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2897A" w14:textId="2558C5A0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25730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838378D" w14:textId="77777777" w:rsidTr="00AF7375">
        <w:tc>
          <w:tcPr>
            <w:tcW w:w="9104" w:type="dxa"/>
            <w:shd w:val="clear" w:color="auto" w:fill="auto"/>
          </w:tcPr>
          <w:p w14:paraId="6730DA6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FB7FFA6" w14:textId="1E6134CC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>prawy</w:t>
      </w:r>
      <w:r w:rsidR="00351AC7">
        <w:rPr>
          <w:rFonts w:ascii="Times New Roman" w:eastAsia="Times New Roman" w:hAnsi="Times New Roman"/>
          <w:lang w:eastAsia="pl-PL"/>
        </w:rPr>
        <w:t xml:space="preserve">: </w:t>
      </w:r>
      <w:r w:rsidR="00C50CD0" w:rsidRPr="000D7CC6">
        <w:rPr>
          <w:rFonts w:ascii="Times New Roman" w:eastAsia="Times New Roman" w:hAnsi="Times New Roman"/>
          <w:lang w:eastAsia="pl-PL"/>
        </w:rPr>
        <w:t>GKiRG</w:t>
      </w:r>
      <w:r w:rsidR="00181E45">
        <w:rPr>
          <w:rFonts w:ascii="Times New Roman" w:eastAsia="Times New Roman" w:hAnsi="Times New Roman"/>
          <w:lang w:eastAsia="pl-PL"/>
        </w:rPr>
        <w:t>.</w:t>
      </w:r>
      <w:r w:rsidR="00C50CD0" w:rsidRPr="000D7CC6">
        <w:rPr>
          <w:rFonts w:ascii="Times New Roman" w:eastAsia="Times New Roman" w:hAnsi="Times New Roman"/>
          <w:lang w:eastAsia="pl-PL"/>
        </w:rPr>
        <w:t>2</w:t>
      </w:r>
      <w:r w:rsidR="00181E45">
        <w:rPr>
          <w:rFonts w:ascii="Times New Roman" w:eastAsia="Times New Roman" w:hAnsi="Times New Roman"/>
          <w:lang w:eastAsia="pl-PL"/>
        </w:rPr>
        <w:t>71</w:t>
      </w:r>
      <w:r w:rsidR="00C50CD0" w:rsidRPr="000D7CC6">
        <w:rPr>
          <w:rFonts w:ascii="Times New Roman" w:eastAsia="Times New Roman" w:hAnsi="Times New Roman"/>
          <w:lang w:eastAsia="pl-PL"/>
        </w:rPr>
        <w:t>.1</w:t>
      </w:r>
      <w:r w:rsidR="0057763A" w:rsidRPr="000D7CC6">
        <w:rPr>
          <w:rFonts w:ascii="Times New Roman" w:eastAsia="Times New Roman" w:hAnsi="Times New Roman"/>
          <w:lang w:eastAsia="pl-PL"/>
        </w:rPr>
        <w:t>.</w:t>
      </w:r>
      <w:r w:rsidR="00923EEE">
        <w:rPr>
          <w:rFonts w:ascii="Times New Roman" w:eastAsia="Times New Roman" w:hAnsi="Times New Roman"/>
          <w:lang w:eastAsia="pl-PL"/>
        </w:rPr>
        <w:t>7</w:t>
      </w:r>
      <w:r w:rsidR="0057763A" w:rsidRPr="000D7CC6">
        <w:rPr>
          <w:rFonts w:ascii="Times New Roman" w:eastAsia="Times New Roman" w:hAnsi="Times New Roman"/>
          <w:lang w:eastAsia="pl-PL"/>
        </w:rPr>
        <w:t>.202</w:t>
      </w:r>
      <w:r w:rsidR="000D7CC6" w:rsidRPr="000D7CC6">
        <w:rPr>
          <w:rFonts w:ascii="Times New Roman" w:eastAsia="Times New Roman" w:hAnsi="Times New Roman"/>
          <w:lang w:eastAsia="pl-PL"/>
        </w:rPr>
        <w:t>4</w:t>
      </w:r>
    </w:p>
    <w:p w14:paraId="50D784EE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</w:t>
      </w:r>
      <w:r w:rsidR="00D9320D" w:rsidRPr="007737EB">
        <w:rPr>
          <w:rStyle w:val="Uwydatnienie"/>
        </w:rPr>
        <w:t>UDOSTĘPNIAJĄCEGO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ZASOBY</w:t>
      </w:r>
    </w:p>
    <w:p w14:paraId="77138197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25F639C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07D24EC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BFE55FD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35A61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031E918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5C819A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088D170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B83417" w14:textId="3121A28E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>z dnia 11 września 2019</w:t>
      </w:r>
      <w:r w:rsidR="00914BBC">
        <w:rPr>
          <w:rFonts w:ascii="Times New Roman" w:hAnsi="Times New Roman"/>
        </w:rPr>
        <w:t xml:space="preserve"> </w:t>
      </w:r>
      <w:r w:rsidR="00EF3368" w:rsidRPr="00EF3368">
        <w:rPr>
          <w:rFonts w:ascii="Times New Roman" w:hAnsi="Times New Roman"/>
        </w:rPr>
        <w:t xml:space="preserve">r. Prawo zamówień </w:t>
      </w:r>
      <w:r w:rsidR="00EF3368" w:rsidRPr="005F2B20">
        <w:rPr>
          <w:rFonts w:ascii="Times New Roman" w:hAnsi="Times New Roman"/>
        </w:rPr>
        <w:t xml:space="preserve">publicznych </w:t>
      </w:r>
      <w:r w:rsidR="00463824" w:rsidRPr="005F2B20">
        <w:rPr>
          <w:rFonts w:ascii="Times New Roman" w:eastAsia="Times New Roman" w:hAnsi="Times New Roman"/>
          <w:sz w:val="24"/>
          <w:szCs w:val="24"/>
          <w:lang w:eastAsia="pl-PL"/>
        </w:rPr>
        <w:t>(Dz.U. z 2024</w:t>
      </w:r>
      <w:r w:rsidR="008D0ED5" w:rsidRPr="005F2B20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="00463824" w:rsidRPr="005F2B20">
        <w:rPr>
          <w:rFonts w:ascii="Times New Roman" w:eastAsia="Times New Roman" w:hAnsi="Times New Roman"/>
          <w:sz w:val="24"/>
          <w:szCs w:val="24"/>
          <w:lang w:eastAsia="pl-PL"/>
        </w:rPr>
        <w:t xml:space="preserve"> poz. 1320)</w:t>
      </w:r>
      <w:r w:rsidR="0046382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0B32F12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5521A1C6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64819C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711898A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6D626FC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0A25FB3" w14:textId="005D6241" w:rsidR="00BE3BCE" w:rsidRPr="00904349" w:rsidRDefault="00BE3BCE" w:rsidP="00923EEE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  <w:r w:rsidR="00904349">
        <w:rPr>
          <w:rFonts w:ascii="Times New Roman" w:eastAsia="Times New Roman" w:hAnsi="Times New Roman"/>
          <w:lang w:eastAsia="pl-PL"/>
        </w:rPr>
        <w:t xml:space="preserve"> </w:t>
      </w:r>
      <w:r w:rsidR="00904349" w:rsidRPr="00904349">
        <w:rPr>
          <w:rFonts w:ascii="Times New Roman" w:eastAsia="Times New Roman" w:hAnsi="Times New Roman"/>
          <w:b/>
          <w:bCs/>
          <w:lang w:eastAsia="pl-PL"/>
        </w:rPr>
        <w:t>„</w:t>
      </w:r>
      <w:r w:rsidR="00923EEE" w:rsidRPr="00923EEE">
        <w:rPr>
          <w:rFonts w:ascii="Times New Roman" w:eastAsia="Times New Roman" w:hAnsi="Times New Roman"/>
          <w:b/>
          <w:bCs/>
          <w:lang w:eastAsia="pl-PL"/>
        </w:rPr>
        <w:t xml:space="preserve">Modernizacja oczyszczalni ścieków w Międzyborzu </w:t>
      </w:r>
      <w:r w:rsidR="00923EEE">
        <w:rPr>
          <w:rFonts w:ascii="Times New Roman" w:eastAsia="Times New Roman" w:hAnsi="Times New Roman"/>
          <w:b/>
          <w:bCs/>
          <w:lang w:eastAsia="pl-PL"/>
        </w:rPr>
        <w:t>–</w:t>
      </w:r>
      <w:r w:rsidR="00923EEE" w:rsidRPr="00923EEE">
        <w:rPr>
          <w:rFonts w:ascii="Times New Roman" w:eastAsia="Times New Roman" w:hAnsi="Times New Roman"/>
          <w:b/>
          <w:bCs/>
          <w:lang w:eastAsia="pl-PL"/>
        </w:rPr>
        <w:t xml:space="preserve"> zapewnienie</w:t>
      </w:r>
      <w:r w:rsidR="00923EEE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923EEE" w:rsidRPr="00923EEE">
        <w:rPr>
          <w:rFonts w:ascii="Times New Roman" w:eastAsia="Times New Roman" w:hAnsi="Times New Roman"/>
          <w:b/>
          <w:bCs/>
          <w:lang w:eastAsia="pl-PL"/>
        </w:rPr>
        <w:t>efektywnego systemu odbioru i unieszkodliwiania ścieków oraz</w:t>
      </w:r>
      <w:r w:rsidR="00923EEE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923EEE" w:rsidRPr="00923EEE">
        <w:rPr>
          <w:rFonts w:ascii="Times New Roman" w:eastAsia="Times New Roman" w:hAnsi="Times New Roman"/>
          <w:b/>
          <w:bCs/>
          <w:lang w:eastAsia="pl-PL"/>
        </w:rPr>
        <w:t>przeróbki osadów ściekowych na obszarze gminy Międzybórz – etap 1</w:t>
      </w:r>
      <w:r w:rsidR="00904349" w:rsidRPr="00904349">
        <w:rPr>
          <w:rFonts w:ascii="Times New Roman" w:eastAsia="Times New Roman" w:hAnsi="Times New Roman"/>
          <w:b/>
          <w:bCs/>
          <w:lang w:eastAsia="pl-PL"/>
        </w:rPr>
        <w:t>”</w:t>
      </w:r>
    </w:p>
    <w:p w14:paraId="49976DA9" w14:textId="0A4A5ED2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5156CCE7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9FF91F6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2C8F4E41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0B9DCD2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5592986" w14:textId="433F818C" w:rsidR="00CB29AC" w:rsidRPr="0016107D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16107D">
        <w:rPr>
          <w:rFonts w:ascii="Times New Roman" w:eastAsia="Times New Roman" w:hAnsi="Times New Roman"/>
          <w:lang w:eastAsia="pl-PL"/>
        </w:rPr>
        <w:t>zakres mojego udziału przy realizacji zamówienia publicznego będzie następujący:</w:t>
      </w:r>
      <w:r w:rsidR="00F20D95" w:rsidRPr="0016107D">
        <w:rPr>
          <w:rFonts w:ascii="Times New Roman" w:eastAsia="Times New Roman" w:hAnsi="Times New Roman"/>
          <w:lang w:eastAsia="pl-PL"/>
        </w:rPr>
        <w:t xml:space="preserve"> </w:t>
      </w:r>
    </w:p>
    <w:p w14:paraId="089ACD3A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5BFF1DA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FAE127C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7407F42A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bookmarkEnd w:id="0"/>
    <w:p w14:paraId="71045F90" w14:textId="77777777" w:rsidR="004B3006" w:rsidRDefault="004B3006" w:rsidP="004B3006">
      <w:pPr>
        <w:rPr>
          <w:rFonts w:ascii="Arial" w:eastAsia="Times New Roman" w:hAnsi="Arial" w:cs="Arial"/>
          <w:i/>
          <w:iCs/>
          <w:strike/>
          <w:sz w:val="16"/>
          <w:szCs w:val="16"/>
          <w:lang w:eastAsia="pl-PL"/>
        </w:rPr>
      </w:pPr>
    </w:p>
    <w:p w14:paraId="2043DC19" w14:textId="77777777" w:rsidR="004B3006" w:rsidRDefault="004B3006" w:rsidP="004B3006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65F6D3E" w14:textId="77777777" w:rsidR="004B3006" w:rsidRPr="0034251D" w:rsidRDefault="004B3006" w:rsidP="004B3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 LU</w:t>
      </w:r>
      <w:r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Pr="00536482">
        <w:rPr>
          <w:rFonts w:ascii="Casper" w:hAnsi="Casper"/>
          <w:b/>
          <w:sz w:val="18"/>
          <w:szCs w:val="18"/>
        </w:rPr>
        <w:t xml:space="preserve"> 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DB051ED" w14:textId="77777777" w:rsidR="004B3006" w:rsidRPr="004B3006" w:rsidRDefault="004B3006" w:rsidP="004B3006">
      <w:pPr>
        <w:rPr>
          <w:sz w:val="20"/>
        </w:rPr>
      </w:pPr>
    </w:p>
    <w:sectPr w:rsidR="004B3006" w:rsidRPr="004B300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6D93B" w14:textId="77777777" w:rsidR="00BD6313" w:rsidRDefault="00BD6313" w:rsidP="00025386">
      <w:pPr>
        <w:spacing w:after="0" w:line="240" w:lineRule="auto"/>
      </w:pPr>
      <w:r>
        <w:separator/>
      </w:r>
    </w:p>
  </w:endnote>
  <w:endnote w:type="continuationSeparator" w:id="0">
    <w:p w14:paraId="1DFA903F" w14:textId="77777777" w:rsidR="00BD6313" w:rsidRDefault="00BD631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Arial Narrow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3EB56" w14:textId="28C880ED" w:rsidR="00025386" w:rsidRDefault="004821B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9766780" wp14:editId="7A91070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4942F16C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41583A0E" w14:textId="7674B816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70AE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70AE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0B7EFA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C4967" w14:textId="77777777" w:rsidR="00BD6313" w:rsidRDefault="00BD6313" w:rsidP="00025386">
      <w:pPr>
        <w:spacing w:after="0" w:line="240" w:lineRule="auto"/>
      </w:pPr>
      <w:r>
        <w:separator/>
      </w:r>
    </w:p>
  </w:footnote>
  <w:footnote w:type="continuationSeparator" w:id="0">
    <w:p w14:paraId="4AF0D93E" w14:textId="77777777" w:rsidR="00BD6313" w:rsidRDefault="00BD6313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88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55"/>
    <w:rsid w:val="00025386"/>
    <w:rsid w:val="000423B9"/>
    <w:rsid w:val="00084786"/>
    <w:rsid w:val="000B0F86"/>
    <w:rsid w:val="000D7CC6"/>
    <w:rsid w:val="000F3354"/>
    <w:rsid w:val="0016107D"/>
    <w:rsid w:val="0016158F"/>
    <w:rsid w:val="00181E45"/>
    <w:rsid w:val="001A0FAD"/>
    <w:rsid w:val="001C2314"/>
    <w:rsid w:val="001D1D1E"/>
    <w:rsid w:val="001D3014"/>
    <w:rsid w:val="00213980"/>
    <w:rsid w:val="00214CF9"/>
    <w:rsid w:val="002171E5"/>
    <w:rsid w:val="003104E5"/>
    <w:rsid w:val="00351AC7"/>
    <w:rsid w:val="003E3F90"/>
    <w:rsid w:val="004374F2"/>
    <w:rsid w:val="00460705"/>
    <w:rsid w:val="00463824"/>
    <w:rsid w:val="00470AE8"/>
    <w:rsid w:val="004821B3"/>
    <w:rsid w:val="00485239"/>
    <w:rsid w:val="00487DFF"/>
    <w:rsid w:val="004B3006"/>
    <w:rsid w:val="004D4DD1"/>
    <w:rsid w:val="004E083D"/>
    <w:rsid w:val="004E27D7"/>
    <w:rsid w:val="00512B1A"/>
    <w:rsid w:val="00522C4A"/>
    <w:rsid w:val="0055145C"/>
    <w:rsid w:val="005624D8"/>
    <w:rsid w:val="005635AC"/>
    <w:rsid w:val="00566CA2"/>
    <w:rsid w:val="0057763A"/>
    <w:rsid w:val="005B3450"/>
    <w:rsid w:val="005F2B20"/>
    <w:rsid w:val="00620476"/>
    <w:rsid w:val="00625991"/>
    <w:rsid w:val="00643025"/>
    <w:rsid w:val="00657A47"/>
    <w:rsid w:val="006A7E34"/>
    <w:rsid w:val="00715355"/>
    <w:rsid w:val="00723F5D"/>
    <w:rsid w:val="00745A44"/>
    <w:rsid w:val="007666D6"/>
    <w:rsid w:val="007737EB"/>
    <w:rsid w:val="00786C01"/>
    <w:rsid w:val="00820DD1"/>
    <w:rsid w:val="00824D73"/>
    <w:rsid w:val="00830376"/>
    <w:rsid w:val="00830970"/>
    <w:rsid w:val="008B797E"/>
    <w:rsid w:val="008B7D61"/>
    <w:rsid w:val="008D0ED5"/>
    <w:rsid w:val="008F2498"/>
    <w:rsid w:val="00904349"/>
    <w:rsid w:val="00914BBC"/>
    <w:rsid w:val="00923EEE"/>
    <w:rsid w:val="0093388F"/>
    <w:rsid w:val="00941812"/>
    <w:rsid w:val="00941CED"/>
    <w:rsid w:val="009A6777"/>
    <w:rsid w:val="009B4304"/>
    <w:rsid w:val="00A56A6F"/>
    <w:rsid w:val="00A87380"/>
    <w:rsid w:val="00A95298"/>
    <w:rsid w:val="00A95A73"/>
    <w:rsid w:val="00AB2BEC"/>
    <w:rsid w:val="00AB41D8"/>
    <w:rsid w:val="00AF7375"/>
    <w:rsid w:val="00B5062A"/>
    <w:rsid w:val="00B545CE"/>
    <w:rsid w:val="00B606DB"/>
    <w:rsid w:val="00B77707"/>
    <w:rsid w:val="00B929CC"/>
    <w:rsid w:val="00BD6313"/>
    <w:rsid w:val="00BE0785"/>
    <w:rsid w:val="00BE3BCE"/>
    <w:rsid w:val="00C11AC1"/>
    <w:rsid w:val="00C4140C"/>
    <w:rsid w:val="00C47403"/>
    <w:rsid w:val="00C50CD0"/>
    <w:rsid w:val="00CB29AC"/>
    <w:rsid w:val="00D25730"/>
    <w:rsid w:val="00D51908"/>
    <w:rsid w:val="00D55FC4"/>
    <w:rsid w:val="00D9320D"/>
    <w:rsid w:val="00DC46BA"/>
    <w:rsid w:val="00DC4842"/>
    <w:rsid w:val="00DC587A"/>
    <w:rsid w:val="00DC652A"/>
    <w:rsid w:val="00DE3B21"/>
    <w:rsid w:val="00DE73DD"/>
    <w:rsid w:val="00DF45DE"/>
    <w:rsid w:val="00E20D78"/>
    <w:rsid w:val="00E27ABB"/>
    <w:rsid w:val="00E647FA"/>
    <w:rsid w:val="00E67109"/>
    <w:rsid w:val="00E86D3B"/>
    <w:rsid w:val="00EC484F"/>
    <w:rsid w:val="00EE6E79"/>
    <w:rsid w:val="00EF3368"/>
    <w:rsid w:val="00F20D95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CF73A"/>
  <w15:docId w15:val="{433D4D24-F6BD-49C7-A15A-9198445B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Uwydatnienie">
    <w:name w:val="Emphasis"/>
    <w:basedOn w:val="Domylnaczcionkaakapitu"/>
    <w:uiPriority w:val="20"/>
    <w:qFormat/>
    <w:rsid w:val="007737EB"/>
    <w:rPr>
      <w:i/>
      <w:iCs/>
    </w:rPr>
  </w:style>
  <w:style w:type="paragraph" w:styleId="Poprawka">
    <w:name w:val="Revision"/>
    <w:hidden/>
    <w:uiPriority w:val="99"/>
    <w:semiHidden/>
    <w:rsid w:val="008D0E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2021-06-02T11:59:00Z</cp:lastPrinted>
  <dcterms:created xsi:type="dcterms:W3CDTF">2024-12-20T11:14:00Z</dcterms:created>
  <dcterms:modified xsi:type="dcterms:W3CDTF">2024-12-20T11:14:00Z</dcterms:modified>
</cp:coreProperties>
</file>