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CFB" w:rsidRPr="007E2084" w:rsidRDefault="0004682F">
      <w:pPr>
        <w:jc w:val="right"/>
        <w:rPr>
          <w:rFonts w:asciiTheme="minorHAnsi" w:eastAsia="Cambria" w:hAnsiTheme="minorHAnsi" w:cstheme="minorHAnsi"/>
          <w:b/>
          <w:sz w:val="22"/>
          <w:szCs w:val="22"/>
        </w:rPr>
      </w:pPr>
      <w:bookmarkStart w:id="0" w:name="_GoBack"/>
      <w:bookmarkEnd w:id="0"/>
      <w:r w:rsidRPr="007E2084">
        <w:rPr>
          <w:rFonts w:asciiTheme="minorHAnsi" w:eastAsia="Cambria" w:hAnsiTheme="minorHAnsi" w:cstheme="minorHAnsi"/>
          <w:b/>
          <w:color w:val="000000"/>
          <w:sz w:val="22"/>
          <w:szCs w:val="22"/>
        </w:rPr>
        <w:t xml:space="preserve">Załącznik nr </w:t>
      </w:r>
      <w:r w:rsidR="000705C0" w:rsidRPr="007E2084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10</w:t>
      </w:r>
      <w:r w:rsidRPr="007E2084">
        <w:rPr>
          <w:rFonts w:asciiTheme="minorHAnsi" w:eastAsia="Cambria" w:hAnsiTheme="minorHAnsi" w:cstheme="minorHAnsi"/>
          <w:b/>
          <w:color w:val="000000"/>
          <w:sz w:val="22"/>
          <w:szCs w:val="22"/>
        </w:rPr>
        <w:t xml:space="preserve"> do </w:t>
      </w:r>
      <w:r w:rsidR="008752A8" w:rsidRPr="007E2084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SWZ</w:t>
      </w:r>
    </w:p>
    <w:p w:rsidR="00EF6F87" w:rsidRPr="007E2084" w:rsidRDefault="00EF6F87" w:rsidP="000F4092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 xml:space="preserve">Dane Wykonawcy </w:t>
      </w:r>
    </w:p>
    <w:p w:rsidR="00EF6F87" w:rsidRPr="007E2084" w:rsidRDefault="00EF6F87" w:rsidP="00EF6F87">
      <w:pPr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>………………………….</w:t>
      </w:r>
    </w:p>
    <w:p w:rsidR="00EF6F87" w:rsidRPr="007E2084" w:rsidRDefault="00EF6F87" w:rsidP="00EF6F87">
      <w:pPr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EF6F87" w:rsidRPr="007E2084" w:rsidRDefault="00EF6F87" w:rsidP="00EF6F87">
      <w:pPr>
        <w:rPr>
          <w:rFonts w:asciiTheme="minorHAnsi" w:hAnsiTheme="minorHAnsi" w:cstheme="minorHAnsi"/>
          <w:sz w:val="22"/>
          <w:szCs w:val="22"/>
        </w:rPr>
      </w:pPr>
    </w:p>
    <w:p w:rsidR="00491369" w:rsidRPr="007E2084" w:rsidRDefault="00E32E0A" w:rsidP="00F46ABC">
      <w:pPr>
        <w:autoSpaceDE w:val="0"/>
        <w:autoSpaceDN w:val="0"/>
        <w:adjustRightInd w:val="0"/>
        <w:spacing w:before="60" w:line="276" w:lineRule="auto"/>
        <w:ind w:right="-432"/>
        <w:rPr>
          <w:rFonts w:asciiTheme="minorHAnsi" w:hAnsiTheme="minorHAnsi" w:cstheme="minorHAnsi"/>
          <w:b/>
          <w:bCs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>Dotyczy postę</w:t>
      </w:r>
      <w:r w:rsidR="00D16EF2" w:rsidRPr="007E2084">
        <w:rPr>
          <w:rFonts w:asciiTheme="minorHAnsi" w:hAnsiTheme="minorHAnsi" w:cstheme="minorHAnsi"/>
          <w:sz w:val="22"/>
          <w:szCs w:val="22"/>
        </w:rPr>
        <w:t xml:space="preserve">powania </w:t>
      </w:r>
      <w:r w:rsidR="00491369" w:rsidRPr="007E2084">
        <w:rPr>
          <w:rFonts w:asciiTheme="minorHAnsi" w:hAnsiTheme="minorHAnsi" w:cstheme="minorHAnsi"/>
          <w:sz w:val="22"/>
          <w:szCs w:val="22"/>
        </w:rPr>
        <w:t xml:space="preserve">pn. </w:t>
      </w:r>
      <w:r w:rsidR="00F46ABC" w:rsidRPr="007E2084">
        <w:rPr>
          <w:rFonts w:asciiTheme="minorHAnsi" w:hAnsiTheme="minorHAnsi" w:cstheme="minorHAnsi"/>
          <w:b/>
          <w:bCs/>
          <w:sz w:val="22"/>
          <w:szCs w:val="22"/>
        </w:rPr>
        <w:t>Sprzątanie pomieszczeń i utrzymanie czystości na obiekcie Pływalni Miejskiej w Wolsztynie</w:t>
      </w:r>
    </w:p>
    <w:p w:rsidR="00D16EF2" w:rsidRPr="007E2084" w:rsidRDefault="00D16EF2" w:rsidP="00D16EF2">
      <w:pPr>
        <w:autoSpaceDE w:val="0"/>
        <w:autoSpaceDN w:val="0"/>
        <w:adjustRightInd w:val="0"/>
        <w:ind w:right="-431"/>
        <w:jc w:val="both"/>
        <w:rPr>
          <w:rFonts w:asciiTheme="minorHAnsi" w:hAnsiTheme="minorHAnsi" w:cstheme="minorHAnsi"/>
          <w:b/>
          <w:bCs/>
          <w:strike/>
          <w:sz w:val="22"/>
          <w:szCs w:val="22"/>
        </w:rPr>
      </w:pPr>
    </w:p>
    <w:p w:rsidR="00EB0959" w:rsidRPr="007E2084" w:rsidRDefault="00EB0959" w:rsidP="00EB0959">
      <w:pPr>
        <w:jc w:val="center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OŚWIADCZENIE </w:t>
      </w:r>
      <w:r w:rsidR="00F46ABC" w:rsidRPr="007E208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WYKONAWCY O AKTUALNOŚCI INFORMACJI </w:t>
      </w:r>
    </w:p>
    <w:p w:rsidR="00EB0959" w:rsidRPr="007E2084" w:rsidRDefault="00EB0959" w:rsidP="00EB0959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F46ABC" w:rsidRPr="007E2084" w:rsidRDefault="00E32E0A" w:rsidP="00F46ABC">
      <w:pPr>
        <w:spacing w:before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 xml:space="preserve">Oświadczam, że informacje zawarte w oświadczeniu, o którym mowa  w art. 125 ust. 1 ustawy Pzp,  </w:t>
      </w:r>
      <w:r w:rsidR="00F46ABC" w:rsidRPr="007E2084">
        <w:rPr>
          <w:rFonts w:asciiTheme="minorHAnsi" w:hAnsiTheme="minorHAnsi" w:cstheme="minorHAnsi"/>
          <w:sz w:val="22"/>
          <w:szCs w:val="22"/>
        </w:rPr>
        <w:t>złoż</w:t>
      </w:r>
      <w:r w:rsidR="00BC0473" w:rsidRPr="007E2084">
        <w:rPr>
          <w:rFonts w:asciiTheme="minorHAnsi" w:hAnsiTheme="minorHAnsi" w:cstheme="minorHAnsi"/>
          <w:sz w:val="22"/>
          <w:szCs w:val="22"/>
        </w:rPr>
        <w:t>one</w:t>
      </w:r>
      <w:r w:rsidR="00F46ABC" w:rsidRPr="007E2084">
        <w:rPr>
          <w:rFonts w:asciiTheme="minorHAnsi" w:hAnsiTheme="minorHAnsi" w:cstheme="minorHAnsi"/>
          <w:sz w:val="22"/>
          <w:szCs w:val="22"/>
        </w:rPr>
        <w:t xml:space="preserve"> w oświadczeniu pn. „</w:t>
      </w:r>
      <w:r w:rsidR="00F46ABC" w:rsidRPr="007E2084">
        <w:rPr>
          <w:rFonts w:asciiTheme="minorHAnsi" w:hAnsiTheme="minorHAnsi" w:cstheme="minorHAnsi"/>
          <w:b/>
          <w:sz w:val="22"/>
          <w:szCs w:val="22"/>
        </w:rPr>
        <w:t>OŚWIADCZENIE WYKONAWCY</w:t>
      </w:r>
      <w:r w:rsidR="00F46ABC" w:rsidRPr="007E2084">
        <w:rPr>
          <w:rFonts w:asciiTheme="minorHAnsi" w:hAnsiTheme="minorHAnsi" w:cstheme="minorHAnsi"/>
          <w:sz w:val="22"/>
          <w:szCs w:val="22"/>
        </w:rPr>
        <w:t xml:space="preserve"> </w:t>
      </w:r>
      <w:r w:rsidR="00F46ABC" w:rsidRPr="007E2084">
        <w:rPr>
          <w:rFonts w:asciiTheme="minorHAnsi" w:hAnsiTheme="minorHAnsi" w:cstheme="minorHAnsi"/>
          <w:b/>
          <w:sz w:val="22"/>
          <w:szCs w:val="22"/>
        </w:rPr>
        <w:t>DOTYCZĄCE SPEŁNIANIA WARUNKÓW UDZIAŁU W POSTĘPOWANIU ORAZ BRAKU PODSTAW W WYKLUCZENIU”</w:t>
      </w:r>
    </w:p>
    <w:p w:rsidR="00E32E0A" w:rsidRPr="007E2084" w:rsidRDefault="00E32E0A" w:rsidP="00E32E0A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>w zakresie niżej wymienionych podstaw wykluczenia wskazanych przez zamawiającego:</w:t>
      </w:r>
    </w:p>
    <w:p w:rsidR="00E32E0A" w:rsidRPr="007E2084" w:rsidRDefault="00E32E0A" w:rsidP="00E32E0A">
      <w:pPr>
        <w:numPr>
          <w:ilvl w:val="0"/>
          <w:numId w:val="16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>art. 108 ust. 1 pkt 3 ustawy,</w:t>
      </w:r>
    </w:p>
    <w:p w:rsidR="00E32E0A" w:rsidRPr="007E2084" w:rsidRDefault="00E32E0A" w:rsidP="00E32E0A">
      <w:pPr>
        <w:numPr>
          <w:ilvl w:val="0"/>
          <w:numId w:val="16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 xml:space="preserve">art. 108 ust. 1 pkt 4 ustawy, dotyczących orzeczenia zakazu ubiegania się </w:t>
      </w:r>
      <w:r w:rsidR="008F1653" w:rsidRPr="007E2084">
        <w:rPr>
          <w:rFonts w:asciiTheme="minorHAnsi" w:hAnsiTheme="minorHAnsi" w:cstheme="minorHAnsi"/>
          <w:sz w:val="22"/>
          <w:szCs w:val="22"/>
        </w:rPr>
        <w:br/>
      </w:r>
      <w:r w:rsidRPr="007E2084">
        <w:rPr>
          <w:rFonts w:asciiTheme="minorHAnsi" w:hAnsiTheme="minorHAnsi" w:cstheme="minorHAnsi"/>
          <w:sz w:val="22"/>
          <w:szCs w:val="22"/>
        </w:rPr>
        <w:t xml:space="preserve">o zamówienie publiczne tytułem środka zapobiegawczego, </w:t>
      </w:r>
    </w:p>
    <w:p w:rsidR="00E32E0A" w:rsidRPr="007E2084" w:rsidRDefault="00E32E0A" w:rsidP="00E32E0A">
      <w:pPr>
        <w:numPr>
          <w:ilvl w:val="0"/>
          <w:numId w:val="16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 xml:space="preserve">art. 108 ust. 1 pkt 5 ustawy, dotyczących zawarcia z innymi wykonawcami porozumienia mającego na celu zakłócenie konkurencji, </w:t>
      </w:r>
    </w:p>
    <w:p w:rsidR="00E32E0A" w:rsidRPr="007E2084" w:rsidRDefault="00E32E0A" w:rsidP="00E32E0A">
      <w:pPr>
        <w:numPr>
          <w:ilvl w:val="0"/>
          <w:numId w:val="16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>art. 108 ust. 1 pkt 6 ustawy,</w:t>
      </w:r>
    </w:p>
    <w:p w:rsidR="00E32E0A" w:rsidRPr="007E2084" w:rsidRDefault="00E32E0A" w:rsidP="00E32E0A">
      <w:pPr>
        <w:numPr>
          <w:ilvl w:val="0"/>
          <w:numId w:val="16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>art. 109 ust. 1</w:t>
      </w:r>
      <w:r w:rsidR="00F46ABC" w:rsidRPr="007E2084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Pr="007E2084">
        <w:rPr>
          <w:rFonts w:asciiTheme="minorHAnsi" w:hAnsiTheme="minorHAnsi" w:cstheme="minorHAnsi"/>
          <w:sz w:val="22"/>
          <w:szCs w:val="22"/>
        </w:rPr>
        <w:t>pkt 4  ustawy</w:t>
      </w:r>
      <w:r w:rsidR="00F46ABC" w:rsidRPr="007E2084">
        <w:rPr>
          <w:rFonts w:asciiTheme="minorHAnsi" w:hAnsiTheme="minorHAnsi" w:cstheme="minorHAnsi"/>
          <w:sz w:val="22"/>
          <w:szCs w:val="22"/>
        </w:rPr>
        <w:t>,</w:t>
      </w:r>
    </w:p>
    <w:p w:rsidR="00F46ABC" w:rsidRPr="007E2084" w:rsidRDefault="00F46ABC" w:rsidP="00F46ABC">
      <w:pPr>
        <w:numPr>
          <w:ilvl w:val="0"/>
          <w:numId w:val="16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>art. 109 ust. 1</w:t>
      </w:r>
      <w:r w:rsidRPr="007E2084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Pr="007E2084">
        <w:rPr>
          <w:rFonts w:asciiTheme="minorHAnsi" w:hAnsiTheme="minorHAnsi" w:cstheme="minorHAnsi"/>
          <w:sz w:val="22"/>
          <w:szCs w:val="22"/>
        </w:rPr>
        <w:t>pkt 7  ustawy,</w:t>
      </w:r>
    </w:p>
    <w:p w:rsidR="00E32E0A" w:rsidRPr="007E2084" w:rsidRDefault="00E32E0A" w:rsidP="00E32E0A">
      <w:pPr>
        <w:numPr>
          <w:ilvl w:val="0"/>
          <w:numId w:val="16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 xml:space="preserve">art. 7 ust. 1 ustawy  z dnia 13 kwietnia 2022 r. o szczególnych rozwiązaniach </w:t>
      </w:r>
      <w:r w:rsidR="008F1653" w:rsidRPr="007E2084">
        <w:rPr>
          <w:rFonts w:asciiTheme="minorHAnsi" w:hAnsiTheme="minorHAnsi" w:cstheme="minorHAnsi"/>
          <w:sz w:val="22"/>
          <w:szCs w:val="22"/>
        </w:rPr>
        <w:br/>
      </w:r>
      <w:r w:rsidRPr="007E2084">
        <w:rPr>
          <w:rFonts w:asciiTheme="minorHAnsi" w:hAnsiTheme="minorHAnsi" w:cstheme="minorHAnsi"/>
          <w:sz w:val="22"/>
          <w:szCs w:val="22"/>
        </w:rPr>
        <w:t>w zakresie przeciwdziałania wspieraniu agresji na Ukrainę oraz służących ochronie bezpieczeństwa narodowego,</w:t>
      </w:r>
    </w:p>
    <w:p w:rsidR="00E32E0A" w:rsidRPr="007E2084" w:rsidRDefault="00E32E0A" w:rsidP="00E32E0A">
      <w:pPr>
        <w:numPr>
          <w:ilvl w:val="0"/>
          <w:numId w:val="16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</w:t>
      </w:r>
      <w:r w:rsidR="00635537">
        <w:rPr>
          <w:rFonts w:asciiTheme="minorHAnsi" w:hAnsiTheme="minorHAnsi" w:cstheme="minorHAnsi"/>
          <w:sz w:val="22"/>
          <w:szCs w:val="22"/>
        </w:rPr>
        <w:br/>
      </w:r>
      <w:r w:rsidRPr="007E2084">
        <w:rPr>
          <w:rFonts w:asciiTheme="minorHAnsi" w:hAnsiTheme="minorHAnsi" w:cstheme="minorHAnsi"/>
          <w:sz w:val="22"/>
          <w:szCs w:val="22"/>
        </w:rPr>
        <w:t xml:space="preserve">(Dz. Urz. UE nr L 229 z 31.7.2014, str. 1), w brzmieniu nadanym rozporządzeniem Rady (UE) 2022/576 w sprawie zmiany rozporządzenia (UE) nr 833/2014 dotyczącego środków ograniczających w związku z działaniami Rosji destabilizującymi sytuację na Ukrainie </w:t>
      </w:r>
      <w:r w:rsidR="00635537">
        <w:rPr>
          <w:rFonts w:asciiTheme="minorHAnsi" w:hAnsiTheme="minorHAnsi" w:cstheme="minorHAnsi"/>
          <w:sz w:val="22"/>
          <w:szCs w:val="22"/>
        </w:rPr>
        <w:br/>
      </w:r>
      <w:r w:rsidRPr="007E2084">
        <w:rPr>
          <w:rFonts w:asciiTheme="minorHAnsi" w:hAnsiTheme="minorHAnsi" w:cstheme="minorHAnsi"/>
          <w:sz w:val="22"/>
          <w:szCs w:val="22"/>
        </w:rPr>
        <w:t>(Dz. Urz. UE nr L 111 z 8.4.2022, str. 1).</w:t>
      </w:r>
    </w:p>
    <w:p w:rsidR="00EB0959" w:rsidRPr="007E2084" w:rsidRDefault="00EB0959" w:rsidP="00EB0959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:rsidR="00E32E0A" w:rsidRPr="007E2084" w:rsidRDefault="00E32E0A" w:rsidP="00EB0959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7E2084">
        <w:rPr>
          <w:rFonts w:asciiTheme="minorHAnsi" w:hAnsiTheme="minorHAnsi" w:cstheme="minorHAnsi"/>
          <w:b/>
          <w:sz w:val="22"/>
          <w:szCs w:val="22"/>
        </w:rPr>
        <w:t>są aktualne</w:t>
      </w:r>
    </w:p>
    <w:p w:rsidR="00E32E0A" w:rsidRPr="007E2084" w:rsidRDefault="00E32E0A" w:rsidP="00EB0959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:rsidR="00E32E0A" w:rsidRPr="007E2084" w:rsidRDefault="00E32E0A" w:rsidP="00EB0959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:rsidR="00EB0959" w:rsidRDefault="00EB0959" w:rsidP="00EB0959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7E2084">
        <w:rPr>
          <w:rFonts w:asciiTheme="minorHAnsi" w:hAnsiTheme="minorHAnsi" w:cstheme="minorHAnsi"/>
          <w:sz w:val="22"/>
          <w:szCs w:val="22"/>
          <w:u w:val="single"/>
        </w:rPr>
        <w:t xml:space="preserve">Oświadczenie wykonawcy dotyczące informacji </w:t>
      </w:r>
    </w:p>
    <w:p w:rsidR="00A8230F" w:rsidRPr="007E2084" w:rsidRDefault="00A8230F" w:rsidP="00EB0959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:rsidR="00EB0959" w:rsidRPr="007E2084" w:rsidRDefault="00EB0959" w:rsidP="00EB0959">
      <w:pPr>
        <w:jc w:val="both"/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="008F1653" w:rsidRPr="007E2084">
        <w:rPr>
          <w:rFonts w:asciiTheme="minorHAnsi" w:hAnsiTheme="minorHAnsi" w:cstheme="minorHAnsi"/>
          <w:sz w:val="22"/>
          <w:szCs w:val="22"/>
        </w:rPr>
        <w:br/>
      </w:r>
      <w:r w:rsidRPr="007E2084">
        <w:rPr>
          <w:rFonts w:asciiTheme="minorHAnsi" w:hAnsiTheme="minorHAnsi" w:cstheme="minorHAnsi"/>
          <w:sz w:val="22"/>
          <w:szCs w:val="22"/>
        </w:rPr>
        <w:t>i zgodne z prawdą. Wykonawca oświadcza, że  posiada świadomość konsekwencji wprowadzenia Zamawiającego w błąd.</w:t>
      </w:r>
    </w:p>
    <w:p w:rsidR="00F46ABC" w:rsidRPr="007E2084" w:rsidRDefault="00F46ABC" w:rsidP="00EB095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B0959" w:rsidRPr="007E2084" w:rsidRDefault="00EB0959" w:rsidP="00EB0959">
      <w:pPr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 xml:space="preserve">Podpis elektroniczny Wykonawcy </w:t>
      </w:r>
    </w:p>
    <w:p w:rsidR="00EB0959" w:rsidRDefault="00EB0959" w:rsidP="00EB0959">
      <w:pPr>
        <w:rPr>
          <w:rFonts w:asciiTheme="minorHAnsi" w:hAnsiTheme="minorHAnsi" w:cstheme="minorHAnsi"/>
          <w:sz w:val="22"/>
          <w:szCs w:val="22"/>
        </w:rPr>
      </w:pPr>
    </w:p>
    <w:p w:rsidR="0024727F" w:rsidRPr="007E2084" w:rsidRDefault="0024727F" w:rsidP="00EB0959">
      <w:pPr>
        <w:rPr>
          <w:rFonts w:asciiTheme="minorHAnsi" w:hAnsiTheme="minorHAnsi" w:cstheme="minorHAnsi"/>
          <w:sz w:val="22"/>
          <w:szCs w:val="22"/>
        </w:rPr>
      </w:pPr>
    </w:p>
    <w:p w:rsidR="000628CC" w:rsidRPr="007E2084" w:rsidRDefault="00EB0959" w:rsidP="00806A1B">
      <w:pPr>
        <w:rPr>
          <w:rFonts w:asciiTheme="minorHAnsi" w:hAnsiTheme="minorHAnsi" w:cstheme="minorHAnsi"/>
          <w:sz w:val="22"/>
          <w:szCs w:val="22"/>
        </w:rPr>
      </w:pPr>
      <w:r w:rsidRPr="007E2084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sectPr w:rsidR="000628CC" w:rsidRPr="007E2084" w:rsidSect="009E2B8C">
      <w:footerReference w:type="even" r:id="rId8"/>
      <w:footerReference w:type="default" r:id="rId9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12C" w:rsidRDefault="009F312C">
      <w:r>
        <w:separator/>
      </w:r>
    </w:p>
  </w:endnote>
  <w:endnote w:type="continuationSeparator" w:id="0">
    <w:p w:rsidR="009F312C" w:rsidRDefault="009F3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CFB" w:rsidRDefault="00D160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04682F">
      <w:rPr>
        <w:color w:val="000000"/>
      </w:rPr>
      <w:instrText>PAGE</w:instrText>
    </w:r>
    <w:r>
      <w:rPr>
        <w:color w:val="000000"/>
      </w:rPr>
      <w:fldChar w:fldCharType="end"/>
    </w:r>
  </w:p>
  <w:p w:rsidR="004A5CFB" w:rsidRDefault="004A5C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CFB" w:rsidRDefault="004A5CFB">
    <w:pPr>
      <w:rPr>
        <w:rFonts w:ascii="Times New Roman" w:eastAsia="Times New Roman" w:hAnsi="Times New Roman" w:cs="Times New Roman"/>
      </w:rPr>
    </w:pPr>
  </w:p>
  <w:p w:rsidR="004A5CFB" w:rsidRDefault="004A5C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12C" w:rsidRDefault="009F312C">
      <w:r>
        <w:separator/>
      </w:r>
    </w:p>
  </w:footnote>
  <w:footnote w:type="continuationSeparator" w:id="0">
    <w:p w:rsidR="009F312C" w:rsidRDefault="009F31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748D"/>
    <w:multiLevelType w:val="multilevel"/>
    <w:tmpl w:val="10BC51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0E2F58C1"/>
    <w:multiLevelType w:val="hybridMultilevel"/>
    <w:tmpl w:val="91E0A9A8"/>
    <w:lvl w:ilvl="0" w:tplc="D19288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87884"/>
    <w:multiLevelType w:val="multilevel"/>
    <w:tmpl w:val="8AB8605E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10153AEC"/>
    <w:multiLevelType w:val="hybridMultilevel"/>
    <w:tmpl w:val="4B3A558A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4">
    <w:nsid w:val="11385295"/>
    <w:multiLevelType w:val="multilevel"/>
    <w:tmpl w:val="CC60F8AE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1D1A1CF8"/>
    <w:multiLevelType w:val="multilevel"/>
    <w:tmpl w:val="FB84B0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2ADA33F7"/>
    <w:multiLevelType w:val="hybridMultilevel"/>
    <w:tmpl w:val="0BCABBB6"/>
    <w:lvl w:ilvl="0" w:tplc="C6ECF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D4709C"/>
    <w:multiLevelType w:val="hybridMultilevel"/>
    <w:tmpl w:val="1ABE7300"/>
    <w:lvl w:ilvl="0" w:tplc="FA0C5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945E9"/>
    <w:multiLevelType w:val="hybridMultilevel"/>
    <w:tmpl w:val="DEAE4774"/>
    <w:lvl w:ilvl="0" w:tplc="A104A6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710E8"/>
    <w:multiLevelType w:val="hybridMultilevel"/>
    <w:tmpl w:val="749A9E84"/>
    <w:lvl w:ilvl="0" w:tplc="DEB0B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7C2020"/>
    <w:multiLevelType w:val="multilevel"/>
    <w:tmpl w:val="4FCCAEB0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6D46578F"/>
    <w:multiLevelType w:val="hybridMultilevel"/>
    <w:tmpl w:val="3EB294A6"/>
    <w:lvl w:ilvl="0" w:tplc="6F36C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5413CC"/>
    <w:multiLevelType w:val="hybridMultilevel"/>
    <w:tmpl w:val="DDDE25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2811AC"/>
    <w:multiLevelType w:val="multilevel"/>
    <w:tmpl w:val="42FC30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7C7B43F5"/>
    <w:multiLevelType w:val="multilevel"/>
    <w:tmpl w:val="88048044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7E711379"/>
    <w:multiLevelType w:val="multilevel"/>
    <w:tmpl w:val="8F52B768"/>
    <w:lvl w:ilvl="0"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3"/>
  </w:num>
  <w:num w:numId="5">
    <w:abstractNumId w:val="15"/>
  </w:num>
  <w:num w:numId="6">
    <w:abstractNumId w:val="2"/>
  </w:num>
  <w:num w:numId="7">
    <w:abstractNumId w:val="14"/>
  </w:num>
  <w:num w:numId="8">
    <w:abstractNumId w:val="0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  <w:num w:numId="13">
    <w:abstractNumId w:val="7"/>
  </w:num>
  <w:num w:numId="14">
    <w:abstractNumId w:val="12"/>
  </w:num>
  <w:num w:numId="15">
    <w:abstractNumId w:val="6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CFB"/>
    <w:rsid w:val="000149A0"/>
    <w:rsid w:val="00017C60"/>
    <w:rsid w:val="0004682F"/>
    <w:rsid w:val="00047C1A"/>
    <w:rsid w:val="000628CC"/>
    <w:rsid w:val="000705C0"/>
    <w:rsid w:val="000F4092"/>
    <w:rsid w:val="00161E6D"/>
    <w:rsid w:val="00187248"/>
    <w:rsid w:val="00193887"/>
    <w:rsid w:val="0024727F"/>
    <w:rsid w:val="00255FE9"/>
    <w:rsid w:val="003244AE"/>
    <w:rsid w:val="003275BE"/>
    <w:rsid w:val="00386345"/>
    <w:rsid w:val="0039534A"/>
    <w:rsid w:val="0043486C"/>
    <w:rsid w:val="00484AF1"/>
    <w:rsid w:val="00491369"/>
    <w:rsid w:val="00492CBE"/>
    <w:rsid w:val="004A5CFB"/>
    <w:rsid w:val="005574E7"/>
    <w:rsid w:val="00564372"/>
    <w:rsid w:val="005B7832"/>
    <w:rsid w:val="005D1BC3"/>
    <w:rsid w:val="005D7735"/>
    <w:rsid w:val="005F453D"/>
    <w:rsid w:val="00622FE1"/>
    <w:rsid w:val="006338B8"/>
    <w:rsid w:val="00635537"/>
    <w:rsid w:val="00733988"/>
    <w:rsid w:val="007A3919"/>
    <w:rsid w:val="007D309F"/>
    <w:rsid w:val="007E2084"/>
    <w:rsid w:val="00806A1B"/>
    <w:rsid w:val="00827DB2"/>
    <w:rsid w:val="008573FC"/>
    <w:rsid w:val="008752A8"/>
    <w:rsid w:val="00880950"/>
    <w:rsid w:val="00891B93"/>
    <w:rsid w:val="0089442E"/>
    <w:rsid w:val="008A06B0"/>
    <w:rsid w:val="008C4B1B"/>
    <w:rsid w:val="008C4C45"/>
    <w:rsid w:val="008F1653"/>
    <w:rsid w:val="00905D99"/>
    <w:rsid w:val="0096421B"/>
    <w:rsid w:val="00964C5F"/>
    <w:rsid w:val="009A30C6"/>
    <w:rsid w:val="009A30D5"/>
    <w:rsid w:val="009B7CF8"/>
    <w:rsid w:val="009E2B8C"/>
    <w:rsid w:val="009F1861"/>
    <w:rsid w:val="009F312C"/>
    <w:rsid w:val="009F4F2F"/>
    <w:rsid w:val="00A07C20"/>
    <w:rsid w:val="00A10101"/>
    <w:rsid w:val="00A1234B"/>
    <w:rsid w:val="00A148C4"/>
    <w:rsid w:val="00A20419"/>
    <w:rsid w:val="00A304A3"/>
    <w:rsid w:val="00A31B36"/>
    <w:rsid w:val="00A5774F"/>
    <w:rsid w:val="00A8230F"/>
    <w:rsid w:val="00AC5F75"/>
    <w:rsid w:val="00AF3A14"/>
    <w:rsid w:val="00B41DBB"/>
    <w:rsid w:val="00B43016"/>
    <w:rsid w:val="00B63DB6"/>
    <w:rsid w:val="00B67854"/>
    <w:rsid w:val="00B86782"/>
    <w:rsid w:val="00B9147E"/>
    <w:rsid w:val="00BC0473"/>
    <w:rsid w:val="00C07DFE"/>
    <w:rsid w:val="00C23B1B"/>
    <w:rsid w:val="00C47D47"/>
    <w:rsid w:val="00C6240D"/>
    <w:rsid w:val="00CB6E80"/>
    <w:rsid w:val="00D16096"/>
    <w:rsid w:val="00D16EF2"/>
    <w:rsid w:val="00D26AB7"/>
    <w:rsid w:val="00D4550B"/>
    <w:rsid w:val="00D736C0"/>
    <w:rsid w:val="00E32E0A"/>
    <w:rsid w:val="00E6006C"/>
    <w:rsid w:val="00E93B6A"/>
    <w:rsid w:val="00EB0959"/>
    <w:rsid w:val="00EB1D43"/>
    <w:rsid w:val="00EB7FE6"/>
    <w:rsid w:val="00ED19B9"/>
    <w:rsid w:val="00EE632B"/>
    <w:rsid w:val="00EF6F87"/>
    <w:rsid w:val="00F46ABC"/>
    <w:rsid w:val="00F71024"/>
    <w:rsid w:val="00F75E6D"/>
    <w:rsid w:val="00F84A89"/>
    <w:rsid w:val="00FC0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2B8C"/>
  </w:style>
  <w:style w:type="paragraph" w:styleId="Nagwek1">
    <w:name w:val="heading 1"/>
    <w:basedOn w:val="Normalny"/>
    <w:next w:val="Normalny"/>
    <w:uiPriority w:val="9"/>
    <w:qFormat/>
    <w:rsid w:val="009E2B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2B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2B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2B8C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2B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2B8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2B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2B8C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4BE"/>
  </w:style>
  <w:style w:type="paragraph" w:styleId="Stopka">
    <w:name w:val="footer"/>
    <w:basedOn w:val="Normalny"/>
    <w:link w:val="StopkaZnak"/>
    <w:uiPriority w:val="99"/>
    <w:unhideWhenUsed/>
    <w:rsid w:val="00F83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4BE"/>
  </w:style>
  <w:style w:type="paragraph" w:styleId="NormalnyWeb">
    <w:name w:val="Normal (Web)"/>
    <w:basedOn w:val="Normalny"/>
    <w:uiPriority w:val="99"/>
    <w:unhideWhenUsed/>
    <w:rsid w:val="00F834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D5CDE"/>
    <w:pPr>
      <w:ind w:left="720"/>
      <w:contextualSpacing/>
    </w:pPr>
  </w:style>
  <w:style w:type="character" w:styleId="Numerstrony">
    <w:name w:val="page number"/>
    <w:basedOn w:val="Domylnaczcionkaakapitu"/>
    <w:uiPriority w:val="99"/>
    <w:semiHidden/>
    <w:unhideWhenUsed/>
    <w:rsid w:val="005D5CDE"/>
  </w:style>
  <w:style w:type="paragraph" w:styleId="Podtytu">
    <w:name w:val="Subtitle"/>
    <w:basedOn w:val="Normalny"/>
    <w:next w:val="Normalny"/>
    <w:uiPriority w:val="11"/>
    <w:qFormat/>
    <w:rsid w:val="009E2B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9F186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B6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5574E7"/>
    <w:rPr>
      <w:b/>
      <w:sz w:val="36"/>
      <w:szCs w:val="36"/>
    </w:rPr>
  </w:style>
  <w:style w:type="character" w:customStyle="1" w:styleId="AkapitzlistZnak">
    <w:name w:val="Akapit z listą Znak"/>
    <w:link w:val="Akapitzlist"/>
    <w:uiPriority w:val="34"/>
    <w:locked/>
    <w:rsid w:val="00EF6F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5Xs2TNqP1LeJWb0J9DtdN0vGJw==">AMUW2mU5Dr4yTpzW+fczDBuAc0JG5D4tAJWpfZRamJMJMnuQtRhlHSSIQJhuzO3cvAZtJnfmIUUhaT2vI086WWeyvBNL9CuAuOgBSnctOdwB3KWMCLZzQ8Y=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Rychlik - Kancelaria Attorney</dc:creator>
  <cp:lastModifiedBy>Ilona</cp:lastModifiedBy>
  <cp:revision>22</cp:revision>
  <cp:lastPrinted>2022-12-20T06:58:00Z</cp:lastPrinted>
  <dcterms:created xsi:type="dcterms:W3CDTF">2022-08-25T07:39:00Z</dcterms:created>
  <dcterms:modified xsi:type="dcterms:W3CDTF">2023-12-11T11:00:00Z</dcterms:modified>
</cp:coreProperties>
</file>