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AEF3A" w14:textId="44B3166A" w:rsidR="00325966" w:rsidRDefault="00325966" w:rsidP="0062370A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  <w:bookmarkStart w:id="0" w:name="_Hlk57325510"/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Załącznik nr </w:t>
      </w:r>
      <w:r w:rsidR="00284C9C">
        <w:rPr>
          <w:rFonts w:ascii="Lato" w:hAnsi="Lato" w:cs="Lato"/>
          <w:b/>
          <w:bCs/>
          <w:color w:val="000000"/>
          <w:sz w:val="20"/>
          <w:szCs w:val="20"/>
        </w:rPr>
        <w:t>5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do SWZ – wzór </w:t>
      </w:r>
    </w:p>
    <w:p w14:paraId="256FC570" w14:textId="77777777" w:rsidR="00A21412" w:rsidRPr="006447BE" w:rsidRDefault="00A21412" w:rsidP="0032596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</w:p>
    <w:p w14:paraId="47F1E0FB" w14:textId="55FC61CB" w:rsidR="005832C0" w:rsidRDefault="00325966" w:rsidP="005832C0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WYKAZ</w:t>
      </w:r>
      <w:r w:rsidR="0083487A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WYKONANYCH</w:t>
      </w:r>
      <w:r w:rsidR="006B4435"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CF6DE5">
        <w:rPr>
          <w:rFonts w:ascii="Lato" w:eastAsia="Times New Roman" w:hAnsi="Lato" w:cs="Times New Roman"/>
          <w:b/>
          <w:sz w:val="20"/>
          <w:szCs w:val="20"/>
          <w:lang w:eastAsia="pl-PL"/>
        </w:rPr>
        <w:t>DOSTAW</w:t>
      </w:r>
    </w:p>
    <w:p w14:paraId="298BB256" w14:textId="273470E6" w:rsidR="00801403" w:rsidRPr="005832C0" w:rsidRDefault="00801403" w:rsidP="005832C0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</w:t>
      </w:r>
      <w:r w:rsidR="00ED7FAF">
        <w:rPr>
          <w:rFonts w:ascii="Lato" w:hAnsi="Lato"/>
          <w:sz w:val="20"/>
          <w:szCs w:val="20"/>
        </w:rPr>
        <w:t>5</w:t>
      </w:r>
      <w:r w:rsidRPr="00B9476E">
        <w:rPr>
          <w:rFonts w:ascii="Lato" w:hAnsi="Lato"/>
          <w:sz w:val="20"/>
          <w:szCs w:val="20"/>
        </w:rPr>
        <w:t xml:space="preserve">.1. </w:t>
      </w:r>
      <w:r w:rsidR="0083487A">
        <w:rPr>
          <w:rFonts w:ascii="Lato" w:hAnsi="Lato"/>
          <w:sz w:val="20"/>
          <w:szCs w:val="20"/>
        </w:rPr>
        <w:t>SWZ</w:t>
      </w:r>
    </w:p>
    <w:p w14:paraId="6F454EF4" w14:textId="77777777" w:rsidR="00801403" w:rsidRPr="00643DE5" w:rsidRDefault="00801403" w:rsidP="00801403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4"/>
          <w:szCs w:val="4"/>
        </w:rPr>
      </w:pPr>
    </w:p>
    <w:tbl>
      <w:tblPr>
        <w:tblW w:w="137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095"/>
        <w:gridCol w:w="2694"/>
        <w:gridCol w:w="2126"/>
        <w:gridCol w:w="2410"/>
      </w:tblGrid>
      <w:tr w:rsidR="00801403" w:rsidRPr="00883252" w14:paraId="35878737" w14:textId="77777777" w:rsidTr="00591E6E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2CBF1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6CC92" w14:textId="77777777" w:rsidR="00801403" w:rsidRPr="00CF6DE5" w:rsidRDefault="00801403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F6DE5">
              <w:rPr>
                <w:rFonts w:ascii="Lato" w:hAnsi="Lato"/>
                <w:b/>
                <w:sz w:val="16"/>
                <w:szCs w:val="16"/>
              </w:rPr>
              <w:t>Przedmiot zamówienia</w:t>
            </w:r>
          </w:p>
          <w:p w14:paraId="0762C5B9" w14:textId="5149508C" w:rsidR="00801403" w:rsidRPr="00424176" w:rsidRDefault="00801403" w:rsidP="00CB7242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>[</w:t>
            </w:r>
            <w:r w:rsidR="00A47B7F" w:rsidRPr="00A47B7F">
              <w:rPr>
                <w:rFonts w:ascii="Lato" w:hAnsi="Lato"/>
                <w:sz w:val="16"/>
                <w:szCs w:val="16"/>
              </w:rPr>
              <w:t>co najmniej jedną dostawę pakietu serwisowego na przedłużenie asysty / lub asystę techniczną Oracle dla bezterminowych procesorowych licencji (CPU) typu FULL USE, o wartości co najmniej 500 000,00 zł brutto</w:t>
            </w:r>
            <w:r w:rsidRPr="00424176">
              <w:rPr>
                <w:rFonts w:ascii="Lato" w:hAnsi="Lato"/>
                <w:sz w:val="16"/>
                <w:szCs w:val="16"/>
              </w:rPr>
              <w:t>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80506" w14:textId="0C95741A" w:rsidR="00801403" w:rsidRPr="00CF6DE5" w:rsidRDefault="00CF6DE5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F6DE5">
              <w:rPr>
                <w:rFonts w:ascii="Lato" w:hAnsi="Lato"/>
                <w:b/>
                <w:sz w:val="16"/>
                <w:szCs w:val="16"/>
              </w:rPr>
              <w:t>Wartość wykonanej dostawy</w:t>
            </w:r>
          </w:p>
          <w:p w14:paraId="2CF5A793" w14:textId="6FBE2FD6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 xml:space="preserve">(co najmniej </w:t>
            </w:r>
            <w:r w:rsidR="00CF6DE5">
              <w:rPr>
                <w:rFonts w:ascii="Lato" w:hAnsi="Lato"/>
                <w:sz w:val="16"/>
                <w:szCs w:val="16"/>
              </w:rPr>
              <w:t>500</w:t>
            </w:r>
            <w:r w:rsidRPr="00424176">
              <w:rPr>
                <w:rFonts w:ascii="Lato" w:hAnsi="Lato"/>
                <w:sz w:val="16"/>
                <w:szCs w:val="16"/>
              </w:rPr>
              <w:t xml:space="preserve"> tys. zł brutto każda </w:t>
            </w:r>
            <w:r w:rsidR="00CF6DE5">
              <w:rPr>
                <w:rFonts w:ascii="Lato" w:hAnsi="Lato"/>
                <w:sz w:val="16"/>
                <w:szCs w:val="16"/>
              </w:rPr>
              <w:t>dostawa</w:t>
            </w:r>
            <w:r w:rsidRPr="00424176">
              <w:rPr>
                <w:rFonts w:ascii="Lato" w:hAnsi="Lato"/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1E45BB" w14:textId="053A4B1C" w:rsidR="00801403" w:rsidRPr="008D1611" w:rsidRDefault="008D1611" w:rsidP="008D1611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Data wykonania dostawy</w:t>
            </w:r>
          </w:p>
          <w:p w14:paraId="0865F0DA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(dzień/miesiąc/rok)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1303A" w14:textId="28602E2A" w:rsidR="00801403" w:rsidRPr="008D1611" w:rsidRDefault="00801403" w:rsidP="008D1611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F6DE5">
              <w:rPr>
                <w:rFonts w:ascii="Lato" w:hAnsi="Lato"/>
                <w:b/>
                <w:sz w:val="16"/>
                <w:szCs w:val="16"/>
              </w:rPr>
              <w:t xml:space="preserve">Podmiot, na rzecz którego </w:t>
            </w:r>
            <w:r w:rsidR="00CF6DE5" w:rsidRPr="00CF6DE5">
              <w:rPr>
                <w:rFonts w:ascii="Lato" w:hAnsi="Lato"/>
                <w:b/>
                <w:sz w:val="16"/>
                <w:szCs w:val="16"/>
              </w:rPr>
              <w:t>dostawa</w:t>
            </w:r>
            <w:r w:rsidRPr="00CF6DE5">
              <w:rPr>
                <w:rFonts w:ascii="Lato" w:hAnsi="Lato"/>
                <w:b/>
                <w:sz w:val="16"/>
                <w:szCs w:val="16"/>
              </w:rPr>
              <w:t xml:space="preserve"> została wykonana </w:t>
            </w:r>
          </w:p>
          <w:p w14:paraId="62C3EFAB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(nazwa wraz z</w:t>
            </w:r>
            <w:r>
              <w:rPr>
                <w:rFonts w:ascii="Lato" w:hAnsi="Lato"/>
                <w:sz w:val="16"/>
                <w:szCs w:val="16"/>
              </w:rPr>
              <w:t> 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adresem, </w:t>
            </w:r>
          </w:p>
          <w:p w14:paraId="11CE61B8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nr telefonu)</w:t>
            </w:r>
          </w:p>
        </w:tc>
      </w:tr>
      <w:tr w:rsidR="00801403" w:rsidRPr="00883252" w14:paraId="340F71CE" w14:textId="77777777" w:rsidTr="00591E6E">
        <w:trPr>
          <w:trHeight w:val="1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2BBD" w14:textId="77777777" w:rsidR="00801403" w:rsidRPr="00F043F1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5717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57EE4FE6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70AF7B19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359CE09E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15A58C60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25443018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63A9B492" w14:textId="0B06F726" w:rsidR="00D31ADF" w:rsidRPr="00F33184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8116" w14:textId="77777777" w:rsidR="00801403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  <w:p w14:paraId="008126C0" w14:textId="669E37F7" w:rsidR="004E1EA6" w:rsidRPr="00883252" w:rsidRDefault="004E1EA6" w:rsidP="004E1EA6">
            <w:pPr>
              <w:spacing w:after="0"/>
              <w:ind w:left="178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="002F1AB0">
              <w:rPr>
                <w:rFonts w:ascii="Lato" w:hAnsi="Lato"/>
                <w:sz w:val="16"/>
                <w:szCs w:val="16"/>
              </w:rPr>
              <w:t xml:space="preserve">minimum </w:t>
            </w:r>
            <w:r>
              <w:rPr>
                <w:rFonts w:ascii="Lato" w:hAnsi="Lato"/>
                <w:sz w:val="16"/>
                <w:szCs w:val="16"/>
              </w:rPr>
              <w:t>500 tys. 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41D4" w14:textId="77777777" w:rsidR="00801403" w:rsidRDefault="00801403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887771F" w14:textId="77777777" w:rsidR="00404C91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5C85CC7" w14:textId="77777777" w:rsidR="00404C91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D196F03" w14:textId="77777777" w:rsidR="000C365A" w:rsidRDefault="000C365A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824885E" w14:textId="7E6CC047" w:rsidR="00801403" w:rsidRPr="00883252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63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01A5144" w14:textId="77777777" w:rsidR="00973CE5" w:rsidRDefault="00973CE5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84759AF" w14:textId="6FFD3655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64487E4A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2F6761B0" w14:textId="77777777" w:rsidR="00973CE5" w:rsidRDefault="00973CE5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92E720B" w14:textId="6CAC773D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………………………………...</w:t>
            </w:r>
          </w:p>
          <w:p w14:paraId="15D9FAC6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3155A83F" w14:textId="77777777" w:rsidR="00973CE5" w:rsidRDefault="00973CE5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E639F30" w14:textId="2C1B6099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2EDECA9B" w14:textId="5D07388F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="008F76D2">
              <w:rPr>
                <w:rFonts w:ascii="Lato" w:hAnsi="Lato"/>
                <w:sz w:val="16"/>
                <w:szCs w:val="16"/>
              </w:rPr>
              <w:t xml:space="preserve">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</w:t>
            </w:r>
            <w:r w:rsidR="008F76D2">
              <w:rPr>
                <w:rFonts w:ascii="Lato" w:hAnsi="Lato"/>
                <w:sz w:val="16"/>
                <w:szCs w:val="16"/>
              </w:rPr>
              <w:t xml:space="preserve"> </w:t>
            </w:r>
            <w:r w:rsidRPr="00883252">
              <w:rPr>
                <w:rFonts w:ascii="Lato" w:hAnsi="Lato"/>
                <w:sz w:val="16"/>
                <w:szCs w:val="16"/>
              </w:rPr>
              <w:t>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801403" w:rsidRPr="00883252" w14:paraId="6993932D" w14:textId="77777777" w:rsidTr="00591E6E">
        <w:trPr>
          <w:trHeight w:val="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7467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….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8B3B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1AEC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83F5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3F0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</w:tc>
      </w:tr>
    </w:tbl>
    <w:p w14:paraId="782CAC06" w14:textId="77777777" w:rsidR="00592F38" w:rsidRPr="00592F38" w:rsidRDefault="00592F38" w:rsidP="00801403">
      <w:pPr>
        <w:tabs>
          <w:tab w:val="num" w:pos="2136"/>
        </w:tabs>
        <w:jc w:val="both"/>
        <w:rPr>
          <w:rFonts w:ascii="Lato" w:hAnsi="Lato"/>
          <w:b/>
          <w:bCs/>
          <w:sz w:val="2"/>
          <w:szCs w:val="2"/>
        </w:rPr>
      </w:pPr>
    </w:p>
    <w:p w14:paraId="63B99179" w14:textId="2A9A2FE8" w:rsidR="00801403" w:rsidRDefault="00801403" w:rsidP="00801403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B9476E">
        <w:rPr>
          <w:rFonts w:ascii="Lato" w:hAnsi="Lato"/>
          <w:b/>
          <w:bCs/>
          <w:sz w:val="20"/>
          <w:szCs w:val="20"/>
        </w:rPr>
        <w:t xml:space="preserve">Powyższy </w:t>
      </w:r>
      <w:r w:rsidRPr="00F05390">
        <w:rPr>
          <w:rFonts w:ascii="Lato" w:hAnsi="Lato"/>
          <w:b/>
          <w:bCs/>
          <w:sz w:val="20"/>
          <w:szCs w:val="20"/>
        </w:rPr>
        <w:t>wykaz obejmuje</w:t>
      </w:r>
      <w:r w:rsidR="0083487A">
        <w:rPr>
          <w:rFonts w:ascii="Lato" w:hAnsi="Lato"/>
          <w:b/>
          <w:bCs/>
          <w:sz w:val="20"/>
          <w:szCs w:val="20"/>
        </w:rPr>
        <w:t xml:space="preserve"> dostawy</w:t>
      </w:r>
      <w:r w:rsidRPr="00B9476E">
        <w:rPr>
          <w:rFonts w:ascii="Lato" w:hAnsi="Lato"/>
          <w:b/>
          <w:bCs/>
          <w:sz w:val="20"/>
          <w:szCs w:val="20"/>
        </w:rPr>
        <w:t xml:space="preserve"> zrealizowane przez …………………………………………….. (wypełnić gdy Wykonawca polega na zdolności technicznej lub zawodowej podmiotów udostępniających zasoby na zasadach określonych w art. 118 ustawy).</w:t>
      </w:r>
    </w:p>
    <w:p w14:paraId="0BF83A11" w14:textId="4AC5B52C" w:rsidR="00801403" w:rsidRDefault="0083487A" w:rsidP="00801403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Uwaga! </w:t>
      </w:r>
      <w:r w:rsidRPr="0083487A">
        <w:rPr>
          <w:rFonts w:ascii="Lato" w:hAnsi="Lato"/>
          <w:b/>
          <w:bCs/>
          <w:sz w:val="20"/>
          <w:szCs w:val="20"/>
        </w:rPr>
        <w:t>Zgodnie z pkt 6.2.2. SWZ do wykazu należy dołączyć dowód, że dostawa wskazana w wykazie została wykonana należycie.</w:t>
      </w:r>
    </w:p>
    <w:bookmarkEnd w:id="0"/>
    <w:p w14:paraId="372D461C" w14:textId="77777777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29650150" w14:textId="76AA0EE7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750AB850" w14:textId="77777777" w:rsidR="00D439F2" w:rsidRDefault="00D439F2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  <w:bookmarkStart w:id="1" w:name="_GoBack"/>
      <w:bookmarkEnd w:id="1"/>
    </w:p>
    <w:p w14:paraId="1356ECE0" w14:textId="57D77931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005134CE" w14:textId="77777777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4C0D74A5" w14:textId="77777777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4467A952" w14:textId="77777777" w:rsidR="0062370A" w:rsidRPr="00592F38" w:rsidRDefault="0062370A" w:rsidP="0062370A">
      <w:pPr>
        <w:spacing w:after="0" w:line="240" w:lineRule="auto"/>
        <w:jc w:val="center"/>
        <w:rPr>
          <w:rFonts w:ascii="Lato" w:hAnsi="Lato"/>
          <w:b/>
          <w:sz w:val="18"/>
          <w:szCs w:val="18"/>
        </w:rPr>
      </w:pPr>
      <w:r w:rsidRPr="00592F38">
        <w:rPr>
          <w:rFonts w:ascii="Lato" w:hAnsi="Lato"/>
          <w:b/>
          <w:sz w:val="18"/>
          <w:szCs w:val="18"/>
        </w:rPr>
        <w:t>UWAGA: DOKUMENT NALEŻY OPATRZYĆ KWALIFIKOWANYM PODPISEM ELEKTRONICZNYM LUB PODPISEM ZAUFANYM LUB PODPISEM OSOBISTYM</w:t>
      </w:r>
    </w:p>
    <w:p w14:paraId="402CFEEB" w14:textId="77777777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3B661EBB" w14:textId="77777777" w:rsidR="0062370A" w:rsidRDefault="0062370A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784D75A8" w14:textId="193C5A6F" w:rsidR="0062370A" w:rsidRDefault="00325966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  <w:r w:rsidRPr="006447BE">
        <w:rPr>
          <w:rFonts w:ascii="Lato" w:eastAsia="Times New Roman" w:hAnsi="Lato"/>
          <w:i/>
          <w:sz w:val="18"/>
          <w:szCs w:val="18"/>
          <w:lang w:eastAsia="pl-PL"/>
        </w:rPr>
        <w:t>Zgodnie z art. 297 § l kk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 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p w14:paraId="095B1BB1" w14:textId="436B2589" w:rsidR="004A3677" w:rsidRPr="0062370A" w:rsidRDefault="0062370A" w:rsidP="0062370A">
      <w:pPr>
        <w:tabs>
          <w:tab w:val="left" w:pos="12327"/>
        </w:tabs>
        <w:rPr>
          <w:rFonts w:ascii="Lato" w:eastAsia="Times New Roman" w:hAnsi="Lato"/>
          <w:sz w:val="18"/>
          <w:szCs w:val="18"/>
          <w:lang w:eastAsia="pl-PL"/>
        </w:rPr>
      </w:pPr>
      <w:r>
        <w:rPr>
          <w:rFonts w:ascii="Lato" w:eastAsia="Times New Roman" w:hAnsi="Lato"/>
          <w:sz w:val="18"/>
          <w:szCs w:val="18"/>
          <w:lang w:eastAsia="pl-PL"/>
        </w:rPr>
        <w:tab/>
      </w:r>
    </w:p>
    <w:sectPr w:rsidR="004A3677" w:rsidRPr="0062370A" w:rsidSect="00AB3120">
      <w:headerReference w:type="default" r:id="rId7"/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E91F9" w14:textId="77777777" w:rsidR="00E84FE3" w:rsidRDefault="00E84FE3" w:rsidP="002B3F17">
      <w:pPr>
        <w:spacing w:after="0" w:line="240" w:lineRule="auto"/>
      </w:pPr>
      <w:r>
        <w:separator/>
      </w:r>
    </w:p>
  </w:endnote>
  <w:endnote w:type="continuationSeparator" w:id="0">
    <w:p w14:paraId="31A77690" w14:textId="77777777" w:rsidR="00E84FE3" w:rsidRDefault="00E84FE3" w:rsidP="002B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38ECD" w14:textId="353CC04D" w:rsidR="00592F38" w:rsidRPr="00D439F2" w:rsidRDefault="00B848B8" w:rsidP="00D439F2">
    <w:pPr>
      <w:pStyle w:val="Stopka"/>
    </w:pPr>
    <w:r w:rsidRPr="00D439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5BB3" w14:textId="77777777" w:rsidR="00E84FE3" w:rsidRDefault="00E84FE3" w:rsidP="002B3F17">
      <w:pPr>
        <w:spacing w:after="0" w:line="240" w:lineRule="auto"/>
      </w:pPr>
      <w:r>
        <w:separator/>
      </w:r>
    </w:p>
  </w:footnote>
  <w:footnote w:type="continuationSeparator" w:id="0">
    <w:p w14:paraId="2660FD3C" w14:textId="77777777" w:rsidR="00E84FE3" w:rsidRDefault="00E84FE3" w:rsidP="002B3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8893F" w14:textId="5E916249" w:rsidR="002B3F17" w:rsidRPr="002B3F17" w:rsidRDefault="002B3F17">
    <w:pPr>
      <w:pStyle w:val="Nagwek"/>
      <w:rPr>
        <w:rFonts w:ascii="Lato" w:hAnsi="Lato"/>
        <w:b/>
      </w:rPr>
    </w:pPr>
    <w:r w:rsidRPr="002B3F17">
      <w:rPr>
        <w:rFonts w:ascii="Lato" w:hAnsi="Lato"/>
        <w:b/>
      </w:rPr>
      <w:t>OR-10.271.</w:t>
    </w:r>
    <w:r w:rsidR="00AA18D6">
      <w:rPr>
        <w:rFonts w:ascii="Lato" w:hAnsi="Lato"/>
        <w:b/>
      </w:rPr>
      <w:t>93</w:t>
    </w:r>
    <w:r w:rsidR="00AE7740">
      <w:rPr>
        <w:rFonts w:ascii="Lato" w:hAnsi="Lato"/>
        <w:b/>
      </w:rPr>
      <w:t>.202</w:t>
    </w:r>
    <w:r w:rsidR="001F06BA">
      <w:rPr>
        <w:rFonts w:ascii="Lato" w:hAnsi="Lato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609DA"/>
    <w:multiLevelType w:val="hybridMultilevel"/>
    <w:tmpl w:val="F42A7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14779"/>
    <w:multiLevelType w:val="hybridMultilevel"/>
    <w:tmpl w:val="4F5CDACE"/>
    <w:lvl w:ilvl="0" w:tplc="22208C9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66"/>
    <w:rsid w:val="00087A1F"/>
    <w:rsid w:val="000A1F9A"/>
    <w:rsid w:val="000C365A"/>
    <w:rsid w:val="000D380A"/>
    <w:rsid w:val="000D3C4D"/>
    <w:rsid w:val="001174DB"/>
    <w:rsid w:val="00137A43"/>
    <w:rsid w:val="00140788"/>
    <w:rsid w:val="00143785"/>
    <w:rsid w:val="0014487F"/>
    <w:rsid w:val="001A43FE"/>
    <w:rsid w:val="001B76BE"/>
    <w:rsid w:val="001C747E"/>
    <w:rsid w:val="001E6A82"/>
    <w:rsid w:val="001F06BA"/>
    <w:rsid w:val="00214CFB"/>
    <w:rsid w:val="002729E7"/>
    <w:rsid w:val="00284C9C"/>
    <w:rsid w:val="00292A54"/>
    <w:rsid w:val="00297522"/>
    <w:rsid w:val="002B3F17"/>
    <w:rsid w:val="002F1AB0"/>
    <w:rsid w:val="0031191A"/>
    <w:rsid w:val="00312A51"/>
    <w:rsid w:val="00323DB7"/>
    <w:rsid w:val="00325966"/>
    <w:rsid w:val="003628A5"/>
    <w:rsid w:val="00385B41"/>
    <w:rsid w:val="003C1476"/>
    <w:rsid w:val="003C50E7"/>
    <w:rsid w:val="003C7865"/>
    <w:rsid w:val="003F58E2"/>
    <w:rsid w:val="00404C91"/>
    <w:rsid w:val="00444E37"/>
    <w:rsid w:val="0047570B"/>
    <w:rsid w:val="0049511D"/>
    <w:rsid w:val="004A2964"/>
    <w:rsid w:val="004A3677"/>
    <w:rsid w:val="004E1EA6"/>
    <w:rsid w:val="004F46D3"/>
    <w:rsid w:val="004F603A"/>
    <w:rsid w:val="00552F7C"/>
    <w:rsid w:val="00560B2F"/>
    <w:rsid w:val="005832C0"/>
    <w:rsid w:val="00592F38"/>
    <w:rsid w:val="005E7EC2"/>
    <w:rsid w:val="00611193"/>
    <w:rsid w:val="0062370A"/>
    <w:rsid w:val="006447BE"/>
    <w:rsid w:val="0068444E"/>
    <w:rsid w:val="006905DC"/>
    <w:rsid w:val="0069127D"/>
    <w:rsid w:val="006B4435"/>
    <w:rsid w:val="006D06A6"/>
    <w:rsid w:val="006F254F"/>
    <w:rsid w:val="007019DB"/>
    <w:rsid w:val="007302EF"/>
    <w:rsid w:val="00793FCD"/>
    <w:rsid w:val="007A05C8"/>
    <w:rsid w:val="00801403"/>
    <w:rsid w:val="008128BF"/>
    <w:rsid w:val="0081665B"/>
    <w:rsid w:val="00830B90"/>
    <w:rsid w:val="00831CA6"/>
    <w:rsid w:val="0083487A"/>
    <w:rsid w:val="00882922"/>
    <w:rsid w:val="008B5D10"/>
    <w:rsid w:val="008D0C95"/>
    <w:rsid w:val="008D1611"/>
    <w:rsid w:val="008D2149"/>
    <w:rsid w:val="008D3F56"/>
    <w:rsid w:val="008D58B9"/>
    <w:rsid w:val="008F76D2"/>
    <w:rsid w:val="009136A0"/>
    <w:rsid w:val="00940828"/>
    <w:rsid w:val="009422F0"/>
    <w:rsid w:val="009578E1"/>
    <w:rsid w:val="0097059A"/>
    <w:rsid w:val="00973CE5"/>
    <w:rsid w:val="00990747"/>
    <w:rsid w:val="009B3B9C"/>
    <w:rsid w:val="009F1DB6"/>
    <w:rsid w:val="009F211E"/>
    <w:rsid w:val="00A21412"/>
    <w:rsid w:val="00A259D4"/>
    <w:rsid w:val="00A476F8"/>
    <w:rsid w:val="00A47B7F"/>
    <w:rsid w:val="00A53104"/>
    <w:rsid w:val="00A62C2D"/>
    <w:rsid w:val="00A756C4"/>
    <w:rsid w:val="00AA18D6"/>
    <w:rsid w:val="00AB3120"/>
    <w:rsid w:val="00AD3FBF"/>
    <w:rsid w:val="00AD427B"/>
    <w:rsid w:val="00AE7740"/>
    <w:rsid w:val="00B16939"/>
    <w:rsid w:val="00B2556B"/>
    <w:rsid w:val="00B3329F"/>
    <w:rsid w:val="00B5060F"/>
    <w:rsid w:val="00B509AC"/>
    <w:rsid w:val="00B848B8"/>
    <w:rsid w:val="00B865DD"/>
    <w:rsid w:val="00BC4978"/>
    <w:rsid w:val="00C34328"/>
    <w:rsid w:val="00C936F0"/>
    <w:rsid w:val="00C964CC"/>
    <w:rsid w:val="00CB7242"/>
    <w:rsid w:val="00CC3994"/>
    <w:rsid w:val="00CF6DE5"/>
    <w:rsid w:val="00D31ADF"/>
    <w:rsid w:val="00D3458B"/>
    <w:rsid w:val="00D37EB0"/>
    <w:rsid w:val="00D439F2"/>
    <w:rsid w:val="00D530F6"/>
    <w:rsid w:val="00DB738D"/>
    <w:rsid w:val="00DF6AF5"/>
    <w:rsid w:val="00E43630"/>
    <w:rsid w:val="00E84FE3"/>
    <w:rsid w:val="00E96436"/>
    <w:rsid w:val="00EA270B"/>
    <w:rsid w:val="00ED7FAF"/>
    <w:rsid w:val="00F01C2F"/>
    <w:rsid w:val="00F17CD1"/>
    <w:rsid w:val="00FB0C3E"/>
    <w:rsid w:val="00FD0487"/>
    <w:rsid w:val="00FE476F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9687C"/>
  <w15:chartTrackingRefBased/>
  <w15:docId w15:val="{776E12B6-A9B7-45B9-882E-CF511A29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9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5966"/>
    <w:pPr>
      <w:ind w:left="720"/>
      <w:contextualSpacing/>
    </w:pPr>
  </w:style>
  <w:style w:type="table" w:styleId="Tabela-Siatka">
    <w:name w:val="Table Grid"/>
    <w:basedOn w:val="Standardowy"/>
    <w:uiPriority w:val="59"/>
    <w:rsid w:val="00325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325966"/>
  </w:style>
  <w:style w:type="paragraph" w:styleId="Nagwek">
    <w:name w:val="header"/>
    <w:basedOn w:val="Normalny"/>
    <w:link w:val="Nagwek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F17"/>
  </w:style>
  <w:style w:type="paragraph" w:styleId="Stopka">
    <w:name w:val="footer"/>
    <w:basedOn w:val="Normalny"/>
    <w:link w:val="Stopka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F17"/>
  </w:style>
  <w:style w:type="paragraph" w:styleId="Tekstdymka">
    <w:name w:val="Balloon Text"/>
    <w:basedOn w:val="Normalny"/>
    <w:link w:val="TekstdymkaZnak"/>
    <w:uiPriority w:val="99"/>
    <w:semiHidden/>
    <w:unhideWhenUsed/>
    <w:rsid w:val="00C96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Żak Marcin</cp:lastModifiedBy>
  <cp:revision>8</cp:revision>
  <cp:lastPrinted>2022-11-04T06:44:00Z</cp:lastPrinted>
  <dcterms:created xsi:type="dcterms:W3CDTF">2024-12-05T10:47:00Z</dcterms:created>
  <dcterms:modified xsi:type="dcterms:W3CDTF">2024-12-23T07:43:00Z</dcterms:modified>
</cp:coreProperties>
</file>