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58F94C25" w:rsidR="00D976B4" w:rsidRDefault="003A652D" w:rsidP="00DD737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44435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DD73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233DFCAC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</w:t>
      </w:r>
      <w:r w:rsidR="00DD7377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>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1BD098" w14:textId="53CBFC9F" w:rsidR="0078562D" w:rsidRDefault="0078562D" w:rsidP="0078562D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>
        <w:rPr>
          <w:rFonts w:ascii="Cambria" w:hAnsi="Cambria" w:cs="Arial"/>
          <w:bCs/>
          <w:sz w:val="22"/>
          <w:szCs w:val="22"/>
        </w:rPr>
        <w:t>bez</w:t>
      </w:r>
      <w:r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>
        <w:rPr>
          <w:rFonts w:ascii="Cambria" w:hAnsi="Cambria" w:cs="Arial"/>
          <w:bCs/>
          <w:sz w:val="22"/>
          <w:szCs w:val="22"/>
        </w:rPr>
        <w:t>1</w:t>
      </w:r>
      <w:r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A75187" w:rsidRPr="00A75187">
        <w:rPr>
          <w:rFonts w:ascii="Cambria" w:hAnsi="Cambria" w:cs="Arial"/>
          <w:bCs/>
          <w:sz w:val="22"/>
          <w:szCs w:val="22"/>
        </w:rPr>
        <w:t xml:space="preserve">tekst jedn. Dz. U. z 2024 r. poz. 1320 z </w:t>
      </w:r>
      <w:proofErr w:type="spellStart"/>
      <w:r w:rsidR="00A75187" w:rsidRPr="00A7518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75187" w:rsidRPr="00A75187">
        <w:rPr>
          <w:rFonts w:ascii="Cambria" w:hAnsi="Cambria" w:cs="Arial"/>
          <w:bCs/>
          <w:sz w:val="22"/>
          <w:szCs w:val="22"/>
        </w:rPr>
        <w:t>. zm. – „PZP”</w:t>
      </w:r>
      <w:r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Pr="00E72A56">
        <w:rPr>
          <w:rFonts w:ascii="Cambria" w:hAnsi="Cambria" w:cs="Arial"/>
          <w:b/>
          <w:sz w:val="22"/>
          <w:szCs w:val="22"/>
        </w:rPr>
        <w:t>„</w:t>
      </w:r>
      <w:r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A75187">
        <w:rPr>
          <w:rFonts w:ascii="Cambria" w:hAnsi="Cambria" w:cs="Arial"/>
          <w:b/>
          <w:sz w:val="22"/>
          <w:szCs w:val="22"/>
        </w:rPr>
        <w:t>5</w:t>
      </w:r>
      <w:r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3E1E4A62" w14:textId="77777777" w:rsidR="0078562D" w:rsidRDefault="0078562D" w:rsidP="0078562D">
      <w:pPr>
        <w:jc w:val="both"/>
        <w:rPr>
          <w:rFonts w:ascii="Cambria" w:hAnsi="Cambria" w:cs="Arial"/>
          <w:b/>
          <w:sz w:val="22"/>
          <w:szCs w:val="22"/>
        </w:rPr>
      </w:pPr>
    </w:p>
    <w:p w14:paraId="2B187269" w14:textId="53A73CE6" w:rsidR="0078562D" w:rsidRPr="00E72A56" w:rsidRDefault="0078562D" w:rsidP="00A75187">
      <w:pPr>
        <w:tabs>
          <w:tab w:val="center" w:pos="5103"/>
        </w:tabs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  <w:r w:rsidR="00A75187">
        <w:rPr>
          <w:rFonts w:ascii="Cambria" w:hAnsi="Cambria" w:cs="Arial"/>
          <w:b/>
          <w:sz w:val="22"/>
          <w:szCs w:val="22"/>
          <w:highlight w:val="yellow"/>
        </w:rPr>
        <w:tab/>
      </w:r>
    </w:p>
    <w:bookmarkEnd w:id="0"/>
    <w:p w14:paraId="4908A73D" w14:textId="4EF5AEA8" w:rsidR="00D976B4" w:rsidRDefault="003A652D" w:rsidP="00DD737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DD737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</w:t>
      </w:r>
    </w:p>
    <w:p w14:paraId="6C04A9E5" w14:textId="6B83E7A8" w:rsidR="00D976B4" w:rsidRDefault="003A652D" w:rsidP="00DD737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DD737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688"/>
        <w:gridCol w:w="1059"/>
        <w:gridCol w:w="1056"/>
        <w:gridCol w:w="3002"/>
        <w:gridCol w:w="1383"/>
        <w:gridCol w:w="1516"/>
      </w:tblGrid>
      <w:tr w:rsidR="00C304F8" w:rsidRPr="006A07EB" w14:paraId="76199381" w14:textId="70747DB9" w:rsidTr="00DD7377">
        <w:trPr>
          <w:trHeight w:val="555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E44435">
        <w:trPr>
          <w:trHeight w:val="435"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E44435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E44435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6EEB09E5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9E789F5" w14:textId="77777777" w:rsidR="00E44435" w:rsidRDefault="00E44435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D1A9C8C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692A5119" w14:textId="77777777" w:rsidR="00E44435" w:rsidRPr="00520F34" w:rsidRDefault="00E44435" w:rsidP="00E4443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0F739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0F7391">
        <w:rPr>
          <w:rFonts w:ascii="Cambria" w:hAnsi="Cambria" w:cs="Arial"/>
          <w:bCs/>
          <w:i/>
          <w:sz w:val="22"/>
          <w:szCs w:val="22"/>
        </w:rPr>
        <w:tab/>
      </w:r>
      <w:r w:rsidRPr="000F739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0F739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w postaci elektronicznej 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>opatrzonej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DD7377">
      <w:headerReference w:type="default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FCAF3" w14:textId="77777777" w:rsidR="00B80287" w:rsidRDefault="00B80287">
      <w:r>
        <w:separator/>
      </w:r>
    </w:p>
  </w:endnote>
  <w:endnote w:type="continuationSeparator" w:id="0">
    <w:p w14:paraId="74ECFBCC" w14:textId="77777777" w:rsidR="00B80287" w:rsidRDefault="00B8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FC7F52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F2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025A8" w14:textId="77777777" w:rsidR="00B80287" w:rsidRDefault="00B80287">
      <w:r>
        <w:separator/>
      </w:r>
    </w:p>
  </w:footnote>
  <w:footnote w:type="continuationSeparator" w:id="0">
    <w:p w14:paraId="71DE20CA" w14:textId="77777777" w:rsidR="00B80287" w:rsidRDefault="00B8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07E3" w14:textId="392D3656" w:rsidR="0078562D" w:rsidRDefault="0078562D" w:rsidP="0078562D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A75187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A75187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A75187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7431420A" w14:textId="77777777" w:rsidR="0078562D" w:rsidRPr="0057039D" w:rsidRDefault="0078562D" w:rsidP="0078562D">
    <w:pPr>
      <w:pStyle w:val="Nagwek"/>
    </w:pPr>
  </w:p>
  <w:p w14:paraId="036E53AE" w14:textId="74DEC17C" w:rsidR="00DD7377" w:rsidRPr="00D87F58" w:rsidRDefault="00DD7377" w:rsidP="00D8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5D15"/>
    <w:rsid w:val="001B6F3A"/>
    <w:rsid w:val="0026588E"/>
    <w:rsid w:val="0028445F"/>
    <w:rsid w:val="002A5158"/>
    <w:rsid w:val="002B0AC3"/>
    <w:rsid w:val="002D6014"/>
    <w:rsid w:val="003028CD"/>
    <w:rsid w:val="003075E8"/>
    <w:rsid w:val="0033696A"/>
    <w:rsid w:val="00397011"/>
    <w:rsid w:val="003A1C11"/>
    <w:rsid w:val="003A652D"/>
    <w:rsid w:val="003B6E52"/>
    <w:rsid w:val="003D2544"/>
    <w:rsid w:val="0041003C"/>
    <w:rsid w:val="004A0616"/>
    <w:rsid w:val="00521F23"/>
    <w:rsid w:val="005A47A0"/>
    <w:rsid w:val="005E47DA"/>
    <w:rsid w:val="00661664"/>
    <w:rsid w:val="006905ED"/>
    <w:rsid w:val="006A07EB"/>
    <w:rsid w:val="006A6279"/>
    <w:rsid w:val="006D0501"/>
    <w:rsid w:val="006F62F5"/>
    <w:rsid w:val="00700AD6"/>
    <w:rsid w:val="00754447"/>
    <w:rsid w:val="0078562D"/>
    <w:rsid w:val="0081477F"/>
    <w:rsid w:val="008C6EB9"/>
    <w:rsid w:val="008F1C34"/>
    <w:rsid w:val="00912126"/>
    <w:rsid w:val="0094788F"/>
    <w:rsid w:val="0096642B"/>
    <w:rsid w:val="009C35D0"/>
    <w:rsid w:val="00A56AD3"/>
    <w:rsid w:val="00A75187"/>
    <w:rsid w:val="00A90762"/>
    <w:rsid w:val="00B121A2"/>
    <w:rsid w:val="00B61057"/>
    <w:rsid w:val="00B80287"/>
    <w:rsid w:val="00BD019D"/>
    <w:rsid w:val="00C304F8"/>
    <w:rsid w:val="00C337EA"/>
    <w:rsid w:val="00C67C33"/>
    <w:rsid w:val="00CC657D"/>
    <w:rsid w:val="00D136B1"/>
    <w:rsid w:val="00D57D9E"/>
    <w:rsid w:val="00D61299"/>
    <w:rsid w:val="00D7550B"/>
    <w:rsid w:val="00D8325C"/>
    <w:rsid w:val="00D87F58"/>
    <w:rsid w:val="00D976B4"/>
    <w:rsid w:val="00DD2607"/>
    <w:rsid w:val="00DD7377"/>
    <w:rsid w:val="00DE7F68"/>
    <w:rsid w:val="00E1396D"/>
    <w:rsid w:val="00E44435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Symbolewypunktowania">
    <w:name w:val="Symbole wypunktowania"/>
    <w:rsid w:val="00DD7377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 Kozłowski</cp:lastModifiedBy>
  <cp:revision>8</cp:revision>
  <dcterms:created xsi:type="dcterms:W3CDTF">2021-09-23T11:37:00Z</dcterms:created>
  <dcterms:modified xsi:type="dcterms:W3CDTF">2024-12-17T10:29:00Z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