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EDDB6" w14:textId="77777777" w:rsidR="003D0EE3" w:rsidRDefault="003D0EE3" w:rsidP="003D0EE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do SWZ </w:t>
      </w:r>
    </w:p>
    <w:p w14:paraId="3DDC3388" w14:textId="77777777" w:rsidR="003D0EE3" w:rsidRDefault="003D0EE3" w:rsidP="003D0EE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B1CCE3" w14:textId="77777777" w:rsidR="003D0EE3" w:rsidRDefault="003D0EE3" w:rsidP="003D0EE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0E0133" w14:textId="77777777" w:rsidR="003D0EE3" w:rsidRDefault="003D0EE3" w:rsidP="003D0EE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F50C81D" w14:textId="77777777" w:rsidR="003D0EE3" w:rsidRDefault="003D0EE3" w:rsidP="003D0EE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919B80F" w14:textId="77777777" w:rsidR="003D0EE3" w:rsidRDefault="003D0EE3" w:rsidP="003D0EE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AB6E1C7" w14:textId="77777777" w:rsidR="003D0EE3" w:rsidRDefault="003D0EE3" w:rsidP="003D0EE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5007053" w14:textId="77777777" w:rsidR="003D0EE3" w:rsidRDefault="003D0EE3" w:rsidP="003D0EE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CE2029B" w14:textId="77777777" w:rsidR="003D0EE3" w:rsidRDefault="003D0EE3" w:rsidP="003D0EE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8AE813" w14:textId="77777777" w:rsidR="003D0EE3" w:rsidRDefault="003D0EE3" w:rsidP="003D0EE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CF5ECCE" w14:textId="77777777" w:rsidR="003D0EE3" w:rsidRDefault="003D0EE3" w:rsidP="003D0EE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robót budowlanych </w:t>
      </w:r>
    </w:p>
    <w:p w14:paraId="718A74BF" w14:textId="77777777" w:rsidR="003D0EE3" w:rsidRDefault="003D0EE3" w:rsidP="003D0EE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7ADC263" w14:textId="77777777" w:rsidR="003D0EE3" w:rsidRDefault="003D0EE3" w:rsidP="003D0EE3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 w:rsidRPr="00D131AD">
        <w:rPr>
          <w:rFonts w:ascii="Cambria" w:hAnsi="Cambria" w:cs="Calibri"/>
          <w:sz w:val="22"/>
          <w:szCs w:val="22"/>
        </w:rPr>
        <w:t xml:space="preserve"> </w:t>
      </w:r>
    </w:p>
    <w:p w14:paraId="10074BAD" w14:textId="012287A9" w:rsidR="003D0EE3" w:rsidRPr="00BD43B9" w:rsidRDefault="003D0EE3" w:rsidP="00BD43B9">
      <w:pPr>
        <w:jc w:val="both"/>
        <w:rPr>
          <w:b/>
          <w:sz w:val="24"/>
        </w:rPr>
      </w:pPr>
      <w:r w:rsidRPr="004910AD">
        <w:rPr>
          <w:rFonts w:asciiTheme="majorHAnsi" w:hAnsiTheme="majorHAnsi" w:cs="Verdana"/>
          <w:b/>
          <w:sz w:val="28"/>
          <w:szCs w:val="28"/>
        </w:rPr>
        <w:t>„</w:t>
      </w:r>
      <w:r w:rsidR="00BD43B9" w:rsidRPr="00096AF6">
        <w:rPr>
          <w:b/>
          <w:sz w:val="24"/>
          <w:szCs w:val="24"/>
        </w:rPr>
        <w:t>Budowa sieci wodociągowej i kanalizacji sanitarnej z przepompownią ścieków w m. Stanin, gm. Stanin</w:t>
      </w:r>
      <w:r w:rsidR="00BD43B9">
        <w:rPr>
          <w:b/>
          <w:sz w:val="24"/>
          <w:szCs w:val="24"/>
        </w:rPr>
        <w:t xml:space="preserve"> realizacja zadania w formule zaprojektuj i wybuduj </w:t>
      </w:r>
      <w:r w:rsidRPr="00D131AD"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Theme="majorHAnsi" w:hAnsiTheme="majorHAnsi" w:cs="Verdana"/>
          <w:b/>
          <w:sz w:val="22"/>
          <w:szCs w:val="28"/>
        </w:rPr>
        <w:t>________________________________________________</w:t>
      </w:r>
      <w:r w:rsidRPr="002E7A9C">
        <w:rPr>
          <w:rFonts w:asciiTheme="majorHAnsi" w:hAnsiTheme="majorHAnsi" w:cstheme="minorHAnsi"/>
          <w:bCs/>
          <w:sz w:val="22"/>
        </w:rPr>
        <w:t xml:space="preserve"> </w:t>
      </w: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02EEDB0E" w14:textId="77777777" w:rsidR="003D0EE3" w:rsidRDefault="003D0EE3" w:rsidP="003D0EE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566C33" w14:textId="77777777" w:rsidR="003D0EE3" w:rsidRDefault="003D0EE3" w:rsidP="003D0EE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E819847" w14:textId="77777777" w:rsidR="003D0EE3" w:rsidRDefault="003D0EE3" w:rsidP="003D0EE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BBABAB" w14:textId="77777777" w:rsidR="003D0EE3" w:rsidRDefault="003D0EE3" w:rsidP="003D0EE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5 lat od dnia upływu terminu składania ofert (a jeżeli okres działalności jest krótszy – w tym okresie) wykonał następujące roboty :</w:t>
      </w:r>
    </w:p>
    <w:p w14:paraId="06B58ABA" w14:textId="77777777" w:rsidR="003D0EE3" w:rsidRDefault="003D0EE3" w:rsidP="003D0EE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97BF9C" w14:textId="77777777" w:rsidR="003D0EE3" w:rsidRDefault="003D0EE3" w:rsidP="003D0EE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9EACCC" w14:textId="77777777" w:rsidR="003D0EE3" w:rsidRDefault="003D0EE3" w:rsidP="003D0EE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3D0EE3" w14:paraId="10E1DCDD" w14:textId="77777777" w:rsidTr="005C5275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E1F3" w14:textId="77777777" w:rsidR="003D0EE3" w:rsidRDefault="003D0EE3" w:rsidP="005C527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314B" w14:textId="77777777" w:rsidR="003D0EE3" w:rsidRDefault="003D0EE3" w:rsidP="005C527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FA91" w14:textId="77777777" w:rsidR="003D0EE3" w:rsidRDefault="003D0EE3" w:rsidP="005C527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4ADF" w14:textId="77777777" w:rsidR="003D0EE3" w:rsidRDefault="003D0EE3" w:rsidP="005C527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robót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F758" w14:textId="77777777" w:rsidR="003D0EE3" w:rsidRDefault="003D0EE3" w:rsidP="005C527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robót</w:t>
            </w:r>
          </w:p>
        </w:tc>
      </w:tr>
      <w:tr w:rsidR="003D0EE3" w14:paraId="18A557E8" w14:textId="77777777" w:rsidTr="005C5275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C15C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AD4D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5CBC" w14:textId="77777777" w:rsidR="003D0EE3" w:rsidRDefault="003D0EE3" w:rsidP="005C527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5237" w14:textId="77777777" w:rsidR="003D0EE3" w:rsidRDefault="003D0EE3" w:rsidP="005C527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F17A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CBEF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D0EE3" w14:paraId="5EF19029" w14:textId="77777777" w:rsidTr="005C527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2F15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FD43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D6CDBDE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43B9609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AE90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953D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3793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EA41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D0EE3" w14:paraId="201927BA" w14:textId="77777777" w:rsidTr="005C527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58D9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6283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26D01CC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AEAD084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36E3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81B3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84B3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843E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D0EE3" w14:paraId="774EA063" w14:textId="77777777" w:rsidTr="005C527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BEF3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227A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7696FD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E8B21E8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8B63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2117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5E2D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B0B3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D0EE3" w14:paraId="4F18F46A" w14:textId="77777777" w:rsidTr="005C527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DC3F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0E1E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435556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92DA62D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CF55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88E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8FE8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ACB2" w14:textId="77777777" w:rsidR="003D0EE3" w:rsidRDefault="003D0EE3" w:rsidP="005C527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B6578DA" w14:textId="77777777" w:rsidR="003D0EE3" w:rsidRDefault="003D0EE3" w:rsidP="003D0EE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ED9FDB7" w14:textId="77777777" w:rsidR="003D0EE3" w:rsidRDefault="003D0EE3" w:rsidP="003D0EE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BE72A01" w14:textId="77777777" w:rsidR="003D0EE3" w:rsidRDefault="003D0EE3" w:rsidP="003D0EE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E4317A5" w14:textId="77777777" w:rsidR="003D0EE3" w:rsidRDefault="003D0EE3" w:rsidP="003D0EE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EEEE005" w14:textId="77777777" w:rsidR="003D0EE3" w:rsidRPr="006224D8" w:rsidRDefault="003D0EE3" w:rsidP="003D0EE3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6D14F9CE" w14:textId="77777777" w:rsidR="003D0EE3" w:rsidRPr="006224D8" w:rsidRDefault="003D0EE3" w:rsidP="003D0EE3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58C03371" w14:textId="77777777" w:rsidR="003D0EE3" w:rsidRPr="006224D8" w:rsidRDefault="003D0EE3" w:rsidP="003D0EE3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60826D8F" w14:textId="77777777" w:rsidR="003D0EE3" w:rsidRPr="003E54B2" w:rsidRDefault="003D0EE3" w:rsidP="003D0EE3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0F007830" w14:textId="77777777" w:rsidR="008F33B0" w:rsidRDefault="008F33B0"/>
    <w:sectPr w:rsidR="008F33B0" w:rsidSect="003D0EE3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E0EA9" w14:textId="77777777" w:rsidR="00163BDB" w:rsidRDefault="00163BDB" w:rsidP="003D0EE3">
      <w:r>
        <w:separator/>
      </w:r>
    </w:p>
  </w:endnote>
  <w:endnote w:type="continuationSeparator" w:id="0">
    <w:p w14:paraId="09897B5E" w14:textId="77777777" w:rsidR="00163BDB" w:rsidRDefault="00163BDB" w:rsidP="003D0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794A9" w14:textId="77777777" w:rsidR="00937270" w:rsidRDefault="0093727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55EDAC2" w14:textId="77777777" w:rsidR="0093727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2FB0344" w14:textId="4068526C" w:rsidR="00937270" w:rsidRDefault="009372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12FA0" w14:textId="77777777" w:rsidR="00163BDB" w:rsidRDefault="00163BDB" w:rsidP="003D0EE3">
      <w:r>
        <w:separator/>
      </w:r>
    </w:p>
  </w:footnote>
  <w:footnote w:type="continuationSeparator" w:id="0">
    <w:p w14:paraId="079748B2" w14:textId="77777777" w:rsidR="00163BDB" w:rsidRDefault="00163BDB" w:rsidP="003D0E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EE3"/>
    <w:rsid w:val="00163BDB"/>
    <w:rsid w:val="003D0EE3"/>
    <w:rsid w:val="008F33B0"/>
    <w:rsid w:val="00937270"/>
    <w:rsid w:val="00AF4DE6"/>
    <w:rsid w:val="00BD43B9"/>
    <w:rsid w:val="00F24C97"/>
    <w:rsid w:val="00F6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CFF2"/>
  <w15:chartTrackingRefBased/>
  <w15:docId w15:val="{90B118B7-FAAC-49E7-9306-89DEE2F56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E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rsid w:val="003D0E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0EE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D0E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D0EE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D0EE3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D0EE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qFormat/>
    <w:rsid w:val="003D0E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Gozdołek Magdalena</dc:creator>
  <cp:keywords/>
  <dc:description/>
  <cp:lastModifiedBy>Gozdołek Magdalena</cp:lastModifiedBy>
  <cp:revision>2</cp:revision>
  <dcterms:created xsi:type="dcterms:W3CDTF">2024-12-02T08:03:00Z</dcterms:created>
  <dcterms:modified xsi:type="dcterms:W3CDTF">2024-12-04T12:02:00Z</dcterms:modified>
</cp:coreProperties>
</file>