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28DDF" w14:textId="77777777" w:rsidR="005107A9" w:rsidRDefault="00000000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Załącznik nr 3 do SWZ </w:t>
      </w:r>
    </w:p>
    <w:p w14:paraId="57D9A137" w14:textId="77777777" w:rsidR="005107A9" w:rsidRDefault="00000000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_______________, dnia _____________ r.</w:t>
      </w:r>
    </w:p>
    <w:p w14:paraId="530AA8E6" w14:textId="77777777" w:rsidR="005107A9" w:rsidRDefault="00000000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14:paraId="5AFE6B4D" w14:textId="77777777" w:rsidR="005107A9" w:rsidRDefault="00000000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14:paraId="6D674A74" w14:textId="77777777" w:rsidR="005107A9" w:rsidRDefault="00000000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14:paraId="2EA02A0B" w14:textId="77777777" w:rsidR="005107A9" w:rsidRDefault="00000000">
      <w:pPr>
        <w:spacing w:before="120" w:after="0" w:line="276" w:lineRule="auto"/>
        <w:ind w:firstLine="708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(Nazwa i adres Wykonawcy)</w:t>
      </w:r>
    </w:p>
    <w:p w14:paraId="5179C309" w14:textId="77777777" w:rsidR="005107A9" w:rsidRDefault="00000000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OŚWIADCZENIE </w:t>
      </w:r>
      <w:r>
        <w:rPr>
          <w:rFonts w:ascii="Times New Roman" w:eastAsia="Times New Roman" w:hAnsi="Times New Roman" w:cs="Times New Roman"/>
          <w:b/>
          <w:sz w:val="24"/>
        </w:rPr>
        <w:br/>
        <w:t xml:space="preserve">PODMIOTÓW WSPÓLNIE UBIEGAJĄCYCH SIĘ O ZAMÓWIENIE </w:t>
      </w:r>
    </w:p>
    <w:p w14:paraId="473BFE58" w14:textId="77777777" w:rsidR="005107A9" w:rsidRDefault="00000000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ZGODNIE Z ART. 117 UST. 4 PZP</w:t>
      </w:r>
    </w:p>
    <w:p w14:paraId="63995A25" w14:textId="77777777" w:rsidR="005107A9" w:rsidRDefault="005107A9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D243807" w14:textId="77777777" w:rsidR="005107A9" w:rsidRDefault="000000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związku ze złożeniem oferty w postępowaniu pn.</w:t>
      </w:r>
    </w:p>
    <w:p w14:paraId="41861E50" w14:textId="77777777" w:rsidR="005107A9" w:rsidRDefault="000000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716DD681" w14:textId="1DCB18FD" w:rsidR="00B75E10" w:rsidRDefault="00B75E10" w:rsidP="00B75E10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096AF6">
        <w:rPr>
          <w:rFonts w:ascii="Times New Roman" w:hAnsi="Times New Roman" w:cs="Times New Roman"/>
          <w:b/>
          <w:sz w:val="24"/>
          <w:szCs w:val="24"/>
        </w:rPr>
        <w:t>Budowa sieci wodociągowej i kanalizacji sanitarnej z przepompownią ścieków w m. Stanin, gm. Stanin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realizacja zadania w formule zaprojektuj i wybuduj</w:t>
      </w:r>
    </w:p>
    <w:p w14:paraId="7BAED89D" w14:textId="77777777" w:rsidR="005107A9" w:rsidRDefault="005107A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DB8ECBA" w14:textId="77777777" w:rsidR="005107A9" w:rsidRDefault="0000000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prowadzonym przez </w:t>
      </w:r>
      <w:r>
        <w:rPr>
          <w:rFonts w:ascii="Times New Roman" w:eastAsia="Times New Roman" w:hAnsi="Times New Roman" w:cs="Times New Roman"/>
          <w:b/>
          <w:sz w:val="24"/>
        </w:rPr>
        <w:t>Gminę Stanin</w:t>
      </w:r>
      <w:r>
        <w:rPr>
          <w:rFonts w:ascii="Times New Roman" w:eastAsia="Times New Roman" w:hAnsi="Times New Roman" w:cs="Times New Roman"/>
          <w:sz w:val="24"/>
        </w:rPr>
        <w:t>, oświadczam, co następuje:</w:t>
      </w:r>
    </w:p>
    <w:p w14:paraId="3A5E98C7" w14:textId="77777777" w:rsidR="005107A9" w:rsidRDefault="00000000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Ja niżej podpisany </w:t>
      </w:r>
    </w:p>
    <w:p w14:paraId="5A17D1D9" w14:textId="77777777" w:rsidR="005107A9" w:rsidRDefault="00000000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DA5D94" w14:textId="77777777" w:rsidR="005107A9" w:rsidRDefault="00000000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działając w imieniu i na rzecz podmiotów wspólnie ubiegających się o zamówienie oświadczam, że </w:t>
      </w:r>
    </w:p>
    <w:p w14:paraId="7A44D83E" w14:textId="77777777" w:rsidR="005107A9" w:rsidRDefault="005107A9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5107A9" w14:paraId="00A75B5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28CECA" w14:textId="77777777" w:rsidR="005107A9" w:rsidRDefault="00000000">
            <w:pPr>
              <w:spacing w:before="120"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Wykonawca wspólnie ubiegający się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br/>
              <w:t xml:space="preserve">o zamówienie (nazwa Wykonawcy)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91F66C" w14:textId="77777777" w:rsidR="005107A9" w:rsidRDefault="00000000">
            <w:pPr>
              <w:spacing w:before="120"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Rodzaj robót wykonywanych przez Wykonawcę </w:t>
            </w:r>
          </w:p>
        </w:tc>
      </w:tr>
      <w:tr w:rsidR="005107A9" w14:paraId="74D4F2A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6C9E1" w14:textId="77777777" w:rsidR="005107A9" w:rsidRDefault="005107A9">
            <w:pPr>
              <w:spacing w:before="120"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5B90F6" w14:textId="77777777" w:rsidR="005107A9" w:rsidRDefault="005107A9">
            <w:pPr>
              <w:spacing w:before="120"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107A9" w14:paraId="2F5437E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6D416D" w14:textId="77777777" w:rsidR="005107A9" w:rsidRDefault="005107A9">
            <w:pPr>
              <w:spacing w:before="120"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73CB8B" w14:textId="77777777" w:rsidR="005107A9" w:rsidRDefault="005107A9">
            <w:pPr>
              <w:spacing w:before="120"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107A9" w14:paraId="3207A60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F1CA20" w14:textId="77777777" w:rsidR="005107A9" w:rsidRDefault="005107A9">
            <w:pPr>
              <w:spacing w:before="120"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40E5B" w14:textId="77777777" w:rsidR="005107A9" w:rsidRDefault="005107A9">
            <w:pPr>
              <w:spacing w:before="120"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6A785265" w14:textId="77777777" w:rsidR="005107A9" w:rsidRDefault="005107A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4FDEB52" w14:textId="77777777" w:rsidR="005107A9" w:rsidRDefault="005107A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C398194" w14:textId="77777777" w:rsidR="005107A9" w:rsidRDefault="00000000">
      <w:pPr>
        <w:spacing w:after="120" w:line="360" w:lineRule="auto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dokument należy podpisać </w:t>
      </w:r>
    </w:p>
    <w:p w14:paraId="052CEDF9" w14:textId="77777777" w:rsidR="005107A9" w:rsidRDefault="0000000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 xml:space="preserve">podpisem kwalifikowanym </w:t>
      </w:r>
    </w:p>
    <w:p w14:paraId="27B22FD1" w14:textId="77777777" w:rsidR="005107A9" w:rsidRDefault="0000000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>lub podpisem zaufanym</w:t>
      </w:r>
    </w:p>
    <w:p w14:paraId="79E12DE7" w14:textId="77777777" w:rsidR="005107A9" w:rsidRDefault="0000000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 xml:space="preserve">lub podpisem osobistym </w:t>
      </w:r>
    </w:p>
    <w:sectPr w:rsidR="00510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A9"/>
    <w:rsid w:val="005107A9"/>
    <w:rsid w:val="00B75E10"/>
    <w:rsid w:val="00F6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8F7AD"/>
  <w15:docId w15:val="{A1E413DA-5E9D-4158-827A-4656322CE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940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Gozdołek Magdalena</cp:lastModifiedBy>
  <cp:revision>2</cp:revision>
  <dcterms:created xsi:type="dcterms:W3CDTF">2024-12-04T12:01:00Z</dcterms:created>
  <dcterms:modified xsi:type="dcterms:W3CDTF">2024-12-04T12:02:00Z</dcterms:modified>
</cp:coreProperties>
</file>