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94142" w14:textId="77777777" w:rsidR="00D45BC9" w:rsidRPr="0022438A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2438A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22438A">
        <w:rPr>
          <w:rFonts w:asciiTheme="minorHAnsi" w:hAnsiTheme="minorHAnsi" w:cstheme="minorHAnsi"/>
          <w:b/>
          <w:sz w:val="20"/>
          <w:szCs w:val="20"/>
        </w:rPr>
        <w:t>6</w:t>
      </w:r>
      <w:r w:rsidRPr="0022438A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F194143" w14:textId="77777777" w:rsidR="00D45BC9" w:rsidRPr="0022438A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F194144" w14:textId="77777777" w:rsidR="00E11389" w:rsidRPr="0022438A" w:rsidRDefault="00E11389" w:rsidP="00E11389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22438A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359B1705" w14:textId="77777777" w:rsidR="002B39CA" w:rsidRPr="0022438A" w:rsidRDefault="002B39CA" w:rsidP="002B39CA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62993638"/>
      <w:r w:rsidRPr="0022438A">
        <w:rPr>
          <w:rFonts w:asciiTheme="minorHAnsi" w:hAnsiTheme="minorHAnsi" w:cstheme="minorHAnsi"/>
          <w:b/>
          <w:bCs/>
          <w:sz w:val="20"/>
          <w:szCs w:val="20"/>
        </w:rPr>
        <w:t>Gmina Raków,</w:t>
      </w:r>
    </w:p>
    <w:p w14:paraId="19CEE513" w14:textId="77777777" w:rsidR="002B39CA" w:rsidRPr="0022438A" w:rsidRDefault="002B39CA" w:rsidP="002B39CA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22438A">
        <w:rPr>
          <w:rFonts w:asciiTheme="minorHAnsi" w:hAnsiTheme="minorHAnsi" w:cstheme="minorHAnsi"/>
          <w:b/>
          <w:bCs/>
          <w:sz w:val="20"/>
          <w:szCs w:val="20"/>
        </w:rPr>
        <w:t>ul. Ogrodowa 1, 26-035 Raków</w:t>
      </w:r>
    </w:p>
    <w:bookmarkEnd w:id="0"/>
    <w:p w14:paraId="2F194147" w14:textId="77777777" w:rsidR="00D45BC9" w:rsidRPr="0022438A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22438A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F194148" w14:textId="77777777" w:rsidR="00D45BC9" w:rsidRPr="0022438A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194149" w14:textId="77777777" w:rsidR="00D45BC9" w:rsidRPr="0022438A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2438A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F19414A" w14:textId="77777777" w:rsidR="00D45BC9" w:rsidRPr="0022438A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2438A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19414B" w14:textId="77777777" w:rsidR="00D45BC9" w:rsidRPr="0022438A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19414C" w14:textId="77777777" w:rsidR="00D45BC9" w:rsidRPr="0022438A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2438A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F19414D" w14:textId="77777777" w:rsidR="00222650" w:rsidRPr="0022438A" w:rsidRDefault="00222650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F19414E" w14:textId="77777777" w:rsidR="00D45BC9" w:rsidRPr="0022438A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2438A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22438A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F19414F" w14:textId="77777777" w:rsidR="00D45BC9" w:rsidRPr="0022438A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2438A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22438A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22438A">
        <w:rPr>
          <w:rFonts w:asciiTheme="minorHAnsi" w:hAnsiTheme="minorHAnsi" w:cstheme="minorHAnsi"/>
          <w:b/>
          <w:sz w:val="20"/>
          <w:szCs w:val="20"/>
        </w:rPr>
        <w:t>117</w:t>
      </w:r>
      <w:r w:rsidRPr="0022438A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22438A">
        <w:rPr>
          <w:rFonts w:asciiTheme="minorHAnsi" w:hAnsiTheme="minorHAnsi" w:cstheme="minorHAnsi"/>
          <w:b/>
          <w:sz w:val="20"/>
          <w:szCs w:val="20"/>
        </w:rPr>
        <w:t>4</w:t>
      </w:r>
      <w:r w:rsidRPr="0022438A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22438A">
        <w:rPr>
          <w:rFonts w:asciiTheme="minorHAnsi" w:hAnsiTheme="minorHAnsi" w:cstheme="minorHAnsi"/>
          <w:b/>
          <w:sz w:val="20"/>
          <w:szCs w:val="20"/>
        </w:rPr>
        <w:t>11.09.2019</w:t>
      </w:r>
      <w:r w:rsidRPr="0022438A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194150" w14:textId="77777777" w:rsidR="00D45BC9" w:rsidRPr="0022438A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2438A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F194151" w14:textId="749523E6" w:rsidR="00D45BC9" w:rsidRPr="0022438A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2438A">
        <w:rPr>
          <w:rFonts w:asciiTheme="minorHAnsi" w:hAnsiTheme="minorHAnsi" w:cstheme="minorHAnsi"/>
          <w:b/>
          <w:u w:val="single"/>
        </w:rPr>
        <w:t xml:space="preserve">DOTYCZĄCE REALIZACJI ZAKRESU PRZEDMIOTU ZAMÓWIENIA PRZEZ </w:t>
      </w:r>
      <w:r w:rsidR="00462789" w:rsidRPr="0022438A">
        <w:rPr>
          <w:rFonts w:asciiTheme="minorHAnsi" w:hAnsiTheme="minorHAnsi" w:cstheme="minorHAnsi"/>
          <w:b/>
          <w:u w:val="single"/>
        </w:rPr>
        <w:t>POSZCZEGÓLYCH WYKONAWCÓW</w:t>
      </w:r>
    </w:p>
    <w:p w14:paraId="2F194152" w14:textId="4352A47C" w:rsidR="00D45BC9" w:rsidRPr="0022438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2438A" w:rsidRPr="0022438A">
        <w:rPr>
          <w:rFonts w:asciiTheme="minorHAnsi" w:hAnsiTheme="minorHAnsi" w:cstheme="minorHAnsi"/>
          <w:b/>
          <w:bCs/>
          <w:sz w:val="20"/>
          <w:szCs w:val="20"/>
        </w:rPr>
        <w:t>Dostawa oleju napędowego na potrzeby Gminy Raków  w 2025/2026 roku</w:t>
      </w:r>
      <w:r w:rsidR="002B1DA5" w:rsidRPr="0022438A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  <w:r w:rsidR="002B1DA5" w:rsidRPr="0022438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2B1DA5" w:rsidRPr="0022438A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B1DA5" w:rsidRPr="0022438A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2F194153" w14:textId="77777777" w:rsidR="00FB2239" w:rsidRPr="0022438A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F194154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2F194155" w14:textId="77777777" w:rsidR="00FB2239" w:rsidRPr="0022438A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22438A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2F194156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zrealizuje następujący</w:t>
      </w:r>
      <w:r w:rsidR="0007032A" w:rsidRPr="0022438A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22438A">
        <w:rPr>
          <w:rFonts w:asciiTheme="minorHAnsi" w:hAnsiTheme="minorHAnsi" w:cstheme="minorHAnsi"/>
          <w:sz w:val="20"/>
          <w:szCs w:val="20"/>
        </w:rPr>
        <w:t xml:space="preserve"> zakres przedmiotu zamówienia:………………………</w:t>
      </w:r>
      <w:r w:rsidR="0007032A" w:rsidRPr="0022438A">
        <w:rPr>
          <w:rFonts w:asciiTheme="minorHAnsi" w:hAnsiTheme="minorHAnsi" w:cstheme="minorHAnsi"/>
          <w:sz w:val="20"/>
          <w:szCs w:val="20"/>
        </w:rPr>
        <w:t>……………</w:t>
      </w:r>
      <w:r w:rsidRPr="0022438A">
        <w:rPr>
          <w:rFonts w:asciiTheme="minorHAnsi" w:hAnsiTheme="minorHAnsi" w:cstheme="minorHAnsi"/>
          <w:sz w:val="20"/>
          <w:szCs w:val="20"/>
        </w:rPr>
        <w:t>……</w:t>
      </w:r>
    </w:p>
    <w:p w14:paraId="2F194157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F194158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194159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</w:t>
      </w:r>
    </w:p>
    <w:p w14:paraId="2F19415A" w14:textId="77777777" w:rsidR="00FB2239" w:rsidRPr="0022438A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22438A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2F19415B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zrealizuje następujący zakres przedmiotu zamówienia:………………</w:t>
      </w:r>
      <w:r w:rsidR="0007032A" w:rsidRPr="0022438A">
        <w:rPr>
          <w:rFonts w:asciiTheme="minorHAnsi" w:hAnsiTheme="minorHAnsi" w:cstheme="minorHAnsi"/>
          <w:sz w:val="20"/>
          <w:szCs w:val="20"/>
        </w:rPr>
        <w:t>…..</w:t>
      </w:r>
      <w:r w:rsidRPr="0022438A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2F19415C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F19415D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2F19415E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F19415F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</w:t>
      </w:r>
    </w:p>
    <w:p w14:paraId="2F194160" w14:textId="77777777" w:rsidR="00FB2239" w:rsidRPr="0022438A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22438A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22438A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2F194161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</w:t>
      </w:r>
    </w:p>
    <w:p w14:paraId="2F194162" w14:textId="77777777" w:rsidR="00FB2239" w:rsidRPr="0022438A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F194163" w14:textId="77777777" w:rsidR="00FB2239" w:rsidRPr="0022438A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194164" w14:textId="77777777" w:rsidR="00FB2239" w:rsidRPr="0022438A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194165" w14:textId="77777777" w:rsidR="004839FC" w:rsidRPr="0022438A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2438A">
        <w:rPr>
          <w:rFonts w:asciiTheme="minorHAnsi" w:hAnsiTheme="minorHAnsi" w:cstheme="minorHAnsi"/>
          <w:sz w:val="20"/>
          <w:szCs w:val="20"/>
        </w:rPr>
        <w:t>…………….…….</w:t>
      </w:r>
      <w:r w:rsidRPr="0022438A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22438A">
        <w:rPr>
          <w:rFonts w:asciiTheme="minorHAnsi" w:hAnsiTheme="minorHAnsi" w:cstheme="minorHAnsi"/>
          <w:sz w:val="20"/>
          <w:szCs w:val="20"/>
        </w:rPr>
        <w:t>dnia………….…….r.</w:t>
      </w:r>
    </w:p>
    <w:sectPr w:rsidR="004839FC" w:rsidRPr="0022438A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2BB01" w14:textId="77777777" w:rsidR="00E23041" w:rsidRDefault="00E23041" w:rsidP="0038231F">
      <w:pPr>
        <w:spacing w:after="0" w:line="240" w:lineRule="auto"/>
      </w:pPr>
      <w:r>
        <w:separator/>
      </w:r>
    </w:p>
  </w:endnote>
  <w:endnote w:type="continuationSeparator" w:id="0">
    <w:p w14:paraId="7B79D942" w14:textId="77777777" w:rsidR="00E23041" w:rsidRDefault="00E230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92133" w14:textId="77777777" w:rsidR="00565065" w:rsidRDefault="005650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416F" w14:textId="77777777" w:rsidR="008030FB" w:rsidRPr="008030FB" w:rsidRDefault="00D03778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162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194171" w14:textId="7E7F354D" w:rsidR="008030FB" w:rsidRDefault="00DF02FB" w:rsidP="00DF02FB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78B80" w14:textId="77777777" w:rsidR="00565065" w:rsidRDefault="005650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3D81" w14:textId="77777777" w:rsidR="00E23041" w:rsidRDefault="00E23041" w:rsidP="0038231F">
      <w:pPr>
        <w:spacing w:after="0" w:line="240" w:lineRule="auto"/>
      </w:pPr>
      <w:r>
        <w:separator/>
      </w:r>
    </w:p>
  </w:footnote>
  <w:footnote w:type="continuationSeparator" w:id="0">
    <w:p w14:paraId="2B206E8C" w14:textId="77777777" w:rsidR="00E23041" w:rsidRDefault="00E230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64E03" w14:textId="77777777" w:rsidR="00565065" w:rsidRDefault="005650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416B" w14:textId="77777777" w:rsidR="005C2B37" w:rsidRDefault="005C2B37" w:rsidP="005C2B37">
    <w:pPr>
      <w:pStyle w:val="Nagwek"/>
      <w:rPr>
        <w:rFonts w:cs="Calibri"/>
      </w:rPr>
    </w:pPr>
  </w:p>
  <w:p w14:paraId="2F19416C" w14:textId="351382A2" w:rsidR="00733642" w:rsidRDefault="00733642" w:rsidP="00733642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</w:t>
    </w:r>
    <w:r w:rsidR="00565065" w:rsidRPr="00565065">
      <w:rPr>
        <w:rFonts w:ascii="Cambria" w:hAnsi="Cambria"/>
        <w:sz w:val="20"/>
        <w:szCs w:val="20"/>
      </w:rPr>
      <w:t>RUK/PALIWO.1.2024</w:t>
    </w:r>
  </w:p>
  <w:p w14:paraId="2F19416D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706BB" w14:textId="77777777" w:rsidR="00565065" w:rsidRDefault="005650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63336796">
    <w:abstractNumId w:val="4"/>
  </w:num>
  <w:num w:numId="2" w16cid:durableId="1500466566">
    <w:abstractNumId w:val="0"/>
  </w:num>
  <w:num w:numId="3" w16cid:durableId="928274783">
    <w:abstractNumId w:val="3"/>
  </w:num>
  <w:num w:numId="4" w16cid:durableId="1496147423">
    <w:abstractNumId w:val="6"/>
  </w:num>
  <w:num w:numId="5" w16cid:durableId="1556157045">
    <w:abstractNumId w:val="5"/>
  </w:num>
  <w:num w:numId="6" w16cid:durableId="1952786902">
    <w:abstractNumId w:val="2"/>
  </w:num>
  <w:num w:numId="7" w16cid:durableId="992563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1F6E02"/>
    <w:rsid w:val="00210192"/>
    <w:rsid w:val="002167D3"/>
    <w:rsid w:val="00222650"/>
    <w:rsid w:val="0022438A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39CA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551D7"/>
    <w:rsid w:val="003636E7"/>
    <w:rsid w:val="003761EA"/>
    <w:rsid w:val="0038231F"/>
    <w:rsid w:val="003829DB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2789"/>
    <w:rsid w:val="00466838"/>
    <w:rsid w:val="00467B50"/>
    <w:rsid w:val="004761C6"/>
    <w:rsid w:val="004839FC"/>
    <w:rsid w:val="00484F88"/>
    <w:rsid w:val="004A11D7"/>
    <w:rsid w:val="004A1620"/>
    <w:rsid w:val="004B00A9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065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70C0"/>
    <w:rsid w:val="005E0A23"/>
    <w:rsid w:val="005E176A"/>
    <w:rsid w:val="005F05FC"/>
    <w:rsid w:val="00603848"/>
    <w:rsid w:val="00605DF6"/>
    <w:rsid w:val="00620E5F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E1EDF"/>
    <w:rsid w:val="007E25BD"/>
    <w:rsid w:val="007E2F69"/>
    <w:rsid w:val="008030FB"/>
    <w:rsid w:val="00804F07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F49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3778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0F3B"/>
    <w:rsid w:val="00D6490E"/>
    <w:rsid w:val="00D7532C"/>
    <w:rsid w:val="00DC33B8"/>
    <w:rsid w:val="00DC3F44"/>
    <w:rsid w:val="00DD146A"/>
    <w:rsid w:val="00DD3E9D"/>
    <w:rsid w:val="00DE4EB6"/>
    <w:rsid w:val="00DE73EE"/>
    <w:rsid w:val="00DF02FB"/>
    <w:rsid w:val="00E023ED"/>
    <w:rsid w:val="00E11389"/>
    <w:rsid w:val="00E14552"/>
    <w:rsid w:val="00E15D59"/>
    <w:rsid w:val="00E21B42"/>
    <w:rsid w:val="00E23041"/>
    <w:rsid w:val="00E30517"/>
    <w:rsid w:val="00E42CC3"/>
    <w:rsid w:val="00E55512"/>
    <w:rsid w:val="00E768AA"/>
    <w:rsid w:val="00E86A2B"/>
    <w:rsid w:val="00E92177"/>
    <w:rsid w:val="00EA74CD"/>
    <w:rsid w:val="00EB09F2"/>
    <w:rsid w:val="00EB3286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157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0E90"/>
    <w:rsid w:val="00FB2239"/>
    <w:rsid w:val="00FB2AEE"/>
    <w:rsid w:val="00FB7965"/>
    <w:rsid w:val="00FC0667"/>
    <w:rsid w:val="00FD2260"/>
    <w:rsid w:val="00FE263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194142"/>
  <w15:docId w15:val="{2B1FB514-59E7-403C-B6DD-791DA589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A811F39-608A-42E0-BAB2-4C1F2370C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74081B-45DA-40D8-B422-168B7933260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3</cp:revision>
  <cp:lastPrinted>2016-07-26T08:32:00Z</cp:lastPrinted>
  <dcterms:created xsi:type="dcterms:W3CDTF">2022-07-04T07:42:00Z</dcterms:created>
  <dcterms:modified xsi:type="dcterms:W3CDTF">2024-12-23T09:42:00Z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