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4AB35" w14:textId="6F503E72" w:rsidR="00D45BC9" w:rsidRPr="004E7C50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4E7C50">
        <w:rPr>
          <w:rFonts w:asciiTheme="minorHAnsi" w:hAnsiTheme="minorHAnsi" w:cstheme="minorHAnsi"/>
          <w:b/>
          <w:sz w:val="20"/>
          <w:szCs w:val="20"/>
        </w:rPr>
        <w:t>Załącznik nr 4 do SWZ</w:t>
      </w:r>
    </w:p>
    <w:p w14:paraId="1224AB36" w14:textId="77777777" w:rsidR="00D45BC9" w:rsidRPr="004E7C50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1224AB37" w14:textId="77777777" w:rsidR="00287762" w:rsidRPr="004E7C50" w:rsidRDefault="00287762" w:rsidP="005C49C2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1224AB38" w14:textId="77777777" w:rsidR="00555774" w:rsidRPr="004E7C50" w:rsidRDefault="00555774" w:rsidP="00555774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4E7C50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5BABCAB9" w14:textId="77777777" w:rsidR="000C5509" w:rsidRPr="004E7C50" w:rsidRDefault="000C5509" w:rsidP="000C5509">
      <w:pPr>
        <w:spacing w:after="0" w:line="276" w:lineRule="auto"/>
        <w:ind w:left="5670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62993638"/>
      <w:r w:rsidRPr="004E7C50">
        <w:rPr>
          <w:rFonts w:asciiTheme="minorHAnsi" w:hAnsiTheme="minorHAnsi" w:cstheme="minorHAnsi"/>
          <w:b/>
          <w:bCs/>
          <w:sz w:val="20"/>
          <w:szCs w:val="20"/>
        </w:rPr>
        <w:t>Gmina Raków,</w:t>
      </w:r>
    </w:p>
    <w:p w14:paraId="688D06E0" w14:textId="77777777" w:rsidR="000C5509" w:rsidRPr="004E7C50" w:rsidRDefault="000C5509" w:rsidP="000C5509">
      <w:pPr>
        <w:spacing w:after="0" w:line="276" w:lineRule="auto"/>
        <w:ind w:left="5670"/>
        <w:rPr>
          <w:rFonts w:asciiTheme="minorHAnsi" w:hAnsiTheme="minorHAnsi" w:cstheme="minorHAnsi"/>
          <w:b/>
          <w:bCs/>
          <w:sz w:val="20"/>
          <w:szCs w:val="20"/>
        </w:rPr>
      </w:pPr>
      <w:r w:rsidRPr="004E7C50">
        <w:rPr>
          <w:rFonts w:asciiTheme="minorHAnsi" w:hAnsiTheme="minorHAnsi" w:cstheme="minorHAnsi"/>
          <w:b/>
          <w:bCs/>
          <w:sz w:val="20"/>
          <w:szCs w:val="20"/>
        </w:rPr>
        <w:t>ul. Ogrodowa 1, 26-035 Raków</w:t>
      </w:r>
    </w:p>
    <w:bookmarkEnd w:id="0"/>
    <w:p w14:paraId="1224AB3B" w14:textId="77777777" w:rsidR="00D45BC9" w:rsidRPr="004E7C50" w:rsidRDefault="00D45BC9" w:rsidP="001A1051">
      <w:pPr>
        <w:spacing w:after="0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1224AB3C" w14:textId="77777777" w:rsidR="00D45BC9" w:rsidRPr="004E7C50" w:rsidRDefault="00D45BC9" w:rsidP="007C6BBE">
      <w:pPr>
        <w:spacing w:after="0" w:line="276" w:lineRule="auto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1224AB3D" w14:textId="77777777" w:rsidR="00D45BC9" w:rsidRPr="004E7C50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4E7C50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1224AB3E" w14:textId="77777777" w:rsidR="00D45BC9" w:rsidRPr="004E7C50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4E7C50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1224AB3F" w14:textId="77777777" w:rsidR="00D45BC9" w:rsidRPr="004E7C50" w:rsidRDefault="00D45BC9" w:rsidP="007936D6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4E7C50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14:paraId="1224AB40" w14:textId="77777777" w:rsidR="00D45BC9" w:rsidRPr="004E7C50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4E7C50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1224AB41" w14:textId="77777777" w:rsidR="00D45BC9" w:rsidRPr="004E7C50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4E7C50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1224AB42" w14:textId="77777777" w:rsidR="00D45BC9" w:rsidRPr="004E7C50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4E7C50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1224AB43" w14:textId="77777777" w:rsidR="00D45BC9" w:rsidRPr="004E7C50" w:rsidRDefault="00D45BC9" w:rsidP="00C4103F">
      <w:pPr>
        <w:rPr>
          <w:rFonts w:asciiTheme="minorHAnsi" w:hAnsiTheme="minorHAnsi" w:cstheme="minorHAnsi"/>
          <w:sz w:val="20"/>
          <w:szCs w:val="20"/>
        </w:rPr>
      </w:pPr>
    </w:p>
    <w:p w14:paraId="1224AB44" w14:textId="77777777" w:rsidR="00D45BC9" w:rsidRPr="004E7C50" w:rsidRDefault="00687896" w:rsidP="000578D2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4E7C50"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Podmiotu udostępniającego zasoby </w:t>
      </w:r>
      <w:r w:rsidR="00D45BC9" w:rsidRPr="004E7C50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</w:p>
    <w:p w14:paraId="1224AB45" w14:textId="77777777" w:rsidR="000578D2" w:rsidRPr="004E7C50" w:rsidRDefault="000578D2" w:rsidP="000578D2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4E7C50">
        <w:rPr>
          <w:rFonts w:asciiTheme="minorHAnsi" w:hAnsiTheme="minorHAnsi" w:cstheme="minorHAnsi"/>
          <w:b/>
          <w:sz w:val="20"/>
          <w:szCs w:val="20"/>
          <w:u w:val="single"/>
        </w:rPr>
        <w:t>(jeżeli dotyczy)</w:t>
      </w:r>
    </w:p>
    <w:p w14:paraId="1224AB46" w14:textId="77777777" w:rsidR="00D45BC9" w:rsidRPr="004E7C50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E7C50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4E7C50">
        <w:rPr>
          <w:rFonts w:asciiTheme="minorHAnsi" w:hAnsiTheme="minorHAnsi" w:cstheme="minorHAnsi"/>
          <w:b/>
          <w:sz w:val="20"/>
          <w:szCs w:val="20"/>
        </w:rPr>
        <w:t>art. 125</w:t>
      </w:r>
      <w:r w:rsidRPr="004E7C50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4E7C50">
        <w:rPr>
          <w:rFonts w:asciiTheme="minorHAnsi" w:hAnsiTheme="minorHAnsi" w:cstheme="minorHAnsi"/>
          <w:b/>
          <w:sz w:val="20"/>
          <w:szCs w:val="20"/>
        </w:rPr>
        <w:t>11.09.2019</w:t>
      </w:r>
      <w:r w:rsidRPr="004E7C50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1224AB47" w14:textId="77777777" w:rsidR="00D45BC9" w:rsidRPr="004E7C50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E7C50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Pzp), </w:t>
      </w:r>
    </w:p>
    <w:p w14:paraId="1224AB48" w14:textId="77777777" w:rsidR="00D45BC9" w:rsidRPr="004E7C50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4E7C50">
        <w:rPr>
          <w:rFonts w:asciiTheme="minorHAnsi" w:hAnsiTheme="minorHAnsi" w:cstheme="minorHAnsi"/>
          <w:b/>
          <w:sz w:val="20"/>
          <w:szCs w:val="20"/>
          <w:u w:val="single"/>
        </w:rPr>
        <w:t>DOTYCZĄCE PRZESŁANEK WYKLUCZENIA Z POSTĘPOWANIA</w:t>
      </w:r>
    </w:p>
    <w:p w14:paraId="1224AB49" w14:textId="43F97B2A" w:rsidR="00CF3FBF" w:rsidRPr="004E7C50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4E7C50">
        <w:rPr>
          <w:rFonts w:asciiTheme="minorHAnsi" w:hAnsiTheme="minorHAnsi" w:cstheme="minorHAnsi"/>
          <w:sz w:val="20"/>
          <w:szCs w:val="20"/>
        </w:rPr>
        <w:t>Na potrzeby postępowania o udzielenie zamówienia publicznego pn. „</w:t>
      </w:r>
      <w:r w:rsidR="004E7C50" w:rsidRPr="004E7C50">
        <w:rPr>
          <w:rFonts w:asciiTheme="minorHAnsi" w:hAnsiTheme="minorHAnsi" w:cstheme="minorHAnsi"/>
          <w:b/>
          <w:bCs/>
          <w:sz w:val="20"/>
          <w:szCs w:val="20"/>
        </w:rPr>
        <w:t>Dostawa oleju napędowego na potrzeby Gminy Raków  w 2025/2026 roku</w:t>
      </w:r>
      <w:r w:rsidR="00745092" w:rsidRPr="004E7C50">
        <w:rPr>
          <w:rFonts w:asciiTheme="minorHAnsi" w:hAnsiTheme="minorHAnsi" w:cstheme="minorHAnsi"/>
          <w:b/>
          <w:bCs/>
          <w:sz w:val="20"/>
          <w:szCs w:val="20"/>
        </w:rPr>
        <w:t>” ,</w:t>
      </w:r>
      <w:r w:rsidRPr="004E7C50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4E7C50">
        <w:rPr>
          <w:rFonts w:asciiTheme="minorHAnsi" w:hAnsiTheme="minorHAnsi" w:cstheme="minorHAnsi"/>
          <w:sz w:val="20"/>
          <w:szCs w:val="20"/>
        </w:rPr>
        <w:t>oświadczam, co następuje</w:t>
      </w:r>
      <w:r w:rsidR="005C49C2" w:rsidRPr="004E7C50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1224AB4A" w14:textId="77777777" w:rsidR="00687896" w:rsidRPr="004E7C50" w:rsidRDefault="00687896" w:rsidP="00073687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4E7C50">
        <w:rPr>
          <w:rFonts w:asciiTheme="minorHAnsi" w:hAnsiTheme="minorHAnsi" w:cstheme="minorHAnsi"/>
          <w:b/>
          <w:sz w:val="20"/>
          <w:szCs w:val="20"/>
        </w:rPr>
        <w:t>INFORMACJA DOTYCZĄCA PODMIOTU UDOSTĘPNIAJĄCEGO ZASOBY:</w:t>
      </w:r>
    </w:p>
    <w:p w14:paraId="1224AB4B" w14:textId="77777777" w:rsidR="00D45BC9" w:rsidRPr="004E7C50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224AB4C" w14:textId="77777777" w:rsidR="00073687" w:rsidRPr="004E7C50" w:rsidRDefault="00073687" w:rsidP="0007368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E7C50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108 ust. 1 ustawy Pzp.</w:t>
      </w:r>
    </w:p>
    <w:p w14:paraId="1224AB4D" w14:textId="7939A3E2" w:rsidR="00073687" w:rsidRPr="004E7C50" w:rsidRDefault="00073687" w:rsidP="0007368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E7C50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109 ustawy Pzp w zakresie jaki Zamawiający </w:t>
      </w:r>
      <w:r w:rsidR="00745092" w:rsidRPr="004E7C50">
        <w:rPr>
          <w:rFonts w:asciiTheme="minorHAnsi" w:hAnsiTheme="minorHAnsi" w:cstheme="minorHAnsi"/>
          <w:sz w:val="20"/>
          <w:szCs w:val="20"/>
        </w:rPr>
        <w:t>wymagał.</w:t>
      </w:r>
    </w:p>
    <w:p w14:paraId="1224AB4E" w14:textId="77777777" w:rsidR="00073687" w:rsidRPr="004E7C50" w:rsidRDefault="00073687" w:rsidP="00073687">
      <w:pPr>
        <w:pStyle w:val="Akapitzlist"/>
        <w:numPr>
          <w:ilvl w:val="0"/>
          <w:numId w:val="8"/>
        </w:numPr>
        <w:spacing w:line="25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E7C50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1224AB4F" w14:textId="77777777" w:rsidR="00D45BC9" w:rsidRPr="004E7C50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224AB50" w14:textId="77777777" w:rsidR="00D45BC9" w:rsidRPr="004E7C50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E7C50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4E7C50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4E7C50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04BF0453" w14:textId="77777777" w:rsidR="0045606B" w:rsidRPr="004E7C50" w:rsidRDefault="0045606B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6BD1BC6" w14:textId="77777777" w:rsidR="0045606B" w:rsidRPr="004E7C50" w:rsidRDefault="0045606B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4202E1F" w14:textId="77777777" w:rsidR="0045606B" w:rsidRDefault="0045606B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CE6AF57" w14:textId="77777777" w:rsidR="00E73B54" w:rsidRPr="004E7C50" w:rsidRDefault="00E73B54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224AB51" w14:textId="77777777" w:rsidR="00D45BC9" w:rsidRPr="004E7C50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224AB52" w14:textId="77777777" w:rsidR="00D45BC9" w:rsidRPr="004E7C50" w:rsidRDefault="00D45BC9" w:rsidP="0045606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E7C50">
        <w:rPr>
          <w:rFonts w:asciiTheme="minorHAnsi" w:hAnsiTheme="minorHAnsi" w:cstheme="minorHAnsi"/>
          <w:sz w:val="20"/>
          <w:szCs w:val="20"/>
        </w:rPr>
        <w:lastRenderedPageBreak/>
        <w:t xml:space="preserve">Oświadczam, </w:t>
      </w:r>
      <w:r w:rsidRPr="004E7C50">
        <w:rPr>
          <w:rFonts w:asciiTheme="minorHAnsi" w:hAnsiTheme="minorHAnsi" w:cstheme="minorHAnsi"/>
          <w:b/>
          <w:sz w:val="20"/>
          <w:szCs w:val="20"/>
        </w:rPr>
        <w:t>że zachodzą</w:t>
      </w:r>
      <w:r w:rsidR="001668AF" w:rsidRPr="004E7C5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4E7C50">
        <w:rPr>
          <w:rFonts w:asciiTheme="minorHAnsi" w:hAnsiTheme="minorHAnsi" w:cstheme="minorHAnsi"/>
          <w:sz w:val="20"/>
          <w:szCs w:val="20"/>
        </w:rPr>
        <w:t xml:space="preserve"> w stosunku do mnie podstawy wykluczenia</w:t>
      </w:r>
      <w:r w:rsidR="00CF3FBF" w:rsidRPr="004E7C50">
        <w:rPr>
          <w:rFonts w:asciiTheme="minorHAnsi" w:hAnsiTheme="minorHAnsi" w:cstheme="minorHAnsi"/>
          <w:sz w:val="20"/>
          <w:szCs w:val="20"/>
        </w:rPr>
        <w:t xml:space="preserve"> wymienione poniżej</w:t>
      </w:r>
      <w:r w:rsidRPr="004E7C50">
        <w:rPr>
          <w:rFonts w:asciiTheme="minorHAnsi" w:hAnsiTheme="minorHAnsi" w:cstheme="minorHAnsi"/>
          <w:sz w:val="20"/>
          <w:szCs w:val="20"/>
        </w:rPr>
        <w:t xml:space="preserve"> z postępowania na podstawie art. …………. ustawy Pzp </w:t>
      </w:r>
      <w:r w:rsidRPr="004E7C50">
        <w:rPr>
          <w:rFonts w:asciiTheme="minorHAnsi" w:hAnsiTheme="minorHAnsi" w:cstheme="minorHAnsi"/>
          <w:i/>
          <w:sz w:val="20"/>
          <w:szCs w:val="20"/>
        </w:rPr>
        <w:t xml:space="preserve">(podać mającą zastosowanie podstawę wykluczenia spośród wymienionych w art. </w:t>
      </w:r>
      <w:r w:rsidR="001677B2" w:rsidRPr="004E7C50">
        <w:rPr>
          <w:rFonts w:asciiTheme="minorHAnsi" w:hAnsiTheme="minorHAnsi" w:cstheme="minorHAnsi"/>
          <w:i/>
          <w:sz w:val="20"/>
          <w:szCs w:val="20"/>
        </w:rPr>
        <w:t xml:space="preserve">108 </w:t>
      </w:r>
      <w:r w:rsidRPr="004E7C50">
        <w:rPr>
          <w:rFonts w:asciiTheme="minorHAnsi" w:hAnsiTheme="minorHAnsi" w:cstheme="minorHAnsi"/>
          <w:i/>
          <w:sz w:val="20"/>
          <w:szCs w:val="20"/>
        </w:rPr>
        <w:t xml:space="preserve">ust. 1 pkt </w:t>
      </w:r>
      <w:r w:rsidR="001677B2" w:rsidRPr="004E7C50">
        <w:rPr>
          <w:rFonts w:asciiTheme="minorHAnsi" w:hAnsiTheme="minorHAnsi" w:cstheme="minorHAnsi"/>
          <w:i/>
          <w:sz w:val="20"/>
          <w:szCs w:val="20"/>
        </w:rPr>
        <w:t>1, 2, 5 ustawy Pzp</w:t>
      </w:r>
      <w:r w:rsidRPr="004E7C50">
        <w:rPr>
          <w:rFonts w:asciiTheme="minorHAnsi" w:hAnsiTheme="minorHAnsi" w:cstheme="minorHAnsi"/>
          <w:i/>
          <w:sz w:val="20"/>
          <w:szCs w:val="20"/>
        </w:rPr>
        <w:t xml:space="preserve"> lub art. </w:t>
      </w:r>
      <w:r w:rsidR="001677B2" w:rsidRPr="004E7C50">
        <w:rPr>
          <w:rFonts w:asciiTheme="minorHAnsi" w:hAnsiTheme="minorHAnsi" w:cstheme="minorHAnsi"/>
          <w:i/>
          <w:sz w:val="20"/>
          <w:szCs w:val="20"/>
        </w:rPr>
        <w:t>109</w:t>
      </w:r>
      <w:r w:rsidRPr="004E7C50">
        <w:rPr>
          <w:rFonts w:asciiTheme="minorHAnsi" w:hAnsiTheme="minorHAnsi" w:cstheme="minorHAnsi"/>
          <w:i/>
          <w:sz w:val="20"/>
          <w:szCs w:val="20"/>
        </w:rPr>
        <w:t xml:space="preserve"> ustawy Pzp).</w:t>
      </w:r>
      <w:r w:rsidRPr="004E7C50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</w:t>
      </w:r>
      <w:r w:rsidR="001677B2" w:rsidRPr="004E7C50">
        <w:rPr>
          <w:rFonts w:asciiTheme="minorHAnsi" w:hAnsiTheme="minorHAnsi" w:cstheme="minorHAnsi"/>
          <w:sz w:val="20"/>
          <w:szCs w:val="20"/>
        </w:rPr>
        <w:t xml:space="preserve">110 </w:t>
      </w:r>
      <w:r w:rsidRPr="004E7C50">
        <w:rPr>
          <w:rFonts w:asciiTheme="minorHAnsi" w:hAnsiTheme="minorHAnsi" w:cstheme="minorHAnsi"/>
          <w:sz w:val="20"/>
          <w:szCs w:val="20"/>
        </w:rPr>
        <w:t xml:space="preserve">ust. </w:t>
      </w:r>
      <w:r w:rsidR="001677B2" w:rsidRPr="004E7C50">
        <w:rPr>
          <w:rFonts w:asciiTheme="minorHAnsi" w:hAnsiTheme="minorHAnsi" w:cstheme="minorHAnsi"/>
          <w:sz w:val="20"/>
          <w:szCs w:val="20"/>
        </w:rPr>
        <w:t>2</w:t>
      </w:r>
      <w:r w:rsidRPr="004E7C50">
        <w:rPr>
          <w:rFonts w:asciiTheme="minorHAnsi" w:hAnsiTheme="minorHAnsi" w:cstheme="minorHAnsi"/>
          <w:sz w:val="20"/>
          <w:szCs w:val="20"/>
        </w:rPr>
        <w:t xml:space="preserve"> ustawy Pzp podjąłem</w:t>
      </w:r>
      <w:r w:rsidR="003B7C7A" w:rsidRPr="004E7C50">
        <w:rPr>
          <w:rFonts w:asciiTheme="minorHAnsi" w:hAnsiTheme="minorHAnsi" w:cstheme="minorHAnsi"/>
          <w:sz w:val="20"/>
          <w:szCs w:val="20"/>
        </w:rPr>
        <w:t xml:space="preserve"> </w:t>
      </w:r>
      <w:r w:rsidRPr="004E7C50">
        <w:rPr>
          <w:rFonts w:asciiTheme="minorHAnsi" w:hAnsiTheme="minorHAnsi" w:cstheme="minorHAnsi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1224AB53" w14:textId="77777777" w:rsidR="00D45BC9" w:rsidRPr="004E7C50" w:rsidRDefault="00D45BC9" w:rsidP="00B35FD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E7C50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4E7C50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4E7C50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1224AB54" w14:textId="77777777" w:rsidR="00D45BC9" w:rsidRPr="004E7C50" w:rsidRDefault="00D45BC9" w:rsidP="001668AF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4E7C50">
        <w:rPr>
          <w:rFonts w:asciiTheme="minorHAnsi" w:hAnsiTheme="minorHAnsi" w:cstheme="minorHAnsi"/>
          <w:sz w:val="20"/>
          <w:szCs w:val="20"/>
        </w:rPr>
        <w:tab/>
      </w:r>
      <w:r w:rsidRPr="004E7C50">
        <w:rPr>
          <w:rFonts w:asciiTheme="minorHAnsi" w:hAnsiTheme="minorHAnsi" w:cstheme="minorHAnsi"/>
          <w:sz w:val="20"/>
          <w:szCs w:val="20"/>
        </w:rPr>
        <w:tab/>
      </w:r>
      <w:r w:rsidRPr="004E7C50">
        <w:rPr>
          <w:rFonts w:asciiTheme="minorHAnsi" w:hAnsiTheme="minorHAnsi" w:cstheme="minorHAnsi"/>
          <w:sz w:val="20"/>
          <w:szCs w:val="20"/>
        </w:rPr>
        <w:tab/>
      </w:r>
      <w:r w:rsidRPr="004E7C50">
        <w:rPr>
          <w:rFonts w:asciiTheme="minorHAnsi" w:hAnsiTheme="minorHAnsi" w:cstheme="minorHAnsi"/>
          <w:sz w:val="20"/>
          <w:szCs w:val="20"/>
        </w:rPr>
        <w:tab/>
      </w:r>
      <w:r w:rsidRPr="004E7C50">
        <w:rPr>
          <w:rFonts w:asciiTheme="minorHAnsi" w:hAnsiTheme="minorHAnsi" w:cstheme="minorHAnsi"/>
          <w:sz w:val="20"/>
          <w:szCs w:val="20"/>
        </w:rPr>
        <w:tab/>
      </w:r>
      <w:r w:rsidRPr="004E7C50">
        <w:rPr>
          <w:rFonts w:asciiTheme="minorHAnsi" w:hAnsiTheme="minorHAnsi" w:cstheme="minorHAnsi"/>
          <w:sz w:val="20"/>
          <w:szCs w:val="20"/>
        </w:rPr>
        <w:tab/>
      </w:r>
    </w:p>
    <w:p w14:paraId="1224AB55" w14:textId="77777777" w:rsidR="00605DF6" w:rsidRPr="004E7C50" w:rsidRDefault="00605DF6" w:rsidP="0025358A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224AB56" w14:textId="77777777" w:rsidR="00687896" w:rsidRPr="004E7C50" w:rsidRDefault="00687896" w:rsidP="0025358A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224AB57" w14:textId="77777777" w:rsidR="00553C94" w:rsidRPr="004E7C50" w:rsidRDefault="00553C94" w:rsidP="0025358A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224AB58" w14:textId="77777777" w:rsidR="00CF3FBF" w:rsidRPr="004E7C50" w:rsidRDefault="00D45BC9" w:rsidP="00073687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4E7C50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1224AB59" w14:textId="77777777" w:rsidR="00D45BC9" w:rsidRPr="004E7C50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224AB5A" w14:textId="77777777" w:rsidR="00D45BC9" w:rsidRPr="004E7C50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E7C50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4E7C50">
        <w:rPr>
          <w:rFonts w:asciiTheme="minorHAnsi" w:hAnsiTheme="minorHAns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224AB5B" w14:textId="77777777" w:rsidR="00D45BC9" w:rsidRPr="004E7C50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224AB5C" w14:textId="77777777" w:rsidR="00D45BC9" w:rsidRPr="004E7C50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224AB5D" w14:textId="77777777" w:rsidR="00D45BC9" w:rsidRPr="004E7C50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E7C50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4E7C50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4E7C50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1224AB5E" w14:textId="77777777" w:rsidR="00D45BC9" w:rsidRPr="004E7C50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224AB5F" w14:textId="77777777" w:rsidR="00D45BC9" w:rsidRPr="004E7C50" w:rsidRDefault="00D45BC9" w:rsidP="00C00C2E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sectPr w:rsidR="00D45BC9" w:rsidRPr="004E7C50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36FCD" w14:textId="77777777" w:rsidR="00CB0126" w:rsidRDefault="00CB0126" w:rsidP="0038231F">
      <w:pPr>
        <w:spacing w:after="0" w:line="240" w:lineRule="auto"/>
      </w:pPr>
      <w:r>
        <w:separator/>
      </w:r>
    </w:p>
  </w:endnote>
  <w:endnote w:type="continuationSeparator" w:id="0">
    <w:p w14:paraId="0E5DA8B8" w14:textId="77777777" w:rsidR="00CB0126" w:rsidRDefault="00CB01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51E70" w14:textId="77777777" w:rsidR="00BF7BE2" w:rsidRDefault="00BF7B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4AB68" w14:textId="77777777" w:rsidR="008030FB" w:rsidRPr="008030FB" w:rsidRDefault="00BC6262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F659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224AB69" w14:textId="35578425" w:rsidR="008030FB" w:rsidRPr="001668AF" w:rsidRDefault="007300AC" w:rsidP="007300AC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bCs/>
        <w:sz w:val="20"/>
        <w:szCs w:val="20"/>
        <w:highlight w:val="yellow"/>
      </w:rPr>
      <w:t>Dokument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musi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być podpisany kwalifikowanym podpisem elektronicznym lub podpisem zaufanym lub podpisem 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4AC07" w14:textId="77777777" w:rsidR="00BF7BE2" w:rsidRDefault="00BF7B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C504A" w14:textId="77777777" w:rsidR="00CB0126" w:rsidRDefault="00CB0126" w:rsidP="0038231F">
      <w:pPr>
        <w:spacing w:after="0" w:line="240" w:lineRule="auto"/>
      </w:pPr>
      <w:r>
        <w:separator/>
      </w:r>
    </w:p>
  </w:footnote>
  <w:footnote w:type="continuationSeparator" w:id="0">
    <w:p w14:paraId="2E0CC0D2" w14:textId="77777777" w:rsidR="00CB0126" w:rsidRDefault="00CB012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6AC22" w14:textId="77777777" w:rsidR="00BF7BE2" w:rsidRDefault="00BF7B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4AB65" w14:textId="27550288" w:rsidR="005C52DD" w:rsidRDefault="005C52DD" w:rsidP="005C52DD">
    <w:pPr>
      <w:pStyle w:val="Nagwek"/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referencyjny : </w:t>
    </w:r>
    <w:r w:rsidR="00BF7BE2" w:rsidRPr="00BF7BE2">
      <w:rPr>
        <w:rFonts w:ascii="Cambria" w:hAnsi="Cambria"/>
        <w:sz w:val="20"/>
        <w:szCs w:val="20"/>
      </w:rPr>
      <w:t>RUK/PALIWO.1.2024</w:t>
    </w:r>
  </w:p>
  <w:p w14:paraId="1224AB66" w14:textId="77777777" w:rsidR="0050185B" w:rsidRPr="005C2B37" w:rsidRDefault="0050185B" w:rsidP="0087677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EEBED" w14:textId="77777777" w:rsidR="00BF7BE2" w:rsidRDefault="00BF7B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87020474">
    <w:abstractNumId w:val="4"/>
  </w:num>
  <w:num w:numId="2" w16cid:durableId="1837913274">
    <w:abstractNumId w:val="0"/>
  </w:num>
  <w:num w:numId="3" w16cid:durableId="1833983004">
    <w:abstractNumId w:val="3"/>
  </w:num>
  <w:num w:numId="4" w16cid:durableId="6910138">
    <w:abstractNumId w:val="6"/>
  </w:num>
  <w:num w:numId="5" w16cid:durableId="1516269374">
    <w:abstractNumId w:val="5"/>
  </w:num>
  <w:num w:numId="6" w16cid:durableId="2007979808">
    <w:abstractNumId w:val="2"/>
  </w:num>
  <w:num w:numId="7" w16cid:durableId="1799688607">
    <w:abstractNumId w:val="1"/>
  </w:num>
  <w:num w:numId="8" w16cid:durableId="1635604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1A67"/>
    <w:rsid w:val="00034BE9"/>
    <w:rsid w:val="000578D2"/>
    <w:rsid w:val="000613EB"/>
    <w:rsid w:val="0007235A"/>
    <w:rsid w:val="00073687"/>
    <w:rsid w:val="000809B6"/>
    <w:rsid w:val="000817F4"/>
    <w:rsid w:val="00083212"/>
    <w:rsid w:val="000A07F4"/>
    <w:rsid w:val="000B1025"/>
    <w:rsid w:val="000B1F47"/>
    <w:rsid w:val="000C021E"/>
    <w:rsid w:val="000C5509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559D5"/>
    <w:rsid w:val="001668AF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40E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192B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06B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E7C50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1BEF"/>
    <w:rsid w:val="005461D5"/>
    <w:rsid w:val="00553C94"/>
    <w:rsid w:val="005548F0"/>
    <w:rsid w:val="00555774"/>
    <w:rsid w:val="005641F0"/>
    <w:rsid w:val="00571F90"/>
    <w:rsid w:val="0057623B"/>
    <w:rsid w:val="00585EA9"/>
    <w:rsid w:val="00594FA9"/>
    <w:rsid w:val="005A4844"/>
    <w:rsid w:val="005A73FB"/>
    <w:rsid w:val="005B3D33"/>
    <w:rsid w:val="005C21C4"/>
    <w:rsid w:val="005C2B37"/>
    <w:rsid w:val="005C49C2"/>
    <w:rsid w:val="005C52DD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038A9"/>
    <w:rsid w:val="007118F0"/>
    <w:rsid w:val="0072116C"/>
    <w:rsid w:val="007300AC"/>
    <w:rsid w:val="00745092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051EB"/>
    <w:rsid w:val="00830AB1"/>
    <w:rsid w:val="008348A5"/>
    <w:rsid w:val="008429DD"/>
    <w:rsid w:val="00850401"/>
    <w:rsid w:val="008560CF"/>
    <w:rsid w:val="0086060C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4C5A"/>
    <w:rsid w:val="008C6093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599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6BF"/>
    <w:rsid w:val="00B4494B"/>
    <w:rsid w:val="00B44957"/>
    <w:rsid w:val="00B65E52"/>
    <w:rsid w:val="00BC6262"/>
    <w:rsid w:val="00BD06C3"/>
    <w:rsid w:val="00BF1F3F"/>
    <w:rsid w:val="00BF7BE2"/>
    <w:rsid w:val="00C00C2E"/>
    <w:rsid w:val="00C157FF"/>
    <w:rsid w:val="00C22538"/>
    <w:rsid w:val="00C363BE"/>
    <w:rsid w:val="00C4103F"/>
    <w:rsid w:val="00C456FB"/>
    <w:rsid w:val="00C53866"/>
    <w:rsid w:val="00C57DEB"/>
    <w:rsid w:val="00C75633"/>
    <w:rsid w:val="00CA4B0A"/>
    <w:rsid w:val="00CA5F28"/>
    <w:rsid w:val="00CB0126"/>
    <w:rsid w:val="00CC2915"/>
    <w:rsid w:val="00CC6896"/>
    <w:rsid w:val="00CC6FA6"/>
    <w:rsid w:val="00CE341E"/>
    <w:rsid w:val="00CE48D5"/>
    <w:rsid w:val="00CE6400"/>
    <w:rsid w:val="00CE743F"/>
    <w:rsid w:val="00CF3FBF"/>
    <w:rsid w:val="00CF4A74"/>
    <w:rsid w:val="00CF70DA"/>
    <w:rsid w:val="00D0771C"/>
    <w:rsid w:val="00D2533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286A"/>
    <w:rsid w:val="00DC33B8"/>
    <w:rsid w:val="00DC3F44"/>
    <w:rsid w:val="00DD146A"/>
    <w:rsid w:val="00DD3E9D"/>
    <w:rsid w:val="00DE4EB6"/>
    <w:rsid w:val="00DE73EE"/>
    <w:rsid w:val="00E023ED"/>
    <w:rsid w:val="00E03FE9"/>
    <w:rsid w:val="00E074E0"/>
    <w:rsid w:val="00E14552"/>
    <w:rsid w:val="00E15D59"/>
    <w:rsid w:val="00E205C3"/>
    <w:rsid w:val="00E21B42"/>
    <w:rsid w:val="00E30517"/>
    <w:rsid w:val="00E31FD2"/>
    <w:rsid w:val="00E42CC3"/>
    <w:rsid w:val="00E55512"/>
    <w:rsid w:val="00E73B54"/>
    <w:rsid w:val="00E86A2B"/>
    <w:rsid w:val="00EA74CD"/>
    <w:rsid w:val="00EB3286"/>
    <w:rsid w:val="00EE4535"/>
    <w:rsid w:val="00EE56E5"/>
    <w:rsid w:val="00EE7394"/>
    <w:rsid w:val="00EE7725"/>
    <w:rsid w:val="00EF736D"/>
    <w:rsid w:val="00EF741B"/>
    <w:rsid w:val="00EF74CA"/>
    <w:rsid w:val="00F014B6"/>
    <w:rsid w:val="00F053EC"/>
    <w:rsid w:val="00F16C8F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0DB6"/>
    <w:rsid w:val="00F922A2"/>
    <w:rsid w:val="00F934D1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224AB35"/>
  <w15:docId w15:val="{BA2A73D1-999B-44B6-B4C6-7BEBE87E9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84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B4454B-9011-4DDE-A7B8-AFCCF847211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4BC4F89B-B954-40A8-8231-734F3542EC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B5F335-1FB5-4D4B-AED6-2E02018995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4</cp:revision>
  <cp:lastPrinted>2016-07-26T08:32:00Z</cp:lastPrinted>
  <dcterms:created xsi:type="dcterms:W3CDTF">2022-07-04T07:41:00Z</dcterms:created>
  <dcterms:modified xsi:type="dcterms:W3CDTF">2024-12-23T09:42:00Z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