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083" w:rsidRPr="00727253" w:rsidRDefault="00286083" w:rsidP="00286083">
      <w:pPr>
        <w:tabs>
          <w:tab w:val="num" w:pos="0"/>
        </w:tabs>
        <w:suppressAutoHyphens/>
        <w:spacing w:after="40" w:line="360" w:lineRule="auto"/>
        <w:rPr>
          <w:bCs/>
        </w:rPr>
      </w:pP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</w:r>
      <w:r w:rsidRPr="00727253">
        <w:rPr>
          <w:bCs/>
        </w:rPr>
        <w:tab/>
        <w:t>Załącznik nr 2 do SWZ</w:t>
      </w:r>
    </w:p>
    <w:p w:rsidR="00286083" w:rsidRPr="00727253" w:rsidRDefault="00286083" w:rsidP="00286083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:rsidR="00286083" w:rsidRPr="00727253" w:rsidRDefault="00286083" w:rsidP="00286083">
      <w:pPr>
        <w:autoSpaceDE w:val="0"/>
        <w:spacing w:line="276" w:lineRule="auto"/>
        <w:jc w:val="both"/>
        <w:rPr>
          <w:b/>
          <w:i/>
          <w:iCs/>
        </w:rPr>
      </w:pPr>
    </w:p>
    <w:p w:rsidR="00286083" w:rsidRPr="00727253" w:rsidRDefault="00286083" w:rsidP="00286083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:rsidR="00286083" w:rsidRPr="00285CB8" w:rsidRDefault="00286083" w:rsidP="00286083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:rsidR="00286083" w:rsidRPr="00285CB8" w:rsidRDefault="00286083" w:rsidP="00286083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:rsidR="00286083" w:rsidRPr="00285CB8" w:rsidRDefault="00286083" w:rsidP="00286083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:rsidR="00286083" w:rsidRPr="00285CB8" w:rsidRDefault="00286083" w:rsidP="00286083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ind w:right="4677"/>
        <w:rPr>
          <w:b/>
        </w:rPr>
      </w:pPr>
    </w:p>
    <w:p w:rsidR="00286083" w:rsidRPr="00727253" w:rsidRDefault="00286083" w:rsidP="00286083">
      <w:pPr>
        <w:tabs>
          <w:tab w:val="left" w:pos="284"/>
        </w:tabs>
        <w:spacing w:line="276" w:lineRule="auto"/>
        <w:ind w:right="4677"/>
        <w:rPr>
          <w:b/>
        </w:rPr>
      </w:pPr>
    </w:p>
    <w:p w:rsidR="00286083" w:rsidRPr="00727253" w:rsidRDefault="00286083" w:rsidP="00286083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:rsidR="00286083" w:rsidRPr="00727253" w:rsidRDefault="00286083" w:rsidP="00286083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:rsidR="00286083" w:rsidRPr="00727253" w:rsidRDefault="00286083" w:rsidP="00286083">
      <w:pPr>
        <w:spacing w:line="276" w:lineRule="auto"/>
        <w:jc w:val="center"/>
        <w:rPr>
          <w:b/>
          <w:i/>
          <w:u w:val="single"/>
        </w:rPr>
      </w:pP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:rsidR="00286083" w:rsidRPr="00727253" w:rsidRDefault="00286083" w:rsidP="00286083">
      <w:pPr>
        <w:spacing w:line="276" w:lineRule="auto"/>
        <w:jc w:val="center"/>
        <w:rPr>
          <w:b/>
          <w:u w:val="single"/>
        </w:rPr>
      </w:pPr>
    </w:p>
    <w:p w:rsidR="00286083" w:rsidRPr="00727253" w:rsidRDefault="00286083" w:rsidP="00286083">
      <w:pPr>
        <w:spacing w:line="276" w:lineRule="auto"/>
        <w:jc w:val="center"/>
        <w:rPr>
          <w:b/>
          <w:u w:val="single"/>
        </w:rPr>
      </w:pPr>
    </w:p>
    <w:p w:rsidR="00286083" w:rsidRPr="0010385A" w:rsidRDefault="00286083" w:rsidP="00286083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:rsidR="00E517B3" w:rsidRPr="00E517B3" w:rsidRDefault="00E517B3" w:rsidP="00E517B3">
      <w:pPr>
        <w:spacing w:line="276" w:lineRule="auto"/>
        <w:jc w:val="both"/>
        <w:rPr>
          <w:b/>
          <w:bCs/>
          <w:i/>
        </w:rPr>
      </w:pPr>
      <w:r w:rsidRPr="00E517B3">
        <w:rPr>
          <w:b/>
          <w:bCs/>
          <w:i/>
        </w:rPr>
        <w:t xml:space="preserve">„Zakup wraz z dostawą </w:t>
      </w:r>
      <w:r w:rsidRPr="00E517B3">
        <w:rPr>
          <w:b/>
          <w:bCs/>
          <w:i/>
          <w:lang w:val="pl"/>
        </w:rPr>
        <w:t>koszulek z nadrukiem dla wolontariuszy i osób pracujących w Sztabie WOŚP dla Politechniki Poznańskiej”.</w:t>
      </w:r>
    </w:p>
    <w:p w:rsidR="00286083" w:rsidRPr="00727253" w:rsidRDefault="00286083" w:rsidP="00286083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:rsidR="00286083" w:rsidRPr="00727253" w:rsidRDefault="00286083" w:rsidP="00286083">
      <w:pPr>
        <w:spacing w:line="276" w:lineRule="auto"/>
        <w:jc w:val="both"/>
      </w:pPr>
    </w:p>
    <w:p w:rsidR="00286083" w:rsidRPr="00727253" w:rsidRDefault="00286083" w:rsidP="00286083">
      <w:pPr>
        <w:spacing w:line="276" w:lineRule="auto"/>
        <w:jc w:val="both"/>
      </w:pPr>
    </w:p>
    <w:p w:rsidR="00286083" w:rsidRPr="00727253" w:rsidRDefault="00286083" w:rsidP="00286083">
      <w:pPr>
        <w:shd w:val="clear" w:color="auto" w:fill="DDD9C3"/>
        <w:spacing w:line="276" w:lineRule="auto"/>
        <w:jc w:val="center"/>
      </w:pPr>
      <w:r w:rsidRPr="00727253">
        <w:rPr>
          <w:b/>
        </w:rPr>
        <w:lastRenderedPageBreak/>
        <w:t>OŚWIADCZENIA DOTYCZĄCE WYKONAWCY:</w:t>
      </w:r>
    </w:p>
    <w:p w:rsidR="00286083" w:rsidRPr="00727253" w:rsidRDefault="00286083" w:rsidP="00286083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:rsidR="00286083" w:rsidRDefault="00286083" w:rsidP="00286083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>
        <w:rPr>
          <w:sz w:val="22"/>
          <w:szCs w:val="22"/>
        </w:rPr>
        <w:t xml:space="preserve">ępowania na podstawie art. 109ust.1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:rsidR="00286083" w:rsidRPr="00142D7B" w:rsidRDefault="00286083" w:rsidP="00286083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:rsidR="00286083" w:rsidRPr="00727253" w:rsidRDefault="00286083" w:rsidP="0028608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:rsidR="00286083" w:rsidRPr="00727253" w:rsidRDefault="00286083" w:rsidP="0028608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:rsidR="00286083" w:rsidRPr="00727253" w:rsidRDefault="00286083" w:rsidP="00286083">
      <w:pPr>
        <w:jc w:val="both"/>
        <w:rPr>
          <w:sz w:val="22"/>
          <w:szCs w:val="22"/>
        </w:rPr>
      </w:pPr>
    </w:p>
    <w:p w:rsidR="00286083" w:rsidRPr="00727253" w:rsidRDefault="00286083" w:rsidP="0028608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:rsidR="00286083" w:rsidRPr="00727253" w:rsidRDefault="00286083" w:rsidP="0028608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:rsidR="00286083" w:rsidRPr="00727253" w:rsidRDefault="00286083" w:rsidP="00286083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:rsidR="00286083" w:rsidRPr="00727253" w:rsidRDefault="00286083" w:rsidP="00286083">
      <w:pPr>
        <w:jc w:val="both"/>
        <w:rPr>
          <w:sz w:val="22"/>
          <w:szCs w:val="22"/>
        </w:rPr>
      </w:pPr>
    </w:p>
    <w:p w:rsidR="00286083" w:rsidRPr="00727253" w:rsidRDefault="00286083" w:rsidP="00286083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lastRenderedPageBreak/>
        <w:t>podjąłem  konkretne środki techniczne, organizacyjne i kadrowe, odpowiednie dla zapobiegania dalszym przestępstwom, wykroczeniom lub nieprawidłowemu postępowaniu, w szczególności:</w:t>
      </w:r>
    </w:p>
    <w:p w:rsidR="00286083" w:rsidRPr="00727253" w:rsidRDefault="00286083" w:rsidP="0028608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286083" w:rsidRPr="00727253" w:rsidRDefault="00286083" w:rsidP="0028608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:rsidR="00286083" w:rsidRPr="00727253" w:rsidRDefault="00286083" w:rsidP="00286083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:rsidR="00286083" w:rsidRPr="00727253" w:rsidRDefault="00286083" w:rsidP="0028608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286083" w:rsidRPr="00727253" w:rsidRDefault="00286083" w:rsidP="00286083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:rsidR="00286083" w:rsidRPr="00727253" w:rsidRDefault="00286083" w:rsidP="00286083">
      <w:pPr>
        <w:spacing w:line="276" w:lineRule="auto"/>
        <w:jc w:val="both"/>
        <w:rPr>
          <w:b/>
          <w:sz w:val="22"/>
          <w:szCs w:val="22"/>
        </w:rPr>
      </w:pP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:rsidR="00286083" w:rsidRPr="00727253" w:rsidRDefault="00286083" w:rsidP="00286083">
      <w:pPr>
        <w:spacing w:line="276" w:lineRule="auto"/>
        <w:jc w:val="both"/>
        <w:rPr>
          <w:b/>
          <w:sz w:val="22"/>
          <w:szCs w:val="22"/>
        </w:rPr>
      </w:pP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:rsidR="00286083" w:rsidRPr="00727253" w:rsidRDefault="00286083" w:rsidP="00286083">
      <w:pPr>
        <w:spacing w:line="276" w:lineRule="auto"/>
        <w:jc w:val="both"/>
      </w:pPr>
    </w:p>
    <w:p w:rsidR="00286083" w:rsidRPr="00727253" w:rsidRDefault="00286083" w:rsidP="00286083">
      <w:pPr>
        <w:spacing w:line="276" w:lineRule="auto"/>
        <w:jc w:val="center"/>
        <w:rPr>
          <w:b/>
          <w:i/>
          <w:u w:val="single"/>
        </w:rPr>
      </w:pP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:rsidR="00286083" w:rsidRPr="00727253" w:rsidRDefault="00286083" w:rsidP="00286083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:rsidR="00286083" w:rsidRPr="00727253" w:rsidRDefault="00286083" w:rsidP="00286083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:rsidR="00286083" w:rsidRPr="00727253" w:rsidRDefault="00286083" w:rsidP="00286083">
      <w:pPr>
        <w:spacing w:line="276" w:lineRule="auto"/>
        <w:jc w:val="both"/>
      </w:pPr>
    </w:p>
    <w:p w:rsidR="00286083" w:rsidRPr="0010385A" w:rsidRDefault="00286083" w:rsidP="00286083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>
        <w:rPr>
          <w:rFonts w:eastAsia="Lucida Sans Unicode"/>
          <w:lang w:eastAsia="zh-CN"/>
        </w:rPr>
        <w:t xml:space="preserve"> </w:t>
      </w:r>
    </w:p>
    <w:p w:rsidR="00E517B3" w:rsidRPr="00E517B3" w:rsidRDefault="00E517B3" w:rsidP="00E517B3">
      <w:pPr>
        <w:spacing w:line="276" w:lineRule="auto"/>
        <w:jc w:val="both"/>
        <w:rPr>
          <w:b/>
          <w:bCs/>
          <w:i/>
        </w:rPr>
      </w:pPr>
      <w:r w:rsidRPr="00E517B3">
        <w:rPr>
          <w:b/>
          <w:bCs/>
          <w:i/>
        </w:rPr>
        <w:t xml:space="preserve">„Zakup wraz z dostawą </w:t>
      </w:r>
      <w:r w:rsidRPr="00E517B3">
        <w:rPr>
          <w:b/>
          <w:bCs/>
          <w:i/>
          <w:lang w:val="pl"/>
        </w:rPr>
        <w:t>koszulek z nadrukiem dla wolontariuszy i osób pracujących w Sztabie WOŚP dla Politechniki Poznańskiej”.</w:t>
      </w:r>
    </w:p>
    <w:p w:rsidR="00286083" w:rsidRPr="00727253" w:rsidRDefault="00286083" w:rsidP="00286083">
      <w:pPr>
        <w:spacing w:line="276" w:lineRule="auto"/>
        <w:jc w:val="both"/>
      </w:pPr>
      <w:bookmarkStart w:id="1" w:name="_GoBack"/>
      <w:bookmarkEnd w:id="1"/>
      <w:r w:rsidRPr="00727253">
        <w:t xml:space="preserve">oświadczam, co następuje: </w:t>
      </w:r>
    </w:p>
    <w:p w:rsidR="00286083" w:rsidRPr="00727253" w:rsidRDefault="00286083" w:rsidP="00286083">
      <w:pPr>
        <w:spacing w:line="276" w:lineRule="auto"/>
        <w:jc w:val="both"/>
      </w:pPr>
    </w:p>
    <w:p w:rsidR="00286083" w:rsidRPr="00727253" w:rsidRDefault="00286083" w:rsidP="00286083">
      <w:pPr>
        <w:spacing w:line="276" w:lineRule="auto"/>
        <w:ind w:firstLine="709"/>
        <w:jc w:val="both"/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:rsidR="00286083" w:rsidRPr="00727253" w:rsidRDefault="00286083" w:rsidP="00286083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:rsidR="00286083" w:rsidRPr="00727253" w:rsidRDefault="00286083" w:rsidP="00286083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:rsidR="00286083" w:rsidRPr="00727253" w:rsidRDefault="00286083" w:rsidP="00286083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:rsidR="00286083" w:rsidRPr="00727253" w:rsidRDefault="00286083" w:rsidP="00286083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:rsidR="00286083" w:rsidRPr="00727253" w:rsidRDefault="00286083" w:rsidP="00286083">
      <w:pPr>
        <w:spacing w:line="276" w:lineRule="auto"/>
        <w:jc w:val="both"/>
        <w:rPr>
          <w:b/>
        </w:rPr>
      </w:pPr>
    </w:p>
    <w:p w:rsidR="00286083" w:rsidRPr="00727253" w:rsidRDefault="00286083" w:rsidP="00286083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6083" w:rsidRPr="00727253" w:rsidRDefault="00286083" w:rsidP="00286083"/>
    <w:p w:rsidR="00286083" w:rsidRPr="00727253" w:rsidRDefault="00286083" w:rsidP="00286083"/>
    <w:p w:rsidR="00286083" w:rsidRPr="00727253" w:rsidRDefault="00286083" w:rsidP="00286083"/>
    <w:p w:rsidR="00FB1F4E" w:rsidRPr="00286083" w:rsidRDefault="00FB1F4E" w:rsidP="00286083"/>
    <w:sectPr w:rsidR="00FB1F4E" w:rsidRPr="0028608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C4" w:rsidRDefault="006560C4" w:rsidP="006560C4">
      <w:r>
        <w:separator/>
      </w:r>
    </w:p>
  </w:endnote>
  <w:endnote w:type="continuationSeparator" w:id="0">
    <w:p w:rsidR="006560C4" w:rsidRDefault="006560C4" w:rsidP="0065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6520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560C4" w:rsidRDefault="006560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517B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517B3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560C4" w:rsidRDefault="006560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C4" w:rsidRDefault="006560C4" w:rsidP="006560C4">
      <w:r>
        <w:separator/>
      </w:r>
    </w:p>
  </w:footnote>
  <w:footnote w:type="continuationSeparator" w:id="0">
    <w:p w:rsidR="006560C4" w:rsidRDefault="006560C4" w:rsidP="006560C4">
      <w:r>
        <w:continuationSeparator/>
      </w:r>
    </w:p>
  </w:footnote>
  <w:footnote w:id="1">
    <w:p w:rsidR="00286083" w:rsidRPr="009402A6" w:rsidRDefault="00286083" w:rsidP="0028608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286083" w:rsidRPr="009402A6" w:rsidRDefault="00286083" w:rsidP="0028608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86083" w:rsidRPr="009402A6" w:rsidRDefault="00286083" w:rsidP="0028608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86083" w:rsidRPr="009402A6" w:rsidRDefault="00286083" w:rsidP="0028608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286083" w:rsidRDefault="00286083" w:rsidP="0028608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DF707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47"/>
    <w:rsid w:val="00084846"/>
    <w:rsid w:val="000A5D70"/>
    <w:rsid w:val="00286083"/>
    <w:rsid w:val="006560C4"/>
    <w:rsid w:val="007B69A6"/>
    <w:rsid w:val="00D62447"/>
    <w:rsid w:val="00E517B3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2838D-C44A-499A-8CEC-79307A701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0C4"/>
  </w:style>
  <w:style w:type="paragraph" w:styleId="Stopka">
    <w:name w:val="footer"/>
    <w:basedOn w:val="Normalny"/>
    <w:link w:val="StopkaZnak"/>
    <w:uiPriority w:val="99"/>
    <w:unhideWhenUsed/>
    <w:rsid w:val="00656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0C4"/>
  </w:style>
  <w:style w:type="character" w:styleId="Odwoanieprzypisudolnego">
    <w:name w:val="footnote reference"/>
    <w:basedOn w:val="Domylnaczcionkaakapitu"/>
    <w:uiPriority w:val="99"/>
    <w:semiHidden/>
    <w:unhideWhenUsed/>
    <w:rsid w:val="002860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08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0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961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5</cp:revision>
  <dcterms:created xsi:type="dcterms:W3CDTF">2024-08-20T07:56:00Z</dcterms:created>
  <dcterms:modified xsi:type="dcterms:W3CDTF">2024-12-23T08:39:00Z</dcterms:modified>
</cp:coreProperties>
</file>