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7A206" w14:textId="77777777" w:rsidR="003A09CC" w:rsidRPr="00F95895" w:rsidRDefault="008574DF" w:rsidP="008574DF">
      <w:pPr>
        <w:tabs>
          <w:tab w:val="decimal" w:leader="dot" w:pos="4620"/>
          <w:tab w:val="decimal" w:leader="dot" w:pos="4680"/>
        </w:tabs>
        <w:ind w:left="284" w:hanging="284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t>WYKONAWCA:</w:t>
      </w:r>
    </w:p>
    <w:p w14:paraId="777FB224" w14:textId="77777777" w:rsidR="0042655A" w:rsidRPr="00F95895" w:rsidRDefault="0042655A" w:rsidP="003A09CC">
      <w:pPr>
        <w:tabs>
          <w:tab w:val="decimal" w:leader="dot" w:pos="4620"/>
          <w:tab w:val="decimal" w:leader="dot" w:pos="4680"/>
        </w:tabs>
        <w:jc w:val="both"/>
        <w:rPr>
          <w:rFonts w:ascii="Calibri" w:hAnsi="Calibri" w:cs="Calibri"/>
          <w:sz w:val="22"/>
          <w:szCs w:val="22"/>
        </w:rPr>
      </w:pPr>
    </w:p>
    <w:p w14:paraId="78E219D8" w14:textId="77777777" w:rsidR="003A09CC" w:rsidRPr="00F95895" w:rsidRDefault="003A09CC" w:rsidP="003A09CC">
      <w:pPr>
        <w:tabs>
          <w:tab w:val="decimal" w:leader="dot" w:pos="4620"/>
          <w:tab w:val="decimal" w:leader="dot" w:pos="4680"/>
        </w:tabs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sz w:val="22"/>
          <w:szCs w:val="22"/>
        </w:rPr>
        <w:tab/>
        <w:t xml:space="preserve"> </w:t>
      </w:r>
    </w:p>
    <w:p w14:paraId="15065C99" w14:textId="77777777" w:rsidR="003A09CC" w:rsidRPr="00F95895" w:rsidRDefault="003A09CC" w:rsidP="003A09CC">
      <w:pPr>
        <w:tabs>
          <w:tab w:val="center" w:pos="2268"/>
        </w:tabs>
        <w:jc w:val="both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i/>
          <w:sz w:val="22"/>
          <w:szCs w:val="22"/>
        </w:rPr>
        <w:t xml:space="preserve">(Nazwa </w:t>
      </w:r>
      <w:r w:rsidR="007014DD" w:rsidRPr="00F95895">
        <w:rPr>
          <w:rFonts w:ascii="Calibri" w:hAnsi="Calibri" w:cs="Calibri"/>
          <w:i/>
          <w:sz w:val="22"/>
          <w:szCs w:val="22"/>
        </w:rPr>
        <w:t xml:space="preserve">i adres </w:t>
      </w:r>
      <w:r w:rsidRPr="00F95895">
        <w:rPr>
          <w:rFonts w:ascii="Calibri" w:hAnsi="Calibri" w:cs="Calibri"/>
          <w:i/>
          <w:sz w:val="22"/>
          <w:szCs w:val="22"/>
        </w:rPr>
        <w:t>Wykonawcy)</w:t>
      </w:r>
    </w:p>
    <w:p w14:paraId="301B0711" w14:textId="77777777" w:rsidR="003A09CC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NIP: ……………………………..</w:t>
      </w:r>
      <w:r w:rsidR="006764DD" w:rsidRPr="00F95895">
        <w:rPr>
          <w:rFonts w:ascii="Calibri" w:hAnsi="Calibri" w:cs="Calibri"/>
          <w:sz w:val="22"/>
          <w:szCs w:val="22"/>
        </w:rPr>
        <w:t xml:space="preserve">, </w:t>
      </w:r>
    </w:p>
    <w:p w14:paraId="17EAD478" w14:textId="77777777" w:rsidR="00ED57D2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REGON; ………………………..</w:t>
      </w:r>
      <w:r w:rsidR="00ED57D2" w:rsidRPr="00F95895">
        <w:rPr>
          <w:rFonts w:ascii="Calibri" w:hAnsi="Calibri" w:cs="Calibri"/>
          <w:sz w:val="22"/>
          <w:szCs w:val="22"/>
        </w:rPr>
        <w:t xml:space="preserve"> </w:t>
      </w:r>
    </w:p>
    <w:p w14:paraId="26E5C966" w14:textId="77777777" w:rsidR="003A09CC" w:rsidRPr="00F95895" w:rsidRDefault="00ED57D2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siedziba firmy znajduje się w województwie…………………..</w:t>
      </w:r>
    </w:p>
    <w:p w14:paraId="586C24AC" w14:textId="77777777" w:rsidR="003A09CC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Telefon:………………………….  </w:t>
      </w:r>
    </w:p>
    <w:p w14:paraId="47C7B36D" w14:textId="77777777" w:rsidR="00FD2401" w:rsidRPr="00F95895" w:rsidRDefault="00CF0767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Adres email do kontaktu z Zamawiającym: </w:t>
      </w:r>
      <w:r w:rsidR="007670D2" w:rsidRPr="00F95895">
        <w:rPr>
          <w:rFonts w:ascii="Calibri" w:hAnsi="Calibri" w:cs="Calibri"/>
          <w:sz w:val="22"/>
          <w:szCs w:val="22"/>
        </w:rPr>
        <w:t>……………………………………</w:t>
      </w:r>
    </w:p>
    <w:p w14:paraId="533B2760" w14:textId="77777777" w:rsidR="00820751" w:rsidRPr="00F95895" w:rsidRDefault="00820751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Adres skrzynki ePUAP…………………………………………………………………..</w:t>
      </w:r>
    </w:p>
    <w:p w14:paraId="1F62725B" w14:textId="77777777" w:rsidR="003A09CC" w:rsidRPr="00F95895" w:rsidRDefault="003A09CC" w:rsidP="003A09C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EC9D6CA" w14:textId="77777777" w:rsidR="003A09CC" w:rsidRPr="00F95895" w:rsidRDefault="002E5D84" w:rsidP="00ED57D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ZAMAWIAJĄCY:</w:t>
      </w:r>
      <w:r w:rsidR="00EC46E5" w:rsidRPr="00F9589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D3999" w:rsidRPr="00F95895">
        <w:rPr>
          <w:rFonts w:ascii="Calibri" w:hAnsi="Calibri" w:cs="Calibri"/>
          <w:b/>
          <w:bCs/>
          <w:sz w:val="22"/>
          <w:szCs w:val="22"/>
        </w:rPr>
        <w:t>Powiat Tarnowski</w:t>
      </w:r>
    </w:p>
    <w:p w14:paraId="4041D308" w14:textId="77777777" w:rsidR="003A09CC" w:rsidRPr="00F95895" w:rsidRDefault="003A09CC" w:rsidP="003A09CC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3849B6F8" w14:textId="77777777" w:rsidR="003A09CC" w:rsidRPr="00F95895" w:rsidRDefault="00C515E1" w:rsidP="00B76BFA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F95895">
        <w:rPr>
          <w:rFonts w:ascii="Calibri" w:hAnsi="Calibri" w:cs="Calibri"/>
          <w:sz w:val="22"/>
          <w:szCs w:val="22"/>
          <w:u w:val="single"/>
        </w:rPr>
        <w:t xml:space="preserve">FORMULARZ OFERTY </w:t>
      </w:r>
    </w:p>
    <w:p w14:paraId="7EFD127E" w14:textId="77777777" w:rsidR="007414FC" w:rsidRPr="00F95895" w:rsidRDefault="007414FC" w:rsidP="00B76BFA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14:paraId="4DBB7A23" w14:textId="77777777" w:rsidR="00792DD5" w:rsidRPr="00F95895" w:rsidRDefault="00194972" w:rsidP="00ED57D2">
      <w:pPr>
        <w:jc w:val="center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t xml:space="preserve">Dostawa fabrycznie nowego samochodu osobowego 9- miejscowego  do przewozu osób niepełnosprawnych dla </w:t>
      </w:r>
      <w:bookmarkStart w:id="0" w:name="_Hlk177124313"/>
      <w:r w:rsidRPr="00F95895">
        <w:rPr>
          <w:rFonts w:ascii="Calibri" w:hAnsi="Calibri" w:cs="Calibri"/>
          <w:b/>
          <w:sz w:val="22"/>
          <w:szCs w:val="22"/>
        </w:rPr>
        <w:t xml:space="preserve">potrzeb </w:t>
      </w:r>
      <w:bookmarkEnd w:id="0"/>
      <w:r w:rsidRPr="00F95895">
        <w:rPr>
          <w:rFonts w:ascii="Calibri" w:hAnsi="Calibri" w:cs="Calibri"/>
          <w:b/>
          <w:sz w:val="22"/>
          <w:szCs w:val="22"/>
        </w:rPr>
        <w:t>Domu Pomocy Społecznej w Nowodworzu</w:t>
      </w:r>
      <w:r w:rsidR="004443B2">
        <w:rPr>
          <w:rFonts w:ascii="Calibri" w:hAnsi="Calibri" w:cs="Calibri"/>
          <w:b/>
          <w:sz w:val="22"/>
          <w:szCs w:val="22"/>
        </w:rPr>
        <w:t xml:space="preserve"> </w:t>
      </w:r>
      <w:r w:rsidR="004443B2" w:rsidRPr="004443B2">
        <w:rPr>
          <w:rFonts w:ascii="Calibri" w:hAnsi="Calibri" w:cs="Calibri"/>
          <w:b/>
          <w:sz w:val="22"/>
          <w:szCs w:val="22"/>
        </w:rPr>
        <w:t>w ramach realizacji programu: „Program wyrównywania  różnic między regionami III”</w:t>
      </w:r>
    </w:p>
    <w:p w14:paraId="2C496F0D" w14:textId="77777777" w:rsidR="00FC1A1C" w:rsidRPr="00F95895" w:rsidRDefault="00FC1A1C" w:rsidP="00FC1A1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8361380" w14:textId="77777777" w:rsidR="00C551C9" w:rsidRPr="00F95895" w:rsidRDefault="00175563" w:rsidP="00C551C9">
      <w:pPr>
        <w:numPr>
          <w:ilvl w:val="0"/>
          <w:numId w:val="38"/>
        </w:num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Oferuj</w:t>
      </w:r>
      <w:r w:rsidR="00050854" w:rsidRPr="00F95895">
        <w:rPr>
          <w:rFonts w:ascii="Calibri" w:hAnsi="Calibri" w:cs="Calibri"/>
          <w:b/>
          <w:bCs/>
          <w:sz w:val="22"/>
          <w:szCs w:val="22"/>
        </w:rPr>
        <w:t>ę</w:t>
      </w:r>
      <w:r w:rsidRPr="00F95895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Pr="00F95895">
        <w:rPr>
          <w:rFonts w:ascii="Calibri" w:hAnsi="Calibri" w:cs="Calibri"/>
          <w:b/>
          <w:bCs/>
          <w:sz w:val="22"/>
          <w:szCs w:val="22"/>
        </w:rPr>
        <w:t>emy</w:t>
      </w:r>
      <w:proofErr w:type="spellEnd"/>
      <w:r w:rsidRPr="00F95895">
        <w:rPr>
          <w:rFonts w:ascii="Calibri" w:hAnsi="Calibri" w:cs="Calibri"/>
          <w:b/>
          <w:bCs/>
          <w:sz w:val="22"/>
          <w:szCs w:val="22"/>
        </w:rPr>
        <w:t xml:space="preserve">  dostawę pojazdu za cenę</w:t>
      </w:r>
      <w:r w:rsidR="00C551C9" w:rsidRPr="00F95895">
        <w:rPr>
          <w:rFonts w:ascii="Calibri" w:hAnsi="Calibri" w:cs="Calibri"/>
          <w:b/>
          <w:bCs/>
          <w:sz w:val="22"/>
          <w:szCs w:val="22"/>
        </w:rPr>
        <w:t>:</w:t>
      </w:r>
    </w:p>
    <w:p w14:paraId="6D96DDCE" w14:textId="77777777" w:rsidR="00C551C9" w:rsidRPr="00F95895" w:rsidRDefault="00C551C9" w:rsidP="00C551C9">
      <w:pPr>
        <w:spacing w:line="360" w:lineRule="auto"/>
        <w:ind w:left="360"/>
        <w:rPr>
          <w:rFonts w:ascii="Calibri" w:hAnsi="Calibri" w:cs="Calibri"/>
          <w:sz w:val="22"/>
          <w:szCs w:val="22"/>
        </w:rPr>
      </w:pPr>
    </w:p>
    <w:p w14:paraId="4FC80C8A" w14:textId="77DF6396" w:rsidR="004443B2" w:rsidRPr="004862B7" w:rsidRDefault="00175563" w:rsidP="004443B2">
      <w:pPr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4862B7">
        <w:rPr>
          <w:rFonts w:ascii="Calibri" w:hAnsi="Calibri" w:cs="Calibri"/>
          <w:sz w:val="22"/>
          <w:szCs w:val="22"/>
        </w:rPr>
        <w:t xml:space="preserve"> </w:t>
      </w:r>
      <w:r w:rsidRPr="004862B7">
        <w:rPr>
          <w:rFonts w:ascii="Calibri" w:hAnsi="Calibri" w:cs="Calibri"/>
          <w:b/>
          <w:bCs/>
          <w:sz w:val="22"/>
          <w:szCs w:val="22"/>
        </w:rPr>
        <w:t xml:space="preserve">…………………. </w:t>
      </w:r>
      <w:proofErr w:type="spellStart"/>
      <w:r w:rsidRPr="004862B7">
        <w:rPr>
          <w:rFonts w:ascii="Calibri" w:hAnsi="Calibri" w:cs="Calibri"/>
          <w:b/>
          <w:bCs/>
          <w:sz w:val="22"/>
          <w:szCs w:val="22"/>
          <w:lang w:val="de-DE"/>
        </w:rPr>
        <w:t>zł</w:t>
      </w:r>
      <w:proofErr w:type="spellEnd"/>
      <w:r w:rsidRPr="004862B7">
        <w:rPr>
          <w:rFonts w:ascii="Calibri" w:hAnsi="Calibri" w:cs="Calibri"/>
          <w:b/>
          <w:bCs/>
          <w:sz w:val="22"/>
          <w:szCs w:val="22"/>
          <w:lang w:val="de-DE"/>
        </w:rPr>
        <w:t xml:space="preserve">. brutto </w:t>
      </w:r>
      <w:r w:rsidRPr="004862B7">
        <w:rPr>
          <w:rFonts w:ascii="Calibri" w:hAnsi="Calibri" w:cs="Calibri"/>
          <w:b/>
          <w:bCs/>
          <w:sz w:val="22"/>
          <w:szCs w:val="22"/>
        </w:rPr>
        <w:t>(słownie złotych: ……………………………………………………………….)</w:t>
      </w:r>
      <w:r w:rsidRPr="004862B7">
        <w:rPr>
          <w:rFonts w:ascii="Calibri" w:hAnsi="Calibri" w:cs="Calibri"/>
          <w:sz w:val="22"/>
          <w:szCs w:val="22"/>
        </w:rPr>
        <w:t xml:space="preserve"> w tym VAT, d</w:t>
      </w:r>
      <w:r w:rsidR="007414FC" w:rsidRPr="004862B7">
        <w:rPr>
          <w:rFonts w:ascii="Calibri" w:hAnsi="Calibri" w:cs="Calibri"/>
          <w:sz w:val="22"/>
          <w:szCs w:val="22"/>
        </w:rPr>
        <w:t xml:space="preserve">la potrzeb </w:t>
      </w:r>
      <w:r w:rsidR="0002318C" w:rsidRPr="004862B7">
        <w:rPr>
          <w:rFonts w:ascii="Calibri" w:hAnsi="Calibri" w:cs="Calibri"/>
          <w:sz w:val="22"/>
          <w:szCs w:val="22"/>
        </w:rPr>
        <w:t>Domu Pomocy Społecznej w Nowodworzu</w:t>
      </w:r>
      <w:r w:rsidR="0031319A" w:rsidRPr="004862B7">
        <w:rPr>
          <w:rFonts w:ascii="Calibri" w:hAnsi="Calibri" w:cs="Calibri"/>
          <w:sz w:val="22"/>
          <w:szCs w:val="22"/>
        </w:rPr>
        <w:t xml:space="preserve"> w terminie  </w:t>
      </w:r>
      <w:r w:rsidR="004443B2" w:rsidRPr="004862B7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6B5C84">
        <w:rPr>
          <w:rFonts w:ascii="Calibri" w:hAnsi="Calibri" w:cs="Calibri"/>
          <w:b/>
          <w:bCs/>
          <w:sz w:val="22"/>
          <w:szCs w:val="22"/>
        </w:rPr>
        <w:t>pięciu</w:t>
      </w:r>
      <w:r w:rsidR="004443B2" w:rsidRPr="004862B7">
        <w:rPr>
          <w:rFonts w:ascii="Calibri" w:hAnsi="Calibri" w:cs="Calibri"/>
          <w:b/>
          <w:bCs/>
          <w:sz w:val="22"/>
          <w:szCs w:val="22"/>
        </w:rPr>
        <w:t xml:space="preserve"> miesięcy </w:t>
      </w:r>
      <w:r w:rsidR="004443B2" w:rsidRPr="004862B7">
        <w:rPr>
          <w:rFonts w:ascii="Calibri" w:hAnsi="Calibri" w:cs="Calibri"/>
          <w:sz w:val="22"/>
          <w:szCs w:val="22"/>
        </w:rPr>
        <w:t>od daty zawarcia umowy.</w:t>
      </w:r>
    </w:p>
    <w:p w14:paraId="4895E8C4" w14:textId="77777777" w:rsidR="004443B2" w:rsidRPr="00F95895" w:rsidRDefault="004443B2" w:rsidP="00C66E4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A0F90DA" w14:textId="77777777" w:rsidR="00A417C4" w:rsidRPr="00A417C4" w:rsidRDefault="00A417C4" w:rsidP="00551BA7">
      <w:pPr>
        <w:numPr>
          <w:ilvl w:val="0"/>
          <w:numId w:val="38"/>
        </w:numPr>
        <w:spacing w:line="360" w:lineRule="auto"/>
        <w:ind w:left="426" w:right="-142" w:hanging="284"/>
        <w:rPr>
          <w:rFonts w:ascii="Calibri" w:hAnsi="Calibri" w:cs="Calibri"/>
          <w:b/>
          <w:sz w:val="22"/>
          <w:szCs w:val="22"/>
        </w:rPr>
      </w:pPr>
      <w:r w:rsidRPr="00A417C4">
        <w:rPr>
          <w:rFonts w:ascii="Calibri" w:hAnsi="Calibri" w:cs="Calibri"/>
          <w:b/>
          <w:bCs/>
          <w:sz w:val="22"/>
          <w:szCs w:val="22"/>
        </w:rPr>
        <w:t xml:space="preserve">Okres </w:t>
      </w:r>
      <w:r w:rsidRPr="00A417C4">
        <w:rPr>
          <w:rFonts w:ascii="Calibri" w:hAnsi="Calibri" w:cs="Calibri"/>
          <w:b/>
          <w:sz w:val="22"/>
          <w:szCs w:val="22"/>
        </w:rPr>
        <w:t xml:space="preserve">gwarancji mechanicznej- bez limitu km.: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0234D962" w14:textId="103C0AD0" w:rsidR="00A417C4" w:rsidRPr="00A417C4" w:rsidRDefault="00A417C4" w:rsidP="00551BA7">
      <w:pPr>
        <w:numPr>
          <w:ilvl w:val="0"/>
          <w:numId w:val="38"/>
        </w:numPr>
        <w:spacing w:line="360" w:lineRule="auto"/>
        <w:ind w:left="426" w:hanging="284"/>
        <w:rPr>
          <w:rFonts w:ascii="Calibri" w:hAnsi="Calibri" w:cs="Calibri"/>
          <w:b/>
          <w:sz w:val="22"/>
          <w:szCs w:val="22"/>
        </w:rPr>
      </w:pPr>
      <w:r w:rsidRPr="00A417C4">
        <w:rPr>
          <w:rFonts w:ascii="Calibri" w:hAnsi="Calibri" w:cs="Calibri"/>
          <w:b/>
          <w:sz w:val="22"/>
          <w:szCs w:val="22"/>
        </w:rPr>
        <w:t xml:space="preserve">Okres gwarancji na powłoki lakiernicze: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40844471" w14:textId="6A7778F2" w:rsidR="00856202" w:rsidRPr="00F95895" w:rsidRDefault="00856202" w:rsidP="00856202">
      <w:pPr>
        <w:numPr>
          <w:ilvl w:val="0"/>
          <w:numId w:val="38"/>
        </w:numPr>
        <w:spacing w:line="360" w:lineRule="auto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 xml:space="preserve">Oświadczam/y, że udzielam/y gwarancji w następującym zakresie: </w:t>
      </w:r>
    </w:p>
    <w:p w14:paraId="2D42739A" w14:textId="661FC552" w:rsidR="0082457C" w:rsidRPr="00F95895" w:rsidRDefault="00856202" w:rsidP="0082457C">
      <w:pPr>
        <w:pStyle w:val="Akapitzlist"/>
        <w:numPr>
          <w:ilvl w:val="0"/>
          <w:numId w:val="44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bidi="hi-IN"/>
        </w:rPr>
      </w:pPr>
      <w:r w:rsidRPr="00F95895">
        <w:rPr>
          <w:rFonts w:ascii="Calibri" w:eastAsia="SimSun" w:hAnsi="Calibri" w:cs="Calibri"/>
          <w:kern w:val="2"/>
          <w:sz w:val="22"/>
          <w:szCs w:val="22"/>
          <w:lang w:bidi="hi-IN"/>
        </w:rPr>
        <w:t>Okres gwarancji na perforację blachy</w:t>
      </w:r>
      <w:r w:rsidR="00CC2024">
        <w:rPr>
          <w:rFonts w:ascii="Calibri" w:eastAsia="SimSun" w:hAnsi="Calibri" w:cs="Calibri"/>
          <w:kern w:val="2"/>
          <w:sz w:val="22"/>
          <w:szCs w:val="22"/>
          <w:lang w:bidi="hi-IN"/>
        </w:rPr>
        <w:t xml:space="preserve"> (podwozia i nadwozia)</w:t>
      </w:r>
      <w:r w:rsidRPr="00F95895">
        <w:rPr>
          <w:rFonts w:ascii="Calibri" w:eastAsia="SimSun" w:hAnsi="Calibri" w:cs="Calibri"/>
          <w:kern w:val="2"/>
          <w:sz w:val="22"/>
          <w:szCs w:val="22"/>
          <w:lang w:bidi="hi-IN"/>
        </w:rPr>
        <w:t xml:space="preserve">: 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 xml:space="preserve">144 </w:t>
      </w:r>
      <w:r w:rsidRPr="00F95895">
        <w:rPr>
          <w:rFonts w:ascii="Calibri" w:hAnsi="Calibri" w:cs="Calibri"/>
          <w:b/>
          <w:bCs/>
          <w:sz w:val="22"/>
          <w:szCs w:val="22"/>
        </w:rPr>
        <w:t>miesi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>ą</w:t>
      </w:r>
      <w:r w:rsidRPr="00F95895">
        <w:rPr>
          <w:rFonts w:ascii="Calibri" w:hAnsi="Calibri" w:cs="Calibri"/>
          <w:b/>
          <w:bCs/>
          <w:sz w:val="22"/>
          <w:szCs w:val="22"/>
        </w:rPr>
        <w:t>c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>e</w:t>
      </w:r>
      <w:r w:rsidRPr="00F95895">
        <w:rPr>
          <w:rFonts w:ascii="Calibri" w:hAnsi="Calibri" w:cs="Calibri"/>
          <w:sz w:val="22"/>
          <w:szCs w:val="22"/>
        </w:rPr>
        <w:t xml:space="preserve"> od daty podpisania protokołu odbioru </w:t>
      </w:r>
    </w:p>
    <w:p w14:paraId="6959AF8A" w14:textId="77777777" w:rsidR="00721357" w:rsidRPr="00F95895" w:rsidRDefault="00721357" w:rsidP="0082457C">
      <w:pPr>
        <w:pStyle w:val="Akapitzlist"/>
        <w:numPr>
          <w:ilvl w:val="0"/>
          <w:numId w:val="44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bidi="hi-IN"/>
        </w:rPr>
      </w:pPr>
      <w:r w:rsidRPr="00F95895">
        <w:rPr>
          <w:rFonts w:ascii="Calibri" w:hAnsi="Calibri" w:cs="Calibri"/>
          <w:sz w:val="22"/>
          <w:szCs w:val="22"/>
        </w:rPr>
        <w:t xml:space="preserve">Okres rękojmi: 24 miesiące od daty odbioru końcowego pojazdu </w:t>
      </w:r>
    </w:p>
    <w:p w14:paraId="30B01DBF" w14:textId="77777777" w:rsidR="0082457C" w:rsidRPr="00F95895" w:rsidRDefault="0082457C" w:rsidP="004443B2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F95895">
        <w:rPr>
          <w:rFonts w:ascii="Calibri" w:hAnsi="Calibri" w:cs="Calibri"/>
          <w:b/>
          <w:bCs/>
          <w:sz w:val="22"/>
          <w:szCs w:val="22"/>
          <w:lang w:eastAsia="zh-CN"/>
        </w:rPr>
        <w:t xml:space="preserve">UWAGA: </w:t>
      </w:r>
    </w:p>
    <w:p w14:paraId="6F71EF57" w14:textId="77777777" w:rsidR="0082457C" w:rsidRPr="00F95895" w:rsidRDefault="0082457C" w:rsidP="00176CD5">
      <w:pPr>
        <w:widowControl w:val="0"/>
        <w:suppressAutoHyphens/>
        <w:spacing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F95895">
        <w:rPr>
          <w:rFonts w:ascii="Calibri" w:hAnsi="Calibri" w:cs="Calibri"/>
          <w:sz w:val="22"/>
          <w:szCs w:val="22"/>
          <w:lang w:eastAsia="zh-CN"/>
        </w:rPr>
        <w:t>Bieg okresu</w:t>
      </w:r>
      <w:r w:rsidR="004443B2">
        <w:rPr>
          <w:rFonts w:ascii="Calibri" w:hAnsi="Calibri" w:cs="Calibri"/>
          <w:sz w:val="22"/>
          <w:szCs w:val="22"/>
          <w:lang w:eastAsia="zh-CN"/>
        </w:rPr>
        <w:t xml:space="preserve"> w/w</w:t>
      </w:r>
      <w:r w:rsidRPr="00F95895">
        <w:rPr>
          <w:rFonts w:ascii="Calibri" w:hAnsi="Calibri" w:cs="Calibri"/>
          <w:sz w:val="22"/>
          <w:szCs w:val="22"/>
          <w:lang w:eastAsia="zh-CN"/>
        </w:rPr>
        <w:t xml:space="preserve"> gwarancji rozpoczyna się od daty podpisania protokołu odbioru</w:t>
      </w:r>
      <w:r w:rsidR="004443B2">
        <w:rPr>
          <w:rFonts w:ascii="Calibri" w:hAnsi="Calibri" w:cs="Calibri"/>
          <w:sz w:val="22"/>
          <w:szCs w:val="22"/>
          <w:lang w:eastAsia="zh-CN"/>
        </w:rPr>
        <w:t>.</w:t>
      </w:r>
      <w:r w:rsidRPr="00F95895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00F7DD56" w14:textId="77777777" w:rsidR="00B15A9E" w:rsidRPr="00B15A9E" w:rsidRDefault="00B15A9E" w:rsidP="00BD23D0">
      <w:pPr>
        <w:numPr>
          <w:ilvl w:val="0"/>
          <w:numId w:val="38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Parametry techniczne (jakościowe) podlegające ocenie w ramach kryteriów oceny ofert: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3FF2E21E" w14:textId="77777777" w:rsidR="0034146A" w:rsidRPr="00F95895" w:rsidRDefault="0034146A" w:rsidP="00BD23D0">
      <w:pPr>
        <w:numPr>
          <w:ilvl w:val="0"/>
          <w:numId w:val="38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Cs/>
          <w:sz w:val="22"/>
          <w:szCs w:val="22"/>
        </w:rPr>
        <w:t xml:space="preserve">Oświadczamy, że zamówienie zrealizujemy </w:t>
      </w:r>
      <w:r w:rsidRPr="00F95895">
        <w:rPr>
          <w:rFonts w:ascii="Calibri" w:hAnsi="Calibri" w:cs="Calibri"/>
          <w:b/>
          <w:bCs/>
          <w:sz w:val="22"/>
          <w:szCs w:val="22"/>
        </w:rPr>
        <w:t>samodzielnie/ przy udziale</w:t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b/>
          <w:bCs/>
          <w:sz w:val="22"/>
          <w:szCs w:val="22"/>
        </w:rPr>
        <w:t>podwykonawców</w:t>
      </w:r>
      <w:r w:rsidR="00B702B6" w:rsidRPr="00F95895">
        <w:rPr>
          <w:rFonts w:ascii="Calibri" w:hAnsi="Calibri" w:cs="Calibri"/>
          <w:b/>
          <w:bCs/>
          <w:sz w:val="22"/>
          <w:szCs w:val="22"/>
        </w:rPr>
        <w:t>*</w:t>
      </w:r>
      <w:r w:rsidRPr="00F95895">
        <w:rPr>
          <w:rFonts w:ascii="Calibri" w:hAnsi="Calibri" w:cs="Calibri"/>
          <w:sz w:val="22"/>
          <w:szCs w:val="22"/>
        </w:rPr>
        <w:t xml:space="preserve">, </w:t>
      </w:r>
      <w:r w:rsidRPr="00F95895">
        <w:rPr>
          <w:rFonts w:ascii="Calibri" w:hAnsi="Calibri" w:cs="Calibri"/>
          <w:b/>
          <w:sz w:val="22"/>
          <w:szCs w:val="22"/>
        </w:rPr>
        <w:t>powierzając im wykonanie następującego zakresu zamówienia</w:t>
      </w:r>
      <w:r w:rsidR="00157A5E" w:rsidRPr="00F95895">
        <w:rPr>
          <w:rFonts w:ascii="Calibri" w:eastAsia="Calibri" w:hAnsi="Calibri" w:cs="Calibri"/>
          <w:i/>
          <w:iCs/>
          <w:sz w:val="22"/>
          <w:szCs w:val="22"/>
          <w:lang w:eastAsia="ar-SA"/>
        </w:rPr>
        <w:t>– o ile dotyczy</w:t>
      </w:r>
      <w:r w:rsidRPr="00F95895">
        <w:rPr>
          <w:rFonts w:ascii="Calibri" w:hAnsi="Calibri" w:cs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3"/>
        <w:gridCol w:w="5187"/>
      </w:tblGrid>
      <w:tr w:rsidR="0034146A" w:rsidRPr="00F95895" w14:paraId="5CD030FF" w14:textId="77777777" w:rsidTr="007D4F30">
        <w:tc>
          <w:tcPr>
            <w:tcW w:w="3993" w:type="dxa"/>
            <w:shd w:val="clear" w:color="auto" w:fill="auto"/>
            <w:vAlign w:val="center"/>
          </w:tcPr>
          <w:p w14:paraId="63D96360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 xml:space="preserve">Nazwa podwykonawcy </w:t>
            </w:r>
          </w:p>
          <w:p w14:paraId="25C6544F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>/jeżeli jest już znana/</w:t>
            </w:r>
          </w:p>
        </w:tc>
        <w:tc>
          <w:tcPr>
            <w:tcW w:w="5187" w:type="dxa"/>
            <w:shd w:val="clear" w:color="auto" w:fill="auto"/>
          </w:tcPr>
          <w:p w14:paraId="449D2CE5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 xml:space="preserve">Zakres zamówienia, której wykonanie Wykonawca zamierza powierzyć podwykonawcy </w:t>
            </w:r>
          </w:p>
        </w:tc>
      </w:tr>
      <w:tr w:rsidR="0034146A" w:rsidRPr="00F95895" w14:paraId="06F9E9BA" w14:textId="77777777" w:rsidTr="007D4F30">
        <w:trPr>
          <w:trHeight w:val="440"/>
        </w:trPr>
        <w:tc>
          <w:tcPr>
            <w:tcW w:w="3993" w:type="dxa"/>
            <w:shd w:val="clear" w:color="auto" w:fill="auto"/>
          </w:tcPr>
          <w:p w14:paraId="39F47E61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87" w:type="dxa"/>
            <w:shd w:val="clear" w:color="auto" w:fill="auto"/>
          </w:tcPr>
          <w:p w14:paraId="73A11D9C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84862" w14:textId="77777777" w:rsidR="0055457C" w:rsidRPr="00F95895" w:rsidRDefault="0055457C" w:rsidP="00176CD5">
      <w:pPr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534D99D6" w14:textId="77777777" w:rsidR="00B702B6" w:rsidRPr="00F95895" w:rsidRDefault="00B702B6" w:rsidP="00B702B6">
      <w:pPr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1" w:name="_Hlk479677446"/>
      <w:r w:rsidRPr="00F95895">
        <w:rPr>
          <w:rFonts w:ascii="Calibri" w:hAnsi="Calibri" w:cs="Calibri"/>
          <w:sz w:val="22"/>
          <w:szCs w:val="22"/>
        </w:rPr>
        <w:t>Rodzaj przedsiębiorstwa, jakim jest Wykonawca</w:t>
      </w:r>
      <w:r w:rsidR="009C52D3" w:rsidRPr="00F95895">
        <w:rPr>
          <w:rFonts w:ascii="Calibri" w:hAnsi="Calibri" w:cs="Calibri"/>
          <w:sz w:val="22"/>
          <w:szCs w:val="22"/>
        </w:rPr>
        <w:t>:</w:t>
      </w:r>
    </w:p>
    <w:p w14:paraId="63139675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mikroprzedsiębiorstwo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0180000B" w14:textId="77777777" w:rsidR="00B702B6" w:rsidRPr="00F95895" w:rsidRDefault="00B702B6" w:rsidP="00B702B6">
      <w:pPr>
        <w:spacing w:line="360" w:lineRule="auto"/>
        <w:ind w:firstLine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sz w:val="22"/>
          <w:szCs w:val="22"/>
        </w:rPr>
        <w:tab/>
        <w:t>małe przedsiębiorstwo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268E4AF0" w14:textId="77777777" w:rsidR="009C52D3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średnie przedsiębiorstwo</w:t>
      </w:r>
    </w:p>
    <w:p w14:paraId="3BDDA1B8" w14:textId="77777777" w:rsidR="00B702B6" w:rsidRPr="00F95895" w:rsidRDefault="009C52D3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="00B702B6"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sz w:val="22"/>
          <w:szCs w:val="22"/>
        </w:rPr>
        <w:t>duże przedsiębiorstwo</w:t>
      </w:r>
    </w:p>
    <w:p w14:paraId="4091EE97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jednoosobowa działalność gospodarcza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397AF7D0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osoba fizyczna nieprowadząca działalności gospodarczej</w:t>
      </w:r>
    </w:p>
    <w:p w14:paraId="3D81C20D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inny rodzaj, jaki: …………………………….….</w:t>
      </w:r>
    </w:p>
    <w:p w14:paraId="35FE3E3F" w14:textId="77777777" w:rsidR="00EC021A" w:rsidRPr="00F95895" w:rsidRDefault="00B76BFA" w:rsidP="00B702B6">
      <w:pPr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W przypadku oferty wspólnej informację dotyczącą wielkości przedsiębiorstwa należy odnieść </w:t>
      </w:r>
      <w:r w:rsidRPr="00F95895">
        <w:rPr>
          <w:rFonts w:ascii="Calibri" w:hAnsi="Calibri" w:cs="Calibri"/>
          <w:sz w:val="22"/>
          <w:szCs w:val="22"/>
          <w:u w:val="single"/>
        </w:rPr>
        <w:t>do każdego z Wykonawców odrębnie</w:t>
      </w:r>
      <w:bookmarkEnd w:id="1"/>
    </w:p>
    <w:p w14:paraId="75A6C256" w14:textId="77777777" w:rsidR="00EC021A" w:rsidRPr="00F95895" w:rsidRDefault="003037FA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Jesteśmy</w:t>
      </w:r>
      <w:r w:rsidR="00064FEE" w:rsidRPr="00F95895">
        <w:rPr>
          <w:rFonts w:ascii="Calibri" w:hAnsi="Calibri" w:cs="Calibri"/>
          <w:sz w:val="22"/>
          <w:szCs w:val="22"/>
        </w:rPr>
        <w:t xml:space="preserve"> związani niniejszą ofertą przez czas wskazany w </w:t>
      </w:r>
      <w:r w:rsidR="0082457C" w:rsidRPr="00F95895">
        <w:rPr>
          <w:rFonts w:ascii="Calibri" w:hAnsi="Calibri" w:cs="Calibri"/>
          <w:sz w:val="22"/>
          <w:szCs w:val="22"/>
        </w:rPr>
        <w:t>Specyfikacji Warunków</w:t>
      </w:r>
      <w:r w:rsidR="00064FEE" w:rsidRPr="00F95895">
        <w:rPr>
          <w:rFonts w:ascii="Calibri" w:hAnsi="Calibri" w:cs="Calibri"/>
          <w:sz w:val="22"/>
          <w:szCs w:val="22"/>
        </w:rPr>
        <w:t xml:space="preserve"> Zamówienia, tj. przez okres </w:t>
      </w:r>
      <w:r w:rsidR="00EC021A" w:rsidRPr="00F95895">
        <w:rPr>
          <w:rFonts w:ascii="Calibri" w:hAnsi="Calibri" w:cs="Calibri"/>
          <w:sz w:val="22"/>
          <w:szCs w:val="22"/>
        </w:rPr>
        <w:t>30 dni</w:t>
      </w:r>
      <w:r w:rsidR="00064FEE" w:rsidRPr="00F95895">
        <w:rPr>
          <w:rFonts w:ascii="Calibri" w:hAnsi="Calibri" w:cs="Calibri"/>
          <w:sz w:val="22"/>
          <w:szCs w:val="22"/>
        </w:rPr>
        <w:t>, licząc od terminu składania ofert.</w:t>
      </w:r>
    </w:p>
    <w:p w14:paraId="197A5A13" w14:textId="77777777" w:rsidR="001E4AF0" w:rsidRPr="00F95895" w:rsidRDefault="001E4AF0" w:rsidP="00B702B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Numer rachunku bankowego, na który należy zwrócić </w:t>
      </w:r>
      <w:r w:rsidRPr="00F95895">
        <w:rPr>
          <w:rFonts w:ascii="Calibri" w:hAnsi="Calibri" w:cs="Calibri"/>
          <w:b/>
          <w:bCs/>
          <w:sz w:val="22"/>
          <w:szCs w:val="22"/>
        </w:rPr>
        <w:t>wadium</w:t>
      </w:r>
      <w:r w:rsidRPr="00F95895">
        <w:rPr>
          <w:rFonts w:ascii="Calibri" w:hAnsi="Calibri" w:cs="Calibri"/>
          <w:sz w:val="22"/>
          <w:szCs w:val="22"/>
        </w:rPr>
        <w:t xml:space="preserve"> wniesione w pieniądzu: </w:t>
      </w:r>
      <w:r w:rsidRPr="00F9589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</w:t>
      </w:r>
    </w:p>
    <w:p w14:paraId="05DE560F" w14:textId="77777777" w:rsidR="001E4AF0" w:rsidRPr="00F95895" w:rsidRDefault="001E4AF0" w:rsidP="00B702B6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lub</w:t>
      </w:r>
    </w:p>
    <w:p w14:paraId="3D98380B" w14:textId="77777777" w:rsidR="0082457C" w:rsidRPr="00F95895" w:rsidRDefault="001E4AF0" w:rsidP="00B702B6">
      <w:p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Adres poczty e-mail </w:t>
      </w:r>
      <w:r w:rsidRPr="00F95895">
        <w:rPr>
          <w:rFonts w:ascii="Calibri" w:hAnsi="Calibri" w:cs="Calibri"/>
          <w:b/>
          <w:sz w:val="22"/>
          <w:szCs w:val="22"/>
        </w:rPr>
        <w:t>Gwaranta</w:t>
      </w:r>
      <w:r w:rsidRPr="00F95895">
        <w:rPr>
          <w:rFonts w:ascii="Calibri" w:hAnsi="Calibri" w:cs="Calibri"/>
          <w:sz w:val="22"/>
          <w:szCs w:val="22"/>
        </w:rPr>
        <w:t xml:space="preserve"> lub </w:t>
      </w:r>
      <w:r w:rsidRPr="00F95895">
        <w:rPr>
          <w:rFonts w:ascii="Calibri" w:hAnsi="Calibri" w:cs="Calibri"/>
          <w:b/>
          <w:sz w:val="22"/>
          <w:szCs w:val="22"/>
        </w:rPr>
        <w:t>Poręczyciela</w:t>
      </w:r>
      <w:r w:rsidRPr="00F95895">
        <w:rPr>
          <w:rFonts w:ascii="Calibri" w:hAnsi="Calibri" w:cs="Calibri"/>
          <w:sz w:val="22"/>
          <w:szCs w:val="22"/>
        </w:rPr>
        <w:t xml:space="preserve"> do złożenia oświadczenia o zwolnieniu wadium wniesionego w formie niepieniężnej:  …………………………………………………………………….</w:t>
      </w:r>
    </w:p>
    <w:p w14:paraId="13AAD97D" w14:textId="77777777" w:rsidR="00157A5E" w:rsidRPr="00F95895" w:rsidRDefault="00157A5E" w:rsidP="0082457C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Oświadczam (y), że zapoznaliśmy się z otrzymanymi dokumentami </w:t>
      </w:r>
      <w:r w:rsidR="0082457C" w:rsidRPr="00F95895">
        <w:rPr>
          <w:rFonts w:ascii="Calibri" w:eastAsia="Calibri" w:hAnsi="Calibri" w:cs="Calibri"/>
          <w:sz w:val="22"/>
          <w:szCs w:val="22"/>
          <w:lang w:eastAsia="ar-SA"/>
        </w:rPr>
        <w:t>przetargowymi, w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tym: ze Specyfikacją Warunków Zamówienia, oraz  ze wszystkimi wyjaśnieniami Zamawiającego dotyczącymi powyższych dokumentów dokonywanymi w toku postępowania o udzielenie zamówienia oraz, że zdobyliśmy wszelkie konieczne informacje do przygotowania oferty.</w:t>
      </w:r>
    </w:p>
    <w:p w14:paraId="1C663B92" w14:textId="77777777" w:rsidR="00C13DD7" w:rsidRPr="00F95895" w:rsidRDefault="00C13DD7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Termin płatności za realizację zamówienia: </w:t>
      </w:r>
      <w:r w:rsidR="0084113F" w:rsidRPr="00F95895">
        <w:rPr>
          <w:rFonts w:ascii="Calibri" w:eastAsia="Calibri" w:hAnsi="Calibri" w:cs="Calibri"/>
          <w:b/>
          <w:bCs/>
          <w:sz w:val="22"/>
          <w:szCs w:val="22"/>
          <w:lang w:eastAsia="ar-SA"/>
        </w:rPr>
        <w:t xml:space="preserve">do </w:t>
      </w:r>
      <w:r w:rsidR="009A3474">
        <w:rPr>
          <w:rFonts w:ascii="Calibri" w:eastAsia="Calibri" w:hAnsi="Calibri" w:cs="Calibri"/>
          <w:b/>
          <w:bCs/>
          <w:sz w:val="22"/>
          <w:szCs w:val="22"/>
          <w:lang w:eastAsia="ar-SA"/>
        </w:rPr>
        <w:t xml:space="preserve">14 </w:t>
      </w:r>
      <w:r w:rsidRPr="00F95895">
        <w:rPr>
          <w:rFonts w:ascii="Calibri" w:eastAsia="Calibri" w:hAnsi="Calibri" w:cs="Calibri"/>
          <w:b/>
          <w:bCs/>
          <w:sz w:val="22"/>
          <w:szCs w:val="22"/>
          <w:lang w:eastAsia="ar-SA"/>
        </w:rPr>
        <w:t>dni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od daty </w:t>
      </w:r>
      <w:r w:rsidR="0055457C" w:rsidRPr="00F95895">
        <w:rPr>
          <w:rFonts w:ascii="Calibri" w:eastAsia="Calibri" w:hAnsi="Calibri" w:cs="Calibri"/>
          <w:sz w:val="22"/>
          <w:szCs w:val="22"/>
          <w:lang w:eastAsia="ar-SA"/>
        </w:rPr>
        <w:t>wystawienia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rachunku/faktury zgodnie z pozostałymi wymaganiami określonymi w Specyfikacji Warunków Zamówienia. </w:t>
      </w:r>
    </w:p>
    <w:p w14:paraId="19081B7F" w14:textId="77777777" w:rsidR="00C13DD7" w:rsidRPr="00F95895" w:rsidRDefault="00C13DD7" w:rsidP="0055457C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Składam (y) niniejszą ofertę przetargową we własnym imieniu </w:t>
      </w:r>
      <w:r w:rsidRPr="00F95895">
        <w:rPr>
          <w:rFonts w:ascii="Calibri" w:eastAsia="Calibri" w:hAnsi="Calibri" w:cs="Calibri"/>
          <w:b/>
          <w:sz w:val="22"/>
          <w:szCs w:val="22"/>
          <w:lang w:eastAsia="ar-SA"/>
        </w:rPr>
        <w:t>/</w:t>
      </w:r>
      <w:r w:rsidRPr="00F95895">
        <w:rPr>
          <w:rFonts w:ascii="Calibri" w:eastAsia="Calibri" w:hAnsi="Calibri" w:cs="Calibri"/>
          <w:b/>
          <w:sz w:val="22"/>
          <w:szCs w:val="22"/>
          <w:vertAlign w:val="superscript"/>
          <w:lang w:eastAsia="ar-SA"/>
        </w:rPr>
        <w:t>*)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jako pełnomocnik – lider konsorcjum. Oryginał pełnomocnictwa uprawniającego do </w:t>
      </w:r>
      <w:r w:rsidR="0082457C" w:rsidRPr="00F95895">
        <w:rPr>
          <w:rFonts w:ascii="Calibri" w:eastAsia="Calibri" w:hAnsi="Calibri" w:cs="Calibri"/>
          <w:sz w:val="22"/>
          <w:szCs w:val="22"/>
          <w:lang w:eastAsia="ar-SA"/>
        </w:rPr>
        <w:t>reprezentowania konsorcjum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w postępowaniu o udzielenie niniejszego zamówienia publicznego oraz zawarcia umowy załączamy do oferty.  W przypadku wyboru naszej oferty zobowiązujemy się do dostarczenia </w:t>
      </w:r>
      <w:r w:rsidR="0084113F" w:rsidRPr="00F95895">
        <w:rPr>
          <w:rFonts w:ascii="Calibri" w:eastAsia="Calibri" w:hAnsi="Calibri" w:cs="Calibri"/>
          <w:sz w:val="22"/>
          <w:szCs w:val="22"/>
          <w:lang w:eastAsia="ar-SA"/>
        </w:rPr>
        <w:t>Zamawiającemu umowy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konsorcjum przed zawarciem umowy o wykonanie zamówienia.</w:t>
      </w:r>
    </w:p>
    <w:p w14:paraId="6713873D" w14:textId="77777777" w:rsidR="00AA2647" w:rsidRPr="00F95895" w:rsidRDefault="00AA2647" w:rsidP="0055457C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>Oświadczam (y), że wzór umowy/projektowane postanowienia umowy zawarty w Specyfikacji Warunków Zamówienia, został przez nas zaakceptowany i zobowiązujemy się, w przypadku wyboru naszej oferty, do zawarcia umowy na ww. warunkach w miejscu i terminie wyznaczonym przez Zamawiającego.</w:t>
      </w:r>
    </w:p>
    <w:p w14:paraId="73382086" w14:textId="77777777" w:rsidR="008574DF" w:rsidRPr="00F95895" w:rsidRDefault="008574DF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Cs/>
          <w:iCs/>
          <w:sz w:val="22"/>
          <w:szCs w:val="22"/>
        </w:rPr>
        <w:t xml:space="preserve">Wykaz załączników: </w:t>
      </w:r>
    </w:p>
    <w:p w14:paraId="4B44AE10" w14:textId="77777777" w:rsidR="008574DF" w:rsidRPr="00F95895" w:rsidRDefault="008574DF" w:rsidP="001C6953">
      <w:pPr>
        <w:pStyle w:val="NormalnyWeb"/>
        <w:spacing w:before="0" w:after="0" w:line="360" w:lineRule="auto"/>
        <w:ind w:firstLine="567"/>
        <w:jc w:val="both"/>
        <w:rPr>
          <w:rFonts w:ascii="Calibri" w:hAnsi="Calibri" w:cs="Calibri"/>
          <w:bCs/>
          <w:iCs/>
        </w:rPr>
      </w:pPr>
      <w:r w:rsidRPr="00F95895">
        <w:rPr>
          <w:rFonts w:ascii="Calibri" w:hAnsi="Calibri" w:cs="Calibri"/>
          <w:bCs/>
          <w:iCs/>
        </w:rPr>
        <w:t xml:space="preserve">1)  …………………………………………………………………. </w:t>
      </w:r>
    </w:p>
    <w:p w14:paraId="24D67F8B" w14:textId="77777777" w:rsidR="008574DF" w:rsidRPr="00F95895" w:rsidRDefault="00AE1ABC" w:rsidP="001C6953">
      <w:pPr>
        <w:pStyle w:val="NormalnyWeb"/>
        <w:spacing w:before="0" w:after="0" w:line="360" w:lineRule="auto"/>
        <w:ind w:firstLine="567"/>
        <w:jc w:val="both"/>
        <w:rPr>
          <w:rFonts w:ascii="Calibri" w:hAnsi="Calibri" w:cs="Calibri"/>
          <w:bCs/>
        </w:rPr>
      </w:pPr>
      <w:r w:rsidRPr="00F95895">
        <w:rPr>
          <w:rFonts w:ascii="Calibri" w:hAnsi="Calibri" w:cs="Calibri"/>
          <w:bCs/>
        </w:rPr>
        <w:t>2)  ………………….………………………………………………</w:t>
      </w:r>
    </w:p>
    <w:p w14:paraId="53E7C845" w14:textId="77777777" w:rsidR="004F48F2" w:rsidRPr="00F95895" w:rsidRDefault="004F48F2" w:rsidP="004F48F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DFAD18F" w14:textId="77777777" w:rsidR="004F48F2" w:rsidRPr="00F95895" w:rsidRDefault="004F48F2" w:rsidP="004F48F2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i/>
          <w:sz w:val="22"/>
          <w:szCs w:val="22"/>
        </w:rPr>
        <w:t xml:space="preserve">(Należy opatrzyć elektronicznym podpisem kwalifikowanym lub podpisem zaufanym lub podpisem osobistym </w:t>
      </w:r>
    </w:p>
    <w:p w14:paraId="1A465AA1" w14:textId="77777777" w:rsidR="004F48F2" w:rsidRPr="00F95895" w:rsidRDefault="004F48F2" w:rsidP="004F48F2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F95895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180F99BF" w14:textId="77777777" w:rsidR="004F48F2" w:rsidRPr="00F95895" w:rsidRDefault="004F48F2" w:rsidP="004F48F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98A0443" w14:textId="77777777" w:rsidR="00157A5E" w:rsidRPr="00F95895" w:rsidRDefault="008627FF" w:rsidP="008627FF">
      <w:pPr>
        <w:ind w:left="720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*</w:t>
      </w:r>
      <w:r w:rsidR="00157A5E" w:rsidRPr="00F95895">
        <w:rPr>
          <w:rFonts w:ascii="Calibri" w:hAnsi="Calibri" w:cs="Calibri"/>
          <w:b/>
          <w:bCs/>
          <w:sz w:val="22"/>
          <w:szCs w:val="22"/>
        </w:rPr>
        <w:t>Niepotrzebne skreślić</w:t>
      </w:r>
      <w:r w:rsidR="00157A5E" w:rsidRPr="00F95895">
        <w:rPr>
          <w:rFonts w:ascii="Calibri" w:hAnsi="Calibri" w:cs="Calibri"/>
          <w:sz w:val="22"/>
          <w:szCs w:val="22"/>
        </w:rPr>
        <w:t xml:space="preserve"> </w:t>
      </w:r>
    </w:p>
    <w:sectPr w:rsidR="00157A5E" w:rsidRPr="00F95895" w:rsidSect="00915E43">
      <w:headerReference w:type="default" r:id="rId8"/>
      <w:footerReference w:type="default" r:id="rId9"/>
      <w:pgSz w:w="12240" w:h="15840" w:code="1"/>
      <w:pgMar w:top="1519" w:right="1183" w:bottom="4" w:left="1418" w:header="0" w:footer="786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4756" w14:textId="77777777" w:rsidR="003156E4" w:rsidRDefault="003156E4">
      <w:r>
        <w:separator/>
      </w:r>
    </w:p>
  </w:endnote>
  <w:endnote w:type="continuationSeparator" w:id="0">
    <w:p w14:paraId="715935DB" w14:textId="77777777" w:rsidR="003156E4" w:rsidRDefault="003156E4">
      <w:r>
        <w:continuationSeparator/>
      </w:r>
    </w:p>
  </w:endnote>
  <w:endnote w:type="continuationNotice" w:id="1">
    <w:p w14:paraId="2ED82AF7" w14:textId="77777777" w:rsidR="003156E4" w:rsidRDefault="00315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1758" w14:textId="77777777" w:rsidR="0055457C" w:rsidRDefault="0055457C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006C5095" w14:textId="77777777" w:rsidR="00531A30" w:rsidRDefault="00531A30" w:rsidP="0034146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249F2" w14:textId="77777777" w:rsidR="003156E4" w:rsidRDefault="003156E4">
      <w:r>
        <w:separator/>
      </w:r>
    </w:p>
  </w:footnote>
  <w:footnote w:type="continuationSeparator" w:id="0">
    <w:p w14:paraId="3C2527C4" w14:textId="77777777" w:rsidR="003156E4" w:rsidRDefault="003156E4">
      <w:r>
        <w:continuationSeparator/>
      </w:r>
    </w:p>
  </w:footnote>
  <w:footnote w:type="continuationNotice" w:id="1">
    <w:p w14:paraId="7CE8F624" w14:textId="77777777" w:rsidR="003156E4" w:rsidRDefault="00315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4467" w14:textId="77777777" w:rsidR="00531A30" w:rsidRDefault="00531A30" w:rsidP="004B6799">
    <w:pPr>
      <w:pStyle w:val="Nagwek"/>
    </w:pPr>
  </w:p>
  <w:p w14:paraId="123BCDFB" w14:textId="77777777" w:rsidR="00A2660F" w:rsidRDefault="00A2660F" w:rsidP="004B6799">
    <w:pPr>
      <w:pStyle w:val="Nagwek"/>
    </w:pPr>
  </w:p>
  <w:p w14:paraId="1B59D041" w14:textId="77777777" w:rsidR="00A2660F" w:rsidRDefault="00A2660F" w:rsidP="004B6799">
    <w:pPr>
      <w:pStyle w:val="Nagwek"/>
    </w:pPr>
  </w:p>
  <w:p w14:paraId="5F971EAF" w14:textId="77777777" w:rsidR="00D03D1C" w:rsidRDefault="00D03D1C" w:rsidP="00A2660F">
    <w:pPr>
      <w:pStyle w:val="Nagwek"/>
      <w:jc w:val="right"/>
      <w:rPr>
        <w:rFonts w:ascii="Calibri" w:hAnsi="Calibri" w:cs="Calibri"/>
        <w:i/>
        <w:iCs/>
        <w:sz w:val="22"/>
        <w:szCs w:val="22"/>
        <w:lang w:val="pl-PL"/>
      </w:rPr>
    </w:pPr>
  </w:p>
  <w:p w14:paraId="43810DF2" w14:textId="77777777" w:rsidR="00D03D1C" w:rsidRDefault="00D03D1C" w:rsidP="00A2660F">
    <w:pPr>
      <w:pStyle w:val="Nagwek"/>
      <w:jc w:val="right"/>
      <w:rPr>
        <w:rFonts w:ascii="Calibri" w:hAnsi="Calibri" w:cs="Calibri"/>
        <w:i/>
        <w:iCs/>
        <w:sz w:val="22"/>
        <w:szCs w:val="22"/>
        <w:lang w:val="pl-PL"/>
      </w:rPr>
    </w:pPr>
  </w:p>
  <w:p w14:paraId="4900C5BE" w14:textId="11029B17" w:rsidR="00915E43" w:rsidRPr="0016440C" w:rsidRDefault="006B5C84" w:rsidP="00915E43">
    <w:pPr>
      <w:pStyle w:val="Nagwek"/>
      <w:jc w:val="right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ab/>
    </w:r>
    <w:r w:rsidR="00A2660F" w:rsidRPr="0016440C">
      <w:rPr>
        <w:rFonts w:ascii="Calibri" w:hAnsi="Calibri" w:cs="Calibri"/>
        <w:sz w:val="22"/>
        <w:szCs w:val="22"/>
        <w:lang w:val="pl-PL"/>
      </w:rPr>
      <w:t xml:space="preserve"> ZP.272.</w:t>
    </w:r>
    <w:r w:rsidR="00194972">
      <w:rPr>
        <w:rFonts w:ascii="Calibri" w:hAnsi="Calibri" w:cs="Calibri"/>
        <w:sz w:val="22"/>
        <w:szCs w:val="22"/>
        <w:lang w:val="pl-PL"/>
      </w:rPr>
      <w:t>1</w:t>
    </w:r>
    <w:r w:rsidR="000C239F">
      <w:rPr>
        <w:rFonts w:ascii="Calibri" w:hAnsi="Calibri" w:cs="Calibri"/>
        <w:sz w:val="22"/>
        <w:szCs w:val="22"/>
        <w:lang w:val="pl-PL"/>
      </w:rPr>
      <w:t>8</w:t>
    </w:r>
    <w:r w:rsidR="00EC021A" w:rsidRPr="0016440C">
      <w:rPr>
        <w:rFonts w:ascii="Calibri" w:hAnsi="Calibri" w:cs="Calibri"/>
        <w:sz w:val="22"/>
        <w:szCs w:val="22"/>
        <w:lang w:val="pl-PL"/>
      </w:rPr>
      <w:t>.202</w:t>
    </w:r>
    <w:r w:rsidR="00E155E0">
      <w:rPr>
        <w:rFonts w:ascii="Calibri" w:hAnsi="Calibri" w:cs="Calibri"/>
        <w:sz w:val="22"/>
        <w:szCs w:val="22"/>
        <w:lang w:val="pl-PL"/>
      </w:rPr>
      <w:t>4</w:t>
    </w:r>
  </w:p>
  <w:p w14:paraId="3DAEF924" w14:textId="77777777" w:rsidR="0016440C" w:rsidRPr="0016440C" w:rsidRDefault="0016440C" w:rsidP="00A2660F">
    <w:pPr>
      <w:pStyle w:val="Nagwek"/>
      <w:jc w:val="right"/>
      <w:rPr>
        <w:rFonts w:ascii="Calibri" w:hAnsi="Calibri" w:cs="Calibri"/>
        <w:sz w:val="22"/>
        <w:szCs w:val="2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/>
        <w:b w:val="0"/>
        <w:color w:val="000000"/>
        <w:spacing w:val="1"/>
        <w:sz w:val="18"/>
        <w:szCs w:val="18"/>
      </w:rPr>
    </w:lvl>
  </w:abstractNum>
  <w:abstractNum w:abstractNumId="1" w15:restartNumberingAfterBreak="0">
    <w:nsid w:val="0000000D"/>
    <w:multiLevelType w:val="singleLevel"/>
    <w:tmpl w:val="0000000D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F"/>
    <w:multiLevelType w:val="multilevel"/>
    <w:tmpl w:val="310CF74C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05" w:hanging="405"/>
      </w:pPr>
      <w:rPr>
        <w:rFonts w:ascii="Garamond" w:eastAsia="Times New Roman" w:hAnsi="Garamond" w:cs="Segoe UI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color w:val="auto"/>
        <w:sz w:val="22"/>
        <w:szCs w:val="22"/>
      </w:rPr>
    </w:lvl>
  </w:abstractNum>
  <w:abstractNum w:abstractNumId="3" w15:restartNumberingAfterBreak="0">
    <w:nsid w:val="02691417"/>
    <w:multiLevelType w:val="hybridMultilevel"/>
    <w:tmpl w:val="A7D08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36F63"/>
    <w:multiLevelType w:val="hybridMultilevel"/>
    <w:tmpl w:val="E804A1F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F37818"/>
    <w:multiLevelType w:val="hybridMultilevel"/>
    <w:tmpl w:val="FD961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E302B68">
      <w:start w:val="1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2684E3A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677A4"/>
    <w:multiLevelType w:val="multilevel"/>
    <w:tmpl w:val="3B3E3FD6"/>
    <w:styleLink w:val="WW8Num3"/>
    <w:lvl w:ilvl="0">
      <w:start w:val="1"/>
      <w:numFmt w:val="decimal"/>
      <w:lvlText w:val="%1."/>
      <w:lvlJc w:val="left"/>
      <w:rPr>
        <w:rFonts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 w15:restartNumberingAfterBreak="0">
    <w:nsid w:val="15F33855"/>
    <w:multiLevelType w:val="hybridMultilevel"/>
    <w:tmpl w:val="79985F84"/>
    <w:lvl w:ilvl="0" w:tplc="E280D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671DD"/>
    <w:multiLevelType w:val="hybridMultilevel"/>
    <w:tmpl w:val="184C84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477FCE"/>
    <w:multiLevelType w:val="hybridMultilevel"/>
    <w:tmpl w:val="DDB4C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41BE3"/>
    <w:multiLevelType w:val="hybridMultilevel"/>
    <w:tmpl w:val="08063A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7B1223"/>
    <w:multiLevelType w:val="hybridMultilevel"/>
    <w:tmpl w:val="8558F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93C09"/>
    <w:multiLevelType w:val="hybridMultilevel"/>
    <w:tmpl w:val="85EE7A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B7878A1"/>
    <w:multiLevelType w:val="hybridMultilevel"/>
    <w:tmpl w:val="32DEDC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8F0119"/>
    <w:multiLevelType w:val="hybridMultilevel"/>
    <w:tmpl w:val="66C651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E118C"/>
    <w:multiLevelType w:val="hybridMultilevel"/>
    <w:tmpl w:val="CF70A6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C86660"/>
    <w:multiLevelType w:val="hybridMultilevel"/>
    <w:tmpl w:val="CA56D11A"/>
    <w:lvl w:ilvl="0" w:tplc="B5725292">
      <w:start w:val="1"/>
      <w:numFmt w:val="decimal"/>
      <w:lvlText w:val="%1."/>
      <w:lvlJc w:val="left"/>
      <w:rPr>
        <w:rFonts w:ascii="Calibri" w:eastAsia="Times New Roman" w:hAnsi="Calibri" w:cs="Calibri"/>
        <w:b/>
        <w:bCs/>
      </w:rPr>
    </w:lvl>
    <w:lvl w:ilvl="1" w:tplc="AE78D5EE">
      <w:start w:val="1"/>
      <w:numFmt w:val="decimal"/>
      <w:lvlText w:val="%2."/>
      <w:lvlJc w:val="left"/>
      <w:rPr>
        <w:rFonts w:ascii="Calibri" w:eastAsia="Times New Roman" w:hAnsi="Calibri" w:cs="Times New Roman"/>
        <w:color w:val="auto"/>
        <w:sz w:val="22"/>
        <w:szCs w:val="22"/>
      </w:rPr>
    </w:lvl>
    <w:lvl w:ilvl="2" w:tplc="7BE4712A">
      <w:start w:val="1"/>
      <w:numFmt w:val="decimal"/>
      <w:lvlText w:val="%3)"/>
      <w:lvlJc w:val="left"/>
      <w:rPr>
        <w:rFonts w:ascii="Calibri" w:hAnsi="Calibri" w:cs="Calibri" w:hint="default"/>
        <w:b/>
        <w:bCs/>
        <w:color w:val="auto"/>
        <w:sz w:val="22"/>
        <w:szCs w:val="22"/>
      </w:rPr>
    </w:lvl>
    <w:lvl w:ilvl="3" w:tplc="9E70BE50">
      <w:start w:val="1"/>
      <w:numFmt w:val="lowerLetter"/>
      <w:lvlText w:val="%4."/>
      <w:lvlJc w:val="left"/>
      <w:rPr>
        <w:rFonts w:ascii="Calibri" w:eastAsia="Times New Roman" w:hAnsi="Calibri" w:cs="Calibri"/>
        <w:b w:val="0"/>
        <w:bCs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0876AA"/>
    <w:multiLevelType w:val="hybridMultilevel"/>
    <w:tmpl w:val="D00043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3F7FDB"/>
    <w:multiLevelType w:val="hybridMultilevel"/>
    <w:tmpl w:val="B35C4C20"/>
    <w:lvl w:ilvl="0" w:tplc="B5D68994">
      <w:start w:val="1"/>
      <w:numFmt w:val="decimal"/>
      <w:lvlText w:val="%1)"/>
      <w:lvlJc w:val="left"/>
      <w:pPr>
        <w:ind w:left="444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0" w15:restartNumberingAfterBreak="0">
    <w:nsid w:val="22891010"/>
    <w:multiLevelType w:val="hybridMultilevel"/>
    <w:tmpl w:val="398059A0"/>
    <w:lvl w:ilvl="0" w:tplc="BD669B22">
      <w:start w:val="1"/>
      <w:numFmt w:val="decimal"/>
      <w:lvlText w:val="%1)"/>
      <w:lvlJc w:val="left"/>
      <w:pPr>
        <w:ind w:left="444" w:hanging="360"/>
      </w:pPr>
      <w:rPr>
        <w:rFonts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67B4340"/>
    <w:multiLevelType w:val="hybridMultilevel"/>
    <w:tmpl w:val="EE0CFA50"/>
    <w:lvl w:ilvl="0" w:tplc="E278CEA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8F2578A"/>
    <w:multiLevelType w:val="hybridMultilevel"/>
    <w:tmpl w:val="F2D8E3D2"/>
    <w:lvl w:ilvl="0" w:tplc="9D04225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2F622A"/>
    <w:multiLevelType w:val="hybridMultilevel"/>
    <w:tmpl w:val="6E64800E"/>
    <w:lvl w:ilvl="0" w:tplc="56F0C7E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82810"/>
    <w:multiLevelType w:val="hybridMultilevel"/>
    <w:tmpl w:val="67827C08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A84005"/>
    <w:multiLevelType w:val="hybridMultilevel"/>
    <w:tmpl w:val="5E6E165C"/>
    <w:lvl w:ilvl="0" w:tplc="E2965354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064B8"/>
    <w:multiLevelType w:val="hybridMultilevel"/>
    <w:tmpl w:val="4710C21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62DD4"/>
    <w:multiLevelType w:val="hybridMultilevel"/>
    <w:tmpl w:val="C0DE89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32657F4"/>
    <w:multiLevelType w:val="hybridMultilevel"/>
    <w:tmpl w:val="3D287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61EA2"/>
    <w:multiLevelType w:val="multilevel"/>
    <w:tmpl w:val="E86897A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1" w15:restartNumberingAfterBreak="0">
    <w:nsid w:val="53AB0CC8"/>
    <w:multiLevelType w:val="hybridMultilevel"/>
    <w:tmpl w:val="1D14E9FE"/>
    <w:lvl w:ilvl="0" w:tplc="395E206A">
      <w:start w:val="1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65EA5"/>
    <w:multiLevelType w:val="hybridMultilevel"/>
    <w:tmpl w:val="50D430C4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27585"/>
    <w:multiLevelType w:val="hybridMultilevel"/>
    <w:tmpl w:val="9196C4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13073"/>
    <w:multiLevelType w:val="hybridMultilevel"/>
    <w:tmpl w:val="CC30E70E"/>
    <w:lvl w:ilvl="0" w:tplc="8480A2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4633BA"/>
    <w:multiLevelType w:val="hybridMultilevel"/>
    <w:tmpl w:val="6BFAC52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3713B04"/>
    <w:multiLevelType w:val="hybridMultilevel"/>
    <w:tmpl w:val="7234A34A"/>
    <w:lvl w:ilvl="0" w:tplc="98881AB0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132F2"/>
    <w:multiLevelType w:val="hybridMultilevel"/>
    <w:tmpl w:val="F6EA03BE"/>
    <w:lvl w:ilvl="0" w:tplc="EB5E1E1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4"/>
        <w:szCs w:val="24"/>
      </w:rPr>
    </w:lvl>
    <w:lvl w:ilvl="1" w:tplc="499A0974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D8208E"/>
    <w:multiLevelType w:val="hybridMultilevel"/>
    <w:tmpl w:val="20C238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057126D"/>
    <w:multiLevelType w:val="hybridMultilevel"/>
    <w:tmpl w:val="9F2E2508"/>
    <w:lvl w:ilvl="0" w:tplc="DE809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AF2C5F"/>
    <w:multiLevelType w:val="hybridMultilevel"/>
    <w:tmpl w:val="BA9A32B2"/>
    <w:lvl w:ilvl="0" w:tplc="901614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0C4E0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0C4563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6D6B1B6">
      <w:start w:val="6"/>
      <w:numFmt w:val="decimal"/>
      <w:lvlText w:val="%4"/>
      <w:lvlJc w:val="left"/>
      <w:pPr>
        <w:ind w:left="2880" w:hanging="360"/>
      </w:pPr>
      <w:rPr>
        <w:rFonts w:hint="default"/>
        <w:i w:val="0"/>
        <w:u w:val="singl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D57C2D"/>
    <w:multiLevelType w:val="hybridMultilevel"/>
    <w:tmpl w:val="66C65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E6929"/>
    <w:multiLevelType w:val="hybridMultilevel"/>
    <w:tmpl w:val="DC8EB484"/>
    <w:lvl w:ilvl="0" w:tplc="BB36A5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200C4"/>
    <w:multiLevelType w:val="multilevel"/>
    <w:tmpl w:val="E03CE15E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gwek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7BC76715"/>
    <w:multiLevelType w:val="hybridMultilevel"/>
    <w:tmpl w:val="82B83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448388">
    <w:abstractNumId w:val="6"/>
  </w:num>
  <w:num w:numId="2" w16cid:durableId="2022076963">
    <w:abstractNumId w:val="37"/>
  </w:num>
  <w:num w:numId="3" w16cid:durableId="2073698059">
    <w:abstractNumId w:val="33"/>
  </w:num>
  <w:num w:numId="4" w16cid:durableId="588854597">
    <w:abstractNumId w:val="23"/>
  </w:num>
  <w:num w:numId="5" w16cid:durableId="1211720956">
    <w:abstractNumId w:val="19"/>
  </w:num>
  <w:num w:numId="6" w16cid:durableId="1663005247">
    <w:abstractNumId w:val="32"/>
  </w:num>
  <w:num w:numId="7" w16cid:durableId="891355145">
    <w:abstractNumId w:val="20"/>
  </w:num>
  <w:num w:numId="8" w16cid:durableId="246501569">
    <w:abstractNumId w:val="9"/>
  </w:num>
  <w:num w:numId="9" w16cid:durableId="1129081371">
    <w:abstractNumId w:val="40"/>
  </w:num>
  <w:num w:numId="10" w16cid:durableId="1323583654">
    <w:abstractNumId w:val="41"/>
  </w:num>
  <w:num w:numId="11" w16cid:durableId="1595895822">
    <w:abstractNumId w:val="43"/>
  </w:num>
  <w:num w:numId="12" w16cid:durableId="736897368">
    <w:abstractNumId w:val="38"/>
  </w:num>
  <w:num w:numId="13" w16cid:durableId="1421634665">
    <w:abstractNumId w:val="22"/>
  </w:num>
  <w:num w:numId="14" w16cid:durableId="1203833031">
    <w:abstractNumId w:val="24"/>
  </w:num>
  <w:num w:numId="15" w16cid:durableId="1762794547">
    <w:abstractNumId w:val="27"/>
  </w:num>
  <w:num w:numId="16" w16cid:durableId="36707158">
    <w:abstractNumId w:val="8"/>
  </w:num>
  <w:num w:numId="17" w16cid:durableId="1611428564">
    <w:abstractNumId w:val="25"/>
  </w:num>
  <w:num w:numId="18" w16cid:durableId="299070216">
    <w:abstractNumId w:val="15"/>
  </w:num>
  <w:num w:numId="19" w16cid:durableId="1010908113">
    <w:abstractNumId w:val="7"/>
  </w:num>
  <w:num w:numId="20" w16cid:durableId="1983188753">
    <w:abstractNumId w:val="5"/>
  </w:num>
  <w:num w:numId="21" w16cid:durableId="10998324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4780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52266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1651324">
    <w:abstractNumId w:val="36"/>
  </w:num>
  <w:num w:numId="25" w16cid:durableId="1645039981">
    <w:abstractNumId w:val="42"/>
  </w:num>
  <w:num w:numId="26" w16cid:durableId="2116318620">
    <w:abstractNumId w:val="11"/>
  </w:num>
  <w:num w:numId="27" w16cid:durableId="683484928">
    <w:abstractNumId w:val="45"/>
  </w:num>
  <w:num w:numId="28" w16cid:durableId="1741782463">
    <w:abstractNumId w:val="18"/>
  </w:num>
  <w:num w:numId="29" w16cid:durableId="1582332454">
    <w:abstractNumId w:val="1"/>
  </w:num>
  <w:num w:numId="30" w16cid:durableId="1537887302">
    <w:abstractNumId w:val="2"/>
  </w:num>
  <w:num w:numId="31" w16cid:durableId="1426685460">
    <w:abstractNumId w:val="12"/>
  </w:num>
  <w:num w:numId="32" w16cid:durableId="407457650">
    <w:abstractNumId w:val="35"/>
  </w:num>
  <w:num w:numId="33" w16cid:durableId="95751574">
    <w:abstractNumId w:val="31"/>
  </w:num>
  <w:num w:numId="34" w16cid:durableId="2014452953">
    <w:abstractNumId w:val="28"/>
  </w:num>
  <w:num w:numId="35" w16cid:durableId="1559783271">
    <w:abstractNumId w:val="16"/>
  </w:num>
  <w:num w:numId="36" w16cid:durableId="896823154">
    <w:abstractNumId w:val="14"/>
  </w:num>
  <w:num w:numId="37" w16cid:durableId="922758360">
    <w:abstractNumId w:val="3"/>
  </w:num>
  <w:num w:numId="38" w16cid:durableId="487940766">
    <w:abstractNumId w:val="26"/>
  </w:num>
  <w:num w:numId="39" w16cid:durableId="299189689">
    <w:abstractNumId w:val="10"/>
  </w:num>
  <w:num w:numId="40" w16cid:durableId="92944846">
    <w:abstractNumId w:val="17"/>
  </w:num>
  <w:num w:numId="41" w16cid:durableId="1230574279">
    <w:abstractNumId w:val="4"/>
  </w:num>
  <w:num w:numId="42" w16cid:durableId="59450723">
    <w:abstractNumId w:val="21"/>
  </w:num>
  <w:num w:numId="43" w16cid:durableId="2009212896">
    <w:abstractNumId w:val="29"/>
  </w:num>
  <w:num w:numId="44" w16cid:durableId="122310622">
    <w:abstractNumId w:val="13"/>
  </w:num>
  <w:num w:numId="45" w16cid:durableId="1047535184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EB"/>
    <w:rsid w:val="000016F9"/>
    <w:rsid w:val="00003C2B"/>
    <w:rsid w:val="00004024"/>
    <w:rsid w:val="000108E1"/>
    <w:rsid w:val="000115C5"/>
    <w:rsid w:val="00011825"/>
    <w:rsid w:val="00011F9B"/>
    <w:rsid w:val="000131AC"/>
    <w:rsid w:val="00020509"/>
    <w:rsid w:val="000207A1"/>
    <w:rsid w:val="000208FE"/>
    <w:rsid w:val="0002101A"/>
    <w:rsid w:val="0002318C"/>
    <w:rsid w:val="000235C6"/>
    <w:rsid w:val="000242F5"/>
    <w:rsid w:val="000272CF"/>
    <w:rsid w:val="000300C0"/>
    <w:rsid w:val="00030C0B"/>
    <w:rsid w:val="00035009"/>
    <w:rsid w:val="000359CE"/>
    <w:rsid w:val="000405DE"/>
    <w:rsid w:val="00040E2E"/>
    <w:rsid w:val="000432D7"/>
    <w:rsid w:val="00044AF6"/>
    <w:rsid w:val="00045486"/>
    <w:rsid w:val="0005082D"/>
    <w:rsid w:val="00050854"/>
    <w:rsid w:val="0005222D"/>
    <w:rsid w:val="00052274"/>
    <w:rsid w:val="00052685"/>
    <w:rsid w:val="00052E94"/>
    <w:rsid w:val="000537D3"/>
    <w:rsid w:val="00060056"/>
    <w:rsid w:val="000601BD"/>
    <w:rsid w:val="000602D4"/>
    <w:rsid w:val="00061F88"/>
    <w:rsid w:val="00063325"/>
    <w:rsid w:val="00064424"/>
    <w:rsid w:val="00064FEE"/>
    <w:rsid w:val="00066148"/>
    <w:rsid w:val="00071563"/>
    <w:rsid w:val="0007166B"/>
    <w:rsid w:val="000723D2"/>
    <w:rsid w:val="000749C2"/>
    <w:rsid w:val="00080772"/>
    <w:rsid w:val="00081BC3"/>
    <w:rsid w:val="0008470B"/>
    <w:rsid w:val="000847C5"/>
    <w:rsid w:val="0008507E"/>
    <w:rsid w:val="00087D17"/>
    <w:rsid w:val="000924D5"/>
    <w:rsid w:val="0009257F"/>
    <w:rsid w:val="0009301C"/>
    <w:rsid w:val="00093109"/>
    <w:rsid w:val="0009654D"/>
    <w:rsid w:val="000967DE"/>
    <w:rsid w:val="00096B9A"/>
    <w:rsid w:val="000A0263"/>
    <w:rsid w:val="000A1E40"/>
    <w:rsid w:val="000A204A"/>
    <w:rsid w:val="000A4590"/>
    <w:rsid w:val="000A67B0"/>
    <w:rsid w:val="000B0E0A"/>
    <w:rsid w:val="000B2A82"/>
    <w:rsid w:val="000B2CE7"/>
    <w:rsid w:val="000B3C12"/>
    <w:rsid w:val="000B5EFD"/>
    <w:rsid w:val="000B6466"/>
    <w:rsid w:val="000C0D7D"/>
    <w:rsid w:val="000C239F"/>
    <w:rsid w:val="000C38A6"/>
    <w:rsid w:val="000D15F4"/>
    <w:rsid w:val="000D2A1A"/>
    <w:rsid w:val="000D4C76"/>
    <w:rsid w:val="000D5A0B"/>
    <w:rsid w:val="000D5DE4"/>
    <w:rsid w:val="000D6913"/>
    <w:rsid w:val="000D6D54"/>
    <w:rsid w:val="000D6EF4"/>
    <w:rsid w:val="000D7099"/>
    <w:rsid w:val="000D7A0C"/>
    <w:rsid w:val="000E0DCA"/>
    <w:rsid w:val="000E17E3"/>
    <w:rsid w:val="000E186A"/>
    <w:rsid w:val="000E68A3"/>
    <w:rsid w:val="000E6BC0"/>
    <w:rsid w:val="000E714C"/>
    <w:rsid w:val="000F35D7"/>
    <w:rsid w:val="000F3B3E"/>
    <w:rsid w:val="000F409F"/>
    <w:rsid w:val="000F4EE4"/>
    <w:rsid w:val="000F614A"/>
    <w:rsid w:val="000F7A15"/>
    <w:rsid w:val="001041E7"/>
    <w:rsid w:val="00104732"/>
    <w:rsid w:val="00110311"/>
    <w:rsid w:val="00112216"/>
    <w:rsid w:val="00112B86"/>
    <w:rsid w:val="00113ECC"/>
    <w:rsid w:val="00120BAF"/>
    <w:rsid w:val="00120FE9"/>
    <w:rsid w:val="00122AE9"/>
    <w:rsid w:val="00123F92"/>
    <w:rsid w:val="001262A6"/>
    <w:rsid w:val="0012685F"/>
    <w:rsid w:val="001268F1"/>
    <w:rsid w:val="001270BE"/>
    <w:rsid w:val="00130C37"/>
    <w:rsid w:val="0013209A"/>
    <w:rsid w:val="00136797"/>
    <w:rsid w:val="00136EF8"/>
    <w:rsid w:val="00137E05"/>
    <w:rsid w:val="00143DA7"/>
    <w:rsid w:val="001450ED"/>
    <w:rsid w:val="001453A3"/>
    <w:rsid w:val="001457AA"/>
    <w:rsid w:val="00147AB9"/>
    <w:rsid w:val="00150073"/>
    <w:rsid w:val="00150CDF"/>
    <w:rsid w:val="001549D7"/>
    <w:rsid w:val="00157A5E"/>
    <w:rsid w:val="00160147"/>
    <w:rsid w:val="00163045"/>
    <w:rsid w:val="0016440C"/>
    <w:rsid w:val="001652DB"/>
    <w:rsid w:val="001661AA"/>
    <w:rsid w:val="00166533"/>
    <w:rsid w:val="00167E88"/>
    <w:rsid w:val="00167FC4"/>
    <w:rsid w:val="00170A68"/>
    <w:rsid w:val="00170F33"/>
    <w:rsid w:val="0017110E"/>
    <w:rsid w:val="00171252"/>
    <w:rsid w:val="001724A4"/>
    <w:rsid w:val="001738A7"/>
    <w:rsid w:val="00173934"/>
    <w:rsid w:val="00175343"/>
    <w:rsid w:val="00175563"/>
    <w:rsid w:val="001764C6"/>
    <w:rsid w:val="00176CD5"/>
    <w:rsid w:val="001777CF"/>
    <w:rsid w:val="00180995"/>
    <w:rsid w:val="00182423"/>
    <w:rsid w:val="001859C6"/>
    <w:rsid w:val="00185EE1"/>
    <w:rsid w:val="00187FBB"/>
    <w:rsid w:val="00190608"/>
    <w:rsid w:val="00191512"/>
    <w:rsid w:val="00191975"/>
    <w:rsid w:val="001924FE"/>
    <w:rsid w:val="00192CBB"/>
    <w:rsid w:val="0019345B"/>
    <w:rsid w:val="00194021"/>
    <w:rsid w:val="00194972"/>
    <w:rsid w:val="00195AEC"/>
    <w:rsid w:val="00197C77"/>
    <w:rsid w:val="001A1201"/>
    <w:rsid w:val="001A54CE"/>
    <w:rsid w:val="001A5AF5"/>
    <w:rsid w:val="001A77B2"/>
    <w:rsid w:val="001A7857"/>
    <w:rsid w:val="001B0357"/>
    <w:rsid w:val="001B2A72"/>
    <w:rsid w:val="001B2FD4"/>
    <w:rsid w:val="001C0B5E"/>
    <w:rsid w:val="001C16A7"/>
    <w:rsid w:val="001C1F7F"/>
    <w:rsid w:val="001C2753"/>
    <w:rsid w:val="001C5490"/>
    <w:rsid w:val="001C6953"/>
    <w:rsid w:val="001C70F7"/>
    <w:rsid w:val="001D135A"/>
    <w:rsid w:val="001D2C10"/>
    <w:rsid w:val="001D3987"/>
    <w:rsid w:val="001D3CF2"/>
    <w:rsid w:val="001D4605"/>
    <w:rsid w:val="001D6335"/>
    <w:rsid w:val="001D690E"/>
    <w:rsid w:val="001E1878"/>
    <w:rsid w:val="001E2B76"/>
    <w:rsid w:val="001E4AF0"/>
    <w:rsid w:val="001E6AB0"/>
    <w:rsid w:val="001F2D9A"/>
    <w:rsid w:val="001F65C3"/>
    <w:rsid w:val="00200975"/>
    <w:rsid w:val="002019E7"/>
    <w:rsid w:val="002022B4"/>
    <w:rsid w:val="0020313E"/>
    <w:rsid w:val="00203AE4"/>
    <w:rsid w:val="00204C61"/>
    <w:rsid w:val="002054F2"/>
    <w:rsid w:val="002064F8"/>
    <w:rsid w:val="00210398"/>
    <w:rsid w:val="0021141E"/>
    <w:rsid w:val="00212FD8"/>
    <w:rsid w:val="002146D6"/>
    <w:rsid w:val="00214F00"/>
    <w:rsid w:val="00216F50"/>
    <w:rsid w:val="00217FA1"/>
    <w:rsid w:val="002202DC"/>
    <w:rsid w:val="00221F61"/>
    <w:rsid w:val="00222C9A"/>
    <w:rsid w:val="002242FE"/>
    <w:rsid w:val="00225219"/>
    <w:rsid w:val="00225AF5"/>
    <w:rsid w:val="002358ED"/>
    <w:rsid w:val="00236E1C"/>
    <w:rsid w:val="002417A8"/>
    <w:rsid w:val="002418F7"/>
    <w:rsid w:val="0024442F"/>
    <w:rsid w:val="00245787"/>
    <w:rsid w:val="002461C7"/>
    <w:rsid w:val="00246458"/>
    <w:rsid w:val="00246741"/>
    <w:rsid w:val="00247894"/>
    <w:rsid w:val="0025112C"/>
    <w:rsid w:val="002524FA"/>
    <w:rsid w:val="00253ED1"/>
    <w:rsid w:val="002571A6"/>
    <w:rsid w:val="0025741C"/>
    <w:rsid w:val="00257686"/>
    <w:rsid w:val="00262C09"/>
    <w:rsid w:val="00263813"/>
    <w:rsid w:val="00264E47"/>
    <w:rsid w:val="00266A3C"/>
    <w:rsid w:val="00267418"/>
    <w:rsid w:val="00270374"/>
    <w:rsid w:val="00271A55"/>
    <w:rsid w:val="0027302D"/>
    <w:rsid w:val="00273731"/>
    <w:rsid w:val="00274A7F"/>
    <w:rsid w:val="00276ADE"/>
    <w:rsid w:val="002773C2"/>
    <w:rsid w:val="00285CCB"/>
    <w:rsid w:val="00287335"/>
    <w:rsid w:val="00293231"/>
    <w:rsid w:val="00295A5A"/>
    <w:rsid w:val="00296103"/>
    <w:rsid w:val="00297173"/>
    <w:rsid w:val="002A4837"/>
    <w:rsid w:val="002A5130"/>
    <w:rsid w:val="002A56A0"/>
    <w:rsid w:val="002A7CFB"/>
    <w:rsid w:val="002B07D5"/>
    <w:rsid w:val="002B10BA"/>
    <w:rsid w:val="002B1917"/>
    <w:rsid w:val="002B64D1"/>
    <w:rsid w:val="002B696B"/>
    <w:rsid w:val="002C2BC9"/>
    <w:rsid w:val="002C5481"/>
    <w:rsid w:val="002C72B1"/>
    <w:rsid w:val="002D341F"/>
    <w:rsid w:val="002D3B83"/>
    <w:rsid w:val="002D3D28"/>
    <w:rsid w:val="002D6B49"/>
    <w:rsid w:val="002E1916"/>
    <w:rsid w:val="002E1F69"/>
    <w:rsid w:val="002E5D84"/>
    <w:rsid w:val="002F0016"/>
    <w:rsid w:val="002F48CB"/>
    <w:rsid w:val="002F6413"/>
    <w:rsid w:val="002F6768"/>
    <w:rsid w:val="00300A17"/>
    <w:rsid w:val="003014ED"/>
    <w:rsid w:val="003033B6"/>
    <w:rsid w:val="003037FA"/>
    <w:rsid w:val="0030515C"/>
    <w:rsid w:val="00306C3F"/>
    <w:rsid w:val="003075AB"/>
    <w:rsid w:val="00307632"/>
    <w:rsid w:val="0031025D"/>
    <w:rsid w:val="00310A2F"/>
    <w:rsid w:val="0031319A"/>
    <w:rsid w:val="00314ED1"/>
    <w:rsid w:val="00315457"/>
    <w:rsid w:val="003156E4"/>
    <w:rsid w:val="00316436"/>
    <w:rsid w:val="00316D6E"/>
    <w:rsid w:val="003202EF"/>
    <w:rsid w:val="00321099"/>
    <w:rsid w:val="00322975"/>
    <w:rsid w:val="00323302"/>
    <w:rsid w:val="0032433A"/>
    <w:rsid w:val="003244BF"/>
    <w:rsid w:val="0032707A"/>
    <w:rsid w:val="00327D82"/>
    <w:rsid w:val="00330491"/>
    <w:rsid w:val="00331AFF"/>
    <w:rsid w:val="00331DBA"/>
    <w:rsid w:val="0033254A"/>
    <w:rsid w:val="003327C6"/>
    <w:rsid w:val="00332C66"/>
    <w:rsid w:val="00333AD5"/>
    <w:rsid w:val="003358EC"/>
    <w:rsid w:val="003410F2"/>
    <w:rsid w:val="0034146A"/>
    <w:rsid w:val="0034234C"/>
    <w:rsid w:val="00343140"/>
    <w:rsid w:val="00347195"/>
    <w:rsid w:val="00351429"/>
    <w:rsid w:val="003522A3"/>
    <w:rsid w:val="003550D3"/>
    <w:rsid w:val="00365567"/>
    <w:rsid w:val="00365D4D"/>
    <w:rsid w:val="00371944"/>
    <w:rsid w:val="0037210F"/>
    <w:rsid w:val="00372A9D"/>
    <w:rsid w:val="00380015"/>
    <w:rsid w:val="00382ED6"/>
    <w:rsid w:val="003845B7"/>
    <w:rsid w:val="00384900"/>
    <w:rsid w:val="00386221"/>
    <w:rsid w:val="0039067C"/>
    <w:rsid w:val="00391B12"/>
    <w:rsid w:val="003921A4"/>
    <w:rsid w:val="00393598"/>
    <w:rsid w:val="00394016"/>
    <w:rsid w:val="00395270"/>
    <w:rsid w:val="003955D5"/>
    <w:rsid w:val="00395D3A"/>
    <w:rsid w:val="00397CC5"/>
    <w:rsid w:val="003A0304"/>
    <w:rsid w:val="003A09CC"/>
    <w:rsid w:val="003A1339"/>
    <w:rsid w:val="003A198F"/>
    <w:rsid w:val="003A211A"/>
    <w:rsid w:val="003A2462"/>
    <w:rsid w:val="003A4A0E"/>
    <w:rsid w:val="003A5999"/>
    <w:rsid w:val="003A66CB"/>
    <w:rsid w:val="003B2590"/>
    <w:rsid w:val="003B2E62"/>
    <w:rsid w:val="003B44F1"/>
    <w:rsid w:val="003B583D"/>
    <w:rsid w:val="003B5AE7"/>
    <w:rsid w:val="003B6859"/>
    <w:rsid w:val="003B73B3"/>
    <w:rsid w:val="003B794A"/>
    <w:rsid w:val="003B7C98"/>
    <w:rsid w:val="003C0689"/>
    <w:rsid w:val="003C2698"/>
    <w:rsid w:val="003C5F06"/>
    <w:rsid w:val="003C709E"/>
    <w:rsid w:val="003D103B"/>
    <w:rsid w:val="003D3999"/>
    <w:rsid w:val="003D3D9E"/>
    <w:rsid w:val="003D535B"/>
    <w:rsid w:val="003D5644"/>
    <w:rsid w:val="003D63A6"/>
    <w:rsid w:val="003D71A7"/>
    <w:rsid w:val="003D76DD"/>
    <w:rsid w:val="003E23E4"/>
    <w:rsid w:val="003E42F1"/>
    <w:rsid w:val="003E5F45"/>
    <w:rsid w:val="003E6D2E"/>
    <w:rsid w:val="003F0E4B"/>
    <w:rsid w:val="003F523C"/>
    <w:rsid w:val="003F6AE7"/>
    <w:rsid w:val="003F740F"/>
    <w:rsid w:val="00400526"/>
    <w:rsid w:val="0040463D"/>
    <w:rsid w:val="00405271"/>
    <w:rsid w:val="00410A55"/>
    <w:rsid w:val="00410B0E"/>
    <w:rsid w:val="004125AF"/>
    <w:rsid w:val="00413EFA"/>
    <w:rsid w:val="00414184"/>
    <w:rsid w:val="004143CB"/>
    <w:rsid w:val="004157F8"/>
    <w:rsid w:val="00415A4C"/>
    <w:rsid w:val="004230E3"/>
    <w:rsid w:val="00423A15"/>
    <w:rsid w:val="00425F7A"/>
    <w:rsid w:val="0042655A"/>
    <w:rsid w:val="0042788B"/>
    <w:rsid w:val="00430B4A"/>
    <w:rsid w:val="00430EF5"/>
    <w:rsid w:val="00431753"/>
    <w:rsid w:val="00432BFE"/>
    <w:rsid w:val="004363A1"/>
    <w:rsid w:val="00436488"/>
    <w:rsid w:val="004378C1"/>
    <w:rsid w:val="00437A4E"/>
    <w:rsid w:val="0044186E"/>
    <w:rsid w:val="0044439B"/>
    <w:rsid w:val="004443B2"/>
    <w:rsid w:val="00445E63"/>
    <w:rsid w:val="004478D5"/>
    <w:rsid w:val="0045015A"/>
    <w:rsid w:val="0045219E"/>
    <w:rsid w:val="004542D5"/>
    <w:rsid w:val="00455931"/>
    <w:rsid w:val="00457A2E"/>
    <w:rsid w:val="004608E7"/>
    <w:rsid w:val="004636DB"/>
    <w:rsid w:val="004639B6"/>
    <w:rsid w:val="00463AA7"/>
    <w:rsid w:val="00464674"/>
    <w:rsid w:val="00472D05"/>
    <w:rsid w:val="00473552"/>
    <w:rsid w:val="00475FCE"/>
    <w:rsid w:val="004807B1"/>
    <w:rsid w:val="004819FB"/>
    <w:rsid w:val="0048317E"/>
    <w:rsid w:val="00485D75"/>
    <w:rsid w:val="004862B7"/>
    <w:rsid w:val="00491EA3"/>
    <w:rsid w:val="004929E5"/>
    <w:rsid w:val="00497F10"/>
    <w:rsid w:val="004A0CAB"/>
    <w:rsid w:val="004A1277"/>
    <w:rsid w:val="004A3543"/>
    <w:rsid w:val="004A53BD"/>
    <w:rsid w:val="004A7260"/>
    <w:rsid w:val="004B11E4"/>
    <w:rsid w:val="004B1E61"/>
    <w:rsid w:val="004B2BDF"/>
    <w:rsid w:val="004B549C"/>
    <w:rsid w:val="004B5E94"/>
    <w:rsid w:val="004B6439"/>
    <w:rsid w:val="004B6799"/>
    <w:rsid w:val="004B6B2A"/>
    <w:rsid w:val="004B6FC6"/>
    <w:rsid w:val="004B7736"/>
    <w:rsid w:val="004C1038"/>
    <w:rsid w:val="004C1FF0"/>
    <w:rsid w:val="004C29A6"/>
    <w:rsid w:val="004C2C69"/>
    <w:rsid w:val="004C5C60"/>
    <w:rsid w:val="004C7E1D"/>
    <w:rsid w:val="004D14A5"/>
    <w:rsid w:val="004D31B1"/>
    <w:rsid w:val="004D3453"/>
    <w:rsid w:val="004D3671"/>
    <w:rsid w:val="004D38F2"/>
    <w:rsid w:val="004D6762"/>
    <w:rsid w:val="004D746D"/>
    <w:rsid w:val="004D7BF5"/>
    <w:rsid w:val="004D7F8C"/>
    <w:rsid w:val="004E267B"/>
    <w:rsid w:val="004E26D3"/>
    <w:rsid w:val="004E2BCB"/>
    <w:rsid w:val="004E348C"/>
    <w:rsid w:val="004E4EEE"/>
    <w:rsid w:val="004E5396"/>
    <w:rsid w:val="004E6288"/>
    <w:rsid w:val="004F27F9"/>
    <w:rsid w:val="004F48F2"/>
    <w:rsid w:val="00502970"/>
    <w:rsid w:val="00502E8D"/>
    <w:rsid w:val="00504099"/>
    <w:rsid w:val="005048DE"/>
    <w:rsid w:val="005072D7"/>
    <w:rsid w:val="00507471"/>
    <w:rsid w:val="00507E48"/>
    <w:rsid w:val="00522290"/>
    <w:rsid w:val="005226D7"/>
    <w:rsid w:val="00523F50"/>
    <w:rsid w:val="00525D48"/>
    <w:rsid w:val="0052757D"/>
    <w:rsid w:val="00530759"/>
    <w:rsid w:val="00531A30"/>
    <w:rsid w:val="00531C0F"/>
    <w:rsid w:val="00533B5A"/>
    <w:rsid w:val="005353CB"/>
    <w:rsid w:val="00535644"/>
    <w:rsid w:val="005367E4"/>
    <w:rsid w:val="00537026"/>
    <w:rsid w:val="00537148"/>
    <w:rsid w:val="00542EE8"/>
    <w:rsid w:val="00545D0E"/>
    <w:rsid w:val="00547DEB"/>
    <w:rsid w:val="00551BA7"/>
    <w:rsid w:val="0055334A"/>
    <w:rsid w:val="0055380E"/>
    <w:rsid w:val="0055457C"/>
    <w:rsid w:val="00555B20"/>
    <w:rsid w:val="00555C2E"/>
    <w:rsid w:val="0055730A"/>
    <w:rsid w:val="00557C54"/>
    <w:rsid w:val="00560421"/>
    <w:rsid w:val="00562D73"/>
    <w:rsid w:val="00562F42"/>
    <w:rsid w:val="00565330"/>
    <w:rsid w:val="005654E2"/>
    <w:rsid w:val="005667E0"/>
    <w:rsid w:val="0056694A"/>
    <w:rsid w:val="005671DC"/>
    <w:rsid w:val="00567368"/>
    <w:rsid w:val="00570E32"/>
    <w:rsid w:val="00571408"/>
    <w:rsid w:val="00573827"/>
    <w:rsid w:val="0057409C"/>
    <w:rsid w:val="00576E3C"/>
    <w:rsid w:val="00580846"/>
    <w:rsid w:val="00581FF4"/>
    <w:rsid w:val="00582BF5"/>
    <w:rsid w:val="0058310D"/>
    <w:rsid w:val="00585F25"/>
    <w:rsid w:val="005912DF"/>
    <w:rsid w:val="0059251C"/>
    <w:rsid w:val="005974D8"/>
    <w:rsid w:val="005975D7"/>
    <w:rsid w:val="005A0652"/>
    <w:rsid w:val="005A4292"/>
    <w:rsid w:val="005A6512"/>
    <w:rsid w:val="005A65B5"/>
    <w:rsid w:val="005A7C73"/>
    <w:rsid w:val="005B02A4"/>
    <w:rsid w:val="005B0E8A"/>
    <w:rsid w:val="005B13DD"/>
    <w:rsid w:val="005B5073"/>
    <w:rsid w:val="005C0B1E"/>
    <w:rsid w:val="005C19BD"/>
    <w:rsid w:val="005C3F91"/>
    <w:rsid w:val="005D0890"/>
    <w:rsid w:val="005D0F15"/>
    <w:rsid w:val="005D1ED4"/>
    <w:rsid w:val="005D1FA4"/>
    <w:rsid w:val="005D4CAC"/>
    <w:rsid w:val="005D5F30"/>
    <w:rsid w:val="005D61CF"/>
    <w:rsid w:val="005E0A1D"/>
    <w:rsid w:val="005E2037"/>
    <w:rsid w:val="005E3B61"/>
    <w:rsid w:val="005E6077"/>
    <w:rsid w:val="005E6829"/>
    <w:rsid w:val="005E71AC"/>
    <w:rsid w:val="005F022E"/>
    <w:rsid w:val="005F04AB"/>
    <w:rsid w:val="005F0DBC"/>
    <w:rsid w:val="005F1DB3"/>
    <w:rsid w:val="005F2667"/>
    <w:rsid w:val="005F45F6"/>
    <w:rsid w:val="005F53C3"/>
    <w:rsid w:val="005F54E9"/>
    <w:rsid w:val="005F6FB0"/>
    <w:rsid w:val="005F7087"/>
    <w:rsid w:val="005F71C5"/>
    <w:rsid w:val="005F72DD"/>
    <w:rsid w:val="005F7F29"/>
    <w:rsid w:val="0060619A"/>
    <w:rsid w:val="00606206"/>
    <w:rsid w:val="006066C9"/>
    <w:rsid w:val="00607BB6"/>
    <w:rsid w:val="006112A9"/>
    <w:rsid w:val="006135B8"/>
    <w:rsid w:val="00613FB6"/>
    <w:rsid w:val="00614261"/>
    <w:rsid w:val="0061474B"/>
    <w:rsid w:val="00615983"/>
    <w:rsid w:val="006252E5"/>
    <w:rsid w:val="006279DE"/>
    <w:rsid w:val="00631FE7"/>
    <w:rsid w:val="006405C9"/>
    <w:rsid w:val="0064271B"/>
    <w:rsid w:val="006432B2"/>
    <w:rsid w:val="0064476C"/>
    <w:rsid w:val="00645DBF"/>
    <w:rsid w:val="00647804"/>
    <w:rsid w:val="00650122"/>
    <w:rsid w:val="006512FB"/>
    <w:rsid w:val="00651F6A"/>
    <w:rsid w:val="00652080"/>
    <w:rsid w:val="006535A8"/>
    <w:rsid w:val="00654C40"/>
    <w:rsid w:val="00657A56"/>
    <w:rsid w:val="006620E5"/>
    <w:rsid w:val="006626BC"/>
    <w:rsid w:val="00664905"/>
    <w:rsid w:val="00667174"/>
    <w:rsid w:val="00670CE0"/>
    <w:rsid w:val="0067477A"/>
    <w:rsid w:val="00674E24"/>
    <w:rsid w:val="0067509A"/>
    <w:rsid w:val="00676356"/>
    <w:rsid w:val="006764DD"/>
    <w:rsid w:val="00677183"/>
    <w:rsid w:val="00677EE8"/>
    <w:rsid w:val="006800B2"/>
    <w:rsid w:val="006811EB"/>
    <w:rsid w:val="006852F1"/>
    <w:rsid w:val="00687169"/>
    <w:rsid w:val="00690CD2"/>
    <w:rsid w:val="0069177A"/>
    <w:rsid w:val="00691AF9"/>
    <w:rsid w:val="0069235B"/>
    <w:rsid w:val="00692A01"/>
    <w:rsid w:val="00694F2E"/>
    <w:rsid w:val="0069566D"/>
    <w:rsid w:val="00697C2A"/>
    <w:rsid w:val="006A0789"/>
    <w:rsid w:val="006A16A2"/>
    <w:rsid w:val="006A3A7F"/>
    <w:rsid w:val="006A48A9"/>
    <w:rsid w:val="006B01A3"/>
    <w:rsid w:val="006B33D6"/>
    <w:rsid w:val="006B4560"/>
    <w:rsid w:val="006B5C84"/>
    <w:rsid w:val="006B6A50"/>
    <w:rsid w:val="006C0490"/>
    <w:rsid w:val="006C1B77"/>
    <w:rsid w:val="006C3A4E"/>
    <w:rsid w:val="006C3E31"/>
    <w:rsid w:val="006D00F0"/>
    <w:rsid w:val="006D0B40"/>
    <w:rsid w:val="006D1B3F"/>
    <w:rsid w:val="006D36B9"/>
    <w:rsid w:val="006D3EA8"/>
    <w:rsid w:val="006D5CC3"/>
    <w:rsid w:val="006D7325"/>
    <w:rsid w:val="006D73E4"/>
    <w:rsid w:val="006E57BE"/>
    <w:rsid w:val="006F056C"/>
    <w:rsid w:val="006F1100"/>
    <w:rsid w:val="006F5F7A"/>
    <w:rsid w:val="006F6A7B"/>
    <w:rsid w:val="007014DD"/>
    <w:rsid w:val="0070257D"/>
    <w:rsid w:val="00702754"/>
    <w:rsid w:val="00702964"/>
    <w:rsid w:val="00702B11"/>
    <w:rsid w:val="00703683"/>
    <w:rsid w:val="00705D2B"/>
    <w:rsid w:val="007067D6"/>
    <w:rsid w:val="007069DE"/>
    <w:rsid w:val="00707C2B"/>
    <w:rsid w:val="00710E11"/>
    <w:rsid w:val="00712427"/>
    <w:rsid w:val="00712F0A"/>
    <w:rsid w:val="00721357"/>
    <w:rsid w:val="00722FE1"/>
    <w:rsid w:val="00723BBA"/>
    <w:rsid w:val="00723DEC"/>
    <w:rsid w:val="007240CA"/>
    <w:rsid w:val="00725FE6"/>
    <w:rsid w:val="00726588"/>
    <w:rsid w:val="00726889"/>
    <w:rsid w:val="0073028C"/>
    <w:rsid w:val="00730AB2"/>
    <w:rsid w:val="0073229D"/>
    <w:rsid w:val="00732476"/>
    <w:rsid w:val="007338B0"/>
    <w:rsid w:val="007368FD"/>
    <w:rsid w:val="00740196"/>
    <w:rsid w:val="00740D79"/>
    <w:rsid w:val="007414FC"/>
    <w:rsid w:val="007422A9"/>
    <w:rsid w:val="0074453A"/>
    <w:rsid w:val="00747425"/>
    <w:rsid w:val="00747B73"/>
    <w:rsid w:val="007501C1"/>
    <w:rsid w:val="0075032C"/>
    <w:rsid w:val="00752347"/>
    <w:rsid w:val="00752772"/>
    <w:rsid w:val="00754BE4"/>
    <w:rsid w:val="0075534A"/>
    <w:rsid w:val="0076267F"/>
    <w:rsid w:val="00763B81"/>
    <w:rsid w:val="007651BC"/>
    <w:rsid w:val="00765245"/>
    <w:rsid w:val="00765845"/>
    <w:rsid w:val="007669E6"/>
    <w:rsid w:val="007670D2"/>
    <w:rsid w:val="00767C1C"/>
    <w:rsid w:val="00770315"/>
    <w:rsid w:val="007705F3"/>
    <w:rsid w:val="007707EB"/>
    <w:rsid w:val="00771CED"/>
    <w:rsid w:val="00772603"/>
    <w:rsid w:val="00773494"/>
    <w:rsid w:val="007737EC"/>
    <w:rsid w:val="00781B35"/>
    <w:rsid w:val="00782AFC"/>
    <w:rsid w:val="00784225"/>
    <w:rsid w:val="00785ED2"/>
    <w:rsid w:val="00792DD5"/>
    <w:rsid w:val="0079517E"/>
    <w:rsid w:val="007971CF"/>
    <w:rsid w:val="0079741B"/>
    <w:rsid w:val="00797DF6"/>
    <w:rsid w:val="007A00EF"/>
    <w:rsid w:val="007A0540"/>
    <w:rsid w:val="007A272D"/>
    <w:rsid w:val="007A2783"/>
    <w:rsid w:val="007A336A"/>
    <w:rsid w:val="007A5CA1"/>
    <w:rsid w:val="007B20FA"/>
    <w:rsid w:val="007B29C0"/>
    <w:rsid w:val="007B43DB"/>
    <w:rsid w:val="007B620A"/>
    <w:rsid w:val="007B6318"/>
    <w:rsid w:val="007B7D34"/>
    <w:rsid w:val="007C0915"/>
    <w:rsid w:val="007C237E"/>
    <w:rsid w:val="007C3D25"/>
    <w:rsid w:val="007C532C"/>
    <w:rsid w:val="007C568F"/>
    <w:rsid w:val="007D0854"/>
    <w:rsid w:val="007D0F97"/>
    <w:rsid w:val="007D1427"/>
    <w:rsid w:val="007D193C"/>
    <w:rsid w:val="007D2602"/>
    <w:rsid w:val="007D2842"/>
    <w:rsid w:val="007D337D"/>
    <w:rsid w:val="007D4F30"/>
    <w:rsid w:val="007D523B"/>
    <w:rsid w:val="007E0503"/>
    <w:rsid w:val="007E1EE8"/>
    <w:rsid w:val="007E226F"/>
    <w:rsid w:val="007E6A62"/>
    <w:rsid w:val="007E6B8F"/>
    <w:rsid w:val="007E7333"/>
    <w:rsid w:val="007F11A1"/>
    <w:rsid w:val="007F2D14"/>
    <w:rsid w:val="007F2DF2"/>
    <w:rsid w:val="007F4581"/>
    <w:rsid w:val="007F4D94"/>
    <w:rsid w:val="00800C81"/>
    <w:rsid w:val="00801300"/>
    <w:rsid w:val="0080650A"/>
    <w:rsid w:val="008069D7"/>
    <w:rsid w:val="00807680"/>
    <w:rsid w:val="008121EB"/>
    <w:rsid w:val="00812327"/>
    <w:rsid w:val="00813687"/>
    <w:rsid w:val="00814F77"/>
    <w:rsid w:val="00816B4E"/>
    <w:rsid w:val="00817CBA"/>
    <w:rsid w:val="00820118"/>
    <w:rsid w:val="00820751"/>
    <w:rsid w:val="00820D04"/>
    <w:rsid w:val="00821B07"/>
    <w:rsid w:val="008244BE"/>
    <w:rsid w:val="0082457C"/>
    <w:rsid w:val="0082521C"/>
    <w:rsid w:val="0082529E"/>
    <w:rsid w:val="00825B8B"/>
    <w:rsid w:val="00831536"/>
    <w:rsid w:val="00831BD9"/>
    <w:rsid w:val="00831EAB"/>
    <w:rsid w:val="00833859"/>
    <w:rsid w:val="00833913"/>
    <w:rsid w:val="008339C7"/>
    <w:rsid w:val="0083428D"/>
    <w:rsid w:val="008350D1"/>
    <w:rsid w:val="00835F19"/>
    <w:rsid w:val="00837B17"/>
    <w:rsid w:val="00837BB3"/>
    <w:rsid w:val="008410EE"/>
    <w:rsid w:val="0084113F"/>
    <w:rsid w:val="008428CA"/>
    <w:rsid w:val="00842C30"/>
    <w:rsid w:val="00844703"/>
    <w:rsid w:val="0084481F"/>
    <w:rsid w:val="00844F5F"/>
    <w:rsid w:val="00846243"/>
    <w:rsid w:val="008464D2"/>
    <w:rsid w:val="0084680E"/>
    <w:rsid w:val="00847776"/>
    <w:rsid w:val="00847F26"/>
    <w:rsid w:val="00852D4A"/>
    <w:rsid w:val="00854015"/>
    <w:rsid w:val="008545DB"/>
    <w:rsid w:val="00854C33"/>
    <w:rsid w:val="00855497"/>
    <w:rsid w:val="00856202"/>
    <w:rsid w:val="00856B16"/>
    <w:rsid w:val="008574DF"/>
    <w:rsid w:val="00860DE9"/>
    <w:rsid w:val="008627FF"/>
    <w:rsid w:val="00863688"/>
    <w:rsid w:val="00866F2C"/>
    <w:rsid w:val="00870E28"/>
    <w:rsid w:val="0087105D"/>
    <w:rsid w:val="00872143"/>
    <w:rsid w:val="0087593B"/>
    <w:rsid w:val="00877721"/>
    <w:rsid w:val="00882F70"/>
    <w:rsid w:val="00883B1D"/>
    <w:rsid w:val="00884A1D"/>
    <w:rsid w:val="00884BC1"/>
    <w:rsid w:val="008850B7"/>
    <w:rsid w:val="008853E6"/>
    <w:rsid w:val="008872AF"/>
    <w:rsid w:val="00887618"/>
    <w:rsid w:val="00887E8A"/>
    <w:rsid w:val="0089137A"/>
    <w:rsid w:val="008917CF"/>
    <w:rsid w:val="00892902"/>
    <w:rsid w:val="00892D7B"/>
    <w:rsid w:val="00893CB3"/>
    <w:rsid w:val="008959B8"/>
    <w:rsid w:val="00897556"/>
    <w:rsid w:val="008A043D"/>
    <w:rsid w:val="008A1589"/>
    <w:rsid w:val="008A2D7D"/>
    <w:rsid w:val="008A3377"/>
    <w:rsid w:val="008A58A6"/>
    <w:rsid w:val="008A61CE"/>
    <w:rsid w:val="008A7344"/>
    <w:rsid w:val="008B0014"/>
    <w:rsid w:val="008B0E9C"/>
    <w:rsid w:val="008B0F9B"/>
    <w:rsid w:val="008B132D"/>
    <w:rsid w:val="008B1FAF"/>
    <w:rsid w:val="008B2D50"/>
    <w:rsid w:val="008B36C5"/>
    <w:rsid w:val="008B3B25"/>
    <w:rsid w:val="008B51E6"/>
    <w:rsid w:val="008B609A"/>
    <w:rsid w:val="008B62C2"/>
    <w:rsid w:val="008B6892"/>
    <w:rsid w:val="008B731C"/>
    <w:rsid w:val="008C191F"/>
    <w:rsid w:val="008C1CF1"/>
    <w:rsid w:val="008C410B"/>
    <w:rsid w:val="008C5F68"/>
    <w:rsid w:val="008D124B"/>
    <w:rsid w:val="008D1840"/>
    <w:rsid w:val="008D2427"/>
    <w:rsid w:val="008D3132"/>
    <w:rsid w:val="008D4B35"/>
    <w:rsid w:val="008D5E3A"/>
    <w:rsid w:val="008D7157"/>
    <w:rsid w:val="008E1D95"/>
    <w:rsid w:val="008E23C9"/>
    <w:rsid w:val="008E33D2"/>
    <w:rsid w:val="008E6D14"/>
    <w:rsid w:val="008E6EBD"/>
    <w:rsid w:val="008F0027"/>
    <w:rsid w:val="008F2043"/>
    <w:rsid w:val="008F280F"/>
    <w:rsid w:val="008F3CD4"/>
    <w:rsid w:val="008F4629"/>
    <w:rsid w:val="008F6D4C"/>
    <w:rsid w:val="00901939"/>
    <w:rsid w:val="009019BB"/>
    <w:rsid w:val="00902D0D"/>
    <w:rsid w:val="00903EB6"/>
    <w:rsid w:val="009050C7"/>
    <w:rsid w:val="00906ABB"/>
    <w:rsid w:val="00912468"/>
    <w:rsid w:val="00913391"/>
    <w:rsid w:val="009155B4"/>
    <w:rsid w:val="00915E43"/>
    <w:rsid w:val="0091655F"/>
    <w:rsid w:val="00927FDA"/>
    <w:rsid w:val="009339FF"/>
    <w:rsid w:val="00936309"/>
    <w:rsid w:val="00940528"/>
    <w:rsid w:val="00941B94"/>
    <w:rsid w:val="00943BF4"/>
    <w:rsid w:val="00945124"/>
    <w:rsid w:val="00945209"/>
    <w:rsid w:val="009455A2"/>
    <w:rsid w:val="00945AB0"/>
    <w:rsid w:val="00950CB0"/>
    <w:rsid w:val="00953010"/>
    <w:rsid w:val="00954392"/>
    <w:rsid w:val="00954C5D"/>
    <w:rsid w:val="00957F14"/>
    <w:rsid w:val="0096047D"/>
    <w:rsid w:val="009607FD"/>
    <w:rsid w:val="0096179E"/>
    <w:rsid w:val="00961AF5"/>
    <w:rsid w:val="00962788"/>
    <w:rsid w:val="00963564"/>
    <w:rsid w:val="009635D6"/>
    <w:rsid w:val="00971FB1"/>
    <w:rsid w:val="009732E7"/>
    <w:rsid w:val="00973B97"/>
    <w:rsid w:val="00974102"/>
    <w:rsid w:val="00976A9E"/>
    <w:rsid w:val="00976E49"/>
    <w:rsid w:val="00982E71"/>
    <w:rsid w:val="00983D66"/>
    <w:rsid w:val="0098495C"/>
    <w:rsid w:val="0099188F"/>
    <w:rsid w:val="00992032"/>
    <w:rsid w:val="00993015"/>
    <w:rsid w:val="0099509A"/>
    <w:rsid w:val="009960AA"/>
    <w:rsid w:val="009A060F"/>
    <w:rsid w:val="009A08D2"/>
    <w:rsid w:val="009A0B11"/>
    <w:rsid w:val="009A0F39"/>
    <w:rsid w:val="009A1B18"/>
    <w:rsid w:val="009A2197"/>
    <w:rsid w:val="009A28E7"/>
    <w:rsid w:val="009A3474"/>
    <w:rsid w:val="009A400E"/>
    <w:rsid w:val="009A47A5"/>
    <w:rsid w:val="009A5F5E"/>
    <w:rsid w:val="009A78AA"/>
    <w:rsid w:val="009A7936"/>
    <w:rsid w:val="009A7CC9"/>
    <w:rsid w:val="009B0250"/>
    <w:rsid w:val="009B0C13"/>
    <w:rsid w:val="009B1004"/>
    <w:rsid w:val="009B22A2"/>
    <w:rsid w:val="009B3658"/>
    <w:rsid w:val="009B5AB1"/>
    <w:rsid w:val="009B77CC"/>
    <w:rsid w:val="009C076B"/>
    <w:rsid w:val="009C1059"/>
    <w:rsid w:val="009C1632"/>
    <w:rsid w:val="009C202F"/>
    <w:rsid w:val="009C373E"/>
    <w:rsid w:val="009C39D7"/>
    <w:rsid w:val="009C52D3"/>
    <w:rsid w:val="009C7455"/>
    <w:rsid w:val="009C7651"/>
    <w:rsid w:val="009C7A31"/>
    <w:rsid w:val="009D1756"/>
    <w:rsid w:val="009D1FE7"/>
    <w:rsid w:val="009D2F25"/>
    <w:rsid w:val="009D3538"/>
    <w:rsid w:val="009D52C9"/>
    <w:rsid w:val="009D6691"/>
    <w:rsid w:val="009D70FE"/>
    <w:rsid w:val="009D7D4D"/>
    <w:rsid w:val="009E2588"/>
    <w:rsid w:val="009E385E"/>
    <w:rsid w:val="009E42F0"/>
    <w:rsid w:val="009E4569"/>
    <w:rsid w:val="009E537A"/>
    <w:rsid w:val="009E5A4C"/>
    <w:rsid w:val="009E6B2A"/>
    <w:rsid w:val="009F35AD"/>
    <w:rsid w:val="009F4F7B"/>
    <w:rsid w:val="009F72E3"/>
    <w:rsid w:val="00A01076"/>
    <w:rsid w:val="00A01FDB"/>
    <w:rsid w:val="00A042E8"/>
    <w:rsid w:val="00A049F9"/>
    <w:rsid w:val="00A0521B"/>
    <w:rsid w:val="00A136A0"/>
    <w:rsid w:val="00A13A6B"/>
    <w:rsid w:val="00A14A7D"/>
    <w:rsid w:val="00A14F4F"/>
    <w:rsid w:val="00A16435"/>
    <w:rsid w:val="00A171DC"/>
    <w:rsid w:val="00A17D5B"/>
    <w:rsid w:val="00A23E7B"/>
    <w:rsid w:val="00A250F9"/>
    <w:rsid w:val="00A2660F"/>
    <w:rsid w:val="00A2697A"/>
    <w:rsid w:val="00A27DE1"/>
    <w:rsid w:val="00A30D7D"/>
    <w:rsid w:val="00A31120"/>
    <w:rsid w:val="00A349D6"/>
    <w:rsid w:val="00A35763"/>
    <w:rsid w:val="00A35AA9"/>
    <w:rsid w:val="00A36483"/>
    <w:rsid w:val="00A378C0"/>
    <w:rsid w:val="00A378D7"/>
    <w:rsid w:val="00A40825"/>
    <w:rsid w:val="00A417C4"/>
    <w:rsid w:val="00A428E9"/>
    <w:rsid w:val="00A44D16"/>
    <w:rsid w:val="00A450ED"/>
    <w:rsid w:val="00A52618"/>
    <w:rsid w:val="00A53AAF"/>
    <w:rsid w:val="00A6043B"/>
    <w:rsid w:val="00A63845"/>
    <w:rsid w:val="00A65F01"/>
    <w:rsid w:val="00A662A9"/>
    <w:rsid w:val="00A6759E"/>
    <w:rsid w:val="00A71832"/>
    <w:rsid w:val="00A7661E"/>
    <w:rsid w:val="00A834D1"/>
    <w:rsid w:val="00A83EFA"/>
    <w:rsid w:val="00A843A2"/>
    <w:rsid w:val="00A84684"/>
    <w:rsid w:val="00A8689E"/>
    <w:rsid w:val="00A86B7F"/>
    <w:rsid w:val="00A87B28"/>
    <w:rsid w:val="00A90ECE"/>
    <w:rsid w:val="00A92D6D"/>
    <w:rsid w:val="00A93A57"/>
    <w:rsid w:val="00A95A5F"/>
    <w:rsid w:val="00AA2647"/>
    <w:rsid w:val="00AA3489"/>
    <w:rsid w:val="00AA6114"/>
    <w:rsid w:val="00AA6994"/>
    <w:rsid w:val="00AA79CF"/>
    <w:rsid w:val="00AB013C"/>
    <w:rsid w:val="00AB24C4"/>
    <w:rsid w:val="00AB27E3"/>
    <w:rsid w:val="00AB369E"/>
    <w:rsid w:val="00AB4017"/>
    <w:rsid w:val="00AB4D1F"/>
    <w:rsid w:val="00AB5FDD"/>
    <w:rsid w:val="00AB758F"/>
    <w:rsid w:val="00AC2827"/>
    <w:rsid w:val="00AC3D1E"/>
    <w:rsid w:val="00AC4026"/>
    <w:rsid w:val="00AC5584"/>
    <w:rsid w:val="00AC598F"/>
    <w:rsid w:val="00AD1FFE"/>
    <w:rsid w:val="00AD3F52"/>
    <w:rsid w:val="00AD5E05"/>
    <w:rsid w:val="00AD778F"/>
    <w:rsid w:val="00AD7947"/>
    <w:rsid w:val="00AE0113"/>
    <w:rsid w:val="00AE1ABC"/>
    <w:rsid w:val="00AE40A0"/>
    <w:rsid w:val="00AE436D"/>
    <w:rsid w:val="00AE6AB8"/>
    <w:rsid w:val="00AF292D"/>
    <w:rsid w:val="00AF3D8B"/>
    <w:rsid w:val="00AF67E7"/>
    <w:rsid w:val="00AF688C"/>
    <w:rsid w:val="00AF69BD"/>
    <w:rsid w:val="00AF7FF6"/>
    <w:rsid w:val="00B0045F"/>
    <w:rsid w:val="00B011F9"/>
    <w:rsid w:val="00B0553D"/>
    <w:rsid w:val="00B0717E"/>
    <w:rsid w:val="00B10248"/>
    <w:rsid w:val="00B10BA0"/>
    <w:rsid w:val="00B13C2E"/>
    <w:rsid w:val="00B13E25"/>
    <w:rsid w:val="00B15A9E"/>
    <w:rsid w:val="00B1769C"/>
    <w:rsid w:val="00B20D91"/>
    <w:rsid w:val="00B23991"/>
    <w:rsid w:val="00B31384"/>
    <w:rsid w:val="00B32413"/>
    <w:rsid w:val="00B344B5"/>
    <w:rsid w:val="00B40599"/>
    <w:rsid w:val="00B41424"/>
    <w:rsid w:val="00B41854"/>
    <w:rsid w:val="00B4228D"/>
    <w:rsid w:val="00B429FF"/>
    <w:rsid w:val="00B43D38"/>
    <w:rsid w:val="00B44705"/>
    <w:rsid w:val="00B47FA3"/>
    <w:rsid w:val="00B50EBD"/>
    <w:rsid w:val="00B50F0F"/>
    <w:rsid w:val="00B523A3"/>
    <w:rsid w:val="00B53DB0"/>
    <w:rsid w:val="00B55938"/>
    <w:rsid w:val="00B55F64"/>
    <w:rsid w:val="00B567F8"/>
    <w:rsid w:val="00B57078"/>
    <w:rsid w:val="00B6575A"/>
    <w:rsid w:val="00B671C7"/>
    <w:rsid w:val="00B67A6F"/>
    <w:rsid w:val="00B7007C"/>
    <w:rsid w:val="00B702B6"/>
    <w:rsid w:val="00B71FC3"/>
    <w:rsid w:val="00B74D5A"/>
    <w:rsid w:val="00B7539C"/>
    <w:rsid w:val="00B76BFA"/>
    <w:rsid w:val="00B76F8E"/>
    <w:rsid w:val="00B77144"/>
    <w:rsid w:val="00B77686"/>
    <w:rsid w:val="00B80689"/>
    <w:rsid w:val="00B80B2B"/>
    <w:rsid w:val="00B81546"/>
    <w:rsid w:val="00B840A0"/>
    <w:rsid w:val="00B85A83"/>
    <w:rsid w:val="00B8605C"/>
    <w:rsid w:val="00B87E1E"/>
    <w:rsid w:val="00B87F24"/>
    <w:rsid w:val="00B91242"/>
    <w:rsid w:val="00B91CF4"/>
    <w:rsid w:val="00B929C0"/>
    <w:rsid w:val="00B92B71"/>
    <w:rsid w:val="00B92E00"/>
    <w:rsid w:val="00B9318B"/>
    <w:rsid w:val="00B93255"/>
    <w:rsid w:val="00B96725"/>
    <w:rsid w:val="00B967B1"/>
    <w:rsid w:val="00B979E1"/>
    <w:rsid w:val="00B97BC9"/>
    <w:rsid w:val="00BA0291"/>
    <w:rsid w:val="00BA33A1"/>
    <w:rsid w:val="00BA52BE"/>
    <w:rsid w:val="00BA7AC4"/>
    <w:rsid w:val="00BB2D31"/>
    <w:rsid w:val="00BB717D"/>
    <w:rsid w:val="00BB7547"/>
    <w:rsid w:val="00BC221B"/>
    <w:rsid w:val="00BC34D5"/>
    <w:rsid w:val="00BC4C12"/>
    <w:rsid w:val="00BC51CB"/>
    <w:rsid w:val="00BC54B8"/>
    <w:rsid w:val="00BD0333"/>
    <w:rsid w:val="00BD0EFA"/>
    <w:rsid w:val="00BD23D0"/>
    <w:rsid w:val="00BD456D"/>
    <w:rsid w:val="00BD5BA2"/>
    <w:rsid w:val="00BD5CB6"/>
    <w:rsid w:val="00BD7319"/>
    <w:rsid w:val="00BD739F"/>
    <w:rsid w:val="00BE441D"/>
    <w:rsid w:val="00BE5F72"/>
    <w:rsid w:val="00BE72F3"/>
    <w:rsid w:val="00BF0BB9"/>
    <w:rsid w:val="00BF0D7A"/>
    <w:rsid w:val="00BF1B7C"/>
    <w:rsid w:val="00BF2DD7"/>
    <w:rsid w:val="00C01209"/>
    <w:rsid w:val="00C017C8"/>
    <w:rsid w:val="00C03398"/>
    <w:rsid w:val="00C037B0"/>
    <w:rsid w:val="00C0432B"/>
    <w:rsid w:val="00C049A2"/>
    <w:rsid w:val="00C04EEC"/>
    <w:rsid w:val="00C07C4B"/>
    <w:rsid w:val="00C11098"/>
    <w:rsid w:val="00C117B5"/>
    <w:rsid w:val="00C11927"/>
    <w:rsid w:val="00C13DD7"/>
    <w:rsid w:val="00C14ADC"/>
    <w:rsid w:val="00C15400"/>
    <w:rsid w:val="00C1578F"/>
    <w:rsid w:val="00C1661E"/>
    <w:rsid w:val="00C17722"/>
    <w:rsid w:val="00C2295F"/>
    <w:rsid w:val="00C22B50"/>
    <w:rsid w:val="00C23D45"/>
    <w:rsid w:val="00C23F6A"/>
    <w:rsid w:val="00C24FF1"/>
    <w:rsid w:val="00C27AA4"/>
    <w:rsid w:val="00C309B9"/>
    <w:rsid w:val="00C3252C"/>
    <w:rsid w:val="00C32E66"/>
    <w:rsid w:val="00C330CD"/>
    <w:rsid w:val="00C33C83"/>
    <w:rsid w:val="00C34C7B"/>
    <w:rsid w:val="00C35C3E"/>
    <w:rsid w:val="00C35E8A"/>
    <w:rsid w:val="00C3654F"/>
    <w:rsid w:val="00C45B98"/>
    <w:rsid w:val="00C47BF0"/>
    <w:rsid w:val="00C5097F"/>
    <w:rsid w:val="00C515E1"/>
    <w:rsid w:val="00C5273A"/>
    <w:rsid w:val="00C52CD6"/>
    <w:rsid w:val="00C5457E"/>
    <w:rsid w:val="00C55069"/>
    <w:rsid w:val="00C551C9"/>
    <w:rsid w:val="00C56659"/>
    <w:rsid w:val="00C5736A"/>
    <w:rsid w:val="00C5790F"/>
    <w:rsid w:val="00C62646"/>
    <w:rsid w:val="00C63036"/>
    <w:rsid w:val="00C654C3"/>
    <w:rsid w:val="00C6691E"/>
    <w:rsid w:val="00C66C23"/>
    <w:rsid w:val="00C66E4F"/>
    <w:rsid w:val="00C66FCF"/>
    <w:rsid w:val="00C71D98"/>
    <w:rsid w:val="00C71EFD"/>
    <w:rsid w:val="00C80304"/>
    <w:rsid w:val="00C8039F"/>
    <w:rsid w:val="00C80F34"/>
    <w:rsid w:val="00C822EA"/>
    <w:rsid w:val="00C82ED3"/>
    <w:rsid w:val="00C82F3B"/>
    <w:rsid w:val="00C84092"/>
    <w:rsid w:val="00C85391"/>
    <w:rsid w:val="00C87839"/>
    <w:rsid w:val="00C87B80"/>
    <w:rsid w:val="00C90C98"/>
    <w:rsid w:val="00C915B4"/>
    <w:rsid w:val="00C91857"/>
    <w:rsid w:val="00C95F81"/>
    <w:rsid w:val="00C96D46"/>
    <w:rsid w:val="00CA00F3"/>
    <w:rsid w:val="00CA1BCC"/>
    <w:rsid w:val="00CA2121"/>
    <w:rsid w:val="00CA5A65"/>
    <w:rsid w:val="00CA5BCB"/>
    <w:rsid w:val="00CB006D"/>
    <w:rsid w:val="00CB18EF"/>
    <w:rsid w:val="00CB2270"/>
    <w:rsid w:val="00CB25D8"/>
    <w:rsid w:val="00CB2C62"/>
    <w:rsid w:val="00CB55F3"/>
    <w:rsid w:val="00CB65C2"/>
    <w:rsid w:val="00CB676C"/>
    <w:rsid w:val="00CB755E"/>
    <w:rsid w:val="00CB7F4E"/>
    <w:rsid w:val="00CC177C"/>
    <w:rsid w:val="00CC1C6B"/>
    <w:rsid w:val="00CC2024"/>
    <w:rsid w:val="00CC37F9"/>
    <w:rsid w:val="00CC6328"/>
    <w:rsid w:val="00CC71A7"/>
    <w:rsid w:val="00CC7803"/>
    <w:rsid w:val="00CD2DC5"/>
    <w:rsid w:val="00CD359B"/>
    <w:rsid w:val="00CD7AB4"/>
    <w:rsid w:val="00CE0A7E"/>
    <w:rsid w:val="00CE1B22"/>
    <w:rsid w:val="00CE4511"/>
    <w:rsid w:val="00CE5ADD"/>
    <w:rsid w:val="00CF0767"/>
    <w:rsid w:val="00CF0E45"/>
    <w:rsid w:val="00CF0FF9"/>
    <w:rsid w:val="00CF108E"/>
    <w:rsid w:val="00CF1E73"/>
    <w:rsid w:val="00CF223A"/>
    <w:rsid w:val="00CF24E6"/>
    <w:rsid w:val="00CF2F27"/>
    <w:rsid w:val="00CF550E"/>
    <w:rsid w:val="00CF55BB"/>
    <w:rsid w:val="00D00246"/>
    <w:rsid w:val="00D00BCF"/>
    <w:rsid w:val="00D01440"/>
    <w:rsid w:val="00D01533"/>
    <w:rsid w:val="00D03D1C"/>
    <w:rsid w:val="00D043BE"/>
    <w:rsid w:val="00D0560D"/>
    <w:rsid w:val="00D0561F"/>
    <w:rsid w:val="00D07A07"/>
    <w:rsid w:val="00D102C8"/>
    <w:rsid w:val="00D1070F"/>
    <w:rsid w:val="00D11464"/>
    <w:rsid w:val="00D11994"/>
    <w:rsid w:val="00D15975"/>
    <w:rsid w:val="00D15B4A"/>
    <w:rsid w:val="00D1702A"/>
    <w:rsid w:val="00D17043"/>
    <w:rsid w:val="00D20371"/>
    <w:rsid w:val="00D21237"/>
    <w:rsid w:val="00D22F56"/>
    <w:rsid w:val="00D256B5"/>
    <w:rsid w:val="00D25931"/>
    <w:rsid w:val="00D30938"/>
    <w:rsid w:val="00D30BF2"/>
    <w:rsid w:val="00D338BC"/>
    <w:rsid w:val="00D35B4A"/>
    <w:rsid w:val="00D3630C"/>
    <w:rsid w:val="00D3687B"/>
    <w:rsid w:val="00D37EC1"/>
    <w:rsid w:val="00D4030C"/>
    <w:rsid w:val="00D40C47"/>
    <w:rsid w:val="00D4142E"/>
    <w:rsid w:val="00D42150"/>
    <w:rsid w:val="00D42E6F"/>
    <w:rsid w:val="00D44FA2"/>
    <w:rsid w:val="00D477F0"/>
    <w:rsid w:val="00D47937"/>
    <w:rsid w:val="00D5229F"/>
    <w:rsid w:val="00D53A49"/>
    <w:rsid w:val="00D53A65"/>
    <w:rsid w:val="00D605C7"/>
    <w:rsid w:val="00D60A31"/>
    <w:rsid w:val="00D625BB"/>
    <w:rsid w:val="00D63A7F"/>
    <w:rsid w:val="00D64785"/>
    <w:rsid w:val="00D65147"/>
    <w:rsid w:val="00D66A4F"/>
    <w:rsid w:val="00D66CCF"/>
    <w:rsid w:val="00D66FB4"/>
    <w:rsid w:val="00D6771B"/>
    <w:rsid w:val="00D70F90"/>
    <w:rsid w:val="00D71DDC"/>
    <w:rsid w:val="00D728F7"/>
    <w:rsid w:val="00D72FC2"/>
    <w:rsid w:val="00D75471"/>
    <w:rsid w:val="00D76A2E"/>
    <w:rsid w:val="00D806A7"/>
    <w:rsid w:val="00D81DFE"/>
    <w:rsid w:val="00D85787"/>
    <w:rsid w:val="00D85884"/>
    <w:rsid w:val="00D85A34"/>
    <w:rsid w:val="00D85A64"/>
    <w:rsid w:val="00D86AA5"/>
    <w:rsid w:val="00D909FC"/>
    <w:rsid w:val="00D92B53"/>
    <w:rsid w:val="00D9316C"/>
    <w:rsid w:val="00D9356F"/>
    <w:rsid w:val="00D93E45"/>
    <w:rsid w:val="00D95335"/>
    <w:rsid w:val="00D95E5B"/>
    <w:rsid w:val="00D96DD6"/>
    <w:rsid w:val="00D97540"/>
    <w:rsid w:val="00DA0DF2"/>
    <w:rsid w:val="00DA2C03"/>
    <w:rsid w:val="00DA4188"/>
    <w:rsid w:val="00DA4BF0"/>
    <w:rsid w:val="00DB0C3B"/>
    <w:rsid w:val="00DB0C4E"/>
    <w:rsid w:val="00DB124F"/>
    <w:rsid w:val="00DB17ED"/>
    <w:rsid w:val="00DB27CC"/>
    <w:rsid w:val="00DB2931"/>
    <w:rsid w:val="00DB3A01"/>
    <w:rsid w:val="00DB6B43"/>
    <w:rsid w:val="00DB7312"/>
    <w:rsid w:val="00DC0574"/>
    <w:rsid w:val="00DC08AE"/>
    <w:rsid w:val="00DC14A1"/>
    <w:rsid w:val="00DD0CA5"/>
    <w:rsid w:val="00DD2C53"/>
    <w:rsid w:val="00DD4360"/>
    <w:rsid w:val="00DD5CE0"/>
    <w:rsid w:val="00DD621C"/>
    <w:rsid w:val="00DD7D91"/>
    <w:rsid w:val="00DE1E63"/>
    <w:rsid w:val="00DE2CC8"/>
    <w:rsid w:val="00DE3AC2"/>
    <w:rsid w:val="00DE4F0F"/>
    <w:rsid w:val="00DE75BC"/>
    <w:rsid w:val="00DF0A60"/>
    <w:rsid w:val="00DF124D"/>
    <w:rsid w:val="00DF28EE"/>
    <w:rsid w:val="00DF5B0F"/>
    <w:rsid w:val="00DF648E"/>
    <w:rsid w:val="00DF6826"/>
    <w:rsid w:val="00E0252F"/>
    <w:rsid w:val="00E032B8"/>
    <w:rsid w:val="00E037C1"/>
    <w:rsid w:val="00E04BB4"/>
    <w:rsid w:val="00E05258"/>
    <w:rsid w:val="00E05BE2"/>
    <w:rsid w:val="00E065A0"/>
    <w:rsid w:val="00E0677C"/>
    <w:rsid w:val="00E07CD7"/>
    <w:rsid w:val="00E12316"/>
    <w:rsid w:val="00E1269E"/>
    <w:rsid w:val="00E12D39"/>
    <w:rsid w:val="00E134C6"/>
    <w:rsid w:val="00E1397D"/>
    <w:rsid w:val="00E14180"/>
    <w:rsid w:val="00E155E0"/>
    <w:rsid w:val="00E1630F"/>
    <w:rsid w:val="00E1658E"/>
    <w:rsid w:val="00E1787A"/>
    <w:rsid w:val="00E17B23"/>
    <w:rsid w:val="00E20378"/>
    <w:rsid w:val="00E2175F"/>
    <w:rsid w:val="00E23350"/>
    <w:rsid w:val="00E23F55"/>
    <w:rsid w:val="00E24391"/>
    <w:rsid w:val="00E24981"/>
    <w:rsid w:val="00E26DA0"/>
    <w:rsid w:val="00E31ABE"/>
    <w:rsid w:val="00E31BE7"/>
    <w:rsid w:val="00E33B0B"/>
    <w:rsid w:val="00E33B1D"/>
    <w:rsid w:val="00E33C62"/>
    <w:rsid w:val="00E357BC"/>
    <w:rsid w:val="00E36871"/>
    <w:rsid w:val="00E455C6"/>
    <w:rsid w:val="00E45829"/>
    <w:rsid w:val="00E46B13"/>
    <w:rsid w:val="00E47F14"/>
    <w:rsid w:val="00E51A89"/>
    <w:rsid w:val="00E52E06"/>
    <w:rsid w:val="00E540A4"/>
    <w:rsid w:val="00E56521"/>
    <w:rsid w:val="00E566E8"/>
    <w:rsid w:val="00E57217"/>
    <w:rsid w:val="00E60DE3"/>
    <w:rsid w:val="00E6173E"/>
    <w:rsid w:val="00E61DF2"/>
    <w:rsid w:val="00E62C61"/>
    <w:rsid w:val="00E62E7D"/>
    <w:rsid w:val="00E6478B"/>
    <w:rsid w:val="00E666E0"/>
    <w:rsid w:val="00E675F0"/>
    <w:rsid w:val="00E70DFB"/>
    <w:rsid w:val="00E71C5B"/>
    <w:rsid w:val="00E72070"/>
    <w:rsid w:val="00E75BAF"/>
    <w:rsid w:val="00E7610B"/>
    <w:rsid w:val="00E765D8"/>
    <w:rsid w:val="00E77268"/>
    <w:rsid w:val="00E7784E"/>
    <w:rsid w:val="00E77D79"/>
    <w:rsid w:val="00E800C0"/>
    <w:rsid w:val="00E80468"/>
    <w:rsid w:val="00E81DF7"/>
    <w:rsid w:val="00E82DE7"/>
    <w:rsid w:val="00E83AB5"/>
    <w:rsid w:val="00E83DC1"/>
    <w:rsid w:val="00E85367"/>
    <w:rsid w:val="00E87CC3"/>
    <w:rsid w:val="00E92608"/>
    <w:rsid w:val="00E93B2E"/>
    <w:rsid w:val="00E95334"/>
    <w:rsid w:val="00EA03F8"/>
    <w:rsid w:val="00EA36F6"/>
    <w:rsid w:val="00EA3D39"/>
    <w:rsid w:val="00EA52F2"/>
    <w:rsid w:val="00EB2705"/>
    <w:rsid w:val="00EB54F7"/>
    <w:rsid w:val="00EC021A"/>
    <w:rsid w:val="00EC17CE"/>
    <w:rsid w:val="00EC46E5"/>
    <w:rsid w:val="00EC5730"/>
    <w:rsid w:val="00EC5733"/>
    <w:rsid w:val="00EC5889"/>
    <w:rsid w:val="00EC6410"/>
    <w:rsid w:val="00ED0C68"/>
    <w:rsid w:val="00ED1252"/>
    <w:rsid w:val="00ED4E03"/>
    <w:rsid w:val="00ED509B"/>
    <w:rsid w:val="00ED57D2"/>
    <w:rsid w:val="00EE00F1"/>
    <w:rsid w:val="00EE0607"/>
    <w:rsid w:val="00EE0A59"/>
    <w:rsid w:val="00EE1178"/>
    <w:rsid w:val="00EE1F55"/>
    <w:rsid w:val="00EE7104"/>
    <w:rsid w:val="00F03132"/>
    <w:rsid w:val="00F045EA"/>
    <w:rsid w:val="00F05294"/>
    <w:rsid w:val="00F05615"/>
    <w:rsid w:val="00F064B6"/>
    <w:rsid w:val="00F06598"/>
    <w:rsid w:val="00F07568"/>
    <w:rsid w:val="00F07A1F"/>
    <w:rsid w:val="00F07CA8"/>
    <w:rsid w:val="00F110AA"/>
    <w:rsid w:val="00F12B44"/>
    <w:rsid w:val="00F1312B"/>
    <w:rsid w:val="00F14962"/>
    <w:rsid w:val="00F15A9C"/>
    <w:rsid w:val="00F170C1"/>
    <w:rsid w:val="00F17FBA"/>
    <w:rsid w:val="00F202B3"/>
    <w:rsid w:val="00F21DEE"/>
    <w:rsid w:val="00F2206F"/>
    <w:rsid w:val="00F2410D"/>
    <w:rsid w:val="00F258B7"/>
    <w:rsid w:val="00F2715F"/>
    <w:rsid w:val="00F2769F"/>
    <w:rsid w:val="00F276A2"/>
    <w:rsid w:val="00F27B8D"/>
    <w:rsid w:val="00F33A43"/>
    <w:rsid w:val="00F34163"/>
    <w:rsid w:val="00F36937"/>
    <w:rsid w:val="00F36D81"/>
    <w:rsid w:val="00F4332E"/>
    <w:rsid w:val="00F45D9A"/>
    <w:rsid w:val="00F45F61"/>
    <w:rsid w:val="00F46E2C"/>
    <w:rsid w:val="00F471F5"/>
    <w:rsid w:val="00F47BEF"/>
    <w:rsid w:val="00F47C02"/>
    <w:rsid w:val="00F51D3A"/>
    <w:rsid w:val="00F537D3"/>
    <w:rsid w:val="00F542E3"/>
    <w:rsid w:val="00F54352"/>
    <w:rsid w:val="00F54E0C"/>
    <w:rsid w:val="00F56715"/>
    <w:rsid w:val="00F57E48"/>
    <w:rsid w:val="00F63790"/>
    <w:rsid w:val="00F6466A"/>
    <w:rsid w:val="00F67C63"/>
    <w:rsid w:val="00F701E2"/>
    <w:rsid w:val="00F71C3D"/>
    <w:rsid w:val="00F74E48"/>
    <w:rsid w:val="00F7631E"/>
    <w:rsid w:val="00F777D2"/>
    <w:rsid w:val="00F82025"/>
    <w:rsid w:val="00F82A8D"/>
    <w:rsid w:val="00F83090"/>
    <w:rsid w:val="00F83B00"/>
    <w:rsid w:val="00F8567F"/>
    <w:rsid w:val="00F85AE3"/>
    <w:rsid w:val="00F86E88"/>
    <w:rsid w:val="00F8747D"/>
    <w:rsid w:val="00F911A4"/>
    <w:rsid w:val="00F912F9"/>
    <w:rsid w:val="00F9198C"/>
    <w:rsid w:val="00F92A74"/>
    <w:rsid w:val="00F936AE"/>
    <w:rsid w:val="00F95895"/>
    <w:rsid w:val="00F963C2"/>
    <w:rsid w:val="00F977A6"/>
    <w:rsid w:val="00F97826"/>
    <w:rsid w:val="00FA2754"/>
    <w:rsid w:val="00FA46D9"/>
    <w:rsid w:val="00FA47A0"/>
    <w:rsid w:val="00FA7689"/>
    <w:rsid w:val="00FB0E0B"/>
    <w:rsid w:val="00FB1E80"/>
    <w:rsid w:val="00FB353D"/>
    <w:rsid w:val="00FB5DB7"/>
    <w:rsid w:val="00FC1A1C"/>
    <w:rsid w:val="00FC3D49"/>
    <w:rsid w:val="00FC5059"/>
    <w:rsid w:val="00FD0E70"/>
    <w:rsid w:val="00FD0FF4"/>
    <w:rsid w:val="00FD1D1A"/>
    <w:rsid w:val="00FD2401"/>
    <w:rsid w:val="00FD4AD7"/>
    <w:rsid w:val="00FE1A44"/>
    <w:rsid w:val="00FE4987"/>
    <w:rsid w:val="00FE5016"/>
    <w:rsid w:val="00FE5870"/>
    <w:rsid w:val="00FE5964"/>
    <w:rsid w:val="00FE5A08"/>
    <w:rsid w:val="00FE61AD"/>
    <w:rsid w:val="00FE648B"/>
    <w:rsid w:val="00FE7B8F"/>
    <w:rsid w:val="00FF1D95"/>
    <w:rsid w:val="00FF6D24"/>
    <w:rsid w:val="00FF6DD9"/>
    <w:rsid w:val="00FF6E90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68B48"/>
  <w15:chartTrackingRefBased/>
  <w15:docId w15:val="{16F1B7A1-FA76-4A59-BC2F-9ACA20A5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268"/>
  </w:style>
  <w:style w:type="paragraph" w:styleId="Nagwek1">
    <w:name w:val="heading 1"/>
    <w:basedOn w:val="Normalny"/>
    <w:next w:val="Normalny"/>
    <w:link w:val="Nagwek1Znak"/>
    <w:uiPriority w:val="99"/>
    <w:qFormat/>
    <w:rsid w:val="005E2037"/>
    <w:pPr>
      <w:keepNext/>
      <w:tabs>
        <w:tab w:val="left" w:pos="5387"/>
      </w:tabs>
      <w:spacing w:line="120" w:lineRule="atLeast"/>
      <w:ind w:left="284" w:hanging="284"/>
      <w:jc w:val="both"/>
      <w:outlineLvl w:val="0"/>
    </w:pPr>
    <w:rPr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E2037"/>
    <w:pPr>
      <w:keepNext/>
      <w:spacing w:line="120" w:lineRule="atLeast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E2037"/>
    <w:pPr>
      <w:keepNext/>
      <w:spacing w:line="120" w:lineRule="atLeast"/>
      <w:jc w:val="both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2037"/>
    <w:pPr>
      <w:keepNext/>
      <w:outlineLvl w:val="3"/>
    </w:pPr>
    <w:rPr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2037"/>
    <w:pPr>
      <w:keepNext/>
      <w:spacing w:line="120" w:lineRule="atLeast"/>
      <w:ind w:left="454" w:hanging="454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037"/>
    <w:pPr>
      <w:keepNext/>
      <w:spacing w:line="120" w:lineRule="atLeast"/>
      <w:ind w:left="454" w:hanging="454"/>
      <w:jc w:val="both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3658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037"/>
    <w:pPr>
      <w:keepNext/>
      <w:spacing w:line="120" w:lineRule="atLeast"/>
      <w:jc w:val="center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037"/>
    <w:pPr>
      <w:keepNext/>
      <w:spacing w:line="120" w:lineRule="atLeast"/>
      <w:ind w:left="2552"/>
      <w:jc w:val="both"/>
      <w:outlineLvl w:val="8"/>
    </w:pPr>
    <w:rPr>
      <w:i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A61CE"/>
    <w:rPr>
      <w:rFonts w:cs="Times New Roman"/>
      <w:sz w:val="24"/>
    </w:rPr>
  </w:style>
  <w:style w:type="character" w:customStyle="1" w:styleId="Nagwek2Znak">
    <w:name w:val="Nagłówek 2 Znak"/>
    <w:link w:val="Nagwek2"/>
    <w:uiPriority w:val="99"/>
    <w:semiHidden/>
    <w:locked/>
    <w:rsid w:val="00A662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A01FDB"/>
    <w:rPr>
      <w:rFonts w:cs="Times New Roman"/>
      <w:sz w:val="24"/>
    </w:rPr>
  </w:style>
  <w:style w:type="character" w:customStyle="1" w:styleId="Nagwek4Znak">
    <w:name w:val="Nagłówek 4 Znak"/>
    <w:link w:val="Nagwek4"/>
    <w:uiPriority w:val="99"/>
    <w:locked/>
    <w:rsid w:val="00A01FDB"/>
    <w:rPr>
      <w:rFonts w:cs="Times New Roman"/>
      <w:sz w:val="24"/>
    </w:rPr>
  </w:style>
  <w:style w:type="character" w:customStyle="1" w:styleId="Nagwek5Znak">
    <w:name w:val="Nagłówek 5 Znak"/>
    <w:link w:val="Nagwek5"/>
    <w:uiPriority w:val="99"/>
    <w:semiHidden/>
    <w:locked/>
    <w:rsid w:val="00A662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A662A9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9B3658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8A61CE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E71C5B"/>
    <w:rPr>
      <w:rFonts w:cs="Times New Roman"/>
      <w:i/>
      <w:sz w:val="24"/>
    </w:rPr>
  </w:style>
  <w:style w:type="paragraph" w:styleId="Nagwek">
    <w:name w:val="header"/>
    <w:basedOn w:val="Normalny"/>
    <w:link w:val="NagwekZnak"/>
    <w:uiPriority w:val="99"/>
    <w:rsid w:val="005E20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4B679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E20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B4017"/>
    <w:rPr>
      <w:rFonts w:cs="Times New Roman"/>
    </w:rPr>
  </w:style>
  <w:style w:type="character" w:styleId="Numerstrony">
    <w:name w:val="page number"/>
    <w:uiPriority w:val="99"/>
    <w:semiHidden/>
    <w:rsid w:val="005E2037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5E2037"/>
    <w:pPr>
      <w:spacing w:line="120" w:lineRule="atLeast"/>
      <w:jc w:val="both"/>
    </w:pPr>
    <w:rPr>
      <w:b/>
      <w:sz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36D81"/>
    <w:rPr>
      <w:rFonts w:cs="Times New Roman"/>
      <w:b/>
      <w:sz w:val="24"/>
    </w:rPr>
  </w:style>
  <w:style w:type="character" w:styleId="Pogrubienie">
    <w:name w:val="Strong"/>
    <w:uiPriority w:val="99"/>
    <w:qFormat/>
    <w:rsid w:val="005E2037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2037"/>
    <w:pPr>
      <w:spacing w:line="120" w:lineRule="atLeast"/>
      <w:ind w:left="284" w:hanging="284"/>
      <w:jc w:val="both"/>
    </w:pPr>
    <w:rPr>
      <w:b/>
      <w:sz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8A61CE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5E2037"/>
    <w:pPr>
      <w:jc w:val="center"/>
    </w:pPr>
    <w:rPr>
      <w:b/>
      <w:sz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86221"/>
    <w:rPr>
      <w:rFonts w:cs="Times New Roman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5E2037"/>
    <w:pPr>
      <w:spacing w:line="120" w:lineRule="atLeast"/>
      <w:ind w:left="284" w:hanging="284"/>
      <w:jc w:val="center"/>
    </w:pPr>
    <w:rPr>
      <w:b/>
      <w:sz w:val="26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3658"/>
    <w:rPr>
      <w:rFonts w:cs="Times New Roman"/>
      <w:b/>
      <w:sz w:val="26"/>
    </w:rPr>
  </w:style>
  <w:style w:type="character" w:styleId="Hipercze">
    <w:name w:val="Hyperlink"/>
    <w:uiPriority w:val="99"/>
    <w:semiHidden/>
    <w:rsid w:val="005E2037"/>
    <w:rPr>
      <w:rFonts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5E2037"/>
    <w:pPr>
      <w:spacing w:line="120" w:lineRule="atLeast"/>
      <w:jc w:val="both"/>
    </w:pPr>
    <w:rPr>
      <w:b/>
      <w:sz w:val="28"/>
      <w:u w:val="single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61CE"/>
    <w:rPr>
      <w:rFonts w:cs="Times New Roman"/>
      <w:b/>
      <w:sz w:val="28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E2037"/>
    <w:pPr>
      <w:spacing w:line="120" w:lineRule="atLeast"/>
      <w:ind w:left="454" w:hanging="454"/>
      <w:jc w:val="center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662A9"/>
    <w:rPr>
      <w:rFonts w:cs="Times New Roman"/>
      <w:sz w:val="16"/>
      <w:szCs w:val="16"/>
    </w:rPr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"/>
    <w:basedOn w:val="Normalny"/>
    <w:link w:val="AkapitzlistZnak"/>
    <w:uiPriority w:val="34"/>
    <w:qFormat/>
    <w:rsid w:val="00CE5ADD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B57078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B57078"/>
    <w:rPr>
      <w:rFonts w:ascii="Tahoma" w:hAnsi="Tahoma" w:cs="Times New Roman"/>
      <w:sz w:val="16"/>
    </w:rPr>
  </w:style>
  <w:style w:type="paragraph" w:customStyle="1" w:styleId="Textbodyindent">
    <w:name w:val="Text body indent"/>
    <w:basedOn w:val="Normalny"/>
    <w:uiPriority w:val="99"/>
    <w:rsid w:val="005F45F6"/>
    <w:pPr>
      <w:suppressAutoHyphens/>
      <w:autoSpaceDN w:val="0"/>
      <w:ind w:firstLine="708"/>
      <w:jc w:val="both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5740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rsid w:val="00C509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097F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097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097F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097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0D7D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C0D7D"/>
    <w:rPr>
      <w:rFonts w:cs="Times New Roman"/>
    </w:rPr>
  </w:style>
  <w:style w:type="character" w:styleId="Odwoanieprzypisukocowego">
    <w:name w:val="endnote reference"/>
    <w:uiPriority w:val="99"/>
    <w:semiHidden/>
    <w:rsid w:val="000C0D7D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ED125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D1252"/>
    <w:pPr>
      <w:suppressLineNumbers/>
      <w:suppressAutoHyphens/>
      <w:ind w:left="339" w:hanging="339"/>
    </w:pPr>
    <w:rPr>
      <w:lang w:val="x-none" w:eastAsia="zh-CN"/>
    </w:rPr>
  </w:style>
  <w:style w:type="character" w:customStyle="1" w:styleId="TekstprzypisudolnegoZnak">
    <w:name w:val="Tekst przypisu dolnego Znak"/>
    <w:link w:val="Tekstprzypisudolnego"/>
    <w:locked/>
    <w:rsid w:val="00ED1252"/>
    <w:rPr>
      <w:rFonts w:cs="Times New Roman"/>
      <w:lang w:eastAsia="zh-CN"/>
    </w:rPr>
  </w:style>
  <w:style w:type="paragraph" w:styleId="Poprawka">
    <w:name w:val="Revision"/>
    <w:hidden/>
    <w:uiPriority w:val="99"/>
    <w:semiHidden/>
    <w:rsid w:val="00ED1252"/>
  </w:style>
  <w:style w:type="character" w:styleId="Odwoanieprzypisudolnego">
    <w:name w:val="footnote reference"/>
    <w:aliases w:val="Odwołanie przypisu"/>
    <w:uiPriority w:val="99"/>
    <w:semiHidden/>
    <w:rsid w:val="0070275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D4030C"/>
    <w:pPr>
      <w:ind w:left="720"/>
      <w:contextualSpacing/>
    </w:pPr>
    <w:rPr>
      <w:sz w:val="24"/>
      <w:szCs w:val="24"/>
    </w:rPr>
  </w:style>
  <w:style w:type="numbering" w:customStyle="1" w:styleId="WW8Num3">
    <w:name w:val="WW8Num3"/>
    <w:rsid w:val="005216E8"/>
    <w:pPr>
      <w:numPr>
        <w:numId w:val="1"/>
      </w:numPr>
    </w:pPr>
  </w:style>
  <w:style w:type="paragraph" w:styleId="Tytu">
    <w:name w:val="Title"/>
    <w:basedOn w:val="Normalny"/>
    <w:next w:val="Normalny"/>
    <w:link w:val="TytuZnak"/>
    <w:qFormat/>
    <w:rsid w:val="00C918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C9185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rsid w:val="00871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locked/>
    <w:rsid w:val="008574DF"/>
    <w:pPr>
      <w:spacing w:before="100" w:after="100"/>
    </w:pPr>
    <w:rPr>
      <w:rFonts w:ascii="Verdana" w:hAnsi="Verdana"/>
      <w:sz w:val="22"/>
      <w:szCs w:val="22"/>
    </w:rPr>
  </w:style>
  <w:style w:type="paragraph" w:customStyle="1" w:styleId="Nagwek11">
    <w:name w:val="Nagłówek 11"/>
    <w:basedOn w:val="Normalny"/>
    <w:qFormat/>
    <w:rsid w:val="00D85884"/>
    <w:pPr>
      <w:keepNext/>
      <w:numPr>
        <w:numId w:val="21"/>
      </w:numPr>
      <w:overflowPunct w:val="0"/>
      <w:spacing w:before="240" w:after="60" w:line="276" w:lineRule="auto"/>
      <w:outlineLvl w:val="0"/>
    </w:pPr>
    <w:rPr>
      <w:rFonts w:ascii="Calibri Light" w:hAnsi="Calibri Light"/>
      <w:b/>
      <w:bCs/>
      <w:color w:val="00000A"/>
      <w:sz w:val="32"/>
      <w:szCs w:val="32"/>
      <w:lang w:eastAsia="zh-CN" w:bidi="hi-IN"/>
    </w:rPr>
  </w:style>
  <w:style w:type="paragraph" w:customStyle="1" w:styleId="Nagwek21">
    <w:name w:val="Nagłówek 21"/>
    <w:basedOn w:val="Normalny"/>
    <w:qFormat/>
    <w:rsid w:val="00D85884"/>
    <w:pPr>
      <w:keepNext/>
      <w:numPr>
        <w:ilvl w:val="1"/>
        <w:numId w:val="21"/>
      </w:numPr>
      <w:overflowPunct w:val="0"/>
      <w:spacing w:before="240" w:after="60" w:line="276" w:lineRule="auto"/>
      <w:outlineLvl w:val="1"/>
    </w:pPr>
    <w:rPr>
      <w:rFonts w:ascii="Calibri Light" w:hAnsi="Calibri Light"/>
      <w:b/>
      <w:bCs/>
      <w:i/>
      <w:iCs/>
      <w:color w:val="00000A"/>
      <w:sz w:val="28"/>
      <w:szCs w:val="28"/>
      <w:lang w:eastAsia="zh-CN" w:bidi="hi-IN"/>
    </w:rPr>
  </w:style>
  <w:style w:type="paragraph" w:customStyle="1" w:styleId="Nagwek31">
    <w:name w:val="Nagłówek 31"/>
    <w:basedOn w:val="Normalny"/>
    <w:qFormat/>
    <w:rsid w:val="00D85884"/>
    <w:pPr>
      <w:keepNext/>
      <w:numPr>
        <w:ilvl w:val="2"/>
        <w:numId w:val="21"/>
      </w:numPr>
      <w:overflowPunct w:val="0"/>
      <w:spacing w:before="240" w:after="60" w:line="276" w:lineRule="auto"/>
      <w:outlineLvl w:val="2"/>
    </w:pPr>
    <w:rPr>
      <w:rFonts w:ascii="Calibri Light" w:hAnsi="Calibri Light"/>
      <w:b/>
      <w:bCs/>
      <w:color w:val="00000A"/>
      <w:sz w:val="26"/>
      <w:szCs w:val="26"/>
      <w:lang w:eastAsia="zh-CN" w:bidi="hi-IN"/>
    </w:rPr>
  </w:style>
  <w:style w:type="paragraph" w:customStyle="1" w:styleId="Nagwek41">
    <w:name w:val="Nagłówek 41"/>
    <w:basedOn w:val="Normalny"/>
    <w:qFormat/>
    <w:rsid w:val="00D85884"/>
    <w:pPr>
      <w:numPr>
        <w:ilvl w:val="3"/>
        <w:numId w:val="21"/>
      </w:numPr>
      <w:suppressLineNumbers/>
      <w:tabs>
        <w:tab w:val="center" w:pos="4536"/>
        <w:tab w:val="right" w:pos="9072"/>
      </w:tabs>
      <w:overflowPunct w:val="0"/>
      <w:spacing w:before="120" w:after="160"/>
      <w:ind w:left="0" w:firstLine="0"/>
      <w:outlineLvl w:val="3"/>
    </w:pPr>
    <w:rPr>
      <w:rFonts w:ascii="Liberation Serif" w:hAnsi="Liberation Serif" w:cs="Mangal"/>
      <w:b/>
      <w:bCs/>
      <w:i/>
      <w:iCs/>
      <w:color w:val="00000A"/>
      <w:sz w:val="27"/>
      <w:szCs w:val="27"/>
      <w:lang w:eastAsia="zh-CN" w:bidi="hi-IN"/>
    </w:rPr>
  </w:style>
  <w:style w:type="paragraph" w:customStyle="1" w:styleId="Nagwek51">
    <w:name w:val="Nagłówek 51"/>
    <w:basedOn w:val="Normalny"/>
    <w:qFormat/>
    <w:rsid w:val="00D85884"/>
    <w:pPr>
      <w:numPr>
        <w:ilvl w:val="4"/>
        <w:numId w:val="21"/>
      </w:numPr>
      <w:suppressLineNumbers/>
      <w:tabs>
        <w:tab w:val="center" w:pos="4536"/>
        <w:tab w:val="right" w:pos="9072"/>
      </w:tabs>
      <w:overflowPunct w:val="0"/>
      <w:spacing w:before="120" w:after="60"/>
      <w:ind w:left="0" w:firstLine="0"/>
      <w:outlineLvl w:val="4"/>
    </w:pPr>
    <w:rPr>
      <w:rFonts w:ascii="Liberation Serif" w:hAnsi="Liberation Serif" w:cs="Mangal"/>
      <w:b/>
      <w:bCs/>
      <w:color w:val="00000A"/>
      <w:sz w:val="24"/>
      <w:szCs w:val="24"/>
      <w:lang w:eastAsia="zh-CN" w:bidi="hi-IN"/>
    </w:rPr>
  </w:style>
  <w:style w:type="paragraph" w:customStyle="1" w:styleId="Nagwek61">
    <w:name w:val="Nagłówek 61"/>
    <w:basedOn w:val="Normalny"/>
    <w:qFormat/>
    <w:rsid w:val="00D85884"/>
    <w:pPr>
      <w:numPr>
        <w:ilvl w:val="5"/>
        <w:numId w:val="21"/>
      </w:numPr>
      <w:suppressLineNumbers/>
      <w:tabs>
        <w:tab w:val="center" w:pos="4536"/>
        <w:tab w:val="right" w:pos="9072"/>
      </w:tabs>
      <w:overflowPunct w:val="0"/>
      <w:spacing w:before="60" w:after="60"/>
      <w:ind w:left="0" w:firstLine="0"/>
      <w:outlineLvl w:val="5"/>
    </w:pPr>
    <w:rPr>
      <w:rFonts w:ascii="Liberation Serif" w:hAnsi="Liberation Serif" w:cs="Mangal"/>
      <w:b/>
      <w:bCs/>
      <w:i/>
      <w:iCs/>
      <w:color w:val="00000A"/>
      <w:sz w:val="24"/>
      <w:szCs w:val="24"/>
      <w:lang w:eastAsia="zh-CN" w:bidi="hi-IN"/>
    </w:rPr>
  </w:style>
  <w:style w:type="paragraph" w:customStyle="1" w:styleId="Nagwek71">
    <w:name w:val="Nagłówek 71"/>
    <w:basedOn w:val="Normalny"/>
    <w:qFormat/>
    <w:rsid w:val="00D85884"/>
    <w:pPr>
      <w:numPr>
        <w:ilvl w:val="6"/>
        <w:numId w:val="21"/>
      </w:numPr>
      <w:suppressLineNumbers/>
      <w:tabs>
        <w:tab w:val="center" w:pos="4536"/>
        <w:tab w:val="right" w:pos="9072"/>
      </w:tabs>
      <w:overflowPunct w:val="0"/>
      <w:spacing w:before="60" w:after="60"/>
      <w:ind w:left="0" w:firstLine="0"/>
      <w:outlineLvl w:val="6"/>
    </w:pPr>
    <w:rPr>
      <w:rFonts w:ascii="Liberation Serif" w:hAnsi="Liberation Serif" w:cs="Mangal"/>
      <w:b/>
      <w:bCs/>
      <w:color w:val="00000A"/>
      <w:sz w:val="22"/>
      <w:szCs w:val="22"/>
      <w:lang w:eastAsia="zh-CN" w:bidi="hi-IN"/>
    </w:rPr>
  </w:style>
  <w:style w:type="paragraph" w:customStyle="1" w:styleId="Standard">
    <w:name w:val="Standard"/>
    <w:rsid w:val="00856202"/>
    <w:pPr>
      <w:widowControl w:val="0"/>
      <w:suppressAutoHyphens/>
      <w:autoSpaceDE w:val="0"/>
    </w:pPr>
    <w:rPr>
      <w:kern w:val="1"/>
      <w:lang w:eastAsia="zh-CN"/>
    </w:rPr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85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FC5F-C2F5-4C5D-B494-2A235584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510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Jacobs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SP Tarnów</dc:creator>
  <cp:keywords/>
  <cp:lastModifiedBy>Szymon Lech</cp:lastModifiedBy>
  <cp:revision>6</cp:revision>
  <cp:lastPrinted>2024-12-20T12:40:00Z</cp:lastPrinted>
  <dcterms:created xsi:type="dcterms:W3CDTF">2024-12-03T13:22:00Z</dcterms:created>
  <dcterms:modified xsi:type="dcterms:W3CDTF">2024-12-20T12:40:00Z</dcterms:modified>
</cp:coreProperties>
</file>