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33002F">
        <w:t>13</w:t>
      </w:r>
    </w:p>
    <w:p w:rsidR="0033002F" w:rsidRDefault="003405C5" w:rsidP="0033002F">
      <w:pPr>
        <w:jc w:val="both"/>
      </w:pPr>
      <w:r>
        <w:t>Zestaw składający się z:</w:t>
      </w:r>
    </w:p>
    <w:p w:rsidR="0033002F" w:rsidRDefault="0033002F" w:rsidP="0033002F">
      <w:pPr>
        <w:pStyle w:val="Akapitzlist"/>
        <w:numPr>
          <w:ilvl w:val="0"/>
          <w:numId w:val="18"/>
        </w:numPr>
        <w:jc w:val="both"/>
      </w:pPr>
      <w:r w:rsidRPr="0033002F">
        <w:t>Zabudowa górna i dolna o dł. 180 cm</w:t>
      </w:r>
      <w:r w:rsidR="00D45BB6">
        <w:t xml:space="preserve"> – 1 szt.</w:t>
      </w:r>
    </w:p>
    <w:p w:rsidR="0033002F" w:rsidRDefault="0033002F" w:rsidP="0033002F">
      <w:pPr>
        <w:pStyle w:val="Akapitzlist"/>
        <w:jc w:val="both"/>
      </w:pPr>
      <w:r w:rsidRPr="0033002F">
        <w:t xml:space="preserve">Zabudowa dolna składająca się z: 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 xml:space="preserve">1x szafka o szer. 60 cm pod umywalkę, 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>1 x szafka o szer. 60 cm z półką- zamykana drzwiami jednoskrzydłowymi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>1x szafka o szer. 60 cm z 3 szufladami</w:t>
      </w:r>
      <w:r>
        <w:t>, zamykana zamkiem centralnym</w:t>
      </w:r>
    </w:p>
    <w:p w:rsidR="0033002F" w:rsidRDefault="0033002F" w:rsidP="0033002F">
      <w:pPr>
        <w:pStyle w:val="Akapitzlist"/>
        <w:jc w:val="both"/>
      </w:pPr>
      <w:r w:rsidRPr="0033002F">
        <w:t xml:space="preserve">Zabudowa górna składająca się z: </w:t>
      </w:r>
    </w:p>
    <w:p w:rsidR="00CF5C9D" w:rsidRDefault="0033002F" w:rsidP="0033002F">
      <w:pPr>
        <w:pStyle w:val="Akapitzlist"/>
        <w:jc w:val="both"/>
      </w:pPr>
      <w:r>
        <w:t xml:space="preserve">- </w:t>
      </w:r>
      <w:r w:rsidRPr="0033002F">
        <w:t>3x szafka wisząca o szer. 60 cm- zamykana drzwiami jednoskrzydłowymi.</w:t>
      </w:r>
    </w:p>
    <w:p w:rsidR="002410DD" w:rsidRDefault="002410DD" w:rsidP="002410DD">
      <w:pPr>
        <w:pStyle w:val="Akapitzlist"/>
        <w:spacing w:after="0"/>
        <w:jc w:val="both"/>
      </w:pPr>
    </w:p>
    <w:p w:rsidR="002410DD" w:rsidRDefault="00C65FC8" w:rsidP="002410DD">
      <w:pPr>
        <w:pStyle w:val="Akapitzlist"/>
        <w:spacing w:after="0"/>
        <w:jc w:val="both"/>
      </w:pPr>
      <w:r>
        <w:t>Standard wykonania</w:t>
      </w:r>
      <w:r w:rsidR="009D11DD">
        <w:t>: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Wąskie krawędzie frontów zabezpieczone obrzeżem o grubości 2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 xml:space="preserve">Ściany tylne (plecy) we wszystkich szafkach wykonane z lakierowanej płyty HDF gr. 3-4 </w:t>
      </w:r>
      <w:proofErr w:type="spellStart"/>
      <w:r w:rsidRPr="009D11DD">
        <w:t>mm</w:t>
      </w:r>
      <w:proofErr w:type="spellEnd"/>
      <w:r w:rsidRPr="009D11DD">
        <w:t>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szuflad oraz drzwi wykonane w systemie nakładanym na korpus skrzyniowy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Szuflady o pełnym wysuwie, </w:t>
      </w:r>
      <w:r w:rsidR="00B02D65">
        <w:t>płytowe,</w:t>
      </w:r>
      <w:r w:rsidRPr="009D5E90">
        <w:t xml:space="preserve"> z funkcją dociągu i cichego </w:t>
      </w:r>
      <w:proofErr w:type="spellStart"/>
      <w:r w:rsidRPr="009D5E90">
        <w:t>domyku</w:t>
      </w:r>
      <w:proofErr w:type="spellEnd"/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zaoblona, laminat wywinięty z góry pod stronę spodnią blatu). Pozostałe krawędzie wykończone obrzeżem PCV/ABS lub laminatem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lastRenderedPageBreak/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 drzwiami otwieranymi uchylnie o wysokości min. 60cm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t xml:space="preserve">Wraz z ofertą należy przedstawić Atest Higieniczny na gotowy wyrób lub </w:t>
      </w:r>
      <w:r w:rsidR="00F070F6">
        <w:t xml:space="preserve">system mebli. </w:t>
      </w:r>
    </w:p>
    <w:p w:rsidR="00F070F6" w:rsidRDefault="00F070F6" w:rsidP="00F070F6">
      <w:pPr>
        <w:pStyle w:val="Akapitzlist"/>
        <w:spacing w:after="0"/>
        <w:ind w:left="1440"/>
        <w:jc w:val="both"/>
      </w:pPr>
    </w:p>
    <w:p w:rsidR="00F070F6" w:rsidRPr="00F070F6" w:rsidRDefault="00F070F6" w:rsidP="00F070F6">
      <w:pPr>
        <w:ind w:firstLine="708"/>
        <w:rPr>
          <w:b/>
        </w:rPr>
      </w:pPr>
      <w:r w:rsidRPr="00F070F6">
        <w:rPr>
          <w:b/>
        </w:rPr>
        <w:t>Meble spełniające wymagania zgodnie z ROZPORZADZENIEM MINISTRA ZDROWIA Dziennik Ustaw Rzeczpospolitej Polskiej z dnia 26 marca 2019 r. Poz.595</w:t>
      </w:r>
    </w:p>
    <w:p w:rsidR="00F070F6" w:rsidRPr="00F070F6" w:rsidRDefault="00F070F6" w:rsidP="00F070F6">
      <w:pPr>
        <w:rPr>
          <w:b/>
        </w:rPr>
      </w:pPr>
      <w:r w:rsidRPr="00F070F6">
        <w:rPr>
          <w:b/>
        </w:rPr>
        <w:t>Rozdział 3 § 27. 1. Meble w pomieszczeniach podmiotu wykonującego działalność leczniczą umożliwiają ich mycie oraz dezynfekcję.</w:t>
      </w:r>
    </w:p>
    <w:p w:rsidR="00F070F6" w:rsidRDefault="00F070F6" w:rsidP="00F070F6">
      <w:pPr>
        <w:pStyle w:val="Akapitzlist"/>
        <w:spacing w:after="0"/>
        <w:ind w:left="1440"/>
        <w:jc w:val="both"/>
      </w:pPr>
    </w:p>
    <w:sectPr w:rsidR="00F070F6" w:rsidSect="00334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DC3BFD"/>
    <w:multiLevelType w:val="hybridMultilevel"/>
    <w:tmpl w:val="2EA86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626F77"/>
    <w:multiLevelType w:val="hybridMultilevel"/>
    <w:tmpl w:val="584CB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859E1"/>
    <w:multiLevelType w:val="hybridMultilevel"/>
    <w:tmpl w:val="653C4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25EE4"/>
    <w:multiLevelType w:val="hybridMultilevel"/>
    <w:tmpl w:val="2F2E72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5"/>
  </w:num>
  <w:num w:numId="12">
    <w:abstractNumId w:val="8"/>
  </w:num>
  <w:num w:numId="13">
    <w:abstractNumId w:val="4"/>
  </w:num>
  <w:num w:numId="14">
    <w:abstractNumId w:val="17"/>
  </w:num>
  <w:num w:numId="15">
    <w:abstractNumId w:val="15"/>
  </w:num>
  <w:num w:numId="16">
    <w:abstractNumId w:val="3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B6E41"/>
    <w:rsid w:val="000D508A"/>
    <w:rsid w:val="00103CDC"/>
    <w:rsid w:val="001D4476"/>
    <w:rsid w:val="002410DD"/>
    <w:rsid w:val="002B229D"/>
    <w:rsid w:val="0033002F"/>
    <w:rsid w:val="003344B5"/>
    <w:rsid w:val="003405C5"/>
    <w:rsid w:val="00346724"/>
    <w:rsid w:val="00362471"/>
    <w:rsid w:val="00373A77"/>
    <w:rsid w:val="003E0573"/>
    <w:rsid w:val="00415D90"/>
    <w:rsid w:val="00470144"/>
    <w:rsid w:val="00541D50"/>
    <w:rsid w:val="0057536F"/>
    <w:rsid w:val="005F450E"/>
    <w:rsid w:val="007D2942"/>
    <w:rsid w:val="007F4CF7"/>
    <w:rsid w:val="009534E1"/>
    <w:rsid w:val="009D11DD"/>
    <w:rsid w:val="009D5E90"/>
    <w:rsid w:val="00A41697"/>
    <w:rsid w:val="00AB4DC9"/>
    <w:rsid w:val="00B02D65"/>
    <w:rsid w:val="00C65FC8"/>
    <w:rsid w:val="00CE2FA8"/>
    <w:rsid w:val="00CF5C9D"/>
    <w:rsid w:val="00D45BB6"/>
    <w:rsid w:val="00D726A4"/>
    <w:rsid w:val="00D83C4E"/>
    <w:rsid w:val="00DC2C5A"/>
    <w:rsid w:val="00EB0D3E"/>
    <w:rsid w:val="00F070F6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3827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2024-12-13T08:57:00Z</cp:lastPrinted>
  <dcterms:created xsi:type="dcterms:W3CDTF">2024-12-13T08:58:00Z</dcterms:created>
  <dcterms:modified xsi:type="dcterms:W3CDTF">2024-12-13T08:58:00Z</dcterms:modified>
</cp:coreProperties>
</file>