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8EB10" w14:textId="6EF90FE7" w:rsidR="000A7C46" w:rsidRDefault="000A7C46" w:rsidP="00FA4E49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F24F86">
        <w:rPr>
          <w:rFonts w:ascii="Arial" w:hAnsi="Arial" w:cs="Arial"/>
          <w:bCs/>
          <w:sz w:val="22"/>
          <w:szCs w:val="22"/>
        </w:rPr>
        <w:t xml:space="preserve">Załącznik nr </w:t>
      </w:r>
      <w:r w:rsidR="003F0D6E">
        <w:rPr>
          <w:rFonts w:ascii="Arial" w:hAnsi="Arial" w:cs="Arial"/>
          <w:bCs/>
          <w:sz w:val="22"/>
          <w:szCs w:val="22"/>
        </w:rPr>
        <w:t>8</w:t>
      </w:r>
      <w:bookmarkStart w:id="0" w:name="_GoBack"/>
      <w:bookmarkEnd w:id="0"/>
      <w:r w:rsidRPr="00F24F86">
        <w:rPr>
          <w:rFonts w:ascii="Arial" w:hAnsi="Arial" w:cs="Arial"/>
          <w:bCs/>
          <w:sz w:val="22"/>
          <w:szCs w:val="22"/>
        </w:rPr>
        <w:t xml:space="preserve"> do SWZ </w:t>
      </w:r>
    </w:p>
    <w:p w14:paraId="61A3C05C" w14:textId="0257BF49" w:rsidR="00491CB5" w:rsidRPr="00491CB5" w:rsidRDefault="00491CB5" w:rsidP="00491CB5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91CB5">
        <w:rPr>
          <w:rFonts w:ascii="Arial" w:hAnsi="Arial" w:cs="Arial"/>
          <w:b/>
          <w:bCs/>
          <w:sz w:val="22"/>
          <w:szCs w:val="22"/>
        </w:rPr>
        <w:t>PAKIET………….</w:t>
      </w:r>
    </w:p>
    <w:p w14:paraId="317E9729" w14:textId="77777777" w:rsidR="000A7C46" w:rsidRPr="00F24F86" w:rsidRDefault="000A7C46" w:rsidP="000A7C46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</w:p>
    <w:p w14:paraId="6079CB45" w14:textId="77777777" w:rsidR="000A7C46" w:rsidRPr="00F24F86" w:rsidRDefault="000A7C46" w:rsidP="000A7C46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__________________________________________________________ </w:t>
      </w:r>
    </w:p>
    <w:p w14:paraId="3B780BEE" w14:textId="77777777" w:rsidR="000A7C46" w:rsidRPr="00F24F86" w:rsidRDefault="000A7C46" w:rsidP="000A7C46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__________________________________________________________ </w:t>
      </w:r>
    </w:p>
    <w:p w14:paraId="076E7897" w14:textId="77777777" w:rsidR="000A7C46" w:rsidRPr="00F24F86" w:rsidRDefault="000A7C46" w:rsidP="000A7C46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__________________________________________________________ </w:t>
      </w:r>
    </w:p>
    <w:p w14:paraId="3414E524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(Nazwa i adres wykonawcy) </w:t>
      </w:r>
    </w:p>
    <w:p w14:paraId="20A756F8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4EC0271C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ab/>
        <w:t xml:space="preserve">_____________________________________________, dnia _____________ r. </w:t>
      </w:r>
    </w:p>
    <w:p w14:paraId="3CA92DCC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414EAFAB" w14:textId="77777777" w:rsidR="00FA4E49" w:rsidRPr="00F24F86" w:rsidRDefault="00FA4E49" w:rsidP="00FA4E4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F24F86">
        <w:rPr>
          <w:rFonts w:ascii="Arial" w:eastAsia="Calibri" w:hAnsi="Arial" w:cs="Arial"/>
          <w:b/>
          <w:bCs/>
          <w:sz w:val="22"/>
          <w:szCs w:val="22"/>
        </w:rPr>
        <w:t>OŚWIADCZENIE WYKONAWCY O AKTUALNOŚCI INFORMACJI ZAWARTYCH W OŚWIADCZENIU, O KTÓRYM MOWA W ART. 125 UST. 1 PZP ZŁOŻONYM W ZAKRESIE PODSTAW WYKLUCZENIA Z POSTĘPOWANIA</w:t>
      </w:r>
    </w:p>
    <w:p w14:paraId="02B614AF" w14:textId="77777777" w:rsidR="000A7C46" w:rsidRPr="00F24F86" w:rsidRDefault="000A7C46" w:rsidP="000A7C46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</w:rPr>
      </w:pPr>
    </w:p>
    <w:p w14:paraId="1E441DB9" w14:textId="79B5F82B" w:rsidR="000A7C46" w:rsidRDefault="000A7C46" w:rsidP="00EE5143">
      <w:pPr>
        <w:spacing w:before="120"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W związku ze złożeniem oferty w postępowaniu o udzielenie zamówienia publicznego </w:t>
      </w:r>
      <w:proofErr w:type="spellStart"/>
      <w:r w:rsidRPr="00F24F86">
        <w:rPr>
          <w:rFonts w:ascii="Arial" w:eastAsia="Calibri" w:hAnsi="Arial" w:cs="Arial"/>
          <w:sz w:val="22"/>
          <w:szCs w:val="22"/>
        </w:rPr>
        <w:t>pn</w:t>
      </w:r>
      <w:proofErr w:type="spellEnd"/>
      <w:r w:rsidRPr="00F24F86">
        <w:rPr>
          <w:rFonts w:ascii="Arial" w:eastAsia="Calibri" w:hAnsi="Arial" w:cs="Arial"/>
          <w:sz w:val="22"/>
          <w:szCs w:val="22"/>
        </w:rPr>
        <w:t>:</w:t>
      </w:r>
      <w:bookmarkStart w:id="1" w:name="_Hlk123734774"/>
      <w:r w:rsidR="00EE5143" w:rsidRPr="00F24F86">
        <w:rPr>
          <w:rFonts w:ascii="Arial" w:eastAsia="Calibri" w:hAnsi="Arial" w:cs="Arial"/>
          <w:sz w:val="22"/>
          <w:szCs w:val="22"/>
        </w:rPr>
        <w:t xml:space="preserve"> </w:t>
      </w:r>
    </w:p>
    <w:p w14:paraId="54FE8E05" w14:textId="7868C323" w:rsidR="00491CB5" w:rsidRDefault="00491CB5" w:rsidP="00EE5143">
      <w:pPr>
        <w:spacing w:before="120" w:line="276" w:lineRule="auto"/>
        <w:rPr>
          <w:rFonts w:ascii="Arial" w:eastAsia="Lucida Sans Unicode" w:hAnsi="Arial" w:cs="Arial"/>
          <w:b/>
          <w:i/>
          <w:sz w:val="22"/>
          <w:szCs w:val="22"/>
          <w:lang w:eastAsia="zh-CN"/>
        </w:rPr>
      </w:pPr>
      <w:r w:rsidRPr="00491CB5">
        <w:rPr>
          <w:rFonts w:ascii="Arial" w:eastAsia="Lucida Sans Unicode" w:hAnsi="Arial" w:cs="Arial"/>
          <w:b/>
          <w:i/>
          <w:sz w:val="22"/>
          <w:szCs w:val="22"/>
          <w:lang w:eastAsia="zh-CN"/>
        </w:rPr>
        <w:t>Przedmiotem zamówienia jest zakup usługi uruchomienia i dostępu online do naukowej bazy danych/bibliotek cyfrowych/platformy z cyfrowymi książkami online dla Biblioteki Politechniki Poznańskiej, z podziałem na 4 następujące części:</w:t>
      </w:r>
    </w:p>
    <w:p w14:paraId="66131936" w14:textId="3A22CA60" w:rsidR="00491CB5" w:rsidRDefault="00491CB5" w:rsidP="00EE5143">
      <w:pPr>
        <w:spacing w:before="120" w:line="276" w:lineRule="auto"/>
        <w:rPr>
          <w:rFonts w:ascii="Arial" w:eastAsia="Lucida Sans Unicode" w:hAnsi="Arial" w:cs="Arial"/>
          <w:b/>
          <w:i/>
          <w:sz w:val="22"/>
          <w:szCs w:val="22"/>
          <w:lang w:eastAsia="zh-CN"/>
        </w:rPr>
      </w:pPr>
      <w:r>
        <w:rPr>
          <w:rFonts w:ascii="Arial" w:eastAsia="Lucida Sans Unicode" w:hAnsi="Arial" w:cs="Arial"/>
          <w:b/>
          <w:i/>
          <w:sz w:val="22"/>
          <w:szCs w:val="22"/>
          <w:lang w:eastAsia="zh-CN"/>
        </w:rPr>
        <w:t>PAKIET ………………………………………………………………………………………………….</w:t>
      </w:r>
    </w:p>
    <w:p w14:paraId="63BA9233" w14:textId="28FF048E" w:rsidR="00491CB5" w:rsidRDefault="00491CB5" w:rsidP="00EE5143">
      <w:pPr>
        <w:spacing w:before="120" w:line="276" w:lineRule="auto"/>
        <w:rPr>
          <w:rFonts w:ascii="Arial" w:eastAsia="Lucida Sans Unicode" w:hAnsi="Arial" w:cs="Arial"/>
          <w:b/>
          <w:i/>
          <w:sz w:val="22"/>
          <w:szCs w:val="22"/>
          <w:lang w:eastAsia="zh-CN"/>
        </w:rPr>
      </w:pPr>
    </w:p>
    <w:p w14:paraId="5A5E82EB" w14:textId="1C3526D7" w:rsidR="00491CB5" w:rsidRPr="00F24F86" w:rsidRDefault="00491CB5" w:rsidP="00EE5143">
      <w:pPr>
        <w:spacing w:before="120" w:line="276" w:lineRule="auto"/>
        <w:rPr>
          <w:rFonts w:ascii="Arial" w:eastAsia="Lucida Sans Unicode" w:hAnsi="Arial" w:cs="Arial"/>
          <w:b/>
          <w:i/>
          <w:sz w:val="22"/>
          <w:szCs w:val="22"/>
          <w:lang w:eastAsia="zh-CN"/>
        </w:rPr>
      </w:pPr>
      <w:r>
        <w:rPr>
          <w:rFonts w:ascii="Arial" w:eastAsia="Lucida Sans Unicode" w:hAnsi="Arial" w:cs="Arial"/>
          <w:b/>
          <w:i/>
          <w:sz w:val="22"/>
          <w:szCs w:val="22"/>
          <w:lang w:eastAsia="zh-CN"/>
        </w:rPr>
        <w:t>……………………………………………………………………………………………………………</w:t>
      </w:r>
    </w:p>
    <w:bookmarkEnd w:id="1"/>
    <w:p w14:paraId="3634F2C4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2852084B" w14:textId="57665838" w:rsidR="000A7C4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533357" w14:textId="77777777" w:rsidR="00F24F86" w:rsidRPr="00F24F86" w:rsidRDefault="00F24F8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6E14FCD6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działając w imieniu i na rzecz </w:t>
      </w:r>
    </w:p>
    <w:p w14:paraId="3634848B" w14:textId="42E59701" w:rsidR="000A7C4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DEE683" w14:textId="77777777" w:rsidR="00F24F86" w:rsidRPr="00F24F86" w:rsidRDefault="00F24F8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17CDAA6E" w14:textId="77777777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oświadczam, że informacje zawarte w oświadczeniu, o którym mowa w art. 125 ust. 1 ustawy z dnia 11 września 2019 r. (Dz. U. z 2022 r. poz. 1710 ze zm.) przedłożonym wraz z ofertą przez Wykonawcę, którego reprezentuję są aktualne w zakresie podstaw wykluczenia z postępowania określonych w: </w:t>
      </w:r>
    </w:p>
    <w:p w14:paraId="481000F2" w14:textId="77777777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- art. 108 ust. 1 pkt 3 PZP, </w:t>
      </w:r>
    </w:p>
    <w:p w14:paraId="29012C97" w14:textId="77777777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- art. 108 ust. 1 pkt 4 PZP odnośnie do orzeczenia zakazu ubiegania się o zamówienie publiczne tytułem środka zapobiegawczego, </w:t>
      </w:r>
    </w:p>
    <w:p w14:paraId="2D186D2E" w14:textId="77777777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- art. 108 ust. 1 pkt 5 PZP odnośnie do zawarcia z innymi wykonawcami porozumienia mającego na celu zakłócenie konkurencji, </w:t>
      </w:r>
    </w:p>
    <w:p w14:paraId="1D214CC3" w14:textId="77777777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- art. 108 ust. 1 pkt 6 PZP, </w:t>
      </w:r>
    </w:p>
    <w:p w14:paraId="5E3CD353" w14:textId="4C87D7E5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</w:p>
    <w:sectPr w:rsidR="000A7C46" w:rsidRPr="00F24F86" w:rsidSect="00FA4E49">
      <w:pgSz w:w="11906" w:h="16838" w:code="9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57E26" w14:textId="77777777" w:rsidR="00A604C2" w:rsidRDefault="00A604C2" w:rsidP="00FA4E49">
      <w:r>
        <w:separator/>
      </w:r>
    </w:p>
  </w:endnote>
  <w:endnote w:type="continuationSeparator" w:id="0">
    <w:p w14:paraId="59C4A4B2" w14:textId="77777777" w:rsidR="00A604C2" w:rsidRDefault="00A604C2" w:rsidP="00FA4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22A45" w14:textId="77777777" w:rsidR="00A604C2" w:rsidRDefault="00A604C2" w:rsidP="00FA4E49">
      <w:r>
        <w:separator/>
      </w:r>
    </w:p>
  </w:footnote>
  <w:footnote w:type="continuationSeparator" w:id="0">
    <w:p w14:paraId="160451CE" w14:textId="77777777" w:rsidR="00A604C2" w:rsidRDefault="00A604C2" w:rsidP="00FA4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28"/>
    <w:rsid w:val="00056E5C"/>
    <w:rsid w:val="0006618C"/>
    <w:rsid w:val="000A7C46"/>
    <w:rsid w:val="000C02A7"/>
    <w:rsid w:val="001621A1"/>
    <w:rsid w:val="00275E28"/>
    <w:rsid w:val="003F0D6E"/>
    <w:rsid w:val="00423E96"/>
    <w:rsid w:val="00491CB5"/>
    <w:rsid w:val="005E4BF0"/>
    <w:rsid w:val="00956606"/>
    <w:rsid w:val="00A604C2"/>
    <w:rsid w:val="00AC5AF3"/>
    <w:rsid w:val="00EE5143"/>
    <w:rsid w:val="00F02BCB"/>
    <w:rsid w:val="00F24F86"/>
    <w:rsid w:val="00FA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F3612"/>
  <w15:chartTrackingRefBased/>
  <w15:docId w15:val="{3C9DCECA-8195-4E10-B32A-15418A93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4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4E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4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4E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B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B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B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B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B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BC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Monika Dyja</cp:lastModifiedBy>
  <cp:revision>6</cp:revision>
  <dcterms:created xsi:type="dcterms:W3CDTF">2023-05-18T10:53:00Z</dcterms:created>
  <dcterms:modified xsi:type="dcterms:W3CDTF">2024-12-17T13:24:00Z</dcterms:modified>
</cp:coreProperties>
</file>