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15B" w:rsidRPr="003121D3" w:rsidRDefault="003121D3" w:rsidP="003E72F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3E72F5" w:rsidRPr="003121D3">
        <w:rPr>
          <w:rFonts w:ascii="Times New Roman" w:hAnsi="Times New Roman" w:cs="Times New Roman"/>
        </w:rPr>
        <w:t xml:space="preserve">ałącznik </w:t>
      </w:r>
      <w:r w:rsidRPr="003121D3">
        <w:rPr>
          <w:rFonts w:ascii="Times New Roman" w:hAnsi="Times New Roman" w:cs="Times New Roman"/>
        </w:rPr>
        <w:t>n</w:t>
      </w:r>
      <w:r w:rsidR="003E72F5" w:rsidRPr="003121D3">
        <w:rPr>
          <w:rFonts w:ascii="Times New Roman" w:hAnsi="Times New Roman" w:cs="Times New Roman"/>
        </w:rPr>
        <w:t>r 1</w:t>
      </w:r>
      <w:r>
        <w:rPr>
          <w:rFonts w:ascii="Times New Roman" w:hAnsi="Times New Roman" w:cs="Times New Roman"/>
        </w:rPr>
        <w:t xml:space="preserve"> do SWZ</w:t>
      </w:r>
    </w:p>
    <w:p w:rsidR="003E72F5" w:rsidRDefault="003E72F5">
      <w:pPr>
        <w:rPr>
          <w:rFonts w:ascii="Times New Roman" w:hAnsi="Times New Roman" w:cs="Times New Roman"/>
        </w:rPr>
      </w:pPr>
    </w:p>
    <w:p w:rsidR="003121D3" w:rsidRPr="00843430" w:rsidRDefault="003121D3">
      <w:pPr>
        <w:rPr>
          <w:rFonts w:ascii="Times New Roman" w:hAnsi="Times New Roman" w:cs="Times New Roman"/>
        </w:rPr>
      </w:pPr>
    </w:p>
    <w:p w:rsidR="003121D3" w:rsidRPr="0051262B" w:rsidRDefault="003121D3" w:rsidP="003121D3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  <w:r w:rsidRPr="0051262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51262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="00696277" w:rsidRPr="0051262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CE3650" w:rsidRPr="0051262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nr POUZ-361/</w:t>
      </w:r>
      <w:r w:rsidR="00E74C2F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270</w:t>
      </w:r>
      <w:r w:rsidR="00843430" w:rsidRPr="0051262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/202</w:t>
      </w:r>
      <w:r w:rsidR="0051262B" w:rsidRPr="0051262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4</w:t>
      </w:r>
      <w:r w:rsidR="00CE3650" w:rsidRPr="0051262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/DZP </w:t>
      </w:r>
      <w:r w:rsidRPr="0051262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pn.</w:t>
      </w:r>
      <w:r w:rsidRPr="0051262B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</w:t>
      </w:r>
      <w:r w:rsidRPr="0051262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„</w:t>
      </w:r>
      <w:r w:rsidR="00AE721E" w:rsidRPr="0051262B">
        <w:rPr>
          <w:rFonts w:ascii="Times New Roman" w:eastAsia="SimSun" w:hAnsi="Times New Roman" w:cs="Times New Roman"/>
          <w:b/>
          <w:color w:val="000000" w:themeColor="text1"/>
          <w:kern w:val="3"/>
          <w:sz w:val="24"/>
          <w:szCs w:val="24"/>
          <w:lang w:eastAsia="pl-PL" w:bidi="hi-IN"/>
        </w:rPr>
        <w:t xml:space="preserve">Sprzedaż i sukcesywna dostawa </w:t>
      </w:r>
      <w:r w:rsidR="00485D47" w:rsidRPr="0051262B">
        <w:rPr>
          <w:rFonts w:ascii="Times New Roman" w:eastAsia="SimSun" w:hAnsi="Times New Roman" w:cs="Times New Roman"/>
          <w:b/>
          <w:color w:val="000000" w:themeColor="text1"/>
          <w:kern w:val="3"/>
          <w:sz w:val="24"/>
          <w:szCs w:val="24"/>
          <w:lang w:eastAsia="pl-PL" w:bidi="hi-IN"/>
        </w:rPr>
        <w:t xml:space="preserve">w okresie dwóch lat </w:t>
      </w:r>
      <w:r w:rsidR="0051262B" w:rsidRPr="0051262B">
        <w:rPr>
          <w:rFonts w:ascii="Times New Roman" w:hAnsi="Times New Roman" w:cs="Times New Roman"/>
          <w:b/>
          <w:sz w:val="24"/>
          <w:szCs w:val="24"/>
        </w:rPr>
        <w:t xml:space="preserve">od daty zawarcia umowy </w:t>
      </w:r>
      <w:r w:rsidR="00AE721E" w:rsidRPr="0051262B">
        <w:rPr>
          <w:rFonts w:ascii="Times New Roman" w:eastAsia="SimSun" w:hAnsi="Times New Roman" w:cs="Times New Roman"/>
          <w:b/>
          <w:color w:val="000000" w:themeColor="text1"/>
          <w:kern w:val="3"/>
          <w:sz w:val="24"/>
          <w:szCs w:val="24"/>
          <w:lang w:eastAsia="pl-PL" w:bidi="hi-IN"/>
        </w:rPr>
        <w:t>płynnych preparatów piorących dla jednostek UW nadzorowanych przez Biuro Spraw Socjalnych</w:t>
      </w:r>
      <w:r w:rsidR="00696277" w:rsidRPr="0051262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”</w:t>
      </w:r>
    </w:p>
    <w:p w:rsidR="0051262B" w:rsidRPr="0051262B" w:rsidRDefault="0051262B" w:rsidP="003121D3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</w:p>
    <w:p w:rsidR="0051262B" w:rsidRDefault="003E72F5">
      <w:pPr>
        <w:rPr>
          <w:rFonts w:ascii="Times New Roman" w:hAnsi="Times New Roman" w:cs="Times New Roman"/>
          <w:sz w:val="24"/>
          <w:szCs w:val="24"/>
        </w:rPr>
      </w:pPr>
      <w:r w:rsidRPr="0051262B">
        <w:rPr>
          <w:rFonts w:ascii="Times New Roman" w:hAnsi="Times New Roman" w:cs="Times New Roman"/>
          <w:sz w:val="24"/>
          <w:szCs w:val="24"/>
        </w:rPr>
        <w:t>Adres (link) strony internetowej prowadzonego postępowania</w:t>
      </w:r>
      <w:r w:rsidR="003121D3" w:rsidRPr="0051262B">
        <w:rPr>
          <w:rFonts w:ascii="Times New Roman" w:hAnsi="Times New Roman" w:cs="Times New Roman"/>
          <w:sz w:val="24"/>
          <w:szCs w:val="24"/>
        </w:rPr>
        <w:t>:</w:t>
      </w:r>
    </w:p>
    <w:p w:rsidR="00E74C2F" w:rsidRDefault="00253E46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A5090B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https://ezamowienia.gov.pl/mp-client/search/list/ocds-148610-ab538d93-3f9b-4d97-a2de-418923fd357f</w:t>
        </w:r>
      </w:hyperlink>
    </w:p>
    <w:p w:rsidR="00253E46" w:rsidRPr="0051262B" w:rsidRDefault="00253E46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CE2FF7" w:rsidRPr="004026DD" w:rsidRDefault="00CE2FF7">
      <w:pPr>
        <w:rPr>
          <w:rFonts w:ascii="Times New Roman" w:hAnsi="Times New Roman" w:cs="Times New Roman"/>
        </w:rPr>
      </w:pPr>
    </w:p>
    <w:p w:rsidR="003E72F5" w:rsidRPr="004026DD" w:rsidRDefault="003E72F5"/>
    <w:p w:rsidR="00DA32A4" w:rsidRPr="004026DD" w:rsidRDefault="00DA32A4"/>
    <w:sectPr w:rsidR="00DA32A4" w:rsidRPr="00402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126FE1"/>
    <w:rsid w:val="00253E46"/>
    <w:rsid w:val="003121D3"/>
    <w:rsid w:val="003E72F5"/>
    <w:rsid w:val="004026DD"/>
    <w:rsid w:val="00485D47"/>
    <w:rsid w:val="0051262B"/>
    <w:rsid w:val="006258BB"/>
    <w:rsid w:val="00696277"/>
    <w:rsid w:val="00711CFA"/>
    <w:rsid w:val="00843430"/>
    <w:rsid w:val="00901841"/>
    <w:rsid w:val="00AE721E"/>
    <w:rsid w:val="00BA7D2A"/>
    <w:rsid w:val="00C645F5"/>
    <w:rsid w:val="00CE2FF7"/>
    <w:rsid w:val="00CE3650"/>
    <w:rsid w:val="00DA32A4"/>
    <w:rsid w:val="00E7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AB097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6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ab538d93-3f9b-4d97-a2de-418923fd357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Agnieszka Giers-Dzięgielewska</cp:lastModifiedBy>
  <cp:revision>7</cp:revision>
  <cp:lastPrinted>2023-01-17T09:12:00Z</cp:lastPrinted>
  <dcterms:created xsi:type="dcterms:W3CDTF">2024-09-25T09:25:00Z</dcterms:created>
  <dcterms:modified xsi:type="dcterms:W3CDTF">2024-12-18T10:54:00Z</dcterms:modified>
</cp:coreProperties>
</file>