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2F72096" w14:textId="2417C370" w:rsidR="004A2152" w:rsidRPr="009C7B4E" w:rsidRDefault="004A2152" w:rsidP="004A2152">
      <w:pPr>
        <w:pStyle w:val="Standard"/>
        <w:jc w:val="center"/>
        <w:rPr>
          <w:rFonts w:asciiTheme="minorHAnsi" w:hAnsiTheme="minorHAnsi" w:cstheme="minorHAnsi"/>
        </w:rPr>
      </w:pPr>
      <w:bookmarkStart w:id="0" w:name="_Hlk179922872"/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b/>
          <w:bCs/>
        </w:rPr>
        <w:t xml:space="preserve"> </w:t>
      </w:r>
      <w:bookmarkStart w:id="1" w:name="_Hlk179919962"/>
      <w:bookmarkStart w:id="2" w:name="_Hlk179925568"/>
      <w:r w:rsidRPr="009C7B4E">
        <w:rPr>
          <w:rFonts w:asciiTheme="minorHAnsi" w:hAnsiTheme="minorHAnsi" w:cstheme="minorHAnsi"/>
          <w:b/>
          <w:bCs/>
        </w:rPr>
        <w:t xml:space="preserve">CZĘŚĆ </w:t>
      </w:r>
      <w:r w:rsidR="0096332B" w:rsidRPr="009C7B4E">
        <w:rPr>
          <w:rFonts w:asciiTheme="minorHAnsi" w:hAnsiTheme="minorHAnsi" w:cstheme="minorHAnsi"/>
          <w:b/>
          <w:bCs/>
        </w:rPr>
        <w:t>5</w:t>
      </w:r>
      <w:r w:rsidRPr="009C7B4E">
        <w:rPr>
          <w:rFonts w:asciiTheme="minorHAnsi" w:hAnsiTheme="minorHAnsi" w:cstheme="minorHAnsi"/>
          <w:b/>
          <w:bCs/>
        </w:rPr>
        <w:t xml:space="preserve"> SZKOŁA PODSTAWOWA IM. </w:t>
      </w:r>
      <w:bookmarkEnd w:id="1"/>
      <w:r w:rsidR="0096332B" w:rsidRPr="009C7B4E">
        <w:rPr>
          <w:rFonts w:asciiTheme="minorHAnsi" w:hAnsiTheme="minorHAnsi" w:cstheme="minorHAnsi"/>
          <w:b/>
          <w:bCs/>
        </w:rPr>
        <w:t>JANA PAWŁA II W TOMASZOWICACH</w:t>
      </w:r>
    </w:p>
    <w:tbl>
      <w:tblPr>
        <w:tblW w:w="14029" w:type="dxa"/>
        <w:tblInd w:w="75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13"/>
        <w:gridCol w:w="2885"/>
        <w:gridCol w:w="2195"/>
        <w:gridCol w:w="1420"/>
        <w:gridCol w:w="996"/>
        <w:gridCol w:w="1417"/>
        <w:gridCol w:w="993"/>
        <w:gridCol w:w="1772"/>
        <w:gridCol w:w="1838"/>
      </w:tblGrid>
      <w:tr w:rsidR="00302FC4" w14:paraId="30B4BD3E" w14:textId="77777777" w:rsidTr="007C2E67">
        <w:trPr>
          <w:trHeight w:val="161"/>
        </w:trPr>
        <w:tc>
          <w:tcPr>
            <w:tcW w:w="5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bookmarkEnd w:id="0"/>
          <w:bookmarkEnd w:id="2"/>
          <w:p w14:paraId="2372E322" w14:textId="77777777" w:rsidR="00302FC4" w:rsidRPr="009C7B4E" w:rsidRDefault="00000000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</w:rPr>
              <w:br/>
            </w:r>
            <w:r w:rsidRPr="009C7B4E">
              <w:rPr>
                <w:rFonts w:asciiTheme="minorHAnsi" w:hAnsiTheme="minorHAnsi" w:cstheme="minorHAnsi"/>
                <w:b/>
                <w:bCs/>
                <w:sz w:val="22"/>
                <w:szCs w:val="22"/>
                <w:lang w:eastAsia="pl-PL"/>
              </w:rPr>
              <w:t>Lp.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bottom"/>
          </w:tcPr>
          <w:p w14:paraId="09804C6C" w14:textId="77777777" w:rsidR="00302FC4" w:rsidRPr="009C7B4E" w:rsidRDefault="00000000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bCs/>
                <w:sz w:val="22"/>
                <w:szCs w:val="22"/>
                <w:lang w:eastAsia="pl-PL"/>
              </w:rPr>
              <w:t>PRZEDMIOT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1A008023" w14:textId="77777777" w:rsidR="00302FC4" w:rsidRPr="009C7B4E" w:rsidRDefault="00302FC4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20407B56" w14:textId="77777777" w:rsidR="00302FC4" w:rsidRPr="009C7B4E" w:rsidRDefault="00302FC4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64C843B1" w14:textId="77777777" w:rsidR="00302FC4" w:rsidRPr="009C7B4E" w:rsidRDefault="00302FC4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42C19C1D" w14:textId="77777777" w:rsidR="009C7B4E" w:rsidRPr="009C7B4E" w:rsidRDefault="009C7B4E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</w:rPr>
              <w:t>PRODUCENT,</w:t>
            </w:r>
          </w:p>
          <w:p w14:paraId="71D9D901" w14:textId="0303C5A2" w:rsidR="00302FC4" w:rsidRPr="009C7B4E" w:rsidRDefault="00000000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</w:rPr>
              <w:t>MODEL: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D66F74B" w14:textId="77777777" w:rsidR="00302FC4" w:rsidRPr="009C7B4E" w:rsidRDefault="00000000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</w:rPr>
              <w:t>CENA JEDN.</w:t>
            </w:r>
            <w:r w:rsidRPr="009C7B4E">
              <w:rPr>
                <w:rFonts w:asciiTheme="minorHAnsi" w:hAnsiTheme="minorHAnsi" w:cstheme="minorHAnsi"/>
                <w:b/>
                <w:sz w:val="22"/>
                <w:szCs w:val="22"/>
              </w:rPr>
              <w:br/>
              <w:t xml:space="preserve">NETTO </w:t>
            </w:r>
            <w:r w:rsidRPr="009C7B4E">
              <w:rPr>
                <w:rFonts w:asciiTheme="minorHAnsi" w:hAnsiTheme="minorHAnsi" w:cstheme="minorHAnsi"/>
                <w:b/>
                <w:sz w:val="22"/>
                <w:szCs w:val="22"/>
              </w:rPr>
              <w:br/>
              <w:t>(zł)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229E2E0" w14:textId="77777777" w:rsidR="00302FC4" w:rsidRPr="009C7B4E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</w:rPr>
              <w:t>ILOSĆ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BF14AB3" w14:textId="77777777" w:rsidR="00302FC4" w:rsidRPr="009C7B4E" w:rsidRDefault="00000000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</w:rPr>
              <w:t>WARTOŚĆ NETTO</w:t>
            </w:r>
            <w:r w:rsidRPr="009C7B4E">
              <w:rPr>
                <w:rFonts w:asciiTheme="minorHAnsi" w:hAnsiTheme="minorHAnsi" w:cstheme="minorHAnsi"/>
                <w:b/>
                <w:sz w:val="22"/>
                <w:szCs w:val="22"/>
              </w:rPr>
              <w:br/>
              <w:t>(zł)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2CB65A9" w14:textId="77777777" w:rsidR="00302FC4" w:rsidRPr="009C7B4E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bCs/>
                <w:sz w:val="22"/>
                <w:szCs w:val="22"/>
                <w:lang w:eastAsia="pl-PL"/>
              </w:rPr>
              <w:t>STAWKA</w:t>
            </w:r>
          </w:p>
          <w:p w14:paraId="2007CA74" w14:textId="77777777" w:rsidR="00302FC4" w:rsidRPr="009C7B4E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bCs/>
                <w:sz w:val="22"/>
                <w:szCs w:val="22"/>
                <w:lang w:eastAsia="pl-PL"/>
              </w:rPr>
              <w:t>PODATKU</w:t>
            </w:r>
            <w:r w:rsidRPr="009C7B4E">
              <w:rPr>
                <w:rFonts w:asciiTheme="minorHAnsi" w:hAnsiTheme="minorHAnsi" w:cstheme="minorHAnsi"/>
                <w:b/>
                <w:bCs/>
                <w:sz w:val="22"/>
                <w:szCs w:val="22"/>
                <w:lang w:eastAsia="pl-PL"/>
              </w:rPr>
              <w:br/>
              <w:t>VAT (%)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5EE979C" w14:textId="77777777" w:rsidR="00302FC4" w:rsidRPr="009C7B4E" w:rsidRDefault="00000000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</w:rPr>
              <w:t>WARTOŚĆ PODATKU</w:t>
            </w:r>
            <w:r w:rsidRPr="009C7B4E">
              <w:rPr>
                <w:rFonts w:asciiTheme="minorHAnsi" w:hAnsiTheme="minorHAnsi" w:cstheme="minorHAnsi"/>
                <w:b/>
                <w:sz w:val="22"/>
                <w:szCs w:val="22"/>
              </w:rPr>
              <w:br/>
              <w:t xml:space="preserve">VAT </w:t>
            </w:r>
            <w:r w:rsidRPr="009C7B4E">
              <w:rPr>
                <w:rFonts w:asciiTheme="minorHAnsi" w:hAnsiTheme="minorHAnsi" w:cstheme="minorHAnsi"/>
                <w:b/>
                <w:sz w:val="22"/>
                <w:szCs w:val="22"/>
              </w:rPr>
              <w:br/>
              <w:t>(zł)</w:t>
            </w: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D3B22DA" w14:textId="77777777" w:rsidR="00302FC4" w:rsidRPr="009C7B4E" w:rsidRDefault="00000000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</w:rPr>
              <w:t>WARTOSĆ BRUTTO</w:t>
            </w:r>
            <w:r w:rsidRPr="009C7B4E">
              <w:rPr>
                <w:rFonts w:asciiTheme="minorHAnsi" w:hAnsiTheme="minorHAnsi" w:cstheme="minorHAnsi"/>
                <w:b/>
                <w:sz w:val="22"/>
                <w:szCs w:val="22"/>
              </w:rPr>
              <w:br/>
              <w:t>(zł)</w:t>
            </w:r>
          </w:p>
        </w:tc>
      </w:tr>
      <w:tr w:rsidR="00302FC4" w14:paraId="4E7F42E9" w14:textId="77777777" w:rsidTr="007C2E67">
        <w:trPr>
          <w:trHeight w:val="379"/>
        </w:trPr>
        <w:tc>
          <w:tcPr>
            <w:tcW w:w="5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CCC845" w14:textId="77777777" w:rsidR="00302FC4" w:rsidRPr="009C7B4E" w:rsidRDefault="00302FC4">
            <w:pPr>
              <w:suppressAutoHyphens w:val="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B2BC340" w14:textId="77777777" w:rsidR="00302FC4" w:rsidRPr="009C7B4E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</w:rPr>
              <w:t>1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  <w:vAlign w:val="center"/>
          </w:tcPr>
          <w:p w14:paraId="08EE5355" w14:textId="77777777" w:rsidR="00302FC4" w:rsidRPr="009C7B4E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</w:rPr>
              <w:t>2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9FF98B4" w14:textId="77777777" w:rsidR="00302FC4" w:rsidRPr="009C7B4E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</w:rPr>
              <w:t>3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D920D68" w14:textId="77777777" w:rsidR="00302FC4" w:rsidRPr="009C7B4E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</w:rPr>
              <w:t>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719045C" w14:textId="77777777" w:rsidR="00302FC4" w:rsidRPr="009C7B4E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</w:rPr>
              <w:t>5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5C8EC06" w14:textId="77777777" w:rsidR="00302FC4" w:rsidRPr="009C7B4E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</w:rPr>
              <w:t>6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813A1A1" w14:textId="77777777" w:rsidR="00302FC4" w:rsidRPr="009C7B4E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</w:rPr>
              <w:t>7</w:t>
            </w: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42C9C91" w14:textId="77777777" w:rsidR="00302FC4" w:rsidRPr="009C7B4E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</w:rPr>
              <w:t>8</w:t>
            </w:r>
          </w:p>
        </w:tc>
      </w:tr>
      <w:tr w:rsidR="00302FC4" w14:paraId="0A6073F7" w14:textId="77777777" w:rsidTr="007C2E67">
        <w:trPr>
          <w:trHeight w:val="311"/>
        </w:trPr>
        <w:tc>
          <w:tcPr>
            <w:tcW w:w="5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36D57E" w14:textId="77777777" w:rsidR="00302FC4" w:rsidRPr="009C7B4E" w:rsidRDefault="00302FC4">
            <w:pPr>
              <w:suppressAutoHyphens w:val="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9A8E503" w14:textId="77777777" w:rsidR="00302FC4" w:rsidRPr="009C7B4E" w:rsidRDefault="00302FC4">
            <w:pPr>
              <w:pStyle w:val="Tekstpodstawowy"/>
              <w:tabs>
                <w:tab w:val="left" w:pos="851"/>
              </w:tabs>
              <w:snapToGrid w:val="0"/>
              <w:spacing w:before="240" w:after="0"/>
              <w:jc w:val="center"/>
              <w:rPr>
                <w:rFonts w:asciiTheme="minorHAnsi" w:hAnsiTheme="minorHAnsi" w:cstheme="minorHAnsi"/>
                <w:bCs/>
                <w:sz w:val="22"/>
                <w:szCs w:val="22"/>
                <w:lang w:val="pl-PL" w:eastAsia="pl-PL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  <w:vAlign w:val="center"/>
          </w:tcPr>
          <w:p w14:paraId="0F66A4AC" w14:textId="77777777" w:rsidR="00302FC4" w:rsidRPr="009C7B4E" w:rsidRDefault="00302FC4">
            <w:pPr>
              <w:snapToGrid w:val="0"/>
              <w:jc w:val="center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FC81946" w14:textId="77777777" w:rsidR="00302FC4" w:rsidRPr="009C7B4E" w:rsidRDefault="00302FC4">
            <w:pPr>
              <w:snapToGrid w:val="0"/>
              <w:jc w:val="center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A7E7482" w14:textId="77777777" w:rsidR="00302FC4" w:rsidRPr="009C7B4E" w:rsidRDefault="00302FC4">
            <w:pPr>
              <w:snapToGrid w:val="0"/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0489697" w14:textId="77777777" w:rsidR="00302FC4" w:rsidRPr="009C7B4E" w:rsidRDefault="00000000">
            <w:pPr>
              <w:snapToGrid w:val="0"/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kolumna 3x4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BC5DFE5" w14:textId="77777777" w:rsidR="00302FC4" w:rsidRPr="009C7B4E" w:rsidRDefault="00302FC4">
            <w:pPr>
              <w:snapToGrid w:val="0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12B2126" w14:textId="77777777" w:rsidR="00302FC4" w:rsidRPr="009C7B4E" w:rsidRDefault="00000000">
            <w:pPr>
              <w:snapToGrid w:val="0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</w:rPr>
              <w:t>wyliczyć od wartości netto (kolumna 5)</w:t>
            </w: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EA350D2" w14:textId="77777777" w:rsidR="00302FC4" w:rsidRPr="009C7B4E" w:rsidRDefault="00000000">
            <w:pPr>
              <w:snapToGrid w:val="0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</w:rPr>
              <w:t>kolumna 5+7</w:t>
            </w:r>
          </w:p>
        </w:tc>
      </w:tr>
      <w:tr w:rsidR="0096332B" w14:paraId="60088832" w14:textId="77777777" w:rsidTr="007C2E67">
        <w:trPr>
          <w:trHeight w:val="685"/>
        </w:trPr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4D8A7F" w14:textId="77777777" w:rsidR="0096332B" w:rsidRPr="009C7B4E" w:rsidRDefault="0096332B" w:rsidP="0096332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C6F3B8" w14:textId="130A4878" w:rsidR="0096332B" w:rsidRPr="009C7B4E" w:rsidRDefault="0096332B" w:rsidP="0096332B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</w:rPr>
              <w:t>Kamera cyfrowa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689A37C" w14:textId="462879F0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5194CE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19330C" w14:textId="34ADDCC6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  <w:p w14:paraId="19C664A0" w14:textId="68452CA1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0F1408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8062CE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5B41E5" w14:textId="77777777" w:rsidR="0096332B" w:rsidRPr="009C7B4E" w:rsidRDefault="0096332B" w:rsidP="0096332B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FBA57D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96332B" w14:paraId="44E19E2C" w14:textId="77777777" w:rsidTr="007C2E67">
        <w:trPr>
          <w:trHeight w:val="709"/>
        </w:trPr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5DD38F" w14:textId="77777777" w:rsidR="0096332B" w:rsidRPr="009C7B4E" w:rsidRDefault="0096332B" w:rsidP="0096332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2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89F648" w14:textId="46D0EF0C" w:rsidR="0096332B" w:rsidRPr="009C7B4E" w:rsidRDefault="0096332B" w:rsidP="0096332B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</w:rPr>
              <w:t>Statyw do kamery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1BA09D2" w14:textId="741FFA53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……………………………………..….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17A883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A880A8" w14:textId="25AA1FD8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5C896A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10A648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C8253F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49BCED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96332B" w14:paraId="51C9DB87" w14:textId="77777777" w:rsidTr="007C2E67">
        <w:trPr>
          <w:trHeight w:val="564"/>
        </w:trPr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7DE22A" w14:textId="77777777" w:rsidR="0096332B" w:rsidRPr="009C7B4E" w:rsidRDefault="0096332B" w:rsidP="0096332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3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5A397A" w14:textId="0961B9EA" w:rsidR="0096332B" w:rsidRPr="009C7B4E" w:rsidRDefault="009C7B4E" w:rsidP="0096332B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Laptop 15,6” 16 GB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57B7FE1" w14:textId="4C6F36FB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</w:rPr>
              <w:t>……………………………………..….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E5C86F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D5BA7B" w14:textId="388ECD29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  <w:p w14:paraId="0347212C" w14:textId="1C90EDE4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D0361A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B8683B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834F50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868C86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96332B" w14:paraId="487594DA" w14:textId="77777777" w:rsidTr="007C2E67">
        <w:trPr>
          <w:trHeight w:val="473"/>
        </w:trPr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F7A4C8" w14:textId="77777777" w:rsidR="0096332B" w:rsidRPr="009C7B4E" w:rsidRDefault="0096332B" w:rsidP="0096332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4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79653A" w14:textId="24174517" w:rsidR="0096332B" w:rsidRPr="009C7B4E" w:rsidRDefault="009C7B4E" w:rsidP="0096332B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Urządzenie wielofunkcyjne format A4 kolor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13B37A0" w14:textId="0B569DDC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</w:rPr>
              <w:t>……………………………………..….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D1E46D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34DA61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AA783A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D343BA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DA1DBF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B406CC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9C7B4E" w14:paraId="7C701266" w14:textId="77777777" w:rsidTr="007C2E67">
        <w:trPr>
          <w:trHeight w:val="407"/>
        </w:trPr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DC59BE" w14:textId="77777777" w:rsidR="009C7B4E" w:rsidRPr="009C7B4E" w:rsidRDefault="009C7B4E" w:rsidP="009C7B4E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5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6BB31A" w14:textId="4B823770" w:rsidR="009C7B4E" w:rsidRPr="009C7B4E" w:rsidRDefault="009C7B4E" w:rsidP="009C7B4E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Okulary VR – zestaw 4 szt.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4A2954" w14:textId="79A13955" w:rsidR="009C7B4E" w:rsidRPr="009C7B4E" w:rsidRDefault="009C7B4E" w:rsidP="009C7B4E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</w:rPr>
              <w:t>…………………………………</w:t>
            </w:r>
            <w:r w:rsidRPr="009C7B4E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……….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207679" w14:textId="77777777" w:rsidR="009C7B4E" w:rsidRPr="009C7B4E" w:rsidRDefault="009C7B4E" w:rsidP="009C7B4E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6DDC92" w14:textId="77777777" w:rsidR="009C7B4E" w:rsidRPr="009C7B4E" w:rsidRDefault="009C7B4E" w:rsidP="009C7B4E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B393FF" w14:textId="77777777" w:rsidR="009C7B4E" w:rsidRPr="009C7B4E" w:rsidRDefault="009C7B4E" w:rsidP="009C7B4E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417801" w14:textId="77777777" w:rsidR="009C7B4E" w:rsidRPr="009C7B4E" w:rsidRDefault="009C7B4E" w:rsidP="009C7B4E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A57416" w14:textId="77777777" w:rsidR="009C7B4E" w:rsidRPr="009C7B4E" w:rsidRDefault="009C7B4E" w:rsidP="009C7B4E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6352E7" w14:textId="77777777" w:rsidR="009C7B4E" w:rsidRPr="009C7B4E" w:rsidRDefault="009C7B4E" w:rsidP="009C7B4E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9C7B4E" w14:paraId="600612DE" w14:textId="77777777" w:rsidTr="007C2E67">
        <w:trPr>
          <w:trHeight w:val="284"/>
        </w:trPr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7ED2E1" w14:textId="77777777" w:rsidR="009C7B4E" w:rsidRPr="009C7B4E" w:rsidRDefault="009C7B4E" w:rsidP="009C7B4E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6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6CFD73" w14:textId="0079E817" w:rsidR="009C7B4E" w:rsidRPr="009C7B4E" w:rsidRDefault="009C7B4E" w:rsidP="009C7B4E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Oprogramowanie do zestawu 4 szt. Okularów VR - 5-letnia licencja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B2B0E87" w14:textId="7156BF24" w:rsidR="009C7B4E" w:rsidRPr="009C7B4E" w:rsidRDefault="009C7B4E" w:rsidP="009C7B4E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</w:rPr>
              <w:t>…………………………………………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D92B09" w14:textId="77777777" w:rsidR="009C7B4E" w:rsidRPr="009C7B4E" w:rsidRDefault="009C7B4E" w:rsidP="009C7B4E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54B183" w14:textId="77777777" w:rsidR="009C7B4E" w:rsidRPr="009C7B4E" w:rsidRDefault="009C7B4E" w:rsidP="009C7B4E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2AE619" w14:textId="77777777" w:rsidR="009C7B4E" w:rsidRPr="009C7B4E" w:rsidRDefault="009C7B4E" w:rsidP="009C7B4E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CA427E" w14:textId="77777777" w:rsidR="009C7B4E" w:rsidRPr="009C7B4E" w:rsidRDefault="009C7B4E" w:rsidP="009C7B4E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65CDE3" w14:textId="77777777" w:rsidR="009C7B4E" w:rsidRPr="009C7B4E" w:rsidRDefault="009C7B4E" w:rsidP="009C7B4E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986FCE" w14:textId="77777777" w:rsidR="009C7B4E" w:rsidRPr="009C7B4E" w:rsidRDefault="009C7B4E" w:rsidP="009C7B4E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96332B" w14:paraId="566E5B1F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0EB11A" w14:textId="77777777" w:rsidR="0096332B" w:rsidRPr="009C7B4E" w:rsidRDefault="0096332B" w:rsidP="0096332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7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AD2636" w14:textId="7EC5139B" w:rsidR="0096332B" w:rsidRPr="009C7B4E" w:rsidRDefault="0096332B" w:rsidP="0096332B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</w:rPr>
              <w:t>Obiektyw szerokokątny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679FB171" w14:textId="6376A771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67355B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76E72F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8FCB1F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701DF5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3A1498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350E31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96332B" w14:paraId="521E365B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AA8EA0" w14:textId="77777777" w:rsidR="0096332B" w:rsidRPr="009C7B4E" w:rsidRDefault="0096332B" w:rsidP="0096332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8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2E6C36" w14:textId="0EBC43E1" w:rsidR="0096332B" w:rsidRPr="009C7B4E" w:rsidRDefault="0096332B" w:rsidP="0096332B">
            <w:pPr>
              <w:pStyle w:val="Standard"/>
              <w:widowControl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</w:rPr>
              <w:t>Teleobiektyw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710A8386" w14:textId="38AAA98F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</w:rPr>
              <w:t>……………………………………...….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64AB82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146F92" w14:textId="797A035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9099B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C269C8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60FBC5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A76D70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9C7B4E" w14:paraId="29C184E5" w14:textId="77777777" w:rsidTr="007C2E67">
        <w:trPr>
          <w:trHeight w:val="284"/>
        </w:trPr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1824A3" w14:textId="77777777" w:rsidR="009C7B4E" w:rsidRPr="009C7B4E" w:rsidRDefault="009C7B4E" w:rsidP="009C7B4E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9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426A69" w14:textId="6D7DCF07" w:rsidR="009C7B4E" w:rsidRPr="009C7B4E" w:rsidRDefault="009C7B4E" w:rsidP="009C7B4E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Lampa oświetleniowa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7FC2C86" w14:textId="4DA549DA" w:rsidR="009C7B4E" w:rsidRPr="009C7B4E" w:rsidRDefault="009C7B4E" w:rsidP="009C7B4E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…………………………………….…..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450C50" w14:textId="77777777" w:rsidR="009C7B4E" w:rsidRPr="009C7B4E" w:rsidRDefault="009C7B4E" w:rsidP="009C7B4E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F627AB" w14:textId="002BD748" w:rsidR="009C7B4E" w:rsidRPr="009C7B4E" w:rsidRDefault="009C7B4E" w:rsidP="009C7B4E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5C6CFE" w14:textId="77777777" w:rsidR="009C7B4E" w:rsidRPr="009C7B4E" w:rsidRDefault="009C7B4E" w:rsidP="009C7B4E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CE03A6" w14:textId="77777777" w:rsidR="009C7B4E" w:rsidRPr="009C7B4E" w:rsidRDefault="009C7B4E" w:rsidP="009C7B4E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6EB3B3" w14:textId="77777777" w:rsidR="009C7B4E" w:rsidRPr="009C7B4E" w:rsidRDefault="009C7B4E" w:rsidP="009C7B4E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F09CF1" w14:textId="77777777" w:rsidR="009C7B4E" w:rsidRPr="009C7B4E" w:rsidRDefault="009C7B4E" w:rsidP="009C7B4E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96332B" w14:paraId="36C733F9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1419A4" w14:textId="77777777" w:rsidR="0096332B" w:rsidRPr="009C7B4E" w:rsidRDefault="0096332B" w:rsidP="0096332B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10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285C65" w14:textId="4F3F17F3" w:rsidR="0096332B" w:rsidRPr="009C7B4E" w:rsidRDefault="0096332B" w:rsidP="0096332B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</w:rPr>
              <w:t>Statyw oświetleniowy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342A1403" w14:textId="6B4C520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4E8940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F42963" w14:textId="5887AED8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2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E4A7EA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0A7388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FEF2BC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B2F754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96332B" w14:paraId="60F99629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21A4DC" w14:textId="77777777" w:rsidR="0096332B" w:rsidRPr="009C7B4E" w:rsidRDefault="0096332B" w:rsidP="0096332B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11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BE57C1" w14:textId="40CF9C5D" w:rsidR="0096332B" w:rsidRPr="009C7B4E" w:rsidRDefault="0096332B" w:rsidP="0096332B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</w:rPr>
              <w:t xml:space="preserve">Akumulator 8600 </w:t>
            </w:r>
            <w:proofErr w:type="spellStart"/>
            <w:r w:rsidRPr="009C7B4E">
              <w:rPr>
                <w:rFonts w:asciiTheme="minorHAnsi" w:hAnsiTheme="minorHAnsi" w:cstheme="minorHAnsi"/>
                <w:sz w:val="22"/>
                <w:szCs w:val="22"/>
              </w:rPr>
              <w:t>mAh</w:t>
            </w:r>
            <w:proofErr w:type="spellEnd"/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7D3933B1" w14:textId="1ACFC975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81106E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5FFAA3" w14:textId="34EB0959" w:rsidR="0096332B" w:rsidRPr="009C7B4E" w:rsidRDefault="00EC31BE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4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1F45A3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BF52F6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DE6B8C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D0E54D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96332B" w14:paraId="5BAB5676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027EE8" w14:textId="77777777" w:rsidR="0096332B" w:rsidRPr="009C7B4E" w:rsidRDefault="0096332B" w:rsidP="0096332B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12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CB6639" w14:textId="4CB53604" w:rsidR="0096332B" w:rsidRPr="009C7B4E" w:rsidRDefault="00EC31BE" w:rsidP="0096332B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</w:rPr>
              <w:t>Ładowarka podwójna do akumulatorów 8600</w:t>
            </w:r>
            <w:r w:rsidR="009C7B4E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 w:rsidRPr="009C7B4E">
              <w:rPr>
                <w:rFonts w:asciiTheme="minorHAnsi" w:hAnsiTheme="minorHAnsi" w:cstheme="minorHAnsi"/>
                <w:sz w:val="22"/>
                <w:szCs w:val="22"/>
              </w:rPr>
              <w:t>mAh</w:t>
            </w:r>
            <w:proofErr w:type="spellEnd"/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5A1D4750" w14:textId="30D9AB24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45A127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442DE1" w14:textId="30A2C092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2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A11357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6FBB29" w14:textId="083C51E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6BE378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0248AF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96332B" w14:paraId="41129335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20D47E" w14:textId="77777777" w:rsidR="0096332B" w:rsidRPr="009C7B4E" w:rsidRDefault="0096332B" w:rsidP="0096332B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13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EB4DDE" w14:textId="2AA7E3F8" w:rsidR="0096332B" w:rsidRPr="009C7B4E" w:rsidRDefault="0096332B" w:rsidP="0096332B">
            <w:pPr>
              <w:pStyle w:val="Standard"/>
              <w:widowControl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</w:rPr>
              <w:t>Monitor multimedialny 65</w:t>
            </w:r>
            <w:r w:rsidR="009C7B4E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  <w:r w:rsidRPr="009C7B4E">
              <w:rPr>
                <w:rFonts w:asciiTheme="minorHAnsi" w:hAnsiTheme="minorHAnsi" w:cstheme="minorHAnsi"/>
                <w:sz w:val="22"/>
                <w:szCs w:val="22"/>
              </w:rPr>
              <w:t xml:space="preserve"> + stojak mobilny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47172A72" w14:textId="1B5BB0EA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C4275C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26ED5C" w14:textId="55356D49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6C9C58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B69F1A" w14:textId="0CC620F3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029F0E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9CCA88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9C7B4E" w14:paraId="6889EA7A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579933" w14:textId="24C7DA8E" w:rsidR="009C7B4E" w:rsidRPr="009C7B4E" w:rsidRDefault="009C7B4E" w:rsidP="009C7B4E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14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9CDCF9" w14:textId="51B26A66" w:rsidR="009C7B4E" w:rsidRPr="009C7B4E" w:rsidRDefault="009C7B4E" w:rsidP="009C7B4E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Laptop 15,6” 32 GB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54D5ECB6" w14:textId="61D58E3F" w:rsidR="009C7B4E" w:rsidRPr="009C7B4E" w:rsidRDefault="009C7B4E" w:rsidP="009C7B4E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E6E68F" w14:textId="77777777" w:rsidR="009C7B4E" w:rsidRPr="009C7B4E" w:rsidRDefault="009C7B4E" w:rsidP="009C7B4E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27D56B" w14:textId="1BB12EE7" w:rsidR="009C7B4E" w:rsidRPr="009C7B4E" w:rsidRDefault="009C7B4E" w:rsidP="009C7B4E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3318B4" w14:textId="77777777" w:rsidR="009C7B4E" w:rsidRPr="009C7B4E" w:rsidRDefault="009C7B4E" w:rsidP="009C7B4E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477906" w14:textId="26C4F5F5" w:rsidR="009C7B4E" w:rsidRPr="009C7B4E" w:rsidRDefault="009C7B4E" w:rsidP="009C7B4E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FAA788" w14:textId="77777777" w:rsidR="009C7B4E" w:rsidRPr="009C7B4E" w:rsidRDefault="009C7B4E" w:rsidP="009C7B4E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F9E9C5" w14:textId="77777777" w:rsidR="009C7B4E" w:rsidRPr="009C7B4E" w:rsidRDefault="009C7B4E" w:rsidP="009C7B4E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9C7B4E" w14:paraId="3E42ED4B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C8B029" w14:textId="3ED86473" w:rsidR="009C7B4E" w:rsidRPr="009C7B4E" w:rsidRDefault="009C7B4E" w:rsidP="009C7B4E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lastRenderedPageBreak/>
              <w:t>15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1AF375" w14:textId="673E70BC" w:rsidR="009C7B4E" w:rsidRPr="009C7B4E" w:rsidRDefault="009C7B4E" w:rsidP="009C7B4E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Laptop 15,6”  16 GB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2DFA8BD3" w14:textId="2E92B719" w:rsidR="009C7B4E" w:rsidRPr="009C7B4E" w:rsidRDefault="009C7B4E" w:rsidP="009C7B4E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D2D997" w14:textId="77777777" w:rsidR="009C7B4E" w:rsidRPr="009C7B4E" w:rsidRDefault="009C7B4E" w:rsidP="009C7B4E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FCD900" w14:textId="77777777" w:rsidR="009C7B4E" w:rsidRPr="009C7B4E" w:rsidRDefault="009C7B4E" w:rsidP="009C7B4E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4</w:t>
            </w:r>
          </w:p>
          <w:p w14:paraId="56F2820C" w14:textId="6EC273C2" w:rsidR="009C7B4E" w:rsidRPr="009C7B4E" w:rsidRDefault="009C7B4E" w:rsidP="009C7B4E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73DA81" w14:textId="77777777" w:rsidR="009C7B4E" w:rsidRPr="009C7B4E" w:rsidRDefault="009C7B4E" w:rsidP="009C7B4E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926007" w14:textId="6F9D5C91" w:rsidR="009C7B4E" w:rsidRPr="009C7B4E" w:rsidRDefault="009C7B4E" w:rsidP="009C7B4E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7ACC39" w14:textId="77777777" w:rsidR="009C7B4E" w:rsidRPr="009C7B4E" w:rsidRDefault="009C7B4E" w:rsidP="009C7B4E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F9A531" w14:textId="77777777" w:rsidR="009C7B4E" w:rsidRPr="009C7B4E" w:rsidRDefault="009C7B4E" w:rsidP="009C7B4E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96332B" w14:paraId="38199FF2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0633BD" w14:textId="23633321" w:rsidR="0096332B" w:rsidRPr="009C7B4E" w:rsidRDefault="0096332B" w:rsidP="0096332B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16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FBACFA" w14:textId="2B40C352" w:rsidR="0096332B" w:rsidRPr="009C7B4E" w:rsidRDefault="009C7B4E" w:rsidP="009C7B4E">
            <w:pPr>
              <w:pStyle w:val="Standard"/>
              <w:widowControl w:val="0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 xml:space="preserve">Dysk zewnętrzny 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SSD </w:t>
            </w:r>
            <w:r w:rsidRPr="00E31EC2">
              <w:rPr>
                <w:rFonts w:ascii="Calibri" w:hAnsi="Calibri" w:cs="Calibri"/>
                <w:sz w:val="22"/>
                <w:szCs w:val="22"/>
              </w:rPr>
              <w:t>o pojemności 2 TB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4827F26C" w14:textId="2B0608CE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8BFFF6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E75B54" w14:textId="0A1D869B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A792FC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BEB5EC" w14:textId="0F7FF2E8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55F98B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534F65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96332B" w14:paraId="738881A3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039E40" w14:textId="26D3C640" w:rsidR="0096332B" w:rsidRPr="009C7B4E" w:rsidRDefault="0096332B" w:rsidP="0096332B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17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DA9E99" w14:textId="735F3D3C" w:rsidR="0096332B" w:rsidRPr="009C7B4E" w:rsidRDefault="0096332B" w:rsidP="0096332B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</w:rPr>
              <w:t>Dysk zewnętrzy na dane backup 12TB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73030089" w14:textId="33B5137B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38875F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AE2E3C" w14:textId="29C1A53A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30B51F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A153E2" w14:textId="35DDDBE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1BD4FA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C6466D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96332B" w14:paraId="7D3F5800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F6E375" w14:textId="54300105" w:rsidR="0096332B" w:rsidRPr="009C7B4E" w:rsidRDefault="0096332B" w:rsidP="0096332B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18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80D825" w14:textId="6395155F" w:rsidR="0096332B" w:rsidRPr="009C7B4E" w:rsidRDefault="00173C29" w:rsidP="0096332B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</w:rPr>
              <w:t>Mikser video z możliwością streamingu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2AF0D8B6" w14:textId="1C8E2890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B68CB7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413714" w14:textId="04EC6F66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EAB1A3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AD9CF9" w14:textId="012E9AF2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6BBF5E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995ADC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96332B" w14:paraId="245C8B9A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C73C0B" w14:textId="4090164B" w:rsidR="0096332B" w:rsidRPr="009C7B4E" w:rsidRDefault="0096332B" w:rsidP="0096332B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19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5771E7" w14:textId="574BC3CE" w:rsidR="0096332B" w:rsidRPr="009C7B4E" w:rsidRDefault="0096332B" w:rsidP="0096332B">
            <w:pPr>
              <w:pStyle w:val="Standard"/>
              <w:widowControl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</w:rPr>
              <w:t>Przewody HDMI do streamingu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03B960CC" w14:textId="46D2364A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C31639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3877AD" w14:textId="5AE4C813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10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540223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E2CDD6" w14:textId="7D879F99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FF4B68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FCA542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96332B" w14:paraId="2963F7E8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F9B421" w14:textId="0215591B" w:rsidR="0096332B" w:rsidRPr="009C7B4E" w:rsidRDefault="0096332B" w:rsidP="0096332B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20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80081E" w14:textId="0DA1F48D" w:rsidR="0096332B" w:rsidRPr="009C7B4E" w:rsidRDefault="0096332B" w:rsidP="0096332B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</w:rPr>
              <w:t>Pętla indukcyjna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18C42E3C" w14:textId="7F4BF281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2E6447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C9BF46" w14:textId="15DC5D71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BBC536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8967DC" w14:textId="1E479521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622217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C2848E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9C7B4E" w14:paraId="1206BAB8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5A44BE" w14:textId="3B212D9F" w:rsidR="009C7B4E" w:rsidRPr="009C7B4E" w:rsidRDefault="009C7B4E" w:rsidP="009C7B4E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21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0C0BA8" w14:textId="56C8B711" w:rsidR="009C7B4E" w:rsidRPr="009C7B4E" w:rsidRDefault="009C7B4E" w:rsidP="009C7B4E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Program multimedialny pomagający zaplanować indywidualną wizję kariery zawodowej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112815AF" w14:textId="57D182B0" w:rsidR="009C7B4E" w:rsidRPr="009C7B4E" w:rsidRDefault="009C7B4E" w:rsidP="009C7B4E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D49265" w14:textId="77777777" w:rsidR="009C7B4E" w:rsidRPr="009C7B4E" w:rsidRDefault="009C7B4E" w:rsidP="009C7B4E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0112E4" w14:textId="41F9780A" w:rsidR="009C7B4E" w:rsidRPr="009C7B4E" w:rsidRDefault="009C7B4E" w:rsidP="009C7B4E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3EABBD" w14:textId="77777777" w:rsidR="009C7B4E" w:rsidRPr="009C7B4E" w:rsidRDefault="009C7B4E" w:rsidP="009C7B4E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4F55B0" w14:textId="5C1D53AA" w:rsidR="009C7B4E" w:rsidRPr="009C7B4E" w:rsidRDefault="009C7B4E" w:rsidP="009C7B4E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972DA8" w14:textId="77777777" w:rsidR="009C7B4E" w:rsidRPr="009C7B4E" w:rsidRDefault="009C7B4E" w:rsidP="009C7B4E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BF755F" w14:textId="77777777" w:rsidR="009C7B4E" w:rsidRPr="009C7B4E" w:rsidRDefault="009C7B4E" w:rsidP="009C7B4E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96332B" w14:paraId="4E922EC0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3E664F" w14:textId="686F4BD6" w:rsidR="0096332B" w:rsidRPr="009C7B4E" w:rsidRDefault="0096332B" w:rsidP="0096332B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22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E7C3DB" w14:textId="3E5D2687" w:rsidR="0096332B" w:rsidRPr="00E368DF" w:rsidRDefault="00E368DF" w:rsidP="00E368DF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Program multimedialny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3D421C">
              <w:rPr>
                <w:rFonts w:ascii="Calibri" w:hAnsi="Calibri" w:cs="Calibri"/>
                <w:sz w:val="22"/>
                <w:szCs w:val="22"/>
              </w:rPr>
              <w:t>komputerowy zawierający teczki o zawodach przyszłoś</w:t>
            </w:r>
            <w:r>
              <w:rPr>
                <w:rFonts w:ascii="Calibri" w:hAnsi="Calibri" w:cs="Calibri"/>
                <w:sz w:val="22"/>
                <w:szCs w:val="22"/>
              </w:rPr>
              <w:t>ci – część 1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70519C9F" w14:textId="2ECC10B9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F26777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7802B1" w14:textId="1A7EF61F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0C1E8F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FD411F" w14:textId="10DF980A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B80EC4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1B3A24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96332B" w14:paraId="1387271D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DEDDDF" w14:textId="0461C0F7" w:rsidR="0096332B" w:rsidRPr="009C7B4E" w:rsidRDefault="0096332B" w:rsidP="0096332B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23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F29065" w14:textId="04359AE1" w:rsidR="0096332B" w:rsidRPr="00E368DF" w:rsidRDefault="00E368DF" w:rsidP="00E368DF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Program multimedialny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3D421C">
              <w:rPr>
                <w:rFonts w:ascii="Calibri" w:hAnsi="Calibri" w:cs="Calibri"/>
                <w:sz w:val="22"/>
                <w:szCs w:val="22"/>
              </w:rPr>
              <w:lastRenderedPageBreak/>
              <w:t>komputerowy zawierający teczki o zawodach przyszłoś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ci – część </w:t>
            </w:r>
            <w:r>
              <w:rPr>
                <w:rFonts w:ascii="Calibri" w:hAnsi="Calibri" w:cs="Calibri"/>
                <w:sz w:val="22"/>
                <w:szCs w:val="22"/>
              </w:rPr>
              <w:t>2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009A7179" w14:textId="76B28BFB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lastRenderedPageBreak/>
              <w:t>…………………………………</w:t>
            </w: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lastRenderedPageBreak/>
              <w:t>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FFEF52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8CF7C1" w14:textId="13B4B89D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0979AF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8E0EDC" w14:textId="45D12000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DCD10F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4CFCB3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96332B" w14:paraId="0DA5DB22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A15B53" w14:textId="37E52867" w:rsidR="0096332B" w:rsidRPr="009C7B4E" w:rsidRDefault="0096332B" w:rsidP="0096332B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24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5FEA59" w14:textId="77777777" w:rsidR="00E368DF" w:rsidRPr="00E31EC2" w:rsidRDefault="00E368DF" w:rsidP="00E368DF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Program multimedialny –</w:t>
            </w:r>
          </w:p>
          <w:p w14:paraId="70396D72" w14:textId="7F4CE36B" w:rsidR="0096332B" w:rsidRPr="00E368DF" w:rsidRDefault="00E368DF" w:rsidP="00E368DF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3D421C">
              <w:rPr>
                <w:rFonts w:ascii="Calibri" w:hAnsi="Calibri" w:cs="Calibri"/>
                <w:sz w:val="22"/>
                <w:szCs w:val="22"/>
              </w:rPr>
              <w:t>specjalistyczne oprogramowanie opracowane na potrzeby poradnictwa zawodowego prowadzonego w szkołach.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662896A3" w14:textId="1A8E8B3A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27DE88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90CFCA" w14:textId="171B1F1A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803DB1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CB89D1" w14:textId="6AB8179B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72DA97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388728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96332B" w14:paraId="0DA7E595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C776F1" w14:textId="0EDE9737" w:rsidR="0096332B" w:rsidRPr="009C7B4E" w:rsidRDefault="0096332B" w:rsidP="0096332B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25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2ADA1C" w14:textId="4A959146" w:rsidR="00E368DF" w:rsidRPr="00E368DF" w:rsidRDefault="00E368DF" w:rsidP="0096332B">
            <w:pPr>
              <w:pStyle w:val="Standard"/>
              <w:rPr>
                <w:rFonts w:ascii="Calibri" w:hAnsi="Calibri" w:cs="Calibri"/>
                <w:sz w:val="22"/>
                <w:szCs w:val="22"/>
              </w:rPr>
            </w:pPr>
            <w:bookmarkStart w:id="3" w:name="_Hlk174045259"/>
            <w:r w:rsidRPr="00E31EC2">
              <w:rPr>
                <w:rFonts w:ascii="Calibri" w:hAnsi="Calibri" w:cs="Calibri"/>
                <w:sz w:val="22"/>
                <w:szCs w:val="22"/>
              </w:rPr>
              <w:t>Program multimedialny -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E31EC2">
              <w:rPr>
                <w:rFonts w:ascii="Calibri" w:hAnsi="Calibri" w:cs="Calibri"/>
                <w:sz w:val="22"/>
                <w:szCs w:val="22"/>
              </w:rPr>
              <w:t>w formie testu preferencji i predyspozycji zawodowych</w:t>
            </w:r>
            <w:bookmarkEnd w:id="3"/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44FE46DA" w14:textId="4724054F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F0FB80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ED4353" w14:textId="0684E78A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3CC197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DB69B0" w14:textId="323184DF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7268BE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2918C4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96332B" w14:paraId="61B3BA09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2A6768" w14:textId="3926F185" w:rsidR="0096332B" w:rsidRPr="009C7B4E" w:rsidRDefault="0096332B" w:rsidP="0096332B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26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CDF165" w14:textId="30F3DBD8" w:rsidR="0096332B" w:rsidRPr="009C7B4E" w:rsidRDefault="00E368DF" w:rsidP="0096332B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E31EC2">
              <w:rPr>
                <w:rFonts w:ascii="Calibri" w:hAnsi="Calibri" w:cs="Calibri"/>
                <w:sz w:val="22"/>
                <w:szCs w:val="22"/>
              </w:rPr>
              <w:t>Program multimedialny - innowacyjne wprowadzenie uczniów w świat zawodów i wyboru szkoły.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56B2B031" w14:textId="68AD315E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9C7B4E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1E356C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F4401C" w14:textId="33B34A5D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4C3DC6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EAB955" w14:textId="4C887372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C7B4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D4DB01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E28922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96332B" w14:paraId="495AB575" w14:textId="77777777" w:rsidTr="007C2E67">
        <w:trPr>
          <w:trHeight w:val="284"/>
        </w:trPr>
        <w:tc>
          <w:tcPr>
            <w:tcW w:w="800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BB1E82" w14:textId="77777777" w:rsidR="0096332B" w:rsidRPr="009C7B4E" w:rsidRDefault="0096332B" w:rsidP="0096332B">
            <w:pPr>
              <w:snapToGrid w:val="0"/>
              <w:jc w:val="right"/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RAZEM</w:t>
            </w:r>
          </w:p>
          <w:p w14:paraId="7E8E2063" w14:textId="77777777" w:rsidR="0096332B" w:rsidRPr="009C7B4E" w:rsidRDefault="0096332B" w:rsidP="0096332B">
            <w:pPr>
              <w:snapToGrid w:val="0"/>
              <w:jc w:val="right"/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</w:pPr>
            <w:r w:rsidRPr="009C7B4E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(suma kolumn)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7D7AE4" w14:textId="438E4EF0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767171" w:themeFill="background2" w:themeFillShade="80"/>
          </w:tcPr>
          <w:p w14:paraId="41E0394C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02E27D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B7B2FF" w14:textId="77777777" w:rsidR="0096332B" w:rsidRPr="009C7B4E" w:rsidRDefault="0096332B" w:rsidP="0096332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</w:tbl>
    <w:p w14:paraId="37F014A8" w14:textId="77777777" w:rsidR="00302FC4" w:rsidRDefault="00000000">
      <w:pPr>
        <w:rPr>
          <w:rFonts w:asciiTheme="minorHAnsi" w:hAnsiTheme="minorHAnsi" w:cstheme="minorHAnsi"/>
          <w:sz w:val="22"/>
          <w:szCs w:val="22"/>
        </w:rPr>
      </w:pPr>
      <w:r>
        <w:rPr>
          <w:noProof/>
        </w:rPr>
        <w:drawing>
          <wp:anchor distT="0" distB="0" distL="0" distR="0" simplePos="0" relativeHeight="5" behindDoc="0" locked="0" layoutInCell="0" allowOverlap="1" wp14:anchorId="105551FE" wp14:editId="34373266">
            <wp:simplePos x="0" y="0"/>
            <wp:positionH relativeFrom="column">
              <wp:posOffset>-2347595</wp:posOffset>
            </wp:positionH>
            <wp:positionV relativeFrom="paragraph">
              <wp:posOffset>-5883910</wp:posOffset>
            </wp:positionV>
            <wp:extent cx="635" cy="63500"/>
            <wp:effectExtent l="0" t="0" r="0" b="0"/>
            <wp:wrapNone/>
            <wp:docPr id="1" name="Pismo odręcz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smo odręczn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" cy="63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302FC4">
      <w:headerReference w:type="default" r:id="rId7"/>
      <w:footerReference w:type="default" r:id="rId8"/>
      <w:pgSz w:w="16838" w:h="11906" w:orient="landscape"/>
      <w:pgMar w:top="1976" w:right="1417" w:bottom="2975" w:left="1417" w:header="1417" w:footer="1417" w:gutter="0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85D12B2" w14:textId="77777777" w:rsidR="009663E5" w:rsidRDefault="009663E5">
      <w:r>
        <w:separator/>
      </w:r>
    </w:p>
  </w:endnote>
  <w:endnote w:type="continuationSeparator" w:id="0">
    <w:p w14:paraId="7F6063A2" w14:textId="77777777" w:rsidR="009663E5" w:rsidRDefault="009663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altName w:val="Times New Roman PSMT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iberation Serif">
    <w:altName w:val="Times New Roman"/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044EA2E" w14:textId="777EC160" w:rsidR="00302FC4" w:rsidRDefault="00000000">
    <w:pPr>
      <w:pStyle w:val="Stopka"/>
    </w:pPr>
    <w:r>
      <w:tab/>
    </w:r>
    <w:r w:rsidR="00416701">
      <w:rPr>
        <w:noProof/>
      </w:rPr>
      <w:drawing>
        <wp:inline distT="0" distB="0" distL="0" distR="0" wp14:anchorId="54CD7536" wp14:editId="691683D6">
          <wp:extent cx="5400040" cy="570963"/>
          <wp:effectExtent l="0" t="0" r="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0040" cy="5709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62FFF06" w14:textId="77777777" w:rsidR="009663E5" w:rsidRDefault="009663E5">
      <w:r>
        <w:separator/>
      </w:r>
    </w:p>
  </w:footnote>
  <w:footnote w:type="continuationSeparator" w:id="0">
    <w:p w14:paraId="257E887D" w14:textId="77777777" w:rsidR="009663E5" w:rsidRDefault="009663E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AC22610" w14:textId="77777777" w:rsidR="0096332B" w:rsidRDefault="0096332B" w:rsidP="0096332B">
    <w:pPr>
      <w:pStyle w:val="NormalnyWeb"/>
      <w:spacing w:after="0" w:line="240" w:lineRule="auto"/>
      <w:jc w:val="right"/>
    </w:pPr>
    <w:r>
      <w:t>Załącznik nr 4 do SWZ</w:t>
    </w:r>
  </w:p>
  <w:p w14:paraId="353B12D3" w14:textId="77777777" w:rsidR="0096332B" w:rsidRDefault="0096332B" w:rsidP="0096332B">
    <w:pPr>
      <w:pStyle w:val="Standard"/>
      <w:jc w:val="center"/>
      <w:rPr>
        <w:rFonts w:ascii="Times New Roman" w:hAnsi="Times New Roman" w:cs="Times New Roman"/>
      </w:rPr>
    </w:pPr>
  </w:p>
  <w:p w14:paraId="364DE86B" w14:textId="77777777" w:rsidR="0096332B" w:rsidRDefault="0096332B" w:rsidP="0096332B">
    <w:pPr>
      <w:pStyle w:val="Standard"/>
      <w:jc w:val="center"/>
      <w:rPr>
        <w:rFonts w:hint="eastAsia"/>
      </w:rPr>
    </w:pPr>
    <w:bookmarkStart w:id="4" w:name="_Hlk172801052"/>
    <w:r>
      <w:rPr>
        <w:rFonts w:ascii="Times New Roman" w:hAnsi="Times New Roman" w:cs="Times New Roman"/>
      </w:rPr>
      <w:t xml:space="preserve">Zamówienie na zakup </w:t>
    </w:r>
    <w:r>
      <w:rPr>
        <w:rFonts w:ascii="Times New Roman" w:eastAsia="Times New Roman" w:hAnsi="Times New Roman" w:cs="Times New Roman"/>
        <w:kern w:val="0"/>
        <w:lang w:bidi="ar-SA"/>
      </w:rPr>
      <w:t xml:space="preserve">sprzętu elektronicznego oraz licencji  i programów </w:t>
    </w:r>
    <w:r>
      <w:rPr>
        <w:rFonts w:ascii="Times New Roman" w:hAnsi="Times New Roman" w:cs="Times New Roman"/>
      </w:rPr>
      <w:t xml:space="preserve"> w ramach  projektu „Lepsza edukacja w Gminie Jastków nr FELU.10.03-IZ.00-0187/23, współfinansowanego  ze środków Unii Europejskiej w ramach programu Fundusze Europejskie dla Lubelskiego 2021-2027</w:t>
    </w:r>
  </w:p>
  <w:bookmarkEnd w:id="4"/>
  <w:p w14:paraId="2F31BFB6" w14:textId="45037CE5" w:rsidR="004A2152" w:rsidRDefault="004A2152" w:rsidP="004A2152">
    <w:pPr>
      <w:pStyle w:val="Nagwek"/>
      <w:tabs>
        <w:tab w:val="clear" w:pos="7002"/>
        <w:tab w:val="clear" w:pos="14004"/>
        <w:tab w:val="left" w:pos="9165"/>
      </w:tabs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proofState w:spelling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2FC4"/>
    <w:rsid w:val="00091D5B"/>
    <w:rsid w:val="000F7B3E"/>
    <w:rsid w:val="00173C29"/>
    <w:rsid w:val="00181BEF"/>
    <w:rsid w:val="00187F3E"/>
    <w:rsid w:val="001E7303"/>
    <w:rsid w:val="00302FC4"/>
    <w:rsid w:val="00403F73"/>
    <w:rsid w:val="00416701"/>
    <w:rsid w:val="004A2152"/>
    <w:rsid w:val="004B5CA1"/>
    <w:rsid w:val="0054320A"/>
    <w:rsid w:val="00640A6F"/>
    <w:rsid w:val="006640FC"/>
    <w:rsid w:val="00730286"/>
    <w:rsid w:val="00794B58"/>
    <w:rsid w:val="00796284"/>
    <w:rsid w:val="007C2E67"/>
    <w:rsid w:val="00845133"/>
    <w:rsid w:val="00946DF5"/>
    <w:rsid w:val="0096332B"/>
    <w:rsid w:val="009663E5"/>
    <w:rsid w:val="009836CA"/>
    <w:rsid w:val="009C7B4E"/>
    <w:rsid w:val="009E43CE"/>
    <w:rsid w:val="00A26598"/>
    <w:rsid w:val="00A70F0F"/>
    <w:rsid w:val="00AF0766"/>
    <w:rsid w:val="00B751BE"/>
    <w:rsid w:val="00BD0968"/>
    <w:rsid w:val="00C17B5B"/>
    <w:rsid w:val="00CA61AD"/>
    <w:rsid w:val="00D201CD"/>
    <w:rsid w:val="00D35C24"/>
    <w:rsid w:val="00E15186"/>
    <w:rsid w:val="00E368DF"/>
    <w:rsid w:val="00EA4A11"/>
    <w:rsid w:val="00EC31BE"/>
    <w:rsid w:val="00EF1C4B"/>
    <w:rsid w:val="00F946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555050"/>
  <w15:docId w15:val="{1D9C02F2-19EE-4ED8-8AB6-322D126220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651B1"/>
    <w:pPr>
      <w:widowControl w:val="0"/>
    </w:pPr>
    <w:rPr>
      <w:rFonts w:ascii="Times New Roman" w:eastAsia="Times New Roman" w:hAnsi="Times New Roman" w:cs="Times New Roman"/>
      <w:kern w:val="0"/>
      <w:sz w:val="20"/>
      <w:szCs w:val="20"/>
      <w:lang w:eastAsia="zh-CN"/>
      <w14:ligatures w14:val="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TekstpodstawowyZnak">
    <w:name w:val="Tekst podstawowy Znak"/>
    <w:basedOn w:val="Domylnaczcionkaakapitu"/>
    <w:link w:val="Tekstpodstawowy"/>
    <w:semiHidden/>
    <w:qFormat/>
    <w:rsid w:val="004651B1"/>
    <w:rPr>
      <w:rFonts w:ascii="Times New Roman" w:eastAsia="Times New Roman" w:hAnsi="Times New Roman" w:cs="Times New Roman"/>
      <w:kern w:val="0"/>
      <w:sz w:val="24"/>
      <w:szCs w:val="24"/>
      <w:lang w:val="x-none" w:eastAsia="zh-CN"/>
      <w14:ligatures w14:val="none"/>
    </w:rPr>
  </w:style>
  <w:style w:type="paragraph" w:styleId="Nagwek">
    <w:name w:val="header"/>
    <w:basedOn w:val="Gwkaistopka"/>
    <w:next w:val="Tekstpodstawowy"/>
    <w:link w:val="NagwekZnak"/>
    <w:uiPriority w:val="99"/>
  </w:style>
  <w:style w:type="paragraph" w:styleId="Tekstpodstawowy">
    <w:name w:val="Body Text"/>
    <w:basedOn w:val="Normalny"/>
    <w:link w:val="TekstpodstawowyZnak"/>
    <w:semiHidden/>
    <w:unhideWhenUsed/>
    <w:rsid w:val="004651B1"/>
    <w:pPr>
      <w:suppressAutoHyphens w:val="0"/>
      <w:spacing w:after="120" w:line="360" w:lineRule="atLeast"/>
      <w:jc w:val="both"/>
    </w:pPr>
    <w:rPr>
      <w:sz w:val="24"/>
      <w:szCs w:val="24"/>
      <w:lang w:val="x-none"/>
    </w:rPr>
  </w:style>
  <w:style w:type="paragraph" w:styleId="Lista">
    <w:name w:val="List"/>
    <w:basedOn w:val="Tekstpodstawowy"/>
    <w:rPr>
      <w:rFonts w:cs="Arial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eks">
    <w:name w:val="Indeks"/>
    <w:basedOn w:val="Normalny"/>
    <w:qFormat/>
    <w:pPr>
      <w:suppressLineNumbers/>
    </w:pPr>
    <w:rPr>
      <w:rFonts w:cs="Arial"/>
    </w:rPr>
  </w:style>
  <w:style w:type="paragraph" w:styleId="NormalnyWeb">
    <w:name w:val="Normal (Web)"/>
    <w:basedOn w:val="Normalny"/>
    <w:qFormat/>
    <w:pPr>
      <w:widowControl/>
      <w:suppressAutoHyphens w:val="0"/>
      <w:spacing w:beforeAutospacing="1" w:after="142" w:line="276" w:lineRule="auto"/>
    </w:pPr>
    <w:rPr>
      <w:sz w:val="24"/>
      <w:szCs w:val="24"/>
      <w:lang w:eastAsia="pl-PL"/>
    </w:rPr>
  </w:style>
  <w:style w:type="paragraph" w:customStyle="1" w:styleId="Zawartotabeli">
    <w:name w:val="Zawartość tabeli"/>
    <w:basedOn w:val="Normalny"/>
    <w:qFormat/>
    <w:pPr>
      <w:suppressLineNumbers/>
    </w:pPr>
  </w:style>
  <w:style w:type="paragraph" w:customStyle="1" w:styleId="Nagwektabeli">
    <w:name w:val="Nagłówek tabeli"/>
    <w:basedOn w:val="Zawartotabeli"/>
    <w:qFormat/>
    <w:pPr>
      <w:jc w:val="center"/>
    </w:pPr>
    <w:rPr>
      <w:b/>
      <w:bCs/>
    </w:rPr>
  </w:style>
  <w:style w:type="paragraph" w:customStyle="1" w:styleId="Gwkaistopka">
    <w:name w:val="Główka i stopka"/>
    <w:basedOn w:val="Normalny"/>
    <w:qFormat/>
    <w:pPr>
      <w:suppressLineNumbers/>
      <w:tabs>
        <w:tab w:val="center" w:pos="7002"/>
        <w:tab w:val="right" w:pos="14004"/>
      </w:tabs>
    </w:pPr>
  </w:style>
  <w:style w:type="paragraph" w:styleId="Stopka">
    <w:name w:val="footer"/>
    <w:basedOn w:val="Gwkaistopka"/>
  </w:style>
  <w:style w:type="character" w:customStyle="1" w:styleId="NagwekZnak">
    <w:name w:val="Nagłówek Znak"/>
    <w:basedOn w:val="Domylnaczcionkaakapitu"/>
    <w:link w:val="Nagwek"/>
    <w:uiPriority w:val="99"/>
    <w:rsid w:val="004A2152"/>
    <w:rPr>
      <w:rFonts w:ascii="Times New Roman" w:eastAsia="Times New Roman" w:hAnsi="Times New Roman" w:cs="Times New Roman"/>
      <w:kern w:val="0"/>
      <w:sz w:val="20"/>
      <w:szCs w:val="20"/>
      <w:lang w:eastAsia="zh-CN"/>
      <w14:ligatures w14:val="none"/>
    </w:rPr>
  </w:style>
  <w:style w:type="paragraph" w:customStyle="1" w:styleId="Standard">
    <w:name w:val="Standard"/>
    <w:rsid w:val="004A2152"/>
    <w:pPr>
      <w:autoSpaceDN w:val="0"/>
      <w:textAlignment w:val="baseline"/>
    </w:pPr>
    <w:rPr>
      <w:rFonts w:ascii="Liberation Serif" w:eastAsia="NSimSun" w:hAnsi="Liberation Serif" w:cs="Lucida Sans"/>
      <w:kern w:val="3"/>
      <w:sz w:val="24"/>
      <w:szCs w:val="24"/>
      <w:lang w:eastAsia="zh-CN" w:bidi="hi-IN"/>
    </w:rPr>
  </w:style>
  <w:style w:type="paragraph" w:customStyle="1" w:styleId="TableHeading">
    <w:name w:val="Table Heading"/>
    <w:basedOn w:val="Normalny"/>
    <w:rsid w:val="00091D5B"/>
    <w:pPr>
      <w:suppressLineNumbers/>
      <w:autoSpaceDN w:val="0"/>
      <w:jc w:val="center"/>
      <w:textAlignment w:val="baseline"/>
    </w:pPr>
    <w:rPr>
      <w:rFonts w:ascii="Liberation Serif" w:eastAsia="NSimSun" w:hAnsi="Liberation Serif" w:cs="Lucida Sans"/>
      <w:b/>
      <w:bCs/>
      <w:kern w:val="3"/>
      <w:sz w:val="24"/>
      <w:szCs w:val="24"/>
      <w:lang w:bidi="hi-IN"/>
    </w:rPr>
  </w:style>
  <w:style w:type="character" w:styleId="Uwydatnienie">
    <w:name w:val="Emphasis"/>
    <w:rsid w:val="00091D5B"/>
    <w:rPr>
      <w:i/>
      <w:iCs/>
    </w:rPr>
  </w:style>
  <w:style w:type="character" w:customStyle="1" w:styleId="NumberingSymbols">
    <w:name w:val="Numbering Symbols"/>
    <w:rsid w:val="00091D5B"/>
  </w:style>
  <w:style w:type="paragraph" w:customStyle="1" w:styleId="TableContents">
    <w:name w:val="Table Contents"/>
    <w:basedOn w:val="Standard"/>
    <w:rsid w:val="00796284"/>
    <w:pPr>
      <w:widowControl w:val="0"/>
      <w:suppressLineNumbers/>
    </w:pPr>
    <w:rPr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4</Pages>
  <Words>318</Words>
  <Characters>1912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Dybciak</dc:creator>
  <dc:description/>
  <cp:lastModifiedBy>Dominik Sobczak</cp:lastModifiedBy>
  <cp:revision>4</cp:revision>
  <cp:lastPrinted>2023-10-04T06:31:00Z</cp:lastPrinted>
  <dcterms:created xsi:type="dcterms:W3CDTF">2024-10-15T21:32:00Z</dcterms:created>
  <dcterms:modified xsi:type="dcterms:W3CDTF">2024-10-21T22:05:00Z</dcterms:modified>
  <dc:language>pl-PL</dc:language>
</cp:coreProperties>
</file>