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E8814" w14:textId="77777777" w:rsidR="008867AF" w:rsidRPr="00253C3B" w:rsidRDefault="008867AF" w:rsidP="008867AF">
      <w:pPr>
        <w:pStyle w:val="Tekstpodstawowywcity"/>
        <w:spacing w:after="0"/>
        <w:ind w:left="10195" w:firstLine="425"/>
        <w:jc w:val="center"/>
        <w:rPr>
          <w:i/>
          <w:sz w:val="22"/>
          <w:szCs w:val="22"/>
        </w:rPr>
      </w:pPr>
      <w:bookmarkStart w:id="0" w:name="_GoBack"/>
      <w:bookmarkEnd w:id="0"/>
      <w:r w:rsidRPr="00253C3B">
        <w:rPr>
          <w:i/>
          <w:sz w:val="22"/>
          <w:szCs w:val="22"/>
        </w:rPr>
        <w:t>Załącznik nr 1</w:t>
      </w:r>
    </w:p>
    <w:p w14:paraId="123751E4" w14:textId="77777777" w:rsidR="008867AF" w:rsidRPr="00253C3B" w:rsidRDefault="008867AF" w:rsidP="008867AF">
      <w:pPr>
        <w:pStyle w:val="Tekstpodstawowywcity"/>
        <w:spacing w:after="0"/>
        <w:ind w:left="10195" w:firstLine="425"/>
        <w:jc w:val="center"/>
        <w:rPr>
          <w:i/>
          <w:sz w:val="22"/>
          <w:szCs w:val="22"/>
        </w:rPr>
      </w:pPr>
    </w:p>
    <w:p w14:paraId="6F4D5D95" w14:textId="77777777" w:rsidR="008867AF" w:rsidRPr="00253C3B" w:rsidRDefault="008867AF" w:rsidP="008867AF">
      <w:pPr>
        <w:pStyle w:val="Tekstpodstawowywcity"/>
        <w:spacing w:after="0"/>
        <w:ind w:left="0"/>
        <w:rPr>
          <w:sz w:val="22"/>
          <w:szCs w:val="22"/>
        </w:rPr>
      </w:pPr>
      <w:r w:rsidRPr="00253C3B">
        <w:rPr>
          <w:sz w:val="22"/>
          <w:szCs w:val="22"/>
        </w:rPr>
        <w:t>............................................................................</w:t>
      </w:r>
    </w:p>
    <w:p w14:paraId="060C2175" w14:textId="77777777" w:rsidR="008867AF" w:rsidRPr="00253C3B" w:rsidRDefault="008867AF" w:rsidP="008867AF">
      <w:pPr>
        <w:pStyle w:val="Tekstpodstawowywcity"/>
        <w:spacing w:after="0"/>
        <w:ind w:left="0"/>
        <w:rPr>
          <w:i/>
          <w:sz w:val="22"/>
          <w:szCs w:val="22"/>
        </w:rPr>
      </w:pPr>
      <w:r w:rsidRPr="00253C3B">
        <w:rPr>
          <w:sz w:val="22"/>
          <w:szCs w:val="22"/>
        </w:rPr>
        <w:t>(nazwa, oznaczenie, firma i adres Wykonawcy)</w:t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</w:p>
    <w:p w14:paraId="1A6C3097" w14:textId="77777777" w:rsidR="008867AF" w:rsidRPr="00253C3B" w:rsidRDefault="008867AF" w:rsidP="008867AF">
      <w:pPr>
        <w:pStyle w:val="Tekstpodstawowywcity"/>
        <w:spacing w:after="0"/>
        <w:rPr>
          <w:i/>
          <w:sz w:val="22"/>
          <w:szCs w:val="22"/>
        </w:rPr>
      </w:pP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  <w:r w:rsidRPr="00253C3B">
        <w:rPr>
          <w:i/>
          <w:sz w:val="22"/>
          <w:szCs w:val="22"/>
        </w:rPr>
        <w:tab/>
      </w:r>
    </w:p>
    <w:p w14:paraId="4390D557" w14:textId="77777777" w:rsidR="008867AF" w:rsidRPr="00253C3B" w:rsidRDefault="008867AF" w:rsidP="008867AF">
      <w:pPr>
        <w:pStyle w:val="Tekstpodstawowywcity"/>
        <w:spacing w:after="0"/>
        <w:ind w:left="9487" w:firstLine="425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Samodzielny Publiczny</w:t>
      </w:r>
    </w:p>
    <w:p w14:paraId="26554532" w14:textId="77777777" w:rsidR="008867AF" w:rsidRPr="00253C3B" w:rsidRDefault="008867AF" w:rsidP="008867AF">
      <w:pPr>
        <w:pStyle w:val="Tekstpodstawowywcity"/>
        <w:spacing w:after="0"/>
        <w:ind w:left="9487" w:firstLine="425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Zakład Opieki Zdrowotnej</w:t>
      </w:r>
    </w:p>
    <w:p w14:paraId="304C59CB" w14:textId="77777777" w:rsidR="008867AF" w:rsidRPr="00253C3B" w:rsidRDefault="008867AF" w:rsidP="008867AF">
      <w:pPr>
        <w:pStyle w:val="Tekstpodstawowywcity"/>
        <w:spacing w:after="0"/>
        <w:ind w:left="9487" w:firstLine="425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w Mońkach</w:t>
      </w:r>
    </w:p>
    <w:p w14:paraId="7C1D9749" w14:textId="77777777" w:rsidR="008867AF" w:rsidRPr="00253C3B" w:rsidRDefault="008867AF" w:rsidP="008867AF">
      <w:pPr>
        <w:pStyle w:val="Tekstpodstawowywcity"/>
        <w:spacing w:after="0"/>
        <w:ind w:left="9487" w:firstLine="425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Al. Niepodległości 9</w:t>
      </w:r>
    </w:p>
    <w:p w14:paraId="1641C3DB" w14:textId="77777777" w:rsidR="008867AF" w:rsidRPr="00253C3B" w:rsidRDefault="008867AF" w:rsidP="008867AF">
      <w:pPr>
        <w:pStyle w:val="Tekstpodstawowywcity"/>
        <w:spacing w:after="0"/>
        <w:ind w:left="9912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19-100 Mońki</w:t>
      </w:r>
    </w:p>
    <w:p w14:paraId="7403779B" w14:textId="77777777" w:rsidR="008867AF" w:rsidRPr="00253C3B" w:rsidRDefault="008867AF" w:rsidP="008867AF">
      <w:pPr>
        <w:pStyle w:val="Tekstpodstawowywcity"/>
        <w:spacing w:after="0"/>
        <w:rPr>
          <w:b/>
          <w:sz w:val="22"/>
          <w:szCs w:val="22"/>
        </w:rPr>
      </w:pPr>
    </w:p>
    <w:p w14:paraId="44106759" w14:textId="77777777" w:rsidR="008867AF" w:rsidRPr="00253C3B" w:rsidRDefault="008867AF" w:rsidP="008867AF">
      <w:pPr>
        <w:pStyle w:val="Tekstpodstawowywcity"/>
        <w:spacing w:after="0"/>
        <w:rPr>
          <w:b/>
          <w:sz w:val="22"/>
          <w:szCs w:val="22"/>
        </w:rPr>
      </w:pPr>
    </w:p>
    <w:p w14:paraId="4459ACDB" w14:textId="77777777" w:rsidR="008867AF" w:rsidRPr="00253C3B" w:rsidRDefault="008867AF" w:rsidP="008867AF">
      <w:pPr>
        <w:pStyle w:val="Tekstpodstawowywcity"/>
        <w:spacing w:after="0"/>
        <w:jc w:val="center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O F E R T A</w:t>
      </w:r>
    </w:p>
    <w:p w14:paraId="3F491A23" w14:textId="77777777" w:rsidR="008867AF" w:rsidRPr="00253C3B" w:rsidRDefault="008867AF" w:rsidP="008867AF">
      <w:pPr>
        <w:pStyle w:val="Tekstpodstawowywcity"/>
        <w:spacing w:after="0"/>
        <w:jc w:val="center"/>
        <w:rPr>
          <w:b/>
          <w:sz w:val="22"/>
          <w:szCs w:val="22"/>
        </w:rPr>
      </w:pPr>
    </w:p>
    <w:p w14:paraId="727C7C9D" w14:textId="77777777" w:rsidR="008867AF" w:rsidRPr="00253C3B" w:rsidRDefault="008867AF" w:rsidP="008867AF">
      <w:pPr>
        <w:pStyle w:val="Tekstpodstawowywcity"/>
        <w:spacing w:after="0"/>
        <w:jc w:val="center"/>
        <w:rPr>
          <w:b/>
          <w:sz w:val="22"/>
          <w:szCs w:val="22"/>
        </w:rPr>
      </w:pPr>
    </w:p>
    <w:p w14:paraId="2CC59350" w14:textId="77777777" w:rsidR="008867AF" w:rsidRPr="00253C3B" w:rsidRDefault="008867AF" w:rsidP="008867AF">
      <w:pPr>
        <w:pStyle w:val="Tekstpodstawowywcity"/>
        <w:spacing w:after="0" w:line="360" w:lineRule="auto"/>
        <w:ind w:left="0"/>
        <w:jc w:val="both"/>
        <w:rPr>
          <w:b/>
          <w:sz w:val="22"/>
          <w:szCs w:val="22"/>
          <w:u w:val="single"/>
        </w:rPr>
      </w:pPr>
      <w:r w:rsidRPr="00253C3B">
        <w:rPr>
          <w:b/>
          <w:sz w:val="22"/>
          <w:szCs w:val="22"/>
          <w:u w:val="single"/>
        </w:rPr>
        <w:t>DANE WYKONAWCY</w:t>
      </w:r>
    </w:p>
    <w:p w14:paraId="32B13CB4" w14:textId="77777777" w:rsidR="008867AF" w:rsidRPr="00253C3B" w:rsidRDefault="008867AF" w:rsidP="008867A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 xml:space="preserve">Pełna nazwa </w:t>
      </w:r>
      <w:r w:rsidRPr="00253C3B">
        <w:rPr>
          <w:i/>
          <w:sz w:val="22"/>
          <w:szCs w:val="22"/>
        </w:rPr>
        <w:t>(oznaczenie, firma)</w:t>
      </w:r>
      <w:r w:rsidRPr="00253C3B">
        <w:rPr>
          <w:sz w:val="22"/>
          <w:szCs w:val="22"/>
        </w:rPr>
        <w:t xml:space="preserve"> …………………………………………..……………..……………..……………………………………………….………</w:t>
      </w:r>
    </w:p>
    <w:p w14:paraId="54729AA8" w14:textId="77777777" w:rsidR="008867AF" w:rsidRPr="00253C3B" w:rsidRDefault="008867AF" w:rsidP="008867A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>Adres siedziby</w:t>
      </w:r>
      <w:r w:rsidRPr="00253C3B">
        <w:rPr>
          <w:i/>
          <w:sz w:val="22"/>
          <w:szCs w:val="22"/>
        </w:rPr>
        <w:t xml:space="preserve"> (ulica, kod pocztowy, miejscowość) </w:t>
      </w:r>
      <w:r w:rsidRPr="00253C3B">
        <w:rPr>
          <w:sz w:val="22"/>
          <w:szCs w:val="22"/>
        </w:rPr>
        <w:t>…...………………...........................…………………………………...……………………….…………</w:t>
      </w:r>
    </w:p>
    <w:p w14:paraId="4BA413FE" w14:textId="77777777" w:rsidR="008867AF" w:rsidRPr="00253C3B" w:rsidRDefault="008867AF" w:rsidP="008867A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 xml:space="preserve">REGON </w:t>
      </w:r>
      <w:r w:rsidR="003E1EBC" w:rsidRPr="00253C3B">
        <w:rPr>
          <w:sz w:val="22"/>
          <w:szCs w:val="22"/>
        </w:rPr>
        <w:t>…….………………….</w:t>
      </w:r>
      <w:r w:rsidRPr="00253C3B">
        <w:rPr>
          <w:sz w:val="22"/>
          <w:szCs w:val="22"/>
        </w:rPr>
        <w:t xml:space="preserve"> NIP ……..……………..……………………………………</w:t>
      </w:r>
      <w:r w:rsidR="00591119" w:rsidRPr="00253C3B">
        <w:rPr>
          <w:sz w:val="22"/>
          <w:szCs w:val="22"/>
        </w:rPr>
        <w:t xml:space="preserve"> KRS/</w:t>
      </w:r>
      <w:proofErr w:type="spellStart"/>
      <w:r w:rsidR="00591119" w:rsidRPr="00253C3B">
        <w:rPr>
          <w:sz w:val="22"/>
          <w:szCs w:val="22"/>
        </w:rPr>
        <w:t>C</w:t>
      </w:r>
      <w:r w:rsidR="00073538" w:rsidRPr="00253C3B">
        <w:rPr>
          <w:sz w:val="22"/>
          <w:szCs w:val="22"/>
        </w:rPr>
        <w:t>E</w:t>
      </w:r>
      <w:r w:rsidR="00591119" w:rsidRPr="00253C3B">
        <w:rPr>
          <w:sz w:val="22"/>
          <w:szCs w:val="22"/>
        </w:rPr>
        <w:t>i</w:t>
      </w:r>
      <w:r w:rsidR="00073538" w:rsidRPr="00253C3B">
        <w:rPr>
          <w:sz w:val="22"/>
          <w:szCs w:val="22"/>
        </w:rPr>
        <w:t>D</w:t>
      </w:r>
      <w:r w:rsidR="00591119" w:rsidRPr="00253C3B">
        <w:rPr>
          <w:sz w:val="22"/>
          <w:szCs w:val="22"/>
        </w:rPr>
        <w:t>G</w:t>
      </w:r>
      <w:proofErr w:type="spellEnd"/>
      <w:r w:rsidR="00E257AF" w:rsidRPr="00253C3B">
        <w:rPr>
          <w:sz w:val="22"/>
          <w:szCs w:val="22"/>
        </w:rPr>
        <w:t xml:space="preserve"> ………………………………………………….</w:t>
      </w:r>
    </w:p>
    <w:p w14:paraId="709FE5DD" w14:textId="77777777" w:rsidR="008867AF" w:rsidRPr="00253C3B" w:rsidRDefault="008867AF" w:rsidP="008867A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 xml:space="preserve">Telefony </w:t>
      </w:r>
      <w:r w:rsidRPr="00253C3B">
        <w:rPr>
          <w:i/>
          <w:sz w:val="22"/>
          <w:szCs w:val="22"/>
        </w:rPr>
        <w:t xml:space="preserve">(z numerem kierunkowym) </w:t>
      </w:r>
      <w:r w:rsidRPr="00253C3B">
        <w:rPr>
          <w:sz w:val="22"/>
          <w:szCs w:val="22"/>
        </w:rPr>
        <w:t>…………………………………..…………………..………..……………………………………………………………</w:t>
      </w:r>
    </w:p>
    <w:p w14:paraId="41425362" w14:textId="77777777" w:rsidR="008867AF" w:rsidRPr="00253C3B" w:rsidRDefault="008867AF" w:rsidP="008867AF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 xml:space="preserve">Faks </w:t>
      </w:r>
      <w:r w:rsidRPr="00253C3B">
        <w:rPr>
          <w:i/>
          <w:sz w:val="22"/>
          <w:szCs w:val="22"/>
        </w:rPr>
        <w:t xml:space="preserve">(z numerem kierunkowym) </w:t>
      </w:r>
      <w:r w:rsidRPr="00253C3B">
        <w:rPr>
          <w:sz w:val="22"/>
          <w:szCs w:val="22"/>
        </w:rPr>
        <w:t>……………………………………………..…………………………..……………………………….………………………</w:t>
      </w:r>
    </w:p>
    <w:p w14:paraId="2885B96F" w14:textId="77777777" w:rsidR="0091407D" w:rsidRPr="00253C3B" w:rsidRDefault="008867AF" w:rsidP="0091407D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253C3B">
        <w:rPr>
          <w:sz w:val="22"/>
          <w:szCs w:val="22"/>
        </w:rPr>
        <w:t>E-mail …………………………………………………………………………..………………..……………………..………….………………...………..…</w:t>
      </w:r>
    </w:p>
    <w:p w14:paraId="2D27A134" w14:textId="77777777" w:rsidR="0091407D" w:rsidRPr="00253C3B" w:rsidRDefault="0091407D" w:rsidP="0091407D">
      <w:pPr>
        <w:pStyle w:val="Tekstpodstawowywcity"/>
        <w:suppressAutoHyphens w:val="0"/>
        <w:spacing w:after="0" w:line="360" w:lineRule="auto"/>
        <w:jc w:val="both"/>
        <w:rPr>
          <w:sz w:val="22"/>
          <w:szCs w:val="22"/>
        </w:rPr>
      </w:pPr>
    </w:p>
    <w:p w14:paraId="64602579" w14:textId="77777777" w:rsidR="008E1276" w:rsidRPr="00253C3B" w:rsidRDefault="008867AF" w:rsidP="006A0751">
      <w:pPr>
        <w:spacing w:after="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253C3B">
        <w:rPr>
          <w:rFonts w:ascii="Times New Roman" w:hAnsi="Times New Roman" w:cs="Times New Roman"/>
        </w:rPr>
        <w:t xml:space="preserve">Odpowiadając na ogłoszenie </w:t>
      </w:r>
      <w:r w:rsidR="001D277E" w:rsidRPr="00253C3B">
        <w:rPr>
          <w:rFonts w:ascii="Times New Roman" w:hAnsi="Times New Roman" w:cs="Times New Roman"/>
          <w:b/>
          <w:lang w:eastAsia="en-US"/>
        </w:rPr>
        <w:t xml:space="preserve">na </w:t>
      </w:r>
      <w:r w:rsidR="00593A93" w:rsidRPr="00253C3B">
        <w:rPr>
          <w:rFonts w:ascii="Times New Roman" w:eastAsia="Times New Roman" w:hAnsi="Times New Roman" w:cs="Times New Roman"/>
          <w:b/>
          <w:lang w:eastAsia="en-US"/>
        </w:rPr>
        <w:t>wdrożenie, modernizacj</w:t>
      </w:r>
      <w:r w:rsidR="00593A93" w:rsidRPr="00253C3B">
        <w:rPr>
          <w:rFonts w:ascii="Times New Roman" w:hAnsi="Times New Roman" w:cs="Times New Roman"/>
          <w:b/>
          <w:lang w:eastAsia="en-US"/>
        </w:rPr>
        <w:t>ę</w:t>
      </w:r>
      <w:r w:rsidR="00593A93" w:rsidRPr="00253C3B">
        <w:rPr>
          <w:rFonts w:ascii="Times New Roman" w:eastAsia="Times New Roman" w:hAnsi="Times New Roman" w:cs="Times New Roman"/>
          <w:b/>
          <w:lang w:eastAsia="en-US"/>
        </w:rPr>
        <w:t>, rozbudow</w:t>
      </w:r>
      <w:r w:rsidR="00593A93" w:rsidRPr="00253C3B">
        <w:rPr>
          <w:rFonts w:ascii="Times New Roman" w:hAnsi="Times New Roman" w:cs="Times New Roman"/>
          <w:b/>
          <w:lang w:eastAsia="en-US"/>
        </w:rPr>
        <w:t>ę</w:t>
      </w:r>
      <w:r w:rsidR="00593A93" w:rsidRPr="00253C3B">
        <w:rPr>
          <w:rFonts w:ascii="Times New Roman" w:eastAsia="Times New Roman" w:hAnsi="Times New Roman" w:cs="Times New Roman"/>
          <w:b/>
          <w:lang w:eastAsia="en-US"/>
        </w:rPr>
        <w:t>, gwarancj</w:t>
      </w:r>
      <w:r w:rsidR="00593A93" w:rsidRPr="00253C3B">
        <w:rPr>
          <w:rFonts w:ascii="Times New Roman" w:hAnsi="Times New Roman" w:cs="Times New Roman"/>
          <w:b/>
          <w:lang w:eastAsia="en-US"/>
        </w:rPr>
        <w:t>ę</w:t>
      </w:r>
      <w:r w:rsidR="00593A93" w:rsidRPr="00253C3B">
        <w:rPr>
          <w:rFonts w:ascii="Times New Roman" w:eastAsia="Times New Roman" w:hAnsi="Times New Roman" w:cs="Times New Roman"/>
          <w:b/>
          <w:lang w:eastAsia="en-US"/>
        </w:rPr>
        <w:t xml:space="preserve"> i nadzór autorski szpitalnego zintegrowanego systemu informatycznego </w:t>
      </w:r>
      <w:r w:rsidR="00593A93" w:rsidRPr="00253C3B">
        <w:rPr>
          <w:rFonts w:ascii="Times New Roman" w:hAnsi="Times New Roman" w:cs="Times New Roman"/>
          <w:b/>
          <w:lang w:eastAsia="en-US"/>
        </w:rPr>
        <w:t>Samodzielnego Publicznego Zakładu Opieki Zdrowotnej w Mońkach</w:t>
      </w:r>
      <w:r w:rsidR="00593A93" w:rsidRPr="00253C3B">
        <w:rPr>
          <w:rFonts w:ascii="Times New Roman" w:eastAsiaTheme="minorHAnsi" w:hAnsi="Times New Roman" w:cs="Times New Roman"/>
          <w:b/>
        </w:rPr>
        <w:t xml:space="preserve"> </w:t>
      </w:r>
      <w:r w:rsidRPr="00253C3B">
        <w:rPr>
          <w:rFonts w:ascii="Times New Roman" w:hAnsi="Times New Roman" w:cs="Times New Roman"/>
        </w:rPr>
        <w:t>oferuję/</w:t>
      </w:r>
      <w:proofErr w:type="spellStart"/>
      <w:r w:rsidRPr="00253C3B">
        <w:rPr>
          <w:rFonts w:ascii="Times New Roman" w:hAnsi="Times New Roman" w:cs="Times New Roman"/>
        </w:rPr>
        <w:t>emy</w:t>
      </w:r>
      <w:proofErr w:type="spellEnd"/>
      <w:r w:rsidRPr="00253C3B">
        <w:rPr>
          <w:rFonts w:ascii="Times New Roman" w:hAnsi="Times New Roman" w:cs="Times New Roman"/>
        </w:rPr>
        <w:t xml:space="preserve"> dostawę</w:t>
      </w:r>
      <w:r w:rsidR="0091407D" w:rsidRPr="00253C3B">
        <w:rPr>
          <w:rFonts w:ascii="Times New Roman" w:hAnsi="Times New Roman" w:cs="Times New Roman"/>
        </w:rPr>
        <w:t xml:space="preserve"> przedmiotu zamówienia </w:t>
      </w:r>
      <w:r w:rsidRPr="00253C3B">
        <w:rPr>
          <w:rFonts w:ascii="Times New Roman" w:hAnsi="Times New Roman" w:cs="Times New Roman"/>
        </w:rPr>
        <w:t xml:space="preserve"> za cenę:</w:t>
      </w:r>
    </w:p>
    <w:p w14:paraId="578A8E23" w14:textId="77777777" w:rsidR="0091407D" w:rsidRPr="00253C3B" w:rsidRDefault="0091407D" w:rsidP="00BF7A93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8E57260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rPr>
          <w:bCs/>
          <w:sz w:val="22"/>
          <w:szCs w:val="22"/>
          <w:shd w:val="clear" w:color="auto" w:fill="FFFF00"/>
        </w:rPr>
      </w:pPr>
      <w:r w:rsidRPr="00253C3B">
        <w:rPr>
          <w:sz w:val="22"/>
          <w:szCs w:val="22"/>
        </w:rPr>
        <w:t xml:space="preserve">1. Z tytułu prawidłowego wykonania przedmiotu umowy Wykonawca  otrzyma  wynagrodzenie jak niżej, </w:t>
      </w:r>
      <w:r w:rsidRPr="00253C3B">
        <w:rPr>
          <w:sz w:val="22"/>
          <w:szCs w:val="22"/>
        </w:rPr>
        <w:br/>
        <w:t>zgodnie ze złożoną ofertą Wykonawcy (Załącznik nr 1 - Formularz ofertowy), o wartości w PLN:</w:t>
      </w:r>
    </w:p>
    <w:p w14:paraId="1561C570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851" w:hanging="425"/>
        <w:rPr>
          <w:sz w:val="22"/>
          <w:szCs w:val="22"/>
        </w:rPr>
      </w:pPr>
      <w:r w:rsidRPr="00253C3B">
        <w:rPr>
          <w:sz w:val="22"/>
          <w:szCs w:val="22"/>
        </w:rPr>
        <w:t>1)         kwota netto wynosi .......................zł (słownie: ........................................ złotych)</w:t>
      </w:r>
    </w:p>
    <w:p w14:paraId="62E01734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851" w:hanging="426"/>
        <w:rPr>
          <w:sz w:val="22"/>
          <w:szCs w:val="22"/>
        </w:rPr>
      </w:pPr>
      <w:r w:rsidRPr="00253C3B">
        <w:rPr>
          <w:sz w:val="22"/>
          <w:szCs w:val="22"/>
        </w:rPr>
        <w:t>2)         stawka podatku VAT ........ tj. kwota podatku VAT ..........zł (słownie: ..............złotych),</w:t>
      </w:r>
    </w:p>
    <w:p w14:paraId="49E7049A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851" w:hanging="426"/>
        <w:rPr>
          <w:sz w:val="22"/>
          <w:szCs w:val="22"/>
        </w:rPr>
      </w:pPr>
      <w:r w:rsidRPr="00253C3B">
        <w:rPr>
          <w:sz w:val="22"/>
          <w:szCs w:val="22"/>
        </w:rPr>
        <w:t>3)         kwota brutto wynosi ...........zł (słownie: ...................................................złotych).</w:t>
      </w:r>
    </w:p>
    <w:p w14:paraId="3EA85233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rPr>
          <w:sz w:val="22"/>
          <w:szCs w:val="22"/>
        </w:rPr>
      </w:pPr>
      <w:r w:rsidRPr="00253C3B">
        <w:rPr>
          <w:sz w:val="22"/>
          <w:szCs w:val="22"/>
        </w:rPr>
        <w:lastRenderedPageBreak/>
        <w:t>w tym:</w:t>
      </w:r>
    </w:p>
    <w:p w14:paraId="5A664897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rPr>
          <w:sz w:val="22"/>
          <w:szCs w:val="22"/>
        </w:rPr>
      </w:pPr>
    </w:p>
    <w:p w14:paraId="20FBAF6F" w14:textId="77777777" w:rsidR="00BE717E" w:rsidRPr="00253C3B" w:rsidRDefault="00BE717E" w:rsidP="0066609E">
      <w:pPr>
        <w:pStyle w:val="v1msonormal"/>
        <w:numPr>
          <w:ilvl w:val="1"/>
          <w:numId w:val="17"/>
        </w:numPr>
        <w:shd w:val="clear" w:color="auto" w:fill="FFFFFF"/>
        <w:spacing w:before="0" w:beforeAutospacing="0" w:after="0" w:afterAutospacing="0" w:line="293" w:lineRule="atLeast"/>
        <w:rPr>
          <w:b/>
          <w:bCs/>
          <w:sz w:val="22"/>
          <w:szCs w:val="22"/>
          <w:shd w:val="clear" w:color="auto" w:fill="FFFF00"/>
        </w:rPr>
      </w:pPr>
      <w:r w:rsidRPr="00253C3B">
        <w:rPr>
          <w:b/>
          <w:sz w:val="22"/>
          <w:szCs w:val="22"/>
        </w:rPr>
        <w:t xml:space="preserve">Wartość  Systemu/Oprogramowania systemowego – w tym oprogramowania do realizacji opieki </w:t>
      </w:r>
      <w:r w:rsidRPr="00253C3B">
        <w:rPr>
          <w:b/>
          <w:sz w:val="22"/>
          <w:szCs w:val="22"/>
        </w:rPr>
        <w:br/>
        <w:t>koordynowanej wynosi:</w:t>
      </w:r>
    </w:p>
    <w:p w14:paraId="72860259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375"/>
        <w:rPr>
          <w:sz w:val="22"/>
          <w:szCs w:val="22"/>
        </w:rPr>
      </w:pPr>
      <w:r w:rsidRPr="00253C3B">
        <w:rPr>
          <w:sz w:val="22"/>
          <w:szCs w:val="22"/>
        </w:rPr>
        <w:t>1)         kwota netto wynosi .......................zł (słownie: ........................................ złotych)</w:t>
      </w:r>
    </w:p>
    <w:p w14:paraId="1A15060C" w14:textId="6C21DA44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851" w:hanging="426"/>
        <w:rPr>
          <w:sz w:val="22"/>
          <w:szCs w:val="22"/>
        </w:rPr>
      </w:pPr>
      <w:r w:rsidRPr="00253C3B">
        <w:rPr>
          <w:sz w:val="22"/>
          <w:szCs w:val="22"/>
        </w:rPr>
        <w:t>2)     </w:t>
      </w:r>
      <w:r w:rsidR="00EF5FC1">
        <w:rPr>
          <w:sz w:val="22"/>
          <w:szCs w:val="22"/>
        </w:rPr>
        <w:t xml:space="preserve"> </w:t>
      </w:r>
      <w:r w:rsidRPr="00253C3B">
        <w:rPr>
          <w:sz w:val="22"/>
          <w:szCs w:val="22"/>
        </w:rPr>
        <w:t>  stawka podatku VAT ........ tj. kwota podatku VAT ..........zł (słownie: ..............złotych),</w:t>
      </w:r>
    </w:p>
    <w:p w14:paraId="3395BB9F" w14:textId="69BF56FD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425"/>
        <w:rPr>
          <w:sz w:val="22"/>
          <w:szCs w:val="22"/>
        </w:rPr>
      </w:pPr>
      <w:r w:rsidRPr="00253C3B">
        <w:rPr>
          <w:sz w:val="22"/>
          <w:szCs w:val="22"/>
        </w:rPr>
        <w:t>3) </w:t>
      </w:r>
      <w:r w:rsidR="00EF5FC1">
        <w:rPr>
          <w:sz w:val="22"/>
          <w:szCs w:val="22"/>
        </w:rPr>
        <w:t xml:space="preserve">   </w:t>
      </w:r>
      <w:r w:rsidRPr="00253C3B">
        <w:rPr>
          <w:sz w:val="22"/>
          <w:szCs w:val="22"/>
        </w:rPr>
        <w:t>    kwota brutto wynosi ...........zł (słownie: ...................................................złotych).</w:t>
      </w:r>
    </w:p>
    <w:p w14:paraId="124BA49F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142"/>
        <w:rPr>
          <w:sz w:val="22"/>
          <w:szCs w:val="22"/>
        </w:rPr>
      </w:pPr>
    </w:p>
    <w:p w14:paraId="7AF723C7" w14:textId="77777777" w:rsidR="00BE717E" w:rsidRPr="00253C3B" w:rsidRDefault="00BE717E" w:rsidP="0066609E">
      <w:pPr>
        <w:pStyle w:val="v1msolistparagraph"/>
        <w:shd w:val="clear" w:color="auto" w:fill="FFFFFF"/>
        <w:spacing w:before="0" w:beforeAutospacing="0" w:after="0" w:afterAutospacing="0" w:line="293" w:lineRule="atLeast"/>
        <w:ind w:left="360" w:hanging="360"/>
        <w:rPr>
          <w:b/>
          <w:sz w:val="22"/>
          <w:szCs w:val="22"/>
        </w:rPr>
      </w:pPr>
      <w:r w:rsidRPr="00253C3B">
        <w:rPr>
          <w:b/>
          <w:sz w:val="22"/>
          <w:szCs w:val="22"/>
        </w:rPr>
        <w:t>1.2.</w:t>
      </w:r>
      <w:r w:rsidRPr="00253C3B">
        <w:rPr>
          <w:sz w:val="22"/>
          <w:szCs w:val="22"/>
        </w:rPr>
        <w:t>  </w:t>
      </w:r>
      <w:r w:rsidRPr="00253C3B">
        <w:rPr>
          <w:b/>
          <w:sz w:val="22"/>
          <w:szCs w:val="22"/>
        </w:rPr>
        <w:t>Wartość  pozostałego zakresu prac wynosi:</w:t>
      </w:r>
    </w:p>
    <w:p w14:paraId="76247616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2520" w:hanging="2094"/>
        <w:rPr>
          <w:sz w:val="22"/>
          <w:szCs w:val="22"/>
        </w:rPr>
      </w:pPr>
      <w:r w:rsidRPr="00253C3B">
        <w:rPr>
          <w:sz w:val="22"/>
          <w:szCs w:val="22"/>
        </w:rPr>
        <w:t>3)         kwota netto wynosi .......................zł (słownie: ........................................ złotych)</w:t>
      </w:r>
    </w:p>
    <w:p w14:paraId="6FD3204D" w14:textId="77777777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851" w:hanging="426"/>
        <w:rPr>
          <w:sz w:val="22"/>
          <w:szCs w:val="22"/>
        </w:rPr>
      </w:pPr>
      <w:r w:rsidRPr="00253C3B">
        <w:rPr>
          <w:sz w:val="22"/>
          <w:szCs w:val="22"/>
        </w:rPr>
        <w:t>4)         stawka podatku VAT ........ tj. kwota podatku VAT ..........zł (słownie: ..............złotych),</w:t>
      </w:r>
    </w:p>
    <w:p w14:paraId="118B22FC" w14:textId="56E90B50" w:rsidR="00BE717E" w:rsidRPr="00253C3B" w:rsidRDefault="00BE717E" w:rsidP="0066609E">
      <w:pPr>
        <w:pStyle w:val="v1msonormal"/>
        <w:shd w:val="clear" w:color="auto" w:fill="FFFFFF"/>
        <w:spacing w:before="0" w:beforeAutospacing="0" w:after="0" w:afterAutospacing="0" w:line="293" w:lineRule="atLeast"/>
        <w:ind w:left="425"/>
        <w:rPr>
          <w:sz w:val="22"/>
          <w:szCs w:val="22"/>
        </w:rPr>
      </w:pPr>
      <w:r w:rsidRPr="00253C3B">
        <w:rPr>
          <w:sz w:val="22"/>
          <w:szCs w:val="22"/>
        </w:rPr>
        <w:t>3)</w:t>
      </w:r>
      <w:r w:rsidR="0001697E">
        <w:rPr>
          <w:sz w:val="22"/>
          <w:szCs w:val="22"/>
        </w:rPr>
        <w:t xml:space="preserve">        </w:t>
      </w:r>
      <w:r w:rsidRPr="00253C3B">
        <w:rPr>
          <w:sz w:val="22"/>
          <w:szCs w:val="22"/>
        </w:rPr>
        <w:t xml:space="preserve"> kwota brutto wynosi ...........zł (słownie: ...................................................złotych).</w:t>
      </w:r>
    </w:p>
    <w:p w14:paraId="21C9DE83" w14:textId="34F152B3" w:rsidR="00BE717E" w:rsidRPr="00253C3B" w:rsidRDefault="00BE717E" w:rsidP="00BE717E">
      <w:pPr>
        <w:pStyle w:val="v1msonormal"/>
        <w:shd w:val="clear" w:color="auto" w:fill="FFFFFF"/>
        <w:spacing w:after="0" w:afterAutospacing="0" w:line="276" w:lineRule="auto"/>
        <w:jc w:val="both"/>
        <w:rPr>
          <w:sz w:val="22"/>
          <w:szCs w:val="22"/>
        </w:rPr>
      </w:pPr>
      <w:r w:rsidRPr="00253C3B">
        <w:rPr>
          <w:sz w:val="22"/>
          <w:szCs w:val="22"/>
        </w:rPr>
        <w:t>1.3.  Płatności za wykonane prace oraz świadczone usługi nastąpi w systemie ratalnym,  w 24 równych ratach płatnych co miesiąc,  w terminie do 60 dni o od daty otrzymania prawidłowo wystawionej faktury zbiorczej wystawionej do dnia 15 następnego miesiąca o po miesiącu rozliczeniowym. Płatność nastąpi na rachunek bankowy wskazany na fakturze, który jest zgłoszony w organie podatkowym oraz uwidoczniony w „Wykazie podmiotów zarejestrowanych jako podatnicy VAT, zarejestrowanych oraz wykreślonych i przywróconych do rejestru VAT, a prowadzonych przez Szefa Krajowej Informacji Skarbowej – zwanej dalej „białą listą”.</w:t>
      </w:r>
    </w:p>
    <w:p w14:paraId="3791BF01" w14:textId="77777777" w:rsidR="00CA075F" w:rsidRPr="00253C3B" w:rsidRDefault="00CA075F" w:rsidP="00BF7A93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049E32A" w14:textId="209599E9" w:rsidR="009A5A04" w:rsidRPr="00253C3B" w:rsidRDefault="009A5A04" w:rsidP="009A5A04">
      <w:pPr>
        <w:pStyle w:val="v1msolistparagraph"/>
        <w:shd w:val="clear" w:color="auto" w:fill="FFFFFF"/>
        <w:spacing w:before="0" w:beforeAutospacing="0" w:after="0" w:afterAutospacing="0" w:line="293" w:lineRule="atLeast"/>
        <w:ind w:left="360" w:hanging="360"/>
        <w:jc w:val="both"/>
        <w:rPr>
          <w:sz w:val="22"/>
          <w:szCs w:val="22"/>
        </w:rPr>
      </w:pPr>
      <w:r w:rsidRPr="00253C3B">
        <w:rPr>
          <w:sz w:val="22"/>
          <w:szCs w:val="22"/>
        </w:rPr>
        <w:t>1.4.  Zamawiający zastrzega możliwość wcześniejszego spłacenia każdej z rat w każdym czasie, a Wykonawca oświadcza że wyraża na to zgodę.</w:t>
      </w:r>
    </w:p>
    <w:p w14:paraId="1EE05E7D" w14:textId="77777777" w:rsidR="0066609E" w:rsidRPr="00253C3B" w:rsidRDefault="0066609E" w:rsidP="009A5A04">
      <w:pPr>
        <w:pStyle w:val="v1msolistparagraph"/>
        <w:shd w:val="clear" w:color="auto" w:fill="FFFFFF"/>
        <w:spacing w:before="0" w:beforeAutospacing="0" w:after="0" w:afterAutospacing="0" w:line="293" w:lineRule="atLeast"/>
        <w:ind w:left="360" w:hanging="360"/>
        <w:jc w:val="both"/>
        <w:rPr>
          <w:sz w:val="22"/>
          <w:szCs w:val="22"/>
        </w:rPr>
      </w:pPr>
    </w:p>
    <w:p w14:paraId="2D9C72BD" w14:textId="77777777" w:rsidR="00AC00A8" w:rsidRPr="00253C3B" w:rsidRDefault="00AC00A8" w:rsidP="0030183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30F1911" w14:textId="357CE90F" w:rsidR="00E2413C" w:rsidRPr="00253C3B" w:rsidRDefault="008867AF" w:rsidP="0066609E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Oświadczam/y, że </w:t>
      </w:r>
      <w:r w:rsidR="003E0A13" w:rsidRPr="00253C3B">
        <w:rPr>
          <w:rFonts w:ascii="Times New Roman" w:hAnsi="Times New Roman" w:cs="Times New Roman"/>
        </w:rPr>
        <w:t xml:space="preserve">realizację </w:t>
      </w:r>
      <w:r w:rsidRPr="00253C3B">
        <w:rPr>
          <w:rFonts w:ascii="Times New Roman" w:hAnsi="Times New Roman" w:cs="Times New Roman"/>
        </w:rPr>
        <w:t xml:space="preserve"> przedmiot</w:t>
      </w:r>
      <w:r w:rsidR="003E0A13" w:rsidRPr="00253C3B">
        <w:rPr>
          <w:rFonts w:ascii="Times New Roman" w:hAnsi="Times New Roman" w:cs="Times New Roman"/>
        </w:rPr>
        <w:t>u</w:t>
      </w:r>
      <w:r w:rsidRPr="00253C3B">
        <w:rPr>
          <w:rFonts w:ascii="Times New Roman" w:hAnsi="Times New Roman" w:cs="Times New Roman"/>
        </w:rPr>
        <w:t xml:space="preserve"> zamówienia </w:t>
      </w:r>
      <w:r w:rsidR="003E0A13" w:rsidRPr="00253C3B">
        <w:rPr>
          <w:rFonts w:ascii="Times New Roman" w:hAnsi="Times New Roman" w:cs="Times New Roman"/>
        </w:rPr>
        <w:t xml:space="preserve">wykonamy w terminie </w:t>
      </w:r>
      <w:r w:rsidR="003E0A13" w:rsidRPr="00253C3B">
        <w:rPr>
          <w:rFonts w:ascii="Times New Roman" w:hAnsi="Times New Roman" w:cs="Times New Roman"/>
          <w:b/>
        </w:rPr>
        <w:t xml:space="preserve">4 </w:t>
      </w:r>
      <w:r w:rsidR="00593A93" w:rsidRPr="00253C3B">
        <w:rPr>
          <w:rFonts w:ascii="Times New Roman" w:hAnsi="Times New Roman" w:cs="Times New Roman"/>
          <w:b/>
        </w:rPr>
        <w:t>miesięcy</w:t>
      </w:r>
      <w:r w:rsidR="003E0A13" w:rsidRPr="00253C3B">
        <w:rPr>
          <w:rFonts w:ascii="Times New Roman" w:hAnsi="Times New Roman" w:cs="Times New Roman"/>
        </w:rPr>
        <w:t xml:space="preserve"> </w:t>
      </w:r>
      <w:r w:rsidR="003E0A13" w:rsidRPr="00253C3B">
        <w:rPr>
          <w:rFonts w:ascii="Times New Roman" w:hAnsi="Times New Roman" w:cs="Times New Roman"/>
          <w:b/>
        </w:rPr>
        <w:t>licząc od</w:t>
      </w:r>
      <w:r w:rsidR="003E0A13" w:rsidRPr="00253C3B">
        <w:rPr>
          <w:rFonts w:ascii="Times New Roman" w:hAnsi="Times New Roman" w:cs="Times New Roman"/>
          <w:b/>
          <w:szCs w:val="20"/>
        </w:rPr>
        <w:t xml:space="preserve"> dnia podpisania umowy</w:t>
      </w:r>
      <w:bookmarkStart w:id="1" w:name="_Hlk152847850"/>
      <w:r w:rsidR="00E2413C" w:rsidRPr="00253C3B">
        <w:rPr>
          <w:rFonts w:ascii="Times New Roman" w:hAnsi="Times New Roman" w:cs="Times New Roman"/>
          <w:b/>
          <w:szCs w:val="20"/>
        </w:rPr>
        <w:t xml:space="preserve">, </w:t>
      </w:r>
      <w:r w:rsidR="00E2413C" w:rsidRPr="00253C3B">
        <w:rPr>
          <w:rFonts w:ascii="Times New Roman" w:hAnsi="Times New Roman" w:cs="Times New Roman"/>
        </w:rPr>
        <w:t xml:space="preserve"> z tym, że  usługę serwisu gwarancyjnego, nadzoru oraz wsparcia technicznego dla Zintegrowanego Systemu Informatycznego (HIS /RIS)  zobowiązuję/my się świadczyć przez  24 miesiące od podpisania protokołu odbioru bez zastrzeżeń, a usługę asysty technicznej i nadzoru autorskiego na posiadany przez Zamawiającego program ERP  zobowiązuję/my się świadczyć przez  </w:t>
      </w:r>
      <w:r w:rsidR="00BF2885">
        <w:rPr>
          <w:rFonts w:ascii="Times New Roman" w:hAnsi="Times New Roman" w:cs="Times New Roman"/>
        </w:rPr>
        <w:br/>
      </w:r>
      <w:r w:rsidR="00E2413C" w:rsidRPr="00253C3B">
        <w:rPr>
          <w:rFonts w:ascii="Times New Roman" w:hAnsi="Times New Roman" w:cs="Times New Roman"/>
        </w:rPr>
        <w:t>28 miesięcy od dnia zawarcia umowy.</w:t>
      </w:r>
    </w:p>
    <w:p w14:paraId="65EA8424" w14:textId="5541844E" w:rsidR="00FB0BF0" w:rsidRPr="00253C3B" w:rsidRDefault="00FB0BF0" w:rsidP="0066609E">
      <w:pPr>
        <w:spacing w:after="0" w:line="240" w:lineRule="auto"/>
        <w:rPr>
          <w:rFonts w:ascii="Times New Roman" w:hAnsi="Times New Roman" w:cs="Times New Roman"/>
          <w:b/>
        </w:rPr>
      </w:pPr>
    </w:p>
    <w:p w14:paraId="4E65C755" w14:textId="09C90DF6" w:rsidR="001D6ED0" w:rsidRPr="003D024F" w:rsidRDefault="00721DC5" w:rsidP="00721DC5">
      <w:pPr>
        <w:spacing w:after="120"/>
        <w:jc w:val="both"/>
        <w:rPr>
          <w:rFonts w:ascii="Times New Roman" w:hAnsi="Times New Roman" w:cs="Times New Roman"/>
          <w:b/>
        </w:rPr>
      </w:pPr>
      <w:r w:rsidRPr="00253C3B">
        <w:rPr>
          <w:rFonts w:ascii="Times New Roman" w:hAnsi="Times New Roman" w:cs="Times New Roman"/>
        </w:rPr>
        <w:t>3. Oświadczam/y, że oferowana</w:t>
      </w:r>
      <w:r w:rsidR="005775DE" w:rsidRPr="00253C3B">
        <w:rPr>
          <w:rFonts w:ascii="Times New Roman" w:hAnsi="Times New Roman" w:cs="Times New Roman"/>
        </w:rPr>
        <w:t xml:space="preserve"> przez nas baza  </w:t>
      </w:r>
      <w:r w:rsidR="005775DE" w:rsidRPr="00143D27">
        <w:rPr>
          <w:rFonts w:ascii="Times New Roman" w:hAnsi="Times New Roman" w:cs="Times New Roman"/>
          <w:b/>
        </w:rPr>
        <w:t>to ..............................................</w:t>
      </w:r>
      <w:r w:rsidR="005775DE" w:rsidRPr="00253C3B">
        <w:rPr>
          <w:rFonts w:ascii="Times New Roman" w:hAnsi="Times New Roman" w:cs="Times New Roman"/>
        </w:rPr>
        <w:t xml:space="preserve"> (podać </w:t>
      </w:r>
      <w:r w:rsidR="005775DE" w:rsidRPr="003D024F">
        <w:rPr>
          <w:rFonts w:ascii="Times New Roman" w:hAnsi="Times New Roman" w:cs="Times New Roman"/>
        </w:rPr>
        <w:t xml:space="preserve">oferowaną </w:t>
      </w:r>
      <w:r w:rsidR="0066609E" w:rsidRPr="003D024F">
        <w:rPr>
          <w:rFonts w:ascii="Times New Roman" w:hAnsi="Times New Roman" w:cs="Times New Roman"/>
        </w:rPr>
        <w:t>nazwę</w:t>
      </w:r>
      <w:r w:rsidR="00413180" w:rsidRPr="003D024F">
        <w:rPr>
          <w:rFonts w:ascii="Times New Roman" w:hAnsi="Times New Roman" w:cs="Times New Roman"/>
        </w:rPr>
        <w:t xml:space="preserve"> i rodzaj oferowanej</w:t>
      </w:r>
      <w:r w:rsidR="003D024F" w:rsidRPr="003D024F">
        <w:rPr>
          <w:rFonts w:ascii="Times New Roman" w:hAnsi="Times New Roman" w:cs="Times New Roman"/>
        </w:rPr>
        <w:t xml:space="preserve"> </w:t>
      </w:r>
      <w:r w:rsidR="00413180" w:rsidRPr="003D024F">
        <w:rPr>
          <w:rFonts w:ascii="Times New Roman" w:hAnsi="Times New Roman" w:cs="Times New Roman"/>
        </w:rPr>
        <w:t>bazy</w:t>
      </w:r>
      <w:r w:rsidR="005775DE" w:rsidRPr="003D024F">
        <w:rPr>
          <w:rFonts w:ascii="Times New Roman" w:hAnsi="Times New Roman" w:cs="Times New Roman"/>
        </w:rPr>
        <w:t>).</w:t>
      </w:r>
    </w:p>
    <w:p w14:paraId="319CD56E" w14:textId="7DEA5B65" w:rsidR="001D6ED0" w:rsidRPr="00253C3B" w:rsidRDefault="00920ED3" w:rsidP="001D6ED0">
      <w:pPr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a) </w:t>
      </w:r>
      <w:r w:rsidR="001D6ED0" w:rsidRPr="00253C3B">
        <w:rPr>
          <w:rFonts w:ascii="Times New Roman" w:hAnsi="Times New Roman" w:cs="Times New Roman"/>
        </w:rPr>
        <w:t>Baza komercyjna</w:t>
      </w:r>
      <w:r w:rsidR="00300B77">
        <w:rPr>
          <w:rFonts w:ascii="Times New Roman" w:hAnsi="Times New Roman" w:cs="Times New Roman"/>
        </w:rPr>
        <w:t xml:space="preserve"> </w:t>
      </w:r>
      <w:r w:rsidR="001D6ED0" w:rsidRPr="00253C3B">
        <w:rPr>
          <w:rFonts w:ascii="Times New Roman" w:hAnsi="Times New Roman" w:cs="Times New Roman"/>
        </w:rPr>
        <w:t>- 0 pkt</w:t>
      </w:r>
    </w:p>
    <w:p w14:paraId="68B4B6B9" w14:textId="679E5BA1" w:rsidR="001D6ED0" w:rsidRPr="00253C3B" w:rsidRDefault="00920ED3" w:rsidP="001D6ED0">
      <w:pPr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b) </w:t>
      </w:r>
      <w:r w:rsidR="001D6ED0" w:rsidRPr="00253C3B">
        <w:rPr>
          <w:rFonts w:ascii="Times New Roman" w:hAnsi="Times New Roman" w:cs="Times New Roman"/>
        </w:rPr>
        <w:t xml:space="preserve">Baza niekomercyjna </w:t>
      </w:r>
      <w:r w:rsidR="00300B77">
        <w:rPr>
          <w:rFonts w:ascii="Times New Roman" w:hAnsi="Times New Roman" w:cs="Times New Roman"/>
        </w:rPr>
        <w:t>-</w:t>
      </w:r>
      <w:r w:rsidR="001D6ED0" w:rsidRPr="00253C3B">
        <w:rPr>
          <w:rFonts w:ascii="Times New Roman" w:hAnsi="Times New Roman" w:cs="Times New Roman"/>
        </w:rPr>
        <w:t xml:space="preserve"> 10 pkt</w:t>
      </w:r>
    </w:p>
    <w:p w14:paraId="41E0E583" w14:textId="6BD1A263" w:rsidR="00670CAD" w:rsidRPr="00253C3B" w:rsidRDefault="0060697C" w:rsidP="0060697C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lastRenderedPageBreak/>
        <w:t>Zbiór powiązanych ze sobą, zorganizowanych danych,  zgromadzonych zgodnie z opisem przedmiotu zamówienia na bazie komercyjnej otrzyma 0 pkt.</w:t>
      </w:r>
    </w:p>
    <w:p w14:paraId="45A7CF2E" w14:textId="77777777" w:rsidR="0060697C" w:rsidRPr="00253C3B" w:rsidRDefault="0060697C" w:rsidP="0060697C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Zbiór powiązanych ze sobą, zorganizowanych danych,  zgromadzonych zgodnie z opisem przedmiotu zamówienia na bazie niekomercyjnej otrzyma 10 pkt</w:t>
      </w:r>
    </w:p>
    <w:p w14:paraId="630B576E" w14:textId="77777777" w:rsidR="0060697C" w:rsidRPr="00253C3B" w:rsidRDefault="0060697C" w:rsidP="0060697C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W przypadku braku informacji w formularzu ofertowym dotyczących oferowanej Bazy, Zamawiający przyjmie, że Wykonawca oferuje Bazę komercyjną i jego oferta otrzyma 0 pkt.</w:t>
      </w:r>
    </w:p>
    <w:p w14:paraId="77D2C845" w14:textId="77777777" w:rsidR="005775DE" w:rsidRPr="00253C3B" w:rsidRDefault="005775DE" w:rsidP="001D6ED0">
      <w:pPr>
        <w:rPr>
          <w:rFonts w:ascii="Times New Roman" w:hAnsi="Times New Roman" w:cs="Times New Roman"/>
          <w:b/>
          <w:u w:val="single"/>
        </w:rPr>
      </w:pPr>
      <w:r w:rsidRPr="00253C3B">
        <w:rPr>
          <w:rFonts w:ascii="Times New Roman" w:hAnsi="Times New Roman" w:cs="Times New Roman"/>
          <w:b/>
          <w:u w:val="single"/>
        </w:rPr>
        <w:t>Uwaga jest to kryterium oceny ofert.</w:t>
      </w:r>
    </w:p>
    <w:p w14:paraId="6C5A02F0" w14:textId="77777777" w:rsidR="008D643F" w:rsidRPr="00253C3B" w:rsidRDefault="00721DC5" w:rsidP="0056323B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714" w:hanging="714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Oświadczam/y, że oferowany przez nas czas reakcji</w:t>
      </w:r>
      <w:r w:rsidR="005775DE" w:rsidRPr="00253C3B">
        <w:rPr>
          <w:rFonts w:ascii="Times New Roman" w:hAnsi="Times New Roman" w:cs="Times New Roman"/>
        </w:rPr>
        <w:t xml:space="preserve"> </w:t>
      </w:r>
      <w:r w:rsidR="008D643F" w:rsidRPr="00253C3B">
        <w:rPr>
          <w:rFonts w:ascii="Times New Roman" w:hAnsi="Times New Roman" w:cs="Times New Roman"/>
        </w:rPr>
        <w:t xml:space="preserve">błędu </w:t>
      </w:r>
      <w:r w:rsidR="005775DE" w:rsidRPr="00253C3B">
        <w:rPr>
          <w:rFonts w:ascii="Times New Roman" w:hAnsi="Times New Roman" w:cs="Times New Roman"/>
          <w:b/>
        </w:rPr>
        <w:t>w</w:t>
      </w:r>
      <w:r w:rsidR="006A22B5" w:rsidRPr="00253C3B">
        <w:rPr>
          <w:rFonts w:ascii="Times New Roman" w:hAnsi="Times New Roman" w:cs="Times New Roman"/>
          <w:b/>
        </w:rPr>
        <w:t>ynosi .........................dni</w:t>
      </w:r>
    </w:p>
    <w:p w14:paraId="542FA566" w14:textId="77777777" w:rsidR="005775DE" w:rsidRPr="00253C3B" w:rsidRDefault="008D643F" w:rsidP="0056323B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53C3B">
        <w:rPr>
          <w:rFonts w:ascii="Times New Roman" w:hAnsi="Times New Roman" w:cs="Times New Roman"/>
        </w:rPr>
        <w:t>Oświadczam/y, że oferowany przez nas czas</w:t>
      </w:r>
      <w:r w:rsidR="00721DC5" w:rsidRPr="00253C3B">
        <w:rPr>
          <w:rFonts w:ascii="Times New Roman" w:hAnsi="Times New Roman" w:cs="Times New Roman"/>
        </w:rPr>
        <w:t xml:space="preserve"> </w:t>
      </w:r>
      <w:r w:rsidR="00D718FC" w:rsidRPr="00253C3B">
        <w:rPr>
          <w:rFonts w:ascii="Times New Roman" w:hAnsi="Times New Roman" w:cs="Times New Roman"/>
        </w:rPr>
        <w:t>naprawy</w:t>
      </w:r>
      <w:r w:rsidR="00721DC5" w:rsidRPr="00253C3B">
        <w:rPr>
          <w:rFonts w:ascii="Times New Roman" w:hAnsi="Times New Roman" w:cs="Times New Roman"/>
        </w:rPr>
        <w:t xml:space="preserve"> b</w:t>
      </w:r>
      <w:r w:rsidR="005775DE" w:rsidRPr="00253C3B">
        <w:rPr>
          <w:rFonts w:ascii="Times New Roman" w:hAnsi="Times New Roman" w:cs="Times New Roman"/>
        </w:rPr>
        <w:t xml:space="preserve">łędu </w:t>
      </w:r>
      <w:r w:rsidR="005775DE" w:rsidRPr="00253C3B">
        <w:rPr>
          <w:rFonts w:ascii="Times New Roman" w:hAnsi="Times New Roman" w:cs="Times New Roman"/>
          <w:b/>
        </w:rPr>
        <w:t>wynosi</w:t>
      </w:r>
      <w:r w:rsidRPr="00253C3B">
        <w:rPr>
          <w:rFonts w:ascii="Times New Roman" w:hAnsi="Times New Roman" w:cs="Times New Roman"/>
          <w:b/>
        </w:rPr>
        <w:t xml:space="preserve"> ......................... dni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077"/>
        <w:gridCol w:w="2977"/>
        <w:gridCol w:w="2977"/>
      </w:tblGrid>
      <w:tr w:rsidR="00241331" w:rsidRPr="00253C3B" w14:paraId="28E91281" w14:textId="77777777" w:rsidTr="00920ED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A59C2" w14:textId="77777777" w:rsidR="00920ED3" w:rsidRPr="00253C3B" w:rsidRDefault="00920ED3" w:rsidP="00920ED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1C01" w14:textId="77777777" w:rsidR="00920ED3" w:rsidRPr="00253C3B" w:rsidRDefault="00920ED3" w:rsidP="00920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C3B">
              <w:rPr>
                <w:rFonts w:ascii="Times New Roman" w:hAnsi="Times New Roman" w:cs="Times New Roman"/>
                <w:b/>
              </w:rPr>
              <w:t>Błąd</w:t>
            </w:r>
          </w:p>
        </w:tc>
      </w:tr>
      <w:tr w:rsidR="00241331" w:rsidRPr="00253C3B" w14:paraId="2C889A7D" w14:textId="77777777" w:rsidTr="00920ED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EDC35" w14:textId="2A234DC3" w:rsidR="001D6ED0" w:rsidRPr="00253C3B" w:rsidRDefault="001D6ED0" w:rsidP="0056323B">
            <w:pPr>
              <w:jc w:val="both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MAKSYMALNY CZAS REAKCJI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BB5D" w14:textId="77777777" w:rsidR="001D6ED0" w:rsidRPr="00253C3B" w:rsidRDefault="001D6ED0" w:rsidP="006A22B5">
            <w:pPr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2 d</w:t>
            </w:r>
            <w:r w:rsidR="006A22B5" w:rsidRPr="00253C3B">
              <w:rPr>
                <w:rFonts w:ascii="Times New Roman" w:hAnsi="Times New Roman" w:cs="Times New Roman"/>
              </w:rPr>
              <w:t>ni</w:t>
            </w:r>
            <w:r w:rsidRPr="00253C3B">
              <w:rPr>
                <w:rFonts w:ascii="Times New Roman" w:hAnsi="Times New Roman" w:cs="Times New Roman"/>
              </w:rPr>
              <w:t xml:space="preserve"> - 0 pkt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BE05" w14:textId="77777777" w:rsidR="001D6ED0" w:rsidRPr="00253C3B" w:rsidRDefault="001D6ED0" w:rsidP="00920ED3">
            <w:pPr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1 dzień - 5 pkt</w:t>
            </w:r>
          </w:p>
        </w:tc>
      </w:tr>
      <w:tr w:rsidR="00241331" w:rsidRPr="00253C3B" w14:paraId="15B71AFF" w14:textId="77777777" w:rsidTr="00920ED3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6553" w14:textId="276B02EA" w:rsidR="001D6ED0" w:rsidRPr="00253C3B" w:rsidRDefault="001D6ED0" w:rsidP="0056323B">
            <w:pPr>
              <w:jc w:val="both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 xml:space="preserve">MAKSYMALNY CZAS </w:t>
            </w:r>
            <w:r w:rsidR="005B47DE" w:rsidRPr="00253C3B">
              <w:rPr>
                <w:rFonts w:ascii="Times New Roman" w:hAnsi="Times New Roman" w:cs="Times New Roman"/>
              </w:rPr>
              <w:t xml:space="preserve"> </w:t>
            </w:r>
            <w:r w:rsidR="00FD4722" w:rsidRPr="00253C3B">
              <w:rPr>
                <w:rFonts w:ascii="Times New Roman" w:hAnsi="Times New Roman" w:cs="Times New Roman"/>
              </w:rPr>
              <w:t>NAPRAWY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FBE5" w14:textId="77777777" w:rsidR="001D6ED0" w:rsidRPr="00253C3B" w:rsidRDefault="001D6ED0" w:rsidP="00920ED3">
            <w:pPr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7 dni - 0 pkt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13265" w14:textId="77777777" w:rsidR="001D6ED0" w:rsidRPr="00253C3B" w:rsidRDefault="001D6ED0" w:rsidP="00920ED3">
            <w:pPr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5 dni - 5 pkt</w:t>
            </w:r>
          </w:p>
        </w:tc>
      </w:tr>
      <w:bookmarkEnd w:id="1"/>
    </w:tbl>
    <w:p w14:paraId="2C9354FF" w14:textId="77777777" w:rsidR="008D643F" w:rsidRPr="00253C3B" w:rsidRDefault="008D643F" w:rsidP="005775DE">
      <w:pPr>
        <w:rPr>
          <w:rFonts w:ascii="Times New Roman" w:hAnsi="Times New Roman" w:cs="Times New Roman"/>
          <w:b/>
          <w:u w:val="single"/>
        </w:rPr>
      </w:pPr>
    </w:p>
    <w:p w14:paraId="0F1147C6" w14:textId="77777777" w:rsidR="005B2968" w:rsidRPr="00253C3B" w:rsidRDefault="005B2968" w:rsidP="005B2968">
      <w:pPr>
        <w:spacing w:after="0"/>
        <w:rPr>
          <w:rFonts w:ascii="Times New Roman" w:hAnsi="Times New Roman" w:cs="Times New Roman"/>
          <w:b/>
          <w:u w:val="single"/>
        </w:rPr>
      </w:pPr>
      <w:r w:rsidRPr="00253C3B">
        <w:rPr>
          <w:rFonts w:ascii="Times New Roman" w:hAnsi="Times New Roman" w:cs="Times New Roman"/>
        </w:rPr>
        <w:t>W kryterium „ Czas Reakcji i Naprawy Błędu” oferta może uzyskać maksymalnie 10 punktów.</w:t>
      </w:r>
    </w:p>
    <w:p w14:paraId="24FB42C2" w14:textId="77777777" w:rsidR="005B2968" w:rsidRPr="00253C3B" w:rsidRDefault="005B2968" w:rsidP="005B2968">
      <w:pPr>
        <w:spacing w:after="0"/>
        <w:rPr>
          <w:rFonts w:ascii="Times New Roman" w:hAnsi="Times New Roman" w:cs="Times New Roman"/>
        </w:rPr>
      </w:pPr>
    </w:p>
    <w:p w14:paraId="563CDF6C" w14:textId="49C47FCF" w:rsidR="005B2968" w:rsidRPr="00253C3B" w:rsidRDefault="005B2968" w:rsidP="005B2968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W przypadku braku informacji w formularzu ofertowym dotyczących Czasu Reakcji i Naprawy Błędu, Zamawiający przyjmie, że Wykonawca oferuje Maksymalny </w:t>
      </w:r>
      <w:r w:rsidRPr="00253C3B">
        <w:rPr>
          <w:rFonts w:ascii="Times New Roman" w:hAnsi="Times New Roman" w:cs="Times New Roman"/>
        </w:rPr>
        <w:br/>
        <w:t xml:space="preserve">czas reakcji - 2 dni i Maksymalny czas naprawy </w:t>
      </w:r>
      <w:r w:rsidR="00670CAD" w:rsidRPr="00253C3B">
        <w:rPr>
          <w:rFonts w:ascii="Times New Roman" w:hAnsi="Times New Roman" w:cs="Times New Roman"/>
        </w:rPr>
        <w:t>-</w:t>
      </w:r>
      <w:r w:rsidRPr="00253C3B">
        <w:rPr>
          <w:rFonts w:ascii="Times New Roman" w:hAnsi="Times New Roman" w:cs="Times New Roman"/>
        </w:rPr>
        <w:t>7 dni i jego oferta otrzyma 0 pkt.</w:t>
      </w:r>
    </w:p>
    <w:p w14:paraId="2B30827F" w14:textId="77777777" w:rsidR="005775DE" w:rsidRDefault="005775DE" w:rsidP="005775DE">
      <w:pPr>
        <w:rPr>
          <w:rFonts w:ascii="Times New Roman" w:hAnsi="Times New Roman" w:cs="Times New Roman"/>
          <w:b/>
          <w:u w:val="single"/>
        </w:rPr>
      </w:pPr>
      <w:r w:rsidRPr="00253C3B">
        <w:rPr>
          <w:rFonts w:ascii="Times New Roman" w:hAnsi="Times New Roman" w:cs="Times New Roman"/>
          <w:b/>
          <w:u w:val="single"/>
        </w:rPr>
        <w:t>Uwaga jest to kryterium oceny ofert.</w:t>
      </w:r>
    </w:p>
    <w:p w14:paraId="417497B9" w14:textId="77777777" w:rsidR="005B2968" w:rsidRPr="00253C3B" w:rsidRDefault="005B2968" w:rsidP="00570559">
      <w:pPr>
        <w:pStyle w:val="Akapitzlist"/>
        <w:numPr>
          <w:ilvl w:val="0"/>
          <w:numId w:val="16"/>
        </w:numPr>
        <w:spacing w:after="0"/>
        <w:ind w:hanging="6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Oferowany  termin wykonania modernizacji i rozbudowy szpitalnego zintegrowanego systemu informatycznego wynosi:  </w:t>
      </w:r>
    </w:p>
    <w:p w14:paraId="4D8BDF55" w14:textId="77777777" w:rsidR="003742AF" w:rsidRPr="00253C3B" w:rsidRDefault="005B2968" w:rsidP="0056323B">
      <w:pPr>
        <w:pStyle w:val="Akapitzlist"/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  <w:b/>
        </w:rPr>
        <w:t>………………… miesięcy</w:t>
      </w:r>
      <w:r w:rsidRPr="00253C3B">
        <w:rPr>
          <w:rFonts w:ascii="Times New Roman" w:hAnsi="Times New Roman" w:cs="Times New Roman"/>
        </w:rPr>
        <w:t xml:space="preserve"> </w:t>
      </w:r>
      <w:r w:rsidR="003742AF" w:rsidRPr="00253C3B">
        <w:rPr>
          <w:rFonts w:ascii="Times New Roman" w:hAnsi="Times New Roman" w:cs="Times New Roman"/>
        </w:rPr>
        <w:t>(podać w miesiącach).</w:t>
      </w:r>
    </w:p>
    <w:p w14:paraId="77D2E818" w14:textId="77777777" w:rsidR="003742AF" w:rsidRPr="00253C3B" w:rsidRDefault="003742AF" w:rsidP="0056323B">
      <w:pPr>
        <w:spacing w:after="0"/>
        <w:rPr>
          <w:rFonts w:ascii="Times New Roman" w:hAnsi="Times New Roman" w:cs="Times New Roman"/>
        </w:rPr>
      </w:pPr>
    </w:p>
    <w:p w14:paraId="717CEE75" w14:textId="0A03A7BC" w:rsidR="005B2968" w:rsidRPr="00253C3B" w:rsidRDefault="005B2968" w:rsidP="0056323B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Termin wykonania modernizacji i rozbudowy szpitalnego zintegrowanego systemu informatycznego wynoszący:</w:t>
      </w:r>
    </w:p>
    <w:p w14:paraId="60D4F051" w14:textId="77777777" w:rsidR="005B2968" w:rsidRPr="00253C3B" w:rsidRDefault="005B2968" w:rsidP="0056323B">
      <w:pPr>
        <w:spacing w:after="0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a) 4 miesiące od dnia podpisania umowy – 0 pkt</w:t>
      </w:r>
    </w:p>
    <w:p w14:paraId="64145054" w14:textId="77777777" w:rsidR="005B2968" w:rsidRPr="00253C3B" w:rsidRDefault="005B2968" w:rsidP="0056323B">
      <w:pPr>
        <w:pStyle w:val="Akapitzlist"/>
        <w:spacing w:after="0"/>
        <w:ind w:left="6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b) 3 miesiące od dnia podpisania umowy – 10 pkt</w:t>
      </w:r>
    </w:p>
    <w:p w14:paraId="7A5A9ED9" w14:textId="77777777" w:rsidR="005B2968" w:rsidRPr="00253C3B" w:rsidRDefault="005B2968" w:rsidP="0056323B">
      <w:pPr>
        <w:pStyle w:val="Akapitzlist"/>
        <w:spacing w:after="0"/>
        <w:ind w:left="6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c) 2 miesiące od dnia podpisania umowy – 20 pkt</w:t>
      </w:r>
    </w:p>
    <w:p w14:paraId="018CE019" w14:textId="77777777" w:rsidR="005B2968" w:rsidRPr="00253C3B" w:rsidRDefault="005B2968" w:rsidP="0056323B">
      <w:pPr>
        <w:pStyle w:val="Akapitzlist"/>
        <w:spacing w:after="0"/>
        <w:ind w:left="6"/>
        <w:rPr>
          <w:rFonts w:ascii="Times New Roman" w:hAnsi="Times New Roman" w:cs="Times New Roman"/>
        </w:rPr>
      </w:pPr>
    </w:p>
    <w:p w14:paraId="147DDCE7" w14:textId="77777777" w:rsidR="005B2968" w:rsidRPr="00253C3B" w:rsidRDefault="005B2968" w:rsidP="0056323B">
      <w:pPr>
        <w:pStyle w:val="Akapitzlist"/>
        <w:spacing w:after="0"/>
        <w:ind w:left="6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W przypadku braku informacji w formularzu ofertowym dotyczących oferowanego Terminu wykonania modernizacji i rozbudowy szpitalnego zintegrowanego systemu informatycznego, Zamawiający przyjmie, że Wykonawca oferuje termin 4 miesiące od dnia podpisania umowy i jego oferta otrzyma 0 pkt.</w:t>
      </w:r>
    </w:p>
    <w:p w14:paraId="7428F5D7" w14:textId="77777777" w:rsidR="00A4561A" w:rsidRPr="00253C3B" w:rsidRDefault="00A4561A" w:rsidP="0056323B">
      <w:pPr>
        <w:pStyle w:val="Akapitzlist"/>
        <w:spacing w:after="0"/>
        <w:ind w:left="6"/>
        <w:rPr>
          <w:rFonts w:ascii="Times New Roman" w:hAnsi="Times New Roman" w:cs="Times New Roman"/>
          <w:b/>
          <w:u w:val="single"/>
        </w:rPr>
      </w:pPr>
      <w:r w:rsidRPr="00253C3B">
        <w:rPr>
          <w:rFonts w:ascii="Times New Roman" w:hAnsi="Times New Roman" w:cs="Times New Roman"/>
          <w:b/>
          <w:u w:val="single"/>
        </w:rPr>
        <w:lastRenderedPageBreak/>
        <w:t>Uwaga jest to kryterium oceny ofert.</w:t>
      </w:r>
    </w:p>
    <w:p w14:paraId="7F0AFD07" w14:textId="1FAAAAA7" w:rsidR="003E0A13" w:rsidRPr="00253C3B" w:rsidRDefault="003E0A13" w:rsidP="0056323B">
      <w:pPr>
        <w:tabs>
          <w:tab w:val="num" w:pos="0"/>
        </w:tabs>
        <w:spacing w:after="0"/>
        <w:rPr>
          <w:rFonts w:ascii="Times New Roman" w:hAnsi="Times New Roman" w:cs="Times New Roman"/>
          <w:b/>
        </w:rPr>
      </w:pPr>
    </w:p>
    <w:p w14:paraId="6399ECE7" w14:textId="4CCB38CB" w:rsidR="00184120" w:rsidRPr="00253C3B" w:rsidRDefault="00184120" w:rsidP="00570559">
      <w:pPr>
        <w:pStyle w:val="Akapitzlist"/>
        <w:numPr>
          <w:ilvl w:val="0"/>
          <w:numId w:val="16"/>
        </w:numPr>
        <w:spacing w:after="0"/>
        <w:ind w:hanging="6"/>
        <w:jc w:val="both"/>
        <w:rPr>
          <w:rFonts w:ascii="Times New Roman" w:hAnsi="Times New Roman" w:cs="Times New Roman"/>
          <w:b/>
        </w:rPr>
      </w:pPr>
      <w:r w:rsidRPr="00253C3B">
        <w:rPr>
          <w:rFonts w:ascii="Times New Roman" w:hAnsi="Times New Roman" w:cs="Times New Roman"/>
        </w:rPr>
        <w:t xml:space="preserve">Przystępując do postępowania o udzielenie zamówienia publicznego oferujemy realizację przedmiotu zamówienia zgodnie z zasadami określonymi w Specyfikacji Warunków Zamówienia oraz załącznikach. </w:t>
      </w:r>
    </w:p>
    <w:p w14:paraId="23224165" w14:textId="77777777" w:rsidR="00184120" w:rsidRPr="00253C3B" w:rsidRDefault="00184120" w:rsidP="00184120">
      <w:pPr>
        <w:pStyle w:val="Akapitzlist"/>
        <w:spacing w:after="0" w:line="240" w:lineRule="auto"/>
        <w:ind w:left="375"/>
        <w:jc w:val="both"/>
        <w:rPr>
          <w:rFonts w:ascii="Times New Roman" w:hAnsi="Times New Roman" w:cs="Times New Roman"/>
          <w:b/>
        </w:rPr>
      </w:pPr>
    </w:p>
    <w:p w14:paraId="7433939C" w14:textId="77777777" w:rsidR="00184120" w:rsidRPr="00253C3B" w:rsidRDefault="00184120" w:rsidP="00570559">
      <w:pPr>
        <w:numPr>
          <w:ilvl w:val="0"/>
          <w:numId w:val="16"/>
        </w:numPr>
        <w:tabs>
          <w:tab w:val="left" w:pos="709"/>
        </w:tabs>
        <w:spacing w:after="0" w:line="360" w:lineRule="auto"/>
        <w:ind w:hanging="6"/>
        <w:contextualSpacing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 xml:space="preserve">Oświadczamy, że złożyliśmy wadium w kwocie: </w:t>
      </w:r>
    </w:p>
    <w:p w14:paraId="79B2B24B" w14:textId="77777777" w:rsidR="00641EEA" w:rsidRPr="00253C3B" w:rsidRDefault="00184120" w:rsidP="00DC10F5">
      <w:pPr>
        <w:pStyle w:val="Tekstpodstawowy3"/>
        <w:tabs>
          <w:tab w:val="left" w:pos="4200"/>
        </w:tabs>
        <w:spacing w:line="360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253C3B">
        <w:rPr>
          <w:rFonts w:ascii="Times New Roman" w:hAnsi="Times New Roman" w:cs="Times New Roman"/>
          <w:sz w:val="22"/>
          <w:szCs w:val="22"/>
        </w:rPr>
        <w:t xml:space="preserve">…………….……… zł (słownie: ….……...…….…………………………………….…………………………………….), </w:t>
      </w:r>
      <w:r w:rsidR="002972BD" w:rsidRPr="00253C3B">
        <w:rPr>
          <w:rFonts w:ascii="Times New Roman" w:hAnsi="Times New Roman" w:cs="Times New Roman"/>
          <w:sz w:val="22"/>
          <w:szCs w:val="22"/>
        </w:rPr>
        <w:t xml:space="preserve"> </w:t>
      </w:r>
      <w:r w:rsidRPr="00253C3B">
        <w:rPr>
          <w:rFonts w:ascii="Times New Roman" w:hAnsi="Times New Roman" w:cs="Times New Roman"/>
          <w:sz w:val="22"/>
          <w:szCs w:val="22"/>
        </w:rPr>
        <w:t>które zostało wniesione w dniu …………………………..…………… w formie ………………………………………………………………………………………...…</w:t>
      </w:r>
    </w:p>
    <w:p w14:paraId="576ED35E" w14:textId="4D30940D" w:rsidR="00185190" w:rsidRPr="00253C3B" w:rsidRDefault="00B47CA4" w:rsidP="0057055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9</w:t>
      </w:r>
      <w:r w:rsidR="008867AF" w:rsidRPr="00253C3B">
        <w:rPr>
          <w:rFonts w:ascii="Times New Roman" w:hAnsi="Times New Roman" w:cs="Times New Roman"/>
        </w:rPr>
        <w:t xml:space="preserve">.  </w:t>
      </w:r>
      <w:r w:rsidR="00185190" w:rsidRPr="00253C3B">
        <w:rPr>
          <w:rFonts w:ascii="Times New Roman" w:hAnsi="Times New Roman" w:cs="Times New Roman"/>
          <w:b/>
        </w:rPr>
        <w:t>OŚWIADCZAMY</w:t>
      </w:r>
      <w:r w:rsidR="00185190" w:rsidRPr="00253C3B">
        <w:rPr>
          <w:rFonts w:ascii="Times New Roman" w:hAnsi="Times New Roman" w:cs="Times New Roman"/>
          <w:bCs/>
        </w:rPr>
        <w:t>, że wybór naszej oferty</w:t>
      </w:r>
      <w:r w:rsidR="00185190" w:rsidRPr="00253C3B">
        <w:rPr>
          <w:rFonts w:ascii="Times New Roman" w:hAnsi="Times New Roman" w:cs="Times New Roman"/>
          <w:bCs/>
          <w:vertAlign w:val="superscript"/>
        </w:rPr>
        <w:t>*</w:t>
      </w:r>
      <w:r w:rsidR="00185190" w:rsidRPr="00253C3B">
        <w:rPr>
          <w:rFonts w:ascii="Times New Roman" w:hAnsi="Times New Roman" w:cs="Times New Roman"/>
          <w:bCs/>
        </w:rPr>
        <w:t>:</w:t>
      </w:r>
    </w:p>
    <w:p w14:paraId="51AF9B2F" w14:textId="77777777" w:rsidR="00185190" w:rsidRPr="00253C3B" w:rsidRDefault="00185190" w:rsidP="00185190">
      <w:pPr>
        <w:pStyle w:val="Akapitzlist"/>
        <w:spacing w:before="240" w:after="240"/>
        <w:ind w:left="284"/>
        <w:jc w:val="both"/>
        <w:rPr>
          <w:rFonts w:ascii="Times New Roman" w:hAnsi="Times New Roman" w:cs="Times New Roman"/>
          <w:bCs/>
        </w:rPr>
      </w:pPr>
      <w:r w:rsidRPr="00253C3B">
        <w:rPr>
          <w:rFonts w:ascii="Times New Roman" w:hAnsi="Times New Roman" w:cs="Times New Roman"/>
          <w:b/>
          <w:u w:val="single"/>
        </w:rPr>
        <w:t>nie będzie</w:t>
      </w:r>
      <w:r w:rsidRPr="00253C3B">
        <w:rPr>
          <w:rFonts w:ascii="Times New Roman" w:hAnsi="Times New Roman" w:cs="Times New Roman"/>
          <w:bCs/>
        </w:rPr>
        <w:t xml:space="preserve"> prowadzić u Zamawiającego do powstania obowiązku podatkowego zgodnie z ustawą z dnia 11 marca 20</w:t>
      </w:r>
      <w:r w:rsidR="00853181" w:rsidRPr="00253C3B">
        <w:rPr>
          <w:rFonts w:ascii="Times New Roman" w:hAnsi="Times New Roman" w:cs="Times New Roman"/>
          <w:bCs/>
        </w:rPr>
        <w:t>0</w:t>
      </w:r>
      <w:r w:rsidRPr="00253C3B">
        <w:rPr>
          <w:rFonts w:ascii="Times New Roman" w:hAnsi="Times New Roman" w:cs="Times New Roman"/>
          <w:bCs/>
        </w:rPr>
        <w:t>4 r. o podatku od towarów i usług (</w:t>
      </w:r>
      <w:r w:rsidR="00E23A21" w:rsidRPr="00253C3B">
        <w:rPr>
          <w:rFonts w:ascii="Times New Roman" w:hAnsi="Times New Roman" w:cs="Times New Roman"/>
        </w:rPr>
        <w:t xml:space="preserve">t.j. Dz. U. z 2024 r. poz. 361 </w:t>
      </w:r>
      <w:r w:rsidRPr="00253C3B">
        <w:rPr>
          <w:rFonts w:ascii="Times New Roman" w:hAnsi="Times New Roman" w:cs="Times New Roman"/>
          <w:bCs/>
        </w:rPr>
        <w:t xml:space="preserve">z </w:t>
      </w:r>
      <w:proofErr w:type="spellStart"/>
      <w:r w:rsidRPr="00253C3B">
        <w:rPr>
          <w:rFonts w:ascii="Times New Roman" w:hAnsi="Times New Roman" w:cs="Times New Roman"/>
          <w:bCs/>
        </w:rPr>
        <w:t>późn</w:t>
      </w:r>
      <w:proofErr w:type="spellEnd"/>
      <w:r w:rsidRPr="00253C3B">
        <w:rPr>
          <w:rFonts w:ascii="Times New Roman" w:hAnsi="Times New Roman" w:cs="Times New Roman"/>
          <w:bCs/>
        </w:rPr>
        <w:t>. zm.)</w:t>
      </w:r>
    </w:p>
    <w:p w14:paraId="58E13257" w14:textId="77777777" w:rsidR="00185190" w:rsidRPr="00253C3B" w:rsidRDefault="00185190" w:rsidP="00185190">
      <w:pPr>
        <w:pStyle w:val="Akapitzlist"/>
        <w:spacing w:before="240" w:after="120"/>
        <w:ind w:left="284"/>
        <w:jc w:val="both"/>
        <w:rPr>
          <w:rFonts w:ascii="Times New Roman" w:hAnsi="Times New Roman" w:cs="Times New Roman"/>
          <w:bCs/>
        </w:rPr>
      </w:pPr>
      <w:r w:rsidRPr="00253C3B">
        <w:rPr>
          <w:rFonts w:ascii="Times New Roman" w:hAnsi="Times New Roman" w:cs="Times New Roman"/>
          <w:b/>
          <w:u w:val="single"/>
        </w:rPr>
        <w:t>będzie prowadzić</w:t>
      </w:r>
      <w:r w:rsidRPr="00253C3B">
        <w:rPr>
          <w:rFonts w:ascii="Times New Roman" w:hAnsi="Times New Roman" w:cs="Times New Roman"/>
          <w:bCs/>
        </w:rPr>
        <w:t xml:space="preserve"> u Zamawiającego do powstania obowiązku podatkowego zgodnie z ustawą z dnia 11 marca 20</w:t>
      </w:r>
      <w:r w:rsidR="00853181" w:rsidRPr="00253C3B">
        <w:rPr>
          <w:rFonts w:ascii="Times New Roman" w:hAnsi="Times New Roman" w:cs="Times New Roman"/>
          <w:bCs/>
        </w:rPr>
        <w:t>0</w:t>
      </w:r>
      <w:r w:rsidRPr="00253C3B">
        <w:rPr>
          <w:rFonts w:ascii="Times New Roman" w:hAnsi="Times New Roman" w:cs="Times New Roman"/>
          <w:bCs/>
        </w:rPr>
        <w:t>4 r. o podatku od towarów i usług (</w:t>
      </w:r>
      <w:r w:rsidR="00E23A21" w:rsidRPr="00253C3B">
        <w:rPr>
          <w:rFonts w:ascii="Times New Roman" w:hAnsi="Times New Roman" w:cs="Times New Roman"/>
        </w:rPr>
        <w:t>t.j. Dz. U. z 2024 r. poz. 361</w:t>
      </w:r>
      <w:r w:rsidRPr="00253C3B">
        <w:rPr>
          <w:rFonts w:ascii="Times New Roman" w:hAnsi="Times New Roman" w:cs="Times New Roman"/>
          <w:bCs/>
        </w:rPr>
        <w:t xml:space="preserve"> z </w:t>
      </w:r>
      <w:proofErr w:type="spellStart"/>
      <w:r w:rsidRPr="00253C3B">
        <w:rPr>
          <w:rFonts w:ascii="Times New Roman" w:hAnsi="Times New Roman" w:cs="Times New Roman"/>
          <w:bCs/>
        </w:rPr>
        <w:t>późn</w:t>
      </w:r>
      <w:proofErr w:type="spellEnd"/>
      <w:r w:rsidRPr="00253C3B">
        <w:rPr>
          <w:rFonts w:ascii="Times New Roman" w:hAnsi="Times New Roman" w:cs="Times New Roman"/>
          <w:bCs/>
        </w:rPr>
        <w:t>. zm.),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241331" w:rsidRPr="00253C3B" w14:paraId="4AA15FC0" w14:textId="77777777" w:rsidTr="00A27D52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550C65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C961E6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D7AE9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212BFD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</w:rPr>
            </w:pPr>
            <w:r w:rsidRPr="00253C3B">
              <w:rPr>
                <w:rFonts w:ascii="Times New Roman" w:hAnsi="Times New Roman" w:cs="Times New Roman"/>
              </w:rPr>
              <w:t>Stawka podatku od towarów i usług, która zgodnie z wiedzą Wykonawcy, będzie miała zastosowanie</w:t>
            </w:r>
          </w:p>
        </w:tc>
      </w:tr>
      <w:tr w:rsidR="00241331" w:rsidRPr="00253C3B" w14:paraId="07CEEC80" w14:textId="77777777" w:rsidTr="00A27D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3699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49FF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A13D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86B1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5190" w:rsidRPr="00253C3B" w14:paraId="6B8B2357" w14:textId="77777777" w:rsidTr="00A27D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A6D2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823C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F743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9968" w14:textId="77777777" w:rsidR="00185190" w:rsidRPr="00253C3B" w:rsidRDefault="00185190" w:rsidP="00A27D52">
            <w:pPr>
              <w:snapToGrid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3D7A469" w14:textId="77777777" w:rsidR="00185190" w:rsidRPr="00253C3B" w:rsidRDefault="00185190" w:rsidP="00185190">
      <w:pPr>
        <w:jc w:val="both"/>
        <w:rPr>
          <w:rFonts w:ascii="Times New Roman" w:hAnsi="Times New Roman" w:cs="Times New Roman"/>
          <w:highlight w:val="yellow"/>
        </w:rPr>
      </w:pPr>
    </w:p>
    <w:p w14:paraId="12CB27E3" w14:textId="70FBE684" w:rsidR="008867AF" w:rsidRPr="00253C3B" w:rsidRDefault="00E16D37" w:rsidP="002972BD">
      <w:pPr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lastRenderedPageBreak/>
        <w:t>10</w:t>
      </w:r>
      <w:r w:rsidR="002972BD" w:rsidRPr="00253C3B">
        <w:rPr>
          <w:rFonts w:ascii="Times New Roman" w:hAnsi="Times New Roman" w:cs="Times New Roman"/>
        </w:rPr>
        <w:t xml:space="preserve">. </w:t>
      </w:r>
      <w:r w:rsidR="008867AF" w:rsidRPr="00253C3B">
        <w:rPr>
          <w:rFonts w:ascii="Times New Roman" w:hAnsi="Times New Roman" w:cs="Times New Roman"/>
        </w:rPr>
        <w:t>Oświadczam/y, że w</w:t>
      </w:r>
      <w:r w:rsidR="00B23329" w:rsidRPr="00253C3B">
        <w:rPr>
          <w:rFonts w:ascii="Times New Roman" w:hAnsi="Times New Roman" w:cs="Times New Roman"/>
        </w:rPr>
        <w:t>zór</w:t>
      </w:r>
      <w:r w:rsidR="008867AF" w:rsidRPr="00253C3B">
        <w:rPr>
          <w:rFonts w:ascii="Times New Roman" w:hAnsi="Times New Roman" w:cs="Times New Roman"/>
        </w:rPr>
        <w:t xml:space="preserve"> um</w:t>
      </w:r>
      <w:r w:rsidR="00B23329" w:rsidRPr="00253C3B">
        <w:rPr>
          <w:rFonts w:ascii="Times New Roman" w:hAnsi="Times New Roman" w:cs="Times New Roman"/>
        </w:rPr>
        <w:t>owy</w:t>
      </w:r>
      <w:r w:rsidR="008867AF" w:rsidRPr="00253C3B">
        <w:rPr>
          <w:rFonts w:ascii="Times New Roman" w:hAnsi="Times New Roman" w:cs="Times New Roman"/>
        </w:rPr>
        <w:t xml:space="preserve"> załącznik nr </w:t>
      </w:r>
      <w:r w:rsidR="00975CE7" w:rsidRPr="00253C3B">
        <w:rPr>
          <w:rFonts w:ascii="Times New Roman" w:hAnsi="Times New Roman" w:cs="Times New Roman"/>
        </w:rPr>
        <w:t>4</w:t>
      </w:r>
      <w:r w:rsidR="008867AF" w:rsidRPr="00253C3B">
        <w:rPr>
          <w:rFonts w:ascii="Times New Roman" w:hAnsi="Times New Roman" w:cs="Times New Roman"/>
        </w:rPr>
        <w:t xml:space="preserve"> do specyfikacji warunków </w:t>
      </w:r>
      <w:r w:rsidR="00B23329" w:rsidRPr="00253C3B">
        <w:rPr>
          <w:rFonts w:ascii="Times New Roman" w:hAnsi="Times New Roman" w:cs="Times New Roman"/>
        </w:rPr>
        <w:t>został przez Nas zaakceptowany</w:t>
      </w:r>
      <w:r w:rsidR="008867AF" w:rsidRPr="00253C3B">
        <w:rPr>
          <w:rFonts w:ascii="Times New Roman" w:hAnsi="Times New Roman" w:cs="Times New Roman"/>
        </w:rPr>
        <w:t xml:space="preserve"> i w przypadku wybrania Naszej oferty, zobowiązujemy się do zawarcia um</w:t>
      </w:r>
      <w:r w:rsidR="00B23329" w:rsidRPr="00253C3B">
        <w:rPr>
          <w:rFonts w:ascii="Times New Roman" w:hAnsi="Times New Roman" w:cs="Times New Roman"/>
        </w:rPr>
        <w:t>owy</w:t>
      </w:r>
      <w:r w:rsidR="008867AF" w:rsidRPr="00253C3B">
        <w:rPr>
          <w:rFonts w:ascii="Times New Roman" w:hAnsi="Times New Roman" w:cs="Times New Roman"/>
        </w:rPr>
        <w:t xml:space="preserve"> w miejscu i terminie wskazanym przez Zamawiającego.</w:t>
      </w:r>
    </w:p>
    <w:p w14:paraId="16C5FDD8" w14:textId="19AECBF9" w:rsidR="00DC1021" w:rsidRPr="00253C3B" w:rsidRDefault="00E16D37" w:rsidP="002972BD">
      <w:pPr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11</w:t>
      </w:r>
      <w:r w:rsidR="002972BD" w:rsidRPr="00253C3B">
        <w:rPr>
          <w:rFonts w:ascii="Times New Roman" w:hAnsi="Times New Roman" w:cs="Times New Roman"/>
        </w:rPr>
        <w:t xml:space="preserve">. </w:t>
      </w:r>
      <w:r w:rsidR="00DC1021" w:rsidRPr="00253C3B">
        <w:rPr>
          <w:rFonts w:ascii="Times New Roman" w:hAnsi="Times New Roman" w:cs="Times New Roman"/>
        </w:rPr>
        <w:t>Oświadczam/y, że uważamy się za związanych niniejszą ofertą na czas wskazany w specyfikacji warunków zamówienia.</w:t>
      </w:r>
    </w:p>
    <w:p w14:paraId="44A7FACB" w14:textId="75B693DC" w:rsidR="00185190" w:rsidRPr="00253C3B" w:rsidRDefault="00E16D37" w:rsidP="00185190">
      <w:pPr>
        <w:spacing w:after="0" w:line="60" w:lineRule="atLeast"/>
        <w:jc w:val="both"/>
        <w:rPr>
          <w:rFonts w:ascii="Times New Roman" w:hAnsi="Times New Roman" w:cs="Times New Roman"/>
          <w:i/>
        </w:rPr>
      </w:pPr>
      <w:r w:rsidRPr="00253C3B">
        <w:rPr>
          <w:rFonts w:ascii="Times New Roman" w:hAnsi="Times New Roman" w:cs="Times New Roman"/>
        </w:rPr>
        <w:t>12</w:t>
      </w:r>
      <w:r w:rsidR="005401FC" w:rsidRPr="00253C3B">
        <w:rPr>
          <w:rFonts w:ascii="Times New Roman" w:hAnsi="Times New Roman" w:cs="Times New Roman"/>
        </w:rPr>
        <w:t>. Oświadczam/y, iż część zamówienia .................................... (wskazać jaką) powierzymy następującym podwykonawcom: …………….................. (podać nazwę firmy jeżeli jest znana) (</w:t>
      </w:r>
      <w:r w:rsidR="005401FC" w:rsidRPr="00253C3B">
        <w:rPr>
          <w:rFonts w:ascii="Times New Roman" w:hAnsi="Times New Roman" w:cs="Times New Roman"/>
          <w:i/>
        </w:rPr>
        <w:t>W przypadku nie powierzenia podwykonawcom żadnej części zamówienia należy wpisać „0”,„-„bądź pozostawić puste miejsce. W przypadku nie wypełnienia tego punktu oferty – przyjmuje się, iż Wykonawca nie zamierza powierzyć części zamówienia podwykonawcom.).</w:t>
      </w:r>
    </w:p>
    <w:p w14:paraId="7B4D27D7" w14:textId="77777777" w:rsidR="00DB6CF0" w:rsidRPr="00253C3B" w:rsidRDefault="00DB6CF0" w:rsidP="00185190">
      <w:pPr>
        <w:spacing w:after="0" w:line="60" w:lineRule="atLeast"/>
        <w:jc w:val="both"/>
        <w:rPr>
          <w:rFonts w:ascii="Times New Roman" w:hAnsi="Times New Roman" w:cs="Times New Roman"/>
          <w:i/>
        </w:rPr>
      </w:pPr>
    </w:p>
    <w:p w14:paraId="59FE6B19" w14:textId="2FB1D4C1" w:rsidR="00185190" w:rsidRPr="00253C3B" w:rsidRDefault="00DC10F5" w:rsidP="00185190">
      <w:pPr>
        <w:spacing w:after="0" w:line="60" w:lineRule="atLeast"/>
        <w:jc w:val="both"/>
        <w:rPr>
          <w:rFonts w:ascii="Times New Roman" w:hAnsi="Times New Roman" w:cs="Times New Roman"/>
          <w:i/>
        </w:rPr>
      </w:pPr>
      <w:r w:rsidRPr="00253C3B">
        <w:rPr>
          <w:rFonts w:ascii="Times New Roman" w:hAnsi="Times New Roman" w:cs="Times New Roman"/>
        </w:rPr>
        <w:t>1</w:t>
      </w:r>
      <w:r w:rsidR="00E16D37" w:rsidRPr="00253C3B">
        <w:rPr>
          <w:rFonts w:ascii="Times New Roman" w:hAnsi="Times New Roman" w:cs="Times New Roman"/>
        </w:rPr>
        <w:t>3</w:t>
      </w:r>
      <w:r w:rsidR="008123C5" w:rsidRPr="00253C3B">
        <w:rPr>
          <w:rFonts w:ascii="Times New Roman" w:hAnsi="Times New Roman" w:cs="Times New Roman"/>
        </w:rPr>
        <w:t>.</w:t>
      </w:r>
      <w:r w:rsidR="00DA3FF4" w:rsidRPr="00253C3B">
        <w:rPr>
          <w:rFonts w:ascii="Times New Roman" w:hAnsi="Times New Roman" w:cs="Times New Roman"/>
        </w:rPr>
        <w:t xml:space="preserve"> </w:t>
      </w:r>
      <w:r w:rsidR="00185190" w:rsidRPr="00253C3B">
        <w:rPr>
          <w:rFonts w:ascii="Times New Roman" w:hAnsi="Times New Roman" w:cs="Times New Roman"/>
        </w:rPr>
        <w:t>Oświadczam/y, że</w:t>
      </w:r>
      <w:r w:rsidR="002F00F4" w:rsidRPr="00253C3B">
        <w:rPr>
          <w:rFonts w:ascii="Times New Roman" w:hAnsi="Times New Roman" w:cs="Times New Roman"/>
        </w:rPr>
        <w:t xml:space="preserve"> </w:t>
      </w:r>
      <w:r w:rsidR="00185190" w:rsidRPr="00253C3B">
        <w:rPr>
          <w:rFonts w:ascii="Times New Roman" w:hAnsi="Times New Roman" w:cs="Times New Roman"/>
        </w:rPr>
        <w:t>wypełniliśmy obowiązki informacyjne przewidziane w art. 13 lub art. 14 RODO</w:t>
      </w:r>
      <w:r w:rsidR="00185190" w:rsidRPr="00253C3B">
        <w:rPr>
          <w:rFonts w:ascii="Times New Roman" w:hAnsi="Times New Roman" w:cs="Times New Roman"/>
          <w:vertAlign w:val="superscript"/>
        </w:rPr>
        <w:footnoteReference w:id="1"/>
      </w:r>
      <w:r w:rsidR="00185190" w:rsidRPr="00253C3B">
        <w:rPr>
          <w:rFonts w:ascii="Times New Roman" w:hAnsi="Times New Roman" w:cs="Times New Roman"/>
        </w:rPr>
        <w:t xml:space="preserve">  wobec osób fizycznych, od których dane osobowe bezpośrednio lub pośrednio pozyskaliśmy w celu ubiegania się o udzielenie zamówienia publicznego w niniejszym postępowaniu</w:t>
      </w:r>
      <w:r w:rsidR="00185190" w:rsidRPr="00253C3B">
        <w:rPr>
          <w:rFonts w:ascii="Times New Roman" w:hAnsi="Times New Roman" w:cs="Times New Roman"/>
          <w:vertAlign w:val="superscript"/>
        </w:rPr>
        <w:footnoteReference w:id="2"/>
      </w:r>
      <w:r w:rsidR="00185190" w:rsidRPr="00253C3B">
        <w:rPr>
          <w:rFonts w:ascii="Times New Roman" w:hAnsi="Times New Roman" w:cs="Times New Roman"/>
        </w:rPr>
        <w:t>.</w:t>
      </w:r>
    </w:p>
    <w:p w14:paraId="105F9200" w14:textId="77777777" w:rsidR="00641EEA" w:rsidRPr="00253C3B" w:rsidRDefault="00641EEA" w:rsidP="00185190">
      <w:pPr>
        <w:spacing w:after="0" w:line="60" w:lineRule="atLeast"/>
        <w:jc w:val="both"/>
        <w:rPr>
          <w:rFonts w:ascii="Times New Roman" w:hAnsi="Times New Roman" w:cs="Times New Roman"/>
        </w:rPr>
      </w:pPr>
    </w:p>
    <w:p w14:paraId="3D70BD67" w14:textId="10419B0C" w:rsidR="006E141E" w:rsidRPr="00253C3B" w:rsidRDefault="00975CE7" w:rsidP="00A05F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1</w:t>
      </w:r>
      <w:r w:rsidR="00E16D37" w:rsidRPr="00253C3B">
        <w:rPr>
          <w:rFonts w:ascii="Times New Roman" w:hAnsi="Times New Roman" w:cs="Times New Roman"/>
        </w:rPr>
        <w:t>4</w:t>
      </w:r>
      <w:r w:rsidR="008C0413" w:rsidRPr="00253C3B">
        <w:rPr>
          <w:rFonts w:ascii="Times New Roman" w:hAnsi="Times New Roman" w:cs="Times New Roman"/>
        </w:rPr>
        <w:t xml:space="preserve">. </w:t>
      </w:r>
      <w:r w:rsidR="006E141E" w:rsidRPr="00253C3B">
        <w:rPr>
          <w:rFonts w:ascii="Times New Roman" w:hAnsi="Times New Roman" w:cs="Times New Roman"/>
        </w:rPr>
        <w:t>Wykonawca jest</w:t>
      </w:r>
      <w:r w:rsidR="005401FC" w:rsidRPr="00253C3B">
        <w:rPr>
          <w:rFonts w:ascii="Times New Roman" w:hAnsi="Times New Roman" w:cs="Times New Roman"/>
        </w:rPr>
        <w:t>**</w:t>
      </w:r>
      <w:r w:rsidR="006E141E" w:rsidRPr="00253C3B">
        <w:rPr>
          <w:rFonts w:ascii="Times New Roman" w:hAnsi="Times New Roman" w:cs="Times New Roman"/>
        </w:rPr>
        <w:t xml:space="preserve"> :</w:t>
      </w:r>
    </w:p>
    <w:p w14:paraId="291EE320" w14:textId="77777777" w:rsidR="006E141E" w:rsidRPr="00253C3B" w:rsidRDefault="006E141E" w:rsidP="00A05F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  mikroprzedsiębiorstwem</w:t>
      </w:r>
    </w:p>
    <w:p w14:paraId="20FBF9C6" w14:textId="77777777" w:rsidR="006E141E" w:rsidRPr="00253C3B" w:rsidRDefault="006E141E" w:rsidP="00A05F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  małym przedsiębiorstwem</w:t>
      </w:r>
    </w:p>
    <w:p w14:paraId="7DA9EEC7" w14:textId="77777777" w:rsidR="008C0413" w:rsidRPr="00253C3B" w:rsidRDefault="006E141E" w:rsidP="00A05F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  średnim przedsiębiorstwem</w:t>
      </w:r>
    </w:p>
    <w:p w14:paraId="7B3A3DED" w14:textId="77777777" w:rsidR="008C0413" w:rsidRPr="00253C3B" w:rsidRDefault="00A05F3B" w:rsidP="00A05F3B">
      <w:pPr>
        <w:pStyle w:val="Tekstpodstawowy"/>
        <w:tabs>
          <w:tab w:val="num" w:pos="0"/>
          <w:tab w:val="num" w:pos="288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3C3B">
        <w:rPr>
          <w:rFonts w:ascii="Times New Roman" w:hAnsi="Times New Roman" w:cs="Times New Roman"/>
          <w:b/>
        </w:rPr>
        <w:t xml:space="preserve">          (zaznaczyć odpowiednie)</w:t>
      </w:r>
    </w:p>
    <w:p w14:paraId="0466B433" w14:textId="77777777" w:rsidR="00641EEA" w:rsidRPr="00253C3B" w:rsidRDefault="00641EEA" w:rsidP="00A05F3B">
      <w:pPr>
        <w:pStyle w:val="Tekstpodstawowy"/>
        <w:tabs>
          <w:tab w:val="num" w:pos="0"/>
          <w:tab w:val="num" w:pos="288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31BA8D2" w14:textId="6DFD7C42" w:rsidR="008867AF" w:rsidRPr="00253C3B" w:rsidRDefault="00975CE7" w:rsidP="00A05F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1</w:t>
      </w:r>
      <w:r w:rsidR="00E16D37" w:rsidRPr="00253C3B">
        <w:rPr>
          <w:rFonts w:ascii="Times New Roman" w:hAnsi="Times New Roman" w:cs="Times New Roman"/>
        </w:rPr>
        <w:t>5</w:t>
      </w:r>
      <w:r w:rsidR="00DC1021" w:rsidRPr="00253C3B">
        <w:rPr>
          <w:rFonts w:ascii="Times New Roman" w:hAnsi="Times New Roman" w:cs="Times New Roman"/>
        </w:rPr>
        <w:t xml:space="preserve">. </w:t>
      </w:r>
      <w:r w:rsidR="008867AF" w:rsidRPr="00253C3B">
        <w:rPr>
          <w:rFonts w:ascii="Times New Roman" w:hAnsi="Times New Roman" w:cs="Times New Roman"/>
        </w:rPr>
        <w:t xml:space="preserve">   Integralną część oferty stanowią następujące dokumenty**</w:t>
      </w:r>
      <w:r w:rsidR="005401FC" w:rsidRPr="00253C3B">
        <w:rPr>
          <w:rFonts w:ascii="Times New Roman" w:hAnsi="Times New Roman" w:cs="Times New Roman"/>
        </w:rPr>
        <w:t>*</w:t>
      </w:r>
      <w:r w:rsidR="008867AF" w:rsidRPr="00253C3B">
        <w:rPr>
          <w:rFonts w:ascii="Times New Roman" w:hAnsi="Times New Roman" w:cs="Times New Roman"/>
        </w:rPr>
        <w:t>:</w:t>
      </w:r>
    </w:p>
    <w:p w14:paraId="07286525" w14:textId="77777777" w:rsidR="008867AF" w:rsidRPr="00253C3B" w:rsidRDefault="008867AF" w:rsidP="00A05F3B">
      <w:pPr>
        <w:numPr>
          <w:ilvl w:val="1"/>
          <w:numId w:val="4"/>
        </w:numPr>
        <w:tabs>
          <w:tab w:val="num" w:pos="0"/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……………………………………………………</w:t>
      </w:r>
    </w:p>
    <w:p w14:paraId="33BD02CD" w14:textId="77777777" w:rsidR="008867AF" w:rsidRPr="00253C3B" w:rsidRDefault="008867AF" w:rsidP="00A05F3B">
      <w:pPr>
        <w:numPr>
          <w:ilvl w:val="1"/>
          <w:numId w:val="4"/>
        </w:numPr>
        <w:tabs>
          <w:tab w:val="num" w:pos="0"/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……………………………………………………</w:t>
      </w:r>
    </w:p>
    <w:p w14:paraId="75213B73" w14:textId="77777777" w:rsidR="008867AF" w:rsidRPr="00253C3B" w:rsidRDefault="008867AF" w:rsidP="00A05F3B">
      <w:pPr>
        <w:numPr>
          <w:ilvl w:val="1"/>
          <w:numId w:val="4"/>
        </w:numPr>
        <w:tabs>
          <w:tab w:val="num" w:pos="0"/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53C3B">
        <w:rPr>
          <w:rFonts w:ascii="Times New Roman" w:hAnsi="Times New Roman" w:cs="Times New Roman"/>
        </w:rPr>
        <w:t>……………………………………………………</w:t>
      </w:r>
    </w:p>
    <w:p w14:paraId="16F2A7D6" w14:textId="77777777" w:rsidR="00CA7F4E" w:rsidRPr="00253C3B" w:rsidRDefault="00CA7F4E" w:rsidP="008867A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761D765C" w14:textId="77777777" w:rsidR="008867AF" w:rsidRPr="00253C3B" w:rsidRDefault="008867AF" w:rsidP="008867A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08F74B9C" w14:textId="77777777" w:rsidR="001A69F1" w:rsidRPr="00253C3B" w:rsidRDefault="001A69F1" w:rsidP="001A69F1">
      <w:pPr>
        <w:ind w:left="5664" w:firstLine="708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14:paraId="1EAF9111" w14:textId="1AFD712A" w:rsidR="001A69F1" w:rsidRPr="00253C3B" w:rsidRDefault="001A69F1" w:rsidP="001A69F1">
      <w:pPr>
        <w:spacing w:after="0"/>
        <w:ind w:left="5664" w:firstLine="709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253C3B">
        <w:rPr>
          <w:rFonts w:ascii="Times New Roman" w:eastAsia="Calibri" w:hAnsi="Times New Roman" w:cs="Times New Roman"/>
          <w:sz w:val="21"/>
          <w:szCs w:val="21"/>
        </w:rPr>
        <w:t>………………………..…………………………….</w:t>
      </w:r>
    </w:p>
    <w:p w14:paraId="505D0108" w14:textId="41EBAA76" w:rsidR="001A69F1" w:rsidRPr="00253C3B" w:rsidRDefault="001A69F1" w:rsidP="001A69F1">
      <w:pPr>
        <w:spacing w:after="0"/>
        <w:ind w:left="4956" w:firstLine="709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253C3B">
        <w:rPr>
          <w:rFonts w:ascii="Times New Roman" w:eastAsia="Calibri" w:hAnsi="Times New Roman" w:cs="Times New Roman"/>
          <w:i/>
          <w:sz w:val="16"/>
          <w:szCs w:val="16"/>
        </w:rPr>
        <w:t>Data; kwalifikowany podpis elektroniczny lub podpis zaufany lub podpis osobisty</w:t>
      </w:r>
    </w:p>
    <w:p w14:paraId="5105DD52" w14:textId="77777777" w:rsidR="0082484A" w:rsidRPr="00253C3B" w:rsidRDefault="0082484A" w:rsidP="008867A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90870D2" w14:textId="77777777" w:rsidR="0082484A" w:rsidRPr="00253C3B" w:rsidRDefault="0082484A" w:rsidP="008867A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03DD26EC" w14:textId="77777777" w:rsidR="0082484A" w:rsidRPr="00253C3B" w:rsidRDefault="0082484A" w:rsidP="008867AF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562ADE29" w14:textId="77777777" w:rsidR="002F00F4" w:rsidRPr="00253C3B" w:rsidRDefault="002F00F4" w:rsidP="001E175D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599AE19" w14:textId="77777777" w:rsidR="002F00F4" w:rsidRPr="00253C3B" w:rsidRDefault="002F00F4" w:rsidP="001E175D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3B8E1CE" w14:textId="77777777" w:rsidR="002F00F4" w:rsidRPr="00253C3B" w:rsidRDefault="002F00F4" w:rsidP="001E175D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56BB64D1" w14:textId="77777777" w:rsidR="002F00F4" w:rsidRPr="00253C3B" w:rsidRDefault="002F00F4" w:rsidP="001E175D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E177C9E" w14:textId="77777777" w:rsidR="002F00F4" w:rsidRPr="00253C3B" w:rsidRDefault="002F00F4" w:rsidP="002F00F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3B">
        <w:rPr>
          <w:rFonts w:ascii="Times New Roman" w:hAnsi="Times New Roman" w:cs="Times New Roman"/>
          <w:sz w:val="20"/>
          <w:szCs w:val="20"/>
        </w:rPr>
        <w:t>** Por. zalecenie Komisji z dnia 6 maja 2003 r. dotyczące definicji mikroprzedsiębiorstw oraz małych i średnich przedsiębiorstw (Dz.U. L 124 z 20.5.2003, s. 36).</w:t>
      </w:r>
    </w:p>
    <w:p w14:paraId="1614994F" w14:textId="77777777" w:rsidR="005401FC" w:rsidRPr="00253C3B" w:rsidRDefault="005401FC" w:rsidP="005401FC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3C3B">
        <w:rPr>
          <w:rFonts w:ascii="Times New Roman" w:hAnsi="Times New Roman" w:cs="Times New Roman"/>
          <w:b/>
          <w:sz w:val="20"/>
          <w:szCs w:val="20"/>
        </w:rPr>
        <w:t>Mikroprzedsiębiorstwo</w:t>
      </w:r>
      <w:r w:rsidRPr="00253C3B">
        <w:rPr>
          <w:rFonts w:ascii="Times New Roman" w:hAnsi="Times New Roman" w:cs="Times New Roman"/>
          <w:sz w:val="20"/>
          <w:szCs w:val="20"/>
        </w:rPr>
        <w:t>: przedsiębiorstwo, które zatrudnia mniej niż 10 osób i którego roczny obrót lub roczna suma bilansowa nie przekracza 2 milionów EUR.</w:t>
      </w:r>
    </w:p>
    <w:p w14:paraId="2F4A325C" w14:textId="77777777" w:rsidR="005401FC" w:rsidRPr="00253C3B" w:rsidRDefault="005401FC" w:rsidP="005401FC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3C3B">
        <w:rPr>
          <w:rFonts w:ascii="Times New Roman" w:hAnsi="Times New Roman" w:cs="Times New Roman"/>
          <w:b/>
          <w:sz w:val="20"/>
          <w:szCs w:val="20"/>
        </w:rPr>
        <w:t>Małe przedsiębiorstwo</w:t>
      </w:r>
      <w:r w:rsidRPr="00253C3B">
        <w:rPr>
          <w:rFonts w:ascii="Times New Roman" w:hAnsi="Times New Roman" w:cs="Times New Roman"/>
          <w:sz w:val="20"/>
          <w:szCs w:val="20"/>
        </w:rPr>
        <w:t>: przedsiębiorstwo, które zatrudnia mniej niż 50 osób i którego roczny obrót lub roczna suma bilansowa nie przekracza 10 milionów EUR.</w:t>
      </w:r>
    </w:p>
    <w:p w14:paraId="4C7AB1E9" w14:textId="77777777" w:rsidR="005401FC" w:rsidRPr="00253C3B" w:rsidRDefault="005401FC" w:rsidP="001E175D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3C3B">
        <w:rPr>
          <w:rFonts w:ascii="Times New Roman" w:hAnsi="Times New Roman" w:cs="Times New Roman"/>
          <w:b/>
          <w:sz w:val="20"/>
          <w:szCs w:val="20"/>
        </w:rPr>
        <w:t>Średnie przedsiębiorstwa</w:t>
      </w:r>
      <w:r w:rsidRPr="00253C3B">
        <w:rPr>
          <w:rFonts w:ascii="Times New Roman" w:hAnsi="Times New Roman" w:cs="Times New Roman"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A082438" w14:textId="77777777" w:rsidR="008867AF" w:rsidRPr="00253C3B" w:rsidRDefault="008867AF" w:rsidP="002F00F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3B">
        <w:rPr>
          <w:rFonts w:ascii="Times New Roman" w:hAnsi="Times New Roman" w:cs="Times New Roman"/>
          <w:sz w:val="20"/>
          <w:szCs w:val="20"/>
        </w:rPr>
        <w:t>*</w:t>
      </w:r>
      <w:r w:rsidR="005401FC" w:rsidRPr="00253C3B">
        <w:rPr>
          <w:rFonts w:ascii="Times New Roman" w:hAnsi="Times New Roman" w:cs="Times New Roman"/>
          <w:sz w:val="20"/>
          <w:szCs w:val="20"/>
        </w:rPr>
        <w:t>*</w:t>
      </w:r>
      <w:r w:rsidRPr="00253C3B">
        <w:rPr>
          <w:rFonts w:ascii="Times New Roman" w:hAnsi="Times New Roman" w:cs="Times New Roman"/>
          <w:sz w:val="20"/>
          <w:szCs w:val="20"/>
        </w:rPr>
        <w:t>* Jeżeli dołączane są odpisy dokumentów lub ich kopie, to muszą być one poświadczone za zgodność z oryginałem przez Wykonawcę lub osobę uprawnioną do reprezentowania Wykonawcy.</w:t>
      </w:r>
    </w:p>
    <w:sectPr w:rsidR="008867AF" w:rsidRPr="00253C3B" w:rsidSect="000800CA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18533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FA90021" w16cex:dateUtc="2024-12-12T2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1853374" w16cid:durableId="5FA900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0C8A1" w14:textId="77777777" w:rsidR="008B5E99" w:rsidRDefault="008B5E99" w:rsidP="006E141E">
      <w:pPr>
        <w:spacing w:after="0" w:line="240" w:lineRule="auto"/>
      </w:pPr>
      <w:r>
        <w:separator/>
      </w:r>
    </w:p>
  </w:endnote>
  <w:endnote w:type="continuationSeparator" w:id="0">
    <w:p w14:paraId="2B6853D5" w14:textId="77777777" w:rsidR="008B5E99" w:rsidRDefault="008B5E99" w:rsidP="006E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D9E8F" w14:textId="77777777" w:rsidR="008B5E99" w:rsidRDefault="008B5E99" w:rsidP="006E141E">
      <w:pPr>
        <w:spacing w:after="0" w:line="240" w:lineRule="auto"/>
      </w:pPr>
      <w:r>
        <w:separator/>
      </w:r>
    </w:p>
  </w:footnote>
  <w:footnote w:type="continuationSeparator" w:id="0">
    <w:p w14:paraId="0B492715" w14:textId="77777777" w:rsidR="008B5E99" w:rsidRDefault="008B5E99" w:rsidP="006E141E">
      <w:pPr>
        <w:spacing w:after="0" w:line="240" w:lineRule="auto"/>
      </w:pPr>
      <w:r>
        <w:continuationSeparator/>
      </w:r>
    </w:p>
  </w:footnote>
  <w:footnote w:id="1">
    <w:p w14:paraId="22156ED5" w14:textId="77777777" w:rsidR="00DC10F5" w:rsidRDefault="00DC10F5" w:rsidP="0018519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2B49A08C" w14:textId="77777777" w:rsidR="00DC10F5" w:rsidRDefault="00DC10F5" w:rsidP="0018519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A0D30E" w14:textId="77777777" w:rsidR="00DC10F5" w:rsidRDefault="00DC10F5" w:rsidP="0018519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12B891D2"/>
    <w:name w:val="WW8Num7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i w:val="0"/>
        <w:sz w:val="22"/>
        <w:szCs w:val="22"/>
      </w:rPr>
    </w:lvl>
  </w:abstractNum>
  <w:abstractNum w:abstractNumId="1">
    <w:nsid w:val="0059168C"/>
    <w:multiLevelType w:val="multilevel"/>
    <w:tmpl w:val="BB8456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44306"/>
    <w:multiLevelType w:val="multilevel"/>
    <w:tmpl w:val="DDCEC634"/>
    <w:lvl w:ilvl="0">
      <w:start w:val="1"/>
      <w:numFmt w:val="decimal"/>
      <w:lvlText w:val="%1."/>
      <w:lvlJc w:val="left"/>
      <w:pPr>
        <w:tabs>
          <w:tab w:val="num" w:pos="0"/>
        </w:tabs>
        <w:ind w:left="424" w:firstLine="0"/>
      </w:pPr>
      <w:rPr>
        <w:rFonts w:ascii="Times New Roman" w:eastAsia="Garamond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>
    <w:nsid w:val="42F8696B"/>
    <w:multiLevelType w:val="hybridMultilevel"/>
    <w:tmpl w:val="B2FE2FAA"/>
    <w:lvl w:ilvl="0" w:tplc="64DCD4D4">
      <w:start w:val="1"/>
      <w:numFmt w:val="bullet"/>
      <w:lvlText w:val="□"/>
      <w:lvlJc w:val="left"/>
      <w:pPr>
        <w:ind w:left="2302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5">
    <w:nsid w:val="44507919"/>
    <w:multiLevelType w:val="hybridMultilevel"/>
    <w:tmpl w:val="0C4ADD00"/>
    <w:lvl w:ilvl="0" w:tplc="2C9258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B33EFF"/>
    <w:multiLevelType w:val="hybridMultilevel"/>
    <w:tmpl w:val="D6668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91468"/>
    <w:multiLevelType w:val="multilevel"/>
    <w:tmpl w:val="C7C8E30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6D04021"/>
    <w:multiLevelType w:val="hybridMultilevel"/>
    <w:tmpl w:val="F2320240"/>
    <w:lvl w:ilvl="0" w:tplc="0AD04C4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D91C86"/>
    <w:multiLevelType w:val="hybridMultilevel"/>
    <w:tmpl w:val="D6668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10867"/>
    <w:multiLevelType w:val="hybridMultilevel"/>
    <w:tmpl w:val="2E68CD42"/>
    <w:lvl w:ilvl="0" w:tplc="31BC4E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3BEC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65808E5"/>
    <w:multiLevelType w:val="hybridMultilevel"/>
    <w:tmpl w:val="6542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1A6F49"/>
    <w:multiLevelType w:val="hybridMultilevel"/>
    <w:tmpl w:val="6FD26B5A"/>
    <w:lvl w:ilvl="0" w:tplc="409AB3F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A172400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062D93"/>
    <w:multiLevelType w:val="hybridMultilevel"/>
    <w:tmpl w:val="76DC61A0"/>
    <w:lvl w:ilvl="0" w:tplc="D8A25A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2140AB"/>
    <w:multiLevelType w:val="hybridMultilevel"/>
    <w:tmpl w:val="DDDAA2BA"/>
    <w:lvl w:ilvl="0" w:tplc="64F2F4EC">
      <w:start w:val="4"/>
      <w:numFmt w:val="decimal"/>
      <w:lvlText w:val="%1."/>
      <w:lvlJc w:val="lef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2"/>
  </w:num>
  <w:num w:numId="5">
    <w:abstractNumId w:val="14"/>
  </w:num>
  <w:num w:numId="6">
    <w:abstractNumId w:val="4"/>
  </w:num>
  <w:num w:numId="7">
    <w:abstractNumId w:val="10"/>
  </w:num>
  <w:num w:numId="8">
    <w:abstractNumId w:val="6"/>
  </w:num>
  <w:num w:numId="9">
    <w:abstractNumId w:val="0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3"/>
  </w:num>
  <w:num w:numId="15">
    <w:abstractNumId w:val="7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AF"/>
    <w:rsid w:val="00000FDA"/>
    <w:rsid w:val="000028A2"/>
    <w:rsid w:val="0001697E"/>
    <w:rsid w:val="000171EF"/>
    <w:rsid w:val="00020276"/>
    <w:rsid w:val="000351BF"/>
    <w:rsid w:val="00037FFE"/>
    <w:rsid w:val="00047FCB"/>
    <w:rsid w:val="00052F65"/>
    <w:rsid w:val="00053C10"/>
    <w:rsid w:val="00054B02"/>
    <w:rsid w:val="000565AF"/>
    <w:rsid w:val="00062C23"/>
    <w:rsid w:val="000719EA"/>
    <w:rsid w:val="00073538"/>
    <w:rsid w:val="00075490"/>
    <w:rsid w:val="0007549F"/>
    <w:rsid w:val="00077E8C"/>
    <w:rsid w:val="000800CA"/>
    <w:rsid w:val="00091388"/>
    <w:rsid w:val="0009775A"/>
    <w:rsid w:val="000A7077"/>
    <w:rsid w:val="000A7501"/>
    <w:rsid w:val="000B3FC2"/>
    <w:rsid w:val="000B59F7"/>
    <w:rsid w:val="000C49C7"/>
    <w:rsid w:val="000C75C9"/>
    <w:rsid w:val="000D6546"/>
    <w:rsid w:val="000D779D"/>
    <w:rsid w:val="000E004D"/>
    <w:rsid w:val="000E24E4"/>
    <w:rsid w:val="000F27B0"/>
    <w:rsid w:val="000F3465"/>
    <w:rsid w:val="0010646B"/>
    <w:rsid w:val="0011330E"/>
    <w:rsid w:val="0011662C"/>
    <w:rsid w:val="00117FBE"/>
    <w:rsid w:val="00121C05"/>
    <w:rsid w:val="00131DF4"/>
    <w:rsid w:val="00143D27"/>
    <w:rsid w:val="00145AAF"/>
    <w:rsid w:val="001474EF"/>
    <w:rsid w:val="00151E25"/>
    <w:rsid w:val="00154B33"/>
    <w:rsid w:val="00156D10"/>
    <w:rsid w:val="00163C3D"/>
    <w:rsid w:val="00180205"/>
    <w:rsid w:val="00184120"/>
    <w:rsid w:val="00185190"/>
    <w:rsid w:val="0019191F"/>
    <w:rsid w:val="001A38B6"/>
    <w:rsid w:val="001A69F1"/>
    <w:rsid w:val="001B5AA8"/>
    <w:rsid w:val="001C45FC"/>
    <w:rsid w:val="001D0FF0"/>
    <w:rsid w:val="001D277E"/>
    <w:rsid w:val="001D4643"/>
    <w:rsid w:val="001D6ED0"/>
    <w:rsid w:val="001E175D"/>
    <w:rsid w:val="001E1B3C"/>
    <w:rsid w:val="001E654B"/>
    <w:rsid w:val="001E6868"/>
    <w:rsid w:val="001F2B29"/>
    <w:rsid w:val="0021055F"/>
    <w:rsid w:val="00213B65"/>
    <w:rsid w:val="00223CFB"/>
    <w:rsid w:val="002336F4"/>
    <w:rsid w:val="00241331"/>
    <w:rsid w:val="00253C3B"/>
    <w:rsid w:val="00256AB9"/>
    <w:rsid w:val="00266D78"/>
    <w:rsid w:val="0028788E"/>
    <w:rsid w:val="00293991"/>
    <w:rsid w:val="002972BD"/>
    <w:rsid w:val="002A6FF2"/>
    <w:rsid w:val="002B3743"/>
    <w:rsid w:val="002B5DAE"/>
    <w:rsid w:val="002D30BB"/>
    <w:rsid w:val="002D3B48"/>
    <w:rsid w:val="002E4515"/>
    <w:rsid w:val="002E5246"/>
    <w:rsid w:val="002E6A16"/>
    <w:rsid w:val="002F00F4"/>
    <w:rsid w:val="002F020C"/>
    <w:rsid w:val="002F06ED"/>
    <w:rsid w:val="002F791C"/>
    <w:rsid w:val="00300B77"/>
    <w:rsid w:val="00301837"/>
    <w:rsid w:val="00305937"/>
    <w:rsid w:val="00312C8F"/>
    <w:rsid w:val="00315413"/>
    <w:rsid w:val="00322644"/>
    <w:rsid w:val="00343CFF"/>
    <w:rsid w:val="0034705C"/>
    <w:rsid w:val="00352F74"/>
    <w:rsid w:val="00354897"/>
    <w:rsid w:val="00357CEA"/>
    <w:rsid w:val="0036688E"/>
    <w:rsid w:val="003709AF"/>
    <w:rsid w:val="00371C22"/>
    <w:rsid w:val="003742AF"/>
    <w:rsid w:val="00385DD0"/>
    <w:rsid w:val="00387815"/>
    <w:rsid w:val="003A2478"/>
    <w:rsid w:val="003B2A88"/>
    <w:rsid w:val="003B300B"/>
    <w:rsid w:val="003C00A0"/>
    <w:rsid w:val="003D024F"/>
    <w:rsid w:val="003E0A13"/>
    <w:rsid w:val="003E1EBC"/>
    <w:rsid w:val="003E39B0"/>
    <w:rsid w:val="003F1880"/>
    <w:rsid w:val="004021CF"/>
    <w:rsid w:val="00403558"/>
    <w:rsid w:val="00407A5B"/>
    <w:rsid w:val="00412A16"/>
    <w:rsid w:val="00413180"/>
    <w:rsid w:val="004141AB"/>
    <w:rsid w:val="00416F08"/>
    <w:rsid w:val="004208FC"/>
    <w:rsid w:val="00423497"/>
    <w:rsid w:val="00424B01"/>
    <w:rsid w:val="0042651A"/>
    <w:rsid w:val="00433C1A"/>
    <w:rsid w:val="00436B25"/>
    <w:rsid w:val="00442239"/>
    <w:rsid w:val="004435D7"/>
    <w:rsid w:val="004443D6"/>
    <w:rsid w:val="0045642B"/>
    <w:rsid w:val="00462495"/>
    <w:rsid w:val="00463C8F"/>
    <w:rsid w:val="004642D2"/>
    <w:rsid w:val="0046445A"/>
    <w:rsid w:val="00465B61"/>
    <w:rsid w:val="00467F92"/>
    <w:rsid w:val="004876A6"/>
    <w:rsid w:val="00492B2B"/>
    <w:rsid w:val="00497F4A"/>
    <w:rsid w:val="004C0EC4"/>
    <w:rsid w:val="004C2E38"/>
    <w:rsid w:val="004D7241"/>
    <w:rsid w:val="004E10D1"/>
    <w:rsid w:val="004E135D"/>
    <w:rsid w:val="004E3CFB"/>
    <w:rsid w:val="004F05F2"/>
    <w:rsid w:val="005130B2"/>
    <w:rsid w:val="005179E4"/>
    <w:rsid w:val="0053252A"/>
    <w:rsid w:val="00537828"/>
    <w:rsid w:val="005401FC"/>
    <w:rsid w:val="0056198B"/>
    <w:rsid w:val="0056323B"/>
    <w:rsid w:val="00570559"/>
    <w:rsid w:val="00571D94"/>
    <w:rsid w:val="005747D9"/>
    <w:rsid w:val="005775DE"/>
    <w:rsid w:val="0058109A"/>
    <w:rsid w:val="00591119"/>
    <w:rsid w:val="005924BF"/>
    <w:rsid w:val="00593A93"/>
    <w:rsid w:val="005A7808"/>
    <w:rsid w:val="005B2968"/>
    <w:rsid w:val="005B47DE"/>
    <w:rsid w:val="005C025B"/>
    <w:rsid w:val="005C0596"/>
    <w:rsid w:val="005C4634"/>
    <w:rsid w:val="005C6CD2"/>
    <w:rsid w:val="005C6F0B"/>
    <w:rsid w:val="005D623B"/>
    <w:rsid w:val="005E3248"/>
    <w:rsid w:val="005F2DF4"/>
    <w:rsid w:val="0060697C"/>
    <w:rsid w:val="0060746F"/>
    <w:rsid w:val="00610494"/>
    <w:rsid w:val="00614C67"/>
    <w:rsid w:val="00626847"/>
    <w:rsid w:val="00633279"/>
    <w:rsid w:val="00641EEA"/>
    <w:rsid w:val="006441A3"/>
    <w:rsid w:val="006504D5"/>
    <w:rsid w:val="00657DF1"/>
    <w:rsid w:val="00664860"/>
    <w:rsid w:val="0066609E"/>
    <w:rsid w:val="00670CAD"/>
    <w:rsid w:val="006745B6"/>
    <w:rsid w:val="0067793D"/>
    <w:rsid w:val="00692C7F"/>
    <w:rsid w:val="00693D19"/>
    <w:rsid w:val="006A0751"/>
    <w:rsid w:val="006A22B5"/>
    <w:rsid w:val="006A4114"/>
    <w:rsid w:val="006A7D91"/>
    <w:rsid w:val="006B01FC"/>
    <w:rsid w:val="006C182E"/>
    <w:rsid w:val="006C21D4"/>
    <w:rsid w:val="006C4A71"/>
    <w:rsid w:val="006D2D91"/>
    <w:rsid w:val="006D3BDB"/>
    <w:rsid w:val="006E141E"/>
    <w:rsid w:val="00700C69"/>
    <w:rsid w:val="00701E21"/>
    <w:rsid w:val="00717140"/>
    <w:rsid w:val="00721DC5"/>
    <w:rsid w:val="007249BA"/>
    <w:rsid w:val="00730362"/>
    <w:rsid w:val="007341BD"/>
    <w:rsid w:val="00737386"/>
    <w:rsid w:val="0074794D"/>
    <w:rsid w:val="00747F37"/>
    <w:rsid w:val="00755615"/>
    <w:rsid w:val="007619D6"/>
    <w:rsid w:val="0077436E"/>
    <w:rsid w:val="0079093F"/>
    <w:rsid w:val="00793777"/>
    <w:rsid w:val="007A33BB"/>
    <w:rsid w:val="007B0F5E"/>
    <w:rsid w:val="007C3FAF"/>
    <w:rsid w:val="007D6F43"/>
    <w:rsid w:val="007E1BEB"/>
    <w:rsid w:val="008123C5"/>
    <w:rsid w:val="008129FF"/>
    <w:rsid w:val="0081520B"/>
    <w:rsid w:val="0082484A"/>
    <w:rsid w:val="0085006A"/>
    <w:rsid w:val="0085230A"/>
    <w:rsid w:val="00853181"/>
    <w:rsid w:val="00856955"/>
    <w:rsid w:val="0087040D"/>
    <w:rsid w:val="008867AF"/>
    <w:rsid w:val="0089136F"/>
    <w:rsid w:val="008928D0"/>
    <w:rsid w:val="008A1A6B"/>
    <w:rsid w:val="008A35A4"/>
    <w:rsid w:val="008B5E99"/>
    <w:rsid w:val="008B7D02"/>
    <w:rsid w:val="008C0413"/>
    <w:rsid w:val="008C16E0"/>
    <w:rsid w:val="008C342F"/>
    <w:rsid w:val="008C3BB6"/>
    <w:rsid w:val="008C4FCF"/>
    <w:rsid w:val="008C6660"/>
    <w:rsid w:val="008D643F"/>
    <w:rsid w:val="008E1276"/>
    <w:rsid w:val="008F4B91"/>
    <w:rsid w:val="009022D8"/>
    <w:rsid w:val="00904232"/>
    <w:rsid w:val="009128DF"/>
    <w:rsid w:val="0091407D"/>
    <w:rsid w:val="00920ED3"/>
    <w:rsid w:val="0092238D"/>
    <w:rsid w:val="00922EC1"/>
    <w:rsid w:val="00922FA6"/>
    <w:rsid w:val="00926D63"/>
    <w:rsid w:val="009311B8"/>
    <w:rsid w:val="009321FF"/>
    <w:rsid w:val="009368CA"/>
    <w:rsid w:val="00942B6C"/>
    <w:rsid w:val="0095747E"/>
    <w:rsid w:val="009614F5"/>
    <w:rsid w:val="00971183"/>
    <w:rsid w:val="00975CE7"/>
    <w:rsid w:val="0097734E"/>
    <w:rsid w:val="00984CFF"/>
    <w:rsid w:val="0098501E"/>
    <w:rsid w:val="00993405"/>
    <w:rsid w:val="009A5A04"/>
    <w:rsid w:val="009B5059"/>
    <w:rsid w:val="009E7AE3"/>
    <w:rsid w:val="00A00E59"/>
    <w:rsid w:val="00A020B3"/>
    <w:rsid w:val="00A0395E"/>
    <w:rsid w:val="00A03FF2"/>
    <w:rsid w:val="00A05F3B"/>
    <w:rsid w:val="00A171A6"/>
    <w:rsid w:val="00A22D8C"/>
    <w:rsid w:val="00A23459"/>
    <w:rsid w:val="00A23482"/>
    <w:rsid w:val="00A26B5C"/>
    <w:rsid w:val="00A27D52"/>
    <w:rsid w:val="00A30177"/>
    <w:rsid w:val="00A34DE7"/>
    <w:rsid w:val="00A36DBC"/>
    <w:rsid w:val="00A422B7"/>
    <w:rsid w:val="00A4561A"/>
    <w:rsid w:val="00A45B1E"/>
    <w:rsid w:val="00A46B96"/>
    <w:rsid w:val="00A52993"/>
    <w:rsid w:val="00A701DD"/>
    <w:rsid w:val="00A74F7A"/>
    <w:rsid w:val="00A835AE"/>
    <w:rsid w:val="00A86EFD"/>
    <w:rsid w:val="00A9439A"/>
    <w:rsid w:val="00A961EE"/>
    <w:rsid w:val="00AA27A9"/>
    <w:rsid w:val="00AA3A01"/>
    <w:rsid w:val="00AB6578"/>
    <w:rsid w:val="00AC00A8"/>
    <w:rsid w:val="00AD0E9F"/>
    <w:rsid w:val="00AD18C2"/>
    <w:rsid w:val="00AD4A1C"/>
    <w:rsid w:val="00AD65D7"/>
    <w:rsid w:val="00AE7C10"/>
    <w:rsid w:val="00B03BAC"/>
    <w:rsid w:val="00B0664C"/>
    <w:rsid w:val="00B0718E"/>
    <w:rsid w:val="00B161F6"/>
    <w:rsid w:val="00B2134F"/>
    <w:rsid w:val="00B2238A"/>
    <w:rsid w:val="00B23329"/>
    <w:rsid w:val="00B36B4C"/>
    <w:rsid w:val="00B46365"/>
    <w:rsid w:val="00B46B67"/>
    <w:rsid w:val="00B47CA4"/>
    <w:rsid w:val="00B55BDC"/>
    <w:rsid w:val="00B638CB"/>
    <w:rsid w:val="00B64EDE"/>
    <w:rsid w:val="00B727B0"/>
    <w:rsid w:val="00B86063"/>
    <w:rsid w:val="00B94B1E"/>
    <w:rsid w:val="00BA172C"/>
    <w:rsid w:val="00BA25AC"/>
    <w:rsid w:val="00BA3180"/>
    <w:rsid w:val="00BB198A"/>
    <w:rsid w:val="00BB237D"/>
    <w:rsid w:val="00BC6EBA"/>
    <w:rsid w:val="00BE717E"/>
    <w:rsid w:val="00BF2885"/>
    <w:rsid w:val="00BF3E6E"/>
    <w:rsid w:val="00BF546B"/>
    <w:rsid w:val="00BF7A93"/>
    <w:rsid w:val="00C03D56"/>
    <w:rsid w:val="00C12C68"/>
    <w:rsid w:val="00C14BD3"/>
    <w:rsid w:val="00C14CE2"/>
    <w:rsid w:val="00C37661"/>
    <w:rsid w:val="00C43A1B"/>
    <w:rsid w:val="00C57479"/>
    <w:rsid w:val="00C64D3F"/>
    <w:rsid w:val="00C74169"/>
    <w:rsid w:val="00C8386D"/>
    <w:rsid w:val="00C91536"/>
    <w:rsid w:val="00C9442D"/>
    <w:rsid w:val="00C9636D"/>
    <w:rsid w:val="00C97945"/>
    <w:rsid w:val="00CA075F"/>
    <w:rsid w:val="00CA31C4"/>
    <w:rsid w:val="00CA7F4E"/>
    <w:rsid w:val="00CB2D6F"/>
    <w:rsid w:val="00CB3556"/>
    <w:rsid w:val="00CB5E31"/>
    <w:rsid w:val="00CD476A"/>
    <w:rsid w:val="00CD6821"/>
    <w:rsid w:val="00CD7943"/>
    <w:rsid w:val="00CE4F8A"/>
    <w:rsid w:val="00CF2D76"/>
    <w:rsid w:val="00CF6D48"/>
    <w:rsid w:val="00CF7F57"/>
    <w:rsid w:val="00D044CA"/>
    <w:rsid w:val="00D04FA8"/>
    <w:rsid w:val="00D05ECA"/>
    <w:rsid w:val="00D11E5B"/>
    <w:rsid w:val="00D1522F"/>
    <w:rsid w:val="00D15F36"/>
    <w:rsid w:val="00D1632F"/>
    <w:rsid w:val="00D21BA0"/>
    <w:rsid w:val="00D24C8B"/>
    <w:rsid w:val="00D24E20"/>
    <w:rsid w:val="00D261E7"/>
    <w:rsid w:val="00D30EE5"/>
    <w:rsid w:val="00D35A28"/>
    <w:rsid w:val="00D52322"/>
    <w:rsid w:val="00D62561"/>
    <w:rsid w:val="00D662F4"/>
    <w:rsid w:val="00D718FC"/>
    <w:rsid w:val="00DA27D7"/>
    <w:rsid w:val="00DA3FF4"/>
    <w:rsid w:val="00DA45CC"/>
    <w:rsid w:val="00DA5E0D"/>
    <w:rsid w:val="00DA66C4"/>
    <w:rsid w:val="00DB40E8"/>
    <w:rsid w:val="00DB6CF0"/>
    <w:rsid w:val="00DC1021"/>
    <w:rsid w:val="00DC10F5"/>
    <w:rsid w:val="00DC4236"/>
    <w:rsid w:val="00DD2857"/>
    <w:rsid w:val="00DD3FAF"/>
    <w:rsid w:val="00DD4A7B"/>
    <w:rsid w:val="00DE4F37"/>
    <w:rsid w:val="00DE5641"/>
    <w:rsid w:val="00DE6568"/>
    <w:rsid w:val="00DF4144"/>
    <w:rsid w:val="00E00D2A"/>
    <w:rsid w:val="00E04EA0"/>
    <w:rsid w:val="00E13A03"/>
    <w:rsid w:val="00E16D37"/>
    <w:rsid w:val="00E1750C"/>
    <w:rsid w:val="00E23A21"/>
    <w:rsid w:val="00E2413C"/>
    <w:rsid w:val="00E257AF"/>
    <w:rsid w:val="00E318FE"/>
    <w:rsid w:val="00E31F78"/>
    <w:rsid w:val="00E371D8"/>
    <w:rsid w:val="00E53E79"/>
    <w:rsid w:val="00E560AC"/>
    <w:rsid w:val="00E62718"/>
    <w:rsid w:val="00E654AB"/>
    <w:rsid w:val="00E77B2B"/>
    <w:rsid w:val="00E9073E"/>
    <w:rsid w:val="00E92A5A"/>
    <w:rsid w:val="00E96091"/>
    <w:rsid w:val="00EA560D"/>
    <w:rsid w:val="00EB32D7"/>
    <w:rsid w:val="00EB4152"/>
    <w:rsid w:val="00EB670F"/>
    <w:rsid w:val="00EB7E74"/>
    <w:rsid w:val="00EC0DA5"/>
    <w:rsid w:val="00ED75A8"/>
    <w:rsid w:val="00ED79B6"/>
    <w:rsid w:val="00EF5D0C"/>
    <w:rsid w:val="00EF5FC1"/>
    <w:rsid w:val="00F1151B"/>
    <w:rsid w:val="00F11FB4"/>
    <w:rsid w:val="00F13493"/>
    <w:rsid w:val="00F16AC4"/>
    <w:rsid w:val="00F16B84"/>
    <w:rsid w:val="00F1758D"/>
    <w:rsid w:val="00F30C66"/>
    <w:rsid w:val="00F35786"/>
    <w:rsid w:val="00F420B7"/>
    <w:rsid w:val="00F5286E"/>
    <w:rsid w:val="00F53E14"/>
    <w:rsid w:val="00F7205F"/>
    <w:rsid w:val="00F748EE"/>
    <w:rsid w:val="00FA3E3F"/>
    <w:rsid w:val="00FA50CA"/>
    <w:rsid w:val="00FB0BF0"/>
    <w:rsid w:val="00FB7131"/>
    <w:rsid w:val="00FD4722"/>
    <w:rsid w:val="00FD482F"/>
    <w:rsid w:val="00FF320F"/>
    <w:rsid w:val="00FF5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3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867A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67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uiPriority w:val="34"/>
    <w:qFormat/>
    <w:rsid w:val="00DE4F3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38B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A38B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Normalny"/>
    <w:rsid w:val="001A38B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C102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102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208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8FC"/>
  </w:style>
  <w:style w:type="table" w:styleId="Tabela-Siatka">
    <w:name w:val="Table Grid"/>
    <w:basedOn w:val="Standardowy"/>
    <w:uiPriority w:val="59"/>
    <w:rsid w:val="00A26B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4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794D"/>
  </w:style>
  <w:style w:type="paragraph" w:styleId="Stopka">
    <w:name w:val="footer"/>
    <w:basedOn w:val="Normalny"/>
    <w:link w:val="StopkaZnak"/>
    <w:uiPriority w:val="99"/>
    <w:semiHidden/>
    <w:unhideWhenUsed/>
    <w:rsid w:val="0074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794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51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5190"/>
    <w:rPr>
      <w:sz w:val="20"/>
      <w:szCs w:val="20"/>
    </w:rPr>
  </w:style>
  <w:style w:type="character" w:styleId="Odwoanieprzypisudolnego">
    <w:name w:val="footnote reference"/>
    <w:uiPriority w:val="99"/>
    <w:unhideWhenUsed/>
    <w:rsid w:val="00185190"/>
    <w:rPr>
      <w:vertAlign w:val="superscript"/>
    </w:rPr>
  </w:style>
  <w:style w:type="paragraph" w:customStyle="1" w:styleId="Standard">
    <w:name w:val="Standard"/>
    <w:rsid w:val="00B4636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western1">
    <w:name w:val="western1"/>
    <w:basedOn w:val="Normalny"/>
    <w:rsid w:val="006441A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Internetlink">
    <w:name w:val="Internet link"/>
    <w:basedOn w:val="Domylnaczcionkaakapitu"/>
    <w:rsid w:val="002D3B48"/>
    <w:rPr>
      <w:color w:val="0000FF"/>
      <w:u w:val="single"/>
    </w:rPr>
  </w:style>
  <w:style w:type="paragraph" w:customStyle="1" w:styleId="Nagwek11">
    <w:name w:val="Nagłówek 11"/>
    <w:basedOn w:val="Standard"/>
    <w:next w:val="Standard"/>
    <w:rsid w:val="00E23A21"/>
    <w:pPr>
      <w:keepNext/>
      <w:autoSpaceDN w:val="0"/>
      <w:jc w:val="center"/>
      <w:outlineLvl w:val="0"/>
    </w:pPr>
    <w:rPr>
      <w:kern w:val="3"/>
      <w:sz w:val="24"/>
      <w:lang w:eastAsia="zh-CN"/>
    </w:rPr>
  </w:style>
  <w:style w:type="paragraph" w:customStyle="1" w:styleId="v1msonormal">
    <w:name w:val="v1msonormal"/>
    <w:basedOn w:val="Normalny"/>
    <w:rsid w:val="009A5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ny"/>
    <w:rsid w:val="009A5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B0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B0BF0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4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4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1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2413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867A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67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uiPriority w:val="34"/>
    <w:qFormat/>
    <w:rsid w:val="00DE4F3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38B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A38B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Normalny"/>
    <w:rsid w:val="001A38B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C102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102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208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8FC"/>
  </w:style>
  <w:style w:type="table" w:styleId="Tabela-Siatka">
    <w:name w:val="Table Grid"/>
    <w:basedOn w:val="Standardowy"/>
    <w:uiPriority w:val="59"/>
    <w:rsid w:val="00A26B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4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794D"/>
  </w:style>
  <w:style w:type="paragraph" w:styleId="Stopka">
    <w:name w:val="footer"/>
    <w:basedOn w:val="Normalny"/>
    <w:link w:val="StopkaZnak"/>
    <w:uiPriority w:val="99"/>
    <w:semiHidden/>
    <w:unhideWhenUsed/>
    <w:rsid w:val="0074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794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51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5190"/>
    <w:rPr>
      <w:sz w:val="20"/>
      <w:szCs w:val="20"/>
    </w:rPr>
  </w:style>
  <w:style w:type="character" w:styleId="Odwoanieprzypisudolnego">
    <w:name w:val="footnote reference"/>
    <w:uiPriority w:val="99"/>
    <w:unhideWhenUsed/>
    <w:rsid w:val="00185190"/>
    <w:rPr>
      <w:vertAlign w:val="superscript"/>
    </w:rPr>
  </w:style>
  <w:style w:type="paragraph" w:customStyle="1" w:styleId="Standard">
    <w:name w:val="Standard"/>
    <w:rsid w:val="00B4636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western1">
    <w:name w:val="western1"/>
    <w:basedOn w:val="Normalny"/>
    <w:rsid w:val="006441A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Internetlink">
    <w:name w:val="Internet link"/>
    <w:basedOn w:val="Domylnaczcionkaakapitu"/>
    <w:rsid w:val="002D3B48"/>
    <w:rPr>
      <w:color w:val="0000FF"/>
      <w:u w:val="single"/>
    </w:rPr>
  </w:style>
  <w:style w:type="paragraph" w:customStyle="1" w:styleId="Nagwek11">
    <w:name w:val="Nagłówek 11"/>
    <w:basedOn w:val="Standard"/>
    <w:next w:val="Standard"/>
    <w:rsid w:val="00E23A21"/>
    <w:pPr>
      <w:keepNext/>
      <w:autoSpaceDN w:val="0"/>
      <w:jc w:val="center"/>
      <w:outlineLvl w:val="0"/>
    </w:pPr>
    <w:rPr>
      <w:kern w:val="3"/>
      <w:sz w:val="24"/>
      <w:lang w:eastAsia="zh-CN"/>
    </w:rPr>
  </w:style>
  <w:style w:type="paragraph" w:customStyle="1" w:styleId="v1msonormal">
    <w:name w:val="v1msonormal"/>
    <w:basedOn w:val="Normalny"/>
    <w:rsid w:val="009A5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ny"/>
    <w:rsid w:val="009A5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B0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B0BF0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4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4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1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2413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8EC9-6ECF-4E19-99A4-CF5109E7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ejakubowska</dc:creator>
  <cp:lastModifiedBy>wtekien</cp:lastModifiedBy>
  <cp:revision>2</cp:revision>
  <cp:lastPrinted>2024-12-12T08:36:00Z</cp:lastPrinted>
  <dcterms:created xsi:type="dcterms:W3CDTF">2024-12-13T13:37:00Z</dcterms:created>
  <dcterms:modified xsi:type="dcterms:W3CDTF">2024-12-13T13:37:00Z</dcterms:modified>
</cp:coreProperties>
</file>