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64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2410"/>
        <w:gridCol w:w="1559"/>
        <w:gridCol w:w="1559"/>
        <w:gridCol w:w="1559"/>
      </w:tblGrid>
      <w:tr w:rsidR="002508AB" w14:paraId="75433B30" w14:textId="74FB6EEF" w:rsidTr="002508AB">
        <w:trPr>
          <w:trHeight w:val="5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86B6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C6D6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Rodzaj przesyłek /usługi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D403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Przedział wagowy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4476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Szacowana ilość  przesyłek w trakcie umowy [szt.]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18A01" w14:textId="3AD36025" w:rsidR="002508AB" w:rsidRPr="00672563" w:rsidRDefault="008826F1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Cena jednostkowa brutto w zł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4B94" w14:textId="77777777" w:rsidR="002508AB" w:rsidRPr="00672563" w:rsidRDefault="008826F1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Wartość brutto w zł</w:t>
            </w:r>
          </w:p>
          <w:p w14:paraId="6CDBC41A" w14:textId="360FA9DA" w:rsidR="008826F1" w:rsidRPr="00672563" w:rsidRDefault="008826F1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(kol. 4x5)</w:t>
            </w:r>
          </w:p>
        </w:tc>
      </w:tr>
      <w:tr w:rsidR="002508AB" w14:paraId="29305A5A" w14:textId="45FF0E42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2904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6E18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6755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09C7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478F" w14:textId="50921E9F" w:rsidR="002508AB" w:rsidRPr="00672563" w:rsidRDefault="008826F1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2DAB5" w14:textId="42A979E9" w:rsidR="002508AB" w:rsidRPr="00672563" w:rsidRDefault="00753E1E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2508AB" w:rsidRPr="00672563" w14:paraId="1F742890" w14:textId="081D3EB4" w:rsidTr="002508AB">
        <w:trPr>
          <w:trHeight w:val="5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6FA99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 xml:space="preserve"> 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8998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Przesyłki krajowe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575C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FA7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36E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3DB245A" w14:textId="14767957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4EB1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I.1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A9AF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Listy zwykłe ekonomiczne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864A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9C3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9B94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4CC775C" w14:textId="15E594E3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E72E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BCCF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ED2AB3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Format przesyłki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E6EFC" w14:textId="1B137500" w:rsidR="002508AB" w:rsidRPr="00672563" w:rsidRDefault="002508AB" w:rsidP="00D924AF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4A0E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9569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D95D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CEE7116" w14:textId="09BB317B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BD0E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AD907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4E5F1" w14:textId="547C3D51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1 000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63DD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F0B3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5E84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54772917" w14:textId="798C5576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543F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E296F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87012" w14:textId="3B92A1C3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2 000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0603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24F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78B4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ECFC3D2" w14:textId="7766DC8F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049C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I.2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AF26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Listy zwykłe priorytetowe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2C36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71B1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5BE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723171C" w14:textId="67597903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85B5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4921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95376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Format przesyłki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B22FD" w14:textId="035489EA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A232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C0DA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63B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0C43A9DC" w14:textId="67F27ECE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A70E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A1EB0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83ECC" w14:textId="5D3B81D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1 000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DF16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1DB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7938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5E268F22" w14:textId="20E2A092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8068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E7BCC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02164" w14:textId="4EF0F8E9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2 000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DE2E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246C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B95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3B8EA2A" w14:textId="1B6FF55A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DF5A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I.3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6BE0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Listy polecone ekonomiczne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4AD4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C9C1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358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3FB0E30" w14:textId="5525EF28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C37E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89EC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F05C0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Format przesyłki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6B483" w14:textId="0D89F164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7BBC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13400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EEB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A21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137BB9F" w14:textId="68DABD38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C4C7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D280C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63984" w14:textId="7FFE4EA2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1 000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9442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420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F004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9F30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B1A62FB" w14:textId="6F0CF34F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5928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462F3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4C671" w14:textId="5A1B9DBA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2 000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D9F7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85D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F1E8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ABDE85F" w14:textId="30A1F7A2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4021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I.4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1DE9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Listy polecone priorytetowe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5085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85F8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C13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5B9D3E6E" w14:textId="01F334A1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8342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61D2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DA331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Format przesyłki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71835" w14:textId="707ED29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85FB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B688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6B47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01710CB1" w14:textId="4FB5367B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0F65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6AB5E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8E721" w14:textId="4C61EBE2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1 000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7966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7B46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FEF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2EF140C9" w14:textId="45FC8A31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082B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4A5D0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A0C5A" w14:textId="63A30ED9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2 000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8D93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F6CC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E527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6919A3A" w14:textId="4BBD8E52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F2EE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I.5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6D2C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Listy polecone ekonomiczne ze zwrotnym potwierdzeniem odbioru (ZPO)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F04A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9AE6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508AB" w:rsidRPr="00672563" w14:paraId="2B2483D4" w14:textId="0873FA90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66CC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8C41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428B65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Format przesyłki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7588F" w14:textId="017D7B32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D279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13500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9B86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1DA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465F115" w14:textId="565FA554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229C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A190E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FEC6D" w14:textId="45EBD0E8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1 000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DF03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450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7E7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670C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0FA1012" w14:textId="4531D717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E90D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661C5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16CC1" w14:textId="397A3011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2 000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5E5B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1197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61C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817E8CA" w14:textId="6355C425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748A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I.6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BC8E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Listy polecone priorytetowe ze zwrotnym potwierdzeniem odbioru (ZPO)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B63D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B50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508AB" w:rsidRPr="00672563" w14:paraId="7A26A099" w14:textId="3BF6C0FA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A6C2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47ED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522FA6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Format przesyłki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7519" w14:textId="1F92C071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2099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4E8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19F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0A83FEE7" w14:textId="762E6507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BF70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FD116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4E5CC" w14:textId="5BED655F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1 000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0B4C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822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6B10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22B3C000" w14:textId="6921701E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697C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92EB8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20DA1" w14:textId="3D56E1CD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2 000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1A99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2DF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195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5FAAAFEE" w14:textId="50F52F9F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9980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I.7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AA1E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Paczki ekonomiczne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1244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873B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C5F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F97EF40" w14:textId="0F289C4F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C375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4FF4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8D2BA8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Gabaryt 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AEEE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1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B617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B662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13FE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567BF0C" w14:textId="5EFDDD35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220E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3F4D0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3955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1 kg - 2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448B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2033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14F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DBBABD5" w14:textId="6C5E2CD6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90C5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B75C5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1CC5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2 kg – 5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86A1C" w14:textId="5D23CC23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  <w:r w:rsidR="00672563" w:rsidRPr="00672563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09C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B026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BB10CBD" w14:textId="19C82294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BF2E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270AB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9276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5 kg – 10 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9D86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19D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56A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697DE2E" w14:textId="05809BDE" w:rsidTr="002508AB">
        <w:trPr>
          <w:trHeight w:val="3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2968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4F02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FCD52A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Gabaryt B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966C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1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9A9E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B12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83A8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8C67291" w14:textId="351A7E06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36DD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9B6DD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8E30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1 kg - 2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A338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6C83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875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B94863C" w14:textId="3C92FD29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616E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A9988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0ADA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2 kg – 5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1CE4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4F3D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E9D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9756F8B" w14:textId="1A45655A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EAE5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269D0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22B3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5 kg – 10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121A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C0F2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DE09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25A41E01" w14:textId="0DAD27B2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4F9D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I.8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19ED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Paczki priorytetowe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7BA5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7927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857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2F379605" w14:textId="7B843F93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FDF0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B36F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A38FA3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Gabaryt 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3473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1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0479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4AD4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F07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B5FB6AA" w14:textId="492043F8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304B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81A6B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A817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1 kg - 2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4C5A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6F2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52E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06F0D35" w14:textId="2065C256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F828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F6F19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60E2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2 kg – 5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A334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696B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234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1360DA0" w14:textId="10A01472" w:rsidTr="002508AB">
        <w:trPr>
          <w:trHeight w:val="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A63E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65601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E1EB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5 kg – 10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DD8E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D5A8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D1A6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D848BD0" w14:textId="0B29C13A" w:rsidTr="00753E1E">
        <w:trPr>
          <w:trHeight w:val="1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5947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D247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3CF2E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Gabaryt B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E48B3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  <w:p w14:paraId="3A77E64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1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09854" w14:textId="77777777" w:rsidR="00753E1E" w:rsidRDefault="00753E1E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4C8FC52" w14:textId="4ED9DD03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84D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6743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1F3258B" w14:textId="3305008D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482F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1978B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FB0E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1 kg - 2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235B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A77E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FF4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0DA16305" w14:textId="42375F3E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3EF3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D8AF1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8179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2 kg – 5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DE61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92FC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DA65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7CA2EBC" w14:textId="7AF22E44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06CB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68CC8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39D4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5 kg – 10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4ED8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D4A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D36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C2167D6" w14:textId="06ECC5A8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FCD7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I.9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95EA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Paczki ekonomiczne ze zwrotnym potwierdzeniem odbioru (ZPO)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F6E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7755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508AB" w:rsidRPr="00672563" w14:paraId="1ACF0AD3" w14:textId="500CF34D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972E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9F2F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4BC36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Gabaryt 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42B0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1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4431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55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BE5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0F6D3B19" w14:textId="4B39FD7B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F0AF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4C43D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94F3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1 kg - 2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F996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21C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2FA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52280156" w14:textId="3D36D696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0DB6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E473A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F4E1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2 kg – 5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4AAC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58F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305D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6C36654" w14:textId="69930E25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81BC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F8654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10BD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5 kg – 10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05AA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A95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9EF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630A2D5" w14:textId="18E88D46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9894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4E7E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52353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Gabaryt B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0F2D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1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2382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BAC7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0645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D6CAE8F" w14:textId="54970486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3927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74EFF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E966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1 kg - 2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DD54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A836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601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F94F918" w14:textId="3D955E21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177C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D8A66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35B3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2 kg – 5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F705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0C1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DBC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25B6CA47" w14:textId="542509B5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4D87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2649E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ACB2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5 kg – 10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F80A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2A5E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2547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249D8798" w14:textId="0A9F7922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AD03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I.10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1F62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Paczki priorytetowe ze zwrotnym potwierdzeniem odbioru (ZPO)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5D22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6B24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508AB" w:rsidRPr="00672563" w14:paraId="1A932EF5" w14:textId="6D22AFC6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79FF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C1F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2A1F4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Gabaryt 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DDF4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1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A5D8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B10D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388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04182002" w14:textId="2A8BD87B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D2CD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E2B05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51C6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1 kg - 2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FA77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971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B21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9964976" w14:textId="6647DF4F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0917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8760A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53D3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2 kg – 5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B44A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926D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CF2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54F5F448" w14:textId="606F3715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CF89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90EE4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D4BD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5 kg – 10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28F0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253D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07F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5A7E1A02" w14:textId="2DBB07FD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947D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6139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499834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Gabaryt B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F3B2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1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E004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3B94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416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0B968D99" w14:textId="38904471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8939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40CE1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F16F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1 kg - 2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FD12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982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811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0D3BF442" w14:textId="08CB0143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2D94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7846A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FB2B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2 kg – 5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913D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34D4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19C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E0AC71C" w14:textId="58755768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63BD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2022C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9F06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ponad 5 kg – 10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895E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2E2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71D8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F90300C" w14:textId="2E23A6D8" w:rsidTr="002508AB">
        <w:trPr>
          <w:trHeight w:val="5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54601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II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B5D1E" w14:textId="77777777" w:rsidR="002508AB" w:rsidRPr="00672563" w:rsidRDefault="002508AB" w:rsidP="00D924AF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Przesyłki zagraniczne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A3F6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4832A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508AB" w:rsidRPr="00672563" w14:paraId="67929EEC" w14:textId="15E89BCE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028C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II.1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95433" w14:textId="77777777" w:rsidR="002508AB" w:rsidRPr="00672563" w:rsidRDefault="002508AB" w:rsidP="00D924AF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Listy zwykłe ekonomiczne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016A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B32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F47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B7105F7" w14:textId="07896AA1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7A6C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6722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86ACE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DA4904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europejskie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FFCF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93FC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54F6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C68B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259B0D6" w14:textId="65D95612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ECFE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B0F29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178D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51 g - 100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61ED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CC2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CF7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53B7CBCB" w14:textId="556F341D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1EB5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D59B7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7B2D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101 g - 350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501E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1B5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F309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CBD1324" w14:textId="7B684548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21DC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C94B6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1DFE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351 g - 500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7C6A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6E5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6C3F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22AAA210" w14:textId="52095284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42C7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98EF1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D8D9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501 g - 1000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EA69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0FA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861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2DBDA961" w14:textId="4AB80F06" w:rsidTr="002508A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80F2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A7F72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8134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1001 g - 2000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9577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663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53DE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17C1C8" w14:textId="77777777" w:rsidR="000B6E3B" w:rsidRPr="00672563" w:rsidRDefault="000B6E3B" w:rsidP="000B6E3B">
      <w:pPr>
        <w:pStyle w:val="Standard"/>
        <w:tabs>
          <w:tab w:val="left" w:pos="2703"/>
        </w:tabs>
        <w:rPr>
          <w:rFonts w:ascii="Arial" w:hAnsi="Arial" w:cs="Arial"/>
          <w:sz w:val="22"/>
          <w:szCs w:val="22"/>
        </w:rPr>
      </w:pPr>
    </w:p>
    <w:tbl>
      <w:tblPr>
        <w:tblW w:w="13290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2410"/>
        <w:gridCol w:w="1559"/>
        <w:gridCol w:w="1559"/>
        <w:gridCol w:w="1559"/>
        <w:gridCol w:w="3226"/>
      </w:tblGrid>
      <w:tr w:rsidR="002508AB" w:rsidRPr="00672563" w14:paraId="2F7D0582" w14:textId="1DDE82B1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203C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8A9C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6572F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F8080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pozaeuropejskie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8EB6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AC53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3C9B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88CF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69BC2B0" w14:textId="06543F84" w:rsidTr="002508AB">
        <w:trPr>
          <w:gridAfter w:val="1"/>
          <w:wAfter w:w="3226" w:type="dxa"/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911F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3CE83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6228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51 g - 100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74B9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D289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55A8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0D0F390" w14:textId="733EFA5B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8A3D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16682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6846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101 g - 350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27B4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52F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764E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06D473CA" w14:textId="6687B947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CDD2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D65DB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954F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351 g - 500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DF38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8B7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BC92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0785C63" w14:textId="2DC1FB99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AB58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27E70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987B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501 g - 1000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79EE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6B4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DE93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220697E" w14:textId="2D4975AB" w:rsidTr="002508AB">
        <w:trPr>
          <w:gridAfter w:val="1"/>
          <w:wAfter w:w="3226" w:type="dxa"/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D129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EEF6B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3971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1001 g - 2000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72DA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1766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3F6E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82AA7D9" w14:textId="42944806" w:rsidTr="002508AB">
        <w:trPr>
          <w:gridAfter w:val="1"/>
          <w:wAfter w:w="3226" w:type="dxa"/>
          <w:trHeight w:val="3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BD53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II.2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FCC5D" w14:textId="77777777" w:rsidR="002508AB" w:rsidRPr="00672563" w:rsidRDefault="002508AB" w:rsidP="00D924AF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Listy zwykłe priorytetowe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FF1C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FDF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BDFE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AAEE981" w14:textId="6FEA6774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5F9C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C789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AA701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9B610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europejskie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6EDC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C3AF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47D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FBD9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081FCBC0" w14:textId="3B69D5E0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0B03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3EF5D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2990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51 g - 100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57E0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7C2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C1C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141B9F7" w14:textId="109D9DA2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840F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22B9C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FE9A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101 g - 350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24C9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B9C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004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00B30CCE" w14:textId="7FD7A47C" w:rsidTr="002508AB">
        <w:trPr>
          <w:gridAfter w:val="1"/>
          <w:wAfter w:w="3226" w:type="dxa"/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8028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61862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266E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351 g - 500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29D2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DDF8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E385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C0F9B8B" w14:textId="185313EE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EDA1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127A8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B16C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501 g - 1000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4787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E109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0542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0C2EFAE" w14:textId="4719029B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F038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83354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6081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1001 g - 2000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0330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8AB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5D51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3721DAB" w14:textId="1A4DAD74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1D96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D18A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98BF2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E9087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pozaeuropejskie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68EE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lastRenderedPageBreak/>
              <w:t>do 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50D7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29C7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EE8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5C45FFB9" w14:textId="7EE31532" w:rsidTr="002508AB">
        <w:trPr>
          <w:gridAfter w:val="1"/>
          <w:wAfter w:w="3226" w:type="dxa"/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8ECA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ACF94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3A9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51 g - 100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71DF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8C9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1230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AA956F0" w14:textId="6E9A047B" w:rsidTr="002508AB">
        <w:trPr>
          <w:gridAfter w:val="1"/>
          <w:wAfter w:w="3226" w:type="dxa"/>
          <w:trHeight w:val="3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0385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F5805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0AAE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101 g - 350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9601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D55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AD85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58219B46" w14:textId="2639A286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8E83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5434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8410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351 g - 500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2B5B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0C0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CB54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DF414E7" w14:textId="4462A93A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EA0F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15FEC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9ABC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501 g - 1000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248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CFE6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2E06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F6BC943" w14:textId="41678A16" w:rsidTr="002508AB">
        <w:trPr>
          <w:gridAfter w:val="1"/>
          <w:wAfter w:w="3226" w:type="dxa"/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2E06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773E8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676B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1001 g - 2000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5A9B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1DE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507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6B00262" w14:textId="1800192E" w:rsidTr="002508AB">
        <w:trPr>
          <w:gridAfter w:val="1"/>
          <w:wAfter w:w="3226" w:type="dxa"/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4E0A4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II.3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AAA21" w14:textId="77777777" w:rsidR="002508AB" w:rsidRPr="00672563" w:rsidRDefault="002508AB" w:rsidP="00D924AF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Listy priorytetowe polecone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D707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7FF7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2C58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F4C4635" w14:textId="6EF11213" w:rsidTr="002508AB">
        <w:trPr>
          <w:gridAfter w:val="1"/>
          <w:wAfter w:w="3226" w:type="dxa"/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8472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FD14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FB9C2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0A17F0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europejskie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2C54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6DBD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53C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F660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83C2D58" w14:textId="4E09EF96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E323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8AB4A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00AC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51 g - 100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A466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A54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2D8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DA0F9BB" w14:textId="22954ED2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464D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D0D62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71F7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101 g - 350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E571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835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D849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5C74F7E" w14:textId="1CD548F7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960F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A8C86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DB68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351 g - 500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FA48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EA27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DB9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E477AD8" w14:textId="2E61CC23" w:rsidTr="002508AB">
        <w:trPr>
          <w:gridAfter w:val="1"/>
          <w:wAfter w:w="3226" w:type="dxa"/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1721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188C2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8561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501 g - 1000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C75F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530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13B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6BC4D48" w14:textId="6DBEF5E6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0AE0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1ECAF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1C5B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1001 g - 2000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C17D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D75F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C7A4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CDBCF70" w14:textId="781AF9A2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D8E6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C2D8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EB6B6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4846D3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pozaeuropejskie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DC6A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B6E1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2D2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7BCE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1EB9BEF" w14:textId="7E45D57B" w:rsidTr="002508AB">
        <w:trPr>
          <w:gridAfter w:val="1"/>
          <w:wAfter w:w="3226" w:type="dxa"/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1B60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22408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D24C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51 g - 100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94A1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A57F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D66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032D47ED" w14:textId="3EFD1E09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A024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6518F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3A6C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101 g - 350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1F33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4779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6195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273C6DAF" w14:textId="40B6B875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CFDA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ADB9E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7E39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351 g - 500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2CB4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6F2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F2D8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267F335" w14:textId="731289C1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889B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84C0E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AAAB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501 g - 1000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45BF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815C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B98A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2106789" w14:textId="6E5C8CCB" w:rsidTr="002508AB">
        <w:trPr>
          <w:gridAfter w:val="1"/>
          <w:wAfter w:w="3226" w:type="dxa"/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A1D1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B8161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F47A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1001 g - 2000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C63E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4ECC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23C2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0EB95D13" w14:textId="581BBB67" w:rsidTr="002508AB">
        <w:trPr>
          <w:gridAfter w:val="1"/>
          <w:wAfter w:w="3226" w:type="dxa"/>
          <w:trHeight w:val="3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0C07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II.4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4A34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Listy polecone priorytetowe ze zwrotnym potwierdzeniem odbioru (ZPO)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3CF5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40A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508AB" w:rsidRPr="00672563" w14:paraId="7A1C4F32" w14:textId="5449FF2A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459C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5D44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8D9AA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F730A5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europejskie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0168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DF77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F35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EC67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456BF24" w14:textId="589FFB99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73AC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7E49A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9B3C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51 g - 100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85D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1CC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403E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5D187803" w14:textId="3F96C7A1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F76C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BD089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EC5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101 g - 350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7886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F77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537F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1B1B1F4" w14:textId="29F1D036" w:rsidTr="002508AB">
        <w:trPr>
          <w:gridAfter w:val="1"/>
          <w:wAfter w:w="3226" w:type="dxa"/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0E58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24F1A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150D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351 g - 500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825D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2B5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D5F4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E1A3A94" w14:textId="2DCD7226" w:rsidTr="002508AB">
        <w:trPr>
          <w:gridAfter w:val="1"/>
          <w:wAfter w:w="3226" w:type="dxa"/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4C49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6C4B9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5CE6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501 g - 1000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B9C5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5F7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F49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8CF0842" w14:textId="62D44E6C" w:rsidTr="002508AB">
        <w:trPr>
          <w:gridAfter w:val="1"/>
          <w:wAfter w:w="3226" w:type="dxa"/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632B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415CE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567B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1001 g - 2000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79B5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4D68B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171F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E440DC2" w14:textId="77777777" w:rsidTr="002508AB">
        <w:trPr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CB9E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471F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C3E5A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24EB70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pozaeuropejskie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03C3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2FE6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EC41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763D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73334" w14:textId="4F0D8CFC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FBDFFE0" w14:textId="77777777" w:rsidTr="002508AB">
        <w:trPr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0AA5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37D70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FDD2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51 g - 100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3BBC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4420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9332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73A8C" w14:textId="0552E213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3717687" w14:textId="77777777" w:rsidTr="002508AB">
        <w:trPr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E075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BB18D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7431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101 g - 350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6A80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0A72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E807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8A4A8" w14:textId="3896CA05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E2D9365" w14:textId="77777777" w:rsidTr="002508AB">
        <w:trPr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D0D6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842FF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EFFE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351 g - 500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C6E3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1E2C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C6E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D8615" w14:textId="68620F96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2A5D4337" w14:textId="77777777" w:rsidTr="002508AB">
        <w:trPr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C534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36625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2586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501 g - 1000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5714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C4BE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F02E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6B9A8" w14:textId="413B50C2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C5FA028" w14:textId="77777777" w:rsidTr="002508AB">
        <w:trPr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85F0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1BB40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952D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1001 g - 2000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B5AE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706F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732F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BC34A" w14:textId="622BD60C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0554C8F" w14:textId="77777777" w:rsidTr="002508AB">
        <w:trPr>
          <w:trHeight w:val="5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01A2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III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88C01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Usługi zwrotu do siedziby Zamawiającego przesyłki po wyczerpaniu wszystkich możliwości jej doręczenia lub wydania adresatowi / odbiorcy.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E44C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9A0D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FFEF9" w14:textId="39B2B056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C1245BC" w14:textId="77777777" w:rsidTr="002508AB">
        <w:trPr>
          <w:trHeight w:val="6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6C2F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III.1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286B4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Usługa zwrotu przesyłki listowej rejestrowanej ekonomicznej w obrocie krajowym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171A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E321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65C5D" w14:textId="4BD9B126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0252E00" w14:textId="77777777" w:rsidTr="002508AB">
        <w:trPr>
          <w:trHeight w:val="3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A10F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AB5F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64A35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Format przesyłki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A56A9" w14:textId="49214BB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B4B0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7BBF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6044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9A615" w14:textId="07AF7183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FB8B7F7" w14:textId="77777777" w:rsidTr="002508AB">
        <w:trPr>
          <w:trHeight w:val="3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27C9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23E03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1E9C7" w14:textId="1D6287F2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1 000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27EB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FD59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2BFF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30878" w14:textId="2053FAF4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2487ECD0" w14:textId="77777777" w:rsidTr="002508AB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6467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90A02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1C7F8" w14:textId="680607EF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2 000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1356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4BE7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D881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9C499" w14:textId="36D7A8CF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07CF8EA" w14:textId="77777777" w:rsidTr="002508AB">
        <w:trPr>
          <w:trHeight w:val="6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4A92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III.2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907FE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Usługa zwrotu przesyłki listowej rejestrowanej priorytetowej w obrocie krajowym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86DD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16F0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46D2C" w14:textId="19459566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B66BD17" w14:textId="77777777" w:rsidTr="002508AB">
        <w:trPr>
          <w:trHeight w:val="3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6113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FF7A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4BD694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lastRenderedPageBreak/>
              <w:t>Format przesyłki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BF8C6" w14:textId="4A6B3E6E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lastRenderedPageBreak/>
              <w:t xml:space="preserve"> do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377B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580B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BE47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421F0" w14:textId="7C59C775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5943406" w14:textId="77777777" w:rsidTr="002508AB">
        <w:trPr>
          <w:trHeight w:val="3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1117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70015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AEBE9" w14:textId="0F46DD4D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1 000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9320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1411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FA22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0C4A2" w14:textId="5DA17D7D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515E612F" w14:textId="77777777" w:rsidTr="002508AB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C945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46EE7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F79D2" w14:textId="4130BFA5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2 000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1485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92D1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AD23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08C98" w14:textId="25239609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04586B2" w14:textId="77777777" w:rsidTr="002508AB">
        <w:trPr>
          <w:trHeight w:val="6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32A3B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III.3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1D977" w14:textId="6A15C535" w:rsidR="002508AB" w:rsidRPr="00672563" w:rsidRDefault="002508AB" w:rsidP="00E165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Usługa zwrotu przesyłki listowej rejestrowanej ekonomicznej</w:t>
            </w:r>
            <w:r w:rsidR="00D924A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72563">
              <w:rPr>
                <w:rFonts w:ascii="Arial" w:hAnsi="Arial" w:cs="Arial"/>
                <w:b/>
                <w:sz w:val="22"/>
                <w:szCs w:val="22"/>
              </w:rPr>
              <w:t>z potwierdzeniem odbioru (ZPO) w obrocie krajowym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00EF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5BA8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07BAE" w14:textId="62E1F7B2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2F1D8E09" w14:textId="77777777" w:rsidTr="002508AB">
        <w:trPr>
          <w:trHeight w:val="3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D354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0E04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BA79E7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Format przesyłki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60874" w14:textId="0634F2AA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F14D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72FD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9401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F7FFB" w14:textId="1A10F66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3301DA1F" w14:textId="77777777" w:rsidTr="002508AB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EBE8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0BB14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5CD47" w14:textId="384E0F71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1 000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0DC8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C826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4BCB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A2388" w14:textId="2B3FA1E3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A782EA9" w14:textId="77777777" w:rsidTr="002508AB">
        <w:trPr>
          <w:trHeight w:val="3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9963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4128C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84D8A" w14:textId="25B337EC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2 000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3885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295F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33C0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15575" w14:textId="7B928BC6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495D598" w14:textId="77777777" w:rsidTr="002508AB">
        <w:trPr>
          <w:trHeight w:val="6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2FC5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III.4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A942C" w14:textId="7796EC4E" w:rsidR="002508AB" w:rsidRPr="00672563" w:rsidRDefault="002508AB" w:rsidP="00E165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Usługa zwrotu przesyłki listowej rejestrowanej priorytetowej</w:t>
            </w:r>
            <w:r w:rsidR="00D924A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72563">
              <w:rPr>
                <w:rFonts w:ascii="Arial" w:hAnsi="Arial" w:cs="Arial"/>
                <w:b/>
                <w:sz w:val="22"/>
                <w:szCs w:val="22"/>
              </w:rPr>
              <w:t>z potwierdzeniem odbioru (ZPO) w obrocie krajowym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0223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D5BD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3335B" w14:textId="3C131A4D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5F7A1117" w14:textId="77777777" w:rsidTr="002508AB">
        <w:trPr>
          <w:trHeight w:val="3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FF02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CCA07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87F61C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Format przesyłki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1D95" w14:textId="6775125A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500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6B49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F13A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934C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A1DE8" w14:textId="3CE87E5D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BD05CDC" w14:textId="77777777" w:rsidTr="002508AB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E87F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28B5C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91B99" w14:textId="73F4594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1 000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4618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727A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B624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E1A36" w14:textId="67D39875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0671439A" w14:textId="77777777" w:rsidTr="002508AB">
        <w:trPr>
          <w:trHeight w:val="3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75C8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69E82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BC2C9" w14:textId="0011FD32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 xml:space="preserve"> do 2 000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C5FA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F093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2968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F54B4" w14:textId="203463AA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138D857" w14:textId="77777777" w:rsidTr="002508AB">
        <w:trPr>
          <w:trHeight w:val="3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B25F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III.5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D39D7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Usługa zwrotu paczki rejestrowanej w obrocie krajowym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515D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D671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0F2A1" w14:textId="76A13A8B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644C099" w14:textId="77777777" w:rsidTr="002508AB">
        <w:trPr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050E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BA85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03530C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Gabaryt 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DE83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1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335B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30AA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D3E2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17BBC" w14:textId="6BE26EE9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20EBD7AB" w14:textId="77777777" w:rsidTr="002508AB">
        <w:trPr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D9D9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3E5B4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FEC2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 kg - 2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4669F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9DB0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7CE9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1A74C" w14:textId="085E6D08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455108E1" w14:textId="77777777" w:rsidTr="002508AB">
        <w:trPr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D726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B4EA9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5706D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 kg - 5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6E6E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384A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446E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6106D" w14:textId="1A89C88B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1213D08E" w14:textId="77777777" w:rsidTr="002508AB">
        <w:trPr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E6D23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DC9E8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79C3A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 kg - 10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139D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B609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F887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47546" w14:textId="3A50F1D3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17FA2FC" w14:textId="77777777" w:rsidTr="002508AB">
        <w:trPr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48E1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AB15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AB11810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Gabaryt B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4FB0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1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EED86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0C6D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53B8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AE713" w14:textId="6CA03AD1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74D65A9C" w14:textId="77777777" w:rsidTr="002508AB">
        <w:trPr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C8AA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FA167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FAE82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 kg - 2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66CA5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6C90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F1BB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2D15A" w14:textId="668193FB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C91A2B7" w14:textId="77777777" w:rsidTr="002508AB">
        <w:trPr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F089C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A1EE9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0D379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 kg - 5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D8221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BEDE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16D5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5F62B" w14:textId="4F445BD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8AB" w:rsidRPr="00672563" w14:paraId="6CBEE6DE" w14:textId="77777777" w:rsidTr="002508AB">
        <w:trPr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C312E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77E5E" w14:textId="77777777" w:rsidR="002508AB" w:rsidRPr="00672563" w:rsidRDefault="002508AB" w:rsidP="00E165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788A8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 kg - 10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26AD4" w14:textId="77777777" w:rsidR="002508AB" w:rsidRPr="00672563" w:rsidRDefault="002508AB" w:rsidP="00E1658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662E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3DA4" w14:textId="77777777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26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8F9AC" w14:textId="426CA70C" w:rsidR="002508AB" w:rsidRPr="00672563" w:rsidRDefault="002508AB" w:rsidP="00E16584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ABB301" w14:textId="77777777" w:rsidR="000B6E3B" w:rsidRPr="00672563" w:rsidRDefault="000B6E3B" w:rsidP="000B6E3B">
      <w:pPr>
        <w:pStyle w:val="Standard"/>
        <w:ind w:left="720"/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2410"/>
        <w:gridCol w:w="1412"/>
        <w:gridCol w:w="1276"/>
        <w:gridCol w:w="1276"/>
      </w:tblGrid>
      <w:tr w:rsidR="00672563" w:rsidRPr="00672563" w14:paraId="0C8AA727" w14:textId="31504C7F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F1DFB" w14:textId="77777777" w:rsidR="00672563" w:rsidRPr="00672563" w:rsidRDefault="00672563" w:rsidP="008826F1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III.6</w:t>
            </w:r>
          </w:p>
        </w:tc>
        <w:tc>
          <w:tcPr>
            <w:tcW w:w="6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F3756" w14:textId="097059D7" w:rsidR="00672563" w:rsidRPr="00672563" w:rsidRDefault="00672563" w:rsidP="008826F1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Usługa zwrotu paczki rejestrowanej z potwierdzeniem odbioru (ZPO)</w:t>
            </w:r>
            <w:r w:rsidR="00D924A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72563">
              <w:rPr>
                <w:rFonts w:ascii="Arial" w:hAnsi="Arial" w:cs="Arial"/>
                <w:b/>
                <w:sz w:val="22"/>
                <w:szCs w:val="22"/>
              </w:rPr>
              <w:t>w obrocie krajowym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AD28" w14:textId="77777777" w:rsidR="00672563" w:rsidRPr="00672563" w:rsidRDefault="00672563" w:rsidP="008826F1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37AAD" w14:textId="77777777" w:rsidR="00672563" w:rsidRPr="00672563" w:rsidRDefault="00672563" w:rsidP="008826F1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72563" w:rsidRPr="00672563" w14:paraId="2E14432C" w14:textId="64D6372E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B2C87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81B1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A36E2F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Gabaryt 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6E999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1 kg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C7B54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9441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FD521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66D47D45" w14:textId="3F6FF84E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1B9E9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6120F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FB14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 kg - 2 kg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1A785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37A4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8D58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3171059F" w14:textId="155C4DFA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6A5C0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5685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106C1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 kg - 5 kg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D08A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C6C94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1D9B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665045B4" w14:textId="4B04761C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16546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71754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6D6BF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 kg - 10 kg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9201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F97BF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3EFDC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602D8EB9" w14:textId="34857CAD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EEB46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4B0F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652FEB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Gabaryt B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C3BE4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1 kg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2546C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D2E6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CC3B5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3CB789D2" w14:textId="04BC957A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937BB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BE9B0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0B5D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 kg - 2 kg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DD093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5BDA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F2EEE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4A26C3F4" w14:textId="2E783E24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EFED9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3C88F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20E36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 kg - 5 kg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7F5A0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F57F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4BEFF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4BE92DE9" w14:textId="29502743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856C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538A1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A3E65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 kg - 10 kg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89497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47D64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FB07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2CA657A9" w14:textId="0AF0EC2D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3214E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III.7</w:t>
            </w:r>
          </w:p>
        </w:tc>
        <w:tc>
          <w:tcPr>
            <w:tcW w:w="6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891F" w14:textId="77777777" w:rsidR="00672563" w:rsidRPr="00672563" w:rsidRDefault="00672563" w:rsidP="008826F1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Usługa zwrotu przesyłki listowej rejestrowanej w obrocie zagranicznym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D063" w14:textId="77777777" w:rsidR="00672563" w:rsidRPr="00672563" w:rsidRDefault="00672563" w:rsidP="008826F1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2967" w14:textId="77777777" w:rsidR="00672563" w:rsidRPr="00672563" w:rsidRDefault="00672563" w:rsidP="008826F1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72563" w:rsidRPr="00672563" w14:paraId="10931679" w14:textId="5CBE47F2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DA95E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72CC0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DCA507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BB3F13C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europejskie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A4FA9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50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EB719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BBC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0348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6AFE5B48" w14:textId="0F199802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1DD8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BB99B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C246F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51 g - 100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E87DA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4947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36B4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794C8B9B" w14:textId="04E47727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0D5F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E1611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144C5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101 g - 350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8150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83604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BCBE3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3CEE4101" w14:textId="7E89B08F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4AB21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5C12B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06098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351 g - 500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6761F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634A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749C6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26473C29" w14:textId="60E5F317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909E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8BB4B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5E11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501 g - 1000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84B8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44E83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A21B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0DFFC733" w14:textId="0376D41B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BC5DE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28860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6A397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1001 g - 2000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EB418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005A3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D1A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06156EE7" w14:textId="0D7F805D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9B82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9CA91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8CEAD3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0198BC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pozaeuropejskie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5079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50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04C8C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98C1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313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6F52E2DA" w14:textId="24A84676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C57C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1430B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5C24E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51 g - 100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C04D9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52728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DF54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398E222E" w14:textId="37BB77C7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5C638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24A73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F2480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101 g - 350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80CC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4EC39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D41A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67EB5CC3" w14:textId="3E4BB5DF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1FEE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D971F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B75F9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351 g - 500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9B901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0FB97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D1056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04113C1E" w14:textId="33B8BBC3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2995A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1FCD8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DBA9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501 g - 1000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2D2E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48E5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7FFE1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003FD8E3" w14:textId="3AF044FD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C0EC9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FFE3A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8BC4F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1001 g - 2000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CCFE1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235C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3671E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1CC4A7D4" w14:textId="67E7AF21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03064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lastRenderedPageBreak/>
              <w:t>III.8</w:t>
            </w:r>
          </w:p>
        </w:tc>
        <w:tc>
          <w:tcPr>
            <w:tcW w:w="6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D4172" w14:textId="77777777" w:rsidR="00672563" w:rsidRPr="00672563" w:rsidRDefault="00672563" w:rsidP="008826F1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Usługa zwrotu przesyłki listowej rejestrowanej z potwierdzeniem odbioru (ZPO) w obrocie zagranicznym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969AF" w14:textId="77777777" w:rsidR="00672563" w:rsidRPr="00672563" w:rsidRDefault="00672563" w:rsidP="008826F1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67EE6" w14:textId="77777777" w:rsidR="00672563" w:rsidRPr="00672563" w:rsidRDefault="00672563" w:rsidP="008826F1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72563" w:rsidRPr="00672563" w14:paraId="4D66112E" w14:textId="4BAF0556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73BB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9E0AC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DD0B7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0E8E8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europejskie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FB6C0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50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2C395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4B98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C8E89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62214859" w14:textId="23A4CC87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DFAAF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6F7C6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C257E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51 g - 100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7464F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34F3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17B6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29C53FED" w14:textId="36654B3A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15DB8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51816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9DF54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101 g - 350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98378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06B99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3CD0E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69ED9D57" w14:textId="17DE7BE3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23CD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3EFFA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9F953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351 g - 500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EC52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5203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37939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2A4D9BB8" w14:textId="308E5DAB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9F356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91731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B6A5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501 g - 1000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ABC7B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D56D9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3A6B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0DF45DF9" w14:textId="4A49F7C8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B9DEF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6CD97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9E5C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1001 g - 2000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01D64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B113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3967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36832967" w14:textId="0EA1034B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5C85C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46663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5F8AC45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F5B7C4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2563">
              <w:rPr>
                <w:rFonts w:ascii="Arial" w:hAnsi="Arial" w:cs="Arial"/>
                <w:b/>
                <w:sz w:val="22"/>
                <w:szCs w:val="22"/>
              </w:rPr>
              <w:t>pozaeuropejskie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7DF33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do 50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A9141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F21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0B78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1DCB2B2C" w14:textId="19ACCF6A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8367F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F9D6C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718AB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51 g - 100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A2932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8C01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DE0AA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1BEBF746" w14:textId="64C0945A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3FFD1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9BDAE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EA45C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101 g - 350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449B1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8559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1C2F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4628C6B1" w14:textId="112E0899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A0874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323AE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CA65F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351 g - 500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77463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1E951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CA109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12CF9617" w14:textId="358AACBD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B4E24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18CC0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17B24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501 g - 1000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DE24D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421F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99AA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563" w:rsidRPr="00672563" w14:paraId="2345B3A0" w14:textId="5240E1C7" w:rsidTr="006725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DBC68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1C9A2" w14:textId="77777777" w:rsidR="00672563" w:rsidRPr="00672563" w:rsidRDefault="00672563" w:rsidP="008826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11C40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1001 g - 2000 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59946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25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CC3E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7306" w14:textId="77777777" w:rsidR="00672563" w:rsidRPr="00672563" w:rsidRDefault="00672563" w:rsidP="008826F1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CF5C5E" w14:textId="77777777" w:rsidR="000B4AF4" w:rsidRPr="00672563" w:rsidRDefault="008826F1">
      <w:pPr>
        <w:rPr>
          <w:rFonts w:ascii="Arial" w:hAnsi="Arial" w:cs="Arial"/>
          <w:sz w:val="22"/>
          <w:szCs w:val="22"/>
        </w:rPr>
      </w:pPr>
      <w:r w:rsidRPr="00672563">
        <w:rPr>
          <w:rFonts w:ascii="Arial" w:hAnsi="Arial" w:cs="Arial"/>
          <w:sz w:val="22"/>
          <w:szCs w:val="22"/>
        </w:rPr>
        <w:br w:type="textWrapping" w:clear="all"/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8075"/>
        <w:gridCol w:w="1276"/>
      </w:tblGrid>
      <w:tr w:rsidR="000B4AF4" w14:paraId="09BF342B" w14:textId="77777777" w:rsidTr="000B4AF4">
        <w:tc>
          <w:tcPr>
            <w:tcW w:w="8075" w:type="dxa"/>
          </w:tcPr>
          <w:p w14:paraId="6608BC10" w14:textId="1B155AD5" w:rsidR="000B4AF4" w:rsidRPr="000B4AF4" w:rsidRDefault="000B4AF4" w:rsidP="000B4AF4">
            <w:pPr>
              <w:tabs>
                <w:tab w:val="left" w:pos="6550"/>
              </w:tabs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AF4">
              <w:rPr>
                <w:rFonts w:ascii="Arial" w:hAnsi="Arial" w:cs="Arial"/>
                <w:b/>
                <w:bCs/>
                <w:sz w:val="22"/>
                <w:szCs w:val="22"/>
              </w:rPr>
              <w:t>Łącznie</w:t>
            </w:r>
            <w:r w:rsidR="00C342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0B4AF4">
              <w:rPr>
                <w:rFonts w:ascii="Arial" w:hAnsi="Arial" w:cs="Arial"/>
                <w:b/>
                <w:bCs/>
                <w:sz w:val="22"/>
                <w:szCs w:val="22"/>
              </w:rPr>
              <w:t>(brutto)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276" w:type="dxa"/>
          </w:tcPr>
          <w:p w14:paraId="7823A007" w14:textId="77777777" w:rsidR="000B4AF4" w:rsidRDefault="000B4A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612F46" w14:textId="2C3E444F" w:rsidR="00393A5F" w:rsidRPr="00672563" w:rsidRDefault="00393A5F">
      <w:pPr>
        <w:rPr>
          <w:rFonts w:ascii="Arial" w:hAnsi="Arial" w:cs="Arial"/>
          <w:sz w:val="22"/>
          <w:szCs w:val="22"/>
        </w:rPr>
      </w:pPr>
    </w:p>
    <w:sectPr w:rsidR="00393A5F" w:rsidRPr="00672563" w:rsidSect="00C00656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6C2BD" w14:textId="77777777" w:rsidR="000B6E3B" w:rsidRDefault="000B6E3B" w:rsidP="000B6E3B">
      <w:r>
        <w:separator/>
      </w:r>
    </w:p>
  </w:endnote>
  <w:endnote w:type="continuationSeparator" w:id="0">
    <w:p w14:paraId="304297B7" w14:textId="77777777" w:rsidR="000B6E3B" w:rsidRDefault="000B6E3B" w:rsidP="000B6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5611151"/>
      <w:docPartObj>
        <w:docPartGallery w:val="Page Numbers (Bottom of Page)"/>
        <w:docPartUnique/>
      </w:docPartObj>
    </w:sdtPr>
    <w:sdtEndPr/>
    <w:sdtContent>
      <w:p w14:paraId="79F3630D" w14:textId="72589642" w:rsidR="000B6E3B" w:rsidRDefault="000B6E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57998" w14:textId="77777777" w:rsidR="000B6E3B" w:rsidRDefault="000B6E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66D34" w14:textId="77777777" w:rsidR="000B6E3B" w:rsidRDefault="000B6E3B" w:rsidP="000B6E3B">
      <w:r>
        <w:separator/>
      </w:r>
    </w:p>
  </w:footnote>
  <w:footnote w:type="continuationSeparator" w:id="0">
    <w:p w14:paraId="68CFEE42" w14:textId="77777777" w:rsidR="000B6E3B" w:rsidRDefault="000B6E3B" w:rsidP="000B6E3B">
      <w:r>
        <w:continuationSeparator/>
      </w:r>
    </w:p>
  </w:footnote>
  <w:footnote w:id="1">
    <w:p w14:paraId="415B3408" w14:textId="7AB6B8BB" w:rsidR="00672563" w:rsidRDefault="00672563" w:rsidP="0067256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Zamawiający wymaga podania ceny również przy pozycjach z liczbą sztuk 0, ponieważ nie wyklucza pojawienia się zapotrzebowania na daną przesyłkę/paczkę, mimo braku takiego zapotrzebowania w latach poprzednich. </w:t>
      </w:r>
      <w:r w:rsidR="00753E1E">
        <w:br/>
      </w:r>
      <w:r>
        <w:t>W sytuacji pojawienia się potrzeby zamówienia danej pozycji, Zamawiający będzie znał cenę za pojedynczą usługę.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34300" w14:textId="43019D3C" w:rsidR="000B4AF4" w:rsidRPr="000B4AF4" w:rsidRDefault="000B4AF4" w:rsidP="000B4AF4">
    <w:pPr>
      <w:pStyle w:val="Nagwek"/>
      <w:jc w:val="right"/>
      <w:rPr>
        <w:rFonts w:ascii="Arial" w:hAnsi="Arial" w:cs="Arial"/>
        <w:b/>
        <w:bCs/>
        <w:sz w:val="22"/>
        <w:szCs w:val="22"/>
      </w:rPr>
    </w:pPr>
    <w:r w:rsidRPr="000B4AF4">
      <w:rPr>
        <w:rFonts w:ascii="Arial" w:hAnsi="Arial" w:cs="Arial"/>
        <w:b/>
        <w:bCs/>
        <w:sz w:val="22"/>
        <w:szCs w:val="22"/>
      </w:rPr>
      <w:t>Załącznik nr 1 Kalkulacja cenowa</w:t>
    </w:r>
  </w:p>
  <w:p w14:paraId="551C583E" w14:textId="62D689DC" w:rsidR="000B4AF4" w:rsidRPr="000B4AF4" w:rsidRDefault="00C00656" w:rsidP="000B4AF4">
    <w:pPr>
      <w:pStyle w:val="Nagwek"/>
      <w:jc w:val="right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RI</w:t>
    </w:r>
    <w:r w:rsidR="000B4AF4" w:rsidRPr="000B4AF4">
      <w:rPr>
        <w:rFonts w:ascii="Arial" w:hAnsi="Arial" w:cs="Arial"/>
        <w:b/>
        <w:bCs/>
        <w:sz w:val="22"/>
        <w:szCs w:val="22"/>
      </w:rPr>
      <w:t>ZP.271</w:t>
    </w:r>
    <w:r w:rsidR="00832783">
      <w:rPr>
        <w:rFonts w:ascii="Arial" w:hAnsi="Arial" w:cs="Arial"/>
        <w:b/>
        <w:bCs/>
        <w:sz w:val="22"/>
        <w:szCs w:val="22"/>
      </w:rPr>
      <w:t>.</w:t>
    </w:r>
    <w:r w:rsidR="006472A3">
      <w:rPr>
        <w:rFonts w:ascii="Arial" w:hAnsi="Arial" w:cs="Arial"/>
        <w:b/>
        <w:bCs/>
        <w:sz w:val="22"/>
        <w:szCs w:val="22"/>
      </w:rPr>
      <w:t>1</w:t>
    </w:r>
    <w:r w:rsidR="00832783">
      <w:rPr>
        <w:rFonts w:ascii="Arial" w:hAnsi="Arial" w:cs="Arial"/>
        <w:b/>
        <w:bCs/>
        <w:sz w:val="22"/>
        <w:szCs w:val="22"/>
      </w:rPr>
      <w:t>1</w:t>
    </w:r>
    <w:r w:rsidR="000B4AF4" w:rsidRPr="000B4AF4">
      <w:rPr>
        <w:rFonts w:ascii="Arial" w:hAnsi="Arial" w:cs="Arial"/>
        <w:b/>
        <w:bCs/>
        <w:sz w:val="22"/>
        <w:szCs w:val="22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E3B"/>
    <w:rsid w:val="000B4AF4"/>
    <w:rsid w:val="000B6E3B"/>
    <w:rsid w:val="002508AB"/>
    <w:rsid w:val="002B0D23"/>
    <w:rsid w:val="00393A5F"/>
    <w:rsid w:val="005A3909"/>
    <w:rsid w:val="006472A3"/>
    <w:rsid w:val="00672563"/>
    <w:rsid w:val="00753E1E"/>
    <w:rsid w:val="00832783"/>
    <w:rsid w:val="008826F1"/>
    <w:rsid w:val="00963602"/>
    <w:rsid w:val="00C00656"/>
    <w:rsid w:val="00C34237"/>
    <w:rsid w:val="00D924AF"/>
    <w:rsid w:val="00E56188"/>
    <w:rsid w:val="00EF3DC0"/>
    <w:rsid w:val="00F4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06737"/>
  <w15:chartTrackingRefBased/>
  <w15:docId w15:val="{ECDBE94F-6D29-43AB-A396-A64BB30D3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E3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B6E3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B6E3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B6E3B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B6E3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B6E3B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2563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2563"/>
    <w:rPr>
      <w:rFonts w:ascii="Liberation Serif" w:eastAsia="NSimSun" w:hAnsi="Liberation Serif" w:cs="Mangal"/>
      <w:kern w:val="3"/>
      <w:sz w:val="20"/>
      <w:szCs w:val="18"/>
      <w:lang w:eastAsia="zh-CN" w:bidi="hi-I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2563"/>
    <w:rPr>
      <w:vertAlign w:val="superscript"/>
    </w:rPr>
  </w:style>
  <w:style w:type="table" w:styleId="Tabela-Siatka">
    <w:name w:val="Table Grid"/>
    <w:basedOn w:val="Standardowy"/>
    <w:uiPriority w:val="39"/>
    <w:rsid w:val="000B4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09D5D-67DC-419E-8BFB-5C0D3826D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795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Żochowska</dc:creator>
  <cp:keywords/>
  <dc:description/>
  <cp:lastModifiedBy>Natalia Żochowska</cp:lastModifiedBy>
  <cp:revision>12</cp:revision>
  <cp:lastPrinted>2024-12-11T10:19:00Z</cp:lastPrinted>
  <dcterms:created xsi:type="dcterms:W3CDTF">2024-12-09T11:12:00Z</dcterms:created>
  <dcterms:modified xsi:type="dcterms:W3CDTF">2024-12-11T10:21:00Z</dcterms:modified>
</cp:coreProperties>
</file>