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92" w:rsidRDefault="004D6692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>Na potrzeby postępowania o udzielenie zamówienia publicznego pn.</w:t>
      </w:r>
      <w:r w:rsidR="003D3616">
        <w:t xml:space="preserve">: </w:t>
      </w:r>
      <w:r w:rsidR="003D3616" w:rsidRPr="003D3616">
        <w:rPr>
          <w:b/>
        </w:rPr>
        <w:t>„</w:t>
      </w:r>
      <w:r w:rsidR="00843DD8" w:rsidRPr="00843DD8">
        <w:rPr>
          <w:b/>
        </w:rPr>
        <w:t>Rewitalizacja alei parkowych w zabytkowym zespole parkowo – pałacowym w Grębowie</w:t>
      </w:r>
      <w:bookmarkStart w:id="0" w:name="_GoBack"/>
      <w:bookmarkEnd w:id="0"/>
      <w:r w:rsidR="003D3616">
        <w:rPr>
          <w:b/>
        </w:rPr>
        <w:t>”</w:t>
      </w:r>
      <w:r>
        <w:t xml:space="preserve"> prowadzonego przez Powiat Tarnobrzeski, 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98543B">
        <w:t>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 xml:space="preserve">o szczególnych rozwiązaniach w zakresie przeciwdziałania wspieraniu agresji na Ukrainę oraz służących ochronie bezpieczeństwa narodowego (Dz.U. 2024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3D3616" w:rsidRDefault="003D3616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lastRenderedPageBreak/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 w:rsidSect="004D6692">
      <w:footerReference w:type="default" r:id="rId7"/>
      <w:pgSz w:w="11906" w:h="16838"/>
      <w:pgMar w:top="1134" w:right="1134" w:bottom="851" w:left="1134" w:header="567" w:footer="2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4E" w:rsidRDefault="006B284E">
      <w:r>
        <w:separator/>
      </w:r>
    </w:p>
  </w:endnote>
  <w:endnote w:type="continuationSeparator" w:id="0">
    <w:p w:rsidR="006B284E" w:rsidRDefault="006B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943394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43DD8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4E" w:rsidRDefault="006B284E">
      <w:pPr>
        <w:rPr>
          <w:sz w:val="12"/>
        </w:rPr>
      </w:pPr>
      <w:r>
        <w:separator/>
      </w:r>
    </w:p>
  </w:footnote>
  <w:footnote w:type="continuationSeparator" w:id="0">
    <w:p w:rsidR="006B284E" w:rsidRDefault="006B284E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2B3ABC"/>
    <w:rsid w:val="002B3DEA"/>
    <w:rsid w:val="003D3616"/>
    <w:rsid w:val="004B0755"/>
    <w:rsid w:val="004D6692"/>
    <w:rsid w:val="006B284E"/>
    <w:rsid w:val="007C0141"/>
    <w:rsid w:val="00843DD8"/>
    <w:rsid w:val="00876688"/>
    <w:rsid w:val="0098543B"/>
    <w:rsid w:val="00A366A4"/>
    <w:rsid w:val="00C223AA"/>
    <w:rsid w:val="00C770C0"/>
    <w:rsid w:val="00CE4F51"/>
    <w:rsid w:val="00D61631"/>
    <w:rsid w:val="00D73EDC"/>
    <w:rsid w:val="00E653F0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35</cp:revision>
  <dcterms:created xsi:type="dcterms:W3CDTF">2022-05-09T10:31:00Z</dcterms:created>
  <dcterms:modified xsi:type="dcterms:W3CDTF">2024-12-12T10:58:00Z</dcterms:modified>
  <dc:language>pl-PL</dc:language>
</cp:coreProperties>
</file>