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F42" w:rsidRPr="00176DC0" w:rsidRDefault="00176DC0" w:rsidP="00176DC0">
      <w:pPr>
        <w:spacing w:after="0" w:line="300" w:lineRule="auto"/>
        <w:ind w:left="5670"/>
        <w:jc w:val="center"/>
        <w:rPr>
          <w:rFonts w:ascii="Lato" w:hAnsi="Lato" w:cstheme="minorHAnsi"/>
          <w:b/>
          <w:sz w:val="20"/>
          <w:szCs w:val="20"/>
        </w:rPr>
      </w:pPr>
      <w:bookmarkStart w:id="0" w:name="_Hlk117851322"/>
      <w:bookmarkStart w:id="1" w:name="_GoBack"/>
      <w:bookmarkEnd w:id="1"/>
      <w:r w:rsidRPr="00176DC0">
        <w:rPr>
          <w:rFonts w:ascii="Lato" w:hAnsi="Lato" w:cstheme="minorHAnsi"/>
          <w:b/>
          <w:sz w:val="20"/>
          <w:szCs w:val="20"/>
        </w:rPr>
        <w:t>Załącznik  nr 9 do SWZ</w:t>
      </w:r>
    </w:p>
    <w:p w:rsidR="00926E74" w:rsidRPr="00176DC0" w:rsidRDefault="00926E74" w:rsidP="00926E74">
      <w:pPr>
        <w:tabs>
          <w:tab w:val="left" w:pos="180"/>
        </w:tabs>
        <w:autoSpaceDE w:val="0"/>
        <w:autoSpaceDN w:val="0"/>
        <w:spacing w:before="240" w:line="220" w:lineRule="exact"/>
        <w:jc w:val="both"/>
        <w:rPr>
          <w:rFonts w:ascii="Lato" w:hAnsi="Lato" w:cstheme="minorHAnsi"/>
          <w:sz w:val="20"/>
          <w:szCs w:val="20"/>
        </w:rPr>
      </w:pPr>
      <w:bookmarkStart w:id="2" w:name="_Hlk184887384"/>
      <w:r w:rsidRPr="00176DC0">
        <w:rPr>
          <w:rFonts w:ascii="Lato" w:hAnsi="Lato" w:cstheme="minorHAnsi"/>
          <w:sz w:val="20"/>
          <w:szCs w:val="20"/>
        </w:rPr>
        <w:t>/nazwa Wykonawcy/</w:t>
      </w:r>
      <w:r w:rsidR="00176DC0" w:rsidRPr="00176DC0">
        <w:rPr>
          <w:rFonts w:ascii="Lato" w:hAnsi="Lato" w:cstheme="minorHAnsi"/>
          <w:sz w:val="20"/>
          <w:szCs w:val="20"/>
        </w:rPr>
        <w:t>…………….</w:t>
      </w:r>
    </w:p>
    <w:bookmarkEnd w:id="2"/>
    <w:p w:rsidR="00926E74" w:rsidRPr="00176DC0" w:rsidRDefault="00926E74" w:rsidP="00926E74">
      <w:pPr>
        <w:autoSpaceDE w:val="0"/>
        <w:autoSpaceDN w:val="0"/>
        <w:jc w:val="center"/>
        <w:rPr>
          <w:rFonts w:ascii="Lato" w:hAnsi="Lato" w:cstheme="minorHAnsi"/>
          <w:b/>
          <w:sz w:val="20"/>
          <w:szCs w:val="20"/>
        </w:rPr>
      </w:pPr>
      <w:r w:rsidRPr="00176DC0">
        <w:rPr>
          <w:rFonts w:ascii="Lato" w:hAnsi="Lato" w:cstheme="minorHAnsi"/>
          <w:b/>
          <w:sz w:val="20"/>
          <w:szCs w:val="20"/>
        </w:rPr>
        <w:t>Wykaz usług</w:t>
      </w:r>
    </w:p>
    <w:p w:rsidR="00926E74" w:rsidRPr="00176DC0" w:rsidRDefault="00176DC0" w:rsidP="00B74B68">
      <w:pPr>
        <w:contextualSpacing/>
        <w:rPr>
          <w:rFonts w:ascii="Lato" w:hAnsi="Lato" w:cstheme="minorHAnsi"/>
          <w:b/>
          <w:sz w:val="20"/>
          <w:szCs w:val="20"/>
        </w:rPr>
      </w:pPr>
      <w:r w:rsidRPr="00176DC0">
        <w:rPr>
          <w:rFonts w:ascii="Lato" w:hAnsi="Lato" w:cstheme="minorHAnsi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</w:t>
      </w:r>
    </w:p>
    <w:p w:rsidR="00176DC0" w:rsidRPr="00176DC0" w:rsidRDefault="00176DC0" w:rsidP="00B74B68">
      <w:pPr>
        <w:contextualSpacing/>
        <w:rPr>
          <w:rFonts w:ascii="Lato" w:hAnsi="Lato" w:cs="Calibri"/>
          <w:b/>
          <w:bCs/>
          <w:sz w:val="20"/>
          <w:szCs w:val="20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57"/>
        <w:gridCol w:w="1873"/>
        <w:gridCol w:w="1701"/>
        <w:gridCol w:w="1949"/>
      </w:tblGrid>
      <w:tr w:rsidR="00926E74" w:rsidRPr="00176DC0" w:rsidTr="00823156">
        <w:trPr>
          <w:trHeight w:val="53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after="0" w:line="276" w:lineRule="auto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Przedmiot  usługi</w:t>
            </w:r>
          </w:p>
          <w:p w:rsidR="00926E74" w:rsidRPr="00176DC0" w:rsidRDefault="00926E74">
            <w:pPr>
              <w:spacing w:after="0" w:line="276" w:lineRule="auto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(należy określić w sposób</w:t>
            </w:r>
          </w:p>
          <w:p w:rsidR="00926E74" w:rsidRPr="00176DC0" w:rsidRDefault="00926E74">
            <w:pPr>
              <w:spacing w:after="0" w:line="276" w:lineRule="auto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umożliwiający ocenę spełniania warunku)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  <w:vertAlign w:val="superscript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Okres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A70" w:rsidRPr="00176DC0" w:rsidRDefault="00176DC0" w:rsidP="00031A70">
            <w:pPr>
              <w:spacing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Wartość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projektu liczona jako  wartość aktywów objętych projektem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Podmiot, na rzecz którego usługa została wykonana</w:t>
            </w:r>
          </w:p>
        </w:tc>
      </w:tr>
      <w:tr w:rsidR="00926E74" w:rsidRPr="00176DC0" w:rsidTr="00823156">
        <w:trPr>
          <w:trHeight w:val="188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after="0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after="0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before="120" w:after="120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od (dd-mm-rrrr) </w:t>
            </w:r>
          </w:p>
          <w:p w:rsidR="00926E74" w:rsidRPr="00176DC0" w:rsidRDefault="00926E74">
            <w:pPr>
              <w:spacing w:before="120" w:after="120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do (dd-mm-rrrr)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after="0"/>
              <w:rPr>
                <w:rFonts w:ascii="Lato" w:hAnsi="Lato" w:cs="Calibri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after="0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926E74" w:rsidRPr="00176DC0" w:rsidTr="00823156">
        <w:trPr>
          <w:trHeight w:val="22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/>
                <w:bCs/>
                <w:sz w:val="20"/>
                <w:szCs w:val="20"/>
              </w:rPr>
              <w:t>5.</w:t>
            </w:r>
          </w:p>
        </w:tc>
      </w:tr>
      <w:tr w:rsidR="00926E74" w:rsidRPr="00176DC0" w:rsidTr="00823156">
        <w:trPr>
          <w:trHeight w:val="12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Cs/>
                <w:sz w:val="20"/>
                <w:szCs w:val="20"/>
              </w:rPr>
              <w:t>1.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4" w:rsidRPr="00176DC0" w:rsidRDefault="00926E74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</w:p>
          <w:p w:rsidR="003F70A3" w:rsidRPr="00176DC0" w:rsidRDefault="003F70A3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</w:p>
          <w:p w:rsidR="003F70A3" w:rsidRPr="00176DC0" w:rsidRDefault="003F70A3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Cs/>
                <w:sz w:val="20"/>
                <w:szCs w:val="20"/>
              </w:rPr>
              <w:t>od ..…-..…-……..</w:t>
            </w:r>
          </w:p>
          <w:p w:rsidR="00926E74" w:rsidRPr="00176DC0" w:rsidRDefault="00926E74">
            <w:pPr>
              <w:spacing w:before="120" w:after="120"/>
              <w:jc w:val="center"/>
              <w:rPr>
                <w:rFonts w:ascii="Lato" w:hAnsi="Lato" w:cs="Calibri"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Cs/>
                <w:sz w:val="20"/>
                <w:szCs w:val="20"/>
              </w:rPr>
              <w:t>do ..…-…..-……..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E74" w:rsidRPr="00176DC0" w:rsidRDefault="00926E74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</w:p>
          <w:p w:rsidR="00926E74" w:rsidRPr="00176DC0" w:rsidRDefault="00823156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  <w:r w:rsidRPr="00176DC0">
              <w:rPr>
                <w:rFonts w:ascii="Lato" w:hAnsi="Lato" w:cs="Calibri"/>
                <w:bCs/>
                <w:sz w:val="20"/>
                <w:szCs w:val="20"/>
              </w:rPr>
              <w:t>…………………. m²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4" w:rsidRPr="00176DC0" w:rsidRDefault="00926E74">
            <w:pPr>
              <w:spacing w:before="120" w:after="120"/>
              <w:rPr>
                <w:rFonts w:ascii="Lato" w:hAnsi="Lato" w:cs="Calibri"/>
                <w:bCs/>
                <w:sz w:val="20"/>
                <w:szCs w:val="20"/>
              </w:rPr>
            </w:pPr>
          </w:p>
        </w:tc>
      </w:tr>
    </w:tbl>
    <w:p w:rsidR="00926E74" w:rsidRPr="00176DC0" w:rsidRDefault="00926E74" w:rsidP="00926E74">
      <w:pPr>
        <w:tabs>
          <w:tab w:val="left" w:pos="3396"/>
        </w:tabs>
        <w:spacing w:before="240"/>
        <w:rPr>
          <w:rFonts w:ascii="Lato" w:hAnsi="Lato" w:cstheme="minorHAnsi"/>
        </w:rPr>
      </w:pPr>
      <w:r w:rsidRPr="00176DC0">
        <w:rPr>
          <w:rFonts w:ascii="Lato" w:hAnsi="Lato" w:cstheme="minorHAnsi"/>
          <w:sz w:val="20"/>
          <w:szCs w:val="20"/>
        </w:rPr>
        <w:t>Do wykazu dołączono dowody – referencje potwierdzające, że usługi zostały wykonane</w:t>
      </w:r>
      <w:r w:rsidRPr="00176DC0">
        <w:rPr>
          <w:rFonts w:ascii="Lato" w:hAnsi="Lato" w:cstheme="minorHAnsi"/>
        </w:rPr>
        <w:t xml:space="preserve"> należycie.</w:t>
      </w:r>
    </w:p>
    <w:p w:rsidR="00176DC0" w:rsidRPr="00176DC0" w:rsidRDefault="00176DC0" w:rsidP="00176DC0">
      <w:pPr>
        <w:rPr>
          <w:rFonts w:cstheme="minorHAnsi"/>
          <w:i/>
          <w:sz w:val="18"/>
          <w:szCs w:val="18"/>
        </w:rPr>
      </w:pPr>
      <w:r w:rsidRPr="00176DC0">
        <w:rPr>
          <w:rFonts w:ascii="Lato" w:hAnsi="Lato" w:cstheme="minorHAnsi"/>
          <w:i/>
          <w:sz w:val="18"/>
          <w:szCs w:val="18"/>
        </w:rPr>
        <w:t xml:space="preserve">Niniejszy Wykaz </w:t>
      </w:r>
      <w:r w:rsidR="00123EFC">
        <w:rPr>
          <w:rFonts w:ascii="Lato" w:hAnsi="Lato" w:cstheme="minorHAnsi"/>
          <w:i/>
          <w:sz w:val="18"/>
          <w:szCs w:val="18"/>
        </w:rPr>
        <w:t>usług</w:t>
      </w:r>
      <w:r w:rsidRPr="00176DC0">
        <w:rPr>
          <w:rFonts w:ascii="Lato" w:hAnsi="Lato" w:cstheme="minorHAnsi"/>
          <w:i/>
          <w:sz w:val="18"/>
          <w:szCs w:val="18"/>
        </w:rPr>
        <w:t xml:space="preserve"> stanowi wzór dokumentu składanego  na potwierdzenie spełniania warunków udziału w postępowaniu, Wykonawca może modyfikować dokument tak, aby  z jego treści  wynikało potwierdzenie spełniania warunków określonych w</w:t>
      </w:r>
      <w:r w:rsidRPr="00176DC0">
        <w:rPr>
          <w:rFonts w:cstheme="minorHAnsi"/>
          <w:i/>
          <w:sz w:val="18"/>
          <w:szCs w:val="18"/>
        </w:rPr>
        <w:t xml:space="preserve"> SWZ.   </w:t>
      </w:r>
    </w:p>
    <w:p w:rsidR="00176DC0" w:rsidRDefault="00176DC0" w:rsidP="00926E74">
      <w:pPr>
        <w:tabs>
          <w:tab w:val="left" w:pos="3396"/>
        </w:tabs>
        <w:spacing w:before="240"/>
        <w:rPr>
          <w:rFonts w:cstheme="minorHAnsi"/>
        </w:rPr>
      </w:pPr>
    </w:p>
    <w:p w:rsidR="00926E74" w:rsidRDefault="00926E74" w:rsidP="00926E74">
      <w:pPr>
        <w:spacing w:before="600" w:after="0" w:line="240" w:lineRule="auto"/>
        <w:rPr>
          <w:rFonts w:cstheme="minorHAnsi"/>
        </w:rPr>
      </w:pPr>
      <w:r>
        <w:rPr>
          <w:rFonts w:cstheme="minorHAnsi"/>
        </w:rPr>
        <w:t xml:space="preserve"> (miejsce i data)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……………………………………………………………..</w:t>
      </w:r>
    </w:p>
    <w:p w:rsidR="00926E74" w:rsidRDefault="00926E74" w:rsidP="00926E74">
      <w:pPr>
        <w:spacing w:after="0" w:line="300" w:lineRule="auto"/>
        <w:ind w:left="3540" w:firstLine="708"/>
        <w:rPr>
          <w:rFonts w:cstheme="minorHAnsi"/>
        </w:rPr>
      </w:pPr>
      <w:r>
        <w:rPr>
          <w:rFonts w:cstheme="minorHAnsi"/>
        </w:rPr>
        <w:t>(kwalifikowany podpis elektroniczny,</w:t>
      </w:r>
    </w:p>
    <w:p w:rsidR="00926E74" w:rsidRDefault="00926E74" w:rsidP="00926E74">
      <w:pPr>
        <w:spacing w:after="0" w:line="300" w:lineRule="auto"/>
        <w:ind w:left="3540" w:firstLine="708"/>
        <w:rPr>
          <w:rFonts w:cstheme="minorHAnsi"/>
        </w:rPr>
      </w:pPr>
      <w:r>
        <w:rPr>
          <w:rFonts w:cstheme="minorHAnsi"/>
        </w:rPr>
        <w:t>osoby (osób) upoważnionej (upoważnionych)</w:t>
      </w:r>
    </w:p>
    <w:p w:rsidR="00926E74" w:rsidRDefault="00926E74" w:rsidP="00926E74">
      <w:pPr>
        <w:spacing w:after="360" w:line="300" w:lineRule="auto"/>
        <w:ind w:left="3538" w:firstLine="709"/>
        <w:rPr>
          <w:rFonts w:cstheme="minorHAnsi"/>
        </w:rPr>
      </w:pPr>
      <w:r>
        <w:rPr>
          <w:rFonts w:cstheme="minorHAnsi"/>
        </w:rPr>
        <w:t>do reprezentowania Wykonawcy</w:t>
      </w:r>
    </w:p>
    <w:p w:rsidR="00926E74" w:rsidRDefault="00926E74" w:rsidP="00926E7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bookmarkEnd w:id="0"/>
    <w:p w:rsidR="00DF772D" w:rsidRPr="002114D4" w:rsidRDefault="00DF772D" w:rsidP="00823156">
      <w:pPr>
        <w:rPr>
          <w:rFonts w:cstheme="minorHAnsi"/>
          <w:b/>
        </w:rPr>
      </w:pPr>
    </w:p>
    <w:sectPr w:rsidR="00DF772D" w:rsidRPr="002114D4" w:rsidSect="00474C4E">
      <w:pgSz w:w="11906" w:h="16838"/>
      <w:pgMar w:top="1276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99E" w:rsidRDefault="00B2099E" w:rsidP="00F27BC9">
      <w:pPr>
        <w:spacing w:after="0" w:line="240" w:lineRule="auto"/>
      </w:pPr>
      <w:r>
        <w:separator/>
      </w:r>
    </w:p>
  </w:endnote>
  <w:endnote w:type="continuationSeparator" w:id="0">
    <w:p w:rsidR="00B2099E" w:rsidRDefault="00B2099E" w:rsidP="00F2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99E" w:rsidRDefault="00B2099E" w:rsidP="00F27BC9">
      <w:pPr>
        <w:spacing w:after="0" w:line="240" w:lineRule="auto"/>
      </w:pPr>
      <w:r>
        <w:separator/>
      </w:r>
    </w:p>
  </w:footnote>
  <w:footnote w:type="continuationSeparator" w:id="0">
    <w:p w:rsidR="00B2099E" w:rsidRDefault="00B2099E" w:rsidP="00F27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E84"/>
    <w:multiLevelType w:val="hybridMultilevel"/>
    <w:tmpl w:val="B276D9A0"/>
    <w:lvl w:ilvl="0" w:tplc="6B007512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5F537EB"/>
    <w:multiLevelType w:val="hybridMultilevel"/>
    <w:tmpl w:val="D534CC28"/>
    <w:lvl w:ilvl="0" w:tplc="4A36559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334B"/>
    <w:multiLevelType w:val="hybridMultilevel"/>
    <w:tmpl w:val="DDFC85D0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07F2"/>
    <w:multiLevelType w:val="hybridMultilevel"/>
    <w:tmpl w:val="DDFC85D0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253"/>
    <w:multiLevelType w:val="hybridMultilevel"/>
    <w:tmpl w:val="C184907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4A36559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E75C42"/>
    <w:multiLevelType w:val="hybridMultilevel"/>
    <w:tmpl w:val="4E14ACD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D0A4D20"/>
    <w:multiLevelType w:val="hybridMultilevel"/>
    <w:tmpl w:val="3E5EF086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F7C7F04"/>
    <w:multiLevelType w:val="hybridMultilevel"/>
    <w:tmpl w:val="2F423DA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F51475"/>
    <w:multiLevelType w:val="hybridMultilevel"/>
    <w:tmpl w:val="03F883E6"/>
    <w:lvl w:ilvl="0" w:tplc="959294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666B"/>
    <w:multiLevelType w:val="hybridMultilevel"/>
    <w:tmpl w:val="B0D8D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70A87"/>
    <w:multiLevelType w:val="hybridMultilevel"/>
    <w:tmpl w:val="A61AB87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DCA4A0A"/>
    <w:multiLevelType w:val="hybridMultilevel"/>
    <w:tmpl w:val="AFB66ABC"/>
    <w:lvl w:ilvl="0" w:tplc="46662E4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25436"/>
    <w:multiLevelType w:val="hybridMultilevel"/>
    <w:tmpl w:val="E180801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5D144FC"/>
    <w:multiLevelType w:val="hybridMultilevel"/>
    <w:tmpl w:val="439899C4"/>
    <w:lvl w:ilvl="0" w:tplc="93C8E1E8">
      <w:start w:val="1"/>
      <w:numFmt w:val="lowerLetter"/>
      <w:lvlText w:val="%1)"/>
      <w:lvlJc w:val="left"/>
      <w:pPr>
        <w:ind w:left="717" w:hanging="360"/>
      </w:pPr>
      <w:rPr>
        <w:color w:val="00206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8D346F"/>
    <w:multiLevelType w:val="hybridMultilevel"/>
    <w:tmpl w:val="E7B6E7C6"/>
    <w:lvl w:ilvl="0" w:tplc="35648B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50E3C"/>
    <w:multiLevelType w:val="hybridMultilevel"/>
    <w:tmpl w:val="F4B68B10"/>
    <w:lvl w:ilvl="0" w:tplc="1938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920DC"/>
    <w:multiLevelType w:val="hybridMultilevel"/>
    <w:tmpl w:val="9872F0BC"/>
    <w:lvl w:ilvl="0" w:tplc="9E9679D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C26F93"/>
    <w:multiLevelType w:val="hybridMultilevel"/>
    <w:tmpl w:val="4476C0F4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357F4"/>
    <w:multiLevelType w:val="hybridMultilevel"/>
    <w:tmpl w:val="E70674CA"/>
    <w:lvl w:ilvl="0" w:tplc="94BC87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E8172E"/>
    <w:multiLevelType w:val="hybridMultilevel"/>
    <w:tmpl w:val="D1787E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B363B5"/>
    <w:multiLevelType w:val="singleLevel"/>
    <w:tmpl w:val="F52E66C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  <w:rPr>
        <w:b w:val="0"/>
      </w:rPr>
    </w:lvl>
  </w:abstractNum>
  <w:abstractNum w:abstractNumId="24" w15:restartNumberingAfterBreak="0">
    <w:nsid w:val="5F20107A"/>
    <w:multiLevelType w:val="hybridMultilevel"/>
    <w:tmpl w:val="A3EAE1DA"/>
    <w:lvl w:ilvl="0" w:tplc="1938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611AC"/>
    <w:multiLevelType w:val="hybridMultilevel"/>
    <w:tmpl w:val="AB242614"/>
    <w:lvl w:ilvl="0" w:tplc="11A68BEA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CA412A"/>
    <w:multiLevelType w:val="hybridMultilevel"/>
    <w:tmpl w:val="1E1459C2"/>
    <w:lvl w:ilvl="0" w:tplc="C2DAD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570305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A23FCB"/>
    <w:multiLevelType w:val="hybridMultilevel"/>
    <w:tmpl w:val="8716D420"/>
    <w:lvl w:ilvl="0" w:tplc="5590E08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B6664"/>
    <w:multiLevelType w:val="hybridMultilevel"/>
    <w:tmpl w:val="99DAA78A"/>
    <w:lvl w:ilvl="0" w:tplc="F0DCC51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D5551"/>
    <w:multiLevelType w:val="hybridMultilevel"/>
    <w:tmpl w:val="2070E282"/>
    <w:lvl w:ilvl="0" w:tplc="127C952E">
      <w:start w:val="1"/>
      <w:numFmt w:val="decimal"/>
      <w:lvlText w:val="%1)"/>
      <w:lvlJc w:val="left"/>
      <w:pPr>
        <w:ind w:left="786" w:hanging="360"/>
      </w:pPr>
      <w:rPr>
        <w:rFonts w:ascii="Palatino Linotype" w:hAnsi="Palatino Linotype"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B24A6"/>
    <w:multiLevelType w:val="hybridMultilevel"/>
    <w:tmpl w:val="0EB6CE08"/>
    <w:lvl w:ilvl="0" w:tplc="B68A46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B1F2572"/>
    <w:multiLevelType w:val="hybridMultilevel"/>
    <w:tmpl w:val="7A429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4"/>
  </w:num>
  <w:num w:numId="4">
    <w:abstractNumId w:val="3"/>
  </w:num>
  <w:num w:numId="5">
    <w:abstractNumId w:val="21"/>
  </w:num>
  <w:num w:numId="6">
    <w:abstractNumId w:val="29"/>
  </w:num>
  <w:num w:numId="7">
    <w:abstractNumId w:val="22"/>
  </w:num>
  <w:num w:numId="8">
    <w:abstractNumId w:val="17"/>
  </w:num>
  <w:num w:numId="9">
    <w:abstractNumId w:val="24"/>
  </w:num>
  <w:num w:numId="10">
    <w:abstractNumId w:val="1"/>
  </w:num>
  <w:num w:numId="11">
    <w:abstractNumId w:val="2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6"/>
  </w:num>
  <w:num w:numId="29">
    <w:abstractNumId w:val="9"/>
  </w:num>
  <w:num w:numId="30">
    <w:abstractNumId w:val="25"/>
  </w:num>
  <w:num w:numId="31">
    <w:abstractNumId w:val="14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0"/>
  </w:num>
  <w:num w:numId="38">
    <w:abstractNumId w:val="27"/>
  </w:num>
  <w:num w:numId="39">
    <w:abstractNumId w:val="31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B0"/>
    <w:rsid w:val="000002A5"/>
    <w:rsid w:val="000053D6"/>
    <w:rsid w:val="000055F9"/>
    <w:rsid w:val="0000650A"/>
    <w:rsid w:val="00011450"/>
    <w:rsid w:val="00021C81"/>
    <w:rsid w:val="00025676"/>
    <w:rsid w:val="00031A70"/>
    <w:rsid w:val="00033084"/>
    <w:rsid w:val="0003354C"/>
    <w:rsid w:val="00035B31"/>
    <w:rsid w:val="00036153"/>
    <w:rsid w:val="0004200F"/>
    <w:rsid w:val="000420B6"/>
    <w:rsid w:val="00042C96"/>
    <w:rsid w:val="00043B28"/>
    <w:rsid w:val="000454A9"/>
    <w:rsid w:val="000554E9"/>
    <w:rsid w:val="00062CAE"/>
    <w:rsid w:val="00062E94"/>
    <w:rsid w:val="00066FCB"/>
    <w:rsid w:val="00072608"/>
    <w:rsid w:val="00073709"/>
    <w:rsid w:val="0007778B"/>
    <w:rsid w:val="00080149"/>
    <w:rsid w:val="00082069"/>
    <w:rsid w:val="00091B0A"/>
    <w:rsid w:val="000932C2"/>
    <w:rsid w:val="000950CB"/>
    <w:rsid w:val="00095D2E"/>
    <w:rsid w:val="000A00C3"/>
    <w:rsid w:val="000A1EFF"/>
    <w:rsid w:val="000B38C3"/>
    <w:rsid w:val="000C0BE0"/>
    <w:rsid w:val="000C13F6"/>
    <w:rsid w:val="000C1DDE"/>
    <w:rsid w:val="000C3B3B"/>
    <w:rsid w:val="000C6AC1"/>
    <w:rsid w:val="000D2C58"/>
    <w:rsid w:val="000D3EFC"/>
    <w:rsid w:val="000D3FF2"/>
    <w:rsid w:val="000D6E1D"/>
    <w:rsid w:val="000D7CBF"/>
    <w:rsid w:val="000E5477"/>
    <w:rsid w:val="000E59CC"/>
    <w:rsid w:val="000E6794"/>
    <w:rsid w:val="000F04B5"/>
    <w:rsid w:val="000F3BD4"/>
    <w:rsid w:val="000F5A8B"/>
    <w:rsid w:val="000F6383"/>
    <w:rsid w:val="00101CAF"/>
    <w:rsid w:val="00103201"/>
    <w:rsid w:val="00104BE5"/>
    <w:rsid w:val="00106C15"/>
    <w:rsid w:val="001074BC"/>
    <w:rsid w:val="0011470D"/>
    <w:rsid w:val="001213C5"/>
    <w:rsid w:val="00123EFC"/>
    <w:rsid w:val="0012524A"/>
    <w:rsid w:val="00127864"/>
    <w:rsid w:val="00127AC6"/>
    <w:rsid w:val="0013292A"/>
    <w:rsid w:val="0014426F"/>
    <w:rsid w:val="00147B54"/>
    <w:rsid w:val="0015495C"/>
    <w:rsid w:val="001571B3"/>
    <w:rsid w:val="00173222"/>
    <w:rsid w:val="0017569D"/>
    <w:rsid w:val="00176DC0"/>
    <w:rsid w:val="001852E9"/>
    <w:rsid w:val="00187301"/>
    <w:rsid w:val="001908A2"/>
    <w:rsid w:val="00191EB1"/>
    <w:rsid w:val="00195470"/>
    <w:rsid w:val="00195C26"/>
    <w:rsid w:val="001A16D8"/>
    <w:rsid w:val="001A5691"/>
    <w:rsid w:val="001A7E14"/>
    <w:rsid w:val="001B0095"/>
    <w:rsid w:val="001B21B9"/>
    <w:rsid w:val="001B252F"/>
    <w:rsid w:val="001B2A1A"/>
    <w:rsid w:val="001B358C"/>
    <w:rsid w:val="001B6C11"/>
    <w:rsid w:val="001C0BA1"/>
    <w:rsid w:val="001C257A"/>
    <w:rsid w:val="001C4345"/>
    <w:rsid w:val="001C4DAB"/>
    <w:rsid w:val="001C621F"/>
    <w:rsid w:val="001E01B0"/>
    <w:rsid w:val="001E1C7B"/>
    <w:rsid w:val="001E54A6"/>
    <w:rsid w:val="001E6A2B"/>
    <w:rsid w:val="001F072D"/>
    <w:rsid w:val="00207C01"/>
    <w:rsid w:val="002114D4"/>
    <w:rsid w:val="002137DB"/>
    <w:rsid w:val="00213EA1"/>
    <w:rsid w:val="00213FC7"/>
    <w:rsid w:val="00215632"/>
    <w:rsid w:val="0021732E"/>
    <w:rsid w:val="0022021F"/>
    <w:rsid w:val="00223769"/>
    <w:rsid w:val="00235D9D"/>
    <w:rsid w:val="00235F0E"/>
    <w:rsid w:val="002456EB"/>
    <w:rsid w:val="002466D9"/>
    <w:rsid w:val="0025071B"/>
    <w:rsid w:val="002520A5"/>
    <w:rsid w:val="0025271D"/>
    <w:rsid w:val="00253526"/>
    <w:rsid w:val="002558FC"/>
    <w:rsid w:val="00255999"/>
    <w:rsid w:val="0025599E"/>
    <w:rsid w:val="00255C41"/>
    <w:rsid w:val="00272E73"/>
    <w:rsid w:val="00274305"/>
    <w:rsid w:val="002750C2"/>
    <w:rsid w:val="00286DD7"/>
    <w:rsid w:val="002879C3"/>
    <w:rsid w:val="002923D2"/>
    <w:rsid w:val="002944CD"/>
    <w:rsid w:val="00294711"/>
    <w:rsid w:val="00295705"/>
    <w:rsid w:val="002A0D85"/>
    <w:rsid w:val="002A2DE3"/>
    <w:rsid w:val="002A44D6"/>
    <w:rsid w:val="002A728E"/>
    <w:rsid w:val="002B7760"/>
    <w:rsid w:val="002B79CB"/>
    <w:rsid w:val="002C29BF"/>
    <w:rsid w:val="002D0998"/>
    <w:rsid w:val="002D1F31"/>
    <w:rsid w:val="002D52C1"/>
    <w:rsid w:val="002D5A5A"/>
    <w:rsid w:val="002E1752"/>
    <w:rsid w:val="002E1A4F"/>
    <w:rsid w:val="002E6336"/>
    <w:rsid w:val="00300C64"/>
    <w:rsid w:val="003016FE"/>
    <w:rsid w:val="0030367B"/>
    <w:rsid w:val="0030502E"/>
    <w:rsid w:val="00305669"/>
    <w:rsid w:val="00310683"/>
    <w:rsid w:val="00311175"/>
    <w:rsid w:val="003130E8"/>
    <w:rsid w:val="00314FA0"/>
    <w:rsid w:val="003205DC"/>
    <w:rsid w:val="003220FD"/>
    <w:rsid w:val="003368EF"/>
    <w:rsid w:val="003416D0"/>
    <w:rsid w:val="00341868"/>
    <w:rsid w:val="00345306"/>
    <w:rsid w:val="00353F26"/>
    <w:rsid w:val="0036325E"/>
    <w:rsid w:val="00364E8C"/>
    <w:rsid w:val="003721B8"/>
    <w:rsid w:val="00373925"/>
    <w:rsid w:val="00374FCC"/>
    <w:rsid w:val="00380200"/>
    <w:rsid w:val="003808ED"/>
    <w:rsid w:val="003813E1"/>
    <w:rsid w:val="00382104"/>
    <w:rsid w:val="003854B5"/>
    <w:rsid w:val="00386E5E"/>
    <w:rsid w:val="003A04B5"/>
    <w:rsid w:val="003A0523"/>
    <w:rsid w:val="003A1F73"/>
    <w:rsid w:val="003A2061"/>
    <w:rsid w:val="003A69A2"/>
    <w:rsid w:val="003A7724"/>
    <w:rsid w:val="003B0926"/>
    <w:rsid w:val="003B31D3"/>
    <w:rsid w:val="003D2150"/>
    <w:rsid w:val="003E3D6C"/>
    <w:rsid w:val="003F197E"/>
    <w:rsid w:val="003F4D35"/>
    <w:rsid w:val="003F57EC"/>
    <w:rsid w:val="003F70A3"/>
    <w:rsid w:val="004103ED"/>
    <w:rsid w:val="0041080C"/>
    <w:rsid w:val="0041100E"/>
    <w:rsid w:val="00413998"/>
    <w:rsid w:val="0041436A"/>
    <w:rsid w:val="0041571E"/>
    <w:rsid w:val="00420187"/>
    <w:rsid w:val="00423BB1"/>
    <w:rsid w:val="00424C71"/>
    <w:rsid w:val="00425017"/>
    <w:rsid w:val="00425DCA"/>
    <w:rsid w:val="00427C35"/>
    <w:rsid w:val="0043163F"/>
    <w:rsid w:val="0043297B"/>
    <w:rsid w:val="004355D7"/>
    <w:rsid w:val="00437B25"/>
    <w:rsid w:val="00440504"/>
    <w:rsid w:val="00440DCD"/>
    <w:rsid w:val="00440FA0"/>
    <w:rsid w:val="00441B5C"/>
    <w:rsid w:val="00441BE7"/>
    <w:rsid w:val="004445A1"/>
    <w:rsid w:val="004457C1"/>
    <w:rsid w:val="0044685C"/>
    <w:rsid w:val="004543AA"/>
    <w:rsid w:val="00455023"/>
    <w:rsid w:val="00456582"/>
    <w:rsid w:val="0045670B"/>
    <w:rsid w:val="00463748"/>
    <w:rsid w:val="004651A6"/>
    <w:rsid w:val="00465966"/>
    <w:rsid w:val="00471AC0"/>
    <w:rsid w:val="00473430"/>
    <w:rsid w:val="00474C4E"/>
    <w:rsid w:val="00483CD1"/>
    <w:rsid w:val="00484D07"/>
    <w:rsid w:val="00491375"/>
    <w:rsid w:val="004926EF"/>
    <w:rsid w:val="004B19CA"/>
    <w:rsid w:val="004B19EB"/>
    <w:rsid w:val="004B4DE1"/>
    <w:rsid w:val="004B5254"/>
    <w:rsid w:val="004C2428"/>
    <w:rsid w:val="004C5823"/>
    <w:rsid w:val="004C6E88"/>
    <w:rsid w:val="004C7256"/>
    <w:rsid w:val="004E1603"/>
    <w:rsid w:val="004E2A35"/>
    <w:rsid w:val="004F09CF"/>
    <w:rsid w:val="004F0EAF"/>
    <w:rsid w:val="004F5D06"/>
    <w:rsid w:val="004F5EF5"/>
    <w:rsid w:val="004F602B"/>
    <w:rsid w:val="00505751"/>
    <w:rsid w:val="0050650B"/>
    <w:rsid w:val="00507009"/>
    <w:rsid w:val="00513234"/>
    <w:rsid w:val="005236D9"/>
    <w:rsid w:val="0052679C"/>
    <w:rsid w:val="005370C3"/>
    <w:rsid w:val="00537ECD"/>
    <w:rsid w:val="00545EB8"/>
    <w:rsid w:val="0055413B"/>
    <w:rsid w:val="00556AF1"/>
    <w:rsid w:val="00557CD7"/>
    <w:rsid w:val="0056016A"/>
    <w:rsid w:val="005635FA"/>
    <w:rsid w:val="00564A4E"/>
    <w:rsid w:val="005677D1"/>
    <w:rsid w:val="005678B7"/>
    <w:rsid w:val="005730A7"/>
    <w:rsid w:val="00577192"/>
    <w:rsid w:val="0057732C"/>
    <w:rsid w:val="00580446"/>
    <w:rsid w:val="00585622"/>
    <w:rsid w:val="005865C9"/>
    <w:rsid w:val="00586A04"/>
    <w:rsid w:val="005970A9"/>
    <w:rsid w:val="00597803"/>
    <w:rsid w:val="005A0F4F"/>
    <w:rsid w:val="005A249D"/>
    <w:rsid w:val="005A6B50"/>
    <w:rsid w:val="005A7969"/>
    <w:rsid w:val="005B3BA1"/>
    <w:rsid w:val="005B4FC1"/>
    <w:rsid w:val="005B6163"/>
    <w:rsid w:val="005B702E"/>
    <w:rsid w:val="005C0AAC"/>
    <w:rsid w:val="005C3BCD"/>
    <w:rsid w:val="005C52EB"/>
    <w:rsid w:val="005D1B04"/>
    <w:rsid w:val="005D476A"/>
    <w:rsid w:val="005D76AA"/>
    <w:rsid w:val="005E5F01"/>
    <w:rsid w:val="005F019B"/>
    <w:rsid w:val="005F2DC6"/>
    <w:rsid w:val="005F44B0"/>
    <w:rsid w:val="005F78C2"/>
    <w:rsid w:val="00603D17"/>
    <w:rsid w:val="00605208"/>
    <w:rsid w:val="00605983"/>
    <w:rsid w:val="00613C42"/>
    <w:rsid w:val="006203E4"/>
    <w:rsid w:val="00622B67"/>
    <w:rsid w:val="006259FB"/>
    <w:rsid w:val="0063662D"/>
    <w:rsid w:val="00641B60"/>
    <w:rsid w:val="00650BDE"/>
    <w:rsid w:val="00652137"/>
    <w:rsid w:val="00652DF3"/>
    <w:rsid w:val="0065397B"/>
    <w:rsid w:val="00662175"/>
    <w:rsid w:val="0066324E"/>
    <w:rsid w:val="00664362"/>
    <w:rsid w:val="00665647"/>
    <w:rsid w:val="00667B2F"/>
    <w:rsid w:val="006730A5"/>
    <w:rsid w:val="00675717"/>
    <w:rsid w:val="00680A43"/>
    <w:rsid w:val="006864DB"/>
    <w:rsid w:val="006905C7"/>
    <w:rsid w:val="00693F42"/>
    <w:rsid w:val="006A2066"/>
    <w:rsid w:val="006A3299"/>
    <w:rsid w:val="006B1C1E"/>
    <w:rsid w:val="006B3AA9"/>
    <w:rsid w:val="006C34F3"/>
    <w:rsid w:val="006C3944"/>
    <w:rsid w:val="006C7EEF"/>
    <w:rsid w:val="006D07BE"/>
    <w:rsid w:val="006D07CC"/>
    <w:rsid w:val="006E5683"/>
    <w:rsid w:val="006E56C2"/>
    <w:rsid w:val="006E616B"/>
    <w:rsid w:val="006E770F"/>
    <w:rsid w:val="006F5963"/>
    <w:rsid w:val="006F6465"/>
    <w:rsid w:val="007007A4"/>
    <w:rsid w:val="00702540"/>
    <w:rsid w:val="00703EB7"/>
    <w:rsid w:val="00704C33"/>
    <w:rsid w:val="00706057"/>
    <w:rsid w:val="00710481"/>
    <w:rsid w:val="00710F60"/>
    <w:rsid w:val="007166DB"/>
    <w:rsid w:val="00720458"/>
    <w:rsid w:val="0073533C"/>
    <w:rsid w:val="0074005A"/>
    <w:rsid w:val="007408EC"/>
    <w:rsid w:val="00741F42"/>
    <w:rsid w:val="00746C30"/>
    <w:rsid w:val="00751809"/>
    <w:rsid w:val="00757935"/>
    <w:rsid w:val="00762807"/>
    <w:rsid w:val="00764455"/>
    <w:rsid w:val="007673FC"/>
    <w:rsid w:val="00767644"/>
    <w:rsid w:val="0077055A"/>
    <w:rsid w:val="007740B2"/>
    <w:rsid w:val="007755D3"/>
    <w:rsid w:val="007764DE"/>
    <w:rsid w:val="0078045F"/>
    <w:rsid w:val="00781186"/>
    <w:rsid w:val="00791B22"/>
    <w:rsid w:val="00791F26"/>
    <w:rsid w:val="007A54CD"/>
    <w:rsid w:val="007A55D2"/>
    <w:rsid w:val="007B1A49"/>
    <w:rsid w:val="007B1EB0"/>
    <w:rsid w:val="007B215D"/>
    <w:rsid w:val="007B4E85"/>
    <w:rsid w:val="007C1442"/>
    <w:rsid w:val="007C20A4"/>
    <w:rsid w:val="007C378E"/>
    <w:rsid w:val="007C6FE7"/>
    <w:rsid w:val="007D2DCA"/>
    <w:rsid w:val="007D3645"/>
    <w:rsid w:val="007D3DFB"/>
    <w:rsid w:val="007D4FF7"/>
    <w:rsid w:val="007D50FC"/>
    <w:rsid w:val="007E5CA5"/>
    <w:rsid w:val="007F1597"/>
    <w:rsid w:val="007F3C27"/>
    <w:rsid w:val="007F59F5"/>
    <w:rsid w:val="00804E55"/>
    <w:rsid w:val="00804EA3"/>
    <w:rsid w:val="008050F5"/>
    <w:rsid w:val="00805CEF"/>
    <w:rsid w:val="00806490"/>
    <w:rsid w:val="00810030"/>
    <w:rsid w:val="00812C99"/>
    <w:rsid w:val="008167CB"/>
    <w:rsid w:val="00816883"/>
    <w:rsid w:val="00823156"/>
    <w:rsid w:val="00826ACC"/>
    <w:rsid w:val="00827E01"/>
    <w:rsid w:val="00835B44"/>
    <w:rsid w:val="00837A74"/>
    <w:rsid w:val="00840240"/>
    <w:rsid w:val="0084402C"/>
    <w:rsid w:val="008455FB"/>
    <w:rsid w:val="0085098E"/>
    <w:rsid w:val="008543E2"/>
    <w:rsid w:val="008572CA"/>
    <w:rsid w:val="00865A5E"/>
    <w:rsid w:val="008677E8"/>
    <w:rsid w:val="0087673D"/>
    <w:rsid w:val="008809B1"/>
    <w:rsid w:val="00883F28"/>
    <w:rsid w:val="00887FD7"/>
    <w:rsid w:val="00890358"/>
    <w:rsid w:val="00890763"/>
    <w:rsid w:val="00891EE8"/>
    <w:rsid w:val="00894ACC"/>
    <w:rsid w:val="00894B32"/>
    <w:rsid w:val="00896808"/>
    <w:rsid w:val="008A0F5C"/>
    <w:rsid w:val="008A4490"/>
    <w:rsid w:val="008A5B37"/>
    <w:rsid w:val="008C0E6F"/>
    <w:rsid w:val="008C1B2B"/>
    <w:rsid w:val="008C1DA5"/>
    <w:rsid w:val="008C4761"/>
    <w:rsid w:val="008C5FDF"/>
    <w:rsid w:val="008D0C77"/>
    <w:rsid w:val="008D2A6D"/>
    <w:rsid w:val="008D55E4"/>
    <w:rsid w:val="008D6CE4"/>
    <w:rsid w:val="008E3900"/>
    <w:rsid w:val="008E539B"/>
    <w:rsid w:val="008E6F1B"/>
    <w:rsid w:val="008F191A"/>
    <w:rsid w:val="008F3862"/>
    <w:rsid w:val="0090143F"/>
    <w:rsid w:val="009052DC"/>
    <w:rsid w:val="009061E8"/>
    <w:rsid w:val="0091290F"/>
    <w:rsid w:val="00923091"/>
    <w:rsid w:val="00923EF6"/>
    <w:rsid w:val="00926E74"/>
    <w:rsid w:val="00927E2B"/>
    <w:rsid w:val="00931312"/>
    <w:rsid w:val="0093421B"/>
    <w:rsid w:val="00935133"/>
    <w:rsid w:val="009458BD"/>
    <w:rsid w:val="00951B35"/>
    <w:rsid w:val="00951D74"/>
    <w:rsid w:val="00952406"/>
    <w:rsid w:val="00953251"/>
    <w:rsid w:val="00957AD4"/>
    <w:rsid w:val="009604D7"/>
    <w:rsid w:val="00966559"/>
    <w:rsid w:val="00974B44"/>
    <w:rsid w:val="009762F6"/>
    <w:rsid w:val="009776AC"/>
    <w:rsid w:val="00990E38"/>
    <w:rsid w:val="00995883"/>
    <w:rsid w:val="009959CA"/>
    <w:rsid w:val="00995DB3"/>
    <w:rsid w:val="009A2144"/>
    <w:rsid w:val="009B1D5B"/>
    <w:rsid w:val="009C088C"/>
    <w:rsid w:val="009C0D73"/>
    <w:rsid w:val="009C2536"/>
    <w:rsid w:val="009C5C95"/>
    <w:rsid w:val="009C62FA"/>
    <w:rsid w:val="009D1F15"/>
    <w:rsid w:val="009D2BC3"/>
    <w:rsid w:val="009D2BEC"/>
    <w:rsid w:val="009D4260"/>
    <w:rsid w:val="009D5605"/>
    <w:rsid w:val="009D6339"/>
    <w:rsid w:val="009E1770"/>
    <w:rsid w:val="009E1857"/>
    <w:rsid w:val="009E2A90"/>
    <w:rsid w:val="009E66BC"/>
    <w:rsid w:val="009F01E7"/>
    <w:rsid w:val="009F4175"/>
    <w:rsid w:val="009F6F43"/>
    <w:rsid w:val="00A0108D"/>
    <w:rsid w:val="00A0176F"/>
    <w:rsid w:val="00A01B69"/>
    <w:rsid w:val="00A01EB8"/>
    <w:rsid w:val="00A03DD4"/>
    <w:rsid w:val="00A03FF2"/>
    <w:rsid w:val="00A07102"/>
    <w:rsid w:val="00A10848"/>
    <w:rsid w:val="00A12866"/>
    <w:rsid w:val="00A1326A"/>
    <w:rsid w:val="00A136A0"/>
    <w:rsid w:val="00A14C19"/>
    <w:rsid w:val="00A2158B"/>
    <w:rsid w:val="00A22064"/>
    <w:rsid w:val="00A240A6"/>
    <w:rsid w:val="00A33BD0"/>
    <w:rsid w:val="00A365DF"/>
    <w:rsid w:val="00A458B0"/>
    <w:rsid w:val="00A51F09"/>
    <w:rsid w:val="00A56810"/>
    <w:rsid w:val="00A662D1"/>
    <w:rsid w:val="00A66702"/>
    <w:rsid w:val="00A834B8"/>
    <w:rsid w:val="00A8473D"/>
    <w:rsid w:val="00A86B6B"/>
    <w:rsid w:val="00A95731"/>
    <w:rsid w:val="00AA5AA0"/>
    <w:rsid w:val="00AB38BA"/>
    <w:rsid w:val="00AB3F2F"/>
    <w:rsid w:val="00AB5B27"/>
    <w:rsid w:val="00AC0D1E"/>
    <w:rsid w:val="00AD3102"/>
    <w:rsid w:val="00AD33BA"/>
    <w:rsid w:val="00AD38F3"/>
    <w:rsid w:val="00AD6835"/>
    <w:rsid w:val="00AE0317"/>
    <w:rsid w:val="00AE081E"/>
    <w:rsid w:val="00AE415C"/>
    <w:rsid w:val="00AF0BC7"/>
    <w:rsid w:val="00AF0C80"/>
    <w:rsid w:val="00AF273C"/>
    <w:rsid w:val="00AF3620"/>
    <w:rsid w:val="00AF594F"/>
    <w:rsid w:val="00AF6541"/>
    <w:rsid w:val="00B06D3F"/>
    <w:rsid w:val="00B10E48"/>
    <w:rsid w:val="00B114F2"/>
    <w:rsid w:val="00B14680"/>
    <w:rsid w:val="00B15C22"/>
    <w:rsid w:val="00B16ECD"/>
    <w:rsid w:val="00B17D99"/>
    <w:rsid w:val="00B2099E"/>
    <w:rsid w:val="00B23A52"/>
    <w:rsid w:val="00B24984"/>
    <w:rsid w:val="00B30ABC"/>
    <w:rsid w:val="00B3287B"/>
    <w:rsid w:val="00B337E4"/>
    <w:rsid w:val="00B33ACE"/>
    <w:rsid w:val="00B34C9A"/>
    <w:rsid w:val="00B35167"/>
    <w:rsid w:val="00B35923"/>
    <w:rsid w:val="00B41388"/>
    <w:rsid w:val="00B4271C"/>
    <w:rsid w:val="00B428D5"/>
    <w:rsid w:val="00B45529"/>
    <w:rsid w:val="00B47DBA"/>
    <w:rsid w:val="00B547BC"/>
    <w:rsid w:val="00B5778D"/>
    <w:rsid w:val="00B61E9B"/>
    <w:rsid w:val="00B711DD"/>
    <w:rsid w:val="00B7156B"/>
    <w:rsid w:val="00B73212"/>
    <w:rsid w:val="00B7416E"/>
    <w:rsid w:val="00B74AF9"/>
    <w:rsid w:val="00B74B68"/>
    <w:rsid w:val="00B76545"/>
    <w:rsid w:val="00B8544B"/>
    <w:rsid w:val="00B86E42"/>
    <w:rsid w:val="00B878D4"/>
    <w:rsid w:val="00B90886"/>
    <w:rsid w:val="00B9497C"/>
    <w:rsid w:val="00B97C6D"/>
    <w:rsid w:val="00BA1A0C"/>
    <w:rsid w:val="00BA290B"/>
    <w:rsid w:val="00BA4EAE"/>
    <w:rsid w:val="00BA66DA"/>
    <w:rsid w:val="00BA78A2"/>
    <w:rsid w:val="00BB2989"/>
    <w:rsid w:val="00BB73DE"/>
    <w:rsid w:val="00BC1665"/>
    <w:rsid w:val="00BC3F8C"/>
    <w:rsid w:val="00BD4EDB"/>
    <w:rsid w:val="00BD5862"/>
    <w:rsid w:val="00BD5FD6"/>
    <w:rsid w:val="00BE259D"/>
    <w:rsid w:val="00BE3B8D"/>
    <w:rsid w:val="00BE6B5A"/>
    <w:rsid w:val="00BF5DD6"/>
    <w:rsid w:val="00C04F9E"/>
    <w:rsid w:val="00C07F1E"/>
    <w:rsid w:val="00C11447"/>
    <w:rsid w:val="00C12B64"/>
    <w:rsid w:val="00C155DF"/>
    <w:rsid w:val="00C15AE5"/>
    <w:rsid w:val="00C164DB"/>
    <w:rsid w:val="00C21B1D"/>
    <w:rsid w:val="00C222B1"/>
    <w:rsid w:val="00C22947"/>
    <w:rsid w:val="00C3411D"/>
    <w:rsid w:val="00C37D6B"/>
    <w:rsid w:val="00C40D5D"/>
    <w:rsid w:val="00C535B8"/>
    <w:rsid w:val="00C546EB"/>
    <w:rsid w:val="00C5604E"/>
    <w:rsid w:val="00C628C9"/>
    <w:rsid w:val="00C6438D"/>
    <w:rsid w:val="00C644F7"/>
    <w:rsid w:val="00C656E0"/>
    <w:rsid w:val="00C6757D"/>
    <w:rsid w:val="00C74168"/>
    <w:rsid w:val="00C7754C"/>
    <w:rsid w:val="00C77A86"/>
    <w:rsid w:val="00C81366"/>
    <w:rsid w:val="00C82DB0"/>
    <w:rsid w:val="00C8591F"/>
    <w:rsid w:val="00C86CC2"/>
    <w:rsid w:val="00C87957"/>
    <w:rsid w:val="00C90368"/>
    <w:rsid w:val="00C9062A"/>
    <w:rsid w:val="00C9797D"/>
    <w:rsid w:val="00CA04C6"/>
    <w:rsid w:val="00CA4023"/>
    <w:rsid w:val="00CA5330"/>
    <w:rsid w:val="00CB4668"/>
    <w:rsid w:val="00CC38DC"/>
    <w:rsid w:val="00CD3ED7"/>
    <w:rsid w:val="00CD64B5"/>
    <w:rsid w:val="00CD6D08"/>
    <w:rsid w:val="00CF2C64"/>
    <w:rsid w:val="00CF78F8"/>
    <w:rsid w:val="00D041A5"/>
    <w:rsid w:val="00D04FB9"/>
    <w:rsid w:val="00D057FC"/>
    <w:rsid w:val="00D106FF"/>
    <w:rsid w:val="00D119B2"/>
    <w:rsid w:val="00D13211"/>
    <w:rsid w:val="00D165FF"/>
    <w:rsid w:val="00D2310F"/>
    <w:rsid w:val="00D24A18"/>
    <w:rsid w:val="00D25617"/>
    <w:rsid w:val="00D265DE"/>
    <w:rsid w:val="00D32157"/>
    <w:rsid w:val="00D328D6"/>
    <w:rsid w:val="00D32B05"/>
    <w:rsid w:val="00D36188"/>
    <w:rsid w:val="00D43076"/>
    <w:rsid w:val="00D451A0"/>
    <w:rsid w:val="00D46502"/>
    <w:rsid w:val="00D47FC7"/>
    <w:rsid w:val="00D53329"/>
    <w:rsid w:val="00D60DB2"/>
    <w:rsid w:val="00D61094"/>
    <w:rsid w:val="00D727B4"/>
    <w:rsid w:val="00D72975"/>
    <w:rsid w:val="00D72D8F"/>
    <w:rsid w:val="00D75346"/>
    <w:rsid w:val="00D7669D"/>
    <w:rsid w:val="00D76B86"/>
    <w:rsid w:val="00D80F1D"/>
    <w:rsid w:val="00D812A6"/>
    <w:rsid w:val="00D816AB"/>
    <w:rsid w:val="00D816EE"/>
    <w:rsid w:val="00D84FB5"/>
    <w:rsid w:val="00D8669D"/>
    <w:rsid w:val="00DA4630"/>
    <w:rsid w:val="00DA4649"/>
    <w:rsid w:val="00DA6442"/>
    <w:rsid w:val="00DA6514"/>
    <w:rsid w:val="00DA65B7"/>
    <w:rsid w:val="00DA7961"/>
    <w:rsid w:val="00DB0818"/>
    <w:rsid w:val="00DB23B8"/>
    <w:rsid w:val="00DB4C59"/>
    <w:rsid w:val="00DB7CF6"/>
    <w:rsid w:val="00DC54F0"/>
    <w:rsid w:val="00DC73D4"/>
    <w:rsid w:val="00DD11DB"/>
    <w:rsid w:val="00DD2205"/>
    <w:rsid w:val="00DE0BF4"/>
    <w:rsid w:val="00DF00F4"/>
    <w:rsid w:val="00DF10A1"/>
    <w:rsid w:val="00DF196A"/>
    <w:rsid w:val="00DF5013"/>
    <w:rsid w:val="00DF50AA"/>
    <w:rsid w:val="00DF5985"/>
    <w:rsid w:val="00DF6428"/>
    <w:rsid w:val="00DF772D"/>
    <w:rsid w:val="00E00980"/>
    <w:rsid w:val="00E14FB1"/>
    <w:rsid w:val="00E2004C"/>
    <w:rsid w:val="00E21D1F"/>
    <w:rsid w:val="00E341E0"/>
    <w:rsid w:val="00E34A5B"/>
    <w:rsid w:val="00E3595E"/>
    <w:rsid w:val="00E4357D"/>
    <w:rsid w:val="00E43888"/>
    <w:rsid w:val="00E61B3E"/>
    <w:rsid w:val="00E6437B"/>
    <w:rsid w:val="00E6444C"/>
    <w:rsid w:val="00E65730"/>
    <w:rsid w:val="00E70B75"/>
    <w:rsid w:val="00E71DAA"/>
    <w:rsid w:val="00E74091"/>
    <w:rsid w:val="00E74315"/>
    <w:rsid w:val="00E92FA9"/>
    <w:rsid w:val="00E933A0"/>
    <w:rsid w:val="00EA0769"/>
    <w:rsid w:val="00EA4874"/>
    <w:rsid w:val="00EA4E94"/>
    <w:rsid w:val="00EB5657"/>
    <w:rsid w:val="00EB58DE"/>
    <w:rsid w:val="00EB6ABD"/>
    <w:rsid w:val="00EB778F"/>
    <w:rsid w:val="00EC25A4"/>
    <w:rsid w:val="00EC2F78"/>
    <w:rsid w:val="00EC4D91"/>
    <w:rsid w:val="00EC627C"/>
    <w:rsid w:val="00ED4DC1"/>
    <w:rsid w:val="00ED65D2"/>
    <w:rsid w:val="00ED7A99"/>
    <w:rsid w:val="00EE736C"/>
    <w:rsid w:val="00EE7CFC"/>
    <w:rsid w:val="00EF15F0"/>
    <w:rsid w:val="00EF3F55"/>
    <w:rsid w:val="00EF5188"/>
    <w:rsid w:val="00F018CA"/>
    <w:rsid w:val="00F01B56"/>
    <w:rsid w:val="00F03DF3"/>
    <w:rsid w:val="00F0660C"/>
    <w:rsid w:val="00F1491F"/>
    <w:rsid w:val="00F1583E"/>
    <w:rsid w:val="00F164C1"/>
    <w:rsid w:val="00F17D43"/>
    <w:rsid w:val="00F206B7"/>
    <w:rsid w:val="00F27BC9"/>
    <w:rsid w:val="00F406F0"/>
    <w:rsid w:val="00F4194D"/>
    <w:rsid w:val="00F43ADC"/>
    <w:rsid w:val="00F45500"/>
    <w:rsid w:val="00F45F30"/>
    <w:rsid w:val="00F47AEB"/>
    <w:rsid w:val="00F51372"/>
    <w:rsid w:val="00F51679"/>
    <w:rsid w:val="00F53A0A"/>
    <w:rsid w:val="00F53BA7"/>
    <w:rsid w:val="00F53E73"/>
    <w:rsid w:val="00F646AA"/>
    <w:rsid w:val="00F65F79"/>
    <w:rsid w:val="00F668E0"/>
    <w:rsid w:val="00F7116D"/>
    <w:rsid w:val="00F737EA"/>
    <w:rsid w:val="00F74265"/>
    <w:rsid w:val="00F77886"/>
    <w:rsid w:val="00F8165A"/>
    <w:rsid w:val="00F827AC"/>
    <w:rsid w:val="00F83C53"/>
    <w:rsid w:val="00F84936"/>
    <w:rsid w:val="00F8609F"/>
    <w:rsid w:val="00F87CB2"/>
    <w:rsid w:val="00F94C72"/>
    <w:rsid w:val="00FA1EB8"/>
    <w:rsid w:val="00FB0C95"/>
    <w:rsid w:val="00FB21CE"/>
    <w:rsid w:val="00FB34A6"/>
    <w:rsid w:val="00FB3815"/>
    <w:rsid w:val="00FB4F14"/>
    <w:rsid w:val="00FC3073"/>
    <w:rsid w:val="00FC5DAC"/>
    <w:rsid w:val="00FC65DD"/>
    <w:rsid w:val="00FD09D0"/>
    <w:rsid w:val="00FD4020"/>
    <w:rsid w:val="00FD4B76"/>
    <w:rsid w:val="00FD65EA"/>
    <w:rsid w:val="00FD726E"/>
    <w:rsid w:val="00FE2524"/>
    <w:rsid w:val="00FF2FFF"/>
    <w:rsid w:val="00FF30FA"/>
    <w:rsid w:val="00FF41AF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53215-E274-4612-9D8A-3208E11F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886"/>
  </w:style>
  <w:style w:type="paragraph" w:styleId="Nagwek4">
    <w:name w:val="heading 4"/>
    <w:basedOn w:val="Normalny"/>
    <w:next w:val="Normalny"/>
    <w:link w:val="Nagwek4Znak"/>
    <w:qFormat/>
    <w:rsid w:val="005F44B0"/>
    <w:pPr>
      <w:keepNext/>
      <w:spacing w:before="240" w:after="60" w:line="240" w:lineRule="auto"/>
      <w:ind w:left="850" w:hanging="425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70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5F44B0"/>
    <w:pPr>
      <w:widowControl w:val="0"/>
      <w:autoSpaceDE w:val="0"/>
      <w:autoSpaceDN w:val="0"/>
      <w:adjustRightInd w:val="0"/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5F44B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F44B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aliases w:val=" Znak Znak"/>
    <w:basedOn w:val="Normalny"/>
    <w:link w:val="Tekstpodstawowy2Znak"/>
    <w:rsid w:val="005F44B0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5F44B0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F44B0"/>
    <w:pPr>
      <w:spacing w:after="120" w:line="240" w:lineRule="auto"/>
      <w:ind w:left="283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5F44B0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5F44B0"/>
    <w:pPr>
      <w:tabs>
        <w:tab w:val="center" w:pos="4536"/>
        <w:tab w:val="right" w:pos="9072"/>
      </w:tabs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4B0"/>
    <w:pPr>
      <w:tabs>
        <w:tab w:val="center" w:pos="4536"/>
        <w:tab w:val="right" w:pos="9072"/>
      </w:tabs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F44B0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44B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F44B0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F44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5F44B0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5F44B0"/>
    <w:pPr>
      <w:spacing w:after="0" w:line="240" w:lineRule="auto"/>
      <w:ind w:left="850" w:hanging="425"/>
      <w:jc w:val="both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5F44B0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rsid w:val="005F44B0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02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0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A0523"/>
    <w:rPr>
      <w:sz w:val="16"/>
      <w:szCs w:val="16"/>
    </w:rPr>
  </w:style>
  <w:style w:type="paragraph" w:customStyle="1" w:styleId="CharZnakCharZnakCharZnakChar">
    <w:name w:val="Char Znak Char Znak Char Znak Char"/>
    <w:basedOn w:val="Normalny"/>
    <w:rsid w:val="00B17D99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927E2B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6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6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6A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985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9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128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70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Pogrubienie">
    <w:name w:val="Strong"/>
    <w:basedOn w:val="Domylnaczcionkaakapitu"/>
    <w:qFormat/>
    <w:rsid w:val="005B702E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613C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13C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F7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01E87-41B2-4380-B145-527A84369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Sanocka Małgorzata</dc:creator>
  <cp:keywords/>
  <dc:description/>
  <cp:lastModifiedBy>Boruc Wlodzimierz</cp:lastModifiedBy>
  <cp:revision>2</cp:revision>
  <cp:lastPrinted>2023-10-16T11:35:00Z</cp:lastPrinted>
  <dcterms:created xsi:type="dcterms:W3CDTF">2024-12-12T08:59:00Z</dcterms:created>
  <dcterms:modified xsi:type="dcterms:W3CDTF">2024-12-12T08:59:00Z</dcterms:modified>
</cp:coreProperties>
</file>