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FA03F" w14:textId="77FC8EDA" w:rsidR="009F2158" w:rsidRPr="00AE2654" w:rsidRDefault="009F2158" w:rsidP="009F2158">
      <w:pPr>
        <w:autoSpaceDE w:val="0"/>
        <w:autoSpaceDN w:val="0"/>
        <w:adjustRightInd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</w:t>
      </w:r>
      <w:r w:rsidRPr="00F57E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udzielenie zamówienia publicznego na </w:t>
      </w:r>
      <w:r w:rsidRPr="00AE26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w roku 202</w:t>
      </w:r>
      <w:r w:rsidR="00AE26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AE265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usług sprzątania i utrzymania czystości w pomieszczeniach Urzędu Pracy Powiatu Krakowskiego</w:t>
      </w:r>
    </w:p>
    <w:p w14:paraId="60F3809A" w14:textId="77777777" w:rsidR="009F2158" w:rsidRPr="00E2469C" w:rsidRDefault="009F2158" w:rsidP="009F2158">
      <w:pPr>
        <w:jc w:val="left"/>
        <w:rPr>
          <w:rStyle w:val="Wyrnieniedelikatne"/>
          <w:rFonts w:ascii="Arial" w:hAnsi="Arial" w:cs="Arial"/>
          <w:sz w:val="24"/>
          <w:szCs w:val="24"/>
        </w:rPr>
      </w:pPr>
    </w:p>
    <w:p w14:paraId="78998D7A" w14:textId="77777777" w:rsidR="009F2158" w:rsidRDefault="009F2158" w:rsidP="009F2158">
      <w:pPr>
        <w:jc w:val="left"/>
        <w:rPr>
          <w:rFonts w:ascii="Arial" w:hAnsi="Arial" w:cs="Arial"/>
          <w:b/>
          <w:sz w:val="24"/>
          <w:szCs w:val="24"/>
        </w:rPr>
      </w:pPr>
      <w:r w:rsidRPr="00E2469C">
        <w:rPr>
          <w:rFonts w:ascii="Arial" w:hAnsi="Arial" w:cs="Arial"/>
          <w:b/>
          <w:sz w:val="24"/>
          <w:szCs w:val="24"/>
        </w:rPr>
        <w:t>OPIS PRZEDMIOTU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35D572FD" w14:textId="77777777" w:rsidR="009F2158" w:rsidRDefault="009F2158" w:rsidP="009F2158">
      <w:pPr>
        <w:jc w:val="left"/>
        <w:rPr>
          <w:rFonts w:ascii="Arial" w:hAnsi="Arial" w:cs="Arial"/>
          <w:b/>
          <w:sz w:val="24"/>
          <w:szCs w:val="24"/>
        </w:rPr>
      </w:pPr>
    </w:p>
    <w:p w14:paraId="58A91C84" w14:textId="47B80F0E" w:rsidR="009F2158" w:rsidRDefault="00D841BA" w:rsidP="009F2158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</w:t>
      </w:r>
      <w:r w:rsidR="00853BB6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b/>
          <w:sz w:val="24"/>
          <w:szCs w:val="24"/>
        </w:rPr>
        <w:t>3</w:t>
      </w:r>
      <w:r w:rsidR="009F2158">
        <w:rPr>
          <w:rFonts w:ascii="Arial" w:hAnsi="Arial" w:cs="Arial"/>
          <w:b/>
          <w:sz w:val="24"/>
          <w:szCs w:val="24"/>
        </w:rPr>
        <w:t xml:space="preserve"> </w:t>
      </w:r>
    </w:p>
    <w:p w14:paraId="6AB7CE2A" w14:textId="77777777" w:rsidR="009F2158" w:rsidRDefault="009F2158" w:rsidP="009F2158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Ś</w:t>
      </w:r>
      <w:r w:rsidRPr="00904959">
        <w:rPr>
          <w:rFonts w:ascii="Arial" w:hAnsi="Arial" w:cs="Arial"/>
          <w:b/>
          <w:sz w:val="24"/>
          <w:szCs w:val="24"/>
        </w:rPr>
        <w:t xml:space="preserve">wiadczenie usług sprzątania i utrzymania czystości w pomieszczeniach </w:t>
      </w:r>
    </w:p>
    <w:p w14:paraId="286D15C6" w14:textId="1A51AB78" w:rsidR="009F2158" w:rsidRDefault="009F2158" w:rsidP="009F2158">
      <w:pPr>
        <w:spacing w:line="360" w:lineRule="auto"/>
        <w:jc w:val="left"/>
        <w:rPr>
          <w:rFonts w:ascii="Arial" w:hAnsi="Arial" w:cs="Arial"/>
          <w:b/>
          <w:sz w:val="24"/>
          <w:szCs w:val="24"/>
        </w:rPr>
      </w:pPr>
      <w:r w:rsidRPr="00145592">
        <w:rPr>
          <w:rFonts w:ascii="Arial" w:hAnsi="Arial" w:cs="Arial"/>
          <w:b/>
          <w:sz w:val="24"/>
          <w:szCs w:val="24"/>
        </w:rPr>
        <w:t xml:space="preserve">Filii Urzędu Pracy Powiatu Krakowskiego </w:t>
      </w:r>
      <w:r w:rsidRPr="009F2158">
        <w:rPr>
          <w:rFonts w:ascii="Arial" w:hAnsi="Arial" w:cs="Arial"/>
          <w:b/>
          <w:sz w:val="24"/>
          <w:szCs w:val="24"/>
        </w:rPr>
        <w:t>w Słomnikach</w:t>
      </w:r>
    </w:p>
    <w:p w14:paraId="00F50E88" w14:textId="77777777" w:rsidR="004263A2" w:rsidRPr="00E2469C" w:rsidRDefault="004263A2" w:rsidP="00E2469C">
      <w:pPr>
        <w:spacing w:line="360" w:lineRule="auto"/>
        <w:jc w:val="left"/>
        <w:rPr>
          <w:rFonts w:ascii="Arial" w:hAnsi="Arial" w:cs="Arial"/>
          <w:color w:val="FF0000"/>
          <w:sz w:val="24"/>
          <w:szCs w:val="24"/>
        </w:rPr>
      </w:pPr>
    </w:p>
    <w:p w14:paraId="543B3645" w14:textId="603216F2" w:rsidR="005470FE" w:rsidRPr="00E2469C" w:rsidRDefault="00373325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Przedmiotem </w:t>
      </w:r>
      <w:r w:rsidR="00EF5BDD" w:rsidRPr="00E2469C">
        <w:rPr>
          <w:rFonts w:ascii="Arial" w:hAnsi="Arial" w:cs="Arial"/>
          <w:sz w:val="24"/>
          <w:szCs w:val="24"/>
        </w:rPr>
        <w:t>zamówienia</w:t>
      </w:r>
      <w:r w:rsidR="00F146CA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jest świadczenie </w:t>
      </w:r>
      <w:r w:rsidR="00E2469C">
        <w:rPr>
          <w:rFonts w:ascii="Arial" w:hAnsi="Arial" w:cs="Arial"/>
          <w:sz w:val="24"/>
          <w:szCs w:val="24"/>
        </w:rPr>
        <w:t>usług</w:t>
      </w:r>
      <w:r w:rsidR="0006414F" w:rsidRPr="00E2469C">
        <w:rPr>
          <w:rFonts w:ascii="Arial" w:hAnsi="Arial" w:cs="Arial"/>
          <w:sz w:val="24"/>
          <w:szCs w:val="24"/>
        </w:rPr>
        <w:t xml:space="preserve"> </w:t>
      </w:r>
      <w:r w:rsidR="00D64985" w:rsidRPr="00E2469C">
        <w:rPr>
          <w:rFonts w:ascii="Arial" w:hAnsi="Arial" w:cs="Arial"/>
          <w:sz w:val="24"/>
          <w:szCs w:val="24"/>
        </w:rPr>
        <w:t xml:space="preserve">sprzątania i </w:t>
      </w:r>
      <w:r w:rsidR="00E2469C">
        <w:rPr>
          <w:rFonts w:ascii="Arial" w:hAnsi="Arial" w:cs="Arial"/>
          <w:sz w:val="24"/>
          <w:szCs w:val="24"/>
        </w:rPr>
        <w:t>utrzymania w </w:t>
      </w:r>
      <w:r w:rsidR="007E5E6A" w:rsidRPr="00E2469C">
        <w:rPr>
          <w:rFonts w:ascii="Arial" w:hAnsi="Arial" w:cs="Arial"/>
          <w:sz w:val="24"/>
          <w:szCs w:val="24"/>
        </w:rPr>
        <w:t>czystości</w:t>
      </w:r>
      <w:r w:rsidR="00970E10" w:rsidRPr="00E2469C">
        <w:rPr>
          <w:rFonts w:ascii="Arial" w:hAnsi="Arial" w:cs="Arial"/>
          <w:sz w:val="24"/>
          <w:szCs w:val="24"/>
        </w:rPr>
        <w:t xml:space="preserve"> pomieszczeń </w:t>
      </w:r>
      <w:r w:rsidR="004D73EC" w:rsidRPr="00E2469C">
        <w:rPr>
          <w:rFonts w:ascii="Arial" w:hAnsi="Arial" w:cs="Arial"/>
          <w:sz w:val="24"/>
          <w:szCs w:val="24"/>
        </w:rPr>
        <w:t xml:space="preserve">biurowych </w:t>
      </w:r>
      <w:r w:rsidR="005C056C" w:rsidRPr="00E2469C">
        <w:rPr>
          <w:rFonts w:ascii="Arial" w:hAnsi="Arial" w:cs="Arial"/>
          <w:sz w:val="24"/>
          <w:szCs w:val="24"/>
        </w:rPr>
        <w:t>oraz</w:t>
      </w:r>
      <w:r w:rsidR="004D73EC" w:rsidRPr="00E2469C">
        <w:rPr>
          <w:rFonts w:ascii="Arial" w:hAnsi="Arial" w:cs="Arial"/>
          <w:sz w:val="24"/>
          <w:szCs w:val="24"/>
        </w:rPr>
        <w:t xml:space="preserve"> innych pomieszczeń użytkowych takich </w:t>
      </w:r>
      <w:r w:rsidR="008D428E" w:rsidRPr="00E2469C">
        <w:rPr>
          <w:rFonts w:ascii="Arial" w:hAnsi="Arial" w:cs="Arial"/>
          <w:sz w:val="24"/>
          <w:szCs w:val="24"/>
        </w:rPr>
        <w:t>jak toalety i</w:t>
      </w:r>
      <w:r w:rsidR="004546BD" w:rsidRPr="00E2469C">
        <w:rPr>
          <w:rFonts w:ascii="Arial" w:hAnsi="Arial" w:cs="Arial"/>
          <w:sz w:val="24"/>
          <w:szCs w:val="24"/>
        </w:rPr>
        <w:t xml:space="preserve"> </w:t>
      </w:r>
      <w:r w:rsidR="008D428E" w:rsidRPr="00E2469C">
        <w:rPr>
          <w:rFonts w:ascii="Arial" w:hAnsi="Arial" w:cs="Arial"/>
          <w:sz w:val="24"/>
          <w:szCs w:val="24"/>
        </w:rPr>
        <w:t xml:space="preserve">pokoje socjalne, </w:t>
      </w:r>
      <w:r w:rsidR="00D519B5" w:rsidRPr="00E2469C">
        <w:rPr>
          <w:rFonts w:ascii="Arial" w:hAnsi="Arial" w:cs="Arial"/>
          <w:sz w:val="24"/>
          <w:szCs w:val="24"/>
        </w:rPr>
        <w:t>a także w okresie zimowym</w:t>
      </w:r>
      <w:r w:rsidR="00E2469C">
        <w:rPr>
          <w:rFonts w:ascii="Arial" w:hAnsi="Arial" w:cs="Arial"/>
          <w:sz w:val="24"/>
          <w:szCs w:val="24"/>
        </w:rPr>
        <w:t xml:space="preserve"> -</w:t>
      </w:r>
      <w:r w:rsidR="00D519B5" w:rsidRPr="00E2469C">
        <w:rPr>
          <w:rFonts w:ascii="Arial" w:hAnsi="Arial" w:cs="Arial"/>
          <w:sz w:val="24"/>
          <w:szCs w:val="24"/>
        </w:rPr>
        <w:t xml:space="preserve"> odśnieżanie i</w:t>
      </w:r>
      <w:r w:rsidR="00E2469C">
        <w:rPr>
          <w:rFonts w:ascii="Arial" w:hAnsi="Arial" w:cs="Arial"/>
          <w:sz w:val="24"/>
          <w:szCs w:val="24"/>
        </w:rPr>
        <w:t> </w:t>
      </w:r>
      <w:r w:rsidR="007E060E" w:rsidRPr="00E2469C">
        <w:rPr>
          <w:rFonts w:ascii="Arial" w:hAnsi="Arial" w:cs="Arial"/>
          <w:sz w:val="24"/>
          <w:szCs w:val="24"/>
        </w:rPr>
        <w:t xml:space="preserve">posypywanie piaskiem </w:t>
      </w:r>
      <w:r w:rsidR="00FE3739" w:rsidRPr="00E2469C">
        <w:rPr>
          <w:rFonts w:ascii="Arial" w:hAnsi="Arial" w:cs="Arial"/>
          <w:sz w:val="24"/>
          <w:szCs w:val="24"/>
        </w:rPr>
        <w:t xml:space="preserve">wejściowych </w:t>
      </w:r>
      <w:r w:rsidR="00D50D59" w:rsidRPr="00E2469C">
        <w:rPr>
          <w:rFonts w:ascii="Arial" w:hAnsi="Arial" w:cs="Arial"/>
          <w:sz w:val="24"/>
          <w:szCs w:val="24"/>
        </w:rPr>
        <w:t>schodów</w:t>
      </w:r>
      <w:r w:rsidR="00737937" w:rsidRPr="00E2469C">
        <w:rPr>
          <w:rFonts w:ascii="Arial" w:hAnsi="Arial" w:cs="Arial"/>
          <w:sz w:val="24"/>
          <w:szCs w:val="24"/>
        </w:rPr>
        <w:t xml:space="preserve"> zewnętrznych</w:t>
      </w:r>
      <w:r w:rsidR="00D50D59" w:rsidRPr="00E2469C">
        <w:rPr>
          <w:rFonts w:ascii="Arial" w:hAnsi="Arial" w:cs="Arial"/>
          <w:sz w:val="24"/>
          <w:szCs w:val="24"/>
        </w:rPr>
        <w:t xml:space="preserve"> </w:t>
      </w:r>
      <w:r w:rsidR="00853BB6" w:rsidRPr="00E2469C">
        <w:rPr>
          <w:rFonts w:ascii="Arial" w:hAnsi="Arial" w:cs="Arial"/>
          <w:sz w:val="24"/>
          <w:szCs w:val="24"/>
        </w:rPr>
        <w:t>w</w:t>
      </w:r>
      <w:r w:rsidR="00853BB6">
        <w:rPr>
          <w:rFonts w:ascii="Arial" w:hAnsi="Arial" w:cs="Arial"/>
          <w:sz w:val="24"/>
          <w:szCs w:val="24"/>
        </w:rPr>
        <w:t>e wskazanym powyżej</w:t>
      </w:r>
      <w:r w:rsidR="00853BB6" w:rsidRPr="00E2469C">
        <w:rPr>
          <w:rFonts w:ascii="Arial" w:hAnsi="Arial" w:cs="Arial"/>
          <w:sz w:val="24"/>
          <w:szCs w:val="24"/>
        </w:rPr>
        <w:t> obiek</w:t>
      </w:r>
      <w:r w:rsidR="00853BB6">
        <w:rPr>
          <w:rFonts w:ascii="Arial" w:hAnsi="Arial" w:cs="Arial"/>
          <w:sz w:val="24"/>
          <w:szCs w:val="24"/>
        </w:rPr>
        <w:t>cie</w:t>
      </w:r>
      <w:r w:rsidR="00853BB6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EC5AC7" w:rsidRPr="00853BB6">
        <w:rPr>
          <w:rFonts w:ascii="Arial" w:hAnsi="Arial" w:cs="Arial"/>
          <w:b/>
          <w:bCs/>
          <w:sz w:val="24"/>
          <w:szCs w:val="24"/>
        </w:rPr>
        <w:t>w</w:t>
      </w:r>
      <w:r w:rsidR="00E2469C" w:rsidRPr="00853BB6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EC5AC7" w:rsidRPr="00853BB6">
        <w:rPr>
          <w:rFonts w:ascii="Arial" w:hAnsi="Arial" w:cs="Arial"/>
          <w:b/>
          <w:bCs/>
          <w:sz w:val="24"/>
          <w:szCs w:val="24"/>
        </w:rPr>
        <w:t xml:space="preserve"> </w:t>
      </w:r>
      <w:r w:rsidR="00BF5B00" w:rsidRPr="00853BB6">
        <w:rPr>
          <w:rFonts w:ascii="Arial" w:hAnsi="Arial" w:cs="Arial"/>
          <w:b/>
          <w:bCs/>
          <w:sz w:val="24"/>
          <w:szCs w:val="24"/>
        </w:rPr>
        <w:t>202</w:t>
      </w:r>
      <w:r w:rsidR="00AE2654" w:rsidRPr="00853BB6">
        <w:rPr>
          <w:rFonts w:ascii="Arial" w:hAnsi="Arial" w:cs="Arial"/>
          <w:b/>
          <w:bCs/>
          <w:sz w:val="24"/>
          <w:szCs w:val="24"/>
        </w:rPr>
        <w:t>5</w:t>
      </w:r>
      <w:r w:rsidR="00EC5AC7" w:rsidRPr="00853BB6">
        <w:rPr>
          <w:rFonts w:ascii="Arial" w:hAnsi="Arial" w:cs="Arial"/>
          <w:b/>
          <w:bCs/>
          <w:sz w:val="24"/>
          <w:szCs w:val="24"/>
        </w:rPr>
        <w:t xml:space="preserve"> roku.</w:t>
      </w:r>
    </w:p>
    <w:p w14:paraId="7E9DDE1D" w14:textId="1AE18238" w:rsidR="00373325" w:rsidRPr="00E2469C" w:rsidRDefault="00D519B5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Świadczenie usług realizowane będzie </w:t>
      </w:r>
      <w:r w:rsidR="00970E10" w:rsidRPr="00E2469C">
        <w:rPr>
          <w:rFonts w:ascii="Arial" w:hAnsi="Arial" w:cs="Arial"/>
          <w:sz w:val="24"/>
          <w:szCs w:val="24"/>
        </w:rPr>
        <w:t>w następując</w:t>
      </w:r>
      <w:r w:rsidR="00853BB6">
        <w:rPr>
          <w:rFonts w:ascii="Arial" w:hAnsi="Arial" w:cs="Arial"/>
          <w:sz w:val="24"/>
          <w:szCs w:val="24"/>
        </w:rPr>
        <w:t>ej</w:t>
      </w:r>
      <w:r w:rsidR="00970E10" w:rsidRPr="00E2469C">
        <w:rPr>
          <w:rFonts w:ascii="Arial" w:hAnsi="Arial" w:cs="Arial"/>
          <w:sz w:val="24"/>
          <w:szCs w:val="24"/>
        </w:rPr>
        <w:t xml:space="preserve"> lokalizacj</w:t>
      </w:r>
      <w:r w:rsidR="00853BB6">
        <w:rPr>
          <w:rFonts w:ascii="Arial" w:hAnsi="Arial" w:cs="Arial"/>
          <w:sz w:val="24"/>
          <w:szCs w:val="24"/>
        </w:rPr>
        <w:t>i</w:t>
      </w:r>
      <w:r w:rsidR="00373325" w:rsidRPr="00E2469C">
        <w:rPr>
          <w:rFonts w:ascii="Arial" w:hAnsi="Arial" w:cs="Arial"/>
          <w:sz w:val="24"/>
          <w:szCs w:val="24"/>
        </w:rPr>
        <w:t>:</w:t>
      </w:r>
    </w:p>
    <w:p w14:paraId="0FA62EA7" w14:textId="77777777" w:rsidR="00E2469C" w:rsidRDefault="00373325" w:rsidP="009F2158">
      <w:pPr>
        <w:spacing w:line="360" w:lineRule="auto"/>
        <w:ind w:firstLine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Filia Urzędu Pracy Powiatu Krakowskiego w Słomnikach, </w:t>
      </w:r>
    </w:p>
    <w:p w14:paraId="07BE284F" w14:textId="23EA72D0" w:rsidR="005470FE" w:rsidRPr="00E2469C" w:rsidRDefault="00373325" w:rsidP="009F2158">
      <w:pPr>
        <w:spacing w:line="360" w:lineRule="auto"/>
        <w:ind w:firstLine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ul. Kościuszki 64, 32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>-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090 Słomniki – </w:t>
      </w:r>
      <w:r w:rsidR="00705E8E" w:rsidRPr="00E2469C">
        <w:rPr>
          <w:rFonts w:ascii="Arial" w:hAnsi="Arial" w:cs="Arial"/>
          <w:b/>
          <w:sz w:val="24"/>
          <w:szCs w:val="24"/>
        </w:rPr>
        <w:t xml:space="preserve">powierzchnia </w:t>
      </w:r>
      <w:r w:rsidR="00E2469C" w:rsidRPr="00502F5C">
        <w:rPr>
          <w:rFonts w:ascii="Arial" w:hAnsi="Arial" w:cs="Arial"/>
          <w:b/>
          <w:sz w:val="24"/>
          <w:szCs w:val="24"/>
        </w:rPr>
        <w:t>246,02</w:t>
      </w:r>
      <w:r w:rsidR="00E2469C">
        <w:rPr>
          <w:rFonts w:ascii="Arial" w:hAnsi="Arial" w:cs="Arial"/>
          <w:b/>
          <w:sz w:val="24"/>
          <w:szCs w:val="24"/>
        </w:rPr>
        <w:t xml:space="preserve"> </w:t>
      </w:r>
      <w:r w:rsidRPr="00E2469C">
        <w:rPr>
          <w:rFonts w:ascii="Arial" w:hAnsi="Arial" w:cs="Arial"/>
          <w:b/>
          <w:sz w:val="24"/>
          <w:szCs w:val="24"/>
        </w:rPr>
        <w:t>m².</w:t>
      </w:r>
    </w:p>
    <w:p w14:paraId="251D1CD1" w14:textId="5398853C" w:rsidR="009D2C39" w:rsidRPr="00E2469C" w:rsidRDefault="00BF23F3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Częstotliwość oraz o</w:t>
      </w:r>
      <w:r w:rsidR="009D2C39" w:rsidRPr="00E2469C">
        <w:rPr>
          <w:rFonts w:ascii="Arial" w:hAnsi="Arial" w:cs="Arial"/>
          <w:sz w:val="24"/>
          <w:szCs w:val="24"/>
        </w:rPr>
        <w:t xml:space="preserve">pis czynności, które należy wykonać w obrębie </w:t>
      </w:r>
      <w:r>
        <w:rPr>
          <w:rFonts w:ascii="Arial" w:hAnsi="Arial" w:cs="Arial"/>
          <w:sz w:val="24"/>
          <w:szCs w:val="24"/>
        </w:rPr>
        <w:t>wskazan</w:t>
      </w:r>
      <w:r w:rsidR="004B47E7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</w:t>
      </w:r>
      <w:r w:rsidR="009D2C39" w:rsidRPr="00E2469C">
        <w:rPr>
          <w:rFonts w:ascii="Arial" w:hAnsi="Arial" w:cs="Arial"/>
          <w:sz w:val="24"/>
          <w:szCs w:val="24"/>
        </w:rPr>
        <w:t>lokalizacji: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5154"/>
        <w:gridCol w:w="3092"/>
      </w:tblGrid>
      <w:tr w:rsidR="009F2158" w14:paraId="5D738801" w14:textId="77777777" w:rsidTr="009F2158">
        <w:trPr>
          <w:trHeight w:val="1106"/>
        </w:trPr>
        <w:tc>
          <w:tcPr>
            <w:tcW w:w="450" w:type="pct"/>
            <w:vMerge w:val="restart"/>
            <w:shd w:val="clear" w:color="auto" w:fill="D9D9D9" w:themeFill="background1" w:themeFillShade="D9"/>
            <w:vAlign w:val="center"/>
          </w:tcPr>
          <w:p w14:paraId="22C32284" w14:textId="71BAF2F6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44" w:type="pct"/>
            <w:vMerge w:val="restart"/>
            <w:shd w:val="clear" w:color="auto" w:fill="D9D9D9" w:themeFill="background1" w:themeFillShade="D9"/>
            <w:vAlign w:val="center"/>
          </w:tcPr>
          <w:p w14:paraId="330FDB0D" w14:textId="2A017AE5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Rodzaj czynności wykonywanych podczas realizacji przedmiotu Umowy</w:t>
            </w:r>
          </w:p>
        </w:tc>
        <w:tc>
          <w:tcPr>
            <w:tcW w:w="1706" w:type="pct"/>
            <w:vMerge w:val="restart"/>
            <w:shd w:val="clear" w:color="auto" w:fill="D9D9D9" w:themeFill="background1" w:themeFillShade="D9"/>
            <w:vAlign w:val="center"/>
          </w:tcPr>
          <w:p w14:paraId="025344F0" w14:textId="6B62DC07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Częstotliwość wykonywania czynności</w:t>
            </w:r>
          </w:p>
        </w:tc>
      </w:tr>
      <w:tr w:rsidR="009F2158" w14:paraId="66ED38EF" w14:textId="77777777" w:rsidTr="009F2158">
        <w:trPr>
          <w:trHeight w:val="418"/>
        </w:trPr>
        <w:tc>
          <w:tcPr>
            <w:tcW w:w="450" w:type="pct"/>
            <w:vMerge/>
            <w:shd w:val="clear" w:color="auto" w:fill="D9D9D9" w:themeFill="background1" w:themeFillShade="D9"/>
            <w:vAlign w:val="center"/>
          </w:tcPr>
          <w:p w14:paraId="2935963B" w14:textId="77777777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4" w:type="pct"/>
            <w:vMerge/>
            <w:shd w:val="clear" w:color="auto" w:fill="D9D9D9" w:themeFill="background1" w:themeFillShade="D9"/>
            <w:vAlign w:val="center"/>
          </w:tcPr>
          <w:p w14:paraId="07D1210A" w14:textId="77777777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pct"/>
            <w:vMerge/>
            <w:shd w:val="clear" w:color="auto" w:fill="D9D9D9" w:themeFill="background1" w:themeFillShade="D9"/>
            <w:vAlign w:val="center"/>
          </w:tcPr>
          <w:p w14:paraId="7CED3AAC" w14:textId="77777777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2158" w14:paraId="4790A3D5" w14:textId="77777777" w:rsidTr="009F2158">
        <w:trPr>
          <w:trHeight w:val="423"/>
        </w:trPr>
        <w:tc>
          <w:tcPr>
            <w:tcW w:w="450" w:type="pct"/>
            <w:shd w:val="clear" w:color="auto" w:fill="D9D9D9" w:themeFill="background1" w:themeFillShade="D9"/>
            <w:vAlign w:val="center"/>
          </w:tcPr>
          <w:p w14:paraId="17599397" w14:textId="179D2A24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4" w:type="pct"/>
            <w:shd w:val="clear" w:color="auto" w:fill="D9D9D9" w:themeFill="background1" w:themeFillShade="D9"/>
            <w:vAlign w:val="center"/>
          </w:tcPr>
          <w:p w14:paraId="627FD5C7" w14:textId="15C3940A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6" w:type="pct"/>
            <w:shd w:val="clear" w:color="auto" w:fill="D9D9D9" w:themeFill="background1" w:themeFillShade="D9"/>
            <w:vAlign w:val="center"/>
          </w:tcPr>
          <w:p w14:paraId="5D392FE6" w14:textId="625D8F80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F2158" w14:paraId="06DA473C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51E83A4F" w14:textId="1EF351F8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5511D1D3" w14:textId="17E37A2F" w:rsidR="009F2158" w:rsidRPr="002E03C1" w:rsidRDefault="009F2158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Zamiatanie i mycie podłóg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7AB5F6D" w14:textId="6B59EFB0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0F5CFB" w14:paraId="74131A5D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13AB0788" w14:textId="166D7B3F" w:rsidR="000F5CFB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234CA1E8" w14:textId="6F3F6367" w:rsidR="000F5CFB" w:rsidRDefault="000F5CFB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Odkurzanie wykładzin dywanowych oraz usuwanie miejscowych zabrudzeń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DEC0F48" w14:textId="65E5E9C9" w:rsidR="000F5CFB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5204B254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5BEB1C1F" w14:textId="73788C2E" w:rsidR="009F2158" w:rsidRPr="002E03C1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65A2B510" w14:textId="363DDE6B" w:rsidR="009F2158" w:rsidRPr="002E03C1" w:rsidRDefault="009F2158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Usuwanie kurzu i zabrudzeń z mebli oraz sprzętu biurowego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E0924EB" w14:textId="1FBC9F56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082DD1DF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3659D88D" w14:textId="02BF3D46" w:rsidR="009F2158" w:rsidRPr="002E03C1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2FD57B02" w14:textId="6D60CAF1" w:rsidR="009F2158" w:rsidRPr="002E03C1" w:rsidRDefault="009F2158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Usuwanie pajęczyn, kurzu i zabrudzeń z elementów wiszących na ścianach 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BDCBC3E" w14:textId="317B8325" w:rsidR="009F2158" w:rsidRPr="002E03C1" w:rsidRDefault="0023333D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9F2158" w14:paraId="7431907E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D04D1D0" w14:textId="3D64FC8B" w:rsidR="009F2158" w:rsidRPr="002E03C1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CF1EBA8" w14:textId="6C2B7741" w:rsidR="009F2158" w:rsidRPr="002E03C1" w:rsidRDefault="009F2158" w:rsidP="00AB52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Mycie luster 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7EA76BA" w14:textId="0FA2142C" w:rsidR="009F2158" w:rsidRPr="002E03C1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1A3A3CD3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B903303" w14:textId="3DA4F9B9" w:rsidR="009F2158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7601D93F" w14:textId="65BE012E" w:rsidR="009F2158" w:rsidRDefault="009F2158" w:rsidP="00CC1CCA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drzwi 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ościeżnic</w:t>
            </w:r>
            <w:r>
              <w:rPr>
                <w:rFonts w:ascii="Arial" w:hAnsi="Arial" w:cs="Arial"/>
                <w:sz w:val="24"/>
                <w:szCs w:val="24"/>
              </w:rPr>
              <w:t>, mycie i dezynfekcja klamek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3FF839F3" w14:textId="3F5B259B" w:rsidR="009F2158" w:rsidRDefault="0023333D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razy w tygodniu</w:t>
            </w:r>
          </w:p>
        </w:tc>
      </w:tr>
      <w:tr w:rsidR="009F2158" w14:paraId="6A9E5C98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0296DF42" w14:textId="782883F5" w:rsidR="009F2158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70FF96EE" w14:textId="36F07B65" w:rsidR="009F2158" w:rsidRDefault="009F2158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kuchenki mikrofalowej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84E0BE5" w14:textId="70856403" w:rsidR="009F2158" w:rsidRDefault="0023333D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9F2158" w14:paraId="55823C7E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12ECC923" w14:textId="5C6686E5" w:rsidR="009F2158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20ECF76B" w14:textId="7ED81F2F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Mycie i dezynfekcja umywalek, muszli klozetowych i desek sedesowych, ścian wokół </w:t>
            </w:r>
            <w:r w:rsidRPr="00E2469C">
              <w:rPr>
                <w:rFonts w:ascii="Arial" w:hAnsi="Arial" w:cs="Arial"/>
                <w:sz w:val="24"/>
                <w:szCs w:val="24"/>
              </w:rPr>
              <w:lastRenderedPageBreak/>
              <w:t>umywalek oraz ścian wokół muszli klozetowych, armatury, mycie całej powier</w:t>
            </w:r>
            <w:r>
              <w:rPr>
                <w:rFonts w:ascii="Arial" w:hAnsi="Arial" w:cs="Arial"/>
                <w:sz w:val="24"/>
                <w:szCs w:val="24"/>
              </w:rPr>
              <w:t xml:space="preserve">zchni glazury w pomieszczeniach toalet, 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mycie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ojemników </w:t>
            </w:r>
            <w:r>
              <w:rPr>
                <w:rFonts w:ascii="Arial" w:hAnsi="Arial" w:cs="Arial"/>
                <w:sz w:val="24"/>
                <w:szCs w:val="24"/>
              </w:rPr>
              <w:t>na papier i dozowników na mydło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3DDC8416" w14:textId="3AEA50DA" w:rsidR="009F2158" w:rsidRDefault="009F2158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codziennie</w:t>
            </w:r>
          </w:p>
        </w:tc>
      </w:tr>
      <w:tr w:rsidR="009F2158" w14:paraId="37B120B2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E87103B" w14:textId="33C070EA" w:rsidR="009F2158" w:rsidRDefault="000F5CFB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E866E2B" w14:textId="40593CA2" w:rsidR="009F2158" w:rsidRPr="00E2469C" w:rsidRDefault="009F2158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E2469C">
              <w:rPr>
                <w:rFonts w:ascii="Arial" w:hAnsi="Arial" w:cs="Arial"/>
                <w:sz w:val="24"/>
                <w:szCs w:val="24"/>
              </w:rPr>
              <w:t>ycie całej powierzchni glazury w pomieszczeniach kuchennych, mycie zlewu oraz pojemników na papier i dozowników na mydło oraz na płyn do naczyń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63D2D14" w14:textId="71C19B6D" w:rsidR="009F2158" w:rsidRDefault="0023333D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0447E576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61445A3C" w14:textId="16911408" w:rsidR="009F2158" w:rsidRDefault="000F5CFB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164687D7" w14:textId="627EF745" w:rsidR="009F2158" w:rsidRPr="00E2469C" w:rsidRDefault="009F2158" w:rsidP="0023333D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papieru toaletowego oraz ręczników papierowych (zarówno składanych jak 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>ieprzyjemnych zapachów w toaletach poprzez dostarczanie odświeżaczy powietrza w sprayu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AD606FE" w14:textId="50CE5DC4" w:rsidR="009F2158" w:rsidRDefault="0023333D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9F2158" w14:paraId="1CCFF3A0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ABDB11A" w14:textId="3E046E44" w:rsidR="009F2158" w:rsidRDefault="009F2158" w:rsidP="009F215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F5CFB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A3FEC71" w14:textId="53AFA6EC" w:rsidR="009F2158" w:rsidRPr="00E2469C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płynu do naczyń i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ręczników papierowych (zarówno składanych jak </w:t>
            </w:r>
            <w:r w:rsidRPr="00E2469C">
              <w:rPr>
                <w:rFonts w:ascii="Arial" w:hAnsi="Arial" w:cs="Arial"/>
                <w:sz w:val="24"/>
                <w:szCs w:val="24"/>
              </w:rPr>
              <w:br/>
              <w:t xml:space="preserve">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ieprzyjemnych zapachów w </w:t>
            </w:r>
            <w:r>
              <w:rPr>
                <w:rFonts w:ascii="Arial" w:hAnsi="Arial" w:cs="Arial"/>
                <w:sz w:val="24"/>
                <w:szCs w:val="24"/>
              </w:rPr>
              <w:t>pomieszczeniach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poprzez dostarczanie odświeżaczy powietrza w sprayu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DD5864E" w14:textId="77AAC2FD" w:rsidR="009F2158" w:rsidRPr="0023333D" w:rsidRDefault="0023333D" w:rsidP="002333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9F2158" w14:paraId="543D1FDB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5A9E363F" w14:textId="675BFE47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F5CFB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293E835" w14:textId="548BF049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powierzchni przeszklonych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F3FDA25" w14:textId="24B8F2FB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28610C2B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32414AC1" w14:textId="057CF2B0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F5CFB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DDD9706" w14:textId="4ACF3504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Opróżnianie i mycie koszy na śmieci wraz z wymianą worka</w:t>
            </w:r>
            <w:r>
              <w:rPr>
                <w:rFonts w:ascii="Arial" w:hAnsi="Arial" w:cs="Arial"/>
                <w:sz w:val="24"/>
                <w:szCs w:val="24"/>
              </w:rPr>
              <w:t xml:space="preserve"> i segregacją śmieci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oraz opróżnianie niszczarek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8F76A8B" w14:textId="45F5CFEC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091EE6" w14:paraId="03E972F0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58A59F59" w14:textId="6D0F61E3" w:rsidR="00091EE6" w:rsidRDefault="00091EE6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64DEF172" w14:textId="0A9F2100" w:rsidR="00091EE6" w:rsidRPr="00E2469C" w:rsidRDefault="00091EE6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i zamiatanie klatki schodowej od drzwi wejściowych do pierwszego piętra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7E193A1" w14:textId="76F04069" w:rsidR="00091EE6" w:rsidRDefault="00091EE6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639CD386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104FA86" w14:textId="39F2F87A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91EE6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570B98E1" w14:textId="534B4996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zamiatanie wejściowych schodów zewnętrznych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2F4E466" w14:textId="7D519EC4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73D6DAB1" w14:textId="77777777" w:rsidTr="009F2158">
        <w:trPr>
          <w:trHeight w:val="747"/>
        </w:trPr>
        <w:tc>
          <w:tcPr>
            <w:tcW w:w="450" w:type="pct"/>
            <w:shd w:val="clear" w:color="auto" w:fill="auto"/>
            <w:vAlign w:val="center"/>
          </w:tcPr>
          <w:p w14:paraId="5BF77CB9" w14:textId="7C485434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91EE6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078BB38" w14:textId="020DDF8E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Odśnieżanie schodów zewnętrznych 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2B33067" w14:textId="3BCCAA26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50484AC8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1E8D5F8" w14:textId="2C94343A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91EE6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1C6560AA" w14:textId="583D440D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>osypywanie piaskiem schodów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>zewnętrznych (w okresie</w:t>
            </w:r>
            <w:r>
              <w:rPr>
                <w:rFonts w:ascii="Arial" w:hAnsi="Arial" w:cs="Arial"/>
                <w:sz w:val="24"/>
                <w:szCs w:val="24"/>
              </w:rPr>
              <w:t>, kiedy temperatura na zewnątrz spadnie poniżej 5ºC</w:t>
            </w:r>
            <w:r w:rsidRPr="00E246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83A1DDD" w14:textId="7B7E4F6C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F2158" w14:paraId="36C1703C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63B3BF22" w14:textId="5BB2AD24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91EE6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1B85738" w14:textId="0A55B4AB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lodówki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7F6A6FC" w14:textId="3DCDABA0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9F2158" w14:paraId="09EDF47E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A39ABAA" w14:textId="2600F643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91EE6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17B68EF" w14:textId="71566D3F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Rozmrażanie lodówki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67559EF" w14:textId="65B17018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9F2158" w14:paraId="1BEEE3B8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76DF4A2D" w14:textId="484A332D" w:rsidR="009F2158" w:rsidRDefault="00091EE6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6F2DA39F" w14:textId="034EC52D" w:rsidR="009F2158" w:rsidRPr="00E2469C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Dostarczanie preparatu czyszczącego i odkamieniającego </w:t>
            </w:r>
            <w:r w:rsidRPr="00E2469C">
              <w:rPr>
                <w:rFonts w:ascii="Arial" w:hAnsi="Arial" w:cs="Arial"/>
                <w:sz w:val="24"/>
                <w:szCs w:val="24"/>
              </w:rPr>
              <w:t>do ekspresu do kawy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4EAED98" w14:textId="40DC0720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9F2158" w14:paraId="53DB5BB3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8CEF585" w14:textId="18A4315B" w:rsidR="009F2158" w:rsidRDefault="00091EE6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9F21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6ADC0B0" w14:textId="09B3C544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Czyszczenie kratek wentylacyjnych zamontowanych w drzwiach wejściowych do toalet, aneksów kuchennych itp., mycie lamp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2C603D2" w14:textId="5CC99DFD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9F2158" w14:paraId="547C8945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073E3864" w14:textId="7DD001F4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91EE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7905FB83" w14:textId="00CFEB3C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Konserwacja mebli i podłóg właściwymi preparatami oraz mycie grzejników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58ED0B7" w14:textId="2966AEE8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9F2158" w14:paraId="76027D8F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64B2CEA7" w14:textId="6F62CBCD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091EE6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3AAEB7B5" w14:textId="3C3D72B1" w:rsidR="009F2158" w:rsidRDefault="009F2158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okien PCV wraz z myciem framug okiennych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BCA68D4" w14:textId="3D58A97C" w:rsidR="009F2158" w:rsidRDefault="00A319E6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FE5"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9F2158" w14:paraId="1E47E1A5" w14:textId="77777777" w:rsidTr="009F2158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1928804" w14:textId="4CDDC6CE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91EE6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2D78DAD8" w14:textId="3AEB0426" w:rsidR="009F2158" w:rsidRDefault="009F2158" w:rsidP="00197CB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Czyszczenie tapicerki krzeseł i foteli 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0705EB2" w14:textId="5448ABFD" w:rsidR="009F2158" w:rsidRDefault="009F2158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roku</w:t>
            </w:r>
          </w:p>
        </w:tc>
      </w:tr>
    </w:tbl>
    <w:p w14:paraId="04676137" w14:textId="77777777" w:rsidR="00BE1B55" w:rsidRPr="00E2469C" w:rsidRDefault="00BE1B55" w:rsidP="00E2469C">
      <w:pPr>
        <w:pStyle w:val="Akapitzlist"/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</w:p>
    <w:p w14:paraId="36A694E4" w14:textId="23CF83E4" w:rsidR="006B549D" w:rsidRPr="00E740D0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740D0">
        <w:rPr>
          <w:rFonts w:ascii="Arial" w:hAnsi="Arial" w:cs="Arial"/>
          <w:sz w:val="24"/>
          <w:szCs w:val="24"/>
        </w:rPr>
        <w:t>Wykonawca</w:t>
      </w:r>
      <w:r w:rsidR="00516E95" w:rsidRPr="00E740D0">
        <w:rPr>
          <w:rFonts w:ascii="Arial" w:hAnsi="Arial" w:cs="Arial"/>
          <w:sz w:val="24"/>
          <w:szCs w:val="24"/>
        </w:rPr>
        <w:t xml:space="preserve"> </w:t>
      </w:r>
      <w:r w:rsidR="00A157D3" w:rsidRPr="00E740D0">
        <w:rPr>
          <w:rFonts w:ascii="Arial" w:hAnsi="Arial" w:cs="Arial"/>
          <w:sz w:val="24"/>
          <w:szCs w:val="24"/>
        </w:rPr>
        <w:t xml:space="preserve">zapewni wszystkie niezbędne do </w:t>
      </w:r>
      <w:r w:rsidR="000D5975" w:rsidRPr="00E740D0">
        <w:rPr>
          <w:rFonts w:ascii="Arial" w:hAnsi="Arial" w:cs="Arial"/>
          <w:sz w:val="24"/>
          <w:szCs w:val="24"/>
        </w:rPr>
        <w:t xml:space="preserve">realizacji usługi </w:t>
      </w:r>
      <w:r w:rsidR="006B549D" w:rsidRPr="00E740D0">
        <w:rPr>
          <w:rFonts w:ascii="Arial" w:hAnsi="Arial" w:cs="Arial"/>
          <w:sz w:val="24"/>
          <w:szCs w:val="24"/>
        </w:rPr>
        <w:t>urządzenia</w:t>
      </w:r>
      <w:r w:rsidR="00A71F66" w:rsidRPr="00E740D0">
        <w:rPr>
          <w:rFonts w:ascii="Arial" w:hAnsi="Arial" w:cs="Arial"/>
          <w:sz w:val="24"/>
          <w:szCs w:val="24"/>
        </w:rPr>
        <w:t xml:space="preserve">, </w:t>
      </w:r>
      <w:r w:rsidR="006B549D" w:rsidRPr="00E740D0">
        <w:rPr>
          <w:rFonts w:ascii="Arial" w:hAnsi="Arial" w:cs="Arial"/>
          <w:sz w:val="24"/>
          <w:szCs w:val="24"/>
        </w:rPr>
        <w:t>środki czyszczące</w:t>
      </w:r>
      <w:r w:rsidR="007B4081" w:rsidRPr="00E740D0">
        <w:rPr>
          <w:rFonts w:ascii="Arial" w:hAnsi="Arial" w:cs="Arial"/>
          <w:sz w:val="24"/>
          <w:szCs w:val="24"/>
        </w:rPr>
        <w:t>, dezynfekujące</w:t>
      </w:r>
      <w:r w:rsidR="006B549D" w:rsidRPr="00E740D0">
        <w:rPr>
          <w:rFonts w:ascii="Arial" w:hAnsi="Arial" w:cs="Arial"/>
          <w:sz w:val="24"/>
          <w:szCs w:val="24"/>
        </w:rPr>
        <w:t xml:space="preserve"> i konserwujące</w:t>
      </w:r>
      <w:r w:rsidR="00A71F66" w:rsidRPr="00E740D0">
        <w:rPr>
          <w:rFonts w:ascii="Arial" w:hAnsi="Arial" w:cs="Arial"/>
          <w:sz w:val="24"/>
          <w:szCs w:val="24"/>
        </w:rPr>
        <w:t>, materiały higieniczne</w:t>
      </w:r>
      <w:r w:rsidR="006B549D" w:rsidRPr="00E740D0">
        <w:rPr>
          <w:rFonts w:ascii="Arial" w:hAnsi="Arial" w:cs="Arial"/>
          <w:sz w:val="24"/>
          <w:szCs w:val="24"/>
        </w:rPr>
        <w:t xml:space="preserve"> oraz przeszkolony personel</w:t>
      </w:r>
      <w:r w:rsidR="009607B6" w:rsidRPr="00E740D0">
        <w:rPr>
          <w:rFonts w:ascii="Arial" w:hAnsi="Arial" w:cs="Arial"/>
          <w:sz w:val="24"/>
          <w:szCs w:val="24"/>
        </w:rPr>
        <w:t>, tj. osoby wykonujące czynności związane z realizacją zamówienia</w:t>
      </w:r>
      <w:r w:rsidR="00E740D0">
        <w:rPr>
          <w:rFonts w:ascii="Arial" w:hAnsi="Arial" w:cs="Arial"/>
          <w:sz w:val="24"/>
          <w:szCs w:val="24"/>
        </w:rPr>
        <w:t>.</w:t>
      </w:r>
    </w:p>
    <w:p w14:paraId="2FAAAEAB" w14:textId="6BDAD1CE" w:rsidR="00B81CAB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16E95" w:rsidRPr="00E2469C">
        <w:rPr>
          <w:rFonts w:ascii="Arial" w:hAnsi="Arial" w:cs="Arial"/>
          <w:sz w:val="24"/>
          <w:szCs w:val="24"/>
        </w:rPr>
        <w:t xml:space="preserve">tosowane przez </w:t>
      </w:r>
      <w:r w:rsidR="007C7044">
        <w:rPr>
          <w:rFonts w:ascii="Arial" w:hAnsi="Arial" w:cs="Arial"/>
          <w:sz w:val="24"/>
          <w:szCs w:val="24"/>
        </w:rPr>
        <w:t>Wykonawcę</w:t>
      </w:r>
      <w:r w:rsidR="00AE5CBE" w:rsidRPr="00E2469C">
        <w:rPr>
          <w:rFonts w:ascii="Arial" w:hAnsi="Arial" w:cs="Arial"/>
          <w:sz w:val="24"/>
          <w:szCs w:val="24"/>
        </w:rPr>
        <w:t xml:space="preserve"> </w:t>
      </w:r>
      <w:r w:rsidR="007A200D" w:rsidRPr="00E2469C">
        <w:rPr>
          <w:rFonts w:ascii="Arial" w:hAnsi="Arial" w:cs="Arial"/>
          <w:sz w:val="24"/>
          <w:szCs w:val="24"/>
        </w:rPr>
        <w:t xml:space="preserve">urządzenia, materiały i </w:t>
      </w:r>
      <w:r w:rsidR="004C742B" w:rsidRPr="00E2469C">
        <w:rPr>
          <w:rFonts w:ascii="Arial" w:hAnsi="Arial" w:cs="Arial"/>
          <w:sz w:val="24"/>
          <w:szCs w:val="24"/>
        </w:rPr>
        <w:t>środki czystości</w:t>
      </w:r>
      <w:r w:rsidR="00E772CC" w:rsidRPr="00E2469C">
        <w:rPr>
          <w:rFonts w:ascii="Arial" w:hAnsi="Arial" w:cs="Arial"/>
          <w:sz w:val="24"/>
          <w:szCs w:val="24"/>
        </w:rPr>
        <w:t xml:space="preserve"> muszą</w:t>
      </w:r>
      <w:r w:rsidR="00AE669D" w:rsidRPr="00E2469C">
        <w:rPr>
          <w:rFonts w:ascii="Arial" w:hAnsi="Arial" w:cs="Arial"/>
          <w:sz w:val="24"/>
          <w:szCs w:val="24"/>
        </w:rPr>
        <w:t xml:space="preserve"> </w:t>
      </w:r>
      <w:r w:rsidR="0027741A" w:rsidRPr="00E2469C">
        <w:rPr>
          <w:rFonts w:ascii="Arial" w:hAnsi="Arial" w:cs="Arial"/>
          <w:sz w:val="24"/>
          <w:szCs w:val="24"/>
        </w:rPr>
        <w:t xml:space="preserve">odpowiadać obowiązującym standardom, </w:t>
      </w:r>
      <w:r w:rsidR="00B00F7E" w:rsidRPr="00E2469C">
        <w:rPr>
          <w:rFonts w:ascii="Arial" w:hAnsi="Arial" w:cs="Arial"/>
          <w:sz w:val="24"/>
          <w:szCs w:val="24"/>
        </w:rPr>
        <w:t>posiadać znaki bezpieczeństwa, stosowne świadectwa</w:t>
      </w:r>
      <w:r w:rsidR="007C2EEA">
        <w:rPr>
          <w:rFonts w:ascii="Arial" w:hAnsi="Arial" w:cs="Arial"/>
          <w:sz w:val="24"/>
          <w:szCs w:val="24"/>
        </w:rPr>
        <w:t xml:space="preserve"> </w:t>
      </w:r>
      <w:r w:rsidR="00B00F7E" w:rsidRPr="00E2469C">
        <w:rPr>
          <w:rFonts w:ascii="Arial" w:hAnsi="Arial" w:cs="Arial"/>
          <w:sz w:val="24"/>
          <w:szCs w:val="24"/>
        </w:rPr>
        <w:t xml:space="preserve">o dopuszczeniu do </w:t>
      </w:r>
      <w:r w:rsidR="00106C2E" w:rsidRPr="00E2469C">
        <w:rPr>
          <w:rFonts w:ascii="Arial" w:hAnsi="Arial" w:cs="Arial"/>
          <w:sz w:val="24"/>
          <w:szCs w:val="24"/>
        </w:rPr>
        <w:t>powszechnego obrotu</w:t>
      </w:r>
      <w:r w:rsidR="0047580E" w:rsidRPr="00E2469C">
        <w:rPr>
          <w:rFonts w:ascii="Arial" w:hAnsi="Arial" w:cs="Arial"/>
          <w:sz w:val="24"/>
          <w:szCs w:val="24"/>
        </w:rPr>
        <w:t>.</w:t>
      </w:r>
      <w:r w:rsidR="007A24CD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Zamawiający</w:t>
      </w:r>
      <w:r w:rsidR="00B00F7E" w:rsidRPr="00E2469C">
        <w:rPr>
          <w:rFonts w:ascii="Arial" w:hAnsi="Arial" w:cs="Arial"/>
          <w:sz w:val="24"/>
          <w:szCs w:val="24"/>
        </w:rPr>
        <w:t xml:space="preserve"> ma prawo wymagać zmiany stosowanych środków w przypadku</w:t>
      </w:r>
      <w:r w:rsidR="00F50459" w:rsidRPr="00E2469C">
        <w:rPr>
          <w:rFonts w:ascii="Arial" w:hAnsi="Arial" w:cs="Arial"/>
          <w:sz w:val="24"/>
          <w:szCs w:val="24"/>
        </w:rPr>
        <w:t>,</w:t>
      </w:r>
      <w:r w:rsidR="00B00F7E" w:rsidRPr="00E2469C">
        <w:rPr>
          <w:rFonts w:ascii="Arial" w:hAnsi="Arial" w:cs="Arial"/>
          <w:sz w:val="24"/>
          <w:szCs w:val="24"/>
        </w:rPr>
        <w:t xml:space="preserve"> gdy nie będą </w:t>
      </w:r>
      <w:r w:rsidR="00B81CAB" w:rsidRPr="00E2469C">
        <w:rPr>
          <w:rFonts w:ascii="Arial" w:hAnsi="Arial" w:cs="Arial"/>
          <w:sz w:val="24"/>
          <w:szCs w:val="24"/>
        </w:rPr>
        <w:t xml:space="preserve">one spełniać powyższych wymagań oraz w przypadku nieskuteczności lub niekorzystnego oddziaływania środków na ludzi lub </w:t>
      </w:r>
      <w:r w:rsidR="00625ECD" w:rsidRPr="00E2469C">
        <w:rPr>
          <w:rFonts w:ascii="Arial" w:hAnsi="Arial" w:cs="Arial"/>
          <w:sz w:val="24"/>
          <w:szCs w:val="24"/>
        </w:rPr>
        <w:t xml:space="preserve">mienie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  <w:r w:rsidR="006871C6" w:rsidRPr="00E2469C">
        <w:rPr>
          <w:rFonts w:ascii="Arial" w:hAnsi="Arial" w:cs="Arial"/>
          <w:sz w:val="24"/>
          <w:szCs w:val="24"/>
        </w:rPr>
        <w:t xml:space="preserve"> </w:t>
      </w:r>
    </w:p>
    <w:p w14:paraId="41FBA6AB" w14:textId="29E077E7" w:rsidR="004840C8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</w:t>
      </w:r>
      <w:r w:rsidR="00B813C5" w:rsidRPr="00E2469C">
        <w:rPr>
          <w:rFonts w:ascii="Arial" w:hAnsi="Arial" w:cs="Arial"/>
          <w:sz w:val="24"/>
          <w:szCs w:val="24"/>
        </w:rPr>
        <w:t xml:space="preserve"> zapewni bieżącą dostawę, wielkością i rodzajem dostosowan</w:t>
      </w:r>
      <w:r w:rsidR="003F0CAA" w:rsidRPr="00E2469C">
        <w:rPr>
          <w:rFonts w:ascii="Arial" w:hAnsi="Arial" w:cs="Arial"/>
          <w:sz w:val="24"/>
          <w:szCs w:val="24"/>
        </w:rPr>
        <w:t xml:space="preserve">ą do potrzeb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9D12BE" w:rsidRPr="00E2469C">
        <w:rPr>
          <w:rFonts w:ascii="Arial" w:hAnsi="Arial" w:cs="Arial"/>
          <w:sz w:val="24"/>
          <w:szCs w:val="24"/>
        </w:rPr>
        <w:t xml:space="preserve"> </w:t>
      </w:r>
      <w:r w:rsidR="00B813C5" w:rsidRPr="00E2469C">
        <w:rPr>
          <w:rFonts w:ascii="Arial" w:hAnsi="Arial" w:cs="Arial"/>
          <w:sz w:val="24"/>
          <w:szCs w:val="24"/>
        </w:rPr>
        <w:t>materiałów czyszczących i higienicznych</w:t>
      </w:r>
      <w:r w:rsidR="004840C8" w:rsidRPr="00E2469C">
        <w:rPr>
          <w:rFonts w:ascii="Arial" w:hAnsi="Arial" w:cs="Arial"/>
          <w:sz w:val="24"/>
          <w:szCs w:val="24"/>
        </w:rPr>
        <w:t>, których jakość nie może być niższa od średniej jakości podobnych ma</w:t>
      </w:r>
      <w:r w:rsidR="00E740D0">
        <w:rPr>
          <w:rFonts w:ascii="Arial" w:hAnsi="Arial" w:cs="Arial"/>
          <w:sz w:val="24"/>
          <w:szCs w:val="24"/>
        </w:rPr>
        <w:t>teriałów występujących na rynku.</w:t>
      </w:r>
    </w:p>
    <w:p w14:paraId="6E35D213" w14:textId="64AAC9AD" w:rsidR="00CD5487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D5487" w:rsidRPr="00E2469C">
        <w:rPr>
          <w:rFonts w:ascii="Arial" w:hAnsi="Arial" w:cs="Arial"/>
          <w:sz w:val="24"/>
          <w:szCs w:val="24"/>
        </w:rPr>
        <w:t xml:space="preserve">o realizacji przedmiotu umowy,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A178F4" w:rsidRPr="00E2469C">
        <w:rPr>
          <w:rFonts w:ascii="Arial" w:hAnsi="Arial" w:cs="Arial"/>
          <w:sz w:val="24"/>
          <w:szCs w:val="24"/>
        </w:rPr>
        <w:t xml:space="preserve"> wyznaczy </w:t>
      </w:r>
      <w:r w:rsidR="00CD5487" w:rsidRPr="00E2469C">
        <w:rPr>
          <w:rFonts w:ascii="Arial" w:hAnsi="Arial" w:cs="Arial"/>
          <w:sz w:val="24"/>
          <w:szCs w:val="24"/>
        </w:rPr>
        <w:t>następującą ilość osób:</w:t>
      </w:r>
    </w:p>
    <w:p w14:paraId="698CEDC9" w14:textId="77777777" w:rsidR="007C7044" w:rsidRPr="009F2158" w:rsidRDefault="007C7044" w:rsidP="009F2158">
      <w:pPr>
        <w:spacing w:line="360" w:lineRule="auto"/>
        <w:ind w:firstLine="360"/>
        <w:jc w:val="left"/>
        <w:rPr>
          <w:rFonts w:ascii="Arial" w:hAnsi="Arial" w:cs="Arial"/>
          <w:sz w:val="24"/>
          <w:szCs w:val="24"/>
        </w:rPr>
      </w:pPr>
      <w:r w:rsidRPr="009F2158">
        <w:rPr>
          <w:rFonts w:ascii="Arial" w:hAnsi="Arial" w:cs="Arial"/>
          <w:sz w:val="24"/>
          <w:szCs w:val="24"/>
        </w:rPr>
        <w:t xml:space="preserve">Filia Urzędu Pracy Powiatu Krakowskiego w Słomnikach, </w:t>
      </w:r>
    </w:p>
    <w:p w14:paraId="5E8B232A" w14:textId="7A0D1C93" w:rsidR="007C7044" w:rsidRPr="009F2158" w:rsidRDefault="007C7044" w:rsidP="009F2158">
      <w:pPr>
        <w:spacing w:line="360" w:lineRule="auto"/>
        <w:ind w:firstLine="360"/>
        <w:jc w:val="left"/>
        <w:rPr>
          <w:rFonts w:ascii="Arial" w:hAnsi="Arial" w:cs="Arial"/>
          <w:sz w:val="24"/>
          <w:szCs w:val="24"/>
        </w:rPr>
      </w:pPr>
      <w:r w:rsidRPr="009F2158">
        <w:rPr>
          <w:rFonts w:ascii="Arial" w:hAnsi="Arial" w:cs="Arial"/>
          <w:sz w:val="24"/>
          <w:szCs w:val="24"/>
        </w:rPr>
        <w:t xml:space="preserve">ul. Kościuszki 64, 32 - 090 Słomniki – </w:t>
      </w:r>
      <w:r w:rsidRPr="0088471A">
        <w:rPr>
          <w:rFonts w:ascii="Arial" w:hAnsi="Arial" w:cs="Arial"/>
          <w:b/>
          <w:bCs/>
          <w:sz w:val="24"/>
          <w:szCs w:val="24"/>
        </w:rPr>
        <w:t>m</w:t>
      </w:r>
      <w:r w:rsidR="00E740D0" w:rsidRPr="0088471A">
        <w:rPr>
          <w:rFonts w:ascii="Arial" w:hAnsi="Arial" w:cs="Arial"/>
          <w:b/>
          <w:bCs/>
          <w:sz w:val="24"/>
          <w:szCs w:val="24"/>
        </w:rPr>
        <w:t>inimum 1 osoba.</w:t>
      </w:r>
    </w:p>
    <w:p w14:paraId="3488853D" w14:textId="34C4AAE8" w:rsidR="0045397E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5397E" w:rsidRPr="00E2469C">
        <w:rPr>
          <w:rFonts w:ascii="Arial" w:hAnsi="Arial" w:cs="Arial"/>
          <w:sz w:val="24"/>
          <w:szCs w:val="24"/>
        </w:rPr>
        <w:t xml:space="preserve"> oczekuje, że każda</w:t>
      </w:r>
      <w:r w:rsidR="00035290" w:rsidRPr="00E2469C">
        <w:rPr>
          <w:rFonts w:ascii="Arial" w:hAnsi="Arial" w:cs="Arial"/>
          <w:sz w:val="24"/>
          <w:szCs w:val="24"/>
        </w:rPr>
        <w:t xml:space="preserve"> </w:t>
      </w:r>
      <w:r w:rsidR="00AC25D1" w:rsidRPr="00E2469C">
        <w:rPr>
          <w:rFonts w:ascii="Arial" w:hAnsi="Arial" w:cs="Arial"/>
          <w:sz w:val="24"/>
          <w:szCs w:val="24"/>
        </w:rPr>
        <w:t>z o</w:t>
      </w:r>
      <w:r w:rsidR="003F0CAA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035290" w:rsidRPr="00E2469C">
        <w:rPr>
          <w:rFonts w:ascii="Arial" w:hAnsi="Arial" w:cs="Arial"/>
          <w:sz w:val="24"/>
          <w:szCs w:val="24"/>
        </w:rPr>
        <w:t xml:space="preserve"> do wykonywania usługi, zostanie na czas realizacji Umowy przypisana do wykonywania prac w określonej</w:t>
      </w:r>
      <w:r w:rsidR="003F0CAA" w:rsidRPr="00E2469C">
        <w:rPr>
          <w:rFonts w:ascii="Arial" w:hAnsi="Arial" w:cs="Arial"/>
          <w:sz w:val="24"/>
          <w:szCs w:val="24"/>
        </w:rPr>
        <w:t xml:space="preserve"> lokalizacji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E740D0">
        <w:rPr>
          <w:rFonts w:ascii="Arial" w:hAnsi="Arial" w:cs="Arial"/>
          <w:sz w:val="24"/>
          <w:szCs w:val="24"/>
        </w:rPr>
        <w:t>.</w:t>
      </w:r>
    </w:p>
    <w:p w14:paraId="746C5451" w14:textId="798B07A4" w:rsidR="00B27B78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F0CAA" w:rsidRPr="00E2469C">
        <w:rPr>
          <w:rFonts w:ascii="Arial" w:hAnsi="Arial" w:cs="Arial"/>
          <w:sz w:val="24"/>
          <w:szCs w:val="24"/>
        </w:rPr>
        <w:t xml:space="preserve">azwiska osób, które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B27B78" w:rsidRPr="00E2469C">
        <w:rPr>
          <w:rFonts w:ascii="Arial" w:hAnsi="Arial" w:cs="Arial"/>
          <w:sz w:val="24"/>
          <w:szCs w:val="24"/>
        </w:rPr>
        <w:t xml:space="preserve"> wskaże do realizacji </w:t>
      </w:r>
      <w:r w:rsidR="00AF64A5" w:rsidRPr="00E2469C">
        <w:rPr>
          <w:rFonts w:ascii="Arial" w:hAnsi="Arial" w:cs="Arial"/>
          <w:sz w:val="24"/>
          <w:szCs w:val="24"/>
        </w:rPr>
        <w:t>U</w:t>
      </w:r>
      <w:r w:rsidR="005C7E66" w:rsidRPr="00E2469C">
        <w:rPr>
          <w:rFonts w:ascii="Arial" w:hAnsi="Arial" w:cs="Arial"/>
          <w:sz w:val="24"/>
          <w:szCs w:val="24"/>
        </w:rPr>
        <w:t xml:space="preserve">mowy </w:t>
      </w:r>
      <w:r w:rsidR="00B27B78" w:rsidRPr="00E2469C">
        <w:rPr>
          <w:rFonts w:ascii="Arial" w:hAnsi="Arial" w:cs="Arial"/>
          <w:sz w:val="24"/>
          <w:szCs w:val="24"/>
        </w:rPr>
        <w:t xml:space="preserve">zostaną </w:t>
      </w:r>
      <w:r w:rsidR="00AC25D1" w:rsidRPr="00E2469C">
        <w:rPr>
          <w:rFonts w:ascii="Arial" w:hAnsi="Arial" w:cs="Arial"/>
          <w:sz w:val="24"/>
          <w:szCs w:val="24"/>
        </w:rPr>
        <w:t>po</w:t>
      </w:r>
      <w:r w:rsidR="000C6F5C" w:rsidRPr="00E2469C">
        <w:rPr>
          <w:rFonts w:ascii="Arial" w:hAnsi="Arial" w:cs="Arial"/>
          <w:sz w:val="24"/>
          <w:szCs w:val="24"/>
        </w:rPr>
        <w:t xml:space="preserve">dane do wiadomości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B27B78" w:rsidRPr="00E2469C">
        <w:rPr>
          <w:rFonts w:ascii="Arial" w:hAnsi="Arial" w:cs="Arial"/>
          <w:sz w:val="24"/>
          <w:szCs w:val="24"/>
        </w:rPr>
        <w:t xml:space="preserve"> w f</w:t>
      </w:r>
      <w:r w:rsidR="00AF64A5" w:rsidRPr="00E2469C">
        <w:rPr>
          <w:rFonts w:ascii="Arial" w:hAnsi="Arial" w:cs="Arial"/>
          <w:sz w:val="24"/>
          <w:szCs w:val="24"/>
        </w:rPr>
        <w:t>ormie pisemnej</w:t>
      </w:r>
      <w:r w:rsidR="00D774C7" w:rsidRPr="00E2469C">
        <w:rPr>
          <w:rFonts w:ascii="Arial" w:hAnsi="Arial" w:cs="Arial"/>
          <w:sz w:val="24"/>
          <w:szCs w:val="24"/>
        </w:rPr>
        <w:t>,</w:t>
      </w:r>
      <w:r w:rsidR="00AF64A5" w:rsidRPr="00E2469C">
        <w:rPr>
          <w:rFonts w:ascii="Arial" w:hAnsi="Arial" w:cs="Arial"/>
          <w:sz w:val="24"/>
          <w:szCs w:val="24"/>
        </w:rPr>
        <w:t xml:space="preserve"> w dniu zawarcia U</w:t>
      </w:r>
      <w:r>
        <w:rPr>
          <w:rFonts w:ascii="Arial" w:hAnsi="Arial" w:cs="Arial"/>
          <w:sz w:val="24"/>
          <w:szCs w:val="24"/>
        </w:rPr>
        <w:t>mowy.</w:t>
      </w:r>
    </w:p>
    <w:p w14:paraId="7AEB9B7D" w14:textId="681941E8" w:rsidR="00B27B78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D4FF3" w:rsidRPr="00E2469C">
        <w:rPr>
          <w:rFonts w:ascii="Arial" w:hAnsi="Arial" w:cs="Arial"/>
          <w:sz w:val="24"/>
          <w:szCs w:val="24"/>
        </w:rPr>
        <w:t xml:space="preserve"> </w:t>
      </w:r>
      <w:r w:rsidR="00F47C89" w:rsidRPr="00E2469C">
        <w:rPr>
          <w:rFonts w:ascii="Arial" w:hAnsi="Arial" w:cs="Arial"/>
          <w:sz w:val="24"/>
          <w:szCs w:val="24"/>
        </w:rPr>
        <w:t>dopuszcza możliwość zmiany osoby wykonującej usługę sprzątania, pod wa</w:t>
      </w:r>
      <w:r w:rsidR="000C6F5C" w:rsidRPr="00E2469C">
        <w:rPr>
          <w:rFonts w:ascii="Arial" w:hAnsi="Arial" w:cs="Arial"/>
          <w:sz w:val="24"/>
          <w:szCs w:val="24"/>
        </w:rPr>
        <w:t xml:space="preserve">runkiem, że </w:t>
      </w:r>
      <w:r w:rsidRPr="00E2469C">
        <w:rPr>
          <w:rFonts w:ascii="Arial" w:hAnsi="Arial" w:cs="Arial"/>
          <w:sz w:val="24"/>
          <w:szCs w:val="24"/>
        </w:rPr>
        <w:t>Wykonawca</w:t>
      </w:r>
      <w:r w:rsidR="00F47C89" w:rsidRPr="00E2469C">
        <w:rPr>
          <w:rFonts w:ascii="Arial" w:hAnsi="Arial" w:cs="Arial"/>
          <w:sz w:val="24"/>
          <w:szCs w:val="24"/>
        </w:rPr>
        <w:t xml:space="preserve"> dokona pi</w:t>
      </w:r>
      <w:r w:rsidR="00CE4781">
        <w:rPr>
          <w:rFonts w:ascii="Arial" w:hAnsi="Arial" w:cs="Arial"/>
          <w:sz w:val="24"/>
          <w:szCs w:val="24"/>
        </w:rPr>
        <w:t>semnego zgłoszenia z </w:t>
      </w:r>
      <w:r w:rsidR="00F47C89" w:rsidRPr="00E2469C">
        <w:rPr>
          <w:rFonts w:ascii="Arial" w:hAnsi="Arial" w:cs="Arial"/>
          <w:sz w:val="24"/>
          <w:szCs w:val="24"/>
        </w:rPr>
        <w:t xml:space="preserve">podaniem nazwiska osoby przejmującej zastępstwo oraz określeniem terminu na jaki zastępstwo zostało wprowadzone. Ponadto przedmiotowe zgłoszenie powinno zostać skierowane odpowiednio wcześniej, tj. </w:t>
      </w:r>
      <w:r w:rsidR="0088471A">
        <w:rPr>
          <w:rFonts w:ascii="Arial" w:hAnsi="Arial" w:cs="Arial"/>
          <w:sz w:val="24"/>
          <w:szCs w:val="24"/>
        </w:rPr>
        <w:t xml:space="preserve">z wyprzedzeniem </w:t>
      </w:r>
      <w:r w:rsidR="00F47C89" w:rsidRPr="00E2469C">
        <w:rPr>
          <w:rFonts w:ascii="Arial" w:hAnsi="Arial" w:cs="Arial"/>
          <w:sz w:val="24"/>
          <w:szCs w:val="24"/>
        </w:rPr>
        <w:t xml:space="preserve">minimum </w:t>
      </w:r>
      <w:r w:rsidR="0088471A">
        <w:rPr>
          <w:rFonts w:ascii="Arial" w:hAnsi="Arial" w:cs="Arial"/>
          <w:sz w:val="24"/>
          <w:szCs w:val="24"/>
        </w:rPr>
        <w:t>2 dni robocze</w:t>
      </w:r>
      <w:r w:rsidR="00E740D0">
        <w:rPr>
          <w:rFonts w:ascii="Arial" w:hAnsi="Arial" w:cs="Arial"/>
          <w:sz w:val="24"/>
          <w:szCs w:val="24"/>
        </w:rPr>
        <w:t>.</w:t>
      </w:r>
    </w:p>
    <w:p w14:paraId="3BB8F230" w14:textId="506FC748" w:rsidR="0068534E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Zamawiający </w:t>
      </w:r>
      <w:r w:rsidR="0042233A" w:rsidRPr="00E2469C">
        <w:rPr>
          <w:rFonts w:ascii="Arial" w:hAnsi="Arial" w:cs="Arial"/>
          <w:sz w:val="24"/>
          <w:szCs w:val="24"/>
        </w:rPr>
        <w:t xml:space="preserve">nie dysponuje pomieszczeniami socjalnymi dla pracowników wykonujących usługi porządkowe, może jedynie zabezpieczyć miejsce na </w:t>
      </w:r>
      <w:r w:rsidR="0042233A" w:rsidRPr="00E2469C">
        <w:rPr>
          <w:rFonts w:ascii="Arial" w:hAnsi="Arial" w:cs="Arial"/>
          <w:sz w:val="24"/>
          <w:szCs w:val="24"/>
        </w:rPr>
        <w:lastRenderedPageBreak/>
        <w:t xml:space="preserve">przechowywanie środków czystości oraz sprzętów, niezbędnych </w:t>
      </w:r>
      <w:r w:rsidR="00405A61" w:rsidRPr="00E2469C">
        <w:rPr>
          <w:rFonts w:ascii="Arial" w:hAnsi="Arial" w:cs="Arial"/>
          <w:sz w:val="24"/>
          <w:szCs w:val="24"/>
        </w:rPr>
        <w:t>do świadczenia usług</w:t>
      </w:r>
      <w:r w:rsidR="00215316" w:rsidRPr="00E2469C">
        <w:rPr>
          <w:rFonts w:ascii="Arial" w:hAnsi="Arial" w:cs="Arial"/>
          <w:sz w:val="24"/>
          <w:szCs w:val="24"/>
        </w:rPr>
        <w:t>i</w:t>
      </w:r>
      <w:r w:rsidR="00E740D0">
        <w:rPr>
          <w:rFonts w:ascii="Arial" w:hAnsi="Arial" w:cs="Arial"/>
          <w:sz w:val="24"/>
          <w:szCs w:val="24"/>
        </w:rPr>
        <w:t>.</w:t>
      </w:r>
    </w:p>
    <w:p w14:paraId="412FE4F1" w14:textId="729D41F4" w:rsidR="00F46ADA" w:rsidRPr="00E740D0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46ADA" w:rsidRPr="00E740D0">
        <w:rPr>
          <w:rFonts w:ascii="Arial" w:hAnsi="Arial" w:cs="Arial"/>
          <w:sz w:val="24"/>
          <w:szCs w:val="24"/>
        </w:rPr>
        <w:t xml:space="preserve">ealizacja usług w lokalizacji </w:t>
      </w:r>
      <w:r w:rsidR="00E36C7A">
        <w:rPr>
          <w:rFonts w:ascii="Arial" w:hAnsi="Arial" w:cs="Arial"/>
          <w:sz w:val="24"/>
          <w:szCs w:val="24"/>
        </w:rPr>
        <w:t xml:space="preserve">wskazanej w punkcie 2, </w:t>
      </w:r>
      <w:r w:rsidR="00F46ADA" w:rsidRPr="00E740D0">
        <w:rPr>
          <w:rFonts w:ascii="Arial" w:hAnsi="Arial" w:cs="Arial"/>
          <w:sz w:val="24"/>
          <w:szCs w:val="24"/>
        </w:rPr>
        <w:t>odbywać się będzie w dn</w:t>
      </w:r>
      <w:r w:rsidR="00BD5C91" w:rsidRPr="00E740D0">
        <w:rPr>
          <w:rFonts w:ascii="Arial" w:hAnsi="Arial" w:cs="Arial"/>
          <w:sz w:val="24"/>
          <w:szCs w:val="24"/>
        </w:rPr>
        <w:t>i pracy</w:t>
      </w:r>
      <w:r w:rsidR="00AE5CBE" w:rsidRPr="00E740D0">
        <w:rPr>
          <w:rFonts w:ascii="Arial" w:hAnsi="Arial" w:cs="Arial"/>
          <w:sz w:val="24"/>
          <w:szCs w:val="24"/>
        </w:rPr>
        <w:t xml:space="preserve"> Zamawiającego</w:t>
      </w:r>
      <w:r w:rsidR="00192015" w:rsidRPr="00E740D0">
        <w:rPr>
          <w:rFonts w:ascii="Arial" w:hAnsi="Arial" w:cs="Arial"/>
          <w:sz w:val="24"/>
          <w:szCs w:val="24"/>
        </w:rPr>
        <w:t xml:space="preserve">, tj. od </w:t>
      </w:r>
      <w:r w:rsidR="00A2547E" w:rsidRPr="00E740D0">
        <w:rPr>
          <w:rFonts w:ascii="Arial" w:hAnsi="Arial" w:cs="Arial"/>
          <w:sz w:val="24"/>
          <w:szCs w:val="24"/>
        </w:rPr>
        <w:t>poniedziałku do piątku</w:t>
      </w:r>
      <w:r w:rsidR="003E3803" w:rsidRPr="00E740D0">
        <w:rPr>
          <w:rFonts w:ascii="Arial" w:hAnsi="Arial" w:cs="Arial"/>
          <w:sz w:val="24"/>
          <w:szCs w:val="24"/>
        </w:rPr>
        <w:t>,</w:t>
      </w:r>
      <w:r w:rsidR="00747AAF" w:rsidRPr="00E740D0">
        <w:rPr>
          <w:rFonts w:ascii="Arial" w:hAnsi="Arial" w:cs="Arial"/>
          <w:sz w:val="24"/>
          <w:szCs w:val="24"/>
        </w:rPr>
        <w:t xml:space="preserve"> w następujących godzinach: w</w:t>
      </w:r>
      <w:r w:rsidR="00CE4781" w:rsidRPr="00E740D0">
        <w:rPr>
          <w:rFonts w:ascii="Arial" w:hAnsi="Arial" w:cs="Arial"/>
          <w:sz w:val="24"/>
          <w:szCs w:val="24"/>
        </w:rPr>
        <w:t> </w:t>
      </w:r>
      <w:r w:rsidR="00747AAF" w:rsidRPr="00E740D0">
        <w:rPr>
          <w:rFonts w:ascii="Arial" w:hAnsi="Arial" w:cs="Arial"/>
          <w:sz w:val="24"/>
          <w:szCs w:val="24"/>
        </w:rPr>
        <w:t>poniedziałki od godziny 1</w:t>
      </w:r>
      <w:r w:rsidR="00AE5CBE" w:rsidRPr="00E740D0">
        <w:rPr>
          <w:rFonts w:ascii="Arial" w:hAnsi="Arial" w:cs="Arial"/>
          <w:sz w:val="24"/>
          <w:szCs w:val="24"/>
        </w:rPr>
        <w:t>6</w:t>
      </w:r>
      <w:r w:rsidR="00747AAF" w:rsidRPr="00E740D0">
        <w:rPr>
          <w:rFonts w:ascii="Arial" w:hAnsi="Arial" w:cs="Arial"/>
          <w:sz w:val="24"/>
          <w:szCs w:val="24"/>
        </w:rPr>
        <w:t>:</w:t>
      </w:r>
      <w:r w:rsidR="00AE5CBE" w:rsidRPr="00E740D0">
        <w:rPr>
          <w:rFonts w:ascii="Arial" w:hAnsi="Arial" w:cs="Arial"/>
          <w:sz w:val="24"/>
          <w:szCs w:val="24"/>
        </w:rPr>
        <w:t>3</w:t>
      </w:r>
      <w:r w:rsidR="00747AAF" w:rsidRPr="00E740D0">
        <w:rPr>
          <w:rFonts w:ascii="Arial" w:hAnsi="Arial" w:cs="Arial"/>
          <w:sz w:val="24"/>
          <w:szCs w:val="24"/>
        </w:rPr>
        <w:t xml:space="preserve">0, od wtorku </w:t>
      </w:r>
      <w:r>
        <w:rPr>
          <w:rFonts w:ascii="Arial" w:hAnsi="Arial" w:cs="Arial"/>
          <w:sz w:val="24"/>
          <w:szCs w:val="24"/>
        </w:rPr>
        <w:t>do czwartku od godziny 15:30, w </w:t>
      </w:r>
      <w:r w:rsidR="00747AAF" w:rsidRPr="00E740D0">
        <w:rPr>
          <w:rFonts w:ascii="Arial" w:hAnsi="Arial" w:cs="Arial"/>
          <w:sz w:val="24"/>
          <w:szCs w:val="24"/>
        </w:rPr>
        <w:t>piątki od godziny 14:30.</w:t>
      </w:r>
      <w:r w:rsidR="003E3803" w:rsidRPr="00E740D0">
        <w:rPr>
          <w:rFonts w:ascii="Arial" w:hAnsi="Arial" w:cs="Arial"/>
          <w:sz w:val="24"/>
          <w:szCs w:val="24"/>
        </w:rPr>
        <w:t xml:space="preserve"> W</w:t>
      </w:r>
      <w:r w:rsidR="00D81B95" w:rsidRPr="00E740D0">
        <w:rPr>
          <w:rFonts w:ascii="Arial" w:hAnsi="Arial" w:cs="Arial"/>
          <w:sz w:val="24"/>
          <w:szCs w:val="24"/>
        </w:rPr>
        <w:t xml:space="preserve"> przypadku możliwości wykonania usługi w godzinach wcześniejszych, </w:t>
      </w:r>
      <w:r w:rsidR="00A77431" w:rsidRPr="00E740D0">
        <w:rPr>
          <w:rFonts w:ascii="Arial" w:hAnsi="Arial" w:cs="Arial"/>
          <w:sz w:val="24"/>
          <w:szCs w:val="24"/>
        </w:rPr>
        <w:t xml:space="preserve">Zamawiający </w:t>
      </w:r>
      <w:r w:rsidR="00A45DC0" w:rsidRPr="00E740D0">
        <w:rPr>
          <w:rFonts w:ascii="Arial" w:hAnsi="Arial" w:cs="Arial"/>
          <w:sz w:val="24"/>
          <w:szCs w:val="24"/>
        </w:rPr>
        <w:t xml:space="preserve">powiadomi </w:t>
      </w:r>
      <w:r w:rsidR="00A77431" w:rsidRPr="00E740D0">
        <w:rPr>
          <w:rFonts w:ascii="Arial" w:hAnsi="Arial" w:cs="Arial"/>
          <w:sz w:val="24"/>
          <w:szCs w:val="24"/>
        </w:rPr>
        <w:t>Wykonawcę</w:t>
      </w:r>
      <w:r w:rsidR="00D81B95" w:rsidRPr="00E740D0">
        <w:rPr>
          <w:rFonts w:ascii="Arial" w:hAnsi="Arial" w:cs="Arial"/>
          <w:sz w:val="24"/>
          <w:szCs w:val="24"/>
        </w:rPr>
        <w:t xml:space="preserve"> o tym fakcie</w:t>
      </w:r>
      <w:r w:rsidR="007466C7" w:rsidRPr="00E740D0">
        <w:rPr>
          <w:rFonts w:ascii="Arial" w:hAnsi="Arial" w:cs="Arial"/>
          <w:sz w:val="24"/>
          <w:szCs w:val="24"/>
        </w:rPr>
        <w:t xml:space="preserve"> pisemnie</w:t>
      </w:r>
      <w:r>
        <w:rPr>
          <w:rFonts w:ascii="Arial" w:hAnsi="Arial" w:cs="Arial"/>
          <w:sz w:val="24"/>
          <w:szCs w:val="24"/>
        </w:rPr>
        <w:t>, z </w:t>
      </w:r>
      <w:r w:rsidR="00D81B95" w:rsidRPr="00E740D0">
        <w:rPr>
          <w:rFonts w:ascii="Arial" w:hAnsi="Arial" w:cs="Arial"/>
          <w:sz w:val="24"/>
          <w:szCs w:val="24"/>
        </w:rPr>
        <w:t>jednodniowym wyprzedzeniem</w:t>
      </w:r>
      <w:r w:rsidR="00A45DC0" w:rsidRPr="00E740D0">
        <w:rPr>
          <w:rFonts w:ascii="Arial" w:hAnsi="Arial" w:cs="Arial"/>
          <w:sz w:val="24"/>
          <w:szCs w:val="24"/>
        </w:rPr>
        <w:t xml:space="preserve">. Informacja zostanie </w:t>
      </w:r>
      <w:r w:rsidR="00A77431" w:rsidRPr="00E740D0">
        <w:rPr>
          <w:rFonts w:ascii="Arial" w:hAnsi="Arial" w:cs="Arial"/>
          <w:sz w:val="24"/>
          <w:szCs w:val="24"/>
        </w:rPr>
        <w:t>Wykonawcy</w:t>
      </w:r>
      <w:r w:rsidR="00077F1D" w:rsidRPr="00E740D0">
        <w:rPr>
          <w:rFonts w:ascii="Arial" w:hAnsi="Arial" w:cs="Arial"/>
          <w:sz w:val="24"/>
          <w:szCs w:val="24"/>
        </w:rPr>
        <w:t xml:space="preserve"> prze</w:t>
      </w:r>
      <w:r>
        <w:rPr>
          <w:rFonts w:ascii="Arial" w:hAnsi="Arial" w:cs="Arial"/>
          <w:sz w:val="24"/>
          <w:szCs w:val="24"/>
        </w:rPr>
        <w:t>słana elektronicznie.</w:t>
      </w:r>
    </w:p>
    <w:p w14:paraId="656ED2A8" w14:textId="1E77AB31" w:rsidR="004D7654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8C445C" w:rsidRPr="00E2469C">
        <w:rPr>
          <w:rFonts w:ascii="Arial" w:hAnsi="Arial" w:cs="Arial"/>
          <w:sz w:val="24"/>
          <w:szCs w:val="24"/>
        </w:rPr>
        <w:t xml:space="preserve"> okresie zimowym odśnieżanie i posypywanie piaskiem wejściowych schodów zewnętrznych musi odbywać się codziennie </w:t>
      </w:r>
      <w:r w:rsidR="0043609F" w:rsidRPr="00E2469C">
        <w:rPr>
          <w:rFonts w:ascii="Arial" w:hAnsi="Arial" w:cs="Arial"/>
          <w:sz w:val="24"/>
          <w:szCs w:val="24"/>
        </w:rPr>
        <w:t>przed</w:t>
      </w:r>
      <w:r w:rsidR="007B1635" w:rsidRPr="00E2469C">
        <w:rPr>
          <w:rFonts w:ascii="Arial" w:hAnsi="Arial" w:cs="Arial"/>
          <w:sz w:val="24"/>
          <w:szCs w:val="24"/>
        </w:rPr>
        <w:t xml:space="preserve"> rozpoczęciem pracy Urzędu.</w:t>
      </w:r>
      <w:r w:rsidR="001A2470" w:rsidRPr="00E2469C">
        <w:rPr>
          <w:rFonts w:ascii="Arial" w:hAnsi="Arial" w:cs="Arial"/>
          <w:sz w:val="24"/>
          <w:szCs w:val="24"/>
        </w:rPr>
        <w:t xml:space="preserve">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 w:rsidR="001E6100" w:rsidRPr="00E2469C">
        <w:rPr>
          <w:rFonts w:ascii="Arial" w:hAnsi="Arial" w:cs="Arial"/>
          <w:sz w:val="24"/>
          <w:szCs w:val="24"/>
        </w:rPr>
        <w:t xml:space="preserve"> musi zabezpi</w:t>
      </w:r>
      <w:r w:rsidR="001A2470" w:rsidRPr="00E2469C">
        <w:rPr>
          <w:rFonts w:ascii="Arial" w:hAnsi="Arial" w:cs="Arial"/>
          <w:sz w:val="24"/>
          <w:szCs w:val="24"/>
        </w:rPr>
        <w:t>eczyć niezbędną ilość piasku do </w:t>
      </w:r>
      <w:r w:rsidR="001E6100" w:rsidRPr="00E2469C">
        <w:rPr>
          <w:rFonts w:ascii="Arial" w:hAnsi="Arial" w:cs="Arial"/>
          <w:sz w:val="24"/>
          <w:szCs w:val="24"/>
        </w:rPr>
        <w:t>posyp</w:t>
      </w:r>
      <w:r w:rsidR="00185734" w:rsidRPr="00E2469C">
        <w:rPr>
          <w:rFonts w:ascii="Arial" w:hAnsi="Arial" w:cs="Arial"/>
          <w:sz w:val="24"/>
          <w:szCs w:val="24"/>
        </w:rPr>
        <w:t>ywania oblodzonych powierzchni</w:t>
      </w:r>
      <w:r w:rsidR="00F51A05" w:rsidRPr="00E2469C">
        <w:rPr>
          <w:rFonts w:ascii="Arial" w:hAnsi="Arial" w:cs="Arial"/>
          <w:sz w:val="24"/>
          <w:szCs w:val="24"/>
        </w:rPr>
        <w:t xml:space="preserve">. </w:t>
      </w:r>
      <w:r w:rsidR="00A77431" w:rsidRPr="00E2469C">
        <w:rPr>
          <w:rFonts w:ascii="Arial" w:hAnsi="Arial" w:cs="Arial"/>
          <w:sz w:val="24"/>
          <w:szCs w:val="24"/>
        </w:rPr>
        <w:t>Zamawiający</w:t>
      </w:r>
      <w:r w:rsidR="00EE27DC" w:rsidRPr="00E2469C">
        <w:rPr>
          <w:rFonts w:ascii="Arial" w:hAnsi="Arial" w:cs="Arial"/>
          <w:sz w:val="24"/>
          <w:szCs w:val="24"/>
        </w:rPr>
        <w:t xml:space="preserve"> przez </w:t>
      </w:r>
      <w:r w:rsidR="00F95FEA" w:rsidRPr="00E2469C">
        <w:rPr>
          <w:rFonts w:ascii="Arial" w:hAnsi="Arial" w:cs="Arial"/>
          <w:sz w:val="24"/>
          <w:szCs w:val="24"/>
        </w:rPr>
        <w:t xml:space="preserve">częstotliwość </w:t>
      </w:r>
      <w:r w:rsidR="00EE27DC" w:rsidRPr="00E2469C">
        <w:rPr>
          <w:rFonts w:ascii="Arial" w:hAnsi="Arial" w:cs="Arial"/>
          <w:sz w:val="24"/>
          <w:szCs w:val="24"/>
        </w:rPr>
        <w:t>codziennie ma na myśli każdy uzasadniony przypadek</w:t>
      </w:r>
      <w:r w:rsidR="00790658" w:rsidRPr="00E2469C">
        <w:rPr>
          <w:rFonts w:ascii="Arial" w:hAnsi="Arial" w:cs="Arial"/>
          <w:sz w:val="24"/>
          <w:szCs w:val="24"/>
        </w:rPr>
        <w:t xml:space="preserve"> w dni robocze</w:t>
      </w:r>
      <w:r w:rsidR="00EE27DC" w:rsidRPr="00E2469C">
        <w:rPr>
          <w:rFonts w:ascii="Arial" w:hAnsi="Arial" w:cs="Arial"/>
          <w:sz w:val="24"/>
          <w:szCs w:val="24"/>
        </w:rPr>
        <w:t>, w</w:t>
      </w:r>
      <w:r>
        <w:rPr>
          <w:rFonts w:ascii="Arial" w:hAnsi="Arial" w:cs="Arial"/>
          <w:sz w:val="24"/>
          <w:szCs w:val="24"/>
        </w:rPr>
        <w:t>ymuszony przez warunki pogodowe.</w:t>
      </w:r>
    </w:p>
    <w:p w14:paraId="67946074" w14:textId="28E8A9D0" w:rsidR="007E7DCD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7DCD" w:rsidRPr="00E2469C">
        <w:rPr>
          <w:rFonts w:ascii="Arial" w:hAnsi="Arial" w:cs="Arial"/>
          <w:sz w:val="24"/>
          <w:szCs w:val="24"/>
        </w:rPr>
        <w:t xml:space="preserve">ykonywanie czynności wyszczególnionych w </w:t>
      </w:r>
      <w:r w:rsidR="001A2470" w:rsidRPr="00E2469C">
        <w:rPr>
          <w:rFonts w:ascii="Arial" w:hAnsi="Arial" w:cs="Arial"/>
          <w:sz w:val="24"/>
          <w:szCs w:val="24"/>
        </w:rPr>
        <w:t>tabeli, nie może doprowadzić do </w:t>
      </w:r>
      <w:r w:rsidR="007E7DCD" w:rsidRPr="00E2469C">
        <w:rPr>
          <w:rFonts w:ascii="Arial" w:hAnsi="Arial" w:cs="Arial"/>
          <w:sz w:val="24"/>
          <w:szCs w:val="24"/>
        </w:rPr>
        <w:t>uszkodzenia lub pogorszenia stanu techniczn</w:t>
      </w:r>
      <w:r w:rsidR="00F51A05" w:rsidRPr="00E2469C">
        <w:rPr>
          <w:rFonts w:ascii="Arial" w:hAnsi="Arial" w:cs="Arial"/>
          <w:sz w:val="24"/>
          <w:szCs w:val="24"/>
        </w:rPr>
        <w:t xml:space="preserve">ego mienia </w:t>
      </w:r>
      <w:r w:rsidR="00A77431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</w:p>
    <w:p w14:paraId="424531C9" w14:textId="4F5E487F" w:rsidR="0068534E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019EB" w:rsidRPr="00E2469C">
        <w:rPr>
          <w:rFonts w:ascii="Arial" w:hAnsi="Arial" w:cs="Arial"/>
          <w:sz w:val="24"/>
          <w:szCs w:val="24"/>
        </w:rPr>
        <w:t>soby wyznaczone do wykonywania usług porządkowych</w:t>
      </w:r>
      <w:r w:rsidR="00B34B5C" w:rsidRPr="00E2469C">
        <w:rPr>
          <w:rFonts w:ascii="Arial" w:hAnsi="Arial" w:cs="Arial"/>
          <w:sz w:val="24"/>
          <w:szCs w:val="24"/>
        </w:rPr>
        <w:t>,</w:t>
      </w:r>
      <w:r w:rsidR="003019EB" w:rsidRPr="00E2469C">
        <w:rPr>
          <w:rFonts w:ascii="Arial" w:hAnsi="Arial" w:cs="Arial"/>
          <w:sz w:val="24"/>
          <w:szCs w:val="24"/>
        </w:rPr>
        <w:t xml:space="preserve"> po wykonaniu czynno</w:t>
      </w:r>
      <w:r w:rsidR="00C82041" w:rsidRPr="00E2469C">
        <w:rPr>
          <w:rFonts w:ascii="Arial" w:hAnsi="Arial" w:cs="Arial"/>
          <w:sz w:val="24"/>
          <w:szCs w:val="24"/>
        </w:rPr>
        <w:t xml:space="preserve">ści sprzątania obowiązane są każdorazowo do </w:t>
      </w:r>
      <w:r w:rsidR="003019EB" w:rsidRPr="00E2469C">
        <w:rPr>
          <w:rFonts w:ascii="Arial" w:hAnsi="Arial" w:cs="Arial"/>
          <w:sz w:val="24"/>
          <w:szCs w:val="24"/>
        </w:rPr>
        <w:t>sprawdzania zamknięcia okien i gas</w:t>
      </w:r>
      <w:r>
        <w:rPr>
          <w:rFonts w:ascii="Arial" w:hAnsi="Arial" w:cs="Arial"/>
          <w:sz w:val="24"/>
          <w:szCs w:val="24"/>
        </w:rPr>
        <w:t>zenia światła w pomieszczeniach.</w:t>
      </w:r>
    </w:p>
    <w:p w14:paraId="7393B838" w14:textId="032E9F69" w:rsidR="00503DEB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03DEB" w:rsidRPr="00E2469C">
        <w:rPr>
          <w:rFonts w:ascii="Arial" w:hAnsi="Arial" w:cs="Arial"/>
          <w:sz w:val="24"/>
          <w:szCs w:val="24"/>
        </w:rPr>
        <w:t xml:space="preserve"> trakcie wykonywania usług porządkowych należy o</w:t>
      </w:r>
      <w:r w:rsidR="00F4394A" w:rsidRPr="00E2469C">
        <w:rPr>
          <w:rFonts w:ascii="Arial" w:hAnsi="Arial" w:cs="Arial"/>
          <w:sz w:val="24"/>
          <w:szCs w:val="24"/>
        </w:rPr>
        <w:t>twierać wyłącznie pomieszczenia</w:t>
      </w:r>
      <w:r w:rsidR="00503DEB" w:rsidRPr="00E2469C">
        <w:rPr>
          <w:rFonts w:ascii="Arial" w:hAnsi="Arial" w:cs="Arial"/>
          <w:sz w:val="24"/>
          <w:szCs w:val="24"/>
        </w:rPr>
        <w:t>, które są aktualnie sprzątane. Drzwi pozostałych pomieszczeń winny być w tym czasie zam</w:t>
      </w:r>
      <w:r w:rsidR="0092703B" w:rsidRPr="00E2469C">
        <w:rPr>
          <w:rFonts w:ascii="Arial" w:hAnsi="Arial" w:cs="Arial"/>
          <w:sz w:val="24"/>
          <w:szCs w:val="24"/>
        </w:rPr>
        <w:t xml:space="preserve">knięte na klucz. Za ewentualne szkody, kradzieże lub uszkodzenia mienia spowodowane podczas obecności osób wykonujących usługę sprzątania </w:t>
      </w:r>
      <w:r w:rsidR="00CC1DB4" w:rsidRPr="00E2469C">
        <w:rPr>
          <w:rFonts w:ascii="Arial" w:hAnsi="Arial" w:cs="Arial"/>
          <w:sz w:val="24"/>
          <w:szCs w:val="24"/>
        </w:rPr>
        <w:t xml:space="preserve">odpowiada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>.</w:t>
      </w:r>
    </w:p>
    <w:p w14:paraId="29C24BF6" w14:textId="13A6B6A4" w:rsidR="00E747AB" w:rsidRPr="00E2469C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zobowiązuje się do stałego kontrolowania dyscypliny i jakości pracy wykonywanej przez osoby wskazane do</w:t>
      </w:r>
      <w:r>
        <w:rPr>
          <w:rFonts w:ascii="Arial" w:hAnsi="Arial" w:cs="Arial"/>
          <w:sz w:val="24"/>
          <w:szCs w:val="24"/>
        </w:rPr>
        <w:t xml:space="preserve"> realizacji przedmiotu Umowy, a </w:t>
      </w:r>
      <w:r w:rsidRPr="00E2469C">
        <w:rPr>
          <w:rFonts w:ascii="Arial" w:hAnsi="Arial" w:cs="Arial"/>
          <w:sz w:val="24"/>
          <w:szCs w:val="24"/>
        </w:rPr>
        <w:t>także zobowiązuje się do zapewnienia nadzoru nad przes</w:t>
      </w:r>
      <w:r w:rsidR="007A41FD">
        <w:rPr>
          <w:rFonts w:ascii="Arial" w:hAnsi="Arial" w:cs="Arial"/>
          <w:sz w:val="24"/>
          <w:szCs w:val="24"/>
        </w:rPr>
        <w:t>trzeganiem przepisów BHP i </w:t>
      </w:r>
      <w:r>
        <w:rPr>
          <w:rFonts w:ascii="Arial" w:hAnsi="Arial" w:cs="Arial"/>
          <w:sz w:val="24"/>
          <w:szCs w:val="24"/>
        </w:rPr>
        <w:t>ppoż.</w:t>
      </w:r>
      <w:r w:rsidRPr="00E2469C">
        <w:rPr>
          <w:rFonts w:ascii="Arial" w:hAnsi="Arial" w:cs="Arial"/>
          <w:sz w:val="24"/>
          <w:szCs w:val="24"/>
        </w:rPr>
        <w:t xml:space="preserve"> </w:t>
      </w:r>
    </w:p>
    <w:p w14:paraId="4DB64542" w14:textId="77A13EE6" w:rsidR="00E747AB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wyznaczy stałego Opiekuna, dyspozycyjnego przez cały czas trwania umowy do bieżących kontaktów z pracownikami Zamawiającego, który będzie pełnił nadzór, o którym mow</w:t>
      </w:r>
      <w:r>
        <w:rPr>
          <w:rFonts w:ascii="Arial" w:hAnsi="Arial" w:cs="Arial"/>
          <w:sz w:val="24"/>
          <w:szCs w:val="24"/>
        </w:rPr>
        <w:t>a w punkcie 17.</w:t>
      </w:r>
      <w:r w:rsidRPr="00E2469C">
        <w:rPr>
          <w:rFonts w:ascii="Arial" w:hAnsi="Arial" w:cs="Arial"/>
          <w:sz w:val="24"/>
          <w:szCs w:val="24"/>
        </w:rPr>
        <w:t xml:space="preserve"> z ramienia Wykonawcy</w:t>
      </w:r>
      <w:r>
        <w:rPr>
          <w:rFonts w:ascii="Arial" w:hAnsi="Arial" w:cs="Arial"/>
          <w:sz w:val="24"/>
          <w:szCs w:val="24"/>
        </w:rPr>
        <w:t>.</w:t>
      </w:r>
    </w:p>
    <w:p w14:paraId="22C7819E" w14:textId="3EA2995C" w:rsidR="00E747AB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Zamawiający zastrzega sobie prawo do realizacji stałych i nie uzgadnianych kontroli jakości wykonywanej pracy przez Wykonawcę. W przypadku uwag lub wątpliwości dotyczących jakości wykonywanych usług, Zamawiający niezwłocznie poinformuje Wykonawcę, poprzez kontakt z Opiekunem informując o swoich zastrzeżeniach</w:t>
      </w:r>
      <w:r w:rsidR="00747BF7">
        <w:rPr>
          <w:rFonts w:ascii="Arial" w:hAnsi="Arial" w:cs="Arial"/>
          <w:sz w:val="24"/>
          <w:szCs w:val="24"/>
        </w:rPr>
        <w:t xml:space="preserve">, żądając niezwłocznego poprawienia stanu faktycznego. </w:t>
      </w:r>
    </w:p>
    <w:p w14:paraId="16B6F3FF" w14:textId="11288BDA" w:rsidR="00A05FA1" w:rsidRPr="00E2469C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D349C" w:rsidRPr="00E2469C">
        <w:rPr>
          <w:rFonts w:ascii="Arial" w:hAnsi="Arial" w:cs="Arial"/>
          <w:sz w:val="24"/>
          <w:szCs w:val="24"/>
        </w:rPr>
        <w:t xml:space="preserve"> zobowiązuje </w:t>
      </w:r>
      <w:r w:rsidRPr="00E2469C">
        <w:rPr>
          <w:rFonts w:ascii="Arial" w:hAnsi="Arial" w:cs="Arial"/>
          <w:sz w:val="24"/>
          <w:szCs w:val="24"/>
        </w:rPr>
        <w:t>Wykonawcę</w:t>
      </w:r>
      <w:r w:rsidR="00A05FA1" w:rsidRPr="00E2469C">
        <w:rPr>
          <w:rFonts w:ascii="Arial" w:hAnsi="Arial" w:cs="Arial"/>
          <w:sz w:val="24"/>
          <w:szCs w:val="24"/>
        </w:rPr>
        <w:t xml:space="preserve"> do bieżącego informowania </w:t>
      </w:r>
      <w:r w:rsidR="00803FF1" w:rsidRPr="00E2469C">
        <w:rPr>
          <w:rFonts w:ascii="Arial" w:hAnsi="Arial" w:cs="Arial"/>
          <w:sz w:val="24"/>
          <w:szCs w:val="24"/>
        </w:rPr>
        <w:t xml:space="preserve">wyznaczonych </w:t>
      </w:r>
      <w:r w:rsidR="004D349C" w:rsidRPr="00E2469C">
        <w:rPr>
          <w:rFonts w:ascii="Arial" w:hAnsi="Arial" w:cs="Arial"/>
          <w:sz w:val="24"/>
          <w:szCs w:val="24"/>
        </w:rPr>
        <w:t xml:space="preserve">pracowników </w:t>
      </w:r>
      <w:r w:rsidR="00675B08">
        <w:rPr>
          <w:rFonts w:ascii="Arial" w:hAnsi="Arial" w:cs="Arial"/>
          <w:sz w:val="24"/>
          <w:szCs w:val="24"/>
        </w:rPr>
        <w:t xml:space="preserve">Zamawiającego </w:t>
      </w:r>
      <w:r w:rsidR="00485F8B" w:rsidRPr="00E2469C">
        <w:rPr>
          <w:rFonts w:ascii="Arial" w:hAnsi="Arial" w:cs="Arial"/>
          <w:sz w:val="24"/>
          <w:szCs w:val="24"/>
        </w:rPr>
        <w:t>o zauważonych usterkach lub wszelkich nieprawidłowościach</w:t>
      </w:r>
      <w:r w:rsidR="00577ED9" w:rsidRPr="00E2469C">
        <w:rPr>
          <w:rFonts w:ascii="Arial" w:hAnsi="Arial" w:cs="Arial"/>
          <w:sz w:val="24"/>
          <w:szCs w:val="24"/>
        </w:rPr>
        <w:t>,</w:t>
      </w:r>
      <w:r w:rsidR="00485F8B" w:rsidRPr="00E2469C">
        <w:rPr>
          <w:rFonts w:ascii="Arial" w:hAnsi="Arial" w:cs="Arial"/>
          <w:sz w:val="24"/>
          <w:szCs w:val="24"/>
        </w:rPr>
        <w:t xml:space="preserve"> niezwłocznie po ich ujawnieniu (np. awarie elektryczne, niesprawne zamki, zagubienie kluczy do pomieszczeń itp.), które mogą mieć wpływ na bezpie</w:t>
      </w:r>
      <w:r w:rsidR="00855A5E" w:rsidRPr="00E2469C">
        <w:rPr>
          <w:rFonts w:ascii="Arial" w:hAnsi="Arial" w:cs="Arial"/>
          <w:sz w:val="24"/>
          <w:szCs w:val="24"/>
        </w:rPr>
        <w:t>czeństwo osób, mienia i obiektu</w:t>
      </w:r>
      <w:r w:rsidR="00E740D0">
        <w:rPr>
          <w:rFonts w:ascii="Arial" w:hAnsi="Arial" w:cs="Arial"/>
          <w:sz w:val="24"/>
          <w:szCs w:val="24"/>
        </w:rPr>
        <w:t>.</w:t>
      </w:r>
    </w:p>
    <w:p w14:paraId="03BB3E27" w14:textId="17EF1A62" w:rsidR="00570C6A" w:rsidRPr="00E2469C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047FF" w:rsidRPr="00E2469C">
        <w:rPr>
          <w:rFonts w:ascii="Arial" w:hAnsi="Arial" w:cs="Arial"/>
          <w:sz w:val="24"/>
          <w:szCs w:val="24"/>
        </w:rPr>
        <w:t xml:space="preserve"> przewiduje możliwość zorganizowania wizji lokalnych w swo</w:t>
      </w:r>
      <w:r w:rsidR="00B50589">
        <w:rPr>
          <w:rFonts w:ascii="Arial" w:hAnsi="Arial" w:cs="Arial"/>
          <w:sz w:val="24"/>
          <w:szCs w:val="24"/>
        </w:rPr>
        <w:t>im</w:t>
      </w:r>
      <w:r w:rsidR="00F047FF" w:rsidRPr="00E2469C">
        <w:rPr>
          <w:rFonts w:ascii="Arial" w:hAnsi="Arial" w:cs="Arial"/>
          <w:sz w:val="24"/>
          <w:szCs w:val="24"/>
        </w:rPr>
        <w:t xml:space="preserve"> obiek</w:t>
      </w:r>
      <w:r w:rsidR="00B50589">
        <w:rPr>
          <w:rFonts w:ascii="Arial" w:hAnsi="Arial" w:cs="Arial"/>
          <w:sz w:val="24"/>
          <w:szCs w:val="24"/>
        </w:rPr>
        <w:t>cie</w:t>
      </w:r>
      <w:r w:rsidR="00F047FF" w:rsidRPr="00E2469C">
        <w:rPr>
          <w:rFonts w:ascii="Arial" w:hAnsi="Arial" w:cs="Arial"/>
          <w:sz w:val="24"/>
          <w:szCs w:val="24"/>
        </w:rPr>
        <w:t>, w dni robocze, tj. od poniedziałku d</w:t>
      </w:r>
      <w:r w:rsidR="00BD1E40" w:rsidRPr="00E2469C">
        <w:rPr>
          <w:rFonts w:ascii="Arial" w:hAnsi="Arial" w:cs="Arial"/>
          <w:sz w:val="24"/>
          <w:szCs w:val="24"/>
        </w:rPr>
        <w:t xml:space="preserve">o piątku, w godzinach: </w:t>
      </w:r>
      <w:r w:rsidR="006764E9">
        <w:rPr>
          <w:rFonts w:ascii="Arial" w:hAnsi="Arial" w:cs="Arial"/>
          <w:sz w:val="24"/>
          <w:szCs w:val="24"/>
        </w:rPr>
        <w:t>0</w:t>
      </w:r>
      <w:r w:rsidR="00BD1E40" w:rsidRPr="00E2469C">
        <w:rPr>
          <w:rFonts w:ascii="Arial" w:hAnsi="Arial" w:cs="Arial"/>
          <w:sz w:val="24"/>
          <w:szCs w:val="24"/>
        </w:rPr>
        <w:t>8:00 – 14</w:t>
      </w:r>
      <w:r w:rsidR="00F047FF" w:rsidRPr="00E2469C">
        <w:rPr>
          <w:rFonts w:ascii="Arial" w:hAnsi="Arial" w:cs="Arial"/>
          <w:sz w:val="24"/>
          <w:szCs w:val="24"/>
        </w:rPr>
        <w:t xml:space="preserve">:00. Termin wizji lokalnej wymaga </w:t>
      </w:r>
      <w:r w:rsidR="00C66B74" w:rsidRPr="00E2469C">
        <w:rPr>
          <w:rFonts w:ascii="Arial" w:hAnsi="Arial" w:cs="Arial"/>
          <w:sz w:val="24"/>
          <w:szCs w:val="24"/>
        </w:rPr>
        <w:t xml:space="preserve">uzgodnienia z </w:t>
      </w:r>
      <w:r w:rsidRPr="00E2469C">
        <w:rPr>
          <w:rFonts w:ascii="Arial" w:hAnsi="Arial" w:cs="Arial"/>
          <w:sz w:val="24"/>
          <w:szCs w:val="24"/>
        </w:rPr>
        <w:t>Zamawiający</w:t>
      </w:r>
      <w:r w:rsidR="00B50589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drogą telefoniczną lub mailową, najpóźniej na jed</w:t>
      </w:r>
      <w:r w:rsidR="00E740D0">
        <w:rPr>
          <w:rFonts w:ascii="Arial" w:hAnsi="Arial" w:cs="Arial"/>
          <w:sz w:val="24"/>
          <w:szCs w:val="24"/>
        </w:rPr>
        <w:t>en dzień przed terminem wizyty.</w:t>
      </w:r>
    </w:p>
    <w:p w14:paraId="487E85D1" w14:textId="57300C20" w:rsidR="0036013D" w:rsidRPr="00675B08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5573D5" w:rsidRPr="00E2469C">
        <w:rPr>
          <w:rFonts w:ascii="Arial" w:hAnsi="Arial" w:cs="Arial"/>
          <w:sz w:val="24"/>
          <w:szCs w:val="24"/>
        </w:rPr>
        <w:t xml:space="preserve"> wymaga</w:t>
      </w:r>
      <w:r w:rsidR="008D09C9" w:rsidRPr="00E2469C">
        <w:rPr>
          <w:rFonts w:ascii="Arial" w:hAnsi="Arial" w:cs="Arial"/>
          <w:sz w:val="24"/>
          <w:szCs w:val="24"/>
        </w:rPr>
        <w:t>,</w:t>
      </w:r>
      <w:r w:rsidR="005573D5" w:rsidRPr="00E2469C">
        <w:rPr>
          <w:rFonts w:ascii="Arial" w:hAnsi="Arial" w:cs="Arial"/>
          <w:sz w:val="24"/>
          <w:szCs w:val="24"/>
        </w:rPr>
        <w:t xml:space="preserve"> aby każda z o</w:t>
      </w:r>
      <w:r w:rsidR="00C66B74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5573D5" w:rsidRPr="00E2469C">
        <w:rPr>
          <w:rFonts w:ascii="Arial" w:hAnsi="Arial" w:cs="Arial"/>
          <w:sz w:val="24"/>
          <w:szCs w:val="24"/>
        </w:rPr>
        <w:t xml:space="preserve"> do wykonywania usługi posiadała identyfikator imien</w:t>
      </w:r>
      <w:r w:rsidR="00C66B74" w:rsidRPr="00E2469C">
        <w:rPr>
          <w:rFonts w:ascii="Arial" w:hAnsi="Arial" w:cs="Arial"/>
          <w:sz w:val="24"/>
          <w:szCs w:val="24"/>
        </w:rPr>
        <w:t>ny wraz z nazwą firmy</w:t>
      </w:r>
      <w:r w:rsidR="00372293" w:rsidRPr="00E2469C">
        <w:rPr>
          <w:rFonts w:ascii="Arial" w:hAnsi="Arial" w:cs="Arial"/>
          <w:sz w:val="24"/>
          <w:szCs w:val="24"/>
        </w:rPr>
        <w:t>.</w:t>
      </w:r>
    </w:p>
    <w:sectPr w:rsidR="0036013D" w:rsidRPr="00675B08" w:rsidSect="007C7044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FC918" w14:textId="77777777" w:rsidR="003C0AC3" w:rsidRDefault="003C0AC3" w:rsidP="008E7A2F">
      <w:pPr>
        <w:spacing w:line="240" w:lineRule="auto"/>
      </w:pPr>
      <w:r>
        <w:separator/>
      </w:r>
    </w:p>
  </w:endnote>
  <w:endnote w:type="continuationSeparator" w:id="0">
    <w:p w14:paraId="3E880DC3" w14:textId="77777777" w:rsidR="003C0AC3" w:rsidRDefault="003C0AC3" w:rsidP="008E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18518283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BD0910" w14:textId="697D78CD" w:rsidR="00197CBF" w:rsidRPr="00197CBF" w:rsidRDefault="00197CBF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CB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A319E6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97CB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A319E6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6247D7" w14:textId="78AF67FA" w:rsidR="00E81F3D" w:rsidRPr="00197CBF" w:rsidRDefault="00E81F3D" w:rsidP="00197CB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E1FB4" w14:textId="77777777" w:rsidR="003C0AC3" w:rsidRDefault="003C0AC3" w:rsidP="008E7A2F">
      <w:pPr>
        <w:spacing w:line="240" w:lineRule="auto"/>
      </w:pPr>
      <w:r>
        <w:separator/>
      </w:r>
    </w:p>
  </w:footnote>
  <w:footnote w:type="continuationSeparator" w:id="0">
    <w:p w14:paraId="484BF4B3" w14:textId="77777777" w:rsidR="003C0AC3" w:rsidRDefault="003C0AC3" w:rsidP="008E7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65057" w14:textId="7A090FC7" w:rsidR="00197CBF" w:rsidRPr="00E2469C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 w:rsidRPr="00E2469C">
      <w:rPr>
        <w:rFonts w:ascii="Arial" w:hAnsi="Arial" w:cs="Arial"/>
        <w:sz w:val="24"/>
        <w:szCs w:val="24"/>
      </w:rPr>
      <w:t>Załącznik nr 1</w:t>
    </w:r>
    <w:r w:rsidR="009F2158">
      <w:rPr>
        <w:rFonts w:ascii="Arial" w:hAnsi="Arial" w:cs="Arial"/>
        <w:sz w:val="24"/>
        <w:szCs w:val="24"/>
      </w:rPr>
      <w:t>.</w:t>
    </w:r>
    <w:r w:rsidR="00D841BA">
      <w:rPr>
        <w:rFonts w:ascii="Arial" w:hAnsi="Arial" w:cs="Arial"/>
        <w:sz w:val="24"/>
        <w:szCs w:val="24"/>
      </w:rPr>
      <w:t>C</w:t>
    </w:r>
    <w:r w:rsidR="009F2158">
      <w:rPr>
        <w:rFonts w:ascii="Arial" w:hAnsi="Arial" w:cs="Arial"/>
        <w:sz w:val="24"/>
        <w:szCs w:val="24"/>
      </w:rPr>
      <w:t>.</w:t>
    </w:r>
    <w:r w:rsidRPr="00E2469C">
      <w:rPr>
        <w:rFonts w:ascii="Arial" w:hAnsi="Arial" w:cs="Arial"/>
        <w:sz w:val="24"/>
        <w:szCs w:val="24"/>
      </w:rPr>
      <w:t xml:space="preserve"> do SWZ</w:t>
    </w:r>
  </w:p>
  <w:p w14:paraId="6F44F3BE" w14:textId="3EE99B4D" w:rsidR="00197CBF" w:rsidRPr="00E2469C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</w:t>
    </w:r>
    <w:r w:rsidR="00D3338C">
      <w:rPr>
        <w:rFonts w:ascii="Arial" w:hAnsi="Arial" w:cs="Arial"/>
        <w:sz w:val="24"/>
        <w:szCs w:val="24"/>
      </w:rPr>
      <w:t>0</w:t>
    </w:r>
    <w:r>
      <w:rPr>
        <w:rFonts w:ascii="Arial" w:hAnsi="Arial" w:cs="Arial"/>
        <w:sz w:val="24"/>
        <w:szCs w:val="24"/>
      </w:rPr>
      <w:t>1.3</w:t>
    </w:r>
    <w:r w:rsidR="00AE2654">
      <w:rPr>
        <w:rFonts w:ascii="Arial" w:hAnsi="Arial" w:cs="Arial"/>
        <w:sz w:val="24"/>
        <w:szCs w:val="24"/>
      </w:rPr>
      <w:t>4</w:t>
    </w:r>
    <w:r>
      <w:rPr>
        <w:rFonts w:ascii="Arial" w:hAnsi="Arial" w:cs="Arial"/>
        <w:sz w:val="24"/>
        <w:szCs w:val="24"/>
      </w:rPr>
      <w:t>.202</w:t>
    </w:r>
    <w:r w:rsidR="00AE2654">
      <w:rPr>
        <w:rFonts w:ascii="Arial" w:hAnsi="Arial" w:cs="Arial"/>
        <w:sz w:val="24"/>
        <w:szCs w:val="24"/>
      </w:rPr>
      <w:t>4</w:t>
    </w:r>
  </w:p>
  <w:p w14:paraId="1D2775CD" w14:textId="77777777" w:rsidR="00E81F3D" w:rsidRPr="002568CA" w:rsidRDefault="00E81F3D" w:rsidP="00E00FC2">
    <w:pPr>
      <w:pStyle w:val="Nagwek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0C3"/>
    <w:multiLevelType w:val="hybridMultilevel"/>
    <w:tmpl w:val="5D5A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1D4"/>
    <w:multiLevelType w:val="hybridMultilevel"/>
    <w:tmpl w:val="95BCE48C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8004A04A">
      <w:start w:val="1"/>
      <w:numFmt w:val="lowerLetter"/>
      <w:lvlText w:val="%2)"/>
      <w:lvlJc w:val="left"/>
      <w:pPr>
        <w:ind w:left="2855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" w15:restartNumberingAfterBreak="0">
    <w:nsid w:val="07A45936"/>
    <w:multiLevelType w:val="hybridMultilevel"/>
    <w:tmpl w:val="525C1118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04150019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" w15:restartNumberingAfterBreak="0">
    <w:nsid w:val="08931947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93054"/>
    <w:multiLevelType w:val="hybridMultilevel"/>
    <w:tmpl w:val="BF16231E"/>
    <w:lvl w:ilvl="0" w:tplc="8004A04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C84D8F"/>
    <w:multiLevelType w:val="hybridMultilevel"/>
    <w:tmpl w:val="74045C9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A2771"/>
    <w:multiLevelType w:val="hybridMultilevel"/>
    <w:tmpl w:val="90CC78B4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5074"/>
    <w:multiLevelType w:val="hybridMultilevel"/>
    <w:tmpl w:val="5E48566C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45D63"/>
    <w:multiLevelType w:val="hybridMultilevel"/>
    <w:tmpl w:val="C576F99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9" w15:restartNumberingAfterBreak="0">
    <w:nsid w:val="20A05AFB"/>
    <w:multiLevelType w:val="hybridMultilevel"/>
    <w:tmpl w:val="99BC61B8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74C"/>
    <w:multiLevelType w:val="hybridMultilevel"/>
    <w:tmpl w:val="6350603C"/>
    <w:lvl w:ilvl="0" w:tplc="30FED0D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318A"/>
    <w:multiLevelType w:val="hybridMultilevel"/>
    <w:tmpl w:val="F16435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BC5"/>
    <w:multiLevelType w:val="hybridMultilevel"/>
    <w:tmpl w:val="88D4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C2505"/>
    <w:multiLevelType w:val="hybridMultilevel"/>
    <w:tmpl w:val="E03E5BD6"/>
    <w:lvl w:ilvl="0" w:tplc="9B5CC1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A92FB3"/>
    <w:multiLevelType w:val="hybridMultilevel"/>
    <w:tmpl w:val="660E8A0C"/>
    <w:lvl w:ilvl="0" w:tplc="83F48DE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C1219"/>
    <w:multiLevelType w:val="hybridMultilevel"/>
    <w:tmpl w:val="1A9E9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012A"/>
    <w:multiLevelType w:val="hybridMultilevel"/>
    <w:tmpl w:val="F6C69966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74497"/>
    <w:multiLevelType w:val="hybridMultilevel"/>
    <w:tmpl w:val="E022163E"/>
    <w:lvl w:ilvl="0" w:tplc="9B5CC1B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459255C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4A0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F7C0B"/>
    <w:multiLevelType w:val="hybridMultilevel"/>
    <w:tmpl w:val="DFB833C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94973"/>
    <w:multiLevelType w:val="hybridMultilevel"/>
    <w:tmpl w:val="2B48E798"/>
    <w:lvl w:ilvl="0" w:tplc="C980E3C4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7026E6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81999"/>
    <w:multiLevelType w:val="hybridMultilevel"/>
    <w:tmpl w:val="7A825AA2"/>
    <w:lvl w:ilvl="0" w:tplc="8004A04A">
      <w:start w:val="1"/>
      <w:numFmt w:val="lowerLetter"/>
      <w:lvlText w:val="%1)"/>
      <w:lvlJc w:val="left"/>
      <w:pPr>
        <w:ind w:left="30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2" w15:restartNumberingAfterBreak="0">
    <w:nsid w:val="37085C1B"/>
    <w:multiLevelType w:val="hybridMultilevel"/>
    <w:tmpl w:val="A30EDC10"/>
    <w:lvl w:ilvl="0" w:tplc="EEB09B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E5C7A"/>
    <w:multiLevelType w:val="hybridMultilevel"/>
    <w:tmpl w:val="D42C41AA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C197A"/>
    <w:multiLevelType w:val="hybridMultilevel"/>
    <w:tmpl w:val="0B8C7BF8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E365A"/>
    <w:multiLevelType w:val="hybridMultilevel"/>
    <w:tmpl w:val="BAE21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83C97"/>
    <w:multiLevelType w:val="hybridMultilevel"/>
    <w:tmpl w:val="1108A35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84B31"/>
    <w:multiLevelType w:val="hybridMultilevel"/>
    <w:tmpl w:val="C2E4595C"/>
    <w:lvl w:ilvl="0" w:tplc="CD70004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596012"/>
    <w:multiLevelType w:val="hybridMultilevel"/>
    <w:tmpl w:val="BDD05F5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84092"/>
    <w:multiLevelType w:val="hybridMultilevel"/>
    <w:tmpl w:val="ABA0AE26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56284"/>
    <w:multiLevelType w:val="hybridMultilevel"/>
    <w:tmpl w:val="2C6ED5F8"/>
    <w:lvl w:ilvl="0" w:tplc="8CFAE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76ED6"/>
    <w:multiLevelType w:val="hybridMultilevel"/>
    <w:tmpl w:val="9E20992C"/>
    <w:lvl w:ilvl="0" w:tplc="AE3251BE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CE868B0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5C7DAB"/>
    <w:multiLevelType w:val="hybridMultilevel"/>
    <w:tmpl w:val="BD22426E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86141F1"/>
    <w:multiLevelType w:val="hybridMultilevel"/>
    <w:tmpl w:val="72F46B72"/>
    <w:lvl w:ilvl="0" w:tplc="6A7C70C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0141D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C50B3"/>
    <w:multiLevelType w:val="hybridMultilevel"/>
    <w:tmpl w:val="3E0CA8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F169E"/>
    <w:multiLevelType w:val="hybridMultilevel"/>
    <w:tmpl w:val="FE14013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F4BBA"/>
    <w:multiLevelType w:val="hybridMultilevel"/>
    <w:tmpl w:val="9E6639C6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FF5982"/>
    <w:multiLevelType w:val="hybridMultilevel"/>
    <w:tmpl w:val="0CE625A6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6CB63EC1"/>
    <w:multiLevelType w:val="hybridMultilevel"/>
    <w:tmpl w:val="6A6653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3A63DB"/>
    <w:multiLevelType w:val="hybridMultilevel"/>
    <w:tmpl w:val="330242D0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E5F1389"/>
    <w:multiLevelType w:val="hybridMultilevel"/>
    <w:tmpl w:val="378419CA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112AF8"/>
    <w:multiLevelType w:val="hybridMultilevel"/>
    <w:tmpl w:val="E094344E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8122D"/>
    <w:multiLevelType w:val="hybridMultilevel"/>
    <w:tmpl w:val="1CC4156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A548A3"/>
    <w:multiLevelType w:val="hybridMultilevel"/>
    <w:tmpl w:val="A47250EC"/>
    <w:lvl w:ilvl="0" w:tplc="DD28D082">
      <w:start w:val="1"/>
      <w:numFmt w:val="upperRoman"/>
      <w:lvlText w:val="%1."/>
      <w:lvlJc w:val="right"/>
      <w:pPr>
        <w:tabs>
          <w:tab w:val="num" w:pos="1596"/>
        </w:tabs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4C0DC8"/>
    <w:multiLevelType w:val="hybridMultilevel"/>
    <w:tmpl w:val="3D36C266"/>
    <w:lvl w:ilvl="0" w:tplc="6F08E1F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29323438">
    <w:abstractNumId w:val="5"/>
  </w:num>
  <w:num w:numId="2" w16cid:durableId="1771924036">
    <w:abstractNumId w:val="37"/>
  </w:num>
  <w:num w:numId="3" w16cid:durableId="126974479">
    <w:abstractNumId w:val="18"/>
  </w:num>
  <w:num w:numId="4" w16cid:durableId="2043051162">
    <w:abstractNumId w:val="31"/>
  </w:num>
  <w:num w:numId="5" w16cid:durableId="1621953756">
    <w:abstractNumId w:val="29"/>
  </w:num>
  <w:num w:numId="6" w16cid:durableId="756367838">
    <w:abstractNumId w:val="7"/>
  </w:num>
  <w:num w:numId="7" w16cid:durableId="945311077">
    <w:abstractNumId w:val="43"/>
  </w:num>
  <w:num w:numId="8" w16cid:durableId="1529560850">
    <w:abstractNumId w:val="41"/>
  </w:num>
  <w:num w:numId="9" w16cid:durableId="569654758">
    <w:abstractNumId w:val="35"/>
  </w:num>
  <w:num w:numId="10" w16cid:durableId="1367481531">
    <w:abstractNumId w:val="8"/>
  </w:num>
  <w:num w:numId="11" w16cid:durableId="259920402">
    <w:abstractNumId w:val="36"/>
  </w:num>
  <w:num w:numId="12" w16cid:durableId="1921521983">
    <w:abstractNumId w:val="23"/>
  </w:num>
  <w:num w:numId="13" w16cid:durableId="180171478">
    <w:abstractNumId w:val="19"/>
  </w:num>
  <w:num w:numId="14" w16cid:durableId="1295453984">
    <w:abstractNumId w:val="26"/>
  </w:num>
  <w:num w:numId="15" w16cid:durableId="1494566203">
    <w:abstractNumId w:val="2"/>
  </w:num>
  <w:num w:numId="16" w16cid:durableId="1047728410">
    <w:abstractNumId w:val="1"/>
  </w:num>
  <w:num w:numId="17" w16cid:durableId="1226138540">
    <w:abstractNumId w:val="39"/>
  </w:num>
  <w:num w:numId="18" w16cid:durableId="1336805905">
    <w:abstractNumId w:val="28"/>
  </w:num>
  <w:num w:numId="19" w16cid:durableId="154884700">
    <w:abstractNumId w:val="24"/>
  </w:num>
  <w:num w:numId="20" w16cid:durableId="163132082">
    <w:abstractNumId w:val="38"/>
  </w:num>
  <w:num w:numId="21" w16cid:durableId="1622689116">
    <w:abstractNumId w:val="4"/>
  </w:num>
  <w:num w:numId="22" w16cid:durableId="442192658">
    <w:abstractNumId w:val="21"/>
  </w:num>
  <w:num w:numId="23" w16cid:durableId="401101444">
    <w:abstractNumId w:val="45"/>
  </w:num>
  <w:num w:numId="24" w16cid:durableId="198392948">
    <w:abstractNumId w:val="44"/>
  </w:num>
  <w:num w:numId="25" w16cid:durableId="2107532757">
    <w:abstractNumId w:val="10"/>
  </w:num>
  <w:num w:numId="26" w16cid:durableId="587079865">
    <w:abstractNumId w:val="11"/>
  </w:num>
  <w:num w:numId="27" w16cid:durableId="1627198387">
    <w:abstractNumId w:val="13"/>
  </w:num>
  <w:num w:numId="28" w16cid:durableId="1157724211">
    <w:abstractNumId w:val="22"/>
  </w:num>
  <w:num w:numId="29" w16cid:durableId="1685597265">
    <w:abstractNumId w:val="15"/>
  </w:num>
  <w:num w:numId="30" w16cid:durableId="516234636">
    <w:abstractNumId w:val="33"/>
  </w:num>
  <w:num w:numId="31" w16cid:durableId="1036738008">
    <w:abstractNumId w:val="25"/>
  </w:num>
  <w:num w:numId="32" w16cid:durableId="1242595226">
    <w:abstractNumId w:val="3"/>
  </w:num>
  <w:num w:numId="33" w16cid:durableId="1741899907">
    <w:abstractNumId w:val="34"/>
  </w:num>
  <w:num w:numId="34" w16cid:durableId="1674995640">
    <w:abstractNumId w:val="14"/>
  </w:num>
  <w:num w:numId="35" w16cid:durableId="1786538630">
    <w:abstractNumId w:val="20"/>
  </w:num>
  <w:num w:numId="36" w16cid:durableId="99840321">
    <w:abstractNumId w:val="27"/>
  </w:num>
  <w:num w:numId="37" w16cid:durableId="628780601">
    <w:abstractNumId w:val="42"/>
  </w:num>
  <w:num w:numId="38" w16cid:durableId="996037429">
    <w:abstractNumId w:val="9"/>
  </w:num>
  <w:num w:numId="39" w16cid:durableId="560558737">
    <w:abstractNumId w:val="16"/>
  </w:num>
  <w:num w:numId="40" w16cid:durableId="1897163627">
    <w:abstractNumId w:val="17"/>
  </w:num>
  <w:num w:numId="41" w16cid:durableId="81882369">
    <w:abstractNumId w:val="0"/>
  </w:num>
  <w:num w:numId="42" w16cid:durableId="1212619244">
    <w:abstractNumId w:val="30"/>
  </w:num>
  <w:num w:numId="43" w16cid:durableId="574436771">
    <w:abstractNumId w:val="6"/>
  </w:num>
  <w:num w:numId="44" w16cid:durableId="1107699025">
    <w:abstractNumId w:val="32"/>
  </w:num>
  <w:num w:numId="45" w16cid:durableId="1633437024">
    <w:abstractNumId w:val="12"/>
  </w:num>
  <w:num w:numId="46" w16cid:durableId="61787868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25"/>
    <w:rsid w:val="000000FC"/>
    <w:rsid w:val="000022C5"/>
    <w:rsid w:val="0000275B"/>
    <w:rsid w:val="00002D17"/>
    <w:rsid w:val="00003022"/>
    <w:rsid w:val="00003357"/>
    <w:rsid w:val="00003B66"/>
    <w:rsid w:val="00004213"/>
    <w:rsid w:val="00004373"/>
    <w:rsid w:val="000077F7"/>
    <w:rsid w:val="00012252"/>
    <w:rsid w:val="00012B2A"/>
    <w:rsid w:val="000143A8"/>
    <w:rsid w:val="00015BF5"/>
    <w:rsid w:val="000208C6"/>
    <w:rsid w:val="000219E0"/>
    <w:rsid w:val="0002360E"/>
    <w:rsid w:val="00024140"/>
    <w:rsid w:val="000249C3"/>
    <w:rsid w:val="0002597A"/>
    <w:rsid w:val="000259F6"/>
    <w:rsid w:val="00026193"/>
    <w:rsid w:val="000265C1"/>
    <w:rsid w:val="000316CD"/>
    <w:rsid w:val="00031A02"/>
    <w:rsid w:val="0003388E"/>
    <w:rsid w:val="00033F62"/>
    <w:rsid w:val="00035290"/>
    <w:rsid w:val="000357D8"/>
    <w:rsid w:val="00035816"/>
    <w:rsid w:val="00035B13"/>
    <w:rsid w:val="0003656F"/>
    <w:rsid w:val="000378C9"/>
    <w:rsid w:val="000434F2"/>
    <w:rsid w:val="000435FF"/>
    <w:rsid w:val="00045B43"/>
    <w:rsid w:val="0004671D"/>
    <w:rsid w:val="000473E0"/>
    <w:rsid w:val="00047A7E"/>
    <w:rsid w:val="00050E25"/>
    <w:rsid w:val="0005169E"/>
    <w:rsid w:val="00051723"/>
    <w:rsid w:val="000519F1"/>
    <w:rsid w:val="000531EA"/>
    <w:rsid w:val="000535DC"/>
    <w:rsid w:val="00053DD5"/>
    <w:rsid w:val="00054C6F"/>
    <w:rsid w:val="00054E87"/>
    <w:rsid w:val="00060C8D"/>
    <w:rsid w:val="000627F0"/>
    <w:rsid w:val="000628EA"/>
    <w:rsid w:val="00062AF3"/>
    <w:rsid w:val="0006414F"/>
    <w:rsid w:val="0006510C"/>
    <w:rsid w:val="00067CD2"/>
    <w:rsid w:val="00071EEC"/>
    <w:rsid w:val="00071FF0"/>
    <w:rsid w:val="000722B7"/>
    <w:rsid w:val="0007313F"/>
    <w:rsid w:val="00073E32"/>
    <w:rsid w:val="00074BA9"/>
    <w:rsid w:val="0007661D"/>
    <w:rsid w:val="00076C88"/>
    <w:rsid w:val="00077F1D"/>
    <w:rsid w:val="00080AB3"/>
    <w:rsid w:val="000826B5"/>
    <w:rsid w:val="00083433"/>
    <w:rsid w:val="00086017"/>
    <w:rsid w:val="00087781"/>
    <w:rsid w:val="00090476"/>
    <w:rsid w:val="00091EE6"/>
    <w:rsid w:val="00092A35"/>
    <w:rsid w:val="000934DB"/>
    <w:rsid w:val="0009508C"/>
    <w:rsid w:val="00097984"/>
    <w:rsid w:val="000A076A"/>
    <w:rsid w:val="000A0D46"/>
    <w:rsid w:val="000A12DA"/>
    <w:rsid w:val="000A2728"/>
    <w:rsid w:val="000A29DB"/>
    <w:rsid w:val="000A2EFE"/>
    <w:rsid w:val="000A3633"/>
    <w:rsid w:val="000A3F88"/>
    <w:rsid w:val="000A6ECA"/>
    <w:rsid w:val="000B16EC"/>
    <w:rsid w:val="000B1DB6"/>
    <w:rsid w:val="000B288B"/>
    <w:rsid w:val="000B4FE1"/>
    <w:rsid w:val="000C1B6F"/>
    <w:rsid w:val="000C31A1"/>
    <w:rsid w:val="000C452E"/>
    <w:rsid w:val="000C5B1A"/>
    <w:rsid w:val="000C6F5C"/>
    <w:rsid w:val="000C7D0A"/>
    <w:rsid w:val="000D05E2"/>
    <w:rsid w:val="000D0BFC"/>
    <w:rsid w:val="000D201C"/>
    <w:rsid w:val="000D255E"/>
    <w:rsid w:val="000D2A45"/>
    <w:rsid w:val="000D3ECA"/>
    <w:rsid w:val="000D4170"/>
    <w:rsid w:val="000D5975"/>
    <w:rsid w:val="000D6ACA"/>
    <w:rsid w:val="000D7ADA"/>
    <w:rsid w:val="000E07A0"/>
    <w:rsid w:val="000E0FD3"/>
    <w:rsid w:val="000E1C6F"/>
    <w:rsid w:val="000E205E"/>
    <w:rsid w:val="000E228C"/>
    <w:rsid w:val="000E3EB4"/>
    <w:rsid w:val="000E6461"/>
    <w:rsid w:val="000E7CAC"/>
    <w:rsid w:val="000F03C0"/>
    <w:rsid w:val="000F31CF"/>
    <w:rsid w:val="000F369A"/>
    <w:rsid w:val="000F3874"/>
    <w:rsid w:val="000F3D02"/>
    <w:rsid w:val="000F5CFB"/>
    <w:rsid w:val="000F63A8"/>
    <w:rsid w:val="000F646E"/>
    <w:rsid w:val="000F7571"/>
    <w:rsid w:val="000F77D3"/>
    <w:rsid w:val="001012FF"/>
    <w:rsid w:val="00101589"/>
    <w:rsid w:val="001018CF"/>
    <w:rsid w:val="00101A6E"/>
    <w:rsid w:val="00103151"/>
    <w:rsid w:val="00103FBB"/>
    <w:rsid w:val="00104817"/>
    <w:rsid w:val="00105431"/>
    <w:rsid w:val="001054B5"/>
    <w:rsid w:val="00105775"/>
    <w:rsid w:val="001060B3"/>
    <w:rsid w:val="00106C2E"/>
    <w:rsid w:val="00106D45"/>
    <w:rsid w:val="0010785B"/>
    <w:rsid w:val="00110C24"/>
    <w:rsid w:val="00110CC7"/>
    <w:rsid w:val="00110E99"/>
    <w:rsid w:val="00110EBB"/>
    <w:rsid w:val="00111910"/>
    <w:rsid w:val="00112C24"/>
    <w:rsid w:val="001133BC"/>
    <w:rsid w:val="00113A3E"/>
    <w:rsid w:val="00114EB1"/>
    <w:rsid w:val="0011694C"/>
    <w:rsid w:val="00116C5C"/>
    <w:rsid w:val="00117268"/>
    <w:rsid w:val="0011777F"/>
    <w:rsid w:val="00120130"/>
    <w:rsid w:val="0012136F"/>
    <w:rsid w:val="00121817"/>
    <w:rsid w:val="00121DC2"/>
    <w:rsid w:val="00122326"/>
    <w:rsid w:val="001223CC"/>
    <w:rsid w:val="00123F2F"/>
    <w:rsid w:val="00124200"/>
    <w:rsid w:val="00124A50"/>
    <w:rsid w:val="0012532F"/>
    <w:rsid w:val="00125B3B"/>
    <w:rsid w:val="0012602A"/>
    <w:rsid w:val="0012765E"/>
    <w:rsid w:val="00127A4C"/>
    <w:rsid w:val="00127B09"/>
    <w:rsid w:val="001300D0"/>
    <w:rsid w:val="001307DB"/>
    <w:rsid w:val="001308CF"/>
    <w:rsid w:val="00130F2E"/>
    <w:rsid w:val="00132697"/>
    <w:rsid w:val="00132FE9"/>
    <w:rsid w:val="00134E78"/>
    <w:rsid w:val="00135009"/>
    <w:rsid w:val="00137006"/>
    <w:rsid w:val="0013730B"/>
    <w:rsid w:val="0014036D"/>
    <w:rsid w:val="00141EE9"/>
    <w:rsid w:val="00142948"/>
    <w:rsid w:val="001437C2"/>
    <w:rsid w:val="00143BE1"/>
    <w:rsid w:val="00145274"/>
    <w:rsid w:val="00145C3A"/>
    <w:rsid w:val="00146EF6"/>
    <w:rsid w:val="0015019D"/>
    <w:rsid w:val="001503AC"/>
    <w:rsid w:val="001506BC"/>
    <w:rsid w:val="001507C0"/>
    <w:rsid w:val="00150893"/>
    <w:rsid w:val="00150C76"/>
    <w:rsid w:val="001525DE"/>
    <w:rsid w:val="00152746"/>
    <w:rsid w:val="00153991"/>
    <w:rsid w:val="00153B23"/>
    <w:rsid w:val="00155F87"/>
    <w:rsid w:val="00156224"/>
    <w:rsid w:val="001568C4"/>
    <w:rsid w:val="00156B9C"/>
    <w:rsid w:val="001578A2"/>
    <w:rsid w:val="001604EC"/>
    <w:rsid w:val="001632C1"/>
    <w:rsid w:val="00164212"/>
    <w:rsid w:val="00164DAF"/>
    <w:rsid w:val="0016626C"/>
    <w:rsid w:val="00175290"/>
    <w:rsid w:val="00177412"/>
    <w:rsid w:val="001811C5"/>
    <w:rsid w:val="001829FF"/>
    <w:rsid w:val="00184527"/>
    <w:rsid w:val="00184F05"/>
    <w:rsid w:val="00185734"/>
    <w:rsid w:val="001862C8"/>
    <w:rsid w:val="00187A4A"/>
    <w:rsid w:val="00187B1B"/>
    <w:rsid w:val="00190201"/>
    <w:rsid w:val="00191157"/>
    <w:rsid w:val="001919FB"/>
    <w:rsid w:val="00191E80"/>
    <w:rsid w:val="00192015"/>
    <w:rsid w:val="0019324A"/>
    <w:rsid w:val="001957DF"/>
    <w:rsid w:val="00196C43"/>
    <w:rsid w:val="00196DFB"/>
    <w:rsid w:val="00197CBF"/>
    <w:rsid w:val="001A15D3"/>
    <w:rsid w:val="001A1EDB"/>
    <w:rsid w:val="001A2470"/>
    <w:rsid w:val="001A3DE1"/>
    <w:rsid w:val="001A3EEB"/>
    <w:rsid w:val="001A47EB"/>
    <w:rsid w:val="001A5A7A"/>
    <w:rsid w:val="001A5F7B"/>
    <w:rsid w:val="001A6A10"/>
    <w:rsid w:val="001A7134"/>
    <w:rsid w:val="001A774F"/>
    <w:rsid w:val="001A7D3D"/>
    <w:rsid w:val="001B091B"/>
    <w:rsid w:val="001B130E"/>
    <w:rsid w:val="001B4322"/>
    <w:rsid w:val="001B50C6"/>
    <w:rsid w:val="001B57DE"/>
    <w:rsid w:val="001B6993"/>
    <w:rsid w:val="001B6F16"/>
    <w:rsid w:val="001C0DBC"/>
    <w:rsid w:val="001C1FEB"/>
    <w:rsid w:val="001C3184"/>
    <w:rsid w:val="001C3A45"/>
    <w:rsid w:val="001C4561"/>
    <w:rsid w:val="001C4F22"/>
    <w:rsid w:val="001C67EA"/>
    <w:rsid w:val="001C79A8"/>
    <w:rsid w:val="001D0A0F"/>
    <w:rsid w:val="001D4647"/>
    <w:rsid w:val="001D4CD9"/>
    <w:rsid w:val="001D5561"/>
    <w:rsid w:val="001D73A6"/>
    <w:rsid w:val="001D7784"/>
    <w:rsid w:val="001E0D84"/>
    <w:rsid w:val="001E1882"/>
    <w:rsid w:val="001E29E1"/>
    <w:rsid w:val="001E32BD"/>
    <w:rsid w:val="001E4C87"/>
    <w:rsid w:val="001E5511"/>
    <w:rsid w:val="001E6100"/>
    <w:rsid w:val="001E6371"/>
    <w:rsid w:val="001E6427"/>
    <w:rsid w:val="001E6480"/>
    <w:rsid w:val="001E77BB"/>
    <w:rsid w:val="001E77E5"/>
    <w:rsid w:val="001E7C48"/>
    <w:rsid w:val="001F15B2"/>
    <w:rsid w:val="001F301C"/>
    <w:rsid w:val="001F488F"/>
    <w:rsid w:val="001F49EB"/>
    <w:rsid w:val="001F5EE3"/>
    <w:rsid w:val="001F6771"/>
    <w:rsid w:val="002004F2"/>
    <w:rsid w:val="00201128"/>
    <w:rsid w:val="00204578"/>
    <w:rsid w:val="0020468D"/>
    <w:rsid w:val="0020475A"/>
    <w:rsid w:val="0020513A"/>
    <w:rsid w:val="00205600"/>
    <w:rsid w:val="002111E3"/>
    <w:rsid w:val="00211C5C"/>
    <w:rsid w:val="0021267F"/>
    <w:rsid w:val="002135DF"/>
    <w:rsid w:val="00215316"/>
    <w:rsid w:val="00216C54"/>
    <w:rsid w:val="0021788B"/>
    <w:rsid w:val="002205C9"/>
    <w:rsid w:val="002227AF"/>
    <w:rsid w:val="00222B0C"/>
    <w:rsid w:val="002238F6"/>
    <w:rsid w:val="00225B2E"/>
    <w:rsid w:val="00231A71"/>
    <w:rsid w:val="002326AD"/>
    <w:rsid w:val="0023333D"/>
    <w:rsid w:val="002335CC"/>
    <w:rsid w:val="00235138"/>
    <w:rsid w:val="002356D5"/>
    <w:rsid w:val="00235A91"/>
    <w:rsid w:val="002361B3"/>
    <w:rsid w:val="002404C5"/>
    <w:rsid w:val="002466ED"/>
    <w:rsid w:val="002469CE"/>
    <w:rsid w:val="0025243D"/>
    <w:rsid w:val="0025287D"/>
    <w:rsid w:val="00252C8A"/>
    <w:rsid w:val="002536B1"/>
    <w:rsid w:val="00255270"/>
    <w:rsid w:val="002568CA"/>
    <w:rsid w:val="00256B0C"/>
    <w:rsid w:val="00257776"/>
    <w:rsid w:val="00260048"/>
    <w:rsid w:val="00267596"/>
    <w:rsid w:val="0027255B"/>
    <w:rsid w:val="0027287C"/>
    <w:rsid w:val="00272A79"/>
    <w:rsid w:val="002731D0"/>
    <w:rsid w:val="00274C23"/>
    <w:rsid w:val="00275613"/>
    <w:rsid w:val="00275AE5"/>
    <w:rsid w:val="0027603A"/>
    <w:rsid w:val="00276D3F"/>
    <w:rsid w:val="0027741A"/>
    <w:rsid w:val="00277D83"/>
    <w:rsid w:val="00280609"/>
    <w:rsid w:val="00282AF3"/>
    <w:rsid w:val="00283DDD"/>
    <w:rsid w:val="002844EC"/>
    <w:rsid w:val="0028544C"/>
    <w:rsid w:val="002858AA"/>
    <w:rsid w:val="00287D5E"/>
    <w:rsid w:val="002911E7"/>
    <w:rsid w:val="0029237F"/>
    <w:rsid w:val="0029389F"/>
    <w:rsid w:val="002942CA"/>
    <w:rsid w:val="002946E9"/>
    <w:rsid w:val="00295692"/>
    <w:rsid w:val="00296B4A"/>
    <w:rsid w:val="002973EB"/>
    <w:rsid w:val="002978C3"/>
    <w:rsid w:val="00297F31"/>
    <w:rsid w:val="002A1D1D"/>
    <w:rsid w:val="002A2276"/>
    <w:rsid w:val="002A28AA"/>
    <w:rsid w:val="002A2D25"/>
    <w:rsid w:val="002A37B7"/>
    <w:rsid w:val="002A4EEC"/>
    <w:rsid w:val="002A5759"/>
    <w:rsid w:val="002A7911"/>
    <w:rsid w:val="002A7B21"/>
    <w:rsid w:val="002B1D00"/>
    <w:rsid w:val="002B30A0"/>
    <w:rsid w:val="002B3197"/>
    <w:rsid w:val="002B39F9"/>
    <w:rsid w:val="002B3F00"/>
    <w:rsid w:val="002B4601"/>
    <w:rsid w:val="002B47BD"/>
    <w:rsid w:val="002B6054"/>
    <w:rsid w:val="002B6E2F"/>
    <w:rsid w:val="002C50DC"/>
    <w:rsid w:val="002C675D"/>
    <w:rsid w:val="002C6A28"/>
    <w:rsid w:val="002C6F14"/>
    <w:rsid w:val="002C73A2"/>
    <w:rsid w:val="002C73E7"/>
    <w:rsid w:val="002C7BB7"/>
    <w:rsid w:val="002D204F"/>
    <w:rsid w:val="002D4068"/>
    <w:rsid w:val="002D5071"/>
    <w:rsid w:val="002D5E47"/>
    <w:rsid w:val="002D6F3F"/>
    <w:rsid w:val="002D75C4"/>
    <w:rsid w:val="002E03C1"/>
    <w:rsid w:val="002E25C4"/>
    <w:rsid w:val="002E355D"/>
    <w:rsid w:val="002E3879"/>
    <w:rsid w:val="002E3B36"/>
    <w:rsid w:val="002E50AA"/>
    <w:rsid w:val="002E7BFA"/>
    <w:rsid w:val="002F03DD"/>
    <w:rsid w:val="002F2A4D"/>
    <w:rsid w:val="002F2D78"/>
    <w:rsid w:val="002F63AA"/>
    <w:rsid w:val="002F7A4C"/>
    <w:rsid w:val="003019EB"/>
    <w:rsid w:val="00303117"/>
    <w:rsid w:val="0030568A"/>
    <w:rsid w:val="003102A4"/>
    <w:rsid w:val="003111D8"/>
    <w:rsid w:val="0031187D"/>
    <w:rsid w:val="00311B13"/>
    <w:rsid w:val="00311EF6"/>
    <w:rsid w:val="003123B6"/>
    <w:rsid w:val="003151D1"/>
    <w:rsid w:val="00315509"/>
    <w:rsid w:val="0031738E"/>
    <w:rsid w:val="00320493"/>
    <w:rsid w:val="00322F89"/>
    <w:rsid w:val="00323FF0"/>
    <w:rsid w:val="00324008"/>
    <w:rsid w:val="00324DDF"/>
    <w:rsid w:val="003255DB"/>
    <w:rsid w:val="00326383"/>
    <w:rsid w:val="00326B8F"/>
    <w:rsid w:val="003273A2"/>
    <w:rsid w:val="0032779D"/>
    <w:rsid w:val="00327A7C"/>
    <w:rsid w:val="0033096D"/>
    <w:rsid w:val="00331D46"/>
    <w:rsid w:val="003321B7"/>
    <w:rsid w:val="00332AF8"/>
    <w:rsid w:val="00334713"/>
    <w:rsid w:val="00335A2D"/>
    <w:rsid w:val="00335E55"/>
    <w:rsid w:val="003378B8"/>
    <w:rsid w:val="00341AA6"/>
    <w:rsid w:val="00344A38"/>
    <w:rsid w:val="00345AE4"/>
    <w:rsid w:val="00346AAC"/>
    <w:rsid w:val="00346C7E"/>
    <w:rsid w:val="00346CAC"/>
    <w:rsid w:val="003472A0"/>
    <w:rsid w:val="00351BF1"/>
    <w:rsid w:val="00353699"/>
    <w:rsid w:val="00353A68"/>
    <w:rsid w:val="00357171"/>
    <w:rsid w:val="0035765A"/>
    <w:rsid w:val="00357B71"/>
    <w:rsid w:val="00357E2B"/>
    <w:rsid w:val="0036013D"/>
    <w:rsid w:val="003606E3"/>
    <w:rsid w:val="00360864"/>
    <w:rsid w:val="00361A4A"/>
    <w:rsid w:val="00361BC4"/>
    <w:rsid w:val="003634AD"/>
    <w:rsid w:val="00363821"/>
    <w:rsid w:val="00363E06"/>
    <w:rsid w:val="00363E48"/>
    <w:rsid w:val="003642E6"/>
    <w:rsid w:val="00365254"/>
    <w:rsid w:val="00367D45"/>
    <w:rsid w:val="00367E2F"/>
    <w:rsid w:val="0037184D"/>
    <w:rsid w:val="0037191C"/>
    <w:rsid w:val="00371FC7"/>
    <w:rsid w:val="00372293"/>
    <w:rsid w:val="00372848"/>
    <w:rsid w:val="0037302D"/>
    <w:rsid w:val="00373325"/>
    <w:rsid w:val="003754D7"/>
    <w:rsid w:val="00376B4F"/>
    <w:rsid w:val="0037770E"/>
    <w:rsid w:val="00377AC6"/>
    <w:rsid w:val="00377EF8"/>
    <w:rsid w:val="0038016D"/>
    <w:rsid w:val="00380DBF"/>
    <w:rsid w:val="00381CE4"/>
    <w:rsid w:val="003825E3"/>
    <w:rsid w:val="00382BCB"/>
    <w:rsid w:val="00383246"/>
    <w:rsid w:val="00384C56"/>
    <w:rsid w:val="00386159"/>
    <w:rsid w:val="00391817"/>
    <w:rsid w:val="003924F4"/>
    <w:rsid w:val="00392D59"/>
    <w:rsid w:val="00394059"/>
    <w:rsid w:val="00394774"/>
    <w:rsid w:val="00394B99"/>
    <w:rsid w:val="00394D3C"/>
    <w:rsid w:val="00394F0C"/>
    <w:rsid w:val="003967D4"/>
    <w:rsid w:val="00396D2D"/>
    <w:rsid w:val="0039755D"/>
    <w:rsid w:val="003A3B56"/>
    <w:rsid w:val="003A4140"/>
    <w:rsid w:val="003A45C1"/>
    <w:rsid w:val="003A49A2"/>
    <w:rsid w:val="003A4A92"/>
    <w:rsid w:val="003A6119"/>
    <w:rsid w:val="003A63E5"/>
    <w:rsid w:val="003A64A9"/>
    <w:rsid w:val="003A6887"/>
    <w:rsid w:val="003A7B9F"/>
    <w:rsid w:val="003A7EEE"/>
    <w:rsid w:val="003B0C1A"/>
    <w:rsid w:val="003B1480"/>
    <w:rsid w:val="003B2060"/>
    <w:rsid w:val="003B23BC"/>
    <w:rsid w:val="003B2691"/>
    <w:rsid w:val="003B5DEA"/>
    <w:rsid w:val="003B6EE0"/>
    <w:rsid w:val="003B7AA2"/>
    <w:rsid w:val="003B7E19"/>
    <w:rsid w:val="003C0AC3"/>
    <w:rsid w:val="003C1D76"/>
    <w:rsid w:val="003C259F"/>
    <w:rsid w:val="003C27B8"/>
    <w:rsid w:val="003C47A0"/>
    <w:rsid w:val="003C4F42"/>
    <w:rsid w:val="003C592E"/>
    <w:rsid w:val="003C5A4D"/>
    <w:rsid w:val="003C6201"/>
    <w:rsid w:val="003C7709"/>
    <w:rsid w:val="003C7FFE"/>
    <w:rsid w:val="003D0446"/>
    <w:rsid w:val="003D084E"/>
    <w:rsid w:val="003D08D9"/>
    <w:rsid w:val="003D0AD3"/>
    <w:rsid w:val="003D1B40"/>
    <w:rsid w:val="003D21C0"/>
    <w:rsid w:val="003D478E"/>
    <w:rsid w:val="003D68D1"/>
    <w:rsid w:val="003D7023"/>
    <w:rsid w:val="003D72E6"/>
    <w:rsid w:val="003D7638"/>
    <w:rsid w:val="003D7BF3"/>
    <w:rsid w:val="003E04DD"/>
    <w:rsid w:val="003E06CB"/>
    <w:rsid w:val="003E3803"/>
    <w:rsid w:val="003E5A84"/>
    <w:rsid w:val="003E7B81"/>
    <w:rsid w:val="003E7D43"/>
    <w:rsid w:val="003F038E"/>
    <w:rsid w:val="003F0CAA"/>
    <w:rsid w:val="003F2895"/>
    <w:rsid w:val="003F407E"/>
    <w:rsid w:val="003F448F"/>
    <w:rsid w:val="003F5E3F"/>
    <w:rsid w:val="003F6163"/>
    <w:rsid w:val="003F7232"/>
    <w:rsid w:val="003F7B6B"/>
    <w:rsid w:val="003F7DB6"/>
    <w:rsid w:val="00400CC9"/>
    <w:rsid w:val="00401036"/>
    <w:rsid w:val="00402372"/>
    <w:rsid w:val="00403499"/>
    <w:rsid w:val="00403CA2"/>
    <w:rsid w:val="00404276"/>
    <w:rsid w:val="00404823"/>
    <w:rsid w:val="00405A61"/>
    <w:rsid w:val="004063DF"/>
    <w:rsid w:val="0040693C"/>
    <w:rsid w:val="00410017"/>
    <w:rsid w:val="00410EA4"/>
    <w:rsid w:val="00411E9D"/>
    <w:rsid w:val="00412103"/>
    <w:rsid w:val="004121A5"/>
    <w:rsid w:val="00412633"/>
    <w:rsid w:val="00412E11"/>
    <w:rsid w:val="0041468B"/>
    <w:rsid w:val="004154D0"/>
    <w:rsid w:val="004163B1"/>
    <w:rsid w:val="0041667A"/>
    <w:rsid w:val="00417138"/>
    <w:rsid w:val="00417F9B"/>
    <w:rsid w:val="00421B0D"/>
    <w:rsid w:val="00421B88"/>
    <w:rsid w:val="00421B8E"/>
    <w:rsid w:val="0042233A"/>
    <w:rsid w:val="004228F5"/>
    <w:rsid w:val="00422CD8"/>
    <w:rsid w:val="00423978"/>
    <w:rsid w:val="00423F6A"/>
    <w:rsid w:val="0042461A"/>
    <w:rsid w:val="0042504D"/>
    <w:rsid w:val="004263A2"/>
    <w:rsid w:val="004268CF"/>
    <w:rsid w:val="00427195"/>
    <w:rsid w:val="004279CC"/>
    <w:rsid w:val="00427A82"/>
    <w:rsid w:val="00427A8D"/>
    <w:rsid w:val="00427C7C"/>
    <w:rsid w:val="00432DBC"/>
    <w:rsid w:val="00433219"/>
    <w:rsid w:val="00433E96"/>
    <w:rsid w:val="00434245"/>
    <w:rsid w:val="00435144"/>
    <w:rsid w:val="0043609F"/>
    <w:rsid w:val="004366DF"/>
    <w:rsid w:val="00436F5D"/>
    <w:rsid w:val="00437307"/>
    <w:rsid w:val="00440FC8"/>
    <w:rsid w:val="0044372D"/>
    <w:rsid w:val="00444125"/>
    <w:rsid w:val="00444229"/>
    <w:rsid w:val="00445A1C"/>
    <w:rsid w:val="00446B6A"/>
    <w:rsid w:val="00446C51"/>
    <w:rsid w:val="00447829"/>
    <w:rsid w:val="004500C5"/>
    <w:rsid w:val="004501C4"/>
    <w:rsid w:val="00451CB1"/>
    <w:rsid w:val="00453381"/>
    <w:rsid w:val="0045397E"/>
    <w:rsid w:val="004546BD"/>
    <w:rsid w:val="00454F4A"/>
    <w:rsid w:val="00455B34"/>
    <w:rsid w:val="004561E2"/>
    <w:rsid w:val="00456716"/>
    <w:rsid w:val="00456B68"/>
    <w:rsid w:val="00456DC8"/>
    <w:rsid w:val="00460DE4"/>
    <w:rsid w:val="004613DD"/>
    <w:rsid w:val="00461D80"/>
    <w:rsid w:val="004628F5"/>
    <w:rsid w:val="00463577"/>
    <w:rsid w:val="004638C4"/>
    <w:rsid w:val="0046399C"/>
    <w:rsid w:val="00464350"/>
    <w:rsid w:val="00465259"/>
    <w:rsid w:val="00465C5D"/>
    <w:rsid w:val="00465D24"/>
    <w:rsid w:val="004677C8"/>
    <w:rsid w:val="00472EEB"/>
    <w:rsid w:val="00473159"/>
    <w:rsid w:val="0047580E"/>
    <w:rsid w:val="0047602F"/>
    <w:rsid w:val="00476994"/>
    <w:rsid w:val="00480E08"/>
    <w:rsid w:val="004840C8"/>
    <w:rsid w:val="00484642"/>
    <w:rsid w:val="004856AD"/>
    <w:rsid w:val="00485F8B"/>
    <w:rsid w:val="00490F94"/>
    <w:rsid w:val="004923AE"/>
    <w:rsid w:val="00493173"/>
    <w:rsid w:val="004955BD"/>
    <w:rsid w:val="004A1087"/>
    <w:rsid w:val="004A2A93"/>
    <w:rsid w:val="004A2B92"/>
    <w:rsid w:val="004A4E64"/>
    <w:rsid w:val="004A58DC"/>
    <w:rsid w:val="004A67E7"/>
    <w:rsid w:val="004B0175"/>
    <w:rsid w:val="004B13C0"/>
    <w:rsid w:val="004B4416"/>
    <w:rsid w:val="004B44C4"/>
    <w:rsid w:val="004B47E7"/>
    <w:rsid w:val="004B5333"/>
    <w:rsid w:val="004B58E0"/>
    <w:rsid w:val="004B5F00"/>
    <w:rsid w:val="004B6180"/>
    <w:rsid w:val="004B74A8"/>
    <w:rsid w:val="004B7E5C"/>
    <w:rsid w:val="004C059C"/>
    <w:rsid w:val="004C2FBA"/>
    <w:rsid w:val="004C3764"/>
    <w:rsid w:val="004C43D9"/>
    <w:rsid w:val="004C46A4"/>
    <w:rsid w:val="004C4A22"/>
    <w:rsid w:val="004C4AA4"/>
    <w:rsid w:val="004C5651"/>
    <w:rsid w:val="004C599C"/>
    <w:rsid w:val="004C5BF5"/>
    <w:rsid w:val="004C6EA8"/>
    <w:rsid w:val="004C742B"/>
    <w:rsid w:val="004D13B2"/>
    <w:rsid w:val="004D1BCB"/>
    <w:rsid w:val="004D1D62"/>
    <w:rsid w:val="004D1F62"/>
    <w:rsid w:val="004D349C"/>
    <w:rsid w:val="004D34BC"/>
    <w:rsid w:val="004D3AAF"/>
    <w:rsid w:val="004D73EC"/>
    <w:rsid w:val="004D7654"/>
    <w:rsid w:val="004D771D"/>
    <w:rsid w:val="004E10ED"/>
    <w:rsid w:val="004E20C6"/>
    <w:rsid w:val="004E2176"/>
    <w:rsid w:val="004E284A"/>
    <w:rsid w:val="004E2F8E"/>
    <w:rsid w:val="004E3436"/>
    <w:rsid w:val="004E4963"/>
    <w:rsid w:val="004E5C17"/>
    <w:rsid w:val="004E6219"/>
    <w:rsid w:val="004E6CEB"/>
    <w:rsid w:val="004F0EFA"/>
    <w:rsid w:val="004F1176"/>
    <w:rsid w:val="004F1899"/>
    <w:rsid w:val="004F393B"/>
    <w:rsid w:val="004F3B70"/>
    <w:rsid w:val="004F61A9"/>
    <w:rsid w:val="004F666B"/>
    <w:rsid w:val="004F7C0E"/>
    <w:rsid w:val="005013AD"/>
    <w:rsid w:val="00502F5C"/>
    <w:rsid w:val="00503DEB"/>
    <w:rsid w:val="00505946"/>
    <w:rsid w:val="00511254"/>
    <w:rsid w:val="005114CB"/>
    <w:rsid w:val="00511ED8"/>
    <w:rsid w:val="005122FE"/>
    <w:rsid w:val="0051310E"/>
    <w:rsid w:val="0051356B"/>
    <w:rsid w:val="0051456D"/>
    <w:rsid w:val="00516911"/>
    <w:rsid w:val="00516DB9"/>
    <w:rsid w:val="00516E95"/>
    <w:rsid w:val="0051761F"/>
    <w:rsid w:val="005206EE"/>
    <w:rsid w:val="00521BDB"/>
    <w:rsid w:val="00522193"/>
    <w:rsid w:val="005232FC"/>
    <w:rsid w:val="005267A3"/>
    <w:rsid w:val="005269FA"/>
    <w:rsid w:val="00527292"/>
    <w:rsid w:val="00530031"/>
    <w:rsid w:val="00531662"/>
    <w:rsid w:val="005324C9"/>
    <w:rsid w:val="00533747"/>
    <w:rsid w:val="00533FB6"/>
    <w:rsid w:val="00534385"/>
    <w:rsid w:val="005371A8"/>
    <w:rsid w:val="00537F4B"/>
    <w:rsid w:val="00540885"/>
    <w:rsid w:val="005412BA"/>
    <w:rsid w:val="0054193B"/>
    <w:rsid w:val="00541F5C"/>
    <w:rsid w:val="00542141"/>
    <w:rsid w:val="00542A05"/>
    <w:rsid w:val="00542A79"/>
    <w:rsid w:val="00542FE5"/>
    <w:rsid w:val="00543F06"/>
    <w:rsid w:val="00543F85"/>
    <w:rsid w:val="005447AC"/>
    <w:rsid w:val="00545642"/>
    <w:rsid w:val="005458E1"/>
    <w:rsid w:val="00546D03"/>
    <w:rsid w:val="00546F43"/>
    <w:rsid w:val="005470FE"/>
    <w:rsid w:val="00547AB5"/>
    <w:rsid w:val="00551E45"/>
    <w:rsid w:val="0055208E"/>
    <w:rsid w:val="0055236E"/>
    <w:rsid w:val="00553A79"/>
    <w:rsid w:val="00553AAC"/>
    <w:rsid w:val="00555DC3"/>
    <w:rsid w:val="005573D5"/>
    <w:rsid w:val="00557AD6"/>
    <w:rsid w:val="00560EFD"/>
    <w:rsid w:val="00561492"/>
    <w:rsid w:val="005615BB"/>
    <w:rsid w:val="00562BE3"/>
    <w:rsid w:val="00564739"/>
    <w:rsid w:val="005653D1"/>
    <w:rsid w:val="00565A30"/>
    <w:rsid w:val="00566938"/>
    <w:rsid w:val="00567AD6"/>
    <w:rsid w:val="00567B2F"/>
    <w:rsid w:val="005706C6"/>
    <w:rsid w:val="0057086E"/>
    <w:rsid w:val="00570A32"/>
    <w:rsid w:val="00570C6A"/>
    <w:rsid w:val="005717E5"/>
    <w:rsid w:val="00572153"/>
    <w:rsid w:val="0057257B"/>
    <w:rsid w:val="00573E40"/>
    <w:rsid w:val="00576598"/>
    <w:rsid w:val="00577074"/>
    <w:rsid w:val="00577B50"/>
    <w:rsid w:val="00577ED9"/>
    <w:rsid w:val="0058001B"/>
    <w:rsid w:val="005800FE"/>
    <w:rsid w:val="005816B7"/>
    <w:rsid w:val="00583644"/>
    <w:rsid w:val="00584251"/>
    <w:rsid w:val="00584EE4"/>
    <w:rsid w:val="0058532A"/>
    <w:rsid w:val="00585BA6"/>
    <w:rsid w:val="00587682"/>
    <w:rsid w:val="00587A62"/>
    <w:rsid w:val="00591937"/>
    <w:rsid w:val="00591C46"/>
    <w:rsid w:val="00591DEE"/>
    <w:rsid w:val="005925F3"/>
    <w:rsid w:val="00593A0F"/>
    <w:rsid w:val="005940BF"/>
    <w:rsid w:val="00594460"/>
    <w:rsid w:val="005944CD"/>
    <w:rsid w:val="00594C7F"/>
    <w:rsid w:val="005978C1"/>
    <w:rsid w:val="005A0E59"/>
    <w:rsid w:val="005A103D"/>
    <w:rsid w:val="005A2639"/>
    <w:rsid w:val="005A31E6"/>
    <w:rsid w:val="005A457F"/>
    <w:rsid w:val="005A5A70"/>
    <w:rsid w:val="005A5EF5"/>
    <w:rsid w:val="005B0B68"/>
    <w:rsid w:val="005B0E28"/>
    <w:rsid w:val="005B1DEC"/>
    <w:rsid w:val="005B2EBD"/>
    <w:rsid w:val="005B3E8A"/>
    <w:rsid w:val="005B5A9E"/>
    <w:rsid w:val="005B6A7C"/>
    <w:rsid w:val="005B7271"/>
    <w:rsid w:val="005B7C72"/>
    <w:rsid w:val="005C0027"/>
    <w:rsid w:val="005C056C"/>
    <w:rsid w:val="005C06DE"/>
    <w:rsid w:val="005C1442"/>
    <w:rsid w:val="005C2A59"/>
    <w:rsid w:val="005C3607"/>
    <w:rsid w:val="005C49EC"/>
    <w:rsid w:val="005C4A8D"/>
    <w:rsid w:val="005C4D45"/>
    <w:rsid w:val="005C7E66"/>
    <w:rsid w:val="005D0026"/>
    <w:rsid w:val="005D0506"/>
    <w:rsid w:val="005D1B15"/>
    <w:rsid w:val="005D373F"/>
    <w:rsid w:val="005D3F67"/>
    <w:rsid w:val="005D62BF"/>
    <w:rsid w:val="005D693E"/>
    <w:rsid w:val="005D6A5F"/>
    <w:rsid w:val="005D6C34"/>
    <w:rsid w:val="005D7342"/>
    <w:rsid w:val="005D7547"/>
    <w:rsid w:val="005E12D4"/>
    <w:rsid w:val="005E4506"/>
    <w:rsid w:val="005E4CB3"/>
    <w:rsid w:val="005E66F9"/>
    <w:rsid w:val="005E74D7"/>
    <w:rsid w:val="005F01E5"/>
    <w:rsid w:val="005F0796"/>
    <w:rsid w:val="005F104C"/>
    <w:rsid w:val="005F1819"/>
    <w:rsid w:val="005F1DA6"/>
    <w:rsid w:val="005F2430"/>
    <w:rsid w:val="005F2D64"/>
    <w:rsid w:val="005F3738"/>
    <w:rsid w:val="005F5616"/>
    <w:rsid w:val="005F63B5"/>
    <w:rsid w:val="005F6DEA"/>
    <w:rsid w:val="00600360"/>
    <w:rsid w:val="00600464"/>
    <w:rsid w:val="00603DC3"/>
    <w:rsid w:val="0060478B"/>
    <w:rsid w:val="006052C3"/>
    <w:rsid w:val="00605BBB"/>
    <w:rsid w:val="00605D86"/>
    <w:rsid w:val="00606FC6"/>
    <w:rsid w:val="00611EE7"/>
    <w:rsid w:val="0061328D"/>
    <w:rsid w:val="0061544C"/>
    <w:rsid w:val="00615854"/>
    <w:rsid w:val="006205FD"/>
    <w:rsid w:val="00620BB1"/>
    <w:rsid w:val="00623E2B"/>
    <w:rsid w:val="00624A82"/>
    <w:rsid w:val="00625ECD"/>
    <w:rsid w:val="00626A61"/>
    <w:rsid w:val="0062740D"/>
    <w:rsid w:val="00627983"/>
    <w:rsid w:val="00627B19"/>
    <w:rsid w:val="00627C4B"/>
    <w:rsid w:val="006300AC"/>
    <w:rsid w:val="00630E24"/>
    <w:rsid w:val="006349EE"/>
    <w:rsid w:val="0064070A"/>
    <w:rsid w:val="00640BAB"/>
    <w:rsid w:val="00640FE0"/>
    <w:rsid w:val="00641144"/>
    <w:rsid w:val="00642AD5"/>
    <w:rsid w:val="00643943"/>
    <w:rsid w:val="00643A2F"/>
    <w:rsid w:val="00643F5B"/>
    <w:rsid w:val="006454BB"/>
    <w:rsid w:val="0064705F"/>
    <w:rsid w:val="00650E1E"/>
    <w:rsid w:val="00651FBA"/>
    <w:rsid w:val="00652CBD"/>
    <w:rsid w:val="0065388E"/>
    <w:rsid w:val="006563F5"/>
    <w:rsid w:val="006568AC"/>
    <w:rsid w:val="00656A1C"/>
    <w:rsid w:val="0066297A"/>
    <w:rsid w:val="006635F0"/>
    <w:rsid w:val="0066409D"/>
    <w:rsid w:val="0066466A"/>
    <w:rsid w:val="00665CE8"/>
    <w:rsid w:val="00666C6D"/>
    <w:rsid w:val="00667AA4"/>
    <w:rsid w:val="0067086B"/>
    <w:rsid w:val="00670BD3"/>
    <w:rsid w:val="00672E2B"/>
    <w:rsid w:val="0067310F"/>
    <w:rsid w:val="00675B08"/>
    <w:rsid w:val="00675FC9"/>
    <w:rsid w:val="006760EA"/>
    <w:rsid w:val="006764E9"/>
    <w:rsid w:val="0068117D"/>
    <w:rsid w:val="0068119D"/>
    <w:rsid w:val="00681ECC"/>
    <w:rsid w:val="00682F00"/>
    <w:rsid w:val="0068343E"/>
    <w:rsid w:val="006835DD"/>
    <w:rsid w:val="006835F1"/>
    <w:rsid w:val="0068391A"/>
    <w:rsid w:val="0068534E"/>
    <w:rsid w:val="006871C6"/>
    <w:rsid w:val="00687490"/>
    <w:rsid w:val="006875EE"/>
    <w:rsid w:val="006960E8"/>
    <w:rsid w:val="00697116"/>
    <w:rsid w:val="006A0380"/>
    <w:rsid w:val="006A0CD9"/>
    <w:rsid w:val="006A1DD9"/>
    <w:rsid w:val="006A2E1D"/>
    <w:rsid w:val="006A393C"/>
    <w:rsid w:val="006A3A1F"/>
    <w:rsid w:val="006A57F4"/>
    <w:rsid w:val="006A6926"/>
    <w:rsid w:val="006B1ED6"/>
    <w:rsid w:val="006B2EB2"/>
    <w:rsid w:val="006B3153"/>
    <w:rsid w:val="006B32DD"/>
    <w:rsid w:val="006B3E66"/>
    <w:rsid w:val="006B51DD"/>
    <w:rsid w:val="006B549D"/>
    <w:rsid w:val="006B562E"/>
    <w:rsid w:val="006C24D8"/>
    <w:rsid w:val="006C42EF"/>
    <w:rsid w:val="006C524A"/>
    <w:rsid w:val="006C66B1"/>
    <w:rsid w:val="006C799D"/>
    <w:rsid w:val="006D1A9A"/>
    <w:rsid w:val="006D228F"/>
    <w:rsid w:val="006E2AFA"/>
    <w:rsid w:val="006E35D7"/>
    <w:rsid w:val="006E41A1"/>
    <w:rsid w:val="006E71F8"/>
    <w:rsid w:val="006F366F"/>
    <w:rsid w:val="006F6168"/>
    <w:rsid w:val="006F6280"/>
    <w:rsid w:val="006F673E"/>
    <w:rsid w:val="006F7EDE"/>
    <w:rsid w:val="007000C8"/>
    <w:rsid w:val="00700836"/>
    <w:rsid w:val="00701410"/>
    <w:rsid w:val="007014D5"/>
    <w:rsid w:val="00702025"/>
    <w:rsid w:val="00705598"/>
    <w:rsid w:val="00705E8E"/>
    <w:rsid w:val="0071099E"/>
    <w:rsid w:val="00711D6D"/>
    <w:rsid w:val="00713B86"/>
    <w:rsid w:val="00713CFD"/>
    <w:rsid w:val="00714902"/>
    <w:rsid w:val="00715F18"/>
    <w:rsid w:val="007165BD"/>
    <w:rsid w:val="00717B60"/>
    <w:rsid w:val="00720441"/>
    <w:rsid w:val="007220FB"/>
    <w:rsid w:val="0072277C"/>
    <w:rsid w:val="00723166"/>
    <w:rsid w:val="00725EEB"/>
    <w:rsid w:val="00725FB8"/>
    <w:rsid w:val="00730338"/>
    <w:rsid w:val="00730792"/>
    <w:rsid w:val="00731E11"/>
    <w:rsid w:val="00733192"/>
    <w:rsid w:val="00734193"/>
    <w:rsid w:val="007346C1"/>
    <w:rsid w:val="00734AD7"/>
    <w:rsid w:val="00735A7B"/>
    <w:rsid w:val="00737937"/>
    <w:rsid w:val="00741042"/>
    <w:rsid w:val="00741320"/>
    <w:rsid w:val="00742185"/>
    <w:rsid w:val="007426A6"/>
    <w:rsid w:val="0074367A"/>
    <w:rsid w:val="00745171"/>
    <w:rsid w:val="00745719"/>
    <w:rsid w:val="007462B0"/>
    <w:rsid w:val="007466C7"/>
    <w:rsid w:val="00747AAF"/>
    <w:rsid w:val="00747BF7"/>
    <w:rsid w:val="00747DC7"/>
    <w:rsid w:val="0075060C"/>
    <w:rsid w:val="007533CD"/>
    <w:rsid w:val="00753693"/>
    <w:rsid w:val="007537B1"/>
    <w:rsid w:val="00753F02"/>
    <w:rsid w:val="0075542B"/>
    <w:rsid w:val="00755FA0"/>
    <w:rsid w:val="00756B3B"/>
    <w:rsid w:val="007570FA"/>
    <w:rsid w:val="007602AA"/>
    <w:rsid w:val="00761C1A"/>
    <w:rsid w:val="00762124"/>
    <w:rsid w:val="00764853"/>
    <w:rsid w:val="00766DA5"/>
    <w:rsid w:val="00767142"/>
    <w:rsid w:val="007702BA"/>
    <w:rsid w:val="007708BA"/>
    <w:rsid w:val="00770DAB"/>
    <w:rsid w:val="00771424"/>
    <w:rsid w:val="00772265"/>
    <w:rsid w:val="00772428"/>
    <w:rsid w:val="0077597C"/>
    <w:rsid w:val="00776786"/>
    <w:rsid w:val="00777392"/>
    <w:rsid w:val="00777E5E"/>
    <w:rsid w:val="007813AC"/>
    <w:rsid w:val="0078172E"/>
    <w:rsid w:val="0078181B"/>
    <w:rsid w:val="00781C79"/>
    <w:rsid w:val="0078424D"/>
    <w:rsid w:val="00785CF2"/>
    <w:rsid w:val="007871BA"/>
    <w:rsid w:val="00790658"/>
    <w:rsid w:val="007913D8"/>
    <w:rsid w:val="00792E86"/>
    <w:rsid w:val="00793807"/>
    <w:rsid w:val="00793B33"/>
    <w:rsid w:val="00796C9F"/>
    <w:rsid w:val="0079736D"/>
    <w:rsid w:val="007976F1"/>
    <w:rsid w:val="007A047C"/>
    <w:rsid w:val="007A1123"/>
    <w:rsid w:val="007A200D"/>
    <w:rsid w:val="007A24CD"/>
    <w:rsid w:val="007A3FA0"/>
    <w:rsid w:val="007A3FBC"/>
    <w:rsid w:val="007A41FD"/>
    <w:rsid w:val="007A4D3C"/>
    <w:rsid w:val="007A5C82"/>
    <w:rsid w:val="007A702D"/>
    <w:rsid w:val="007A76CB"/>
    <w:rsid w:val="007A7714"/>
    <w:rsid w:val="007A7822"/>
    <w:rsid w:val="007A7BA1"/>
    <w:rsid w:val="007B07F2"/>
    <w:rsid w:val="007B1635"/>
    <w:rsid w:val="007B2541"/>
    <w:rsid w:val="007B2D57"/>
    <w:rsid w:val="007B333B"/>
    <w:rsid w:val="007B4081"/>
    <w:rsid w:val="007B50A0"/>
    <w:rsid w:val="007B65D0"/>
    <w:rsid w:val="007B6A52"/>
    <w:rsid w:val="007C0689"/>
    <w:rsid w:val="007C2E4A"/>
    <w:rsid w:val="007C2EEA"/>
    <w:rsid w:val="007C353B"/>
    <w:rsid w:val="007C7044"/>
    <w:rsid w:val="007C7497"/>
    <w:rsid w:val="007C7966"/>
    <w:rsid w:val="007D0D6F"/>
    <w:rsid w:val="007D2295"/>
    <w:rsid w:val="007D3529"/>
    <w:rsid w:val="007D4C21"/>
    <w:rsid w:val="007D53C9"/>
    <w:rsid w:val="007D59EA"/>
    <w:rsid w:val="007E060E"/>
    <w:rsid w:val="007E07F0"/>
    <w:rsid w:val="007E209E"/>
    <w:rsid w:val="007E22AF"/>
    <w:rsid w:val="007E2DFB"/>
    <w:rsid w:val="007E4336"/>
    <w:rsid w:val="007E5252"/>
    <w:rsid w:val="007E59BF"/>
    <w:rsid w:val="007E5E6A"/>
    <w:rsid w:val="007E5F25"/>
    <w:rsid w:val="007E626D"/>
    <w:rsid w:val="007E6272"/>
    <w:rsid w:val="007E6B55"/>
    <w:rsid w:val="007E79A6"/>
    <w:rsid w:val="007E7A6B"/>
    <w:rsid w:val="007E7DCD"/>
    <w:rsid w:val="007F11E6"/>
    <w:rsid w:val="007F122D"/>
    <w:rsid w:val="007F1DDE"/>
    <w:rsid w:val="007F1FBD"/>
    <w:rsid w:val="007F3D55"/>
    <w:rsid w:val="007F3F9C"/>
    <w:rsid w:val="007F6AFD"/>
    <w:rsid w:val="00801197"/>
    <w:rsid w:val="0080123D"/>
    <w:rsid w:val="008016FC"/>
    <w:rsid w:val="0080212D"/>
    <w:rsid w:val="0080303F"/>
    <w:rsid w:val="00803135"/>
    <w:rsid w:val="00803365"/>
    <w:rsid w:val="00803FF1"/>
    <w:rsid w:val="00804711"/>
    <w:rsid w:val="00804862"/>
    <w:rsid w:val="0080670A"/>
    <w:rsid w:val="00807DA5"/>
    <w:rsid w:val="00810B62"/>
    <w:rsid w:val="008118C9"/>
    <w:rsid w:val="0081520D"/>
    <w:rsid w:val="00815A32"/>
    <w:rsid w:val="00815C6C"/>
    <w:rsid w:val="008170E2"/>
    <w:rsid w:val="008207FE"/>
    <w:rsid w:val="00822237"/>
    <w:rsid w:val="00822AF6"/>
    <w:rsid w:val="00822BB9"/>
    <w:rsid w:val="00822C8C"/>
    <w:rsid w:val="00823DB1"/>
    <w:rsid w:val="00825812"/>
    <w:rsid w:val="00826063"/>
    <w:rsid w:val="008270C1"/>
    <w:rsid w:val="008302C1"/>
    <w:rsid w:val="00830B33"/>
    <w:rsid w:val="00834EC7"/>
    <w:rsid w:val="00836F93"/>
    <w:rsid w:val="00841C60"/>
    <w:rsid w:val="00841D17"/>
    <w:rsid w:val="00841EE7"/>
    <w:rsid w:val="00842BEE"/>
    <w:rsid w:val="008437E8"/>
    <w:rsid w:val="00843A5D"/>
    <w:rsid w:val="00844576"/>
    <w:rsid w:val="008475FE"/>
    <w:rsid w:val="0085089E"/>
    <w:rsid w:val="008515E4"/>
    <w:rsid w:val="0085288B"/>
    <w:rsid w:val="00852CDF"/>
    <w:rsid w:val="00852DF4"/>
    <w:rsid w:val="00853BB6"/>
    <w:rsid w:val="008542C4"/>
    <w:rsid w:val="00855A5E"/>
    <w:rsid w:val="00855EFE"/>
    <w:rsid w:val="008562C3"/>
    <w:rsid w:val="00860422"/>
    <w:rsid w:val="00860754"/>
    <w:rsid w:val="00862C5F"/>
    <w:rsid w:val="00863502"/>
    <w:rsid w:val="008639A6"/>
    <w:rsid w:val="00866EE3"/>
    <w:rsid w:val="00867380"/>
    <w:rsid w:val="00867E44"/>
    <w:rsid w:val="008706A1"/>
    <w:rsid w:val="00872C81"/>
    <w:rsid w:val="008747DC"/>
    <w:rsid w:val="008806F9"/>
    <w:rsid w:val="008824F2"/>
    <w:rsid w:val="00882EEF"/>
    <w:rsid w:val="008833C1"/>
    <w:rsid w:val="0088471A"/>
    <w:rsid w:val="00884B2B"/>
    <w:rsid w:val="008854F1"/>
    <w:rsid w:val="00885800"/>
    <w:rsid w:val="008864A0"/>
    <w:rsid w:val="00887E03"/>
    <w:rsid w:val="00887E53"/>
    <w:rsid w:val="00887EFE"/>
    <w:rsid w:val="008900F5"/>
    <w:rsid w:val="00890313"/>
    <w:rsid w:val="0089071A"/>
    <w:rsid w:val="00890A9F"/>
    <w:rsid w:val="00893777"/>
    <w:rsid w:val="00894A59"/>
    <w:rsid w:val="0089734D"/>
    <w:rsid w:val="00897A4D"/>
    <w:rsid w:val="008A0237"/>
    <w:rsid w:val="008A3421"/>
    <w:rsid w:val="008A401B"/>
    <w:rsid w:val="008A52C8"/>
    <w:rsid w:val="008A5D1B"/>
    <w:rsid w:val="008A7DB7"/>
    <w:rsid w:val="008B1013"/>
    <w:rsid w:val="008B1EED"/>
    <w:rsid w:val="008B4384"/>
    <w:rsid w:val="008B455E"/>
    <w:rsid w:val="008B52A1"/>
    <w:rsid w:val="008B547D"/>
    <w:rsid w:val="008B7503"/>
    <w:rsid w:val="008C179E"/>
    <w:rsid w:val="008C1BE0"/>
    <w:rsid w:val="008C35AB"/>
    <w:rsid w:val="008C445C"/>
    <w:rsid w:val="008C4DED"/>
    <w:rsid w:val="008C7A62"/>
    <w:rsid w:val="008C7BE3"/>
    <w:rsid w:val="008D00E2"/>
    <w:rsid w:val="008D0582"/>
    <w:rsid w:val="008D0817"/>
    <w:rsid w:val="008D09C9"/>
    <w:rsid w:val="008D0F20"/>
    <w:rsid w:val="008D118E"/>
    <w:rsid w:val="008D202F"/>
    <w:rsid w:val="008D2234"/>
    <w:rsid w:val="008D26B5"/>
    <w:rsid w:val="008D3528"/>
    <w:rsid w:val="008D428E"/>
    <w:rsid w:val="008D580A"/>
    <w:rsid w:val="008D5AA8"/>
    <w:rsid w:val="008D5E2E"/>
    <w:rsid w:val="008D69AC"/>
    <w:rsid w:val="008D6EA5"/>
    <w:rsid w:val="008E0036"/>
    <w:rsid w:val="008E10D9"/>
    <w:rsid w:val="008E2F10"/>
    <w:rsid w:val="008E3699"/>
    <w:rsid w:val="008E7A2F"/>
    <w:rsid w:val="008E7D20"/>
    <w:rsid w:val="008F14BD"/>
    <w:rsid w:val="008F27D5"/>
    <w:rsid w:val="008F31BE"/>
    <w:rsid w:val="008F6BC5"/>
    <w:rsid w:val="008F7948"/>
    <w:rsid w:val="009021D2"/>
    <w:rsid w:val="00902753"/>
    <w:rsid w:val="009030D9"/>
    <w:rsid w:val="00903BC7"/>
    <w:rsid w:val="009040E6"/>
    <w:rsid w:val="00905DD3"/>
    <w:rsid w:val="00906ED4"/>
    <w:rsid w:val="00911F56"/>
    <w:rsid w:val="00913A3E"/>
    <w:rsid w:val="009141C8"/>
    <w:rsid w:val="00917D3B"/>
    <w:rsid w:val="009200EA"/>
    <w:rsid w:val="00920484"/>
    <w:rsid w:val="009215F2"/>
    <w:rsid w:val="009216A4"/>
    <w:rsid w:val="0092703B"/>
    <w:rsid w:val="00932161"/>
    <w:rsid w:val="00933226"/>
    <w:rsid w:val="009358C4"/>
    <w:rsid w:val="00936796"/>
    <w:rsid w:val="00942675"/>
    <w:rsid w:val="009453B7"/>
    <w:rsid w:val="00946BFA"/>
    <w:rsid w:val="00951AFF"/>
    <w:rsid w:val="00951E06"/>
    <w:rsid w:val="00952AE9"/>
    <w:rsid w:val="0095396F"/>
    <w:rsid w:val="00953C3C"/>
    <w:rsid w:val="00953D50"/>
    <w:rsid w:val="009545FD"/>
    <w:rsid w:val="00954FBB"/>
    <w:rsid w:val="00955676"/>
    <w:rsid w:val="009607B6"/>
    <w:rsid w:val="009607DA"/>
    <w:rsid w:val="00963820"/>
    <w:rsid w:val="009667A3"/>
    <w:rsid w:val="00967B2B"/>
    <w:rsid w:val="00970E10"/>
    <w:rsid w:val="00970E9C"/>
    <w:rsid w:val="009726B2"/>
    <w:rsid w:val="00973724"/>
    <w:rsid w:val="009737BE"/>
    <w:rsid w:val="00973EF9"/>
    <w:rsid w:val="00977636"/>
    <w:rsid w:val="009811B3"/>
    <w:rsid w:val="0098471A"/>
    <w:rsid w:val="00984780"/>
    <w:rsid w:val="009847FF"/>
    <w:rsid w:val="00985053"/>
    <w:rsid w:val="00986560"/>
    <w:rsid w:val="00987BAA"/>
    <w:rsid w:val="00991B88"/>
    <w:rsid w:val="00991EA2"/>
    <w:rsid w:val="00992934"/>
    <w:rsid w:val="00993665"/>
    <w:rsid w:val="00995121"/>
    <w:rsid w:val="0099535D"/>
    <w:rsid w:val="009A0499"/>
    <w:rsid w:val="009A11E0"/>
    <w:rsid w:val="009A1C04"/>
    <w:rsid w:val="009A20F1"/>
    <w:rsid w:val="009A2C7E"/>
    <w:rsid w:val="009A2CC8"/>
    <w:rsid w:val="009A3193"/>
    <w:rsid w:val="009A332B"/>
    <w:rsid w:val="009A45C3"/>
    <w:rsid w:val="009A540D"/>
    <w:rsid w:val="009A5EC8"/>
    <w:rsid w:val="009A62CE"/>
    <w:rsid w:val="009A7EB0"/>
    <w:rsid w:val="009B0124"/>
    <w:rsid w:val="009B044A"/>
    <w:rsid w:val="009B0611"/>
    <w:rsid w:val="009B0D23"/>
    <w:rsid w:val="009B1381"/>
    <w:rsid w:val="009B33CB"/>
    <w:rsid w:val="009B5BC0"/>
    <w:rsid w:val="009B5C14"/>
    <w:rsid w:val="009B7D28"/>
    <w:rsid w:val="009C0DC5"/>
    <w:rsid w:val="009C1079"/>
    <w:rsid w:val="009C65F8"/>
    <w:rsid w:val="009C77D3"/>
    <w:rsid w:val="009D12BE"/>
    <w:rsid w:val="009D1653"/>
    <w:rsid w:val="009D2C39"/>
    <w:rsid w:val="009D2C8A"/>
    <w:rsid w:val="009D32AC"/>
    <w:rsid w:val="009D3BFA"/>
    <w:rsid w:val="009D4241"/>
    <w:rsid w:val="009D4B12"/>
    <w:rsid w:val="009D59D5"/>
    <w:rsid w:val="009D6251"/>
    <w:rsid w:val="009D6623"/>
    <w:rsid w:val="009D6B96"/>
    <w:rsid w:val="009D6FAD"/>
    <w:rsid w:val="009E024F"/>
    <w:rsid w:val="009E17B0"/>
    <w:rsid w:val="009E1CC2"/>
    <w:rsid w:val="009E20D6"/>
    <w:rsid w:val="009E23C9"/>
    <w:rsid w:val="009E3F2D"/>
    <w:rsid w:val="009E5017"/>
    <w:rsid w:val="009E55EE"/>
    <w:rsid w:val="009E5F13"/>
    <w:rsid w:val="009E75D0"/>
    <w:rsid w:val="009F2158"/>
    <w:rsid w:val="009F268F"/>
    <w:rsid w:val="009F30D4"/>
    <w:rsid w:val="009F4FE9"/>
    <w:rsid w:val="009F5C8B"/>
    <w:rsid w:val="009F62F1"/>
    <w:rsid w:val="009F69C8"/>
    <w:rsid w:val="009F76A7"/>
    <w:rsid w:val="00A01855"/>
    <w:rsid w:val="00A022F8"/>
    <w:rsid w:val="00A02E57"/>
    <w:rsid w:val="00A03EDF"/>
    <w:rsid w:val="00A04B4C"/>
    <w:rsid w:val="00A0570C"/>
    <w:rsid w:val="00A05FA1"/>
    <w:rsid w:val="00A06C6B"/>
    <w:rsid w:val="00A07687"/>
    <w:rsid w:val="00A102C6"/>
    <w:rsid w:val="00A12D46"/>
    <w:rsid w:val="00A13ACA"/>
    <w:rsid w:val="00A14CE7"/>
    <w:rsid w:val="00A15649"/>
    <w:rsid w:val="00A157D3"/>
    <w:rsid w:val="00A15DAC"/>
    <w:rsid w:val="00A16FF1"/>
    <w:rsid w:val="00A178F4"/>
    <w:rsid w:val="00A21A0C"/>
    <w:rsid w:val="00A21CCE"/>
    <w:rsid w:val="00A23735"/>
    <w:rsid w:val="00A24056"/>
    <w:rsid w:val="00A245BD"/>
    <w:rsid w:val="00A2547E"/>
    <w:rsid w:val="00A269D5"/>
    <w:rsid w:val="00A27E1D"/>
    <w:rsid w:val="00A3072D"/>
    <w:rsid w:val="00A30C22"/>
    <w:rsid w:val="00A30EF6"/>
    <w:rsid w:val="00A319CC"/>
    <w:rsid w:val="00A319E6"/>
    <w:rsid w:val="00A31BCB"/>
    <w:rsid w:val="00A34A45"/>
    <w:rsid w:val="00A35F98"/>
    <w:rsid w:val="00A40455"/>
    <w:rsid w:val="00A40642"/>
    <w:rsid w:val="00A40F1F"/>
    <w:rsid w:val="00A43883"/>
    <w:rsid w:val="00A43CBB"/>
    <w:rsid w:val="00A44F90"/>
    <w:rsid w:val="00A45DC0"/>
    <w:rsid w:val="00A50AA9"/>
    <w:rsid w:val="00A56C88"/>
    <w:rsid w:val="00A57953"/>
    <w:rsid w:val="00A57B3F"/>
    <w:rsid w:val="00A61B49"/>
    <w:rsid w:val="00A6215F"/>
    <w:rsid w:val="00A638C9"/>
    <w:rsid w:val="00A65761"/>
    <w:rsid w:val="00A67D90"/>
    <w:rsid w:val="00A67F72"/>
    <w:rsid w:val="00A7076B"/>
    <w:rsid w:val="00A713CD"/>
    <w:rsid w:val="00A71616"/>
    <w:rsid w:val="00A71A50"/>
    <w:rsid w:val="00A71F66"/>
    <w:rsid w:val="00A73BF1"/>
    <w:rsid w:val="00A74DA5"/>
    <w:rsid w:val="00A75278"/>
    <w:rsid w:val="00A77431"/>
    <w:rsid w:val="00A801ED"/>
    <w:rsid w:val="00A814CA"/>
    <w:rsid w:val="00A84162"/>
    <w:rsid w:val="00A84F66"/>
    <w:rsid w:val="00A86178"/>
    <w:rsid w:val="00A863D0"/>
    <w:rsid w:val="00A866B5"/>
    <w:rsid w:val="00A86DD9"/>
    <w:rsid w:val="00A908DA"/>
    <w:rsid w:val="00A92073"/>
    <w:rsid w:val="00A928DD"/>
    <w:rsid w:val="00A93504"/>
    <w:rsid w:val="00A941BE"/>
    <w:rsid w:val="00A94C2D"/>
    <w:rsid w:val="00A95093"/>
    <w:rsid w:val="00A95249"/>
    <w:rsid w:val="00A9616D"/>
    <w:rsid w:val="00A9674F"/>
    <w:rsid w:val="00A97C1E"/>
    <w:rsid w:val="00AA126B"/>
    <w:rsid w:val="00AA76FF"/>
    <w:rsid w:val="00AA779B"/>
    <w:rsid w:val="00AA797F"/>
    <w:rsid w:val="00AB0F1B"/>
    <w:rsid w:val="00AB186E"/>
    <w:rsid w:val="00AB2EFE"/>
    <w:rsid w:val="00AB4A0F"/>
    <w:rsid w:val="00AB521F"/>
    <w:rsid w:val="00AB696F"/>
    <w:rsid w:val="00AB77EE"/>
    <w:rsid w:val="00AC0416"/>
    <w:rsid w:val="00AC1765"/>
    <w:rsid w:val="00AC25D1"/>
    <w:rsid w:val="00AC2978"/>
    <w:rsid w:val="00AC2E98"/>
    <w:rsid w:val="00AC376A"/>
    <w:rsid w:val="00AC467A"/>
    <w:rsid w:val="00AC6213"/>
    <w:rsid w:val="00AC70D6"/>
    <w:rsid w:val="00AD0A18"/>
    <w:rsid w:val="00AD1132"/>
    <w:rsid w:val="00AD147E"/>
    <w:rsid w:val="00AD233D"/>
    <w:rsid w:val="00AD2B4A"/>
    <w:rsid w:val="00AD2EA9"/>
    <w:rsid w:val="00AD31F4"/>
    <w:rsid w:val="00AD3E38"/>
    <w:rsid w:val="00AD42D5"/>
    <w:rsid w:val="00AE0A7A"/>
    <w:rsid w:val="00AE15C5"/>
    <w:rsid w:val="00AE2654"/>
    <w:rsid w:val="00AE358B"/>
    <w:rsid w:val="00AE4FB4"/>
    <w:rsid w:val="00AE5155"/>
    <w:rsid w:val="00AE5CBE"/>
    <w:rsid w:val="00AE5F28"/>
    <w:rsid w:val="00AE669D"/>
    <w:rsid w:val="00AE6B1C"/>
    <w:rsid w:val="00AF0691"/>
    <w:rsid w:val="00AF0BEC"/>
    <w:rsid w:val="00AF19CC"/>
    <w:rsid w:val="00AF20C2"/>
    <w:rsid w:val="00AF23D6"/>
    <w:rsid w:val="00AF3826"/>
    <w:rsid w:val="00AF5B24"/>
    <w:rsid w:val="00AF64A5"/>
    <w:rsid w:val="00AF7DC1"/>
    <w:rsid w:val="00B00F7E"/>
    <w:rsid w:val="00B026CF"/>
    <w:rsid w:val="00B033C1"/>
    <w:rsid w:val="00B03C9A"/>
    <w:rsid w:val="00B06A0F"/>
    <w:rsid w:val="00B10460"/>
    <w:rsid w:val="00B108C1"/>
    <w:rsid w:val="00B116F7"/>
    <w:rsid w:val="00B137CC"/>
    <w:rsid w:val="00B13E38"/>
    <w:rsid w:val="00B145CF"/>
    <w:rsid w:val="00B14709"/>
    <w:rsid w:val="00B14CB2"/>
    <w:rsid w:val="00B154AF"/>
    <w:rsid w:val="00B1572C"/>
    <w:rsid w:val="00B17D0D"/>
    <w:rsid w:val="00B20642"/>
    <w:rsid w:val="00B213F4"/>
    <w:rsid w:val="00B22338"/>
    <w:rsid w:val="00B2333A"/>
    <w:rsid w:val="00B23FDB"/>
    <w:rsid w:val="00B24474"/>
    <w:rsid w:val="00B2473C"/>
    <w:rsid w:val="00B26A87"/>
    <w:rsid w:val="00B27B78"/>
    <w:rsid w:val="00B30297"/>
    <w:rsid w:val="00B31C78"/>
    <w:rsid w:val="00B323E7"/>
    <w:rsid w:val="00B324DE"/>
    <w:rsid w:val="00B347C2"/>
    <w:rsid w:val="00B34B5C"/>
    <w:rsid w:val="00B34D49"/>
    <w:rsid w:val="00B3676A"/>
    <w:rsid w:val="00B36801"/>
    <w:rsid w:val="00B37294"/>
    <w:rsid w:val="00B3754A"/>
    <w:rsid w:val="00B421D1"/>
    <w:rsid w:val="00B443A3"/>
    <w:rsid w:val="00B469DA"/>
    <w:rsid w:val="00B47A9A"/>
    <w:rsid w:val="00B47D35"/>
    <w:rsid w:val="00B47E7E"/>
    <w:rsid w:val="00B50589"/>
    <w:rsid w:val="00B50BD2"/>
    <w:rsid w:val="00B5136A"/>
    <w:rsid w:val="00B52680"/>
    <w:rsid w:val="00B529B8"/>
    <w:rsid w:val="00B52CF4"/>
    <w:rsid w:val="00B53493"/>
    <w:rsid w:val="00B53BC0"/>
    <w:rsid w:val="00B55CA0"/>
    <w:rsid w:val="00B578A1"/>
    <w:rsid w:val="00B57F79"/>
    <w:rsid w:val="00B63885"/>
    <w:rsid w:val="00B63D8F"/>
    <w:rsid w:val="00B6541C"/>
    <w:rsid w:val="00B71112"/>
    <w:rsid w:val="00B711AB"/>
    <w:rsid w:val="00B71249"/>
    <w:rsid w:val="00B7216F"/>
    <w:rsid w:val="00B7289B"/>
    <w:rsid w:val="00B7518D"/>
    <w:rsid w:val="00B751B6"/>
    <w:rsid w:val="00B756B9"/>
    <w:rsid w:val="00B759F7"/>
    <w:rsid w:val="00B762D2"/>
    <w:rsid w:val="00B808EF"/>
    <w:rsid w:val="00B813C5"/>
    <w:rsid w:val="00B81CAB"/>
    <w:rsid w:val="00B82244"/>
    <w:rsid w:val="00B835BF"/>
    <w:rsid w:val="00B84531"/>
    <w:rsid w:val="00B845EC"/>
    <w:rsid w:val="00B8514B"/>
    <w:rsid w:val="00B87A91"/>
    <w:rsid w:val="00B87AC7"/>
    <w:rsid w:val="00B90F13"/>
    <w:rsid w:val="00B9170E"/>
    <w:rsid w:val="00B91890"/>
    <w:rsid w:val="00B91BE9"/>
    <w:rsid w:val="00B924B9"/>
    <w:rsid w:val="00B92994"/>
    <w:rsid w:val="00B93B9B"/>
    <w:rsid w:val="00B94F5E"/>
    <w:rsid w:val="00B968EF"/>
    <w:rsid w:val="00B96A07"/>
    <w:rsid w:val="00B970BC"/>
    <w:rsid w:val="00BA14AE"/>
    <w:rsid w:val="00BA24CC"/>
    <w:rsid w:val="00BA2532"/>
    <w:rsid w:val="00BA3572"/>
    <w:rsid w:val="00BA5AF5"/>
    <w:rsid w:val="00BA609A"/>
    <w:rsid w:val="00BA6759"/>
    <w:rsid w:val="00BA7B4D"/>
    <w:rsid w:val="00BB09EC"/>
    <w:rsid w:val="00BB11C8"/>
    <w:rsid w:val="00BB2B88"/>
    <w:rsid w:val="00BB2BC6"/>
    <w:rsid w:val="00BB4E52"/>
    <w:rsid w:val="00BB5940"/>
    <w:rsid w:val="00BB7E04"/>
    <w:rsid w:val="00BC015C"/>
    <w:rsid w:val="00BC13AB"/>
    <w:rsid w:val="00BC160B"/>
    <w:rsid w:val="00BC247B"/>
    <w:rsid w:val="00BC37B0"/>
    <w:rsid w:val="00BC38EE"/>
    <w:rsid w:val="00BC3BA2"/>
    <w:rsid w:val="00BC53C8"/>
    <w:rsid w:val="00BC554D"/>
    <w:rsid w:val="00BC73B3"/>
    <w:rsid w:val="00BD1E40"/>
    <w:rsid w:val="00BD3D1D"/>
    <w:rsid w:val="00BD3DDC"/>
    <w:rsid w:val="00BD45EF"/>
    <w:rsid w:val="00BD53E6"/>
    <w:rsid w:val="00BD5717"/>
    <w:rsid w:val="00BD5C91"/>
    <w:rsid w:val="00BD6404"/>
    <w:rsid w:val="00BD7AED"/>
    <w:rsid w:val="00BE08B9"/>
    <w:rsid w:val="00BE1184"/>
    <w:rsid w:val="00BE1B55"/>
    <w:rsid w:val="00BE4CC4"/>
    <w:rsid w:val="00BE50DE"/>
    <w:rsid w:val="00BE54EA"/>
    <w:rsid w:val="00BE680E"/>
    <w:rsid w:val="00BE6B1E"/>
    <w:rsid w:val="00BE78FD"/>
    <w:rsid w:val="00BF16B8"/>
    <w:rsid w:val="00BF23F3"/>
    <w:rsid w:val="00BF5B00"/>
    <w:rsid w:val="00BF6DAD"/>
    <w:rsid w:val="00C00E9B"/>
    <w:rsid w:val="00C01254"/>
    <w:rsid w:val="00C01E8A"/>
    <w:rsid w:val="00C03C4B"/>
    <w:rsid w:val="00C05944"/>
    <w:rsid w:val="00C06365"/>
    <w:rsid w:val="00C065DD"/>
    <w:rsid w:val="00C067F0"/>
    <w:rsid w:val="00C06D79"/>
    <w:rsid w:val="00C133C8"/>
    <w:rsid w:val="00C14437"/>
    <w:rsid w:val="00C145E0"/>
    <w:rsid w:val="00C14C47"/>
    <w:rsid w:val="00C15E12"/>
    <w:rsid w:val="00C1622D"/>
    <w:rsid w:val="00C165AE"/>
    <w:rsid w:val="00C204CF"/>
    <w:rsid w:val="00C250FC"/>
    <w:rsid w:val="00C26A08"/>
    <w:rsid w:val="00C26E3B"/>
    <w:rsid w:val="00C271F4"/>
    <w:rsid w:val="00C27EF5"/>
    <w:rsid w:val="00C30384"/>
    <w:rsid w:val="00C30B73"/>
    <w:rsid w:val="00C311AA"/>
    <w:rsid w:val="00C315A1"/>
    <w:rsid w:val="00C32ED5"/>
    <w:rsid w:val="00C3383C"/>
    <w:rsid w:val="00C33D8C"/>
    <w:rsid w:val="00C34BAD"/>
    <w:rsid w:val="00C357FC"/>
    <w:rsid w:val="00C368BE"/>
    <w:rsid w:val="00C37C11"/>
    <w:rsid w:val="00C4100D"/>
    <w:rsid w:val="00C416D7"/>
    <w:rsid w:val="00C41D03"/>
    <w:rsid w:val="00C43E8E"/>
    <w:rsid w:val="00C44588"/>
    <w:rsid w:val="00C47E6B"/>
    <w:rsid w:val="00C50C8D"/>
    <w:rsid w:val="00C528AC"/>
    <w:rsid w:val="00C52C29"/>
    <w:rsid w:val="00C53074"/>
    <w:rsid w:val="00C53464"/>
    <w:rsid w:val="00C54B80"/>
    <w:rsid w:val="00C57596"/>
    <w:rsid w:val="00C6008E"/>
    <w:rsid w:val="00C6139F"/>
    <w:rsid w:val="00C638A9"/>
    <w:rsid w:val="00C65E03"/>
    <w:rsid w:val="00C66B74"/>
    <w:rsid w:val="00C66EF8"/>
    <w:rsid w:val="00C67F80"/>
    <w:rsid w:val="00C736A1"/>
    <w:rsid w:val="00C73C49"/>
    <w:rsid w:val="00C7529E"/>
    <w:rsid w:val="00C752BA"/>
    <w:rsid w:val="00C75AC8"/>
    <w:rsid w:val="00C767F7"/>
    <w:rsid w:val="00C77C6B"/>
    <w:rsid w:val="00C77EF4"/>
    <w:rsid w:val="00C80127"/>
    <w:rsid w:val="00C8058E"/>
    <w:rsid w:val="00C81117"/>
    <w:rsid w:val="00C82041"/>
    <w:rsid w:val="00C821AC"/>
    <w:rsid w:val="00C82950"/>
    <w:rsid w:val="00C84CD8"/>
    <w:rsid w:val="00C86E01"/>
    <w:rsid w:val="00C87044"/>
    <w:rsid w:val="00C8754E"/>
    <w:rsid w:val="00C91A74"/>
    <w:rsid w:val="00C91C14"/>
    <w:rsid w:val="00C93302"/>
    <w:rsid w:val="00C9341F"/>
    <w:rsid w:val="00C94384"/>
    <w:rsid w:val="00C947BE"/>
    <w:rsid w:val="00C95C53"/>
    <w:rsid w:val="00C96331"/>
    <w:rsid w:val="00C967F7"/>
    <w:rsid w:val="00C96D1B"/>
    <w:rsid w:val="00C973A7"/>
    <w:rsid w:val="00C973DC"/>
    <w:rsid w:val="00C978C9"/>
    <w:rsid w:val="00CA2267"/>
    <w:rsid w:val="00CA32F7"/>
    <w:rsid w:val="00CA73DC"/>
    <w:rsid w:val="00CB09C0"/>
    <w:rsid w:val="00CB12FF"/>
    <w:rsid w:val="00CB25EC"/>
    <w:rsid w:val="00CB2ED4"/>
    <w:rsid w:val="00CB3FFA"/>
    <w:rsid w:val="00CB4789"/>
    <w:rsid w:val="00CB4F6C"/>
    <w:rsid w:val="00CB61DC"/>
    <w:rsid w:val="00CC1CCA"/>
    <w:rsid w:val="00CC1DB4"/>
    <w:rsid w:val="00CC226F"/>
    <w:rsid w:val="00CC2501"/>
    <w:rsid w:val="00CC379E"/>
    <w:rsid w:val="00CC3BDE"/>
    <w:rsid w:val="00CC689A"/>
    <w:rsid w:val="00CC7CDD"/>
    <w:rsid w:val="00CD0EEB"/>
    <w:rsid w:val="00CD11C3"/>
    <w:rsid w:val="00CD1FA3"/>
    <w:rsid w:val="00CD498A"/>
    <w:rsid w:val="00CD4A27"/>
    <w:rsid w:val="00CD4C89"/>
    <w:rsid w:val="00CD5487"/>
    <w:rsid w:val="00CD55DA"/>
    <w:rsid w:val="00CD63B3"/>
    <w:rsid w:val="00CD7DD8"/>
    <w:rsid w:val="00CE3302"/>
    <w:rsid w:val="00CE3AB9"/>
    <w:rsid w:val="00CE4781"/>
    <w:rsid w:val="00CE5824"/>
    <w:rsid w:val="00CE5EC3"/>
    <w:rsid w:val="00CE713A"/>
    <w:rsid w:val="00CF046B"/>
    <w:rsid w:val="00CF1576"/>
    <w:rsid w:val="00CF332C"/>
    <w:rsid w:val="00CF3394"/>
    <w:rsid w:val="00CF45C1"/>
    <w:rsid w:val="00CF4CA6"/>
    <w:rsid w:val="00CF59FC"/>
    <w:rsid w:val="00CF66C0"/>
    <w:rsid w:val="00CF6827"/>
    <w:rsid w:val="00D00688"/>
    <w:rsid w:val="00D00F4E"/>
    <w:rsid w:val="00D01B1C"/>
    <w:rsid w:val="00D0256B"/>
    <w:rsid w:val="00D030D5"/>
    <w:rsid w:val="00D03AB2"/>
    <w:rsid w:val="00D065A1"/>
    <w:rsid w:val="00D065F0"/>
    <w:rsid w:val="00D0685F"/>
    <w:rsid w:val="00D11685"/>
    <w:rsid w:val="00D138B8"/>
    <w:rsid w:val="00D15910"/>
    <w:rsid w:val="00D2025B"/>
    <w:rsid w:val="00D202D6"/>
    <w:rsid w:val="00D2078F"/>
    <w:rsid w:val="00D2080C"/>
    <w:rsid w:val="00D212FA"/>
    <w:rsid w:val="00D2190F"/>
    <w:rsid w:val="00D21CD2"/>
    <w:rsid w:val="00D22419"/>
    <w:rsid w:val="00D224F1"/>
    <w:rsid w:val="00D2258E"/>
    <w:rsid w:val="00D25734"/>
    <w:rsid w:val="00D27BE2"/>
    <w:rsid w:val="00D30BD0"/>
    <w:rsid w:val="00D3199E"/>
    <w:rsid w:val="00D3338C"/>
    <w:rsid w:val="00D355E5"/>
    <w:rsid w:val="00D35775"/>
    <w:rsid w:val="00D37AE1"/>
    <w:rsid w:val="00D40997"/>
    <w:rsid w:val="00D4237E"/>
    <w:rsid w:val="00D43660"/>
    <w:rsid w:val="00D45878"/>
    <w:rsid w:val="00D50D59"/>
    <w:rsid w:val="00D519B5"/>
    <w:rsid w:val="00D525BF"/>
    <w:rsid w:val="00D52614"/>
    <w:rsid w:val="00D5285D"/>
    <w:rsid w:val="00D53031"/>
    <w:rsid w:val="00D54E06"/>
    <w:rsid w:val="00D55762"/>
    <w:rsid w:val="00D6102A"/>
    <w:rsid w:val="00D64786"/>
    <w:rsid w:val="00D64985"/>
    <w:rsid w:val="00D64BAD"/>
    <w:rsid w:val="00D65F42"/>
    <w:rsid w:val="00D666CF"/>
    <w:rsid w:val="00D66EC4"/>
    <w:rsid w:val="00D67984"/>
    <w:rsid w:val="00D70818"/>
    <w:rsid w:val="00D70A2A"/>
    <w:rsid w:val="00D7236A"/>
    <w:rsid w:val="00D72815"/>
    <w:rsid w:val="00D74B2F"/>
    <w:rsid w:val="00D7512F"/>
    <w:rsid w:val="00D75B6D"/>
    <w:rsid w:val="00D763FD"/>
    <w:rsid w:val="00D76F62"/>
    <w:rsid w:val="00D774C7"/>
    <w:rsid w:val="00D81B95"/>
    <w:rsid w:val="00D8217B"/>
    <w:rsid w:val="00D8250A"/>
    <w:rsid w:val="00D841BA"/>
    <w:rsid w:val="00D85E3B"/>
    <w:rsid w:val="00D85F08"/>
    <w:rsid w:val="00D862F5"/>
    <w:rsid w:val="00D86376"/>
    <w:rsid w:val="00D86438"/>
    <w:rsid w:val="00D873B5"/>
    <w:rsid w:val="00D877D7"/>
    <w:rsid w:val="00D87E99"/>
    <w:rsid w:val="00D919E4"/>
    <w:rsid w:val="00D94FF1"/>
    <w:rsid w:val="00D965D1"/>
    <w:rsid w:val="00D97B28"/>
    <w:rsid w:val="00DA02FD"/>
    <w:rsid w:val="00DA2C00"/>
    <w:rsid w:val="00DA47A0"/>
    <w:rsid w:val="00DA7714"/>
    <w:rsid w:val="00DB0B25"/>
    <w:rsid w:val="00DB0F7D"/>
    <w:rsid w:val="00DB1801"/>
    <w:rsid w:val="00DB59FB"/>
    <w:rsid w:val="00DB602A"/>
    <w:rsid w:val="00DC06B3"/>
    <w:rsid w:val="00DC079C"/>
    <w:rsid w:val="00DC61B9"/>
    <w:rsid w:val="00DC77C2"/>
    <w:rsid w:val="00DD052B"/>
    <w:rsid w:val="00DD058C"/>
    <w:rsid w:val="00DD0ECB"/>
    <w:rsid w:val="00DD3D7E"/>
    <w:rsid w:val="00DD4880"/>
    <w:rsid w:val="00DD75D7"/>
    <w:rsid w:val="00DE2B63"/>
    <w:rsid w:val="00DE31E5"/>
    <w:rsid w:val="00DE35B0"/>
    <w:rsid w:val="00DE4C2E"/>
    <w:rsid w:val="00DE571D"/>
    <w:rsid w:val="00DE59E9"/>
    <w:rsid w:val="00DE5E94"/>
    <w:rsid w:val="00DE69BD"/>
    <w:rsid w:val="00DE7A5F"/>
    <w:rsid w:val="00DF076C"/>
    <w:rsid w:val="00DF0A39"/>
    <w:rsid w:val="00DF1B1E"/>
    <w:rsid w:val="00DF560D"/>
    <w:rsid w:val="00DF690E"/>
    <w:rsid w:val="00DF6F9D"/>
    <w:rsid w:val="00DF7287"/>
    <w:rsid w:val="00E0078F"/>
    <w:rsid w:val="00E00FC2"/>
    <w:rsid w:val="00E0169D"/>
    <w:rsid w:val="00E01B4A"/>
    <w:rsid w:val="00E02E47"/>
    <w:rsid w:val="00E03341"/>
    <w:rsid w:val="00E05391"/>
    <w:rsid w:val="00E05575"/>
    <w:rsid w:val="00E05BCF"/>
    <w:rsid w:val="00E10097"/>
    <w:rsid w:val="00E1150F"/>
    <w:rsid w:val="00E12898"/>
    <w:rsid w:val="00E139B8"/>
    <w:rsid w:val="00E14982"/>
    <w:rsid w:val="00E15616"/>
    <w:rsid w:val="00E1705E"/>
    <w:rsid w:val="00E178F1"/>
    <w:rsid w:val="00E17929"/>
    <w:rsid w:val="00E17A27"/>
    <w:rsid w:val="00E209D9"/>
    <w:rsid w:val="00E2469C"/>
    <w:rsid w:val="00E2628D"/>
    <w:rsid w:val="00E26AAA"/>
    <w:rsid w:val="00E272AB"/>
    <w:rsid w:val="00E27CA2"/>
    <w:rsid w:val="00E30E5F"/>
    <w:rsid w:val="00E319B5"/>
    <w:rsid w:val="00E31A48"/>
    <w:rsid w:val="00E3314C"/>
    <w:rsid w:val="00E33CD8"/>
    <w:rsid w:val="00E344BF"/>
    <w:rsid w:val="00E34619"/>
    <w:rsid w:val="00E347BF"/>
    <w:rsid w:val="00E35FF7"/>
    <w:rsid w:val="00E36168"/>
    <w:rsid w:val="00E36C7A"/>
    <w:rsid w:val="00E36F1D"/>
    <w:rsid w:val="00E37544"/>
    <w:rsid w:val="00E40FB6"/>
    <w:rsid w:val="00E41BB7"/>
    <w:rsid w:val="00E435D0"/>
    <w:rsid w:val="00E44BFD"/>
    <w:rsid w:val="00E453EF"/>
    <w:rsid w:val="00E46E84"/>
    <w:rsid w:val="00E506FE"/>
    <w:rsid w:val="00E507EE"/>
    <w:rsid w:val="00E53538"/>
    <w:rsid w:val="00E5425B"/>
    <w:rsid w:val="00E5441B"/>
    <w:rsid w:val="00E54CEA"/>
    <w:rsid w:val="00E55BBA"/>
    <w:rsid w:val="00E55C39"/>
    <w:rsid w:val="00E56483"/>
    <w:rsid w:val="00E61331"/>
    <w:rsid w:val="00E65059"/>
    <w:rsid w:val="00E6513E"/>
    <w:rsid w:val="00E663E3"/>
    <w:rsid w:val="00E70259"/>
    <w:rsid w:val="00E708D1"/>
    <w:rsid w:val="00E70E0B"/>
    <w:rsid w:val="00E70F0E"/>
    <w:rsid w:val="00E7285C"/>
    <w:rsid w:val="00E72EA5"/>
    <w:rsid w:val="00E734A2"/>
    <w:rsid w:val="00E740D0"/>
    <w:rsid w:val="00E747AB"/>
    <w:rsid w:val="00E74F10"/>
    <w:rsid w:val="00E75444"/>
    <w:rsid w:val="00E75B2C"/>
    <w:rsid w:val="00E75D60"/>
    <w:rsid w:val="00E772CC"/>
    <w:rsid w:val="00E7758E"/>
    <w:rsid w:val="00E81F3D"/>
    <w:rsid w:val="00E821DF"/>
    <w:rsid w:val="00E82214"/>
    <w:rsid w:val="00E82CD1"/>
    <w:rsid w:val="00E833AB"/>
    <w:rsid w:val="00E83971"/>
    <w:rsid w:val="00E844F8"/>
    <w:rsid w:val="00E86904"/>
    <w:rsid w:val="00E86EC2"/>
    <w:rsid w:val="00E8799A"/>
    <w:rsid w:val="00E91799"/>
    <w:rsid w:val="00E91977"/>
    <w:rsid w:val="00E93434"/>
    <w:rsid w:val="00E96DF5"/>
    <w:rsid w:val="00E9767A"/>
    <w:rsid w:val="00EA0A78"/>
    <w:rsid w:val="00EA102B"/>
    <w:rsid w:val="00EA2765"/>
    <w:rsid w:val="00EA32B2"/>
    <w:rsid w:val="00EA3619"/>
    <w:rsid w:val="00EA3936"/>
    <w:rsid w:val="00EA6C0C"/>
    <w:rsid w:val="00EA7BC1"/>
    <w:rsid w:val="00EB0ABA"/>
    <w:rsid w:val="00EB0B30"/>
    <w:rsid w:val="00EB1C23"/>
    <w:rsid w:val="00EB2231"/>
    <w:rsid w:val="00EB2453"/>
    <w:rsid w:val="00EB2844"/>
    <w:rsid w:val="00EB5D28"/>
    <w:rsid w:val="00EB7DAB"/>
    <w:rsid w:val="00EC055D"/>
    <w:rsid w:val="00EC0D8C"/>
    <w:rsid w:val="00EC2275"/>
    <w:rsid w:val="00EC39CB"/>
    <w:rsid w:val="00EC4113"/>
    <w:rsid w:val="00EC4A7E"/>
    <w:rsid w:val="00EC5AC7"/>
    <w:rsid w:val="00ED1892"/>
    <w:rsid w:val="00ED3E9F"/>
    <w:rsid w:val="00ED3EFD"/>
    <w:rsid w:val="00ED424A"/>
    <w:rsid w:val="00ED47E2"/>
    <w:rsid w:val="00ED52B7"/>
    <w:rsid w:val="00ED55FF"/>
    <w:rsid w:val="00ED5F53"/>
    <w:rsid w:val="00EE05B1"/>
    <w:rsid w:val="00EE146E"/>
    <w:rsid w:val="00EE27DC"/>
    <w:rsid w:val="00EE3226"/>
    <w:rsid w:val="00EE3FDB"/>
    <w:rsid w:val="00EE41DF"/>
    <w:rsid w:val="00EE5521"/>
    <w:rsid w:val="00EE6EAF"/>
    <w:rsid w:val="00EF12CE"/>
    <w:rsid w:val="00EF2988"/>
    <w:rsid w:val="00EF449B"/>
    <w:rsid w:val="00EF53B5"/>
    <w:rsid w:val="00EF5BDD"/>
    <w:rsid w:val="00EF5BF0"/>
    <w:rsid w:val="00EF62DC"/>
    <w:rsid w:val="00EF6F9E"/>
    <w:rsid w:val="00EF7813"/>
    <w:rsid w:val="00F0184F"/>
    <w:rsid w:val="00F01871"/>
    <w:rsid w:val="00F047A1"/>
    <w:rsid w:val="00F047FF"/>
    <w:rsid w:val="00F05113"/>
    <w:rsid w:val="00F05212"/>
    <w:rsid w:val="00F05EAC"/>
    <w:rsid w:val="00F05F97"/>
    <w:rsid w:val="00F06ED5"/>
    <w:rsid w:val="00F07043"/>
    <w:rsid w:val="00F07F39"/>
    <w:rsid w:val="00F10B90"/>
    <w:rsid w:val="00F1392C"/>
    <w:rsid w:val="00F146CA"/>
    <w:rsid w:val="00F14DF6"/>
    <w:rsid w:val="00F14DFD"/>
    <w:rsid w:val="00F15146"/>
    <w:rsid w:val="00F1545C"/>
    <w:rsid w:val="00F15706"/>
    <w:rsid w:val="00F15973"/>
    <w:rsid w:val="00F15F72"/>
    <w:rsid w:val="00F16B24"/>
    <w:rsid w:val="00F16BDC"/>
    <w:rsid w:val="00F16F74"/>
    <w:rsid w:val="00F17AE6"/>
    <w:rsid w:val="00F211D2"/>
    <w:rsid w:val="00F2458C"/>
    <w:rsid w:val="00F247BE"/>
    <w:rsid w:val="00F2707A"/>
    <w:rsid w:val="00F30F71"/>
    <w:rsid w:val="00F3318E"/>
    <w:rsid w:val="00F35554"/>
    <w:rsid w:val="00F36067"/>
    <w:rsid w:val="00F4020B"/>
    <w:rsid w:val="00F4061D"/>
    <w:rsid w:val="00F40961"/>
    <w:rsid w:val="00F4394A"/>
    <w:rsid w:val="00F43A25"/>
    <w:rsid w:val="00F44807"/>
    <w:rsid w:val="00F4539B"/>
    <w:rsid w:val="00F4584D"/>
    <w:rsid w:val="00F45E1A"/>
    <w:rsid w:val="00F45E8D"/>
    <w:rsid w:val="00F46ADA"/>
    <w:rsid w:val="00F47C89"/>
    <w:rsid w:val="00F50459"/>
    <w:rsid w:val="00F50653"/>
    <w:rsid w:val="00F50C43"/>
    <w:rsid w:val="00F51A05"/>
    <w:rsid w:val="00F52936"/>
    <w:rsid w:val="00F52AA6"/>
    <w:rsid w:val="00F53340"/>
    <w:rsid w:val="00F538A8"/>
    <w:rsid w:val="00F54CB2"/>
    <w:rsid w:val="00F55AC1"/>
    <w:rsid w:val="00F55BF0"/>
    <w:rsid w:val="00F56AAA"/>
    <w:rsid w:val="00F5785A"/>
    <w:rsid w:val="00F6165B"/>
    <w:rsid w:val="00F61B9E"/>
    <w:rsid w:val="00F62A3E"/>
    <w:rsid w:val="00F62B21"/>
    <w:rsid w:val="00F66430"/>
    <w:rsid w:val="00F666F7"/>
    <w:rsid w:val="00F7042B"/>
    <w:rsid w:val="00F7152F"/>
    <w:rsid w:val="00F71984"/>
    <w:rsid w:val="00F7231B"/>
    <w:rsid w:val="00F72E4C"/>
    <w:rsid w:val="00F738BD"/>
    <w:rsid w:val="00F74CDB"/>
    <w:rsid w:val="00F765F7"/>
    <w:rsid w:val="00F76952"/>
    <w:rsid w:val="00F772F5"/>
    <w:rsid w:val="00F774E6"/>
    <w:rsid w:val="00F80ECA"/>
    <w:rsid w:val="00F818A9"/>
    <w:rsid w:val="00F82476"/>
    <w:rsid w:val="00F8358D"/>
    <w:rsid w:val="00F85358"/>
    <w:rsid w:val="00F8610E"/>
    <w:rsid w:val="00F876FA"/>
    <w:rsid w:val="00F87919"/>
    <w:rsid w:val="00F9086A"/>
    <w:rsid w:val="00F90F66"/>
    <w:rsid w:val="00F91BAC"/>
    <w:rsid w:val="00F9200D"/>
    <w:rsid w:val="00F92E43"/>
    <w:rsid w:val="00F94904"/>
    <w:rsid w:val="00F9567F"/>
    <w:rsid w:val="00F95FEA"/>
    <w:rsid w:val="00F9716C"/>
    <w:rsid w:val="00FA0E3A"/>
    <w:rsid w:val="00FA2406"/>
    <w:rsid w:val="00FA3FFB"/>
    <w:rsid w:val="00FA4247"/>
    <w:rsid w:val="00FA49FF"/>
    <w:rsid w:val="00FA58F0"/>
    <w:rsid w:val="00FA5A1E"/>
    <w:rsid w:val="00FB0ECC"/>
    <w:rsid w:val="00FB1D17"/>
    <w:rsid w:val="00FB3FB7"/>
    <w:rsid w:val="00FB461C"/>
    <w:rsid w:val="00FB4A1C"/>
    <w:rsid w:val="00FB5CAF"/>
    <w:rsid w:val="00FB6FF7"/>
    <w:rsid w:val="00FB799B"/>
    <w:rsid w:val="00FC19C2"/>
    <w:rsid w:val="00FC3BA1"/>
    <w:rsid w:val="00FC4911"/>
    <w:rsid w:val="00FC5A02"/>
    <w:rsid w:val="00FC5BFF"/>
    <w:rsid w:val="00FC75DC"/>
    <w:rsid w:val="00FC7ACC"/>
    <w:rsid w:val="00FC7C57"/>
    <w:rsid w:val="00FD25D6"/>
    <w:rsid w:val="00FD3155"/>
    <w:rsid w:val="00FD3456"/>
    <w:rsid w:val="00FD4FF3"/>
    <w:rsid w:val="00FD7024"/>
    <w:rsid w:val="00FD776B"/>
    <w:rsid w:val="00FE2001"/>
    <w:rsid w:val="00FE25C4"/>
    <w:rsid w:val="00FE3739"/>
    <w:rsid w:val="00FE3FF0"/>
    <w:rsid w:val="00FE407D"/>
    <w:rsid w:val="00FE4A05"/>
    <w:rsid w:val="00FE4FD7"/>
    <w:rsid w:val="00FE683C"/>
    <w:rsid w:val="00FE7325"/>
    <w:rsid w:val="00FF0150"/>
    <w:rsid w:val="00FF07B7"/>
    <w:rsid w:val="00FF0FFA"/>
    <w:rsid w:val="00FF16D1"/>
    <w:rsid w:val="00FF2526"/>
    <w:rsid w:val="00FF2BC8"/>
    <w:rsid w:val="00FF3713"/>
    <w:rsid w:val="00FF3BAC"/>
    <w:rsid w:val="00FF416B"/>
    <w:rsid w:val="00FF472B"/>
    <w:rsid w:val="00FF4B14"/>
    <w:rsid w:val="00FF6895"/>
    <w:rsid w:val="00FF721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BE702E"/>
  <w15:docId w15:val="{0F6B7AA5-249A-4B6C-94D4-F8CEBB14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25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3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8E7A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E7A2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F1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DF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14D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4DF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14DF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62A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62A3E"/>
    <w:pPr>
      <w:spacing w:after="120" w:line="24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62A3E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71099E"/>
    <w:pPr>
      <w:widowControl w:val="0"/>
      <w:autoSpaceDN w:val="0"/>
      <w:adjustRightInd w:val="0"/>
      <w:spacing w:before="60" w:after="60" w:line="240" w:lineRule="auto"/>
    </w:pPr>
    <w:rPr>
      <w:rFonts w:ascii="Cambria" w:eastAsia="Times New Roman" w:hAnsi="Cambria" w:cs="Cambria"/>
      <w:sz w:val="24"/>
      <w:szCs w:val="20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5371A8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F2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99AB1-D4CF-4BDA-90FE-F1DBF315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1233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Matysik</cp:lastModifiedBy>
  <cp:revision>15</cp:revision>
  <cp:lastPrinted>2018-10-25T08:00:00Z</cp:lastPrinted>
  <dcterms:created xsi:type="dcterms:W3CDTF">2023-11-15T14:19:00Z</dcterms:created>
  <dcterms:modified xsi:type="dcterms:W3CDTF">2024-12-12T09:02:00Z</dcterms:modified>
</cp:coreProperties>
</file>