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076EF448" w:rsidR="000666EE" w:rsidRPr="00304A79" w:rsidRDefault="000666EE" w:rsidP="00304A79">
      <w:pPr>
        <w:autoSpaceDE w:val="0"/>
        <w:rPr>
          <w:rFonts w:ascii="Arial" w:hAnsi="Arial" w:cs="Arial"/>
          <w:b/>
          <w:bCs/>
        </w:rPr>
      </w:pPr>
      <w:r w:rsidRPr="00304A79">
        <w:rPr>
          <w:rFonts w:ascii="Arial" w:hAnsi="Arial" w:cs="Arial"/>
          <w:b/>
          <w:bCs/>
        </w:rPr>
        <w:t>OŚWIADCZENIE</w:t>
      </w:r>
      <w:r w:rsidR="00207A34">
        <w:rPr>
          <w:rFonts w:ascii="Arial" w:hAnsi="Arial" w:cs="Arial"/>
          <w:b/>
          <w:bCs/>
        </w:rPr>
        <w:t xml:space="preserve"> </w:t>
      </w:r>
      <w:r w:rsidRPr="00304A79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77777777" w:rsidR="000666EE" w:rsidRPr="00304A79" w:rsidRDefault="000666EE" w:rsidP="00304A79">
      <w:pPr>
        <w:autoSpaceDE w:val="0"/>
        <w:rPr>
          <w:rFonts w:ascii="Arial" w:hAnsi="Arial" w:cs="Arial"/>
        </w:rPr>
      </w:pPr>
      <w:r w:rsidRPr="00304A79">
        <w:rPr>
          <w:rFonts w:ascii="Arial" w:hAnsi="Arial" w:cs="Arial"/>
          <w:b/>
          <w:bCs/>
        </w:rPr>
        <w:t xml:space="preserve">składane na podstawie art. 125 ust. 1/ art. 125 ust. 5 </w:t>
      </w:r>
      <w:r w:rsidRPr="00304A79">
        <w:rPr>
          <w:rFonts w:ascii="Arial" w:hAnsi="Arial" w:cs="Arial"/>
          <w:b/>
          <w:bCs/>
        </w:rPr>
        <w:br/>
        <w:t>ustawy Prawo zamówień publicznych</w:t>
      </w:r>
    </w:p>
    <w:p w14:paraId="1DD9C5EB" w14:textId="77777777" w:rsidR="000666EE" w:rsidRPr="00304A79" w:rsidRDefault="000666EE" w:rsidP="00304A79">
      <w:pPr>
        <w:autoSpaceDE w:val="0"/>
        <w:rPr>
          <w:rFonts w:ascii="Arial" w:hAnsi="Arial" w:cs="Arial"/>
        </w:rPr>
      </w:pPr>
    </w:p>
    <w:p w14:paraId="468A898F" w14:textId="77777777" w:rsidR="000666EE" w:rsidRPr="00304A79" w:rsidRDefault="000666EE" w:rsidP="00304A79">
      <w:pPr>
        <w:autoSpaceDE w:val="0"/>
        <w:rPr>
          <w:rFonts w:ascii="Arial" w:hAnsi="Arial" w:cs="Arial"/>
        </w:rPr>
      </w:pPr>
      <w:r w:rsidRPr="00304A79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57863FA0" w:rsidR="000666EE" w:rsidRPr="00207A34" w:rsidRDefault="000666EE" w:rsidP="00304A79">
      <w:pPr>
        <w:autoSpaceDE w:val="0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(nazwa Wykonawcy</w:t>
      </w:r>
      <w:r w:rsidR="00E85EF6">
        <w:rPr>
          <w:rFonts w:ascii="Arial" w:hAnsi="Arial" w:cs="Arial"/>
          <w:iCs/>
        </w:rPr>
        <w:t>/podmiotu udostępniającego zasoby</w:t>
      </w:r>
      <w:r w:rsidRPr="00207A34">
        <w:rPr>
          <w:rFonts w:ascii="Arial" w:hAnsi="Arial" w:cs="Arial"/>
          <w:iCs/>
        </w:rPr>
        <w:t>)</w:t>
      </w:r>
    </w:p>
    <w:p w14:paraId="6E3BB13E" w14:textId="77777777" w:rsidR="000666EE" w:rsidRPr="00207A34" w:rsidRDefault="000666EE" w:rsidP="00304A79">
      <w:pPr>
        <w:autoSpaceDE w:val="0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50499543" w:rsidR="000666EE" w:rsidRPr="00207A34" w:rsidRDefault="000666EE" w:rsidP="00304A79">
      <w:pPr>
        <w:autoSpaceDE w:val="0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(adres Wykonawcy</w:t>
      </w:r>
      <w:r w:rsidR="00E85EF6">
        <w:rPr>
          <w:rFonts w:ascii="Arial" w:hAnsi="Arial" w:cs="Arial"/>
          <w:iCs/>
        </w:rPr>
        <w:t>/podmiotu udostępniającego zasoby</w:t>
      </w:r>
      <w:r w:rsidRPr="00207A34">
        <w:rPr>
          <w:rFonts w:ascii="Arial" w:hAnsi="Arial" w:cs="Arial"/>
          <w:iCs/>
        </w:rPr>
        <w:t>)</w:t>
      </w:r>
    </w:p>
    <w:p w14:paraId="6BD1AE75" w14:textId="77777777" w:rsidR="000666EE" w:rsidRPr="00304A79" w:rsidRDefault="000666EE" w:rsidP="00304A79">
      <w:pPr>
        <w:autoSpaceDE w:val="0"/>
        <w:rPr>
          <w:rFonts w:ascii="Arial" w:hAnsi="Arial" w:cs="Arial"/>
        </w:rPr>
      </w:pPr>
    </w:p>
    <w:p w14:paraId="661EACA6" w14:textId="7AF8757A" w:rsidR="000666EE" w:rsidRPr="00207A34" w:rsidRDefault="000666EE" w:rsidP="00304A79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207A34">
        <w:rPr>
          <w:rFonts w:ascii="Arial" w:hAnsi="Arial" w:cs="Arial"/>
        </w:rPr>
        <w:t>Oświadczam, że nie podlegam wykluczeniu  z przedmiotowego postępowania na podstawie art. 108 ust. 1 ustawy z dnia 11 września 2019 roku Prawo zamówień publicznych</w:t>
      </w:r>
      <w:r w:rsidR="00A153EE" w:rsidRPr="00207A34">
        <w:rPr>
          <w:rFonts w:ascii="Arial" w:hAnsi="Arial" w:cs="Arial"/>
        </w:rPr>
        <w:t xml:space="preserve"> (t.j. Dz. U. z 202</w:t>
      </w:r>
      <w:r w:rsidR="00340361" w:rsidRPr="00207A34">
        <w:rPr>
          <w:rFonts w:ascii="Arial" w:hAnsi="Arial" w:cs="Arial"/>
        </w:rPr>
        <w:t>4</w:t>
      </w:r>
      <w:r w:rsidR="00A153EE" w:rsidRPr="00207A34">
        <w:rPr>
          <w:rFonts w:ascii="Arial" w:hAnsi="Arial" w:cs="Arial"/>
        </w:rPr>
        <w:t xml:space="preserve"> r. poz. </w:t>
      </w:r>
      <w:r w:rsidR="00340361" w:rsidRPr="00207A34">
        <w:rPr>
          <w:rFonts w:ascii="Arial" w:hAnsi="Arial" w:cs="Arial"/>
        </w:rPr>
        <w:t>1320</w:t>
      </w:r>
      <w:r w:rsidR="00A153EE" w:rsidRPr="00207A34">
        <w:rPr>
          <w:rFonts w:ascii="Arial" w:hAnsi="Arial" w:cs="Arial"/>
        </w:rPr>
        <w:t>).</w:t>
      </w:r>
    </w:p>
    <w:p w14:paraId="41D24DAC" w14:textId="779206B2" w:rsidR="000666EE" w:rsidRPr="00207A34" w:rsidRDefault="000666EE" w:rsidP="00304A79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207A34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207A34">
        <w:rPr>
          <w:rFonts w:ascii="Arial" w:hAnsi="Arial" w:cs="Arial"/>
        </w:rPr>
        <w:t xml:space="preserve">wspieraniu </w:t>
      </w:r>
      <w:r w:rsidRPr="00207A34">
        <w:rPr>
          <w:rFonts w:ascii="Arial" w:hAnsi="Arial" w:cs="Arial"/>
        </w:rPr>
        <w:t xml:space="preserve">agresji na Ukrainę oraz służących ochronie bezpieczeństwa narodowego </w:t>
      </w:r>
      <w:r w:rsidR="00A153EE" w:rsidRPr="00207A34">
        <w:rPr>
          <w:rFonts w:ascii="Arial" w:hAnsi="Arial" w:cs="Arial"/>
        </w:rPr>
        <w:t>(t.j. Dz. U. z 202</w:t>
      </w:r>
      <w:r w:rsidR="00340361" w:rsidRPr="00207A34">
        <w:rPr>
          <w:rFonts w:ascii="Arial" w:hAnsi="Arial" w:cs="Arial"/>
        </w:rPr>
        <w:t>4</w:t>
      </w:r>
      <w:r w:rsidR="00A153EE" w:rsidRPr="00207A34">
        <w:rPr>
          <w:rFonts w:ascii="Arial" w:hAnsi="Arial" w:cs="Arial"/>
        </w:rPr>
        <w:t xml:space="preserve"> r. poz.</w:t>
      </w:r>
      <w:r w:rsidR="00340361" w:rsidRPr="00207A34">
        <w:rPr>
          <w:rFonts w:ascii="Arial" w:hAnsi="Arial" w:cs="Arial"/>
        </w:rPr>
        <w:t xml:space="preserve"> 507</w:t>
      </w:r>
      <w:r w:rsidR="00A153EE" w:rsidRPr="00207A34">
        <w:rPr>
          <w:rFonts w:ascii="Arial" w:hAnsi="Arial" w:cs="Arial"/>
        </w:rPr>
        <w:t>).</w:t>
      </w:r>
    </w:p>
    <w:p w14:paraId="3BFA9281" w14:textId="77777777" w:rsidR="000666EE" w:rsidRPr="00304A79" w:rsidRDefault="000666EE" w:rsidP="00304A79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304A79" w:rsidRDefault="000666EE" w:rsidP="00304A79">
      <w:pPr>
        <w:spacing w:line="276" w:lineRule="auto"/>
        <w:rPr>
          <w:rFonts w:ascii="Arial" w:hAnsi="Arial" w:cs="Arial"/>
        </w:rPr>
      </w:pPr>
    </w:p>
    <w:p w14:paraId="41AE91FE" w14:textId="4FFD0064" w:rsidR="000666EE" w:rsidRPr="00304A79" w:rsidRDefault="000666EE" w:rsidP="00304A79">
      <w:pPr>
        <w:spacing w:line="276" w:lineRule="auto"/>
        <w:rPr>
          <w:rFonts w:ascii="Arial" w:hAnsi="Arial" w:cs="Arial"/>
        </w:rPr>
      </w:pPr>
      <w:r w:rsidRPr="00304A79">
        <w:rPr>
          <w:rFonts w:ascii="Arial" w:hAnsi="Arial" w:cs="Arial"/>
        </w:rPr>
        <w:t>......................................., dnia................202</w:t>
      </w:r>
      <w:r w:rsidR="00340361" w:rsidRPr="00304A79">
        <w:rPr>
          <w:rFonts w:ascii="Arial" w:hAnsi="Arial" w:cs="Arial"/>
        </w:rPr>
        <w:t>4</w:t>
      </w:r>
      <w:r w:rsidRPr="00304A79">
        <w:rPr>
          <w:rFonts w:ascii="Arial" w:hAnsi="Arial" w:cs="Arial"/>
        </w:rPr>
        <w:t xml:space="preserve"> r. </w:t>
      </w:r>
      <w:r w:rsidRPr="00304A79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207A34" w:rsidRDefault="000666EE" w:rsidP="00304A79">
      <w:pPr>
        <w:spacing w:line="276" w:lineRule="auto"/>
        <w:ind w:left="4956" w:firstLine="708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 xml:space="preserve">(podpis osoby uprawnionej </w:t>
      </w:r>
    </w:p>
    <w:p w14:paraId="287410D6" w14:textId="77777777" w:rsidR="009B7A8A" w:rsidRDefault="000666EE" w:rsidP="00304A79">
      <w:pPr>
        <w:spacing w:line="276" w:lineRule="auto"/>
        <w:ind w:left="4956" w:firstLine="708"/>
        <w:rPr>
          <w:rFonts w:ascii="Arial" w:hAnsi="Arial" w:cs="Arial"/>
          <w:iCs/>
        </w:rPr>
      </w:pPr>
      <w:r w:rsidRPr="00207A34">
        <w:rPr>
          <w:rFonts w:ascii="Arial" w:hAnsi="Arial" w:cs="Arial"/>
          <w:iCs/>
        </w:rPr>
        <w:t>do reprezentowania Wykonawcy</w:t>
      </w:r>
      <w:r w:rsidR="009B7A8A">
        <w:rPr>
          <w:rFonts w:ascii="Arial" w:hAnsi="Arial" w:cs="Arial"/>
          <w:iCs/>
        </w:rPr>
        <w:t xml:space="preserve">/   </w:t>
      </w:r>
    </w:p>
    <w:p w14:paraId="2C4F51E2" w14:textId="10625C1A" w:rsidR="000666EE" w:rsidRPr="00207A34" w:rsidRDefault="009B7A8A" w:rsidP="00304A79">
      <w:pPr>
        <w:spacing w:line="276" w:lineRule="auto"/>
        <w:ind w:left="4956" w:firstLine="708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podmiotu udostępniającego zasoby</w:t>
      </w:r>
      <w:r w:rsidR="000666EE" w:rsidRPr="00207A34">
        <w:rPr>
          <w:rFonts w:ascii="Arial" w:hAnsi="Arial" w:cs="Arial"/>
          <w:iCs/>
        </w:rPr>
        <w:t>)</w:t>
      </w:r>
      <w:r w:rsidR="000666EE" w:rsidRPr="00207A34">
        <w:rPr>
          <w:rFonts w:ascii="Arial" w:hAnsi="Arial" w:cs="Arial"/>
          <w:iCs/>
        </w:rPr>
        <w:br/>
      </w:r>
    </w:p>
    <w:p w14:paraId="7A05125B" w14:textId="77777777" w:rsidR="000666EE" w:rsidRPr="00304A79" w:rsidRDefault="000666EE" w:rsidP="00304A79">
      <w:pPr>
        <w:rPr>
          <w:rFonts w:ascii="Arial" w:hAnsi="Arial" w:cs="Arial"/>
          <w:b/>
          <w:u w:val="single"/>
        </w:rPr>
      </w:pPr>
      <w:r w:rsidRPr="00304A79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304A79" w:rsidRDefault="000666EE" w:rsidP="00304A79">
      <w:pPr>
        <w:spacing w:before="240"/>
        <w:ind w:firstLine="708"/>
        <w:rPr>
          <w:rFonts w:ascii="Arial" w:hAnsi="Arial" w:cs="Arial"/>
        </w:rPr>
      </w:pPr>
      <w:r w:rsidRPr="00304A79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304A79">
        <w:rPr>
          <w:rStyle w:val="Odwoanieprzypisudolnego"/>
          <w:rFonts w:ascii="Arial" w:hAnsi="Arial" w:cs="Arial"/>
        </w:rPr>
        <w:footnoteReference w:id="1"/>
      </w:r>
      <w:r w:rsidRPr="00304A79">
        <w:rPr>
          <w:rFonts w:ascii="Arial" w:hAnsi="Arial" w:cs="Arial"/>
        </w:rPr>
        <w:t xml:space="preserve">: </w:t>
      </w:r>
    </w:p>
    <w:p w14:paraId="60BCE65C" w14:textId="77777777" w:rsidR="000666EE" w:rsidRPr="00304A79" w:rsidRDefault="000666EE" w:rsidP="00304A79">
      <w:pPr>
        <w:spacing w:line="276" w:lineRule="auto"/>
        <w:ind w:left="708"/>
        <w:rPr>
          <w:rFonts w:ascii="Arial" w:hAnsi="Arial" w:cs="Arial"/>
        </w:rPr>
      </w:pPr>
      <w:r w:rsidRPr="00304A79">
        <w:rPr>
          <w:rFonts w:ascii="Arial" w:hAnsi="Arial" w:cs="Arial"/>
        </w:rPr>
        <w:t>󠆸 art. 108 ust. 1 pkt 1)</w:t>
      </w:r>
    </w:p>
    <w:p w14:paraId="49DE49C3" w14:textId="77777777" w:rsidR="000666EE" w:rsidRPr="00304A79" w:rsidRDefault="000666EE" w:rsidP="00304A79">
      <w:pPr>
        <w:spacing w:line="276" w:lineRule="auto"/>
        <w:ind w:left="708"/>
        <w:rPr>
          <w:rFonts w:ascii="Arial" w:hAnsi="Arial" w:cs="Arial"/>
        </w:rPr>
      </w:pPr>
      <w:r w:rsidRPr="00304A79">
        <w:rPr>
          <w:rFonts w:ascii="Arial" w:hAnsi="Arial" w:cs="Arial"/>
        </w:rPr>
        <w:t>󠆸 art. 108 ust. 1 pkt 2)</w:t>
      </w:r>
    </w:p>
    <w:p w14:paraId="6FC09EB8" w14:textId="77777777" w:rsidR="000666EE" w:rsidRPr="00304A79" w:rsidRDefault="000666EE" w:rsidP="00304A79">
      <w:pPr>
        <w:spacing w:line="276" w:lineRule="auto"/>
        <w:ind w:left="708"/>
        <w:rPr>
          <w:rFonts w:ascii="Arial" w:hAnsi="Arial" w:cs="Arial"/>
        </w:rPr>
      </w:pPr>
      <w:r w:rsidRPr="00304A79">
        <w:rPr>
          <w:rFonts w:ascii="Arial" w:hAnsi="Arial" w:cs="Arial"/>
        </w:rPr>
        <w:t>󠆸 art. 108 ust. 1 pkt 5)</w:t>
      </w:r>
    </w:p>
    <w:p w14:paraId="4B95F3BA" w14:textId="77777777" w:rsidR="000666EE" w:rsidRPr="00304A79" w:rsidRDefault="000666EE" w:rsidP="00304A79">
      <w:pPr>
        <w:spacing w:before="240"/>
        <w:ind w:firstLine="708"/>
        <w:rPr>
          <w:rFonts w:ascii="Arial" w:hAnsi="Arial" w:cs="Arial"/>
        </w:rPr>
      </w:pPr>
      <w:r w:rsidRPr="00304A79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304A79" w:rsidRDefault="000666EE" w:rsidP="00304A79">
      <w:pPr>
        <w:spacing w:before="240"/>
        <w:rPr>
          <w:rFonts w:ascii="Arial" w:hAnsi="Arial" w:cs="Arial"/>
        </w:rPr>
      </w:pPr>
      <w:r w:rsidRPr="00304A7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304A79" w:rsidRDefault="000666EE" w:rsidP="00304A79">
      <w:pPr>
        <w:spacing w:before="240"/>
        <w:rPr>
          <w:rFonts w:ascii="Arial" w:hAnsi="Arial" w:cs="Arial"/>
        </w:rPr>
      </w:pPr>
    </w:p>
    <w:p w14:paraId="65663A70" w14:textId="2B1AB27F" w:rsidR="000666EE" w:rsidRPr="00304A79" w:rsidRDefault="000666EE" w:rsidP="00304A79">
      <w:pPr>
        <w:spacing w:line="276" w:lineRule="auto"/>
        <w:rPr>
          <w:rFonts w:ascii="Arial" w:hAnsi="Arial" w:cs="Arial"/>
        </w:rPr>
      </w:pPr>
      <w:r w:rsidRPr="00304A79">
        <w:rPr>
          <w:rFonts w:ascii="Arial" w:hAnsi="Arial" w:cs="Arial"/>
        </w:rPr>
        <w:t>......................................., dnia................202</w:t>
      </w:r>
      <w:r w:rsidR="00340361" w:rsidRPr="00304A79">
        <w:rPr>
          <w:rFonts w:ascii="Arial" w:hAnsi="Arial" w:cs="Arial"/>
        </w:rPr>
        <w:t>4</w:t>
      </w:r>
      <w:r w:rsidRPr="00304A79">
        <w:rPr>
          <w:rFonts w:ascii="Arial" w:hAnsi="Arial" w:cs="Arial"/>
        </w:rPr>
        <w:t xml:space="preserve"> r. </w:t>
      </w:r>
      <w:r w:rsidRPr="00304A79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A0584A" w:rsidRDefault="000666EE" w:rsidP="00304A79">
      <w:pPr>
        <w:spacing w:line="276" w:lineRule="auto"/>
        <w:ind w:left="5664"/>
        <w:rPr>
          <w:rFonts w:ascii="Arial" w:hAnsi="Arial" w:cs="Arial"/>
          <w:iCs/>
        </w:rPr>
      </w:pPr>
      <w:r w:rsidRPr="00A0584A">
        <w:rPr>
          <w:rFonts w:ascii="Arial" w:hAnsi="Arial" w:cs="Arial"/>
          <w:iCs/>
        </w:rPr>
        <w:t>(podpis osoby uprawnionej</w:t>
      </w:r>
    </w:p>
    <w:p w14:paraId="37E3C6C2" w14:textId="67F6D6D0" w:rsidR="000666EE" w:rsidRPr="00304A79" w:rsidRDefault="000666EE" w:rsidP="00304A79">
      <w:pPr>
        <w:spacing w:line="276" w:lineRule="auto"/>
        <w:ind w:left="5664"/>
        <w:rPr>
          <w:rFonts w:ascii="Arial" w:hAnsi="Arial" w:cs="Arial"/>
        </w:rPr>
      </w:pPr>
      <w:r w:rsidRPr="00A0584A">
        <w:rPr>
          <w:rFonts w:ascii="Arial" w:hAnsi="Arial" w:cs="Arial"/>
          <w:iCs/>
        </w:rPr>
        <w:t>do reprezentowania Wykonawcy</w:t>
      </w:r>
      <w:r w:rsidR="009B7A8A">
        <w:rPr>
          <w:rFonts w:ascii="Arial" w:hAnsi="Arial" w:cs="Arial"/>
          <w:iCs/>
        </w:rPr>
        <w:t>/ podmiotu udostępniającego zasoby</w:t>
      </w:r>
      <w:r w:rsidRPr="00A0584A">
        <w:rPr>
          <w:rFonts w:ascii="Arial" w:hAnsi="Arial" w:cs="Arial"/>
          <w:iCs/>
        </w:rPr>
        <w:t>)</w:t>
      </w:r>
    </w:p>
    <w:p w14:paraId="5C7A77F3" w14:textId="58B579FF" w:rsidR="00BB581A" w:rsidRPr="00304A79" w:rsidRDefault="00BB581A" w:rsidP="00304A79"/>
    <w:sectPr w:rsidR="00BB581A" w:rsidRPr="00304A79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D2789" w14:textId="77777777" w:rsidR="00E25711" w:rsidRDefault="00E25711">
      <w:r>
        <w:separator/>
      </w:r>
    </w:p>
  </w:endnote>
  <w:endnote w:type="continuationSeparator" w:id="0">
    <w:p w14:paraId="029AA498" w14:textId="77777777" w:rsidR="00E25711" w:rsidRDefault="00E2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88D56" w14:textId="77777777" w:rsidR="00E25711" w:rsidRDefault="00E25711">
      <w:r>
        <w:separator/>
      </w:r>
    </w:p>
  </w:footnote>
  <w:footnote w:type="continuationSeparator" w:id="0">
    <w:p w14:paraId="5C747754" w14:textId="77777777" w:rsidR="00E25711" w:rsidRDefault="00E25711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6E0EDAFC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EF7EF8">
      <w:rPr>
        <w:rFonts w:ascii="Arial" w:hAnsi="Arial" w:cs="Arial"/>
      </w:rPr>
      <w:t>3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4AEA185E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ZP.2</w:t>
    </w:r>
    <w:r w:rsidR="00B47B16">
      <w:rPr>
        <w:rFonts w:ascii="Arial" w:hAnsi="Arial" w:cs="Arial"/>
      </w:rPr>
      <w:t>0</w:t>
    </w:r>
    <w:r w:rsidRPr="000666EE">
      <w:rPr>
        <w:rFonts w:ascii="Arial" w:hAnsi="Arial" w:cs="Arial"/>
      </w:rPr>
      <w:t>1</w:t>
    </w:r>
    <w:r w:rsidR="0088710E" w:rsidRPr="000666EE">
      <w:rPr>
        <w:rFonts w:ascii="Arial" w:hAnsi="Arial" w:cs="Arial"/>
      </w:rPr>
      <w:t>.</w:t>
    </w:r>
    <w:r w:rsidR="00EF7EF8">
      <w:rPr>
        <w:rFonts w:ascii="Arial" w:hAnsi="Arial" w:cs="Arial"/>
      </w:rPr>
      <w:t>3</w:t>
    </w:r>
    <w:r w:rsidR="00340361">
      <w:rPr>
        <w:rFonts w:ascii="Arial" w:hAnsi="Arial" w:cs="Arial"/>
      </w:rPr>
      <w:t>4</w:t>
    </w:r>
    <w:r w:rsidR="009B124F" w:rsidRPr="000666EE">
      <w:rPr>
        <w:rFonts w:ascii="Arial" w:hAnsi="Arial" w:cs="Arial"/>
      </w:rPr>
      <w:t>.202</w:t>
    </w:r>
    <w:r w:rsidR="00340361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90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1694C"/>
    <w:rsid w:val="00132CFC"/>
    <w:rsid w:val="0014550D"/>
    <w:rsid w:val="0017246C"/>
    <w:rsid w:val="00182376"/>
    <w:rsid w:val="001C1891"/>
    <w:rsid w:val="001C1D3A"/>
    <w:rsid w:val="00207A34"/>
    <w:rsid w:val="002413EB"/>
    <w:rsid w:val="00242FA5"/>
    <w:rsid w:val="002D07F5"/>
    <w:rsid w:val="00304207"/>
    <w:rsid w:val="00304A79"/>
    <w:rsid w:val="00326E8E"/>
    <w:rsid w:val="00335FAA"/>
    <w:rsid w:val="00340361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570B49"/>
    <w:rsid w:val="005F35C7"/>
    <w:rsid w:val="00614806"/>
    <w:rsid w:val="00625EDB"/>
    <w:rsid w:val="00633C0D"/>
    <w:rsid w:val="006575FC"/>
    <w:rsid w:val="00673E08"/>
    <w:rsid w:val="0069106A"/>
    <w:rsid w:val="00733102"/>
    <w:rsid w:val="00747D5B"/>
    <w:rsid w:val="00757C19"/>
    <w:rsid w:val="0077597C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0914"/>
    <w:rsid w:val="009B124F"/>
    <w:rsid w:val="009B7A8A"/>
    <w:rsid w:val="009C4BCC"/>
    <w:rsid w:val="009D551D"/>
    <w:rsid w:val="009D626D"/>
    <w:rsid w:val="009E7AE6"/>
    <w:rsid w:val="00A0584A"/>
    <w:rsid w:val="00A153EE"/>
    <w:rsid w:val="00A77F74"/>
    <w:rsid w:val="00A8281D"/>
    <w:rsid w:val="00A83FDA"/>
    <w:rsid w:val="00AD0F17"/>
    <w:rsid w:val="00AE227C"/>
    <w:rsid w:val="00AE73BE"/>
    <w:rsid w:val="00B214CB"/>
    <w:rsid w:val="00B47B16"/>
    <w:rsid w:val="00BA6A73"/>
    <w:rsid w:val="00BB10E4"/>
    <w:rsid w:val="00BB581A"/>
    <w:rsid w:val="00BE4005"/>
    <w:rsid w:val="00C23984"/>
    <w:rsid w:val="00C33F5F"/>
    <w:rsid w:val="00C72564"/>
    <w:rsid w:val="00DC6D6F"/>
    <w:rsid w:val="00E20109"/>
    <w:rsid w:val="00E25711"/>
    <w:rsid w:val="00E47924"/>
    <w:rsid w:val="00E54554"/>
    <w:rsid w:val="00E85EF6"/>
    <w:rsid w:val="00EC29CD"/>
    <w:rsid w:val="00EC5BFD"/>
    <w:rsid w:val="00EF7EF8"/>
    <w:rsid w:val="00F14C78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82461-B4A8-42DE-842D-2C951023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11</cp:revision>
  <cp:lastPrinted>2017-03-10T10:54:00Z</cp:lastPrinted>
  <dcterms:created xsi:type="dcterms:W3CDTF">2023-11-16T13:59:00Z</dcterms:created>
  <dcterms:modified xsi:type="dcterms:W3CDTF">2024-12-11T11:19:00Z</dcterms:modified>
</cp:coreProperties>
</file>