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BF693" w14:textId="77777777" w:rsidR="00471A14" w:rsidRPr="00081AAF" w:rsidRDefault="00471A14" w:rsidP="00471A14">
      <w:pPr>
        <w:spacing w:line="276" w:lineRule="auto"/>
        <w:jc w:val="center"/>
        <w:rPr>
          <w:rFonts w:ascii="Cambria" w:hAnsi="Cambria"/>
          <w:b/>
          <w:bCs/>
        </w:rPr>
      </w:pPr>
      <w:r w:rsidRPr="00081AAF">
        <w:rPr>
          <w:rFonts w:ascii="Cambria" w:hAnsi="Cambria"/>
          <w:b/>
          <w:bCs/>
        </w:rPr>
        <w:t>Załącznik Nr 3 do SWZ</w:t>
      </w:r>
    </w:p>
    <w:p w14:paraId="76DF23D1" w14:textId="77777777" w:rsidR="00471A14" w:rsidRPr="00081AAF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081AAF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96DEE87" w14:textId="46D9A35D" w:rsidR="009264EE" w:rsidRPr="00081AAF" w:rsidRDefault="009264EE" w:rsidP="009264EE">
      <w:pPr>
        <w:pStyle w:val="Akapitzlist"/>
        <w:tabs>
          <w:tab w:val="left" w:pos="142"/>
        </w:tabs>
        <w:ind w:left="284"/>
        <w:jc w:val="center"/>
        <w:rPr>
          <w:rFonts w:ascii="Cambria" w:eastAsia="Calibri" w:hAnsi="Cambria" w:cs="Times New Roman"/>
          <w:b/>
          <w:bCs/>
          <w:color w:val="000000"/>
          <w:lang w:eastAsia="pl-PL"/>
        </w:rPr>
      </w:pPr>
      <w:r w:rsidRPr="00081AAF">
        <w:rPr>
          <w:rFonts w:ascii="Cambria" w:eastAsia="Calibri" w:hAnsi="Cambria" w:cs="Times New Roman"/>
          <w:b/>
          <w:bCs/>
          <w:color w:val="000000"/>
          <w:lang w:eastAsia="pl-PL"/>
        </w:rPr>
        <w:t>(</w:t>
      </w:r>
      <w:r w:rsidR="00FC2576" w:rsidRPr="00081AAF">
        <w:rPr>
          <w:rFonts w:ascii="Cambria" w:eastAsia="Calibri" w:hAnsi="Cambria" w:cs="Times New Roman"/>
          <w:b/>
          <w:bCs/>
          <w:color w:val="000000"/>
          <w:lang w:eastAsia="pl-PL"/>
        </w:rPr>
        <w:t xml:space="preserve"> </w:t>
      </w:r>
      <w:r w:rsidRPr="00081AAF">
        <w:rPr>
          <w:rFonts w:ascii="Cambria" w:eastAsia="Calibri" w:hAnsi="Cambria" w:cs="Times New Roman"/>
          <w:b/>
          <w:bCs/>
          <w:color w:val="000000"/>
          <w:lang w:eastAsia="pl-PL"/>
        </w:rPr>
        <w:t>Znak sprawy: ZZOWR.271</w:t>
      </w:r>
      <w:r w:rsidR="00617B4B">
        <w:rPr>
          <w:rFonts w:ascii="Cambria" w:eastAsia="Calibri" w:hAnsi="Cambria" w:cs="Times New Roman"/>
          <w:b/>
          <w:bCs/>
          <w:color w:val="000000"/>
          <w:lang w:eastAsia="pl-PL"/>
        </w:rPr>
        <w:t>.72.2024</w:t>
      </w:r>
      <w:r w:rsidRPr="00081AAF">
        <w:rPr>
          <w:rFonts w:ascii="Cambria" w:eastAsia="Calibri" w:hAnsi="Cambria" w:cs="Times New Roman"/>
          <w:b/>
          <w:bCs/>
          <w:color w:val="000000"/>
          <w:lang w:eastAsia="pl-PL"/>
        </w:rPr>
        <w:t>)</w:t>
      </w:r>
    </w:p>
    <w:p w14:paraId="39649692" w14:textId="77777777" w:rsidR="0090537A" w:rsidRPr="00081AAF" w:rsidRDefault="0090537A" w:rsidP="009264EE">
      <w:pPr>
        <w:pStyle w:val="Akapitzlist"/>
        <w:tabs>
          <w:tab w:val="left" w:pos="142"/>
        </w:tabs>
        <w:ind w:left="284"/>
        <w:jc w:val="center"/>
        <w:rPr>
          <w:rFonts w:ascii="Cambria" w:eastAsia="Calibri" w:hAnsi="Cambria" w:cs="Times New Roman"/>
          <w:b/>
          <w:bCs/>
          <w:color w:val="000000"/>
          <w:lang w:eastAsia="pl-PL"/>
        </w:rPr>
      </w:pPr>
    </w:p>
    <w:p w14:paraId="62F13D99" w14:textId="77777777" w:rsidR="0090537A" w:rsidRPr="00081AAF" w:rsidRDefault="0090537A" w:rsidP="009264EE">
      <w:pPr>
        <w:pStyle w:val="Akapitzlist"/>
        <w:tabs>
          <w:tab w:val="left" w:pos="142"/>
        </w:tabs>
        <w:ind w:left="284"/>
        <w:jc w:val="center"/>
        <w:rPr>
          <w:rFonts w:ascii="Cambria" w:hAnsi="Cambria" w:cstheme="minorHAnsi"/>
          <w:b/>
          <w:bCs/>
          <w:sz w:val="28"/>
          <w:szCs w:val="28"/>
        </w:rPr>
      </w:pPr>
      <w:r w:rsidRPr="00081AAF">
        <w:rPr>
          <w:rFonts w:ascii="Cambria" w:hAnsi="Cambria" w:cstheme="minorHAnsi"/>
          <w:b/>
          <w:bCs/>
          <w:sz w:val="28"/>
          <w:szCs w:val="28"/>
        </w:rPr>
        <w:t xml:space="preserve"> " Dostawa oleju napędowego na potrzeby ZZO w Wólce Rokickiej ".</w:t>
      </w:r>
    </w:p>
    <w:p w14:paraId="5BD4F943" w14:textId="77777777" w:rsidR="0090537A" w:rsidRPr="00081AAF" w:rsidRDefault="0090537A" w:rsidP="009264EE">
      <w:pPr>
        <w:pStyle w:val="Akapitzlist"/>
        <w:tabs>
          <w:tab w:val="left" w:pos="142"/>
        </w:tabs>
        <w:ind w:left="284"/>
        <w:jc w:val="center"/>
        <w:rPr>
          <w:rFonts w:ascii="Cambria" w:eastAsia="Calibri" w:hAnsi="Cambria" w:cs="Times New Roman"/>
          <w:b/>
          <w:bCs/>
          <w:color w:val="000000"/>
          <w:lang w:eastAsia="pl-PL"/>
        </w:rPr>
      </w:pPr>
    </w:p>
    <w:p w14:paraId="146B61A6" w14:textId="77777777" w:rsidR="00471A14" w:rsidRPr="00081AAF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8DDCC4" w14:textId="77777777" w:rsidR="00471A14" w:rsidRPr="00081AAF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081AAF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43E46BC" w14:textId="77777777" w:rsidR="00881487" w:rsidRPr="00881487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  <w:b/>
        </w:rPr>
        <w:t>Związek Komunalny Gmin Ziemi Lubartowskiej - Zakład Zagospodarowania Odpadów w Wólce Rokickiej, zwany dalej „Zamawiającym</w:t>
      </w:r>
      <w:r w:rsidRPr="00881487">
        <w:rPr>
          <w:rFonts w:ascii="Cambria" w:hAnsi="Cambria"/>
        </w:rPr>
        <w:t>”</w:t>
      </w:r>
    </w:p>
    <w:p w14:paraId="142C9961" w14:textId="77777777" w:rsidR="00881487" w:rsidRPr="00881487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Wólka Rokicka 100, 21-100 Lubartów,</w:t>
      </w:r>
    </w:p>
    <w:p w14:paraId="0E04D41D" w14:textId="77777777" w:rsidR="00881487" w:rsidRPr="00881487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 xml:space="preserve">NIP: 714-188-86-46, </w:t>
      </w:r>
    </w:p>
    <w:p w14:paraId="6A4A2703" w14:textId="77777777" w:rsidR="00881487" w:rsidRPr="00881487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nr telefonu +48 (81) 451 01 35, nr faksu +48 (81) 451 01 33</w:t>
      </w:r>
    </w:p>
    <w:p w14:paraId="39C78D0F" w14:textId="77777777" w:rsidR="00881487" w:rsidRPr="00881487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 xml:space="preserve">Adres poczty elektronicznej: biuro@zzo.lubartow.pl  </w:t>
      </w:r>
    </w:p>
    <w:p w14:paraId="377B52AA" w14:textId="77777777" w:rsidR="00881487" w:rsidRPr="00881487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 xml:space="preserve">Postępowanie można wyszukać również ze strony głównej Platformy </w:t>
      </w:r>
    </w:p>
    <w:p w14:paraId="111F11E9" w14:textId="77777777" w:rsidR="00881487" w:rsidRPr="00881487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e-zamówienia przycisk „Przeglądaj postępowania/konkursy”.</w:t>
      </w:r>
    </w:p>
    <w:p w14:paraId="73C3841F" w14:textId="6FFEDC6D" w:rsidR="00471A14" w:rsidRPr="00081AAF" w:rsidRDefault="00881487" w:rsidP="0088148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81487">
        <w:rPr>
          <w:rFonts w:ascii="Cambria" w:hAnsi="Cambria"/>
        </w:rPr>
        <w:t>Godziny urzędowania: Poniedziałek, wtorek środa, czwartek, piątek w godz. 7:30–15:30, z wyłączeniem dni ustawowo wolnych od pracy.</w:t>
      </w:r>
    </w:p>
    <w:p w14:paraId="2EB09AE4" w14:textId="77777777" w:rsidR="00471A14" w:rsidRPr="00081AAF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1007"/>
      </w:tblGrid>
      <w:tr w:rsidR="00471A14" w:rsidRPr="00081AAF" w14:paraId="6AFE26CF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832F086" w14:textId="77777777" w:rsidR="00471A14" w:rsidRPr="005F504F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F504F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5421A65" w14:textId="77777777" w:rsidR="00471A14" w:rsidRPr="005F504F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33FB8D1A" w14:textId="59C841F8" w:rsidR="00471A14" w:rsidRPr="005F504F" w:rsidRDefault="00471A14" w:rsidP="00081AAF">
            <w:pPr>
              <w:pStyle w:val="Tekstpodstawowy"/>
              <w:numPr>
                <w:ilvl w:val="0"/>
                <w:numId w:val="42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5F504F">
              <w:rPr>
                <w:rFonts w:ascii="Cambria" w:hAnsi="Cambria"/>
                <w:iCs/>
                <w:sz w:val="24"/>
                <w:szCs w:val="24"/>
              </w:rPr>
              <w:t>Os</w:t>
            </w:r>
            <w:r w:rsidR="00617B4B">
              <w:rPr>
                <w:rFonts w:ascii="Cambria" w:hAnsi="Cambria"/>
                <w:iCs/>
                <w:sz w:val="24"/>
                <w:szCs w:val="24"/>
              </w:rPr>
              <w:t>ó</w:t>
            </w:r>
            <w:r w:rsidRPr="005F504F">
              <w:rPr>
                <w:rFonts w:ascii="Cambria" w:hAnsi="Cambria"/>
                <w:iCs/>
                <w:sz w:val="24"/>
                <w:szCs w:val="24"/>
              </w:rPr>
              <w:t>b upoważniona do reprezentacji Wykonawcy/-ów i podpisująca ofertę:</w:t>
            </w:r>
          </w:p>
          <w:p w14:paraId="5460F450" w14:textId="77777777" w:rsidR="00471A14" w:rsidRPr="005F504F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5F504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689810C" w14:textId="77777777" w:rsidR="00471A14" w:rsidRPr="005F504F" w:rsidRDefault="00471A14" w:rsidP="00081AAF">
            <w:pPr>
              <w:pStyle w:val="Tekstpodstawowy"/>
              <w:numPr>
                <w:ilvl w:val="0"/>
                <w:numId w:val="42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5F504F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5F504F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5F504F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5F504F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5F504F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042876FD" w14:textId="77777777" w:rsidR="00471A14" w:rsidRPr="005F504F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5F504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F698248" w14:textId="77777777" w:rsidR="00471A14" w:rsidRPr="005F504F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5F504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DB7CABD" w14:textId="77777777" w:rsidR="00471A14" w:rsidRPr="005F504F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5F504F">
              <w:rPr>
                <w:rFonts w:ascii="Cambria" w:hAnsi="Cambria" w:cs="Arial"/>
              </w:rPr>
              <w:t>Siedziba albo miejsce zamieszkania i adres Wykonawcy:</w:t>
            </w:r>
          </w:p>
          <w:p w14:paraId="7EE9928B" w14:textId="77777777" w:rsidR="00471A14" w:rsidRPr="005F504F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5F504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1A7CF30" w14:textId="77777777" w:rsidR="00471A14" w:rsidRPr="005F504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F504F">
              <w:rPr>
                <w:rFonts w:ascii="Cambria" w:hAnsi="Cambria" w:cs="Arial"/>
                <w:b/>
                <w:iCs/>
              </w:rPr>
              <w:t>NIP</w:t>
            </w:r>
            <w:r w:rsidRPr="005F504F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F504F">
              <w:rPr>
                <w:rFonts w:ascii="Cambria" w:hAnsi="Cambria" w:cs="Arial"/>
                <w:b/>
                <w:iCs/>
              </w:rPr>
              <w:t>REGON</w:t>
            </w:r>
            <w:r w:rsidRPr="005F504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91EC079" w14:textId="77777777" w:rsidR="00881487" w:rsidRPr="00441789" w:rsidRDefault="00881487" w:rsidP="00881487">
            <w:pPr>
              <w:pStyle w:val="Tekstpodstawowy"/>
              <w:numPr>
                <w:ilvl w:val="0"/>
                <w:numId w:val="42"/>
              </w:numPr>
              <w:rPr>
                <w:rFonts w:ascii="Cambria" w:hAnsi="Cambria"/>
                <w:b w:val="0"/>
                <w:iCs/>
              </w:rPr>
            </w:pPr>
            <w:r w:rsidRPr="006B1616">
              <w:rPr>
                <w:rFonts w:ascii="Cambria" w:hAnsi="Cambria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/>
                <w:iCs/>
              </w:rPr>
              <w:t xml:space="preserve"> </w:t>
            </w:r>
            <w:r w:rsidRPr="006B1616">
              <w:rPr>
                <w:rFonts w:ascii="Cambria" w:hAnsi="Cambria"/>
              </w:rPr>
              <w:t>e-mail:</w:t>
            </w:r>
          </w:p>
          <w:p w14:paraId="5BCAC72F" w14:textId="77777777" w:rsidR="00881487" w:rsidRPr="00D701AC" w:rsidRDefault="00881487" w:rsidP="00881487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0D483F21" w14:textId="77777777" w:rsidR="00881487" w:rsidRPr="006B1616" w:rsidRDefault="00881487" w:rsidP="00881487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7AA7B6E" w14:textId="77777777" w:rsidR="00881487" w:rsidRPr="006B1616" w:rsidRDefault="00881487" w:rsidP="00881487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24DE567" w14:textId="77777777" w:rsidR="00881487" w:rsidRDefault="00881487" w:rsidP="00881487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11669456" w14:textId="77777777" w:rsidR="00881487" w:rsidRDefault="00881487" w:rsidP="00881487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27555AA5" w14:textId="77777777" w:rsidR="00881487" w:rsidRPr="000F2DFA" w:rsidRDefault="00881487" w:rsidP="0088148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08336A6" w14:textId="77777777" w:rsidR="00881487" w:rsidRPr="00FC6851" w:rsidRDefault="00881487" w:rsidP="00881487">
            <w:pPr>
              <w:pStyle w:val="Tekstpodstawowy"/>
              <w:numPr>
                <w:ilvl w:val="0"/>
                <w:numId w:val="42"/>
              </w:numPr>
              <w:rPr>
                <w:rFonts w:ascii="Cambria" w:hAnsi="Cambria"/>
                <w:iCs/>
              </w:rPr>
            </w:pPr>
            <w:r w:rsidRPr="008F0908">
              <w:rPr>
                <w:rFonts w:ascii="Cambria" w:hAnsi="Cambria"/>
                <w:iCs/>
              </w:rPr>
              <w:t xml:space="preserve">Adres </w:t>
            </w:r>
            <w:r w:rsidRPr="00FC6851">
              <w:rPr>
                <w:rFonts w:ascii="Cambria" w:hAnsi="Cambria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/>
                <w:i/>
              </w:rPr>
              <w:t>(jeżeli inny niż adres siedziby):</w:t>
            </w:r>
          </w:p>
          <w:p w14:paraId="14D43574" w14:textId="77777777" w:rsidR="00881487" w:rsidRPr="000F2DFA" w:rsidRDefault="00881487" w:rsidP="0088148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1370FE" w14:textId="77777777" w:rsidR="00881487" w:rsidRPr="000104EC" w:rsidRDefault="00881487" w:rsidP="0088148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0E28F8D" w14:textId="77777777" w:rsidR="00881487" w:rsidRDefault="00881487" w:rsidP="00881487">
            <w:pPr>
              <w:pStyle w:val="Tekstpodstawowy"/>
              <w:numPr>
                <w:ilvl w:val="0"/>
                <w:numId w:val="42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0EA9CE72" w14:textId="77777777" w:rsidR="00881487" w:rsidRDefault="00881487" w:rsidP="0088148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1F3044" w14:textId="77777777" w:rsidR="00881487" w:rsidRPr="005F504F" w:rsidRDefault="00881487" w:rsidP="0088148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5F504F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568B8A80" w14:textId="77777777" w:rsidR="00881487" w:rsidRPr="005F504F" w:rsidRDefault="00881487" w:rsidP="0088148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5F504F">
              <w:rPr>
                <w:rFonts w:ascii="Cambria" w:hAnsi="Cambria" w:cs="Arial"/>
                <w:iCs/>
              </w:rPr>
              <w:t>Odpowiadając na ogłoszenie o zamówieniu prowadzone w trybie podstawowym  pn.:</w:t>
            </w:r>
            <w:r w:rsidRPr="005F504F">
              <w:rPr>
                <w:rFonts w:ascii="Cambria" w:hAnsi="Cambria"/>
                <w:bCs/>
              </w:rPr>
              <w:t xml:space="preserve"> „</w:t>
            </w:r>
            <w:r w:rsidRPr="005F504F">
              <w:rPr>
                <w:rFonts w:ascii="Cambria" w:eastAsia="Arial Narrow" w:hAnsi="Cambria" w:cs="Arial"/>
                <w:b/>
                <w:bCs/>
              </w:rPr>
              <w:t>dostawa oleju napędowego na potrzeby ZZO w Wólce Rokickiej</w:t>
            </w:r>
            <w:r w:rsidRPr="005F504F">
              <w:rPr>
                <w:rFonts w:ascii="Cambria" w:hAnsi="Cambria"/>
                <w:bCs/>
              </w:rPr>
              <w:t xml:space="preserve">” </w:t>
            </w:r>
          </w:p>
          <w:p w14:paraId="424D3C9F" w14:textId="77777777" w:rsidR="00881487" w:rsidRPr="005F504F" w:rsidRDefault="00881487" w:rsidP="0088148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281B7DB9" w14:textId="77777777" w:rsidR="00881487" w:rsidRPr="005F504F" w:rsidRDefault="00881487" w:rsidP="0088148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5F504F">
              <w:rPr>
                <w:rFonts w:ascii="Cambria" w:hAnsi="Cambria" w:cs="Arial"/>
                <w:b/>
                <w:iCs/>
              </w:rPr>
              <w:t>Oferuję/oferujemy*</w:t>
            </w:r>
            <w:r w:rsidRPr="005F504F">
              <w:rPr>
                <w:rFonts w:ascii="Cambria" w:hAnsi="Cambria" w:cs="Arial"/>
                <w:iCs/>
              </w:rPr>
              <w:t xml:space="preserve"> wykonanie </w:t>
            </w:r>
            <w:r w:rsidRPr="005F504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F504F">
              <w:rPr>
                <w:rFonts w:ascii="Cambria" w:hAnsi="Cambria" w:cs="Arial"/>
                <w:iCs/>
              </w:rPr>
              <w:t xml:space="preserve">w zakresie objętym Specyfikacją Warunków Zamówienia, za oferowaną cenę </w:t>
            </w:r>
            <w:r w:rsidRPr="005F504F">
              <w:rPr>
                <w:rFonts w:ascii="Cambria" w:hAnsi="Cambria" w:cs="Arial"/>
                <w:b/>
                <w:iCs/>
              </w:rPr>
              <w:t>:</w:t>
            </w:r>
          </w:p>
          <w:p w14:paraId="093478C7" w14:textId="77777777" w:rsidR="00881487" w:rsidRPr="005F504F" w:rsidRDefault="00881487" w:rsidP="00881487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D0A26C3" w14:textId="77777777" w:rsidR="00881487" w:rsidRPr="005F504F" w:rsidRDefault="00881487" w:rsidP="00881487">
            <w:pPr>
              <w:jc w:val="both"/>
              <w:rPr>
                <w:rFonts w:ascii="Cambria" w:hAnsi="Cambria"/>
              </w:rPr>
            </w:pPr>
            <w:r w:rsidRPr="005F504F">
              <w:rPr>
                <w:rFonts w:ascii="Cambria" w:hAnsi="Cambria"/>
                <w:b/>
              </w:rPr>
              <w:t>…………………………….. zł netto +</w:t>
            </w:r>
            <w:r w:rsidRPr="005F504F">
              <w:rPr>
                <w:rFonts w:ascii="Cambria" w:hAnsi="Cambria"/>
              </w:rPr>
              <w:t xml:space="preserve"> ……..</w:t>
            </w:r>
            <w:r>
              <w:rPr>
                <w:rFonts w:ascii="Cambria" w:hAnsi="Cambria"/>
              </w:rPr>
              <w:t>zł</w:t>
            </w:r>
            <w:r w:rsidRPr="005F504F">
              <w:rPr>
                <w:rFonts w:ascii="Cambria" w:hAnsi="Cambria"/>
              </w:rPr>
              <w:t xml:space="preserve"> VAT = ……………………………………………….. </w:t>
            </w:r>
            <w:r w:rsidRPr="005F504F">
              <w:rPr>
                <w:rFonts w:ascii="Cambria" w:hAnsi="Cambria"/>
                <w:b/>
              </w:rPr>
              <w:t>zł brutto</w:t>
            </w:r>
          </w:p>
          <w:p w14:paraId="497DD0B8" w14:textId="77777777" w:rsidR="00881487" w:rsidRDefault="00881487" w:rsidP="00881487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FC650C8" w14:textId="77777777" w:rsidR="00881487" w:rsidRPr="00F518AA" w:rsidRDefault="00881487" w:rsidP="00881487">
            <w:pPr>
              <w:rPr>
                <w:rFonts w:ascii="Cambria" w:hAnsi="Cambria"/>
                <w:b/>
                <w:bCs/>
              </w:rPr>
            </w:pPr>
            <w:r w:rsidRPr="00F518AA">
              <w:rPr>
                <w:rFonts w:ascii="Cambria" w:hAnsi="Cambria" w:cs="Arial"/>
                <w:b/>
                <w:bCs/>
                <w:iCs/>
              </w:rPr>
              <w:t xml:space="preserve">Uwaga: Cena netto to </w:t>
            </w:r>
            <w:r w:rsidRPr="00F518AA">
              <w:rPr>
                <w:rFonts w:ascii="Cambria" w:hAnsi="Cambria"/>
                <w:b/>
                <w:bCs/>
              </w:rPr>
              <w:t>wartość ujęta w kolumnie  I tabeli poniżej.</w:t>
            </w:r>
          </w:p>
          <w:p w14:paraId="3615D3CF" w14:textId="77777777" w:rsidR="00881487" w:rsidRPr="005F504F" w:rsidRDefault="00881487" w:rsidP="00881487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E6B8D27" w14:textId="77777777" w:rsidR="00881487" w:rsidRPr="005F504F" w:rsidRDefault="00881487" w:rsidP="00881487">
            <w:pPr>
              <w:jc w:val="both"/>
              <w:rPr>
                <w:rFonts w:ascii="Cambria" w:hAnsi="Cambria"/>
              </w:rPr>
            </w:pPr>
            <w:r w:rsidRPr="005F504F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7F131304" w14:textId="77777777" w:rsidR="00881487" w:rsidRPr="005F504F" w:rsidRDefault="00881487" w:rsidP="00881487">
            <w:pPr>
              <w:jc w:val="both"/>
              <w:rPr>
                <w:rFonts w:ascii="Cambria" w:hAnsi="Cambria"/>
              </w:rPr>
            </w:pPr>
          </w:p>
          <w:p w14:paraId="19CD786A" w14:textId="77777777" w:rsidR="00881487" w:rsidRDefault="00881487" w:rsidP="00881487">
            <w:pPr>
              <w:jc w:val="both"/>
              <w:rPr>
                <w:rFonts w:ascii="Cambria" w:hAnsi="Cambria"/>
              </w:rPr>
            </w:pPr>
          </w:p>
          <w:tbl>
            <w:tblPr>
              <w:tblpPr w:leftFromText="141" w:rightFromText="141" w:vertAnchor="page" w:horzAnchor="margin" w:tblpY="4845"/>
              <w:tblOverlap w:val="never"/>
              <w:tblW w:w="107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252"/>
              <w:gridCol w:w="1948"/>
              <w:gridCol w:w="1301"/>
              <w:gridCol w:w="1333"/>
              <w:gridCol w:w="1159"/>
              <w:gridCol w:w="797"/>
              <w:gridCol w:w="798"/>
              <w:gridCol w:w="1212"/>
            </w:tblGrid>
            <w:tr w:rsidR="00881487" w:rsidRPr="005F504F" w14:paraId="07443186" w14:textId="77777777" w:rsidTr="00881487"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2F755603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437174AD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B</w:t>
                  </w:r>
                </w:p>
              </w:tc>
              <w:tc>
                <w:tcPr>
                  <w:tcW w:w="1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295E48A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C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B6D7E36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D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28FD607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E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5312A07C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F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0CA39C00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G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BA47580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H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F3CB6F8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I</w:t>
                  </w:r>
                </w:p>
              </w:tc>
            </w:tr>
            <w:tr w:rsidR="00881487" w:rsidRPr="005F504F" w14:paraId="32230080" w14:textId="77777777" w:rsidTr="00881487">
              <w:trPr>
                <w:trHeight w:val="2886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5E2C84AB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Rodzaj paliwa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6CEA8DA7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</w:p>
                <w:p w14:paraId="7D493155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podstawowa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</w:p>
                <w:p w14:paraId="7BF678D8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  <w:p w14:paraId="3986F71F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temperaturze referencyjnej 15°C</w:t>
                  </w:r>
                </w:p>
              </w:tc>
              <w:tc>
                <w:tcPr>
                  <w:tcW w:w="1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09C33575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Cena hurtowa jednostkowa  paliwa EKODIESEL netto w zł/m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 w:rsidRPr="005F504F">
                    <w:rPr>
                      <w:rFonts w:ascii="Cambria" w:hAnsi="Cambria" w:cs="Arial"/>
                      <w:b/>
                      <w:bCs/>
                      <w:sz w:val="18"/>
                      <w:szCs w:val="18"/>
                      <w:lang w:eastAsia="en-US"/>
                    </w:rPr>
                    <w:t>, zgodnie z cennikiem sprzedaży paliw płynnych PKN ORLEN, zamieszczonym na stronie www.orlen.pl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na dzień</w:t>
                  </w:r>
                </w:p>
                <w:p w14:paraId="20E69123" w14:textId="1EE2ABBC" w:rsidR="00881487" w:rsidRPr="005F504F" w:rsidRDefault="001E0CD5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11.12.2024 </w:t>
                  </w:r>
                  <w:r w:rsidR="00881487"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r.</w:t>
                  </w:r>
                </w:p>
                <w:p w14:paraId="485AB811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5B544189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Upust lub marża* [w zł</w:t>
                  </w:r>
                </w:p>
                <w:p w14:paraId="4A630B0C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od ceny jednostkowej wskazanej w kolumnie C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54ABA2E0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Cena jednostkowa paliwa netto </w:t>
                  </w:r>
                </w:p>
                <w:p w14:paraId="57944B35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zł/m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po uwzględnieniu upustu/marży (C-D)</w:t>
                  </w:r>
                </w:p>
                <w:p w14:paraId="6F16164E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D629750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Wartość netto paliwa za ilość podstawową</w:t>
                  </w:r>
                </w:p>
                <w:p w14:paraId="0A539DF9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[E x B]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44E01EFE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Ilość 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paliwa</w:t>
                  </w:r>
                </w:p>
                <w:p w14:paraId="6511BF54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objęta prawem opcji</w:t>
                  </w:r>
                </w:p>
                <w:p w14:paraId="74E5D72C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  <w:t>3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07CB523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paliwa 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za ilość objętą prawem opcji</w:t>
                  </w:r>
                </w:p>
                <w:p w14:paraId="3B3DC6D3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H = [E x G]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4C014E97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Łączna wartość</w:t>
                  </w:r>
                </w:p>
                <w:p w14:paraId="6930CAB3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netto 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ilości podstawowej</w:t>
                  </w:r>
                </w:p>
                <w:p w14:paraId="0FDD18AF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 wynikającej</w:t>
                  </w:r>
                </w:p>
                <w:p w14:paraId="3008BB61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 prawa opcji</w:t>
                  </w:r>
                </w:p>
                <w:p w14:paraId="5A094EDB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I = (F+ H)</w:t>
                  </w:r>
                </w:p>
              </w:tc>
            </w:tr>
            <w:tr w:rsidR="00881487" w:rsidRPr="005F504F" w14:paraId="7320A8DB" w14:textId="77777777" w:rsidTr="00881487">
              <w:trPr>
                <w:trHeight w:val="1568"/>
              </w:trPr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03D6F948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 w:cs="Arial"/>
                      <w:b/>
                      <w:sz w:val="18"/>
                      <w:szCs w:val="18"/>
                      <w:shd w:val="clear" w:color="auto" w:fill="E9E9EA"/>
                      <w:lang w:eastAsia="en-US"/>
                    </w:rPr>
                    <w:lastRenderedPageBreak/>
                    <w:t>Olej Napędowy</w:t>
                  </w:r>
                  <w:r w:rsidRPr="005F504F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925FD45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>8</w:t>
                  </w:r>
                  <w:r w:rsidRPr="005F504F"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  <w:tc>
                <w:tcPr>
                  <w:tcW w:w="1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71723028" w14:textId="1D8246D5" w:rsidR="00881487" w:rsidRPr="005F504F" w:rsidRDefault="00881487" w:rsidP="001E0CD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 </w:t>
                  </w:r>
                  <w:r w:rsidR="001E0CD5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4 788</w:t>
                  </w: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</w:t>
                  </w:r>
                  <w:bookmarkStart w:id="0" w:name="_GoBack"/>
                  <w:bookmarkEnd w:id="0"/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zł/m3  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44AE648B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15405A1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 upustu/marży (skreślić niewłaściwe)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F68E939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6C813BD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4A9FFF2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8CCA8EC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 zł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E7966E9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26DD82D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B0B26E3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5DFCC12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 zł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25A4C740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D7CADB4" w14:textId="77777777" w:rsidR="00881487" w:rsidRPr="005F504F" w:rsidRDefault="00881487" w:rsidP="00881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5F504F"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........................ zł</w:t>
                  </w:r>
                </w:p>
              </w:tc>
            </w:tr>
          </w:tbl>
          <w:p w14:paraId="51A7F278" w14:textId="77777777" w:rsidR="00881487" w:rsidRDefault="00881487" w:rsidP="00881487">
            <w:pPr>
              <w:jc w:val="both"/>
              <w:rPr>
                <w:rFonts w:ascii="Cambria" w:hAnsi="Cambria"/>
              </w:rPr>
            </w:pPr>
          </w:p>
          <w:p w14:paraId="2B9ECADA" w14:textId="77777777" w:rsidR="00881487" w:rsidRPr="005F504F" w:rsidRDefault="00881487" w:rsidP="00881487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5F504F">
              <w:rPr>
                <w:rFonts w:ascii="Cambria" w:hAnsi="Cambria"/>
                <w:b/>
              </w:rPr>
              <w:t xml:space="preserve">* Wysokość upustu/marży będzie podstawą późniejszych rozliczeń z Wykonawcą, z którym zostanie podpisana umowa.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litra ON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w temperaturze referencyjnej 15°C,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korektą wskazaną w kolumnie D ww. tabeli i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5F504F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14:paraId="511CC4A4" w14:textId="05D8C5EB" w:rsidR="00881487" w:rsidRDefault="00881487" w:rsidP="0088148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5F504F">
              <w:rPr>
                <w:rFonts w:ascii="Cambria" w:hAnsi="Cambria"/>
                <w:b/>
                <w:color w:val="000000"/>
                <w:lang w:eastAsia="ar-SA"/>
              </w:rPr>
              <w:t xml:space="preserve">Ilość paliwa przyjmowana do w rozliczeniach pomiędzy Zamawiającym i Wykonawcą będzie rzeczywistą, dostarczoną ilością paliwa skorygowaną do ilości paliwa w temperaturze referencyjnej </w:t>
            </w:r>
            <w:r w:rsidRPr="005F504F">
              <w:rPr>
                <w:rFonts w:ascii="Cambria" w:eastAsia="Verdana" w:hAnsi="Cambria"/>
                <w:b/>
                <w:color w:val="000000"/>
                <w:lang w:eastAsia="ar-SA"/>
              </w:rPr>
              <w:t>15°C</w:t>
            </w:r>
          </w:p>
          <w:p w14:paraId="75377130" w14:textId="77777777" w:rsidR="00471A14" w:rsidRPr="00081AAF" w:rsidRDefault="00471A14" w:rsidP="003D313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081AAF" w14:paraId="009A265C" w14:textId="77777777" w:rsidTr="00146238">
        <w:trPr>
          <w:trHeight w:val="151"/>
          <w:jc w:val="center"/>
        </w:trPr>
        <w:tc>
          <w:tcPr>
            <w:tcW w:w="9671" w:type="dxa"/>
          </w:tcPr>
          <w:p w14:paraId="3323D474" w14:textId="77777777" w:rsidR="00471A14" w:rsidRPr="00081AAF" w:rsidRDefault="00471A14" w:rsidP="00683F79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471A14" w:rsidRPr="00081AAF" w14:paraId="117184BC" w14:textId="77777777" w:rsidTr="00146238">
        <w:trPr>
          <w:trHeight w:val="552"/>
          <w:jc w:val="center"/>
        </w:trPr>
        <w:tc>
          <w:tcPr>
            <w:tcW w:w="9671" w:type="dxa"/>
          </w:tcPr>
          <w:p w14:paraId="34BE3E16" w14:textId="77777777" w:rsidR="00471A14" w:rsidRPr="00081AAF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81AAF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160A159" w14:textId="77777777" w:rsidR="00471A14" w:rsidRPr="00081AAF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1A79A8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081AAF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9BA0B91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15AAC17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E88D635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Oświadczam/y, że zrealizuję/emy zamówienie zgodnie z SWZ i Projektem umowy.</w:t>
            </w:r>
          </w:p>
          <w:p w14:paraId="4583490A" w14:textId="77777777" w:rsidR="00881487" w:rsidRDefault="00881487" w:rsidP="00881487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>
                <w:rPr>
                  <w:rStyle w:val="czeinternetowe"/>
                  <w:rFonts w:ascii="Cambria" w:hAnsi="Cambria" w:cs="Arial"/>
                  <w:b/>
                  <w:bCs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zawierający wiążące Wykonawcę informacje związane z korzystaniem z Platformy e-Zamówienia </w:t>
            </w:r>
            <w:r>
              <w:rPr>
                <w:rFonts w:ascii="MS Mincho" w:eastAsia="MS Mincho" w:hAnsi="MS Mincho" w:cs="MS Mincho"/>
                <w:b/>
                <w:bCs/>
                <w:sz w:val="22"/>
                <w:szCs w:val="22"/>
              </w:rPr>
              <w:t> 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2FC3FFB0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 w:rsidR="003D313E" w:rsidRPr="00081AAF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dokumenty zawarte na pozostałych stronach Oferty są jawne.</w:t>
            </w:r>
          </w:p>
          <w:p w14:paraId="0D34CA80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</w:t>
            </w:r>
            <w:r w:rsidR="003D313E" w:rsidRPr="00081AAF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zwalczaniu nieuczciwej konkurencji.</w:t>
            </w:r>
          </w:p>
          <w:p w14:paraId="3D494686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Zobowiązujemy się dotrzymać wskazanego terminu realizacji zamówienia.</w:t>
            </w:r>
          </w:p>
          <w:p w14:paraId="3F235B18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A6A8E72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oferty:</w:t>
            </w:r>
          </w:p>
          <w:p w14:paraId="74E78660" w14:textId="77777777" w:rsidR="00471A14" w:rsidRPr="00081AAF" w:rsidRDefault="00471A14" w:rsidP="00146238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11AFE58" w14:textId="77777777" w:rsidR="00471A14" w:rsidRPr="00081AAF" w:rsidRDefault="00952D5F" w:rsidP="00881487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1A14"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65DF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65DF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71A14"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71A14" w:rsidRPr="00081AA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081AA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471A14" w:rsidRPr="00081AAF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39C5E58" w14:textId="77777777" w:rsidR="00471A14" w:rsidRPr="00081AAF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0DC30DC" w14:textId="77777777" w:rsidR="00471A14" w:rsidRPr="00081AAF" w:rsidRDefault="00952D5F" w:rsidP="00881487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1A14"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65DF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65DF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471A14" w:rsidRPr="00081AAF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471A14" w:rsidRPr="00081AA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081AA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471A14" w:rsidRPr="00081AAF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6A4B280F" w14:textId="77777777" w:rsidR="00471A14" w:rsidRPr="00081AAF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04CB3DE" w14:textId="77777777" w:rsidR="00471A14" w:rsidRPr="00081AAF" w:rsidRDefault="00471A14" w:rsidP="00146238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081AAF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799D457B" w14:textId="77777777" w:rsidR="00471A14" w:rsidRPr="00081AAF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081AAF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081AAF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217F66DD" w14:textId="77777777" w:rsidR="00471A14" w:rsidRPr="00081AAF" w:rsidRDefault="00471A14" w:rsidP="0014623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81AAF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81AAF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081AAF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F99E468" w14:textId="77777777" w:rsidR="00471A14" w:rsidRPr="00081AAF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DDC457E" w14:textId="77777777" w:rsidR="00471A14" w:rsidRPr="00081AAF" w:rsidRDefault="00471A14" w:rsidP="00881487">
            <w:pPr>
              <w:pStyle w:val="Akapitzlist"/>
              <w:numPr>
                <w:ilvl w:val="0"/>
                <w:numId w:val="40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Oświadczam, że wypełniłem obowiązki informacyjne przewidziane w art. 13 lub art. 14 RODO</w:t>
            </w:r>
            <w:r w:rsidRPr="00081AAF">
              <w:rPr>
                <w:rFonts w:ascii="Cambria" w:hAnsi="Cambria"/>
                <w:iCs/>
                <w:sz w:val="22"/>
                <w:szCs w:val="22"/>
              </w:rPr>
              <w:footnoteReference w:id="2"/>
            </w:r>
            <w:r w:rsidRPr="00081AAF">
              <w:rPr>
                <w:rFonts w:ascii="Cambria" w:hAnsi="Cambria" w:cs="Arial"/>
                <w:iCs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662D933" w14:textId="77777777" w:rsidR="00471A14" w:rsidRPr="00081AAF" w:rsidRDefault="00471A14" w:rsidP="0030364D">
            <w:pPr>
              <w:pStyle w:val="NormalnyWeb"/>
              <w:spacing w:line="276" w:lineRule="auto"/>
              <w:ind w:left="709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81AAF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81AAF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81AAF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81AAF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9335EFB" w14:textId="77777777" w:rsidR="00471A14" w:rsidRPr="00081AAF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2CF9AC7" w14:textId="77777777" w:rsidR="00471A14" w:rsidRPr="00081AAF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081AAF" w14:paraId="7396B0AB" w14:textId="77777777" w:rsidTr="00146238">
        <w:trPr>
          <w:trHeight w:val="315"/>
          <w:jc w:val="center"/>
        </w:trPr>
        <w:tc>
          <w:tcPr>
            <w:tcW w:w="9671" w:type="dxa"/>
          </w:tcPr>
          <w:p w14:paraId="4AFDDBDD" w14:textId="77777777" w:rsidR="00471A14" w:rsidRPr="00081AAF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81AAF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7E896A3" w14:textId="77777777" w:rsidR="00471A14" w:rsidRPr="00081AA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</w:t>
            </w:r>
            <w:r w:rsidR="003D313E" w:rsidRPr="00081AAF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miejscu i terminie wskazanym przez Zamawiającego.</w:t>
            </w:r>
          </w:p>
          <w:p w14:paraId="00E7AD88" w14:textId="77777777" w:rsidR="00471A14" w:rsidRPr="00081AA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081AAF">
              <w:rPr>
                <w:rFonts w:ascii="Cambria" w:hAnsi="Cambria" w:cs="Arial"/>
                <w:iCs/>
              </w:rPr>
              <w:t xml:space="preserve"> </w:t>
            </w: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52F8E45E" w14:textId="77777777" w:rsidR="00471A14" w:rsidRPr="00081AAF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315DB933" w14:textId="77777777" w:rsidR="00471A14" w:rsidRPr="00081AAF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081AAF" w14:paraId="41BF16E3" w14:textId="77777777" w:rsidTr="00146238">
        <w:trPr>
          <w:trHeight w:val="1838"/>
          <w:jc w:val="center"/>
        </w:trPr>
        <w:tc>
          <w:tcPr>
            <w:tcW w:w="9671" w:type="dxa"/>
          </w:tcPr>
          <w:p w14:paraId="77047379" w14:textId="77777777" w:rsidR="00AF7365" w:rsidRPr="00081AAF" w:rsidRDefault="00AF7365" w:rsidP="00AF73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81AAF">
              <w:rPr>
                <w:rFonts w:ascii="Cambria" w:hAnsi="Cambria" w:cs="Arial"/>
                <w:b/>
                <w:iCs/>
                <w:sz w:val="28"/>
                <w:szCs w:val="28"/>
              </w:rPr>
              <w:t>F. CZY WYKONAWCA JEST?</w:t>
            </w:r>
          </w:p>
          <w:p w14:paraId="00CEE3C5" w14:textId="77777777" w:rsidR="00AF7365" w:rsidRPr="00081AAF" w:rsidRDefault="00C65DF6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</w:rPr>
              <w:pict w14:anchorId="46451360">
                <v:rect id="Prostokąt 2" o:spid="_x0000_s1031" style="position:absolute;margin-left:20.45pt;margin-top:10.35pt;width:12.4pt;height:13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</w:pict>
            </w:r>
          </w:p>
          <w:p w14:paraId="1C04A4F5" w14:textId="77777777" w:rsidR="00AF7365" w:rsidRPr="00081AAF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081AAF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7938FACE" w14:textId="77777777" w:rsidR="00AF7365" w:rsidRPr="00081AAF" w:rsidRDefault="00C65DF6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</w:rPr>
              <w:pict w14:anchorId="630524B0">
                <v:rect id="_x0000_s1030" style="position:absolute;margin-left:20.45pt;margin-top:12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</w:pict>
            </w:r>
          </w:p>
          <w:p w14:paraId="19FAB832" w14:textId="77777777" w:rsidR="00AF7365" w:rsidRPr="00081AAF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081AAF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42792211" w14:textId="77777777" w:rsidR="00AF7365" w:rsidRPr="00081AAF" w:rsidRDefault="00C65DF6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</w:rPr>
              <w:pict w14:anchorId="575D5378">
                <v:rect id="_x0000_s1029" style="position:absolute;margin-left:20.45pt;margin-top:11pt;width:12.4pt;height:13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</w:pict>
            </w:r>
          </w:p>
          <w:p w14:paraId="3C1CC017" w14:textId="77777777" w:rsidR="00AF7365" w:rsidRPr="00081AAF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081AAF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36020AFF" w14:textId="77777777" w:rsidR="00AF7365" w:rsidRPr="00081AAF" w:rsidRDefault="00C65DF6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</w:rPr>
              <w:pict w14:anchorId="32581323">
                <v:rect id="_x0000_s1028" style="position:absolute;left:0;text-align:left;margin-left:20.5pt;margin-top:9.55pt;width:12.4pt;height:13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</w:pict>
            </w:r>
            <w:r w:rsidR="00AF7365" w:rsidRPr="00081AAF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076CADE9" w14:textId="77777777" w:rsidR="00AF7365" w:rsidRPr="00081AAF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081AAF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6F586BE1" w14:textId="77777777" w:rsidR="00AF7365" w:rsidRPr="00081AAF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2F8555" w14:textId="77777777" w:rsidR="00AF7365" w:rsidRPr="00081AAF" w:rsidRDefault="00C65DF6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</w:rPr>
              <w:pict w14:anchorId="77E2F8CF">
                <v:rect id="_x0000_s1027" style="position:absolute;left:0;text-align:left;margin-left:20.45pt;margin-top:.6pt;width:12.4pt;height:13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</w:pict>
            </w:r>
            <w:r w:rsidR="00AF7365" w:rsidRPr="00081AAF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01AEB9D" w14:textId="77777777" w:rsidR="00AF7365" w:rsidRPr="00081AAF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3CDC8CA" w14:textId="77777777" w:rsidR="00AF7365" w:rsidRPr="00081AAF" w:rsidRDefault="00C65DF6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</w:rPr>
              <w:pict w14:anchorId="597007E5">
                <v:rect id="_x0000_s1026" style="position:absolute;left:0;text-align:left;margin-left:20.45pt;margin-top:.6pt;width:12.4pt;height:13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</w:pict>
            </w:r>
            <w:r w:rsidR="00AF7365" w:rsidRPr="00081AAF">
              <w:rPr>
                <w:rFonts w:ascii="Cambria" w:hAnsi="Cambria"/>
                <w:noProof/>
                <w:lang w:eastAsia="pl-PL"/>
              </w:rPr>
              <w:t xml:space="preserve">       inny rodzaj działalności.</w:t>
            </w:r>
          </w:p>
          <w:p w14:paraId="189CD6CF" w14:textId="77777777" w:rsidR="00AF7365" w:rsidRPr="00081AAF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E98C7A" w14:textId="77777777" w:rsidR="00471A14" w:rsidRPr="00081AAF" w:rsidRDefault="00AF7365" w:rsidP="00FC257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</w:rPr>
            </w:pPr>
            <w:r w:rsidRPr="00081AAF"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</w:tc>
      </w:tr>
      <w:tr w:rsidR="00471A14" w:rsidRPr="00081AAF" w14:paraId="1380B124" w14:textId="77777777" w:rsidTr="00146238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ADDD1E3" w14:textId="77777777" w:rsidR="00471A14" w:rsidRPr="00081AAF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81AAF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0AC9DFFD" w14:textId="77777777" w:rsidR="00471A14" w:rsidRPr="00081AAF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A29D4F" w14:textId="77777777" w:rsidR="00471A14" w:rsidRPr="00081AAF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279ECF0" w14:textId="77777777" w:rsidR="00471A14" w:rsidRPr="00081AAF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A839C29" w14:textId="77777777" w:rsidR="00471A14" w:rsidRPr="00081AAF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60ABD18" w14:textId="77777777" w:rsidR="00471A14" w:rsidRPr="00081AAF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505004A" w14:textId="77777777" w:rsidR="00471A14" w:rsidRPr="00081AAF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BE8BDB2" w14:textId="77777777" w:rsidR="00471A14" w:rsidRPr="00081AAF" w:rsidRDefault="00471A14" w:rsidP="003D31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AC232F4" w14:textId="77777777" w:rsidR="00471A14" w:rsidRPr="00081AAF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7297397" w14:textId="77777777" w:rsidR="00471A14" w:rsidRPr="00081AAF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C441D20" w14:textId="77777777" w:rsidR="00471A14" w:rsidRPr="00081AAF" w:rsidRDefault="00471A14" w:rsidP="003D31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81AA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C1E5A72" w14:textId="77777777" w:rsidR="00471A14" w:rsidRPr="00081AAF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B1870DE" w14:textId="77777777" w:rsidR="00471A14" w:rsidRPr="00081AAF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3AED6BC" w14:textId="77777777" w:rsidR="00471A14" w:rsidRPr="00081AAF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57094DB" w14:textId="77777777" w:rsidR="00471A14" w:rsidRPr="00081AAF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0B75FE" w14:textId="77777777" w:rsidR="00471A14" w:rsidRPr="00081AAF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BA6258" w14:textId="77777777" w:rsidR="00471A14" w:rsidRPr="00081AAF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65BB857" w14:textId="77777777" w:rsidR="00471A14" w:rsidRPr="00081AAF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BBAA82" w14:textId="77777777" w:rsidR="00471A14" w:rsidRPr="00081AAF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5893350" w14:textId="77777777" w:rsidR="00471A14" w:rsidRPr="00081AAF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826818" w14:textId="77777777" w:rsidR="00471A14" w:rsidRPr="00081AAF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4E02701" w14:textId="77777777" w:rsidR="00C2146C" w:rsidRPr="00081AAF" w:rsidRDefault="00C2146C" w:rsidP="00EC1EEB">
      <w:pPr>
        <w:spacing w:line="276" w:lineRule="auto"/>
        <w:rPr>
          <w:rFonts w:ascii="Cambria" w:hAnsi="Cambria"/>
          <w:b/>
          <w:bCs/>
        </w:rPr>
      </w:pPr>
    </w:p>
    <w:sectPr w:rsidR="00C2146C" w:rsidRPr="00081AAF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FACAED" w16cid:durableId="44B473A5"/>
  <w16cid:commentId w16cid:paraId="1E47B932" w16cid:durableId="75C0114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DC630" w14:textId="77777777" w:rsidR="00C65DF6" w:rsidRDefault="00C65DF6" w:rsidP="001F1344">
      <w:r>
        <w:separator/>
      </w:r>
    </w:p>
  </w:endnote>
  <w:endnote w:type="continuationSeparator" w:id="0">
    <w:p w14:paraId="34849ABF" w14:textId="77777777" w:rsidR="00C65DF6" w:rsidRDefault="00C65DF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D8A9F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E02C6" w14:textId="77777777" w:rsidR="00C65DF6" w:rsidRDefault="00C65DF6" w:rsidP="001F1344">
      <w:r>
        <w:separator/>
      </w:r>
    </w:p>
  </w:footnote>
  <w:footnote w:type="continuationSeparator" w:id="0">
    <w:p w14:paraId="5B2764D3" w14:textId="77777777" w:rsidR="00C65DF6" w:rsidRDefault="00C65DF6" w:rsidP="001F1344">
      <w:r>
        <w:continuationSeparator/>
      </w:r>
    </w:p>
  </w:footnote>
  <w:footnote w:id="1">
    <w:p w14:paraId="11812650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2A78BE1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296344F"/>
    <w:multiLevelType w:val="hybridMultilevel"/>
    <w:tmpl w:val="292E16A0"/>
    <w:lvl w:ilvl="0" w:tplc="4A8E8B5A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>
    <w:nsid w:val="14996E19"/>
    <w:multiLevelType w:val="hybridMultilevel"/>
    <w:tmpl w:val="88CC5F84"/>
    <w:lvl w:ilvl="0" w:tplc="340AD10E">
      <w:start w:val="2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6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44644"/>
    <w:multiLevelType w:val="hybridMultilevel"/>
    <w:tmpl w:val="D02E2ADE"/>
    <w:lvl w:ilvl="0" w:tplc="0D16627C">
      <w:start w:val="1"/>
      <w:numFmt w:val="decimal"/>
      <w:lvlText w:val="%1)"/>
      <w:lvlJc w:val="left"/>
      <w:pPr>
        <w:ind w:left="109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7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8E6624"/>
    <w:multiLevelType w:val="hybridMultilevel"/>
    <w:tmpl w:val="6B84180C"/>
    <w:lvl w:ilvl="0" w:tplc="0D16627C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38"/>
  </w:num>
  <w:num w:numId="4">
    <w:abstractNumId w:val="22"/>
  </w:num>
  <w:num w:numId="5">
    <w:abstractNumId w:val="33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6"/>
  </w:num>
  <w:num w:numId="11">
    <w:abstractNumId w:val="3"/>
  </w:num>
  <w:num w:numId="12">
    <w:abstractNumId w:val="23"/>
  </w:num>
  <w:num w:numId="13">
    <w:abstractNumId w:val="10"/>
  </w:num>
  <w:num w:numId="14">
    <w:abstractNumId w:val="19"/>
  </w:num>
  <w:num w:numId="15">
    <w:abstractNumId w:val="42"/>
  </w:num>
  <w:num w:numId="16">
    <w:abstractNumId w:val="27"/>
  </w:num>
  <w:num w:numId="17">
    <w:abstractNumId w:val="18"/>
  </w:num>
  <w:num w:numId="18">
    <w:abstractNumId w:val="34"/>
  </w:num>
  <w:num w:numId="19">
    <w:abstractNumId w:val="12"/>
  </w:num>
  <w:num w:numId="20">
    <w:abstractNumId w:val="31"/>
  </w:num>
  <w:num w:numId="21">
    <w:abstractNumId w:val="26"/>
  </w:num>
  <w:num w:numId="22">
    <w:abstractNumId w:val="9"/>
  </w:num>
  <w:num w:numId="23">
    <w:abstractNumId w:val="29"/>
  </w:num>
  <w:num w:numId="24">
    <w:abstractNumId w:val="35"/>
  </w:num>
  <w:num w:numId="25">
    <w:abstractNumId w:val="6"/>
  </w:num>
  <w:num w:numId="26">
    <w:abstractNumId w:val="21"/>
  </w:num>
  <w:num w:numId="27">
    <w:abstractNumId w:val="13"/>
  </w:num>
  <w:num w:numId="28">
    <w:abstractNumId w:val="28"/>
  </w:num>
  <w:num w:numId="29">
    <w:abstractNumId w:val="39"/>
  </w:num>
  <w:num w:numId="30">
    <w:abstractNumId w:val="11"/>
  </w:num>
  <w:num w:numId="31">
    <w:abstractNumId w:val="17"/>
  </w:num>
  <w:num w:numId="32">
    <w:abstractNumId w:val="25"/>
  </w:num>
  <w:num w:numId="33">
    <w:abstractNumId w:val="30"/>
  </w:num>
  <w:num w:numId="34">
    <w:abstractNumId w:val="36"/>
  </w:num>
  <w:num w:numId="35">
    <w:abstractNumId w:val="37"/>
  </w:num>
  <w:num w:numId="36">
    <w:abstractNumId w:val="20"/>
  </w:num>
  <w:num w:numId="37">
    <w:abstractNumId w:val="15"/>
  </w:num>
  <w:num w:numId="38">
    <w:abstractNumId w:val="1"/>
  </w:num>
  <w:num w:numId="39">
    <w:abstractNumId w:val="41"/>
  </w:num>
  <w:num w:numId="40">
    <w:abstractNumId w:val="14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8"/>
  </w:num>
  <w:num w:numId="44">
    <w:abstractNumId w:val="32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2E9C"/>
    <w:rsid w:val="00012776"/>
    <w:rsid w:val="000134D7"/>
    <w:rsid w:val="000149A0"/>
    <w:rsid w:val="0003503E"/>
    <w:rsid w:val="000357BC"/>
    <w:rsid w:val="00041445"/>
    <w:rsid w:val="00041C0C"/>
    <w:rsid w:val="00042098"/>
    <w:rsid w:val="00046814"/>
    <w:rsid w:val="0005629D"/>
    <w:rsid w:val="0007576B"/>
    <w:rsid w:val="00081AAF"/>
    <w:rsid w:val="00087737"/>
    <w:rsid w:val="00090B9E"/>
    <w:rsid w:val="000933DF"/>
    <w:rsid w:val="000B60F6"/>
    <w:rsid w:val="000B6D83"/>
    <w:rsid w:val="000C34EC"/>
    <w:rsid w:val="000C4AF4"/>
    <w:rsid w:val="000E0A4A"/>
    <w:rsid w:val="000E2E40"/>
    <w:rsid w:val="000E5C5C"/>
    <w:rsid w:val="000E6DB3"/>
    <w:rsid w:val="000F5F6B"/>
    <w:rsid w:val="00102523"/>
    <w:rsid w:val="001049AF"/>
    <w:rsid w:val="001062C4"/>
    <w:rsid w:val="00131D9A"/>
    <w:rsid w:val="00135475"/>
    <w:rsid w:val="001361D9"/>
    <w:rsid w:val="00140C2A"/>
    <w:rsid w:val="001536EC"/>
    <w:rsid w:val="001549B8"/>
    <w:rsid w:val="00166FBC"/>
    <w:rsid w:val="00192B45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0CD5"/>
    <w:rsid w:val="001E1921"/>
    <w:rsid w:val="001E2EE0"/>
    <w:rsid w:val="001E5397"/>
    <w:rsid w:val="001E6707"/>
    <w:rsid w:val="001F1344"/>
    <w:rsid w:val="00213FE8"/>
    <w:rsid w:val="002145F5"/>
    <w:rsid w:val="002152B1"/>
    <w:rsid w:val="00241F42"/>
    <w:rsid w:val="00256C0D"/>
    <w:rsid w:val="00266BF7"/>
    <w:rsid w:val="00277038"/>
    <w:rsid w:val="00281447"/>
    <w:rsid w:val="00283270"/>
    <w:rsid w:val="002B6995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364D"/>
    <w:rsid w:val="003053FB"/>
    <w:rsid w:val="00313A51"/>
    <w:rsid w:val="00324CA0"/>
    <w:rsid w:val="00343FCF"/>
    <w:rsid w:val="00347FBB"/>
    <w:rsid w:val="003D313E"/>
    <w:rsid w:val="003D7472"/>
    <w:rsid w:val="003E1797"/>
    <w:rsid w:val="003E2B35"/>
    <w:rsid w:val="00401044"/>
    <w:rsid w:val="004027CD"/>
    <w:rsid w:val="00410AD5"/>
    <w:rsid w:val="00415361"/>
    <w:rsid w:val="0042141A"/>
    <w:rsid w:val="0043130B"/>
    <w:rsid w:val="00435656"/>
    <w:rsid w:val="00446D5F"/>
    <w:rsid w:val="00462036"/>
    <w:rsid w:val="00471414"/>
    <w:rsid w:val="00471A14"/>
    <w:rsid w:val="004A3A59"/>
    <w:rsid w:val="004A3E7B"/>
    <w:rsid w:val="004B2567"/>
    <w:rsid w:val="004B3A73"/>
    <w:rsid w:val="004B723C"/>
    <w:rsid w:val="004D26C4"/>
    <w:rsid w:val="004E2F91"/>
    <w:rsid w:val="004E7779"/>
    <w:rsid w:val="004F695E"/>
    <w:rsid w:val="00502C84"/>
    <w:rsid w:val="00503FB8"/>
    <w:rsid w:val="0050452F"/>
    <w:rsid w:val="00515BAC"/>
    <w:rsid w:val="00521679"/>
    <w:rsid w:val="00521DC6"/>
    <w:rsid w:val="00535974"/>
    <w:rsid w:val="005414ED"/>
    <w:rsid w:val="005516A6"/>
    <w:rsid w:val="00564CC3"/>
    <w:rsid w:val="0057030C"/>
    <w:rsid w:val="005732DA"/>
    <w:rsid w:val="00577C6C"/>
    <w:rsid w:val="00582026"/>
    <w:rsid w:val="005A04FC"/>
    <w:rsid w:val="005B4655"/>
    <w:rsid w:val="005B5632"/>
    <w:rsid w:val="005D2326"/>
    <w:rsid w:val="005D42C1"/>
    <w:rsid w:val="005D5BAA"/>
    <w:rsid w:val="005E5832"/>
    <w:rsid w:val="005E5E61"/>
    <w:rsid w:val="005F117E"/>
    <w:rsid w:val="005F504F"/>
    <w:rsid w:val="00607B11"/>
    <w:rsid w:val="00610395"/>
    <w:rsid w:val="006117F9"/>
    <w:rsid w:val="00611839"/>
    <w:rsid w:val="00614EF5"/>
    <w:rsid w:val="00617B4B"/>
    <w:rsid w:val="00620EBE"/>
    <w:rsid w:val="006314FC"/>
    <w:rsid w:val="0064017D"/>
    <w:rsid w:val="00643598"/>
    <w:rsid w:val="00655257"/>
    <w:rsid w:val="00661C9E"/>
    <w:rsid w:val="00676A0D"/>
    <w:rsid w:val="006779BB"/>
    <w:rsid w:val="00677D63"/>
    <w:rsid w:val="00683F79"/>
    <w:rsid w:val="00684676"/>
    <w:rsid w:val="00685475"/>
    <w:rsid w:val="00691552"/>
    <w:rsid w:val="00696512"/>
    <w:rsid w:val="006C3400"/>
    <w:rsid w:val="006C3BB5"/>
    <w:rsid w:val="006E4436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91065"/>
    <w:rsid w:val="007A778F"/>
    <w:rsid w:val="007A7E41"/>
    <w:rsid w:val="007B4280"/>
    <w:rsid w:val="007B524D"/>
    <w:rsid w:val="007B5DE3"/>
    <w:rsid w:val="007C322D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56C8A"/>
    <w:rsid w:val="00862ADE"/>
    <w:rsid w:val="00873E32"/>
    <w:rsid w:val="008749F1"/>
    <w:rsid w:val="0088125E"/>
    <w:rsid w:val="00881487"/>
    <w:rsid w:val="00897AB5"/>
    <w:rsid w:val="008B2804"/>
    <w:rsid w:val="008E30FD"/>
    <w:rsid w:val="008F2B42"/>
    <w:rsid w:val="008F40E7"/>
    <w:rsid w:val="00900D0B"/>
    <w:rsid w:val="00900EE9"/>
    <w:rsid w:val="00903906"/>
    <w:rsid w:val="0090537A"/>
    <w:rsid w:val="00912E1F"/>
    <w:rsid w:val="00922527"/>
    <w:rsid w:val="009264EE"/>
    <w:rsid w:val="00931C5F"/>
    <w:rsid w:val="00935D41"/>
    <w:rsid w:val="009373E0"/>
    <w:rsid w:val="009400D8"/>
    <w:rsid w:val="009479B8"/>
    <w:rsid w:val="00952BAF"/>
    <w:rsid w:val="00952D5F"/>
    <w:rsid w:val="0098199B"/>
    <w:rsid w:val="009831F3"/>
    <w:rsid w:val="00985E7C"/>
    <w:rsid w:val="0099246D"/>
    <w:rsid w:val="009B0274"/>
    <w:rsid w:val="009B027A"/>
    <w:rsid w:val="009B2A33"/>
    <w:rsid w:val="009B7427"/>
    <w:rsid w:val="009D0600"/>
    <w:rsid w:val="009D26BC"/>
    <w:rsid w:val="009D6C00"/>
    <w:rsid w:val="009F317F"/>
    <w:rsid w:val="009F52B0"/>
    <w:rsid w:val="009F768E"/>
    <w:rsid w:val="00A03E8F"/>
    <w:rsid w:val="00A10E77"/>
    <w:rsid w:val="00A177DA"/>
    <w:rsid w:val="00A22CBA"/>
    <w:rsid w:val="00A318EB"/>
    <w:rsid w:val="00A50040"/>
    <w:rsid w:val="00A64C52"/>
    <w:rsid w:val="00AA1B94"/>
    <w:rsid w:val="00AB230C"/>
    <w:rsid w:val="00AC09F9"/>
    <w:rsid w:val="00AC4D6B"/>
    <w:rsid w:val="00AF62FA"/>
    <w:rsid w:val="00AF7137"/>
    <w:rsid w:val="00AF7365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5104E"/>
    <w:rsid w:val="00B605D0"/>
    <w:rsid w:val="00B72A8E"/>
    <w:rsid w:val="00B73570"/>
    <w:rsid w:val="00BA05CA"/>
    <w:rsid w:val="00BA191E"/>
    <w:rsid w:val="00BA46F4"/>
    <w:rsid w:val="00BB39CD"/>
    <w:rsid w:val="00BB65B6"/>
    <w:rsid w:val="00BB6DAB"/>
    <w:rsid w:val="00BB6FC1"/>
    <w:rsid w:val="00BC2FEC"/>
    <w:rsid w:val="00BC3A91"/>
    <w:rsid w:val="00BD573F"/>
    <w:rsid w:val="00BE32BC"/>
    <w:rsid w:val="00BE3FCF"/>
    <w:rsid w:val="00BF0D1B"/>
    <w:rsid w:val="00BF6796"/>
    <w:rsid w:val="00BF6B0E"/>
    <w:rsid w:val="00C0279B"/>
    <w:rsid w:val="00C031DC"/>
    <w:rsid w:val="00C2146C"/>
    <w:rsid w:val="00C3036D"/>
    <w:rsid w:val="00C3325F"/>
    <w:rsid w:val="00C33CC9"/>
    <w:rsid w:val="00C35D8E"/>
    <w:rsid w:val="00C65DF6"/>
    <w:rsid w:val="00C668A1"/>
    <w:rsid w:val="00C670A0"/>
    <w:rsid w:val="00C67A66"/>
    <w:rsid w:val="00C708D1"/>
    <w:rsid w:val="00C71A1B"/>
    <w:rsid w:val="00C7600D"/>
    <w:rsid w:val="00C80D32"/>
    <w:rsid w:val="00C82A0E"/>
    <w:rsid w:val="00C96397"/>
    <w:rsid w:val="00CA48F1"/>
    <w:rsid w:val="00CA70E3"/>
    <w:rsid w:val="00CB2F3B"/>
    <w:rsid w:val="00CB4298"/>
    <w:rsid w:val="00CB5606"/>
    <w:rsid w:val="00CD58AB"/>
    <w:rsid w:val="00CF1B57"/>
    <w:rsid w:val="00CF7554"/>
    <w:rsid w:val="00D2210D"/>
    <w:rsid w:val="00D24275"/>
    <w:rsid w:val="00D27936"/>
    <w:rsid w:val="00D32267"/>
    <w:rsid w:val="00D35476"/>
    <w:rsid w:val="00D44121"/>
    <w:rsid w:val="00D4731F"/>
    <w:rsid w:val="00D47A38"/>
    <w:rsid w:val="00D63C3C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27586"/>
    <w:rsid w:val="00E31927"/>
    <w:rsid w:val="00E34527"/>
    <w:rsid w:val="00E377A8"/>
    <w:rsid w:val="00E43458"/>
    <w:rsid w:val="00E614AD"/>
    <w:rsid w:val="00E71E0B"/>
    <w:rsid w:val="00E76A75"/>
    <w:rsid w:val="00E81B90"/>
    <w:rsid w:val="00E9003C"/>
    <w:rsid w:val="00EA2945"/>
    <w:rsid w:val="00EA3A77"/>
    <w:rsid w:val="00EA69DE"/>
    <w:rsid w:val="00EB0D2C"/>
    <w:rsid w:val="00EB187A"/>
    <w:rsid w:val="00EC1CF2"/>
    <w:rsid w:val="00EC1EEB"/>
    <w:rsid w:val="00EC29E4"/>
    <w:rsid w:val="00EE4D88"/>
    <w:rsid w:val="00EF166A"/>
    <w:rsid w:val="00EF5945"/>
    <w:rsid w:val="00EF64AF"/>
    <w:rsid w:val="00F03488"/>
    <w:rsid w:val="00F04BCC"/>
    <w:rsid w:val="00F407DE"/>
    <w:rsid w:val="00F50A8F"/>
    <w:rsid w:val="00F518AA"/>
    <w:rsid w:val="00F72C2E"/>
    <w:rsid w:val="00F760B2"/>
    <w:rsid w:val="00F76523"/>
    <w:rsid w:val="00F834A1"/>
    <w:rsid w:val="00F85172"/>
    <w:rsid w:val="00F86556"/>
    <w:rsid w:val="00F944FF"/>
    <w:rsid w:val="00FA12E7"/>
    <w:rsid w:val="00FB01E3"/>
    <w:rsid w:val="00FB3055"/>
    <w:rsid w:val="00FC1A74"/>
    <w:rsid w:val="00FC2576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C4863"/>
  <w15:docId w15:val="{97546DA5-39CE-42AC-9AF7-87A417D5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  <w:style w:type="character" w:customStyle="1" w:styleId="czeinternetowe">
    <w:name w:val="Łącze internetowe"/>
    <w:uiPriority w:val="99"/>
    <w:rsid w:val="00881487"/>
    <w:rPr>
      <w:rFonts w:cs="Times New Roman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A8D3F6-61EC-4E35-9202-29BBEDE0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1371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Suszek</cp:lastModifiedBy>
  <cp:revision>12</cp:revision>
  <dcterms:created xsi:type="dcterms:W3CDTF">2022-12-06T12:49:00Z</dcterms:created>
  <dcterms:modified xsi:type="dcterms:W3CDTF">2024-12-11T11:41:00Z</dcterms:modified>
</cp:coreProperties>
</file>