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EB36DB" w14:textId="77777777" w:rsidR="002E66CF" w:rsidRDefault="002E66CF" w:rsidP="002E66CF">
      <w:pPr>
        <w:jc w:val="right"/>
        <w:rPr>
          <w:bCs/>
          <w:sz w:val="16"/>
          <w:szCs w:val="16"/>
        </w:rPr>
      </w:pPr>
    </w:p>
    <w:p w14:paraId="24A44BF2" w14:textId="77777777" w:rsidR="002E66CF" w:rsidRDefault="00EE1276" w:rsidP="00EE1276">
      <w:pPr>
        <w:tabs>
          <w:tab w:val="left" w:pos="3990"/>
          <w:tab w:val="right" w:pos="9072"/>
        </w:tabs>
        <w:rPr>
          <w:bCs/>
          <w:sz w:val="16"/>
          <w:szCs w:val="16"/>
        </w:rPr>
      </w:pPr>
      <w:r>
        <w:rPr>
          <w:bCs/>
          <w:sz w:val="16"/>
          <w:szCs w:val="16"/>
        </w:rPr>
        <w:tab/>
      </w:r>
      <w:r>
        <w:rPr>
          <w:bCs/>
          <w:sz w:val="16"/>
          <w:szCs w:val="16"/>
        </w:rPr>
        <w:tab/>
      </w:r>
      <w:r w:rsidR="00001692">
        <w:rPr>
          <w:bCs/>
          <w:sz w:val="16"/>
          <w:szCs w:val="16"/>
        </w:rPr>
        <w:t xml:space="preserve">Załącznik nr </w:t>
      </w:r>
      <w:r w:rsidR="00AF09AB">
        <w:rPr>
          <w:bCs/>
          <w:sz w:val="16"/>
          <w:szCs w:val="16"/>
        </w:rPr>
        <w:t>5</w:t>
      </w:r>
      <w:r w:rsidR="00001692">
        <w:rPr>
          <w:bCs/>
          <w:sz w:val="16"/>
          <w:szCs w:val="16"/>
        </w:rPr>
        <w:t xml:space="preserve"> </w:t>
      </w:r>
      <w:r w:rsidR="002E66CF">
        <w:rPr>
          <w:bCs/>
          <w:sz w:val="16"/>
          <w:szCs w:val="16"/>
        </w:rPr>
        <w:t>do SWZ- wzór</w:t>
      </w:r>
    </w:p>
    <w:p w14:paraId="4E025B54" w14:textId="77777777" w:rsidR="002E66CF" w:rsidRPr="00914B5E" w:rsidRDefault="002E66CF" w:rsidP="002E66CF">
      <w:pPr>
        <w:rPr>
          <w:bCs/>
          <w:sz w:val="16"/>
          <w:szCs w:val="16"/>
        </w:rPr>
      </w:pPr>
      <w:r>
        <w:t>................................................</w:t>
      </w:r>
    </w:p>
    <w:p w14:paraId="4B768C3E" w14:textId="77777777" w:rsidR="002E66CF" w:rsidRPr="00916B30" w:rsidRDefault="00916B30" w:rsidP="002E66CF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="002E66CF" w:rsidRPr="00916B30">
        <w:rPr>
          <w:sz w:val="20"/>
          <w:szCs w:val="20"/>
        </w:rPr>
        <w:t>pieczęć wykonawcy</w:t>
      </w:r>
    </w:p>
    <w:p w14:paraId="1DEF017D" w14:textId="77777777" w:rsidR="002E66CF" w:rsidRDefault="002E66CF" w:rsidP="002E66CF"/>
    <w:p w14:paraId="7518DF84" w14:textId="77777777" w:rsidR="002E66CF" w:rsidRPr="00255CFB" w:rsidRDefault="002E66CF" w:rsidP="002E66CF">
      <w:pPr>
        <w:rPr>
          <w:rFonts w:ascii="Calibri" w:hAnsi="Calibri" w:cs="Calibri"/>
        </w:rPr>
      </w:pPr>
    </w:p>
    <w:p w14:paraId="5643B341" w14:textId="77777777" w:rsidR="002E66CF" w:rsidRPr="00255CFB" w:rsidRDefault="002E66CF" w:rsidP="002E66CF">
      <w:pPr>
        <w:rPr>
          <w:rFonts w:ascii="Calibri" w:hAnsi="Calibri" w:cs="Calibri"/>
        </w:rPr>
      </w:pPr>
    </w:p>
    <w:p w14:paraId="7E409874" w14:textId="77777777" w:rsidR="002E66CF" w:rsidRPr="00255CFB" w:rsidRDefault="002E66CF" w:rsidP="002E66CF">
      <w:pPr>
        <w:pStyle w:val="Nagwek2"/>
        <w:jc w:val="center"/>
        <w:rPr>
          <w:rFonts w:ascii="Calibri" w:hAnsi="Calibri" w:cs="Calibri"/>
          <w:sz w:val="32"/>
        </w:rPr>
      </w:pPr>
      <w:r w:rsidRPr="00255CFB">
        <w:rPr>
          <w:rFonts w:ascii="Calibri" w:hAnsi="Calibri" w:cs="Calibri"/>
          <w:sz w:val="32"/>
        </w:rPr>
        <w:t>DOŚWIADCZENIE ZAWODOWE</w:t>
      </w:r>
    </w:p>
    <w:p w14:paraId="0F25A429" w14:textId="77777777" w:rsidR="002E66CF" w:rsidRPr="00255CFB" w:rsidRDefault="002E66CF" w:rsidP="002E66CF">
      <w:pPr>
        <w:rPr>
          <w:rFonts w:ascii="Calibri" w:hAnsi="Calibri" w:cs="Calibri"/>
          <w:b/>
          <w:bCs/>
        </w:rPr>
      </w:pPr>
    </w:p>
    <w:p w14:paraId="321782DA" w14:textId="77777777" w:rsidR="002E66CF" w:rsidRPr="00255CFB" w:rsidRDefault="00205410" w:rsidP="002E66CF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255CFB">
        <w:rPr>
          <w:rFonts w:ascii="Calibri" w:hAnsi="Calibri" w:cs="Calibri"/>
          <w:color w:val="000000"/>
          <w:sz w:val="22"/>
          <w:szCs w:val="22"/>
        </w:rPr>
        <w:t xml:space="preserve">Wykaz wykonanych w okresie ostatnich </w:t>
      </w:r>
      <w:r w:rsidR="00CB50DA" w:rsidRPr="00255CFB">
        <w:rPr>
          <w:rFonts w:ascii="Calibri" w:hAnsi="Calibri" w:cs="Calibri"/>
          <w:color w:val="000000"/>
          <w:sz w:val="22"/>
          <w:szCs w:val="22"/>
        </w:rPr>
        <w:t>trzech</w:t>
      </w:r>
      <w:r w:rsidRPr="00255CFB">
        <w:rPr>
          <w:rFonts w:ascii="Calibri" w:hAnsi="Calibri" w:cs="Calibri"/>
          <w:color w:val="000000"/>
          <w:sz w:val="22"/>
          <w:szCs w:val="22"/>
        </w:rPr>
        <w:t xml:space="preserve"> lat przed upływem terminu składania ofert albo wniosków o dopuszczenie do udziału w postępowaniu, a jeżeli okres prowadzenia działalności jest krótszy - w tym okresie, </w:t>
      </w:r>
      <w:bookmarkStart w:id="0" w:name="_Hlk491248577"/>
      <w:r w:rsidRPr="00255CFB">
        <w:rPr>
          <w:rFonts w:ascii="Calibri" w:hAnsi="Calibri" w:cs="Calibri"/>
          <w:color w:val="000000"/>
          <w:sz w:val="22"/>
          <w:szCs w:val="22"/>
        </w:rPr>
        <w:t xml:space="preserve">co najmniej </w:t>
      </w:r>
      <w:r w:rsidR="00A87E78" w:rsidRPr="00255CFB">
        <w:rPr>
          <w:rFonts w:ascii="Calibri" w:hAnsi="Calibri" w:cs="Calibri"/>
          <w:color w:val="000000"/>
          <w:sz w:val="22"/>
          <w:szCs w:val="22"/>
        </w:rPr>
        <w:t>dwóch</w:t>
      </w:r>
      <w:r w:rsidR="0017065C" w:rsidRPr="00255CFB">
        <w:rPr>
          <w:rFonts w:ascii="Calibri" w:hAnsi="Calibri" w:cs="Calibri"/>
          <w:color w:val="000000"/>
          <w:sz w:val="22"/>
          <w:szCs w:val="22"/>
        </w:rPr>
        <w:t xml:space="preserve"> opracowań dokumentacji projektowej </w:t>
      </w:r>
      <w:bookmarkEnd w:id="0"/>
      <w:r w:rsidR="00A87E78" w:rsidRPr="00255CFB">
        <w:rPr>
          <w:rFonts w:ascii="Calibri" w:hAnsi="Calibri" w:cs="Calibri"/>
          <w:color w:val="000000"/>
          <w:sz w:val="22"/>
          <w:szCs w:val="22"/>
        </w:rPr>
        <w:t>wraz z podaniem wartości, przedmiotu dat wykonania i podmiotów, na rzecz</w:t>
      </w:r>
      <w:r w:rsidR="002D4689" w:rsidRPr="00255CFB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A87E78" w:rsidRPr="00255CFB">
        <w:rPr>
          <w:rFonts w:ascii="Calibri" w:hAnsi="Calibri" w:cs="Calibri"/>
          <w:color w:val="000000"/>
          <w:sz w:val="22"/>
          <w:szCs w:val="22"/>
        </w:rPr>
        <w:t xml:space="preserve">których usługi zostały wykonane oraz załączeniem dowodów, czy została wykonana lub są wykonywane należycie. </w:t>
      </w:r>
    </w:p>
    <w:p w14:paraId="4B03A363" w14:textId="77777777" w:rsidR="00CB50DA" w:rsidRPr="00255CFB" w:rsidRDefault="00CB50DA" w:rsidP="002E66CF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659FDDA9" w14:textId="77777777" w:rsidR="00A87E78" w:rsidRPr="00255CFB" w:rsidRDefault="00A87E78" w:rsidP="002E66CF">
      <w:pPr>
        <w:jc w:val="both"/>
        <w:rPr>
          <w:rFonts w:ascii="Calibri" w:hAnsi="Calibri" w:cs="Calibri"/>
          <w:color w:val="FF0000"/>
          <w:sz w:val="22"/>
          <w:szCs w:val="22"/>
        </w:rPr>
      </w:pPr>
      <w:r w:rsidRPr="00255CFB">
        <w:rPr>
          <w:rFonts w:ascii="Calibri" w:hAnsi="Calibri" w:cs="Calibri"/>
          <w:color w:val="000000"/>
          <w:sz w:val="22"/>
          <w:szCs w:val="22"/>
        </w:rPr>
        <w:t xml:space="preserve">Wykazane usługi muszą być poparte dokumentami potwierdzającymi, </w:t>
      </w:r>
      <w:r w:rsidR="0017065C" w:rsidRPr="00255CFB">
        <w:rPr>
          <w:rFonts w:ascii="Calibri" w:hAnsi="Calibri" w:cs="Calibri"/>
          <w:color w:val="000000"/>
          <w:sz w:val="22"/>
          <w:szCs w:val="22"/>
        </w:rPr>
        <w:t>ż</w:t>
      </w:r>
      <w:r w:rsidRPr="00255CFB">
        <w:rPr>
          <w:rFonts w:ascii="Calibri" w:hAnsi="Calibri" w:cs="Calibri"/>
          <w:color w:val="000000"/>
          <w:sz w:val="22"/>
          <w:szCs w:val="22"/>
        </w:rPr>
        <w:t xml:space="preserve">e usługi te zostały wykonane </w:t>
      </w:r>
      <w:r w:rsidR="0084538D" w:rsidRPr="00255CFB">
        <w:rPr>
          <w:rFonts w:ascii="Calibri" w:hAnsi="Calibri" w:cs="Calibri"/>
          <w:color w:val="000000"/>
          <w:sz w:val="22"/>
          <w:szCs w:val="22"/>
        </w:rPr>
        <w:t>należycie</w:t>
      </w:r>
      <w:r w:rsidRPr="00255CFB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41078E49" w14:textId="77777777" w:rsidR="002E66CF" w:rsidRPr="00255CFB" w:rsidRDefault="002E66CF" w:rsidP="002E66CF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5"/>
        <w:gridCol w:w="3288"/>
        <w:gridCol w:w="3509"/>
      </w:tblGrid>
      <w:tr w:rsidR="007F4635" w:rsidRPr="00255CFB" w14:paraId="6D1A5F84" w14:textId="77777777" w:rsidTr="007F4635">
        <w:trPr>
          <w:trHeight w:val="775"/>
        </w:trPr>
        <w:tc>
          <w:tcPr>
            <w:tcW w:w="2280" w:type="dxa"/>
            <w:vAlign w:val="center"/>
          </w:tcPr>
          <w:p w14:paraId="59EA63F4" w14:textId="77777777" w:rsidR="007F4635" w:rsidRPr="00255CFB" w:rsidRDefault="007F4635" w:rsidP="0035738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5CFB">
              <w:rPr>
                <w:rFonts w:ascii="Calibri" w:hAnsi="Calibri" w:cs="Calibri"/>
                <w:sz w:val="22"/>
                <w:szCs w:val="22"/>
              </w:rPr>
              <w:t>Przedmiot</w:t>
            </w:r>
          </w:p>
          <w:p w14:paraId="100974E4" w14:textId="77777777" w:rsidR="007F4635" w:rsidRPr="00255CFB" w:rsidRDefault="0017065C" w:rsidP="0035738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5CFB">
              <w:rPr>
                <w:rFonts w:ascii="Calibri" w:hAnsi="Calibri" w:cs="Calibri"/>
                <w:sz w:val="22"/>
                <w:szCs w:val="22"/>
              </w:rPr>
              <w:t>z</w:t>
            </w:r>
            <w:r w:rsidR="007F4635" w:rsidRPr="00255CFB">
              <w:rPr>
                <w:rFonts w:ascii="Calibri" w:hAnsi="Calibri" w:cs="Calibri"/>
                <w:sz w:val="22"/>
                <w:szCs w:val="22"/>
              </w:rPr>
              <w:t>amówienia</w:t>
            </w:r>
            <w:r w:rsidRPr="00255CFB">
              <w:rPr>
                <w:rFonts w:ascii="Calibri" w:hAnsi="Calibri" w:cs="Calibri"/>
                <w:sz w:val="22"/>
                <w:szCs w:val="22"/>
              </w:rPr>
              <w:t xml:space="preserve"> i wartość</w:t>
            </w:r>
          </w:p>
        </w:tc>
        <w:tc>
          <w:tcPr>
            <w:tcW w:w="3319" w:type="dxa"/>
            <w:vAlign w:val="center"/>
          </w:tcPr>
          <w:p w14:paraId="55D5FBDC" w14:textId="77777777" w:rsidR="007F4635" w:rsidRPr="00255CFB" w:rsidRDefault="007F4635" w:rsidP="0035738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5CFB">
              <w:rPr>
                <w:rFonts w:ascii="Calibri" w:hAnsi="Calibri" w:cs="Calibri"/>
                <w:sz w:val="22"/>
                <w:szCs w:val="22"/>
              </w:rPr>
              <w:t>Podmiot zlecający zamówienia</w:t>
            </w:r>
          </w:p>
        </w:tc>
        <w:tc>
          <w:tcPr>
            <w:tcW w:w="3543" w:type="dxa"/>
            <w:vAlign w:val="center"/>
          </w:tcPr>
          <w:p w14:paraId="0D2C0722" w14:textId="77777777" w:rsidR="007F4635" w:rsidRPr="00255CFB" w:rsidRDefault="007F4635" w:rsidP="0035738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55CFB">
              <w:rPr>
                <w:rFonts w:ascii="Calibri" w:hAnsi="Calibri" w:cs="Calibri"/>
                <w:sz w:val="22"/>
                <w:szCs w:val="22"/>
              </w:rPr>
              <w:t>Data wykonania zamówienia</w:t>
            </w:r>
          </w:p>
        </w:tc>
      </w:tr>
      <w:tr w:rsidR="007F4635" w:rsidRPr="00255CFB" w14:paraId="4DB2E85C" w14:textId="77777777" w:rsidTr="007F4635">
        <w:trPr>
          <w:trHeight w:val="490"/>
        </w:trPr>
        <w:tc>
          <w:tcPr>
            <w:tcW w:w="2280" w:type="dxa"/>
          </w:tcPr>
          <w:p w14:paraId="27CF45B0" w14:textId="77777777" w:rsidR="007F4635" w:rsidRPr="00255CFB" w:rsidRDefault="007F4635" w:rsidP="0035738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19" w:type="dxa"/>
          </w:tcPr>
          <w:p w14:paraId="55B138CB" w14:textId="77777777" w:rsidR="007F4635" w:rsidRPr="00255CFB" w:rsidRDefault="007F4635" w:rsidP="0035738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543" w:type="dxa"/>
          </w:tcPr>
          <w:p w14:paraId="0ADCA502" w14:textId="77777777" w:rsidR="007F4635" w:rsidRPr="00255CFB" w:rsidRDefault="007F4635" w:rsidP="0035738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F4635" w:rsidRPr="00255CFB" w14:paraId="20D3E09D" w14:textId="77777777" w:rsidTr="007F4635">
        <w:trPr>
          <w:trHeight w:val="526"/>
        </w:trPr>
        <w:tc>
          <w:tcPr>
            <w:tcW w:w="2280" w:type="dxa"/>
          </w:tcPr>
          <w:p w14:paraId="6388F8D2" w14:textId="77777777" w:rsidR="007F4635" w:rsidRPr="00255CFB" w:rsidRDefault="007F4635" w:rsidP="0035738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19" w:type="dxa"/>
          </w:tcPr>
          <w:p w14:paraId="18BE839B" w14:textId="77777777" w:rsidR="007F4635" w:rsidRPr="00255CFB" w:rsidRDefault="007F4635" w:rsidP="0035738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543" w:type="dxa"/>
          </w:tcPr>
          <w:p w14:paraId="5FCB99B0" w14:textId="77777777" w:rsidR="007F4635" w:rsidRPr="00255CFB" w:rsidRDefault="007F4635" w:rsidP="0035738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F4635" w:rsidRPr="00255CFB" w14:paraId="335D49DB" w14:textId="77777777" w:rsidTr="007F4635">
        <w:trPr>
          <w:trHeight w:val="526"/>
        </w:trPr>
        <w:tc>
          <w:tcPr>
            <w:tcW w:w="2280" w:type="dxa"/>
          </w:tcPr>
          <w:p w14:paraId="7B5C9B2F" w14:textId="77777777" w:rsidR="007F4635" w:rsidRPr="00255CFB" w:rsidRDefault="007F4635" w:rsidP="0035738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19" w:type="dxa"/>
          </w:tcPr>
          <w:p w14:paraId="2ABA4419" w14:textId="77777777" w:rsidR="007F4635" w:rsidRPr="00255CFB" w:rsidRDefault="007F4635" w:rsidP="0035738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543" w:type="dxa"/>
          </w:tcPr>
          <w:p w14:paraId="46D34DD2" w14:textId="77777777" w:rsidR="007F4635" w:rsidRPr="00255CFB" w:rsidRDefault="007F4635" w:rsidP="0035738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CE724DC" w14:textId="77777777" w:rsidR="002E66CF" w:rsidRPr="00255CFB" w:rsidRDefault="002E66CF" w:rsidP="002E66CF">
      <w:pPr>
        <w:rPr>
          <w:rFonts w:ascii="Calibri" w:hAnsi="Calibri" w:cs="Calibri"/>
          <w:sz w:val="22"/>
          <w:szCs w:val="22"/>
        </w:rPr>
      </w:pPr>
    </w:p>
    <w:p w14:paraId="6A7DDEA4" w14:textId="77777777" w:rsidR="002E66CF" w:rsidRPr="00255CFB" w:rsidRDefault="002E66CF" w:rsidP="002E66CF">
      <w:pPr>
        <w:rPr>
          <w:rFonts w:ascii="Calibri" w:hAnsi="Calibri" w:cs="Calibri"/>
          <w:sz w:val="22"/>
          <w:szCs w:val="22"/>
        </w:rPr>
      </w:pPr>
    </w:p>
    <w:p w14:paraId="79D327CB" w14:textId="77777777" w:rsidR="002E66CF" w:rsidRPr="00255CFB" w:rsidRDefault="002E66CF" w:rsidP="002E66CF">
      <w:pPr>
        <w:jc w:val="both"/>
        <w:rPr>
          <w:rFonts w:ascii="Calibri" w:hAnsi="Calibri" w:cs="Calibri"/>
          <w:i/>
          <w:sz w:val="22"/>
          <w:szCs w:val="22"/>
        </w:rPr>
      </w:pPr>
      <w:r w:rsidRPr="00255CFB">
        <w:rPr>
          <w:rFonts w:ascii="Calibri" w:hAnsi="Calibri" w:cs="Calibri"/>
          <w:i/>
          <w:sz w:val="22"/>
          <w:szCs w:val="22"/>
        </w:rPr>
        <w:t>W przypadku składania oferty przez podmioty występujące wspólnie, wyżej wymieniony warunek podmioty te mogą spełniać łącznie.</w:t>
      </w:r>
    </w:p>
    <w:p w14:paraId="34AA9E5E" w14:textId="77777777" w:rsidR="002E66CF" w:rsidRPr="00255CFB" w:rsidRDefault="002E66CF" w:rsidP="002E66CF">
      <w:pPr>
        <w:jc w:val="both"/>
        <w:rPr>
          <w:rFonts w:ascii="Calibri" w:hAnsi="Calibri" w:cs="Calibri"/>
          <w:i/>
          <w:sz w:val="22"/>
          <w:szCs w:val="22"/>
        </w:rPr>
      </w:pPr>
    </w:p>
    <w:p w14:paraId="108A4D4D" w14:textId="77777777" w:rsidR="002E66CF" w:rsidRPr="00255CFB" w:rsidRDefault="002E66CF" w:rsidP="00205410">
      <w:pPr>
        <w:jc w:val="both"/>
        <w:rPr>
          <w:rFonts w:ascii="Calibri" w:hAnsi="Calibri" w:cs="Calibri"/>
          <w:sz w:val="22"/>
          <w:szCs w:val="22"/>
        </w:rPr>
      </w:pPr>
      <w:r w:rsidRPr="00255CFB">
        <w:rPr>
          <w:rFonts w:ascii="Calibri" w:hAnsi="Calibri" w:cs="Calibri"/>
          <w:sz w:val="22"/>
          <w:szCs w:val="22"/>
        </w:rPr>
        <w:t xml:space="preserve">W załączeniu </w:t>
      </w:r>
      <w:r w:rsidR="00A87E78" w:rsidRPr="00255CFB">
        <w:rPr>
          <w:rFonts w:ascii="Calibri" w:hAnsi="Calibri" w:cs="Calibri"/>
          <w:sz w:val="22"/>
          <w:szCs w:val="22"/>
        </w:rPr>
        <w:t>dokumenty potwierdzające, że zadanie zostało wykonane należycie</w:t>
      </w:r>
    </w:p>
    <w:p w14:paraId="24C42B96" w14:textId="77777777" w:rsidR="005A78B7" w:rsidRPr="00255CFB" w:rsidRDefault="005A78B7" w:rsidP="002E66CF">
      <w:pPr>
        <w:rPr>
          <w:rFonts w:ascii="Calibri" w:hAnsi="Calibri" w:cs="Calibri"/>
          <w:sz w:val="22"/>
          <w:szCs w:val="22"/>
        </w:rPr>
      </w:pPr>
    </w:p>
    <w:p w14:paraId="14C8DE34" w14:textId="77777777" w:rsidR="005A78B7" w:rsidRPr="00255CFB" w:rsidRDefault="005A78B7" w:rsidP="002E66CF">
      <w:pPr>
        <w:rPr>
          <w:rFonts w:ascii="Calibri" w:hAnsi="Calibri" w:cs="Calibri"/>
        </w:rPr>
      </w:pPr>
    </w:p>
    <w:p w14:paraId="79013A04" w14:textId="77777777" w:rsidR="00255CFB" w:rsidRPr="00255CFB" w:rsidRDefault="00255CFB" w:rsidP="00255CFB">
      <w:pPr>
        <w:spacing w:before="360"/>
        <w:rPr>
          <w:rFonts w:ascii="Calibri" w:hAnsi="Calibri" w:cs="Calibri"/>
          <w:b/>
          <w:bCs/>
          <w:sz w:val="28"/>
          <w:szCs w:val="28"/>
        </w:rPr>
      </w:pPr>
      <w:r w:rsidRPr="00255CFB">
        <w:rPr>
          <w:rFonts w:ascii="Calibri" w:hAnsi="Calibri" w:cs="Calibri"/>
          <w:b/>
          <w:bCs/>
          <w:sz w:val="28"/>
          <w:szCs w:val="28"/>
        </w:rPr>
        <w:t>UWAGA! Wykaz musi być opatrzony przez osobę lub osoby uprawnione do reprezentowania Wykonawcy kwalifikowanym podpisem elektronicznym, podpisem zaufanym lub podpisem osobistym.</w:t>
      </w:r>
    </w:p>
    <w:p w14:paraId="3F1BB672" w14:textId="77777777" w:rsidR="00255CFB" w:rsidRPr="00255CFB" w:rsidRDefault="00255CFB" w:rsidP="00255CFB">
      <w:pPr>
        <w:spacing w:line="360" w:lineRule="auto"/>
        <w:jc w:val="both"/>
        <w:rPr>
          <w:rFonts w:ascii="Calibri" w:hAnsi="Calibri" w:cs="Calibri"/>
          <w:i/>
          <w:sz w:val="20"/>
          <w:szCs w:val="20"/>
        </w:rPr>
      </w:pPr>
    </w:p>
    <w:p w14:paraId="25330B28" w14:textId="77777777" w:rsidR="002E66CF" w:rsidRDefault="002E66CF" w:rsidP="002E66CF">
      <w:pPr>
        <w:ind w:left="4248" w:firstLine="708"/>
        <w:jc w:val="both"/>
      </w:pPr>
    </w:p>
    <w:p w14:paraId="323FCBE8" w14:textId="77777777" w:rsidR="00D624F1" w:rsidRPr="00CB3671" w:rsidRDefault="00D624F1" w:rsidP="00CB3671"/>
    <w:sectPr w:rsidR="00D624F1" w:rsidRPr="00CB36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0068E3" w14:textId="77777777" w:rsidR="00D14FEC" w:rsidRDefault="00D14FEC">
      <w:r>
        <w:separator/>
      </w:r>
    </w:p>
  </w:endnote>
  <w:endnote w:type="continuationSeparator" w:id="0">
    <w:p w14:paraId="376B13B8" w14:textId="77777777" w:rsidR="00D14FEC" w:rsidRDefault="00D14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7F627" w14:textId="77777777" w:rsidR="00CB3671" w:rsidRDefault="00CB3671" w:rsidP="00B33D2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5B1F39" w14:textId="77777777" w:rsidR="00CB3671" w:rsidRDefault="00CB3671" w:rsidP="00CB367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7F4FFD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062C8896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758096A4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611FFB9A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23041DB0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6FF39B23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6F938260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08FD960A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0371A62C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3A00A3BA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4595E3D2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2251D38C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382D56AF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3E635396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038A7D6F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72FAB9ED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17BBB88E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17A3D204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02BCA04D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195E49F8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51487813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64335E98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21C0EA6D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00EE1F15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4A2B270B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7485B699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48BAFC93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487869F2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4E853AE3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6830E55D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36DC04E4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31B46C15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71A31F84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19FD0C82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1BD58CF4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6A8D292E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4471C0EC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5B02F733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1BD234B9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6A3D64D6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50525875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02185DDE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7BD5CD8F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543BE4D5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18C68FEE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148C5B0E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678DE766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49F3208D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0F349BAA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70448572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0FC06B91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63EB449C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53B3F195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3947C3F6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11357E40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4C391479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44D33AC7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7682AF71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0E918960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004FDD27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12E3DA44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4A3925EA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0D706798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2C42F941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2060ED96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41874518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7D728CFF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2E980654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19378961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029DFEF2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024A3FF1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7583B29A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5867BBAB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1E977FE4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35120F77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10E82692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351C5674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1B2D6873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380CC21E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5C7FD788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2F7C660E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52640545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622B0E44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28CF3D9E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317B93FE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6CE93696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49E004FD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322C385A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657A9163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2A2861C0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6A3AD3F8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6DE2CD66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30EEA902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4ED67B61" w14:textId="77777777" w:rsidR="00CB3671" w:rsidRDefault="00CB3671" w:rsidP="00CB3671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  <w:p w14:paraId="15482749" w14:textId="77777777" w:rsidR="00CB3671" w:rsidRDefault="00CB3671" w:rsidP="00CB3671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13F49" w14:textId="77777777" w:rsidR="008F5E1B" w:rsidRDefault="008F5E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C18032" w14:textId="77777777" w:rsidR="00D14FEC" w:rsidRDefault="00D14FEC">
      <w:r>
        <w:separator/>
      </w:r>
    </w:p>
  </w:footnote>
  <w:footnote w:type="continuationSeparator" w:id="0">
    <w:p w14:paraId="6359A4CC" w14:textId="77777777" w:rsidR="00D14FEC" w:rsidRDefault="00D14F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9B0D2A" w14:textId="77777777" w:rsidR="008F5E1B" w:rsidRDefault="008F5E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D180C" w14:textId="4C7DEB42" w:rsidR="008A609E" w:rsidRDefault="008A609E" w:rsidP="008A609E">
    <w:pPr>
      <w:jc w:val="right"/>
      <w:rPr>
        <w:rFonts w:eastAsia="Calibri"/>
        <w:i/>
        <w:iCs/>
        <w:noProof/>
        <w:sz w:val="16"/>
        <w:szCs w:val="16"/>
      </w:rPr>
    </w:pPr>
    <w:r>
      <w:rPr>
        <w:noProof/>
        <w:sz w:val="22"/>
        <w:szCs w:val="22"/>
      </w:rPr>
      <w:drawing>
        <wp:anchor distT="0" distB="0" distL="114300" distR="114300" simplePos="0" relativeHeight="251658240" behindDoc="1" locked="0" layoutInCell="1" allowOverlap="1" wp14:anchorId="6AE24E27" wp14:editId="0AAA90B3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676275" cy="809625"/>
          <wp:effectExtent l="0" t="0" r="9525" b="9525"/>
          <wp:wrapNone/>
          <wp:docPr id="20999926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sz w:val="16"/>
        <w:szCs w:val="16"/>
      </w:rPr>
      <w:t>O</w:t>
    </w:r>
    <w:r>
      <w:rPr>
        <w:rFonts w:eastAsia="Calibri"/>
        <w:i/>
        <w:iCs/>
        <w:noProof/>
        <w:sz w:val="16"/>
        <w:szCs w:val="16"/>
      </w:rPr>
      <w:t xml:space="preserve">pracowanie dokumentacji projektowej dla zadania </w:t>
    </w:r>
  </w:p>
  <w:p w14:paraId="6AF02ACC" w14:textId="77777777" w:rsidR="008A609E" w:rsidRDefault="008A609E" w:rsidP="008A609E">
    <w:pPr>
      <w:jc w:val="right"/>
      <w:rPr>
        <w:rFonts w:eastAsia="Calibri"/>
        <w:i/>
        <w:iCs/>
        <w:noProof/>
        <w:sz w:val="16"/>
        <w:szCs w:val="16"/>
      </w:rPr>
    </w:pPr>
    <w:r>
      <w:rPr>
        <w:rFonts w:eastAsia="Calibri"/>
        <w:i/>
        <w:iCs/>
        <w:noProof/>
        <w:sz w:val="16"/>
        <w:szCs w:val="16"/>
      </w:rPr>
      <w:t xml:space="preserve">„Rozbudowa drogi gminnej nr  440514K oraz  440529K (ul. Zagrody) w miejscowości Jordanów w km 0+000 do km 2+129 </w:t>
    </w:r>
  </w:p>
  <w:p w14:paraId="1AA6B4EB" w14:textId="77777777" w:rsidR="008A609E" w:rsidRDefault="008A609E" w:rsidP="008A609E">
    <w:pPr>
      <w:jc w:val="right"/>
      <w:rPr>
        <w:rFonts w:eastAsia="Calibri"/>
        <w:i/>
        <w:iCs/>
        <w:noProof/>
        <w:sz w:val="16"/>
        <w:szCs w:val="16"/>
      </w:rPr>
    </w:pPr>
    <w:r>
      <w:rPr>
        <w:rFonts w:eastAsia="Calibri"/>
        <w:i/>
        <w:iCs/>
        <w:noProof/>
        <w:sz w:val="16"/>
        <w:szCs w:val="16"/>
      </w:rPr>
      <w:t xml:space="preserve">wraz z niezbędną infrastrukturą” i dodatkowymi odcinkami dróg (sięgaczami) położonymi na działkach </w:t>
    </w:r>
  </w:p>
  <w:p w14:paraId="087768ED" w14:textId="77777777" w:rsidR="008A609E" w:rsidRDefault="008A609E" w:rsidP="008A609E">
    <w:pPr>
      <w:jc w:val="right"/>
      <w:rPr>
        <w:rFonts w:eastAsia="Calibri"/>
        <w:i/>
        <w:iCs/>
        <w:noProof/>
        <w:sz w:val="16"/>
        <w:szCs w:val="16"/>
      </w:rPr>
    </w:pPr>
    <w:r>
      <w:rPr>
        <w:rFonts w:eastAsia="Calibri"/>
        <w:i/>
        <w:iCs/>
        <w:noProof/>
        <w:sz w:val="16"/>
        <w:szCs w:val="16"/>
      </w:rPr>
      <w:t xml:space="preserve">ewid 5699 długości 120m,  5689 długości 100m, wydłużeniem opracowania odcinka drogi nr 440514 K </w:t>
    </w:r>
  </w:p>
  <w:p w14:paraId="6800FF7F" w14:textId="77777777" w:rsidR="008A609E" w:rsidRDefault="008A609E" w:rsidP="008A609E">
    <w:pPr>
      <w:jc w:val="right"/>
      <w:rPr>
        <w:rFonts w:eastAsia="Calibri"/>
        <w:i/>
        <w:iCs/>
        <w:noProof/>
        <w:sz w:val="16"/>
        <w:szCs w:val="16"/>
      </w:rPr>
    </w:pPr>
    <w:r>
      <w:rPr>
        <w:rFonts w:eastAsia="Calibri"/>
        <w:i/>
        <w:iCs/>
        <w:noProof/>
        <w:sz w:val="16"/>
        <w:szCs w:val="16"/>
      </w:rPr>
      <w:t>o długości 110 m oraz pełnienie nadzoru autorskiego</w:t>
    </w:r>
  </w:p>
  <w:p w14:paraId="09569C35" w14:textId="77777777" w:rsidR="008A609E" w:rsidRDefault="008A609E" w:rsidP="008A609E">
    <w:pPr>
      <w:ind w:left="1321"/>
      <w:jc w:val="right"/>
      <w:rPr>
        <w:rFonts w:eastAsia="Calibri"/>
        <w:i/>
        <w:iCs/>
        <w:noProof/>
        <w:sz w:val="16"/>
        <w:szCs w:val="16"/>
      </w:rPr>
    </w:pPr>
  </w:p>
  <w:p w14:paraId="5AB35466" w14:textId="77777777" w:rsidR="008A609E" w:rsidRDefault="008A609E" w:rsidP="008A609E">
    <w:pPr>
      <w:ind w:left="1321"/>
      <w:jc w:val="right"/>
      <w:rPr>
        <w:rFonts w:eastAsia="Calibri"/>
        <w:noProof/>
        <w:sz w:val="22"/>
        <w:szCs w:val="22"/>
      </w:rPr>
    </w:pPr>
  </w:p>
  <w:p w14:paraId="2CB9C145" w14:textId="77777777" w:rsidR="008A609E" w:rsidRDefault="008A609E" w:rsidP="008A609E">
    <w:pPr>
      <w:ind w:left="1321"/>
      <w:jc w:val="right"/>
      <w:rPr>
        <w:rFonts w:eastAsia="Calibri"/>
        <w:b/>
        <w:bCs/>
      </w:rPr>
    </w:pPr>
    <w:r>
      <w:rPr>
        <w:rFonts w:eastAsia="Calibri"/>
        <w:b/>
        <w:bCs/>
      </w:rPr>
      <w:t>Znak postępowania IRG.271.1.15.2024</w:t>
    </w:r>
  </w:p>
  <w:p w14:paraId="329BB8EA" w14:textId="77777777" w:rsidR="00CB3671" w:rsidRDefault="00CB3671" w:rsidP="00CB3671">
    <w:pPr>
      <w:pStyle w:val="Nagwek"/>
    </w:pPr>
  </w:p>
  <w:p w14:paraId="1B11C6F8" w14:textId="77777777" w:rsidR="00CB3671" w:rsidRPr="00551B59" w:rsidRDefault="00CB3671" w:rsidP="00CB3671">
    <w:pPr>
      <w:pStyle w:val="Nagwek"/>
      <w:rPr>
        <w:sz w:val="16"/>
        <w:szCs w:val="16"/>
      </w:rPr>
    </w:pPr>
  </w:p>
  <w:p w14:paraId="01A87E3E" w14:textId="3B171F7E" w:rsidR="00CB3671" w:rsidRDefault="00CB3671" w:rsidP="00385A27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79C43" w14:textId="77777777" w:rsidR="008F5E1B" w:rsidRDefault="008F5E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257316"/>
    <w:multiLevelType w:val="hybridMultilevel"/>
    <w:tmpl w:val="E64A6C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99363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671"/>
    <w:rsid w:val="00001692"/>
    <w:rsid w:val="00015FF5"/>
    <w:rsid w:val="000A3BAE"/>
    <w:rsid w:val="000E5035"/>
    <w:rsid w:val="000F294D"/>
    <w:rsid w:val="00115F9B"/>
    <w:rsid w:val="00135862"/>
    <w:rsid w:val="00150C09"/>
    <w:rsid w:val="0017065C"/>
    <w:rsid w:val="001A2FE8"/>
    <w:rsid w:val="001D73EE"/>
    <w:rsid w:val="00205410"/>
    <w:rsid w:val="00231BBD"/>
    <w:rsid w:val="00255CFB"/>
    <w:rsid w:val="00260123"/>
    <w:rsid w:val="00290C92"/>
    <w:rsid w:val="002A63B5"/>
    <w:rsid w:val="002B3F9B"/>
    <w:rsid w:val="002B6974"/>
    <w:rsid w:val="002D4689"/>
    <w:rsid w:val="002E0991"/>
    <w:rsid w:val="002E66CF"/>
    <w:rsid w:val="003449E1"/>
    <w:rsid w:val="00357385"/>
    <w:rsid w:val="0038064A"/>
    <w:rsid w:val="00381E7D"/>
    <w:rsid w:val="00385A27"/>
    <w:rsid w:val="00393259"/>
    <w:rsid w:val="003D3258"/>
    <w:rsid w:val="00443836"/>
    <w:rsid w:val="00455C25"/>
    <w:rsid w:val="004B48EF"/>
    <w:rsid w:val="004B5893"/>
    <w:rsid w:val="005037E4"/>
    <w:rsid w:val="00551B59"/>
    <w:rsid w:val="005A7202"/>
    <w:rsid w:val="005A78B7"/>
    <w:rsid w:val="005C0E2B"/>
    <w:rsid w:val="005D241A"/>
    <w:rsid w:val="005D4AB9"/>
    <w:rsid w:val="006239E7"/>
    <w:rsid w:val="006365B5"/>
    <w:rsid w:val="006443D8"/>
    <w:rsid w:val="00644744"/>
    <w:rsid w:val="006873C5"/>
    <w:rsid w:val="006E5BEB"/>
    <w:rsid w:val="00705326"/>
    <w:rsid w:val="0073537A"/>
    <w:rsid w:val="007F4635"/>
    <w:rsid w:val="008106E6"/>
    <w:rsid w:val="0082256E"/>
    <w:rsid w:val="0084538D"/>
    <w:rsid w:val="008A609E"/>
    <w:rsid w:val="008A6E64"/>
    <w:rsid w:val="008F5E1B"/>
    <w:rsid w:val="0091282F"/>
    <w:rsid w:val="00916B30"/>
    <w:rsid w:val="00924E03"/>
    <w:rsid w:val="00977477"/>
    <w:rsid w:val="009B3B0D"/>
    <w:rsid w:val="00A1330A"/>
    <w:rsid w:val="00A40C2F"/>
    <w:rsid w:val="00A46E80"/>
    <w:rsid w:val="00A47BC5"/>
    <w:rsid w:val="00A529A7"/>
    <w:rsid w:val="00A87E78"/>
    <w:rsid w:val="00AA5EE9"/>
    <w:rsid w:val="00AE12DF"/>
    <w:rsid w:val="00AE4B13"/>
    <w:rsid w:val="00AF09AB"/>
    <w:rsid w:val="00B07954"/>
    <w:rsid w:val="00B33D2A"/>
    <w:rsid w:val="00BA66CF"/>
    <w:rsid w:val="00BC5A15"/>
    <w:rsid w:val="00BE5B0D"/>
    <w:rsid w:val="00C05959"/>
    <w:rsid w:val="00C4703D"/>
    <w:rsid w:val="00C80FE2"/>
    <w:rsid w:val="00C9107B"/>
    <w:rsid w:val="00C95E4A"/>
    <w:rsid w:val="00CB3671"/>
    <w:rsid w:val="00CB50DA"/>
    <w:rsid w:val="00D03F49"/>
    <w:rsid w:val="00D14FEC"/>
    <w:rsid w:val="00D236C7"/>
    <w:rsid w:val="00D31BF3"/>
    <w:rsid w:val="00D624F1"/>
    <w:rsid w:val="00D8246E"/>
    <w:rsid w:val="00DA2629"/>
    <w:rsid w:val="00DC5823"/>
    <w:rsid w:val="00DF0363"/>
    <w:rsid w:val="00DF6057"/>
    <w:rsid w:val="00E21CB8"/>
    <w:rsid w:val="00EE1276"/>
    <w:rsid w:val="00EE726B"/>
    <w:rsid w:val="00F06231"/>
    <w:rsid w:val="00F12F00"/>
    <w:rsid w:val="00F21419"/>
    <w:rsid w:val="00FC692B"/>
    <w:rsid w:val="00FE1A07"/>
    <w:rsid w:val="00FE6F59"/>
    <w:rsid w:val="00FF0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BF3273"/>
  <w15:chartTrackingRefBased/>
  <w15:docId w15:val="{BA81BA69-2ED8-407E-990F-C44DEBA28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E66CF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2E66CF"/>
    <w:pPr>
      <w:keepNext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aciskiTimesNewRoman6ptPogrubienieCzarnyWyrwn">
    <w:name w:val="Styl (Łaciński) Times New Roman 6 pt Pogrubienie Czarny Wyrówn..."/>
    <w:basedOn w:val="Normalny"/>
    <w:rsid w:val="0091282F"/>
    <w:pPr>
      <w:ind w:left="113" w:right="113"/>
      <w:jc w:val="center"/>
    </w:pPr>
    <w:rPr>
      <w:b/>
      <w:bCs/>
      <w:color w:val="000000"/>
      <w:sz w:val="12"/>
      <w:szCs w:val="20"/>
      <w:lang w:eastAsia="en-US"/>
    </w:rPr>
  </w:style>
  <w:style w:type="paragraph" w:customStyle="1" w:styleId="Styl2">
    <w:name w:val="Styl2"/>
    <w:basedOn w:val="Normalny"/>
    <w:autoRedefine/>
    <w:rsid w:val="0091282F"/>
    <w:rPr>
      <w:sz w:val="12"/>
    </w:rPr>
  </w:style>
  <w:style w:type="paragraph" w:customStyle="1" w:styleId="1">
    <w:name w:val="1"/>
    <w:basedOn w:val="Normalny"/>
    <w:autoRedefine/>
    <w:rsid w:val="0091282F"/>
    <w:pPr>
      <w:jc w:val="right"/>
    </w:pPr>
    <w:rPr>
      <w:szCs w:val="20"/>
    </w:rPr>
  </w:style>
  <w:style w:type="paragraph" w:customStyle="1" w:styleId="2">
    <w:name w:val="2"/>
    <w:basedOn w:val="Normalny"/>
    <w:autoRedefine/>
    <w:rsid w:val="00FE6F59"/>
    <w:pPr>
      <w:spacing w:before="120"/>
      <w:ind w:left="357" w:right="1418"/>
      <w:jc w:val="both"/>
    </w:pPr>
    <w:rPr>
      <w:szCs w:val="20"/>
      <w:lang w:eastAsia="en-US"/>
    </w:rPr>
  </w:style>
  <w:style w:type="paragraph" w:customStyle="1" w:styleId="Styl1">
    <w:name w:val="Styl1"/>
    <w:basedOn w:val="Nagwek"/>
    <w:rsid w:val="002B6974"/>
    <w:pPr>
      <w:jc w:val="center"/>
    </w:pPr>
    <w:rPr>
      <w:szCs w:val="16"/>
    </w:rPr>
  </w:style>
  <w:style w:type="paragraph" w:styleId="Nagwek">
    <w:name w:val="header"/>
    <w:basedOn w:val="Normalny"/>
    <w:link w:val="NagwekZnak"/>
    <w:uiPriority w:val="99"/>
    <w:rsid w:val="002B697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B367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B3671"/>
  </w:style>
  <w:style w:type="character" w:customStyle="1" w:styleId="TekstprzypisudolnegoZnak">
    <w:name w:val="Tekst przypisu dolnego Znak"/>
    <w:link w:val="Tekstprzypisudolnego"/>
    <w:locked/>
    <w:rsid w:val="00A46E80"/>
    <w:rPr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rsid w:val="00A46E80"/>
    <w:rPr>
      <w:sz w:val="20"/>
      <w:szCs w:val="20"/>
    </w:rPr>
  </w:style>
  <w:style w:type="paragraph" w:styleId="Tekstpodstawowy">
    <w:name w:val="Body Text"/>
    <w:basedOn w:val="Normalny"/>
    <w:rsid w:val="00A46E80"/>
    <w:pPr>
      <w:jc w:val="both"/>
    </w:pPr>
  </w:style>
  <w:style w:type="character" w:customStyle="1" w:styleId="NagwekZnak">
    <w:name w:val="Nagłówek Znak"/>
    <w:link w:val="Nagwek"/>
    <w:uiPriority w:val="99"/>
    <w:rsid w:val="00AE12DF"/>
    <w:rPr>
      <w:sz w:val="24"/>
      <w:szCs w:val="24"/>
    </w:rPr>
  </w:style>
  <w:style w:type="character" w:styleId="Odwoaniedokomentarza">
    <w:name w:val="annotation reference"/>
    <w:rsid w:val="00A529A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529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29A7"/>
  </w:style>
  <w:style w:type="paragraph" w:styleId="Tematkomentarza">
    <w:name w:val="annotation subject"/>
    <w:basedOn w:val="Tekstkomentarza"/>
    <w:next w:val="Tekstkomentarza"/>
    <w:link w:val="TematkomentarzaZnak"/>
    <w:rsid w:val="00A529A7"/>
    <w:rPr>
      <w:b/>
      <w:bCs/>
    </w:rPr>
  </w:style>
  <w:style w:type="character" w:customStyle="1" w:styleId="TematkomentarzaZnak">
    <w:name w:val="Temat komentarza Znak"/>
    <w:link w:val="Tematkomentarza"/>
    <w:rsid w:val="00A529A7"/>
    <w:rPr>
      <w:b/>
      <w:bCs/>
    </w:rPr>
  </w:style>
  <w:style w:type="paragraph" w:styleId="Tekstdymka">
    <w:name w:val="Balloon Text"/>
    <w:basedOn w:val="Normalny"/>
    <w:link w:val="TekstdymkaZnak"/>
    <w:rsid w:val="00A529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A529A7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FE1A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6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83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8056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8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SIWZ- wzór</vt:lpstr>
    </vt:vector>
  </TitlesOfParts>
  <Company>Urząd Miasta Jordanowa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SIWZ- wzór</dc:title>
  <dc:subject/>
  <dc:creator>Kamil Wójtowicz</dc:creator>
  <cp:keywords/>
  <cp:lastModifiedBy>Justyna Żółtek</cp:lastModifiedBy>
  <cp:revision>4</cp:revision>
  <cp:lastPrinted>2013-03-21T11:25:00Z</cp:lastPrinted>
  <dcterms:created xsi:type="dcterms:W3CDTF">2024-12-01T20:35:00Z</dcterms:created>
  <dcterms:modified xsi:type="dcterms:W3CDTF">2024-12-10T09:05:00Z</dcterms:modified>
</cp:coreProperties>
</file>