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FF" w:rsidRPr="00301846" w:rsidRDefault="003B38FF" w:rsidP="00301846">
      <w:pPr>
        <w:pStyle w:val="Nagwek1"/>
        <w:keepNext w:val="0"/>
        <w:spacing w:before="0" w:after="0" w:line="360" w:lineRule="auto"/>
        <w:ind w:left="539" w:hanging="539"/>
        <w:jc w:val="right"/>
        <w:rPr>
          <w:rFonts w:ascii="Times New Roman" w:hAnsi="Times New Roman"/>
          <w:b w:val="0"/>
          <w:color w:val="000000"/>
          <w:sz w:val="20"/>
          <w:szCs w:val="20"/>
        </w:rPr>
      </w:pPr>
      <w:r w:rsidRPr="00301846">
        <w:rPr>
          <w:rFonts w:ascii="Times New Roman" w:hAnsi="Times New Roman"/>
          <w:b w:val="0"/>
          <w:color w:val="000000"/>
          <w:sz w:val="20"/>
          <w:szCs w:val="20"/>
        </w:rPr>
        <w:t>Załącznik nr 2</w:t>
      </w:r>
    </w:p>
    <w:p w:rsidR="00301846" w:rsidRDefault="00301846" w:rsidP="0030184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3B38FF" w:rsidRPr="00301846" w:rsidRDefault="003B38FF" w:rsidP="0030184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01846">
        <w:rPr>
          <w:rFonts w:ascii="Times New Roman" w:hAnsi="Times New Roman" w:cs="Times New Roman"/>
          <w:b/>
          <w:sz w:val="20"/>
          <w:szCs w:val="20"/>
        </w:rPr>
        <w:t>Opis przedmiotu zamówienia</w:t>
      </w:r>
    </w:p>
    <w:p w:rsidR="003B38FF" w:rsidRPr="00301846" w:rsidRDefault="003B38FF" w:rsidP="0030184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38FF" w:rsidRPr="00301846" w:rsidRDefault="003B38FF" w:rsidP="00301846">
      <w:pPr>
        <w:pStyle w:val="Nagwek1"/>
        <w:keepNext w:val="0"/>
        <w:spacing w:before="0" w:after="0" w:line="360" w:lineRule="auto"/>
        <w:ind w:left="142" w:hanging="142"/>
        <w:rPr>
          <w:rFonts w:ascii="Times New Roman" w:hAnsi="Times New Roman"/>
          <w:color w:val="000000"/>
          <w:sz w:val="20"/>
          <w:szCs w:val="20"/>
        </w:rPr>
      </w:pPr>
      <w:r w:rsidRPr="00301846">
        <w:rPr>
          <w:rFonts w:ascii="Times New Roman" w:hAnsi="Times New Roman"/>
          <w:color w:val="000000"/>
          <w:sz w:val="20"/>
          <w:szCs w:val="20"/>
        </w:rPr>
        <w:t xml:space="preserve">I. </w:t>
      </w:r>
      <w:r w:rsidRPr="00301846">
        <w:rPr>
          <w:rFonts w:ascii="Times New Roman" w:hAnsi="Times New Roman"/>
          <w:sz w:val="20"/>
          <w:szCs w:val="20"/>
        </w:rPr>
        <w:t>Określenie przedmiotu zamówienia, z podaniem informacji o możliwości składania ofert częściowych oraz wymagań dla przedmiotu zamówienia i Wykonawcy:</w:t>
      </w:r>
    </w:p>
    <w:p w:rsidR="003B38FF" w:rsidRPr="00301846" w:rsidRDefault="003B38FF" w:rsidP="00301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Przedmiotem zamówienia jest dostawa artykułów spożywczych dla Szkoły Podstawowej w Padwi Narodowej</w:t>
      </w:r>
    </w:p>
    <w:p w:rsidR="003B38FF" w:rsidRPr="00301846" w:rsidRDefault="003B38FF" w:rsidP="00301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color w:val="000000"/>
          <w:sz w:val="20"/>
          <w:szCs w:val="20"/>
        </w:rPr>
        <w:t xml:space="preserve">Zamawiający </w:t>
      </w:r>
      <w:r w:rsidRPr="00301846">
        <w:rPr>
          <w:rFonts w:ascii="Times New Roman" w:hAnsi="Times New Roman" w:cs="Times New Roman"/>
          <w:sz w:val="20"/>
          <w:szCs w:val="20"/>
        </w:rPr>
        <w:t xml:space="preserve">dopuszcza możliwości składania ofert częściowych na poszczególne zadania: </w:t>
      </w:r>
    </w:p>
    <w:p w:rsidR="003B38FF" w:rsidRPr="00301846" w:rsidRDefault="003B38FF" w:rsidP="00301846">
      <w:pPr>
        <w:tabs>
          <w:tab w:val="left" w:pos="2340"/>
        </w:tabs>
        <w:spacing w:after="0" w:line="360" w:lineRule="auto"/>
        <w:ind w:left="2410" w:hanging="1417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Zadanie nr 1</w:t>
      </w:r>
      <w:r w:rsidRPr="00301846">
        <w:rPr>
          <w:rFonts w:ascii="Times New Roman" w:hAnsi="Times New Roman" w:cs="Times New Roman"/>
          <w:sz w:val="20"/>
          <w:szCs w:val="20"/>
        </w:rPr>
        <w:tab/>
        <w:t>„Dostawa pieczywa dla Szkoły Podstawowej w Padwi Narodowej”</w:t>
      </w:r>
    </w:p>
    <w:p w:rsidR="003B38FF" w:rsidRPr="00301846" w:rsidRDefault="003B38FF" w:rsidP="00301846">
      <w:pPr>
        <w:tabs>
          <w:tab w:val="left" w:pos="2340"/>
        </w:tabs>
        <w:spacing w:after="0" w:line="360" w:lineRule="auto"/>
        <w:ind w:left="2410" w:hanging="1417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Zadanie nr 2</w:t>
      </w:r>
      <w:r w:rsidRPr="00301846">
        <w:rPr>
          <w:rFonts w:ascii="Times New Roman" w:hAnsi="Times New Roman" w:cs="Times New Roman"/>
          <w:sz w:val="20"/>
          <w:szCs w:val="20"/>
        </w:rPr>
        <w:tab/>
        <w:t xml:space="preserve">„Dostawa mięsa i wędlin dla Szkoły Podstawowej w Padwi Narodowej” </w:t>
      </w:r>
    </w:p>
    <w:p w:rsidR="003B38FF" w:rsidRPr="00301846" w:rsidRDefault="003B38FF" w:rsidP="00301846">
      <w:pPr>
        <w:tabs>
          <w:tab w:val="left" w:pos="2340"/>
        </w:tabs>
        <w:spacing w:after="0" w:line="360" w:lineRule="auto"/>
        <w:ind w:left="2410" w:hanging="1417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Zadanie nr 3</w:t>
      </w:r>
      <w:r w:rsidRPr="00301846">
        <w:rPr>
          <w:rFonts w:ascii="Times New Roman" w:hAnsi="Times New Roman" w:cs="Times New Roman"/>
          <w:sz w:val="20"/>
          <w:szCs w:val="20"/>
        </w:rPr>
        <w:tab/>
        <w:t>„Dostawa owoców, warzyw i kiszonek dla Szkoły Podstawowej w Padwi Narodowej”</w:t>
      </w:r>
    </w:p>
    <w:p w:rsidR="003B38FF" w:rsidRPr="00301846" w:rsidRDefault="003B38FF" w:rsidP="00301846">
      <w:pPr>
        <w:tabs>
          <w:tab w:val="left" w:pos="2340"/>
        </w:tabs>
        <w:spacing w:after="0" w:line="360" w:lineRule="auto"/>
        <w:ind w:left="2410" w:hanging="1417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Zadanie nr 4</w:t>
      </w:r>
      <w:r w:rsidRPr="00301846">
        <w:rPr>
          <w:rFonts w:ascii="Times New Roman" w:hAnsi="Times New Roman" w:cs="Times New Roman"/>
          <w:sz w:val="20"/>
          <w:szCs w:val="20"/>
        </w:rPr>
        <w:tab/>
        <w:t>„Dostawa zup i przypraw dla Szkoły Podstawowej w Padwi Narodowej”</w:t>
      </w:r>
    </w:p>
    <w:p w:rsidR="003B38FF" w:rsidRPr="00301846" w:rsidRDefault="003B38FF" w:rsidP="00301846">
      <w:pPr>
        <w:tabs>
          <w:tab w:val="left" w:pos="2340"/>
        </w:tabs>
        <w:spacing w:after="0" w:line="360" w:lineRule="auto"/>
        <w:ind w:left="2410" w:hanging="1417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Zadanie nr 5</w:t>
      </w:r>
      <w:r w:rsidRPr="00301846">
        <w:rPr>
          <w:rFonts w:ascii="Times New Roman" w:hAnsi="Times New Roman" w:cs="Times New Roman"/>
          <w:sz w:val="20"/>
          <w:szCs w:val="20"/>
        </w:rPr>
        <w:tab/>
        <w:t>„Dostawa mąki i artykułów mącznych dla Szkoły Podstawowej w Padwi Narodowej”</w:t>
      </w:r>
    </w:p>
    <w:p w:rsidR="003B38FF" w:rsidRPr="00301846" w:rsidRDefault="003B38FF" w:rsidP="00301846">
      <w:pPr>
        <w:tabs>
          <w:tab w:val="left" w:pos="2340"/>
        </w:tabs>
        <w:spacing w:after="0" w:line="360" w:lineRule="auto"/>
        <w:ind w:left="2410" w:hanging="1417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Zadanie nr 6</w:t>
      </w:r>
      <w:r w:rsidRPr="00301846">
        <w:rPr>
          <w:rFonts w:ascii="Times New Roman" w:hAnsi="Times New Roman" w:cs="Times New Roman"/>
          <w:sz w:val="20"/>
          <w:szCs w:val="20"/>
        </w:rPr>
        <w:tab/>
        <w:t>„Dostawa nabiału dla Szkoły Podstawowej w Padwi Narodowej”</w:t>
      </w:r>
    </w:p>
    <w:p w:rsidR="003B38FF" w:rsidRPr="00301846" w:rsidRDefault="003B38FF" w:rsidP="00301846">
      <w:pPr>
        <w:tabs>
          <w:tab w:val="left" w:pos="2340"/>
        </w:tabs>
        <w:spacing w:after="0" w:line="360" w:lineRule="auto"/>
        <w:ind w:left="2410" w:hanging="1417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Zadanie nr 7</w:t>
      </w:r>
      <w:r w:rsidRPr="00301846">
        <w:rPr>
          <w:rFonts w:ascii="Times New Roman" w:hAnsi="Times New Roman" w:cs="Times New Roman"/>
          <w:sz w:val="20"/>
          <w:szCs w:val="20"/>
        </w:rPr>
        <w:tab/>
        <w:t>„Dostawa mrożonek dla Szkoły Podstawowej w Padwi Narodowej”</w:t>
      </w:r>
    </w:p>
    <w:p w:rsidR="00301846" w:rsidRPr="00301846" w:rsidRDefault="00301846" w:rsidP="00301846">
      <w:pPr>
        <w:tabs>
          <w:tab w:val="left" w:pos="2340"/>
        </w:tabs>
        <w:spacing w:after="0" w:line="360" w:lineRule="auto"/>
        <w:ind w:left="2410" w:hanging="1417"/>
        <w:rPr>
          <w:rFonts w:ascii="Times New Roman" w:hAnsi="Times New Roman" w:cs="Times New Roman"/>
          <w:b/>
          <w:bCs/>
          <w:sz w:val="20"/>
          <w:szCs w:val="20"/>
        </w:rPr>
      </w:pPr>
    </w:p>
    <w:p w:rsidR="003B38FF" w:rsidRPr="00301846" w:rsidRDefault="003B38FF" w:rsidP="00301846">
      <w:pPr>
        <w:pStyle w:val="Tekstpodstawowy2"/>
        <w:numPr>
          <w:ilvl w:val="0"/>
          <w:numId w:val="1"/>
        </w:numPr>
        <w:spacing w:after="0" w:line="360" w:lineRule="auto"/>
        <w:ind w:left="993" w:hanging="426"/>
        <w:rPr>
          <w:sz w:val="20"/>
          <w:szCs w:val="20"/>
        </w:rPr>
      </w:pPr>
      <w:r w:rsidRPr="00301846">
        <w:rPr>
          <w:color w:val="000000"/>
          <w:sz w:val="20"/>
          <w:szCs w:val="20"/>
        </w:rPr>
        <w:t xml:space="preserve">Opis przedmiotu zamówienia. </w:t>
      </w:r>
    </w:p>
    <w:p w:rsidR="003B38FF" w:rsidRPr="00301846" w:rsidRDefault="003B38FF" w:rsidP="00301846">
      <w:pPr>
        <w:pStyle w:val="Nagwek4"/>
        <w:spacing w:before="0" w:line="360" w:lineRule="auto"/>
        <w:ind w:firstLine="284"/>
        <w:rPr>
          <w:rFonts w:ascii="Times New Roman" w:hAnsi="Times New Roman"/>
          <w:sz w:val="20"/>
          <w:szCs w:val="20"/>
          <w:u w:val="none"/>
        </w:rPr>
      </w:pPr>
      <w:r w:rsidRPr="00301846">
        <w:rPr>
          <w:rFonts w:ascii="Times New Roman" w:hAnsi="Times New Roman"/>
          <w:sz w:val="20"/>
          <w:szCs w:val="20"/>
          <w:u w:val="none"/>
        </w:rPr>
        <w:t>Zadanie nr 1</w:t>
      </w:r>
    </w:p>
    <w:p w:rsidR="003B38FF" w:rsidRPr="00301846" w:rsidRDefault="003B38FF" w:rsidP="00301846">
      <w:pPr>
        <w:spacing w:after="0" w:line="360" w:lineRule="auto"/>
        <w:ind w:firstLine="900"/>
        <w:rPr>
          <w:rFonts w:ascii="Times New Roman" w:hAnsi="Times New Roman" w:cs="Times New Roman"/>
          <w:b/>
          <w:bCs/>
          <w:sz w:val="20"/>
          <w:szCs w:val="20"/>
        </w:rPr>
      </w:pPr>
      <w:r w:rsidRPr="00301846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Pr="00301846">
        <w:rPr>
          <w:rFonts w:ascii="Times New Roman" w:hAnsi="Times New Roman" w:cs="Times New Roman"/>
          <w:sz w:val="20"/>
          <w:szCs w:val="20"/>
        </w:rPr>
        <w:t xml:space="preserve">Dostawa pieczywa dla </w:t>
      </w:r>
      <w:r w:rsidRPr="00301846">
        <w:rPr>
          <w:rFonts w:ascii="Times New Roman" w:hAnsi="Times New Roman" w:cs="Times New Roman"/>
          <w:bCs/>
          <w:sz w:val="20"/>
          <w:szCs w:val="20"/>
        </w:rPr>
        <w:t>Szkoły Podstawowej w Padwi Narodowej</w:t>
      </w:r>
      <w:r w:rsidRPr="00301846"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:rsidR="003B38FF" w:rsidRPr="00301846" w:rsidRDefault="003B38FF" w:rsidP="00301846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38"/>
        <w:gridCol w:w="4617"/>
        <w:gridCol w:w="789"/>
        <w:gridCol w:w="850"/>
      </w:tblGrid>
      <w:tr w:rsidR="003B38FF" w:rsidRPr="00301846" w:rsidTr="008A1017">
        <w:trPr>
          <w:trHeight w:val="20"/>
          <w:jc w:val="center"/>
        </w:trPr>
        <w:tc>
          <w:tcPr>
            <w:tcW w:w="5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6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</w:tc>
        <w:tc>
          <w:tcPr>
            <w:tcW w:w="78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Nazwa JM</w:t>
            </w:r>
          </w:p>
        </w:tc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8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Bułki zwykłe (0,09 kg)</w:t>
            </w:r>
          </w:p>
        </w:tc>
        <w:tc>
          <w:tcPr>
            <w:tcW w:w="78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A1017">
              <w:rPr>
                <w:rFonts w:ascii="Times New Roman" w:hAnsi="Times New Roman" w:cs="Times New Roman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351" w:hanging="351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Bułka tarta</w:t>
            </w:r>
            <w:r w:rsidR="008A10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(0,5</w:t>
            </w:r>
            <w:r w:rsidR="00C226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A10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kg)</w:t>
            </w:r>
          </w:p>
        </w:tc>
        <w:tc>
          <w:tcPr>
            <w:tcW w:w="78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325EE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CB41BB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351" w:hanging="35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Bułka drożdżowa (0,10</w:t>
            </w:r>
            <w:r w:rsidR="008A10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kg)</w:t>
            </w:r>
          </w:p>
        </w:tc>
        <w:tc>
          <w:tcPr>
            <w:tcW w:w="78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A1017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Chleb zwykły (0,50 kg)</w:t>
            </w:r>
          </w:p>
        </w:tc>
        <w:tc>
          <w:tcPr>
            <w:tcW w:w="78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351" w:hanging="35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Chleb mieszany (0,50 kg)</w:t>
            </w:r>
          </w:p>
        </w:tc>
        <w:tc>
          <w:tcPr>
            <w:tcW w:w="78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351" w:hanging="35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Pączek (0,10 kg)</w:t>
            </w:r>
          </w:p>
        </w:tc>
        <w:tc>
          <w:tcPr>
            <w:tcW w:w="78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8A1017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3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1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351" w:hanging="351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Rogale (0,08</w:t>
            </w:r>
            <w:r w:rsidR="008A10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kg)</w:t>
            </w:r>
          </w:p>
        </w:tc>
        <w:tc>
          <w:tcPr>
            <w:tcW w:w="78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A1017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</w:tr>
    </w:tbl>
    <w:p w:rsidR="003B38FF" w:rsidRPr="00301846" w:rsidRDefault="003B38FF" w:rsidP="00301846">
      <w:pPr>
        <w:pStyle w:val="Akapitzlist"/>
        <w:spacing w:line="360" w:lineRule="auto"/>
        <w:rPr>
          <w:sz w:val="20"/>
          <w:szCs w:val="20"/>
        </w:rPr>
      </w:pPr>
    </w:p>
    <w:p w:rsidR="003B38FF" w:rsidRDefault="003B38FF" w:rsidP="00301846">
      <w:pPr>
        <w:pStyle w:val="Akapitzlist"/>
        <w:spacing w:line="360" w:lineRule="auto"/>
        <w:rPr>
          <w:sz w:val="20"/>
          <w:szCs w:val="20"/>
        </w:rPr>
      </w:pPr>
    </w:p>
    <w:p w:rsidR="00301846" w:rsidRDefault="00301846" w:rsidP="00301846">
      <w:pPr>
        <w:pStyle w:val="Akapitzlist"/>
        <w:spacing w:line="360" w:lineRule="auto"/>
        <w:rPr>
          <w:sz w:val="20"/>
          <w:szCs w:val="20"/>
        </w:rPr>
      </w:pPr>
    </w:p>
    <w:p w:rsidR="00301846" w:rsidRDefault="00301846" w:rsidP="00301846">
      <w:pPr>
        <w:pStyle w:val="Akapitzlist"/>
        <w:spacing w:line="360" w:lineRule="auto"/>
        <w:rPr>
          <w:sz w:val="20"/>
          <w:szCs w:val="20"/>
        </w:rPr>
      </w:pPr>
    </w:p>
    <w:p w:rsidR="00301846" w:rsidRDefault="00301846" w:rsidP="00301846">
      <w:pPr>
        <w:pStyle w:val="Akapitzlist"/>
        <w:spacing w:line="360" w:lineRule="auto"/>
        <w:rPr>
          <w:sz w:val="20"/>
          <w:szCs w:val="20"/>
        </w:rPr>
      </w:pPr>
    </w:p>
    <w:p w:rsidR="00301846" w:rsidRPr="00301846" w:rsidRDefault="00301846" w:rsidP="00301846">
      <w:pPr>
        <w:pStyle w:val="Akapitzlist"/>
        <w:spacing w:line="360" w:lineRule="auto"/>
        <w:rPr>
          <w:sz w:val="20"/>
          <w:szCs w:val="20"/>
        </w:rPr>
      </w:pPr>
    </w:p>
    <w:p w:rsidR="003B38FF" w:rsidRPr="00301846" w:rsidRDefault="003B38FF" w:rsidP="00301846">
      <w:pPr>
        <w:pStyle w:val="Nagwek3"/>
        <w:spacing w:before="0" w:after="0" w:line="360" w:lineRule="auto"/>
        <w:ind w:firstLine="902"/>
        <w:rPr>
          <w:rFonts w:ascii="Times New Roman" w:hAnsi="Times New Roman"/>
          <w:sz w:val="20"/>
          <w:szCs w:val="20"/>
        </w:rPr>
      </w:pPr>
      <w:r w:rsidRPr="00301846">
        <w:rPr>
          <w:rFonts w:ascii="Times New Roman" w:hAnsi="Times New Roman"/>
          <w:sz w:val="20"/>
          <w:szCs w:val="20"/>
        </w:rPr>
        <w:lastRenderedPageBreak/>
        <w:t>Zadanie nr 2</w:t>
      </w:r>
    </w:p>
    <w:p w:rsidR="003B38FF" w:rsidRPr="00301846" w:rsidRDefault="003B38FF" w:rsidP="00301846">
      <w:pPr>
        <w:spacing w:after="0" w:line="360" w:lineRule="auto"/>
        <w:ind w:firstLine="902"/>
        <w:rPr>
          <w:rFonts w:ascii="Times New Roman" w:hAnsi="Times New Roman" w:cs="Times New Roman"/>
          <w:b/>
          <w:bCs/>
          <w:sz w:val="20"/>
          <w:szCs w:val="20"/>
        </w:rPr>
      </w:pPr>
      <w:r w:rsidRPr="00301846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Pr="00301846">
        <w:rPr>
          <w:rFonts w:ascii="Times New Roman" w:hAnsi="Times New Roman" w:cs="Times New Roman"/>
          <w:sz w:val="20"/>
          <w:szCs w:val="20"/>
        </w:rPr>
        <w:t xml:space="preserve">Dostawa mięsa i wędlin dla </w:t>
      </w:r>
      <w:r w:rsidRPr="00301846">
        <w:rPr>
          <w:rFonts w:ascii="Times New Roman" w:hAnsi="Times New Roman" w:cs="Times New Roman"/>
          <w:bCs/>
          <w:sz w:val="20"/>
          <w:szCs w:val="20"/>
        </w:rPr>
        <w:t>Szkoły Podstawowej w Padwi Narodowej</w:t>
      </w:r>
      <w:r w:rsidRPr="00301846">
        <w:rPr>
          <w:rFonts w:ascii="Times New Roman" w:hAnsi="Times New Roman" w:cs="Times New Roman"/>
          <w:b/>
          <w:bCs/>
          <w:sz w:val="20"/>
          <w:szCs w:val="20"/>
        </w:rPr>
        <w:t>”</w:t>
      </w:r>
    </w:p>
    <w:p w:rsidR="003B38FF" w:rsidRPr="00301846" w:rsidRDefault="003B38FF" w:rsidP="00301846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543"/>
        <w:gridCol w:w="4217"/>
        <w:gridCol w:w="1291"/>
        <w:gridCol w:w="757"/>
      </w:tblGrid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JM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Boczek wędzony surowy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Filet </w:t>
            </w:r>
            <w:r w:rsidR="00301846"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pojedynczy 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z piersi kurczaka</w:t>
            </w:r>
            <w:r w:rsidR="00DE4852"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 b/s, b/k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CB41BB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Gulaszowe wołowe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Kiełbasa zwyczajna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B1A14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5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Kiełbasa swojska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kg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B1A14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Kiełbasa krakowska podsuszana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 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Karkówka b/k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8A1017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Kości wieprzowe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B1A14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Porcja rosołowa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kg 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DE4852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27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Rosołowe wołowe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B1A14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E4852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Schab b/k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CB41BB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C22699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Szynka H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rabiego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E4852"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sz w:val="20"/>
                <w:szCs w:val="20"/>
              </w:rPr>
            </w:pPr>
            <w:r w:rsidRPr="00301846">
              <w:rPr>
                <w:sz w:val="20"/>
                <w:szCs w:val="20"/>
              </w:rPr>
              <w:t>Podudzie z kurczaka (</w:t>
            </w:r>
            <w:proofErr w:type="spellStart"/>
            <w:r w:rsidRPr="00301846">
              <w:rPr>
                <w:sz w:val="20"/>
                <w:szCs w:val="20"/>
              </w:rPr>
              <w:t>Dramstic</w:t>
            </w:r>
            <w:proofErr w:type="spellEnd"/>
            <w:r w:rsidRPr="00301846">
              <w:rPr>
                <w:sz w:val="20"/>
                <w:szCs w:val="20"/>
              </w:rPr>
              <w:t>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B1A14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DE4852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sz w:val="20"/>
                <w:szCs w:val="20"/>
              </w:rPr>
            </w:pPr>
            <w:r w:rsidRPr="00301846">
              <w:rPr>
                <w:sz w:val="20"/>
                <w:szCs w:val="20"/>
              </w:rPr>
              <w:t>Udziec z indyka b/k</w:t>
            </w:r>
            <w:r w:rsidR="00301846" w:rsidRPr="00301846">
              <w:rPr>
                <w:sz w:val="20"/>
                <w:szCs w:val="20"/>
              </w:rPr>
              <w:t>, b/s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B1A14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B38FF" w:rsidRPr="00301846" w:rsidRDefault="003B38FF" w:rsidP="00301846">
      <w:pPr>
        <w:pStyle w:val="Akapitzlist"/>
        <w:spacing w:line="360" w:lineRule="auto"/>
        <w:rPr>
          <w:sz w:val="20"/>
          <w:szCs w:val="20"/>
        </w:rPr>
      </w:pPr>
    </w:p>
    <w:p w:rsidR="003B38FF" w:rsidRPr="00301846" w:rsidRDefault="003B38FF" w:rsidP="00301846">
      <w:pPr>
        <w:pStyle w:val="Nagwek3"/>
        <w:tabs>
          <w:tab w:val="left" w:pos="8229"/>
        </w:tabs>
        <w:spacing w:before="0" w:after="0" w:line="360" w:lineRule="auto"/>
        <w:ind w:firstLine="900"/>
        <w:rPr>
          <w:rFonts w:ascii="Times New Roman" w:hAnsi="Times New Roman"/>
          <w:bCs w:val="0"/>
          <w:sz w:val="20"/>
          <w:szCs w:val="20"/>
        </w:rPr>
      </w:pPr>
      <w:r w:rsidRPr="00301846">
        <w:rPr>
          <w:rFonts w:ascii="Times New Roman" w:hAnsi="Times New Roman"/>
          <w:sz w:val="20"/>
          <w:szCs w:val="20"/>
        </w:rPr>
        <w:t>Zadanie nr 3</w:t>
      </w:r>
    </w:p>
    <w:p w:rsidR="003B38FF" w:rsidRPr="00301846" w:rsidRDefault="003B38FF" w:rsidP="00301846">
      <w:pPr>
        <w:spacing w:after="0" w:line="360" w:lineRule="auto"/>
        <w:ind w:left="1276" w:hanging="376"/>
        <w:rPr>
          <w:rFonts w:ascii="Times New Roman" w:hAnsi="Times New Roman" w:cs="Times New Roman"/>
          <w:b/>
          <w:bCs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 xml:space="preserve">„Dostawa owoców, warzyw i kiszonek dla </w:t>
      </w:r>
      <w:r w:rsidRPr="00301846">
        <w:rPr>
          <w:rFonts w:ascii="Times New Roman" w:hAnsi="Times New Roman" w:cs="Times New Roman"/>
          <w:bCs/>
          <w:sz w:val="20"/>
          <w:szCs w:val="20"/>
        </w:rPr>
        <w:t>Szkoły Podstawowej w Padwi Narodowej</w:t>
      </w:r>
      <w:r w:rsidRPr="00301846">
        <w:rPr>
          <w:rFonts w:ascii="Times New Roman" w:hAnsi="Times New Roman" w:cs="Times New Roman"/>
          <w:sz w:val="20"/>
          <w:szCs w:val="20"/>
        </w:rPr>
        <w:t>”</w:t>
      </w:r>
    </w:p>
    <w:p w:rsidR="003B38FF" w:rsidRPr="00301846" w:rsidRDefault="003B38FF" w:rsidP="00301846">
      <w:pPr>
        <w:tabs>
          <w:tab w:val="left" w:pos="5220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Ind w:w="-1215" w:type="dxa"/>
        <w:tblCellMar>
          <w:left w:w="0" w:type="dxa"/>
          <w:right w:w="0" w:type="dxa"/>
        </w:tblCellMar>
        <w:tblLook w:val="0000"/>
      </w:tblPr>
      <w:tblGrid>
        <w:gridCol w:w="664"/>
        <w:gridCol w:w="3780"/>
        <w:gridCol w:w="1440"/>
        <w:gridCol w:w="1026"/>
      </w:tblGrid>
      <w:tr w:rsidR="003B38FF" w:rsidRPr="00301846" w:rsidTr="008A1017">
        <w:trPr>
          <w:trHeight w:val="20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Nazwa JM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38FF" w:rsidRPr="00301846" w:rsidTr="008A1017">
        <w:trPr>
          <w:trHeight w:val="20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Burak ćwikłowy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B1A14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Barszcz kiszony 0,5 l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DE4852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3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Cebula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1A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E4852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4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89352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Cytryna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Czosnek głowy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DE4852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1A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Fasola „Jasiek”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B1A14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Groch żółty, łuskany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Jabłka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CB41BB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Kapusta biała główki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B1A14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cantSplit/>
          <w:trHeight w:val="215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Kapusta czerwona</w:t>
            </w:r>
            <w:r w:rsidR="009B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główki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DE4852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B38FF" w:rsidRPr="00301846" w:rsidTr="008A1017">
        <w:trPr>
          <w:cantSplit/>
          <w:trHeight w:val="215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Kapusta kiszona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CB41BB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351" w:hanging="351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Kapusta pekińska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B1A14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Koperek zielony, pęczek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3B38FF" w:rsidP="0030184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Marchew czerwona korzeń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1D5381" w:rsidP="00301846">
            <w:pPr>
              <w:spacing w:after="0" w:line="360" w:lineRule="auto"/>
              <w:ind w:left="100" w:hanging="10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Mandarynki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Ogórek kiszony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1A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Ogórek </w:t>
            </w:r>
            <w:r w:rsidR="009B1A14">
              <w:rPr>
                <w:rFonts w:ascii="Times New Roman" w:hAnsi="Times New Roman" w:cs="Times New Roman"/>
                <w:sz w:val="20"/>
                <w:szCs w:val="20"/>
              </w:rPr>
              <w:t xml:space="preserve">zielony 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świeży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987FD9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89352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Ogórki konserwowy </w:t>
            </w:r>
            <w:r w:rsidR="003B38FF"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0,9 l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1D5381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Papryka </w:t>
            </w:r>
            <w:r w:rsidR="009B1A14">
              <w:rPr>
                <w:rFonts w:ascii="Times New Roman" w:hAnsi="Times New Roman" w:cs="Times New Roman"/>
                <w:sz w:val="20"/>
                <w:szCs w:val="20"/>
              </w:rPr>
              <w:t xml:space="preserve">czerwona 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świeża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1A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Pieczarki </w:t>
            </w:r>
            <w:r w:rsidR="009B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białe </w:t>
            </w: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świeże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CB41BB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Pietruszka korzeń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1D5381" w:rsidP="00301846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18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red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Pietruszka zielona, pęczek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4F3B3D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Pomidory świeże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4F3B3D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3B38FF" w:rsidP="0030184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Por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szt</w:t>
            </w:r>
            <w:proofErr w:type="spellEnd"/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200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3B38FF" w:rsidP="0030184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Seler</w:t>
            </w:r>
            <w:proofErr w:type="spellEnd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korzeń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  <w:lang w:val="de-DE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</w:t>
            </w:r>
            <w:r w:rsidR="001D5381"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</w:t>
            </w:r>
            <w:r w:rsidRPr="0030184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Truskawki świeże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4F3B3D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CB41BB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41BB" w:rsidRPr="00301846" w:rsidRDefault="00CB41BB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41BB" w:rsidRPr="00301846" w:rsidRDefault="00CB41BB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Pomarańcze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41BB" w:rsidRPr="00301846" w:rsidRDefault="00CB41BB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41BB" w:rsidRPr="00301846" w:rsidRDefault="00CB41BB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3B38FF" w:rsidRPr="00301846" w:rsidTr="008A1017">
        <w:trPr>
          <w:cantSplit/>
          <w:trHeight w:val="238"/>
          <w:jc w:val="center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CB41BB" w:rsidP="00301846">
            <w:pPr>
              <w:spacing w:after="0" w:line="360" w:lineRule="auto"/>
              <w:ind w:left="175" w:hanging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B38FF" w:rsidRPr="00301846" w:rsidRDefault="00CB41BB" w:rsidP="00301846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Ziemniaki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B38FF" w:rsidRPr="00301846" w:rsidRDefault="00CB41BB" w:rsidP="00301846">
            <w:pPr>
              <w:spacing w:after="0" w:line="360" w:lineRule="auto"/>
              <w:ind w:right="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</w:tr>
    </w:tbl>
    <w:p w:rsidR="003B38FF" w:rsidRPr="00301846" w:rsidRDefault="003B38FF" w:rsidP="00301846">
      <w:pPr>
        <w:pStyle w:val="Akapitzlist"/>
        <w:spacing w:line="360" w:lineRule="auto"/>
        <w:rPr>
          <w:sz w:val="20"/>
          <w:szCs w:val="20"/>
        </w:rPr>
      </w:pPr>
    </w:p>
    <w:p w:rsidR="003B38FF" w:rsidRPr="00301846" w:rsidRDefault="003B38FF" w:rsidP="00301846">
      <w:pPr>
        <w:pStyle w:val="Nagwek5"/>
        <w:spacing w:before="0" w:after="0" w:line="360" w:lineRule="auto"/>
        <w:ind w:firstLine="851"/>
        <w:rPr>
          <w:rFonts w:ascii="Times New Roman" w:hAnsi="Times New Roman"/>
          <w:i w:val="0"/>
          <w:sz w:val="20"/>
          <w:szCs w:val="20"/>
        </w:rPr>
      </w:pPr>
      <w:r w:rsidRPr="00301846">
        <w:rPr>
          <w:rFonts w:ascii="Times New Roman" w:hAnsi="Times New Roman"/>
          <w:i w:val="0"/>
          <w:sz w:val="20"/>
          <w:szCs w:val="20"/>
        </w:rPr>
        <w:t>Zadanie nr 4</w:t>
      </w:r>
    </w:p>
    <w:p w:rsidR="003B38FF" w:rsidRPr="00301846" w:rsidRDefault="003B38FF" w:rsidP="00301846">
      <w:pPr>
        <w:spacing w:after="0" w:line="360" w:lineRule="auto"/>
        <w:ind w:left="360" w:firstLine="491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„Dostawa zup i  przypraw dla Szkoły Podstawowej w Padwi Narodowej”</w:t>
      </w:r>
    </w:p>
    <w:p w:rsidR="003B38FF" w:rsidRPr="00301846" w:rsidRDefault="003B38FF" w:rsidP="00301846">
      <w:pPr>
        <w:spacing w:after="0" w:line="360" w:lineRule="auto"/>
        <w:ind w:left="360" w:hanging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678"/>
        <w:gridCol w:w="850"/>
        <w:gridCol w:w="993"/>
      </w:tblGrid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pStyle w:val="Tekstprzypisudolnego"/>
              <w:spacing w:line="360" w:lineRule="auto"/>
              <w:jc w:val="center"/>
            </w:pPr>
            <w:r w:rsidRPr="00301846">
              <w:t>Nazwa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Nazwa JM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pStyle w:val="Tekstprzypisudolnego"/>
              <w:spacing w:line="360" w:lineRule="auto"/>
              <w:jc w:val="center"/>
            </w:pPr>
            <w:r w:rsidRPr="00301846">
              <w:t>2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tabs>
                <w:tab w:val="left" w:pos="18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Barszcz biały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Bazylia suszona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Chrzan tarty w słoiku 180g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, 62%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Cukier kryształ 1kg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1D5381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Czosnek w proszku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:rsidR="003B38FF" w:rsidRPr="00301846" w:rsidRDefault="00301846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Herbata  ekspresowa  (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90 saszetek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op.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Imbir mielony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Kminek mielony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78" w:type="dxa"/>
          </w:tcPr>
          <w:p w:rsidR="003B38FF" w:rsidRPr="00301846" w:rsidRDefault="00301846" w:rsidP="00301846">
            <w:pPr>
              <w:tabs>
                <w:tab w:val="left" w:pos="2816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Koncentrat pomidorowy 0,9 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, 30%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Kminek cały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Kwasek cytrynowy 20g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</w:tcPr>
          <w:p w:rsidR="003B38FF" w:rsidRPr="00301846" w:rsidRDefault="001D5381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Liść laurowy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4F3B3D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Majonez dekoracyjny  0,9l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</w:tcPr>
          <w:p w:rsidR="003B38FF" w:rsidRPr="00301846" w:rsidRDefault="004F3B3D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Ocet ½ l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</w:tcPr>
          <w:p w:rsidR="003B38FF" w:rsidRPr="00301846" w:rsidRDefault="001D5381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Olej 1 l (rzepakowy, z 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pierwszego tłoczenia, tłoczony  na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 zimno )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5381"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F3B3D" w:rsidRPr="00301846" w:rsidTr="008A1017">
        <w:tc>
          <w:tcPr>
            <w:tcW w:w="567" w:type="dxa"/>
          </w:tcPr>
          <w:p w:rsidR="004F3B3D" w:rsidRPr="00301846" w:rsidRDefault="004F3B3D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678" w:type="dxa"/>
          </w:tcPr>
          <w:p w:rsidR="004F3B3D" w:rsidRPr="00301846" w:rsidRDefault="004F3B3D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Oliwa z oliwek 250 ml, extra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virgin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z pierwszego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tłoczenia na zimno</w:t>
            </w:r>
          </w:p>
        </w:tc>
        <w:tc>
          <w:tcPr>
            <w:tcW w:w="850" w:type="dxa"/>
          </w:tcPr>
          <w:p w:rsidR="004F3B3D" w:rsidRPr="00301846" w:rsidRDefault="004F3B3D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993" w:type="dxa"/>
          </w:tcPr>
          <w:p w:rsidR="004F3B3D" w:rsidRPr="00301846" w:rsidRDefault="004F3B3D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4F3B3D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Olej 5 l (rzepakowy)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</w:tcPr>
          <w:p w:rsidR="003B38FF" w:rsidRPr="00301846" w:rsidRDefault="004F3B3D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Pieprz czarny mielony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4F3B3D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Papryka 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 xml:space="preserve">czerwona 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mielona słodka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1D5381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3B38FF" w:rsidRPr="00301846" w:rsidTr="008A1017">
        <w:tc>
          <w:tcPr>
            <w:tcW w:w="567" w:type="dxa"/>
          </w:tcPr>
          <w:p w:rsidR="003B38FF" w:rsidRPr="00301846" w:rsidRDefault="004F3B3D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Przyprawa pomidory, czosnek, bazylia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4F3B3D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38FF" w:rsidRPr="00301846" w:rsidTr="008A1017">
        <w:trPr>
          <w:cantSplit/>
          <w:trHeight w:val="280"/>
        </w:trPr>
        <w:tc>
          <w:tcPr>
            <w:tcW w:w="567" w:type="dxa"/>
          </w:tcPr>
          <w:p w:rsidR="003B38FF" w:rsidRPr="00301846" w:rsidRDefault="004F3B3D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Pomidory całe puszka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 xml:space="preserve"> bez skórki w sosie własnym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3B38FF" w:rsidRPr="00301846" w:rsidTr="008A1017">
        <w:trPr>
          <w:cantSplit/>
        </w:trPr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Przyprawa do ryb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38FF" w:rsidRPr="00301846" w:rsidTr="008A1017">
        <w:trPr>
          <w:cantSplit/>
        </w:trPr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Sos sojow</w:t>
            </w:r>
            <w:r w:rsidR="00301846" w:rsidRPr="00301846">
              <w:rPr>
                <w:rFonts w:ascii="Times New Roman" w:hAnsi="Times New Roman" w:cs="Times New Roman"/>
                <w:sz w:val="20"/>
                <w:szCs w:val="20"/>
              </w:rPr>
              <w:t>o-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 grzybowy 150 ml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3" w:type="dxa"/>
          </w:tcPr>
          <w:p w:rsidR="003B38FF" w:rsidRPr="00301846" w:rsidRDefault="001D5381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3D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B38FF" w:rsidRPr="00301846" w:rsidTr="008A1017">
        <w:trPr>
          <w:cantSplit/>
          <w:trHeight w:val="258"/>
        </w:trPr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Sól  1 kg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D5381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cantSplit/>
        </w:trPr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Sos pieczeniowy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1D5381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38FF" w:rsidRPr="00301846" w:rsidTr="008A1017">
        <w:trPr>
          <w:cantSplit/>
        </w:trPr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Ziele angielskie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1D5381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38FF" w:rsidRPr="00301846" w:rsidTr="008A1017">
        <w:trPr>
          <w:cantSplit/>
        </w:trPr>
        <w:tc>
          <w:tcPr>
            <w:tcW w:w="567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3B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78" w:type="dxa"/>
          </w:tcPr>
          <w:p w:rsidR="003B38FF" w:rsidRPr="00301846" w:rsidRDefault="003B38FF" w:rsidP="00301846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Żur w proszku </w:t>
            </w:r>
          </w:p>
        </w:tc>
        <w:tc>
          <w:tcPr>
            <w:tcW w:w="850" w:type="dxa"/>
          </w:tcPr>
          <w:p w:rsidR="003B38FF" w:rsidRPr="00301846" w:rsidRDefault="003B38FF" w:rsidP="0030184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3B38FF" w:rsidRPr="00301846" w:rsidRDefault="003B38FF" w:rsidP="00301846">
      <w:pPr>
        <w:pStyle w:val="Akapitzlist"/>
        <w:spacing w:line="360" w:lineRule="auto"/>
        <w:rPr>
          <w:sz w:val="20"/>
          <w:szCs w:val="20"/>
        </w:rPr>
      </w:pPr>
    </w:p>
    <w:p w:rsidR="003B38FF" w:rsidRPr="00301846" w:rsidRDefault="003B38FF" w:rsidP="00301846">
      <w:pPr>
        <w:pStyle w:val="Nagwek2"/>
        <w:spacing w:before="0" w:after="0" w:line="360" w:lineRule="auto"/>
        <w:ind w:firstLine="851"/>
        <w:rPr>
          <w:rFonts w:ascii="Times New Roman" w:hAnsi="Times New Roman"/>
          <w:i w:val="0"/>
          <w:sz w:val="20"/>
          <w:szCs w:val="20"/>
        </w:rPr>
      </w:pPr>
      <w:r w:rsidRPr="00301846">
        <w:rPr>
          <w:rFonts w:ascii="Times New Roman" w:hAnsi="Times New Roman"/>
          <w:i w:val="0"/>
          <w:sz w:val="20"/>
          <w:szCs w:val="20"/>
        </w:rPr>
        <w:t>Zadanie nr 5</w:t>
      </w:r>
    </w:p>
    <w:p w:rsidR="003B38FF" w:rsidRPr="00301846" w:rsidRDefault="003B38FF" w:rsidP="00301846">
      <w:pPr>
        <w:tabs>
          <w:tab w:val="left" w:pos="851"/>
        </w:tabs>
        <w:spacing w:after="0" w:line="360" w:lineRule="auto"/>
        <w:ind w:left="851"/>
        <w:jc w:val="center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„Dostawa mąki i artykułów mącznych dla Szkoły Podstawowej w Padwi Narodowej”</w:t>
      </w:r>
    </w:p>
    <w:p w:rsidR="003B38FF" w:rsidRPr="00301846" w:rsidRDefault="003B38FF" w:rsidP="00301846">
      <w:pPr>
        <w:tabs>
          <w:tab w:val="left" w:pos="360"/>
        </w:tabs>
        <w:spacing w:after="0" w:line="36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9"/>
        <w:gridCol w:w="4231"/>
        <w:gridCol w:w="1014"/>
        <w:gridCol w:w="992"/>
      </w:tblGrid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231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Nazwa JM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31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31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Kasza manna 500g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4E0980" w:rsidP="00301846">
            <w:pPr>
              <w:tabs>
                <w:tab w:val="left" w:pos="360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31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Kasza jęczmienna 1000g 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F09D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31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Kasza jaglana 400 g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3F09D7" w:rsidP="00301846">
            <w:pPr>
              <w:tabs>
                <w:tab w:val="left" w:pos="360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31" w:type="dxa"/>
          </w:tcPr>
          <w:p w:rsidR="003B38FF" w:rsidRPr="00301846" w:rsidRDefault="003F09D7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Makaron spaghetti op.4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00g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center" w:pos="65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0980" w:rsidRPr="0030184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31" w:type="dxa"/>
          </w:tcPr>
          <w:p w:rsidR="003B38FF" w:rsidRPr="00301846" w:rsidRDefault="003F09D7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Makaron świderki op.4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00g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F09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0980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31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Makaron nitka op. 250g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center" w:pos="65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09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0980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31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Makaron pióra op. 400g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E0980" w:rsidRPr="0030184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3B38FF" w:rsidRPr="00301846" w:rsidTr="008A1017">
        <w:trPr>
          <w:cantSplit/>
          <w:trHeight w:val="96"/>
        </w:trPr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31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Mąka pszenna 1000g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F09D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B38FF" w:rsidRPr="00301846" w:rsidTr="008A1017">
        <w:trPr>
          <w:cantSplit/>
        </w:trPr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31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Ryż biały 1</w:t>
            </w:r>
            <w:r w:rsidR="002843EA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3F09D7" w:rsidP="00301846">
            <w:pPr>
              <w:tabs>
                <w:tab w:val="left" w:pos="360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rPr>
          <w:cantSplit/>
        </w:trPr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31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Płatki kukurydziane 600g</w:t>
            </w:r>
          </w:p>
        </w:tc>
        <w:tc>
          <w:tcPr>
            <w:tcW w:w="1014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:rsidR="003B38FF" w:rsidRPr="00301846" w:rsidRDefault="003F09D7" w:rsidP="00301846">
            <w:pPr>
              <w:tabs>
                <w:tab w:val="left" w:pos="360"/>
              </w:tabs>
              <w:spacing w:after="0" w:line="36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E0980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B38FF" w:rsidRPr="00301846" w:rsidRDefault="003B38FF" w:rsidP="0030184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38FF" w:rsidRPr="00301846" w:rsidRDefault="003B38FF" w:rsidP="00301846">
      <w:pPr>
        <w:pStyle w:val="Nagwek2"/>
        <w:keepNext w:val="0"/>
        <w:spacing w:before="0" w:after="0" w:line="360" w:lineRule="auto"/>
        <w:ind w:firstLine="900"/>
        <w:rPr>
          <w:rFonts w:ascii="Times New Roman" w:hAnsi="Times New Roman"/>
          <w:i w:val="0"/>
          <w:sz w:val="20"/>
          <w:szCs w:val="20"/>
        </w:rPr>
      </w:pPr>
      <w:r w:rsidRPr="00301846">
        <w:rPr>
          <w:rFonts w:ascii="Times New Roman" w:hAnsi="Times New Roman"/>
          <w:i w:val="0"/>
          <w:sz w:val="20"/>
          <w:szCs w:val="20"/>
        </w:rPr>
        <w:t>Zadanie nr 6</w:t>
      </w:r>
    </w:p>
    <w:p w:rsidR="003B38FF" w:rsidRPr="00301846" w:rsidRDefault="003B38FF" w:rsidP="00301846">
      <w:pPr>
        <w:tabs>
          <w:tab w:val="left" w:pos="360"/>
        </w:tabs>
        <w:spacing w:after="0" w:line="360" w:lineRule="auto"/>
        <w:ind w:left="360" w:firstLine="540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„Dostawa nabiału dla Szkoły Podstawowej w Padwi Narodowej”</w:t>
      </w:r>
    </w:p>
    <w:p w:rsidR="003B38FF" w:rsidRPr="00301846" w:rsidRDefault="003B38FF" w:rsidP="00301846">
      <w:pPr>
        <w:tabs>
          <w:tab w:val="left" w:pos="1500"/>
        </w:tabs>
        <w:spacing w:after="0" w:line="360" w:lineRule="auto"/>
        <w:ind w:left="360" w:hanging="360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ab/>
      </w:r>
      <w:r w:rsidRPr="00301846"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9"/>
        <w:gridCol w:w="4252"/>
        <w:gridCol w:w="993"/>
        <w:gridCol w:w="992"/>
      </w:tblGrid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ind w:right="-70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Nazwa JM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Jajka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center" w:pos="65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:rsidR="003B38FF" w:rsidRPr="00301846" w:rsidRDefault="003F09D7" w:rsidP="00301846">
            <w:pPr>
              <w:tabs>
                <w:tab w:val="left" w:pos="360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4E0980" w:rsidRPr="0030184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3B38FF" w:rsidRPr="00301846" w:rsidRDefault="003F09D7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Jogurt w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ieloowocowy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pitny 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250ml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bez laktozy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:rsidR="003B38FF" w:rsidRPr="00301846" w:rsidRDefault="004E0980" w:rsidP="003F09D7">
            <w:pPr>
              <w:tabs>
                <w:tab w:val="left" w:pos="360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F09D7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Jogurt naturalny gęsty 400g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:rsidR="003B38FF" w:rsidRPr="00301846" w:rsidRDefault="003F09D7" w:rsidP="00301846">
            <w:pPr>
              <w:tabs>
                <w:tab w:val="left" w:pos="360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Masło 200g</w:t>
            </w:r>
            <w:r w:rsidR="003F09D7">
              <w:rPr>
                <w:rFonts w:ascii="Times New Roman" w:hAnsi="Times New Roman" w:cs="Times New Roman"/>
                <w:sz w:val="20"/>
                <w:szCs w:val="20"/>
              </w:rPr>
              <w:t xml:space="preserve"> (min. zaw. tłuszczu 83%)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Śmietana 18% 400g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E0980" w:rsidRPr="0030184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Ser biały półtłusty 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3F09D7" w:rsidP="00301846">
            <w:pPr>
              <w:tabs>
                <w:tab w:val="left" w:pos="360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E0980" w:rsidRPr="003018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B38FF" w:rsidRPr="00301846" w:rsidTr="008A1017">
        <w:tc>
          <w:tcPr>
            <w:tcW w:w="709" w:type="dxa"/>
            <w:vAlign w:val="center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Ser żółty pełnotłusty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36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3F09D7" w:rsidP="00301846">
            <w:pPr>
              <w:tabs>
                <w:tab w:val="left" w:pos="360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3F09D7" w:rsidRDefault="003F09D7" w:rsidP="00301846">
      <w:pPr>
        <w:pStyle w:val="Nagwek2"/>
        <w:keepNext w:val="0"/>
        <w:spacing w:before="0" w:after="0" w:line="360" w:lineRule="auto"/>
        <w:ind w:firstLine="900"/>
        <w:rPr>
          <w:rFonts w:ascii="Times New Roman" w:hAnsi="Times New Roman"/>
          <w:i w:val="0"/>
          <w:sz w:val="20"/>
          <w:szCs w:val="20"/>
        </w:rPr>
      </w:pPr>
    </w:p>
    <w:p w:rsidR="003B38FF" w:rsidRPr="00301846" w:rsidRDefault="003B38FF" w:rsidP="00301846">
      <w:pPr>
        <w:pStyle w:val="Nagwek2"/>
        <w:keepNext w:val="0"/>
        <w:spacing w:before="0" w:after="0" w:line="360" w:lineRule="auto"/>
        <w:ind w:firstLine="900"/>
        <w:rPr>
          <w:rFonts w:ascii="Times New Roman" w:hAnsi="Times New Roman"/>
          <w:sz w:val="20"/>
          <w:szCs w:val="20"/>
        </w:rPr>
      </w:pPr>
      <w:r w:rsidRPr="00301846">
        <w:rPr>
          <w:rFonts w:ascii="Times New Roman" w:hAnsi="Times New Roman"/>
          <w:i w:val="0"/>
          <w:sz w:val="20"/>
          <w:szCs w:val="20"/>
        </w:rPr>
        <w:t>Zadanie</w:t>
      </w:r>
      <w:r w:rsidRPr="00301846">
        <w:rPr>
          <w:rFonts w:ascii="Times New Roman" w:hAnsi="Times New Roman"/>
          <w:sz w:val="20"/>
          <w:szCs w:val="20"/>
        </w:rPr>
        <w:t xml:space="preserve"> </w:t>
      </w:r>
      <w:r w:rsidRPr="00301846">
        <w:rPr>
          <w:rFonts w:ascii="Times New Roman" w:hAnsi="Times New Roman"/>
          <w:i w:val="0"/>
          <w:sz w:val="20"/>
          <w:szCs w:val="20"/>
        </w:rPr>
        <w:t>nr 7</w:t>
      </w:r>
    </w:p>
    <w:p w:rsidR="003B38FF" w:rsidRPr="00301846" w:rsidRDefault="003B38FF" w:rsidP="00301846">
      <w:pPr>
        <w:tabs>
          <w:tab w:val="left" w:pos="360"/>
        </w:tabs>
        <w:spacing w:after="0" w:line="360" w:lineRule="auto"/>
        <w:ind w:left="360" w:firstLine="540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„Dostawa mrożonek dla Szkoły Podstawowej w Padwi Narodowej”</w:t>
      </w:r>
    </w:p>
    <w:p w:rsidR="003B38FF" w:rsidRPr="00301846" w:rsidRDefault="003B38FF" w:rsidP="00301846">
      <w:pPr>
        <w:tabs>
          <w:tab w:val="left" w:pos="360"/>
        </w:tabs>
        <w:spacing w:after="0" w:line="360" w:lineRule="auto"/>
        <w:ind w:left="360" w:hanging="360"/>
        <w:rPr>
          <w:rFonts w:ascii="Times New Roman" w:hAnsi="Times New Roman" w:cs="Times New Roman"/>
          <w:sz w:val="20"/>
          <w:szCs w:val="20"/>
        </w:rPr>
      </w:pPr>
    </w:p>
    <w:tbl>
      <w:tblPr>
        <w:tblW w:w="6946" w:type="dxa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9"/>
        <w:gridCol w:w="4252"/>
        <w:gridCol w:w="993"/>
        <w:gridCol w:w="992"/>
      </w:tblGrid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ind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Nazwa JM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Brokuły mrożone 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4E0980" w:rsidP="00301846">
            <w:pPr>
              <w:tabs>
                <w:tab w:val="left" w:pos="7676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Fasolka szparagowa żółta </w:t>
            </w:r>
            <w:r w:rsidR="00A17A7C">
              <w:rPr>
                <w:rFonts w:ascii="Times New Roman" w:hAnsi="Times New Roman" w:cs="Times New Roman"/>
                <w:sz w:val="20"/>
                <w:szCs w:val="20"/>
              </w:rPr>
              <w:t>mrożona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7A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Fasola szparagowa zielona </w:t>
            </w:r>
            <w:r w:rsidR="00A17A7C">
              <w:rPr>
                <w:rFonts w:ascii="Times New Roman" w:hAnsi="Times New Roman" w:cs="Times New Roman"/>
                <w:sz w:val="20"/>
                <w:szCs w:val="20"/>
              </w:rPr>
              <w:t>mrożona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7A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Filet z ryby </w:t>
            </w: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Limanda</w:t>
            </w:r>
            <w:proofErr w:type="spellEnd"/>
            <w:r w:rsidR="00A17A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7A7C">
              <w:rPr>
                <w:rFonts w:ascii="Times New Roman" w:hAnsi="Times New Roman" w:cs="Times New Roman"/>
                <w:sz w:val="20"/>
                <w:szCs w:val="20"/>
              </w:rPr>
              <w:t>żółtopłetwa</w:t>
            </w:r>
            <w:proofErr w:type="spellEnd"/>
            <w:r w:rsidR="00A17A7C">
              <w:rPr>
                <w:rFonts w:ascii="Times New Roman" w:hAnsi="Times New Roman" w:cs="Times New Roman"/>
                <w:sz w:val="20"/>
                <w:szCs w:val="20"/>
              </w:rPr>
              <w:t xml:space="preserve"> b/s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7A7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:rsidR="003B38FF" w:rsidRPr="00301846" w:rsidRDefault="00301846" w:rsidP="00301846">
            <w:pPr>
              <w:tabs>
                <w:tab w:val="left" w:pos="7676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Filet z ryby </w:t>
            </w:r>
            <w:proofErr w:type="spellStart"/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Miruna</w:t>
            </w:r>
            <w:proofErr w:type="spellEnd"/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 SHP 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b/s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A17A7C" w:rsidP="00301846">
            <w:pPr>
              <w:tabs>
                <w:tab w:val="left" w:pos="7676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Kalafior mrożony 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center" w:pos="65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7A7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Mieszanka wielowarzywna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A17A7C" w:rsidP="00301846">
            <w:pPr>
              <w:tabs>
                <w:tab w:val="left" w:pos="7676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Mieszanka kompotowa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4E0980" w:rsidP="00301846">
            <w:pPr>
              <w:tabs>
                <w:tab w:val="left" w:pos="7676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3B38FF" w:rsidRPr="00301846" w:rsidTr="00CE257B">
        <w:trPr>
          <w:trHeight w:val="1851"/>
        </w:trPr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Paluszki rybne z fileta</w:t>
            </w:r>
            <w:r w:rsidR="000A73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6002">
              <w:rPr>
                <w:rFonts w:ascii="Times New Roman" w:hAnsi="Times New Roman" w:cs="Times New Roman"/>
                <w:sz w:val="20"/>
                <w:szCs w:val="20"/>
              </w:rPr>
              <w:t xml:space="preserve">TIKO FROSTA lub równoważne </w:t>
            </w:r>
            <w:r w:rsidR="000A73AB">
              <w:rPr>
                <w:rFonts w:ascii="Times New Roman" w:hAnsi="Times New Roman" w:cs="Times New Roman"/>
                <w:sz w:val="20"/>
                <w:szCs w:val="20"/>
              </w:rPr>
              <w:t>min. zawartość filet z ryb białych (65% mintaj lub morszczuk), panierka sypka (15</w:t>
            </w:r>
            <w:r w:rsidR="00CE257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0A73AB">
              <w:rPr>
                <w:rFonts w:ascii="Times New Roman" w:hAnsi="Times New Roman" w:cs="Times New Roman"/>
                <w:sz w:val="20"/>
                <w:szCs w:val="20"/>
              </w:rPr>
              <w:t>) (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73AB">
              <w:rPr>
                <w:rFonts w:ascii="Times New Roman" w:hAnsi="Times New Roman" w:cs="Times New Roman"/>
                <w:sz w:val="20"/>
                <w:szCs w:val="20"/>
              </w:rPr>
              <w:t>mąka psz</w:t>
            </w:r>
            <w:r w:rsidR="00CE257B">
              <w:rPr>
                <w:rFonts w:ascii="Times New Roman" w:hAnsi="Times New Roman" w:cs="Times New Roman"/>
                <w:sz w:val="20"/>
                <w:szCs w:val="20"/>
              </w:rPr>
              <w:t>enna, sól, papryka mielona, kurk</w:t>
            </w:r>
            <w:r w:rsidR="000A73AB">
              <w:rPr>
                <w:rFonts w:ascii="Times New Roman" w:hAnsi="Times New Roman" w:cs="Times New Roman"/>
                <w:sz w:val="20"/>
                <w:szCs w:val="20"/>
              </w:rPr>
              <w:t>uma), drożdże, olej słonecznikowy, woda, mąka pszenna, skrobia ziemniaczana</w:t>
            </w:r>
            <w:r w:rsidR="00CE257B">
              <w:rPr>
                <w:rFonts w:ascii="Times New Roman" w:hAnsi="Times New Roman" w:cs="Times New Roman"/>
                <w:sz w:val="20"/>
                <w:szCs w:val="20"/>
              </w:rPr>
              <w:t>, sól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</w:tr>
      <w:tr w:rsidR="003B38FF" w:rsidRPr="00301846" w:rsidTr="008A1017">
        <w:tc>
          <w:tcPr>
            <w:tcW w:w="709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2" w:type="dxa"/>
          </w:tcPr>
          <w:p w:rsidR="003B38FF" w:rsidRPr="00301846" w:rsidRDefault="00301846" w:rsidP="00301846">
            <w:pPr>
              <w:tabs>
                <w:tab w:val="left" w:pos="7676"/>
              </w:tabs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Pierogi ruskie 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op. </w:t>
            </w:r>
            <w:r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450g </w:t>
            </w:r>
            <w:r w:rsidR="003B38FF" w:rsidRPr="00301846">
              <w:rPr>
                <w:rFonts w:ascii="Times New Roman" w:hAnsi="Times New Roman" w:cs="Times New Roman"/>
                <w:sz w:val="20"/>
                <w:szCs w:val="20"/>
              </w:rPr>
              <w:t xml:space="preserve"> SWISS POL lub równoważne (min. zawartość farszu 30%, min. zawartość sera białego 12%, min. zawartość ziemniaków 28%)</w:t>
            </w:r>
          </w:p>
        </w:tc>
        <w:tc>
          <w:tcPr>
            <w:tcW w:w="993" w:type="dxa"/>
          </w:tcPr>
          <w:p w:rsidR="003B38FF" w:rsidRPr="00301846" w:rsidRDefault="003B38FF" w:rsidP="00301846">
            <w:pPr>
              <w:tabs>
                <w:tab w:val="left" w:pos="767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3B38FF" w:rsidRPr="00301846" w:rsidRDefault="004E0980" w:rsidP="00301846">
            <w:pPr>
              <w:tabs>
                <w:tab w:val="left" w:pos="7676"/>
              </w:tabs>
              <w:spacing w:after="0" w:line="360" w:lineRule="auto"/>
              <w:ind w:right="32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1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17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</w:p>
        </w:tc>
      </w:tr>
    </w:tbl>
    <w:p w:rsidR="003B38FF" w:rsidRPr="00301846" w:rsidRDefault="003B38FF" w:rsidP="00301846">
      <w:pPr>
        <w:pStyle w:val="Nagwek2"/>
        <w:keepNext w:val="0"/>
        <w:spacing w:before="0" w:after="0" w:line="360" w:lineRule="auto"/>
        <w:ind w:firstLine="902"/>
        <w:rPr>
          <w:rFonts w:ascii="Times New Roman" w:hAnsi="Times New Roman"/>
          <w:i w:val="0"/>
          <w:sz w:val="20"/>
          <w:szCs w:val="20"/>
        </w:rPr>
      </w:pPr>
    </w:p>
    <w:p w:rsidR="003B38FF" w:rsidRPr="00301846" w:rsidRDefault="003B38FF" w:rsidP="0030184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B38FF" w:rsidRPr="00301846" w:rsidRDefault="003B38FF" w:rsidP="00301846">
      <w:pPr>
        <w:pStyle w:val="Akapitzlist"/>
        <w:spacing w:line="360" w:lineRule="auto"/>
        <w:rPr>
          <w:sz w:val="20"/>
          <w:szCs w:val="20"/>
        </w:rPr>
      </w:pPr>
    </w:p>
    <w:p w:rsidR="003B38FF" w:rsidRPr="00301846" w:rsidRDefault="003B38FF" w:rsidP="00301846">
      <w:pPr>
        <w:pStyle w:val="Akapitzlist"/>
        <w:spacing w:line="360" w:lineRule="auto"/>
        <w:ind w:left="851"/>
        <w:rPr>
          <w:color w:val="000000"/>
          <w:sz w:val="20"/>
          <w:szCs w:val="20"/>
        </w:rPr>
      </w:pPr>
      <w:r w:rsidRPr="00301846">
        <w:rPr>
          <w:sz w:val="20"/>
          <w:szCs w:val="20"/>
        </w:rPr>
        <w:t>Oferta częściowa musi obejmować całość zadania wraz z dowozem artykułów do siedziby zamawiającego. Nie można złożyć oferty na niektóre elementy z jednego lub kilku zadań.</w:t>
      </w:r>
    </w:p>
    <w:p w:rsidR="003B38FF" w:rsidRPr="00301846" w:rsidRDefault="003B38FF" w:rsidP="00301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 xml:space="preserve">Dostarczony przedmiot zamówienia powinien spełniać następujące wymogi: </w:t>
      </w:r>
    </w:p>
    <w:p w:rsidR="003B38FF" w:rsidRPr="00301846" w:rsidRDefault="003B38FF" w:rsidP="00301846">
      <w:pPr>
        <w:numPr>
          <w:ilvl w:val="0"/>
          <w:numId w:val="2"/>
        </w:numPr>
        <w:tabs>
          <w:tab w:val="left" w:pos="720"/>
          <w:tab w:val="left" w:pos="1276"/>
        </w:tabs>
        <w:spacing w:after="0" w:line="360" w:lineRule="auto"/>
        <w:ind w:left="1258" w:hanging="266"/>
        <w:jc w:val="both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 xml:space="preserve">poszczególne asortymenty pakowane oddzielnie, </w:t>
      </w:r>
    </w:p>
    <w:p w:rsidR="003B38FF" w:rsidRPr="00301846" w:rsidRDefault="003B38FF" w:rsidP="00301846">
      <w:pPr>
        <w:numPr>
          <w:ilvl w:val="0"/>
          <w:numId w:val="2"/>
        </w:numPr>
        <w:tabs>
          <w:tab w:val="left" w:pos="720"/>
          <w:tab w:val="left" w:pos="1276"/>
        </w:tabs>
        <w:spacing w:after="0" w:line="360" w:lineRule="auto"/>
        <w:ind w:left="1258" w:hanging="266"/>
        <w:jc w:val="both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dostawy realizowane pojazdem dostosowanym do przewożenia poszczególnych art. spożywczych,</w:t>
      </w:r>
    </w:p>
    <w:p w:rsidR="003B38FF" w:rsidRPr="00301846" w:rsidRDefault="003B38FF" w:rsidP="00301846">
      <w:pPr>
        <w:numPr>
          <w:ilvl w:val="0"/>
          <w:numId w:val="2"/>
        </w:numPr>
        <w:tabs>
          <w:tab w:val="left" w:pos="720"/>
          <w:tab w:val="left" w:pos="1276"/>
        </w:tabs>
        <w:spacing w:after="0" w:line="360" w:lineRule="auto"/>
        <w:ind w:left="1258" w:hanging="266"/>
        <w:jc w:val="both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przy każdorazowej dostawie wykonawca zobowiązany jest do przedstawienia zamawiającemu orzeczenia o spełnieniu warunków sanitarnych dostarczanych artykułów spożywczych wydanego przez właściwą stację sanitarno-epidemiologiczną, oraz orzeczenia o spełnianiu warunków sanitarnych przez pojazd którym realizowana jest dostawa,</w:t>
      </w:r>
    </w:p>
    <w:p w:rsidR="003B38FF" w:rsidRPr="00301846" w:rsidRDefault="003B38FF" w:rsidP="00301846">
      <w:pPr>
        <w:widowControl w:val="0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1258" w:hanging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>produkty pakowane mają być trwale i czytelnie oznaczone terminem przydatności do spożycia,</w:t>
      </w:r>
    </w:p>
    <w:p w:rsidR="003B38FF" w:rsidRPr="00301846" w:rsidRDefault="003B38FF" w:rsidP="00301846">
      <w:pPr>
        <w:widowControl w:val="0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1258" w:hanging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lastRenderedPageBreak/>
        <w:t>termin przydatności do spożycia wg dnia dostawy nie może być krótszy niż 30 % terminu przydatności dla danego typu produktu</w:t>
      </w:r>
    </w:p>
    <w:p w:rsidR="003B38FF" w:rsidRPr="00301846" w:rsidRDefault="003B38FF" w:rsidP="00301846">
      <w:pPr>
        <w:widowControl w:val="0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1258" w:hanging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 xml:space="preserve">dostawy będą realizowane sukcesywnie w miarę zapotrzebowania Zamawiającego </w:t>
      </w:r>
    </w:p>
    <w:p w:rsidR="003B38FF" w:rsidRPr="00301846" w:rsidRDefault="003B38FF" w:rsidP="00301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highlight w:val="white"/>
        </w:rPr>
      </w:pPr>
      <w:r w:rsidRPr="00301846">
        <w:rPr>
          <w:rFonts w:ascii="Times New Roman" w:hAnsi="Times New Roman" w:cs="Times New Roman"/>
          <w:bCs/>
          <w:sz w:val="20"/>
          <w:szCs w:val="20"/>
        </w:rPr>
        <w:t xml:space="preserve">Zamawiający zastrzega sobie prawo </w:t>
      </w:r>
      <w:r w:rsidRPr="00301846">
        <w:rPr>
          <w:rFonts w:ascii="Times New Roman" w:hAnsi="Times New Roman" w:cs="Times New Roman"/>
          <w:sz w:val="20"/>
          <w:szCs w:val="20"/>
        </w:rPr>
        <w:t>zamiany nie zakupionych artykułów wymienionych w załączniku nr 2 na inne, podobne w odpowiedniej ilości w przypadku zmiany nazw produktów lub zaprzestaniu ich produkcji.</w:t>
      </w:r>
    </w:p>
    <w:p w:rsidR="003B38FF" w:rsidRPr="00301846" w:rsidRDefault="003B38FF" w:rsidP="003018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</w:rPr>
        <w:t xml:space="preserve">Wykonawca przy dostarczaniu artykułów zobowiązany jest do wystawiania dowodu „Wydanie towaru z magazynu- WZ” na dostarczony asortyment. Dowód wydania „WZ” musi zawierać co najmniej następujące dane: nazwę Zamawiającego, datę wydania, rodzaj i ilość artykułów, potwierdzenie odbierającego </w:t>
      </w:r>
    </w:p>
    <w:p w:rsidR="003B38FF" w:rsidRPr="00301846" w:rsidRDefault="003B38FF" w:rsidP="0030184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color w:val="000000"/>
          <w:sz w:val="20"/>
          <w:szCs w:val="20"/>
        </w:rPr>
        <w:t>Zamawiający wymaga, aby Wykonawca złożył Informację o ustanowionym przedstawici</w:t>
      </w:r>
      <w:r w:rsidRPr="00301846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 xml:space="preserve">elu Wykonawcy, wraz z podaniem jego </w:t>
      </w:r>
      <w:r w:rsidRPr="00301846">
        <w:rPr>
          <w:rFonts w:ascii="Times New Roman" w:hAnsi="Times New Roman" w:cs="Times New Roman"/>
          <w:color w:val="000000"/>
          <w:sz w:val="20"/>
          <w:szCs w:val="20"/>
        </w:rPr>
        <w:t>numerów telefon</w:t>
      </w:r>
      <w:r w:rsidRPr="00301846">
        <w:rPr>
          <w:rFonts w:ascii="Times New Roman" w:hAnsi="Times New Roman" w:cs="Times New Roman"/>
          <w:color w:val="000000"/>
          <w:sz w:val="20"/>
          <w:szCs w:val="20"/>
          <w:highlight w:val="white"/>
        </w:rPr>
        <w:t>ów kontaktowych, numeru fax. oraz adresu poczty e-mail</w:t>
      </w:r>
      <w:r w:rsidRPr="00301846">
        <w:rPr>
          <w:rFonts w:ascii="Times New Roman" w:hAnsi="Times New Roman" w:cs="Times New Roman"/>
          <w:color w:val="000000"/>
          <w:sz w:val="20"/>
          <w:szCs w:val="20"/>
        </w:rPr>
        <w:t xml:space="preserve">, który będzie odpowiadał za realizację zamówienia </w:t>
      </w:r>
    </w:p>
    <w:p w:rsidR="003B38FF" w:rsidRPr="00301846" w:rsidRDefault="003B38FF" w:rsidP="0030184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B38FF" w:rsidRPr="00301846" w:rsidRDefault="003B38FF" w:rsidP="0030184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B38FF" w:rsidRPr="00301846" w:rsidRDefault="003B38FF" w:rsidP="00301846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301846">
        <w:rPr>
          <w:rFonts w:ascii="Times New Roman" w:hAnsi="Times New Roman" w:cs="Times New Roman"/>
          <w:color w:val="000000"/>
          <w:sz w:val="20"/>
          <w:szCs w:val="20"/>
        </w:rPr>
        <w:t>____________________________________</w:t>
      </w:r>
    </w:p>
    <w:p w:rsidR="003B38FF" w:rsidRPr="00301846" w:rsidRDefault="00301846" w:rsidP="00301846">
      <w:pPr>
        <w:pStyle w:val="Tekstpodstawowy"/>
        <w:spacing w:line="360" w:lineRule="auto"/>
        <w:ind w:left="540"/>
        <w:jc w:val="center"/>
        <w:rPr>
          <w:rFonts w:ascii="Times New Roman" w:hAnsi="Times New Roman" w:cs="Times New Roman"/>
          <w:sz w:val="20"/>
          <w:szCs w:val="20"/>
        </w:rPr>
      </w:pPr>
      <w:r w:rsidRPr="00301846">
        <w:rPr>
          <w:rFonts w:ascii="Times New Roman" w:hAnsi="Times New Roman" w:cs="Times New Roman"/>
          <w:sz w:val="20"/>
          <w:szCs w:val="20"/>
          <w:highlight w:val="white"/>
        </w:rPr>
        <w:t xml:space="preserve">                                                                           </w:t>
      </w:r>
      <w:r w:rsidR="003B38FF" w:rsidRPr="00301846">
        <w:rPr>
          <w:rFonts w:ascii="Times New Roman" w:hAnsi="Times New Roman" w:cs="Times New Roman"/>
          <w:sz w:val="20"/>
          <w:szCs w:val="20"/>
          <w:highlight w:val="white"/>
        </w:rPr>
        <w:t>Zamawiając</w:t>
      </w:r>
      <w:r w:rsidR="003B38FF" w:rsidRPr="00301846">
        <w:rPr>
          <w:rFonts w:ascii="Times New Roman" w:hAnsi="Times New Roman" w:cs="Times New Roman"/>
          <w:sz w:val="20"/>
          <w:szCs w:val="20"/>
        </w:rPr>
        <w:t>y</w:t>
      </w:r>
    </w:p>
    <w:p w:rsidR="006D3364" w:rsidRPr="00301846" w:rsidRDefault="006D3364" w:rsidP="0030184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sectPr w:rsidR="006D3364" w:rsidRPr="00301846" w:rsidSect="002056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5F4A"/>
    <w:multiLevelType w:val="hybridMultilevel"/>
    <w:tmpl w:val="E9A4EAC4"/>
    <w:lvl w:ilvl="0" w:tplc="B6685F6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2F337D"/>
    <w:multiLevelType w:val="hybridMultilevel"/>
    <w:tmpl w:val="D450799A"/>
    <w:lvl w:ilvl="0" w:tplc="C1463B3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compat>
    <w:useFELayout/>
  </w:compat>
  <w:rsids>
    <w:rsidRoot w:val="003B38FF"/>
    <w:rsid w:val="000A73AB"/>
    <w:rsid w:val="001628E7"/>
    <w:rsid w:val="001D5381"/>
    <w:rsid w:val="001E2B26"/>
    <w:rsid w:val="00205663"/>
    <w:rsid w:val="002843EA"/>
    <w:rsid w:val="00301846"/>
    <w:rsid w:val="003B38FF"/>
    <w:rsid w:val="003F09D7"/>
    <w:rsid w:val="00422357"/>
    <w:rsid w:val="00473EDF"/>
    <w:rsid w:val="004E0980"/>
    <w:rsid w:val="004F3B3D"/>
    <w:rsid w:val="006970AA"/>
    <w:rsid w:val="006D3364"/>
    <w:rsid w:val="006F3D0C"/>
    <w:rsid w:val="00712A99"/>
    <w:rsid w:val="0089352F"/>
    <w:rsid w:val="008A1017"/>
    <w:rsid w:val="009325EE"/>
    <w:rsid w:val="00987FD9"/>
    <w:rsid w:val="009B1A14"/>
    <w:rsid w:val="00A06002"/>
    <w:rsid w:val="00A17A7C"/>
    <w:rsid w:val="00B16DFE"/>
    <w:rsid w:val="00C22699"/>
    <w:rsid w:val="00CB41BB"/>
    <w:rsid w:val="00CE257B"/>
    <w:rsid w:val="00DE4852"/>
    <w:rsid w:val="00E11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663"/>
  </w:style>
  <w:style w:type="paragraph" w:styleId="Nagwek1">
    <w:name w:val="heading 1"/>
    <w:basedOn w:val="Normalny"/>
    <w:next w:val="Normalny"/>
    <w:link w:val="Nagwek1Znak"/>
    <w:qFormat/>
    <w:rsid w:val="003B38F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38F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38F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B38FF"/>
    <w:pPr>
      <w:keepNext/>
      <w:spacing w:before="240" w:after="0" w:line="240" w:lineRule="auto"/>
      <w:ind w:left="709" w:hanging="425"/>
      <w:jc w:val="both"/>
      <w:outlineLvl w:val="3"/>
    </w:pPr>
    <w:rPr>
      <w:rFonts w:ascii="Arial" w:eastAsia="Times New Roman" w:hAnsi="Arial" w:cs="Times New Roman"/>
      <w:b/>
      <w:bCs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B38F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38FF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38F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38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B38FF"/>
    <w:rPr>
      <w:rFonts w:ascii="Arial" w:eastAsia="Times New Roman" w:hAnsi="Arial" w:cs="Times New Roman"/>
      <w:b/>
      <w:bCs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3B38F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">
    <w:name w:val="Body Text"/>
    <w:basedOn w:val="Normalny"/>
    <w:link w:val="TekstpodstawowyZnak"/>
    <w:semiHidden/>
    <w:rsid w:val="003B38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B38FF"/>
    <w:rPr>
      <w:rFonts w:ascii="Arial" w:eastAsia="Times New Roman" w:hAnsi="Arial" w:cs="Arial"/>
      <w:color w:val="000000"/>
    </w:rPr>
  </w:style>
  <w:style w:type="paragraph" w:styleId="Stopka">
    <w:name w:val="footer"/>
    <w:basedOn w:val="Normalny"/>
    <w:link w:val="StopkaZnak"/>
    <w:semiHidden/>
    <w:rsid w:val="003B38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3B38FF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B38F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B38FF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3B38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38FF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3B38F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rsid w:val="003B38F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1D982-442E-42A6-95AC-4C834FD84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1046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USER</cp:lastModifiedBy>
  <cp:revision>22</cp:revision>
  <cp:lastPrinted>2023-12-06T10:18:00Z</cp:lastPrinted>
  <dcterms:created xsi:type="dcterms:W3CDTF">2022-12-13T09:00:00Z</dcterms:created>
  <dcterms:modified xsi:type="dcterms:W3CDTF">2024-11-22T12:06:00Z</dcterms:modified>
</cp:coreProperties>
</file>