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2EF9D" w14:textId="309835AE" w:rsidR="0060610B" w:rsidRPr="00912468" w:rsidRDefault="0060610B" w:rsidP="0060610B">
      <w:pPr>
        <w:jc w:val="right"/>
        <w:rPr>
          <w:rFonts w:ascii="Tahoma" w:hAnsi="Tahoma" w:cs="Tahoma"/>
        </w:rPr>
      </w:pPr>
      <w:bookmarkStart w:id="0" w:name="_Hlk97017372"/>
      <w:bookmarkStart w:id="1" w:name="_GoBack"/>
      <w:r w:rsidRPr="00912468">
        <w:rPr>
          <w:rFonts w:ascii="Tahoma" w:hAnsi="Tahoma" w:cs="Tahoma"/>
          <w:b/>
          <w:bCs/>
        </w:rPr>
        <w:t xml:space="preserve">Załącznik nr </w:t>
      </w:r>
      <w:r w:rsidR="00D96ECB" w:rsidRPr="00912468">
        <w:rPr>
          <w:rFonts w:ascii="Tahoma" w:hAnsi="Tahoma" w:cs="Tahoma"/>
          <w:b/>
          <w:bCs/>
        </w:rPr>
        <w:t>3</w:t>
      </w:r>
      <w:r w:rsidRPr="00912468">
        <w:rPr>
          <w:rFonts w:ascii="Tahoma" w:hAnsi="Tahoma" w:cs="Tahoma"/>
          <w:b/>
          <w:bCs/>
        </w:rPr>
        <w:t xml:space="preserve"> do SWZ</w:t>
      </w:r>
      <w:bookmarkEnd w:id="0"/>
    </w:p>
    <w:p w14:paraId="2E921792" w14:textId="77777777" w:rsidR="0060610B" w:rsidRPr="00912468" w:rsidRDefault="0060610B" w:rsidP="00C53E97">
      <w:pPr>
        <w:spacing w:before="240" w:after="100" w:afterAutospacing="1"/>
        <w:jc w:val="center"/>
        <w:rPr>
          <w:rFonts w:ascii="Tahoma" w:hAnsi="Tahoma" w:cs="Tahoma"/>
          <w:b/>
          <w:bCs/>
          <w:sz w:val="32"/>
          <w:szCs w:val="32"/>
        </w:rPr>
      </w:pPr>
      <w:r w:rsidRPr="00912468">
        <w:rPr>
          <w:rFonts w:ascii="Tahoma" w:hAnsi="Tahoma" w:cs="Tahoma"/>
          <w:b/>
          <w:bCs/>
          <w:sz w:val="32"/>
          <w:szCs w:val="32"/>
        </w:rPr>
        <w:t>FORMULARZ OFERTY</w:t>
      </w:r>
    </w:p>
    <w:p w14:paraId="31F1F79A" w14:textId="77777777" w:rsidR="0060610B" w:rsidRPr="00912468" w:rsidRDefault="0060610B" w:rsidP="0060610B">
      <w:pPr>
        <w:keepNext/>
        <w:keepLines/>
        <w:numPr>
          <w:ilvl w:val="12"/>
          <w:numId w:val="0"/>
        </w:numPr>
        <w:spacing w:line="276" w:lineRule="auto"/>
        <w:outlineLvl w:val="8"/>
        <w:rPr>
          <w:rFonts w:ascii="Tahoma" w:hAnsi="Tahoma" w:cs="Tahoma"/>
          <w:b/>
          <w:bCs/>
        </w:rPr>
      </w:pPr>
      <w:r w:rsidRPr="00912468">
        <w:rPr>
          <w:rFonts w:ascii="Tahoma" w:hAnsi="Tahoma" w:cs="Tahoma"/>
          <w:b/>
          <w:bCs/>
        </w:rPr>
        <w:t>Zamawiający:</w:t>
      </w:r>
      <w:r w:rsidRPr="00912468">
        <w:rPr>
          <w:rFonts w:ascii="Tahoma" w:hAnsi="Tahoma" w:cs="Tahoma"/>
          <w:b/>
          <w:bCs/>
        </w:rPr>
        <w:tab/>
      </w:r>
      <w:r w:rsidRPr="00912468">
        <w:rPr>
          <w:rFonts w:ascii="Tahoma" w:hAnsi="Tahoma" w:cs="Tahoma"/>
          <w:b/>
          <w:bCs/>
        </w:rPr>
        <w:tab/>
      </w:r>
      <w:r w:rsidRPr="00912468">
        <w:rPr>
          <w:rFonts w:ascii="Tahoma" w:hAnsi="Tahoma" w:cs="Tahoma"/>
          <w:b/>
          <w:bCs/>
        </w:rPr>
        <w:tab/>
      </w:r>
      <w:r w:rsidRPr="00912468">
        <w:rPr>
          <w:rFonts w:ascii="Tahoma" w:hAnsi="Tahoma" w:cs="Tahoma"/>
          <w:b/>
          <w:bCs/>
        </w:rPr>
        <w:tab/>
      </w:r>
    </w:p>
    <w:p w14:paraId="2AB4A6B0" w14:textId="55C34505" w:rsidR="0060610B" w:rsidRPr="00912468" w:rsidRDefault="0060610B" w:rsidP="0060610B">
      <w:pPr>
        <w:keepNext/>
        <w:keepLines/>
        <w:numPr>
          <w:ilvl w:val="12"/>
          <w:numId w:val="0"/>
        </w:numPr>
        <w:spacing w:after="240" w:line="276" w:lineRule="auto"/>
        <w:outlineLvl w:val="8"/>
        <w:rPr>
          <w:rFonts w:ascii="Tahoma" w:hAnsi="Tahoma" w:cs="Tahoma"/>
        </w:rPr>
      </w:pPr>
      <w:r w:rsidRPr="00912468">
        <w:rPr>
          <w:rFonts w:ascii="Tahoma" w:hAnsi="Tahoma" w:cs="Tahoma"/>
        </w:rPr>
        <w:t xml:space="preserve">Gmina </w:t>
      </w:r>
      <w:r w:rsidR="00C53E97" w:rsidRPr="00912468">
        <w:rPr>
          <w:rFonts w:ascii="Tahoma" w:hAnsi="Tahoma" w:cs="Tahoma"/>
        </w:rPr>
        <w:t>Szczaniec</w:t>
      </w:r>
      <w:r w:rsidRPr="00912468">
        <w:rPr>
          <w:rFonts w:ascii="Tahoma" w:hAnsi="Tahoma" w:cs="Tahoma"/>
        </w:rPr>
        <w:br/>
        <w:t xml:space="preserve">ul. </w:t>
      </w:r>
      <w:r w:rsidR="00C53E97" w:rsidRPr="00912468">
        <w:rPr>
          <w:rFonts w:ascii="Tahoma" w:hAnsi="Tahoma" w:cs="Tahoma"/>
        </w:rPr>
        <w:t>Herbowa 30</w:t>
      </w:r>
      <w:r w:rsidRPr="00912468">
        <w:rPr>
          <w:rFonts w:ascii="Tahoma" w:hAnsi="Tahoma" w:cs="Tahoma"/>
        </w:rPr>
        <w:br/>
      </w:r>
      <w:r w:rsidR="00C53E97" w:rsidRPr="00912468">
        <w:rPr>
          <w:rFonts w:ascii="Tahoma" w:hAnsi="Tahoma" w:cs="Tahoma"/>
        </w:rPr>
        <w:t>66-225 Szczaniec</w:t>
      </w:r>
    </w:p>
    <w:p w14:paraId="6F6B7C4F" w14:textId="77777777" w:rsidR="0060610B" w:rsidRPr="00912468" w:rsidRDefault="0060610B" w:rsidP="009E4BE3">
      <w:pPr>
        <w:keepNext/>
        <w:widowControl w:val="0"/>
        <w:numPr>
          <w:ilvl w:val="0"/>
          <w:numId w:val="2"/>
        </w:numPr>
        <w:spacing w:before="120" w:after="120"/>
        <w:ind w:left="357" w:hanging="357"/>
        <w:jc w:val="both"/>
        <w:rPr>
          <w:rFonts w:ascii="Tahoma" w:hAnsi="Tahoma" w:cs="Tahoma"/>
          <w:b/>
        </w:rPr>
      </w:pPr>
      <w:r w:rsidRPr="00912468">
        <w:rPr>
          <w:rFonts w:ascii="Tahoma" w:hAnsi="Tahoma" w:cs="Tahoma"/>
          <w:b/>
        </w:rPr>
        <w:t>Dane wykonawcy</w:t>
      </w:r>
    </w:p>
    <w:p w14:paraId="098CE2C1" w14:textId="77777777" w:rsidR="0060610B" w:rsidRPr="00912468" w:rsidRDefault="0060610B" w:rsidP="0060610B">
      <w:pPr>
        <w:keepNext/>
        <w:widowControl w:val="0"/>
        <w:spacing w:before="120" w:after="120"/>
        <w:rPr>
          <w:rFonts w:ascii="Tahoma" w:hAnsi="Tahoma" w:cs="Tahoma"/>
          <w:bCs/>
        </w:rPr>
      </w:pPr>
      <w:r w:rsidRPr="00912468">
        <w:rPr>
          <w:rFonts w:ascii="Tahoma" w:hAnsi="Tahoma" w:cs="Tahoma"/>
          <w:bCs/>
        </w:rPr>
        <w:t>Niniejsza oferta jest złożona przez</w:t>
      </w:r>
      <w:r w:rsidRPr="00912468">
        <w:rPr>
          <w:rFonts w:ascii="Tahoma" w:hAnsi="Tahoma" w:cs="Tahoma"/>
          <w:bCs/>
          <w:vertAlign w:val="superscript"/>
        </w:rPr>
        <w:footnoteReference w:id="1"/>
      </w:r>
      <w:r w:rsidRPr="00912468">
        <w:rPr>
          <w:rFonts w:ascii="Tahoma" w:hAnsi="Tahoma" w:cs="Tahoma"/>
          <w:bCs/>
        </w:rPr>
        <w:t xml:space="preserve">: </w:t>
      </w:r>
    </w:p>
    <w:tbl>
      <w:tblPr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5651"/>
      </w:tblGrid>
      <w:tr w:rsidR="00526BBA" w:rsidRPr="00912468" w14:paraId="5744EB99" w14:textId="77777777" w:rsidTr="0060610B">
        <w:trPr>
          <w:trHeight w:val="58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CE3C9EC" w14:textId="77777777" w:rsidR="0060610B" w:rsidRPr="00912468" w:rsidRDefault="0060610B" w:rsidP="0060610B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eastAsia="en-US"/>
              </w:rPr>
            </w:pPr>
            <w:r w:rsidRPr="00912468">
              <w:rPr>
                <w:rFonts w:ascii="Tahoma" w:hAnsi="Tahoma" w:cs="Tahoma"/>
                <w:lang w:eastAsia="en-US"/>
              </w:rPr>
              <w:t>nazwa wykonawcy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4B56" w14:textId="77777777" w:rsidR="0060610B" w:rsidRPr="00912468" w:rsidRDefault="0060610B" w:rsidP="0060610B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526BBA" w:rsidRPr="00912468" w14:paraId="5B30A366" w14:textId="77777777" w:rsidTr="0060610B">
        <w:trPr>
          <w:trHeight w:val="494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A0F1FC2" w14:textId="77777777" w:rsidR="0060610B" w:rsidRPr="00912468" w:rsidRDefault="0060610B" w:rsidP="0060610B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val="de-DE" w:eastAsia="en-US"/>
              </w:rPr>
            </w:pPr>
            <w:r w:rsidRPr="00912468">
              <w:rPr>
                <w:rFonts w:ascii="Tahoma" w:hAnsi="Tahoma" w:cs="Tahoma"/>
                <w:lang w:eastAsia="en-US"/>
              </w:rPr>
              <w:t>adres siedziby wykonawcy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FA6C" w14:textId="77777777" w:rsidR="0060610B" w:rsidRPr="00912468" w:rsidRDefault="0060610B" w:rsidP="0060610B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val="de-DE" w:eastAsia="en-US"/>
              </w:rPr>
            </w:pPr>
          </w:p>
        </w:tc>
      </w:tr>
      <w:tr w:rsidR="00526BBA" w:rsidRPr="00912468" w14:paraId="2D2C609B" w14:textId="77777777" w:rsidTr="0060610B">
        <w:trPr>
          <w:trHeight w:val="475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3F979A9" w14:textId="77777777" w:rsidR="0060610B" w:rsidRPr="00912468" w:rsidRDefault="0060610B" w:rsidP="0060610B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val="de-DE" w:eastAsia="en-US"/>
              </w:rPr>
            </w:pPr>
            <w:r w:rsidRPr="00912468">
              <w:rPr>
                <w:rFonts w:ascii="Tahoma" w:hAnsi="Tahoma" w:cs="Tahoma"/>
                <w:lang w:val="de-DE" w:eastAsia="en-US"/>
              </w:rPr>
              <w:t>NIP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4C7E" w14:textId="77777777" w:rsidR="0060610B" w:rsidRPr="00912468" w:rsidRDefault="0060610B" w:rsidP="0060610B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val="de-DE" w:eastAsia="en-US"/>
              </w:rPr>
            </w:pPr>
          </w:p>
        </w:tc>
      </w:tr>
      <w:tr w:rsidR="00526BBA" w:rsidRPr="00912468" w14:paraId="7AAA31FF" w14:textId="77777777" w:rsidTr="0060610B">
        <w:trPr>
          <w:trHeight w:val="494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A82E431" w14:textId="77777777" w:rsidR="0060610B" w:rsidRPr="00912468" w:rsidRDefault="0060610B" w:rsidP="0060610B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val="de-DE" w:eastAsia="en-US"/>
              </w:rPr>
            </w:pPr>
            <w:r w:rsidRPr="00912468">
              <w:rPr>
                <w:rFonts w:ascii="Tahoma" w:hAnsi="Tahoma" w:cs="Tahoma"/>
                <w:lang w:val="de-DE" w:eastAsia="en-US"/>
              </w:rPr>
              <w:t>REGON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E306" w14:textId="77777777" w:rsidR="0060610B" w:rsidRPr="00912468" w:rsidRDefault="0060610B" w:rsidP="0060610B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val="de-DE" w:eastAsia="en-US"/>
              </w:rPr>
            </w:pPr>
          </w:p>
        </w:tc>
      </w:tr>
      <w:tr w:rsidR="00526BBA" w:rsidRPr="00912468" w14:paraId="7B4ABC14" w14:textId="77777777" w:rsidTr="0060610B">
        <w:trPr>
          <w:trHeight w:val="494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EC2BE8E" w14:textId="69FF6891" w:rsidR="00F82231" w:rsidRPr="00912468" w:rsidRDefault="00F82231" w:rsidP="0060610B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val="de-DE" w:eastAsia="en-US"/>
              </w:rPr>
            </w:pPr>
            <w:proofErr w:type="spellStart"/>
            <w:r w:rsidRPr="00912468">
              <w:rPr>
                <w:rFonts w:ascii="Tahoma" w:hAnsi="Tahoma" w:cs="Tahoma"/>
                <w:lang w:val="de-DE" w:eastAsia="en-US"/>
              </w:rPr>
              <w:t>Adres</w:t>
            </w:r>
            <w:proofErr w:type="spellEnd"/>
            <w:r w:rsidRPr="00912468">
              <w:rPr>
                <w:rFonts w:ascii="Tahoma" w:hAnsi="Tahoma" w:cs="Tahoma"/>
                <w:lang w:val="de-DE" w:eastAsia="en-US"/>
              </w:rPr>
              <w:t xml:space="preserve"> email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46D1" w14:textId="77777777" w:rsidR="00F82231" w:rsidRPr="00912468" w:rsidRDefault="00F82231" w:rsidP="0060610B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val="de-DE" w:eastAsia="en-US"/>
              </w:rPr>
            </w:pPr>
          </w:p>
        </w:tc>
      </w:tr>
      <w:tr w:rsidR="00526BBA" w:rsidRPr="00912468" w14:paraId="52F5F2F1" w14:textId="77777777" w:rsidTr="0060610B">
        <w:trPr>
          <w:trHeight w:val="494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6FDC592" w14:textId="2DD5D2C7" w:rsidR="00517595" w:rsidRPr="00912468" w:rsidRDefault="00517595" w:rsidP="0060610B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val="de-DE" w:eastAsia="en-US"/>
              </w:rPr>
            </w:pPr>
            <w:r w:rsidRPr="00912468">
              <w:rPr>
                <w:rFonts w:ascii="Tahoma" w:hAnsi="Tahoma" w:cs="Tahoma"/>
                <w:lang w:val="de-DE" w:eastAsia="en-US"/>
              </w:rPr>
              <w:t>województwo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5851" w14:textId="77777777" w:rsidR="00517595" w:rsidRPr="00912468" w:rsidRDefault="00517595" w:rsidP="0060610B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val="de-DE" w:eastAsia="en-US"/>
              </w:rPr>
            </w:pPr>
          </w:p>
        </w:tc>
      </w:tr>
    </w:tbl>
    <w:p w14:paraId="6E4CF527" w14:textId="77777777" w:rsidR="0060610B" w:rsidRPr="00912468" w:rsidRDefault="0060610B" w:rsidP="0060610B">
      <w:pPr>
        <w:spacing w:before="120"/>
        <w:jc w:val="both"/>
        <w:rPr>
          <w:rFonts w:ascii="Tahoma" w:hAnsi="Tahoma" w:cs="Tahoma"/>
          <w:bCs/>
          <w:sz w:val="28"/>
          <w:szCs w:val="28"/>
        </w:rPr>
      </w:pPr>
      <w:r w:rsidRPr="00912468">
        <w:rPr>
          <w:rFonts w:ascii="Tahoma" w:hAnsi="Tahoma" w:cs="Tahoma"/>
        </w:rPr>
        <w:t>Rodzaj wykonawcy: (zaznaczyć właściwe)</w:t>
      </w:r>
      <w:r w:rsidRPr="00912468">
        <w:rPr>
          <w:rFonts w:ascii="Tahoma" w:hAnsi="Tahoma" w:cs="Tahoma"/>
          <w:sz w:val="28"/>
          <w:szCs w:val="28"/>
          <w:vertAlign w:val="superscript"/>
        </w:rPr>
        <w:footnoteReference w:id="2"/>
      </w:r>
      <w:r w:rsidRPr="00912468">
        <w:rPr>
          <w:rFonts w:ascii="Tahoma" w:hAnsi="Tahoma" w:cs="Tahoma"/>
          <w:sz w:val="28"/>
          <w:szCs w:val="28"/>
        </w:rPr>
        <w:t xml:space="preserve"> </w:t>
      </w:r>
    </w:p>
    <w:bookmarkStart w:id="2" w:name="_Hlk142310953"/>
    <w:p w14:paraId="1965BA34" w14:textId="77777777" w:rsidR="0060610B" w:rsidRPr="00912468" w:rsidRDefault="003B42ED" w:rsidP="0060610B">
      <w:pPr>
        <w:spacing w:before="120" w:after="120"/>
        <w:ind w:left="567" w:hanging="567"/>
        <w:jc w:val="both"/>
        <w:rPr>
          <w:rFonts w:ascii="Tahoma" w:hAnsi="Tahoma" w:cs="Tahoma"/>
          <w:bCs/>
          <w:sz w:val="20"/>
          <w:szCs w:val="20"/>
          <w:lang w:eastAsia="en-US"/>
        </w:rPr>
      </w:pPr>
      <w:sdt>
        <w:sdtPr>
          <w:rPr>
            <w:rFonts w:ascii="Tahoma" w:hAnsi="Tahoma" w:cs="Tahoma"/>
            <w:bCs/>
            <w:sz w:val="20"/>
            <w:szCs w:val="20"/>
            <w:lang w:eastAsia="en-US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10B" w:rsidRPr="00912468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0610B" w:rsidRPr="00912468">
        <w:rPr>
          <w:rFonts w:ascii="Tahoma" w:hAnsi="Tahoma" w:cs="Tahoma"/>
          <w:bCs/>
          <w:sz w:val="20"/>
          <w:szCs w:val="20"/>
          <w:lang w:eastAsia="en-US"/>
        </w:rPr>
        <w:t>mikroprzedsiębiorstwo</w:t>
      </w:r>
    </w:p>
    <w:p w14:paraId="6EA5190E" w14:textId="77777777" w:rsidR="0060610B" w:rsidRPr="00912468" w:rsidRDefault="003B42ED" w:rsidP="0060610B">
      <w:pPr>
        <w:spacing w:before="120" w:after="120"/>
        <w:ind w:left="567" w:hanging="567"/>
        <w:jc w:val="both"/>
        <w:rPr>
          <w:rFonts w:ascii="Tahoma" w:hAnsi="Tahoma" w:cs="Tahoma"/>
          <w:bCs/>
          <w:sz w:val="20"/>
          <w:szCs w:val="20"/>
          <w:lang w:eastAsia="en-US"/>
        </w:rPr>
      </w:pPr>
      <w:sdt>
        <w:sdtPr>
          <w:rPr>
            <w:rFonts w:ascii="Tahoma" w:hAnsi="Tahoma" w:cs="Tahoma"/>
            <w:bCs/>
            <w:sz w:val="20"/>
            <w:szCs w:val="20"/>
            <w:lang w:eastAsia="en-US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10B" w:rsidRPr="00912468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0610B" w:rsidRPr="00912468">
        <w:rPr>
          <w:rFonts w:ascii="Tahoma" w:hAnsi="Tahoma" w:cs="Tahoma"/>
          <w:bCs/>
          <w:sz w:val="20"/>
          <w:szCs w:val="20"/>
          <w:lang w:eastAsia="en-US"/>
        </w:rPr>
        <w:t>małe przedsiębiorstwo</w:t>
      </w:r>
    </w:p>
    <w:p w14:paraId="4EBF28D1" w14:textId="77777777" w:rsidR="0060610B" w:rsidRPr="00912468" w:rsidRDefault="003B42ED" w:rsidP="0060610B">
      <w:pPr>
        <w:spacing w:before="120" w:after="120"/>
        <w:ind w:left="567" w:hanging="567"/>
        <w:jc w:val="both"/>
        <w:rPr>
          <w:rFonts w:ascii="Tahoma" w:hAnsi="Tahoma" w:cs="Tahoma"/>
          <w:bCs/>
          <w:sz w:val="20"/>
          <w:szCs w:val="20"/>
          <w:lang w:eastAsia="en-US"/>
        </w:rPr>
      </w:pPr>
      <w:sdt>
        <w:sdtPr>
          <w:rPr>
            <w:rFonts w:ascii="Tahoma" w:hAnsi="Tahoma" w:cs="Tahoma"/>
            <w:bCs/>
            <w:sz w:val="20"/>
            <w:szCs w:val="18"/>
            <w:lang w:eastAsia="en-US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10B" w:rsidRPr="00912468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60610B" w:rsidRPr="00912468">
        <w:rPr>
          <w:rFonts w:ascii="Tahoma" w:hAnsi="Tahoma" w:cs="Tahoma"/>
          <w:bCs/>
          <w:sz w:val="20"/>
          <w:szCs w:val="18"/>
          <w:lang w:eastAsia="en-US"/>
        </w:rPr>
        <w:t xml:space="preserve">średnie </w:t>
      </w:r>
      <w:r w:rsidR="0060610B" w:rsidRPr="00912468">
        <w:rPr>
          <w:rFonts w:ascii="Tahoma" w:hAnsi="Tahoma" w:cs="Tahoma"/>
          <w:bCs/>
          <w:sz w:val="20"/>
          <w:szCs w:val="20"/>
          <w:lang w:eastAsia="en-US"/>
        </w:rPr>
        <w:t>przedsiębiorstwo</w:t>
      </w:r>
    </w:p>
    <w:bookmarkEnd w:id="2"/>
    <w:p w14:paraId="168DC826" w14:textId="77777777" w:rsidR="0060610B" w:rsidRPr="00912468" w:rsidRDefault="003B42ED" w:rsidP="0060610B">
      <w:pPr>
        <w:spacing w:before="120" w:after="120"/>
        <w:ind w:left="567" w:hanging="567"/>
        <w:jc w:val="both"/>
        <w:rPr>
          <w:rFonts w:ascii="Tahoma" w:hAnsi="Tahoma" w:cs="Tahoma"/>
          <w:bCs/>
          <w:sz w:val="20"/>
          <w:szCs w:val="18"/>
          <w:lang w:eastAsia="en-US"/>
        </w:rPr>
      </w:pPr>
      <w:sdt>
        <w:sdtPr>
          <w:rPr>
            <w:rFonts w:ascii="Tahoma" w:hAnsi="Tahoma" w:cs="Tahoma"/>
            <w:bCs/>
            <w:sz w:val="20"/>
            <w:szCs w:val="18"/>
            <w:lang w:eastAsia="en-US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10B" w:rsidRPr="00912468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60610B" w:rsidRPr="00912468">
        <w:rPr>
          <w:rFonts w:ascii="Tahoma" w:hAnsi="Tahoma" w:cs="Tahoma"/>
          <w:bCs/>
          <w:sz w:val="20"/>
          <w:szCs w:val="18"/>
          <w:lang w:eastAsia="en-US"/>
        </w:rPr>
        <w:t xml:space="preserve">inny rodzaj </w:t>
      </w:r>
    </w:p>
    <w:p w14:paraId="584414B2" w14:textId="0E671B2F" w:rsidR="0060610B" w:rsidRPr="00912468" w:rsidRDefault="0060610B" w:rsidP="00F82231">
      <w:pPr>
        <w:spacing w:before="120" w:after="120"/>
        <w:jc w:val="both"/>
        <w:rPr>
          <w:rFonts w:ascii="Tahoma" w:hAnsi="Tahoma" w:cs="Tahoma"/>
          <w:b/>
        </w:rPr>
      </w:pPr>
      <w:r w:rsidRPr="00912468">
        <w:rPr>
          <w:rFonts w:ascii="Tahoma" w:hAnsi="Tahoma" w:cs="Tahoma"/>
          <w:b/>
        </w:rPr>
        <w:t xml:space="preserve">Dane </w:t>
      </w:r>
      <w:r w:rsidR="004B2549" w:rsidRPr="00912468">
        <w:rPr>
          <w:rFonts w:ascii="Tahoma" w:hAnsi="Tahoma" w:cs="Tahoma"/>
          <w:b/>
        </w:rPr>
        <w:t xml:space="preserve">do </w:t>
      </w:r>
      <w:r w:rsidRPr="00912468">
        <w:rPr>
          <w:rFonts w:ascii="Tahoma" w:hAnsi="Tahoma" w:cs="Tahoma"/>
          <w:b/>
        </w:rPr>
        <w:t>k</w:t>
      </w:r>
      <w:r w:rsidR="00F31186" w:rsidRPr="00912468">
        <w:rPr>
          <w:rFonts w:ascii="Tahoma" w:hAnsi="Tahoma" w:cs="Tahoma"/>
          <w:b/>
        </w:rPr>
        <w:t xml:space="preserve">orespondencji </w:t>
      </w:r>
      <w:r w:rsidRPr="00912468">
        <w:rPr>
          <w:rFonts w:ascii="Tahoma" w:hAnsi="Tahoma" w:cs="Tahoma"/>
          <w:b/>
        </w:rPr>
        <w:t xml:space="preserve"> </w:t>
      </w:r>
      <w:r w:rsidRPr="00912468">
        <w:rPr>
          <w:rFonts w:ascii="Tahoma" w:hAnsi="Tahoma" w:cs="Tahoma"/>
          <w:b/>
          <w:vertAlign w:val="superscript"/>
        </w:rPr>
        <w:footnoteReference w:id="3"/>
      </w:r>
      <w:r w:rsidRPr="00912468">
        <w:rPr>
          <w:rFonts w:ascii="Tahoma" w:hAnsi="Tahoma" w:cs="Tahoma"/>
          <w:b/>
        </w:rPr>
        <w:t xml:space="preserve">: </w:t>
      </w:r>
    </w:p>
    <w:tbl>
      <w:tblPr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5651"/>
      </w:tblGrid>
      <w:tr w:rsidR="00526BBA" w:rsidRPr="00912468" w14:paraId="52BCC214" w14:textId="77777777" w:rsidTr="00F82231">
        <w:trPr>
          <w:trHeight w:val="549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6DAE806" w14:textId="48DFA1B8" w:rsidR="0060610B" w:rsidRPr="00912468" w:rsidRDefault="00F82231" w:rsidP="0060610B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  <w:r w:rsidRPr="00912468">
              <w:rPr>
                <w:rFonts w:ascii="Tahoma" w:hAnsi="Tahoma" w:cs="Tahoma"/>
                <w:lang w:eastAsia="en-US"/>
              </w:rPr>
              <w:t>Imię i nazwisko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1594" w14:textId="77777777" w:rsidR="0060610B" w:rsidRPr="00912468" w:rsidRDefault="0060610B" w:rsidP="0060610B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526BBA" w:rsidRPr="00912468" w14:paraId="1083F8A8" w14:textId="77777777" w:rsidTr="00F82231">
        <w:trPr>
          <w:trHeight w:val="549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8269A84" w14:textId="5CE15A61" w:rsidR="00DC0DB3" w:rsidRPr="00912468" w:rsidRDefault="00DC0DB3" w:rsidP="0060610B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  <w:r w:rsidRPr="00912468">
              <w:rPr>
                <w:rFonts w:ascii="Tahoma" w:hAnsi="Tahoma" w:cs="Tahoma"/>
                <w:lang w:eastAsia="en-US"/>
              </w:rPr>
              <w:t xml:space="preserve">Adres 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BFC6" w14:textId="77777777" w:rsidR="00DC0DB3" w:rsidRPr="00912468" w:rsidRDefault="00DC0DB3" w:rsidP="0060610B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526BBA" w:rsidRPr="00912468" w14:paraId="74B12391" w14:textId="77777777" w:rsidTr="00F82231">
        <w:trPr>
          <w:trHeight w:val="500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E6E6803" w14:textId="779CE924" w:rsidR="0060610B" w:rsidRPr="00912468" w:rsidRDefault="00A738F0" w:rsidP="0060610B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r w:rsidRPr="00912468">
              <w:rPr>
                <w:rFonts w:ascii="Tahoma" w:hAnsi="Tahoma" w:cs="Tahoma"/>
                <w:lang w:eastAsia="en-US"/>
              </w:rPr>
              <w:t>Adres e-mail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0066" w14:textId="77777777" w:rsidR="0060610B" w:rsidRPr="00912468" w:rsidRDefault="0060610B" w:rsidP="0060610B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526BBA" w:rsidRPr="00912468" w14:paraId="1D5683C5" w14:textId="77777777" w:rsidTr="00F82231">
        <w:trPr>
          <w:trHeight w:val="556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AAE5BB3" w14:textId="77777777" w:rsidR="0060610B" w:rsidRPr="00912468" w:rsidRDefault="0060610B" w:rsidP="0060610B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  <w:r w:rsidRPr="00912468">
              <w:rPr>
                <w:rFonts w:ascii="Tahoma" w:hAnsi="Tahoma" w:cs="Tahoma"/>
                <w:lang w:eastAsia="en-US"/>
              </w:rPr>
              <w:t>Nr telefonu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0BCC5" w14:textId="77777777" w:rsidR="0060610B" w:rsidRPr="00912468" w:rsidRDefault="0060610B" w:rsidP="0060610B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</w:tbl>
    <w:p w14:paraId="7961DCF5" w14:textId="77777777" w:rsidR="00DC0DB3" w:rsidRPr="00912468" w:rsidRDefault="00DC0DB3" w:rsidP="00DC0DB3">
      <w:pPr>
        <w:autoSpaceDE w:val="0"/>
        <w:autoSpaceDN w:val="0"/>
        <w:adjustRightInd w:val="0"/>
        <w:rPr>
          <w:rFonts w:ascii="Tahoma" w:eastAsiaTheme="minorHAnsi" w:hAnsi="Tahoma" w:cs="Tahoma"/>
          <w:sz w:val="20"/>
          <w:szCs w:val="20"/>
          <w:lang w:eastAsia="en-US"/>
        </w:rPr>
      </w:pPr>
    </w:p>
    <w:p w14:paraId="6684195E" w14:textId="5143B12F" w:rsidR="0060610B" w:rsidRPr="00912468" w:rsidRDefault="00DC0DB3" w:rsidP="0060610B">
      <w:pPr>
        <w:keepNext/>
        <w:overflowPunct w:val="0"/>
        <w:autoSpaceDE w:val="0"/>
        <w:autoSpaceDN w:val="0"/>
        <w:adjustRightInd w:val="0"/>
        <w:spacing w:before="600" w:after="120" w:line="276" w:lineRule="auto"/>
        <w:ind w:firstLine="709"/>
        <w:jc w:val="both"/>
        <w:outlineLvl w:val="0"/>
        <w:rPr>
          <w:rFonts w:ascii="Tahoma" w:hAnsi="Tahoma" w:cs="Tahoma"/>
        </w:rPr>
      </w:pPr>
      <w:r w:rsidRPr="00912468">
        <w:rPr>
          <w:rFonts w:ascii="Tahoma" w:hAnsi="Tahoma" w:cs="Tahoma"/>
        </w:rPr>
        <w:lastRenderedPageBreak/>
        <w:t>O</w:t>
      </w:r>
      <w:r w:rsidR="0060610B" w:rsidRPr="00912468">
        <w:rPr>
          <w:rFonts w:ascii="Tahoma" w:hAnsi="Tahoma" w:cs="Tahoma"/>
        </w:rPr>
        <w:t>fert</w:t>
      </w:r>
      <w:r w:rsidRPr="00912468">
        <w:rPr>
          <w:rFonts w:ascii="Tahoma" w:hAnsi="Tahoma" w:cs="Tahoma"/>
        </w:rPr>
        <w:t>a</w:t>
      </w:r>
      <w:r w:rsidR="0060610B" w:rsidRPr="00912468">
        <w:rPr>
          <w:rFonts w:ascii="Tahoma" w:hAnsi="Tahoma" w:cs="Tahoma"/>
        </w:rPr>
        <w:t xml:space="preserve"> w postępowaniu o udzielenie zamówienia publicznego p.n.:</w:t>
      </w:r>
    </w:p>
    <w:p w14:paraId="74CE195D" w14:textId="59A133F5" w:rsidR="00A03F60" w:rsidRPr="00912468" w:rsidRDefault="00E03EB3" w:rsidP="00742541">
      <w:pPr>
        <w:pStyle w:val="Akapitzlist"/>
        <w:spacing w:after="120" w:line="276" w:lineRule="auto"/>
        <w:ind w:left="0"/>
        <w:contextualSpacing/>
        <w:jc w:val="both"/>
        <w:rPr>
          <w:rFonts w:ascii="Tahoma" w:hAnsi="Tahoma" w:cs="Tahoma"/>
          <w:b/>
          <w:bCs/>
        </w:rPr>
      </w:pPr>
      <w:r w:rsidRPr="00912468">
        <w:rPr>
          <w:rFonts w:ascii="Tahoma" w:hAnsi="Tahoma" w:cs="Tahoma"/>
          <w:b/>
          <w:bCs/>
        </w:rPr>
        <w:t>Odbiór i zagospodarowanie odpadów komunalnych z terenu Gminy Szczaniec w</w:t>
      </w:r>
      <w:r w:rsidR="00B4380A" w:rsidRPr="00912468">
        <w:rPr>
          <w:rFonts w:ascii="Tahoma" w:hAnsi="Tahoma" w:cs="Tahoma"/>
          <w:b/>
          <w:bCs/>
        </w:rPr>
        <w:t xml:space="preserve"> okresie od 01.01.2025r. do 31.08</w:t>
      </w:r>
      <w:r w:rsidRPr="00912468">
        <w:rPr>
          <w:rFonts w:ascii="Tahoma" w:hAnsi="Tahoma" w:cs="Tahoma"/>
          <w:b/>
          <w:bCs/>
        </w:rPr>
        <w:t>.202</w:t>
      </w:r>
      <w:r w:rsidR="00B4380A" w:rsidRPr="00912468">
        <w:rPr>
          <w:rFonts w:ascii="Tahoma" w:hAnsi="Tahoma" w:cs="Tahoma"/>
          <w:b/>
          <w:bCs/>
        </w:rPr>
        <w:t>5</w:t>
      </w:r>
      <w:r w:rsidRPr="00912468">
        <w:rPr>
          <w:rFonts w:ascii="Tahoma" w:hAnsi="Tahoma" w:cs="Tahoma"/>
          <w:b/>
          <w:bCs/>
        </w:rPr>
        <w:t>r.</w:t>
      </w:r>
    </w:p>
    <w:p w14:paraId="219572F8" w14:textId="77777777" w:rsidR="00C53E97" w:rsidRPr="00912468" w:rsidRDefault="00C53E97" w:rsidP="00742541">
      <w:pPr>
        <w:pStyle w:val="Akapitzlist"/>
        <w:spacing w:after="120" w:line="276" w:lineRule="auto"/>
        <w:ind w:left="0"/>
        <w:contextualSpacing/>
        <w:jc w:val="both"/>
        <w:rPr>
          <w:rFonts w:ascii="Tahoma" w:hAnsi="Tahoma" w:cs="Tahoma"/>
          <w:b/>
          <w:bCs/>
        </w:rPr>
      </w:pPr>
    </w:p>
    <w:p w14:paraId="42B7C5EA" w14:textId="77777777" w:rsidR="00E10302" w:rsidRPr="00912468" w:rsidRDefault="00E10302" w:rsidP="0042113D">
      <w:pPr>
        <w:numPr>
          <w:ilvl w:val="1"/>
          <w:numId w:val="15"/>
        </w:numPr>
        <w:tabs>
          <w:tab w:val="clear" w:pos="1420"/>
          <w:tab w:val="num" w:pos="426"/>
        </w:tabs>
        <w:spacing w:before="120" w:after="120" w:line="276" w:lineRule="auto"/>
        <w:ind w:left="567" w:hanging="567"/>
        <w:contextualSpacing/>
        <w:jc w:val="both"/>
        <w:rPr>
          <w:rFonts w:ascii="Tahoma" w:hAnsi="Tahoma" w:cs="Tahoma"/>
          <w:lang w:eastAsia="en-US"/>
        </w:rPr>
      </w:pPr>
      <w:r w:rsidRPr="00912468">
        <w:rPr>
          <w:rFonts w:ascii="Tahoma" w:hAnsi="Tahoma" w:cs="Tahoma"/>
          <w:lang w:eastAsia="en-US"/>
        </w:rPr>
        <w:t>Oferuję/</w:t>
      </w:r>
      <w:proofErr w:type="spellStart"/>
      <w:r w:rsidRPr="00912468">
        <w:rPr>
          <w:rFonts w:ascii="Tahoma" w:hAnsi="Tahoma" w:cs="Tahoma"/>
          <w:lang w:eastAsia="en-US"/>
        </w:rPr>
        <w:t>emy</w:t>
      </w:r>
      <w:proofErr w:type="spellEnd"/>
      <w:r w:rsidRPr="00912468">
        <w:rPr>
          <w:rFonts w:ascii="Tahoma" w:hAnsi="Tahoma" w:cs="Tahoma"/>
          <w:lang w:eastAsia="en-US"/>
        </w:rPr>
        <w:t xml:space="preserve"> wykonanie zamówienia zgodnie z wymaganiami specyfikacji warunków zamówienia </w:t>
      </w:r>
      <w:r w:rsidRPr="00912468">
        <w:rPr>
          <w:rFonts w:ascii="Tahoma" w:hAnsi="Tahoma" w:cs="Tahoma"/>
          <w:b/>
          <w:lang w:eastAsia="en-US"/>
        </w:rPr>
        <w:t>za cenę ryczałtową</w:t>
      </w:r>
      <w:r w:rsidRPr="00912468">
        <w:rPr>
          <w:rFonts w:ascii="Tahoma" w:hAnsi="Tahoma" w:cs="Tahoma"/>
          <w:lang w:eastAsia="en-US"/>
        </w:rPr>
        <w:t xml:space="preserve"> w wysokości:</w:t>
      </w:r>
    </w:p>
    <w:p w14:paraId="16719281" w14:textId="77777777" w:rsidR="00E10302" w:rsidRPr="00912468" w:rsidRDefault="00E10302" w:rsidP="00E10302">
      <w:pPr>
        <w:spacing w:before="360" w:after="120" w:line="276" w:lineRule="auto"/>
        <w:ind w:left="567"/>
        <w:contextualSpacing/>
        <w:jc w:val="both"/>
        <w:rPr>
          <w:rFonts w:ascii="Tahoma" w:hAnsi="Tahoma" w:cs="Tahoma"/>
          <w:lang w:eastAsia="en-US"/>
        </w:rPr>
      </w:pPr>
    </w:p>
    <w:tbl>
      <w:tblPr>
        <w:tblW w:w="8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7"/>
        <w:gridCol w:w="3148"/>
      </w:tblGrid>
      <w:tr w:rsidR="00526BBA" w:rsidRPr="00912468" w14:paraId="15465EB8" w14:textId="77777777" w:rsidTr="002100E3">
        <w:trPr>
          <w:trHeight w:val="610"/>
          <w:jc w:val="center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F306E83" w14:textId="77777777" w:rsidR="00E10302" w:rsidRPr="00912468" w:rsidRDefault="00E10302" w:rsidP="00E10302">
            <w:pPr>
              <w:spacing w:before="360" w:after="120" w:line="276" w:lineRule="auto"/>
              <w:contextualSpacing/>
              <w:jc w:val="both"/>
              <w:rPr>
                <w:rFonts w:ascii="Tahoma" w:hAnsi="Tahoma" w:cs="Tahoma"/>
                <w:b/>
                <w:bCs/>
                <w:lang w:eastAsia="en-US"/>
              </w:rPr>
            </w:pPr>
            <w:r w:rsidRPr="00912468">
              <w:rPr>
                <w:rFonts w:ascii="Tahoma" w:hAnsi="Tahoma" w:cs="Tahoma"/>
                <w:b/>
                <w:bCs/>
                <w:lang w:eastAsia="en-US"/>
              </w:rPr>
              <w:t>Cena netto 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5C87" w14:textId="77777777" w:rsidR="00E10302" w:rsidRPr="00912468" w:rsidRDefault="00E10302" w:rsidP="00E10302">
            <w:pPr>
              <w:spacing w:before="360" w:after="120" w:line="276" w:lineRule="auto"/>
              <w:contextualSpacing/>
              <w:jc w:val="both"/>
              <w:rPr>
                <w:rFonts w:ascii="Tahoma" w:hAnsi="Tahoma" w:cs="Tahoma"/>
                <w:i/>
                <w:lang w:eastAsia="en-US"/>
              </w:rPr>
            </w:pPr>
          </w:p>
        </w:tc>
      </w:tr>
      <w:tr w:rsidR="00526BBA" w:rsidRPr="00912468" w14:paraId="4795738D" w14:textId="77777777" w:rsidTr="002100E3">
        <w:trPr>
          <w:trHeight w:val="610"/>
          <w:jc w:val="center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7AC6ABF" w14:textId="77777777" w:rsidR="00E10302" w:rsidRPr="00912468" w:rsidRDefault="00E10302" w:rsidP="00E10302">
            <w:pPr>
              <w:spacing w:before="360" w:after="120" w:line="276" w:lineRule="auto"/>
              <w:contextualSpacing/>
              <w:jc w:val="both"/>
              <w:rPr>
                <w:rFonts w:ascii="Tahoma" w:hAnsi="Tahoma" w:cs="Tahoma"/>
                <w:b/>
                <w:bCs/>
                <w:lang w:eastAsia="en-US"/>
              </w:rPr>
            </w:pPr>
            <w:r w:rsidRPr="00912468">
              <w:rPr>
                <w:rFonts w:ascii="Tahoma" w:hAnsi="Tahoma" w:cs="Tahoma"/>
                <w:b/>
                <w:bCs/>
                <w:lang w:eastAsia="en-US"/>
              </w:rPr>
              <w:t>Stawka podatku Vat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7FA2D" w14:textId="16AD6E6A" w:rsidR="00E10302" w:rsidRPr="00912468" w:rsidRDefault="00E10302" w:rsidP="00E10302">
            <w:pPr>
              <w:spacing w:before="360" w:after="120" w:line="276" w:lineRule="auto"/>
              <w:contextualSpacing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912468">
              <w:rPr>
                <w:rFonts w:ascii="Tahoma" w:hAnsi="Tahoma" w:cs="Tahoma"/>
                <w:iCs/>
                <w:lang w:eastAsia="en-US"/>
              </w:rPr>
              <w:t>8%</w:t>
            </w:r>
          </w:p>
        </w:tc>
      </w:tr>
      <w:tr w:rsidR="00526BBA" w:rsidRPr="00912468" w14:paraId="58E0F7E2" w14:textId="77777777" w:rsidTr="002100E3">
        <w:trPr>
          <w:trHeight w:val="610"/>
          <w:jc w:val="center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B7ED4F1" w14:textId="77777777" w:rsidR="00E10302" w:rsidRPr="00912468" w:rsidRDefault="00E10302" w:rsidP="00E10302">
            <w:pPr>
              <w:spacing w:before="360" w:after="120" w:line="276" w:lineRule="auto"/>
              <w:contextualSpacing/>
              <w:jc w:val="both"/>
              <w:rPr>
                <w:rFonts w:ascii="Tahoma" w:hAnsi="Tahoma" w:cs="Tahoma"/>
                <w:b/>
                <w:bCs/>
                <w:lang w:eastAsia="en-US"/>
              </w:rPr>
            </w:pPr>
            <w:r w:rsidRPr="00912468">
              <w:rPr>
                <w:rFonts w:ascii="Tahoma" w:hAnsi="Tahoma" w:cs="Tahoma"/>
                <w:b/>
                <w:bCs/>
                <w:lang w:eastAsia="en-US"/>
              </w:rPr>
              <w:t>Wartość podatku Vat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10E5" w14:textId="77777777" w:rsidR="00E10302" w:rsidRPr="00912468" w:rsidRDefault="00E10302" w:rsidP="00E10302">
            <w:pPr>
              <w:spacing w:before="360" w:after="120" w:line="276" w:lineRule="auto"/>
              <w:contextualSpacing/>
              <w:jc w:val="both"/>
              <w:rPr>
                <w:rFonts w:ascii="Tahoma" w:hAnsi="Tahoma" w:cs="Tahoma"/>
                <w:i/>
                <w:lang w:eastAsia="en-US"/>
              </w:rPr>
            </w:pPr>
          </w:p>
        </w:tc>
      </w:tr>
      <w:tr w:rsidR="00526BBA" w:rsidRPr="00912468" w14:paraId="13C33A3E" w14:textId="77777777" w:rsidTr="002100E3">
        <w:trPr>
          <w:trHeight w:val="610"/>
          <w:jc w:val="center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9927902" w14:textId="77777777" w:rsidR="00E10302" w:rsidRPr="00912468" w:rsidRDefault="00E10302" w:rsidP="00E10302">
            <w:pPr>
              <w:spacing w:before="360" w:after="120" w:line="276" w:lineRule="auto"/>
              <w:contextualSpacing/>
              <w:jc w:val="both"/>
              <w:rPr>
                <w:rFonts w:ascii="Tahoma" w:hAnsi="Tahoma" w:cs="Tahoma"/>
                <w:b/>
                <w:bCs/>
                <w:lang w:eastAsia="en-US"/>
              </w:rPr>
            </w:pPr>
            <w:r w:rsidRPr="00912468">
              <w:rPr>
                <w:rFonts w:ascii="Tahoma" w:hAnsi="Tahoma" w:cs="Tahoma"/>
                <w:b/>
                <w:bCs/>
                <w:lang w:eastAsia="en-US"/>
              </w:rPr>
              <w:t xml:space="preserve">Cena brutto 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92EC0" w14:textId="77777777" w:rsidR="00E10302" w:rsidRPr="00912468" w:rsidRDefault="00E10302" w:rsidP="00E10302">
            <w:pPr>
              <w:spacing w:before="360" w:after="120" w:line="276" w:lineRule="auto"/>
              <w:contextualSpacing/>
              <w:jc w:val="both"/>
              <w:rPr>
                <w:rFonts w:ascii="Tahoma" w:hAnsi="Tahoma" w:cs="Tahoma"/>
                <w:i/>
                <w:lang w:eastAsia="en-US"/>
              </w:rPr>
            </w:pPr>
          </w:p>
        </w:tc>
      </w:tr>
    </w:tbl>
    <w:p w14:paraId="62EA2DE3" w14:textId="77777777" w:rsidR="004C0D2A" w:rsidRPr="00912468" w:rsidRDefault="004C0D2A" w:rsidP="004C0D2A">
      <w:pPr>
        <w:spacing w:before="360" w:after="120" w:line="276" w:lineRule="auto"/>
        <w:contextualSpacing/>
        <w:jc w:val="both"/>
        <w:rPr>
          <w:rFonts w:ascii="Tahoma" w:hAnsi="Tahoma" w:cs="Tahoma"/>
        </w:rPr>
      </w:pPr>
    </w:p>
    <w:p w14:paraId="4B65192A" w14:textId="538C3553" w:rsidR="00E10302" w:rsidRPr="00912468" w:rsidRDefault="00705818" w:rsidP="004C0D2A">
      <w:pPr>
        <w:spacing w:before="360" w:after="120" w:line="276" w:lineRule="auto"/>
        <w:contextualSpacing/>
        <w:jc w:val="both"/>
        <w:rPr>
          <w:rFonts w:ascii="Tahoma" w:hAnsi="Tahoma" w:cs="Tahoma"/>
          <w:i/>
        </w:rPr>
      </w:pPr>
      <w:r w:rsidRPr="00912468">
        <w:rPr>
          <w:rFonts w:ascii="Tahoma" w:hAnsi="Tahoma" w:cs="Tahoma"/>
          <w:i/>
        </w:rPr>
        <w:t xml:space="preserve">(powyżej Wykonawca wpisuje cenę netto, buto i podatek VAT wyliczony w </w:t>
      </w:r>
      <w:r w:rsidRPr="00912468">
        <w:rPr>
          <w:rFonts w:ascii="Tahoma" w:hAnsi="Tahoma" w:cs="Tahoma"/>
          <w:b/>
          <w:i/>
        </w:rPr>
        <w:t>Tabeli 3</w:t>
      </w:r>
      <w:r w:rsidR="00526F8E" w:rsidRPr="00912468">
        <w:rPr>
          <w:rFonts w:ascii="Tahoma" w:hAnsi="Tahoma" w:cs="Tahoma"/>
          <w:i/>
        </w:rPr>
        <w:t>)</w:t>
      </w:r>
    </w:p>
    <w:p w14:paraId="06ED0C84" w14:textId="77777777" w:rsidR="00705818" w:rsidRPr="00912468" w:rsidRDefault="00705818" w:rsidP="004C6B47">
      <w:pPr>
        <w:spacing w:before="60" w:afterLines="60" w:after="144"/>
        <w:ind w:left="284"/>
        <w:jc w:val="both"/>
        <w:rPr>
          <w:rFonts w:ascii="Tahoma" w:hAnsi="Tahoma" w:cs="Tahoma"/>
          <w:b/>
          <w:bCs/>
          <w:i/>
        </w:rPr>
      </w:pPr>
    </w:p>
    <w:p w14:paraId="2F9937F3" w14:textId="4ACBEE82" w:rsidR="00705818" w:rsidRPr="00912468" w:rsidRDefault="00705818" w:rsidP="004C6B47">
      <w:pPr>
        <w:spacing w:before="60" w:afterLines="60" w:after="144"/>
        <w:ind w:left="284"/>
        <w:jc w:val="both"/>
        <w:rPr>
          <w:rFonts w:ascii="Tahoma" w:hAnsi="Tahoma" w:cs="Tahoma"/>
          <w:b/>
          <w:bCs/>
        </w:rPr>
      </w:pPr>
      <w:r w:rsidRPr="00912468">
        <w:rPr>
          <w:rFonts w:ascii="Tahoma" w:hAnsi="Tahoma" w:cs="Tahoma"/>
          <w:b/>
          <w:bCs/>
        </w:rPr>
        <w:t>w tym:</w:t>
      </w:r>
    </w:p>
    <w:p w14:paraId="4F05E118" w14:textId="77777777" w:rsidR="00705818" w:rsidRPr="00912468" w:rsidRDefault="00705818" w:rsidP="004C6B47">
      <w:pPr>
        <w:spacing w:before="60" w:afterLines="60" w:after="144"/>
        <w:ind w:left="284"/>
        <w:jc w:val="both"/>
        <w:rPr>
          <w:rFonts w:ascii="Tahoma" w:hAnsi="Tahoma" w:cs="Tahoma"/>
          <w:b/>
          <w:bCs/>
        </w:rPr>
      </w:pPr>
    </w:p>
    <w:p w14:paraId="59CE7313" w14:textId="5104E06F" w:rsidR="004C6B47" w:rsidRPr="00912468" w:rsidRDefault="004C6B47" w:rsidP="004C6B47">
      <w:pPr>
        <w:spacing w:before="60" w:afterLines="60" w:after="144"/>
        <w:ind w:left="284"/>
        <w:jc w:val="both"/>
        <w:rPr>
          <w:rFonts w:ascii="Tahoma" w:hAnsi="Tahoma" w:cs="Tahoma"/>
          <w:b/>
          <w:bCs/>
        </w:rPr>
      </w:pPr>
      <w:r w:rsidRPr="00912468">
        <w:rPr>
          <w:rFonts w:ascii="Tahoma" w:hAnsi="Tahoma" w:cs="Tahoma"/>
          <w:b/>
          <w:bCs/>
        </w:rPr>
        <w:t xml:space="preserve">Tabela nr 1 </w:t>
      </w:r>
      <w:r w:rsidR="00DC46E1" w:rsidRPr="00912468">
        <w:rPr>
          <w:rFonts w:ascii="Tahoma" w:hAnsi="Tahoma" w:cs="Tahoma"/>
          <w:b/>
          <w:bCs/>
        </w:rPr>
        <w:t>–</w:t>
      </w:r>
      <w:r w:rsidRPr="00912468">
        <w:rPr>
          <w:rFonts w:ascii="Tahoma" w:hAnsi="Tahoma" w:cs="Tahoma"/>
          <w:b/>
          <w:bCs/>
        </w:rPr>
        <w:t xml:space="preserve"> </w:t>
      </w:r>
      <w:r w:rsidR="00DC46E1" w:rsidRPr="00912468">
        <w:rPr>
          <w:rFonts w:ascii="Tahoma" w:hAnsi="Tahoma" w:cs="Tahoma"/>
          <w:b/>
          <w:bCs/>
        </w:rPr>
        <w:t xml:space="preserve">Zadanie 1- </w:t>
      </w:r>
      <w:r w:rsidRPr="00912468">
        <w:rPr>
          <w:rFonts w:ascii="Tahoma" w:hAnsi="Tahoma" w:cs="Tahoma"/>
          <w:b/>
          <w:bCs/>
        </w:rPr>
        <w:t>odpady pochodzące z terenów nieruchomości zamieszkałych</w:t>
      </w:r>
      <w:r w:rsidR="00ED4FA9" w:rsidRPr="00912468">
        <w:rPr>
          <w:rFonts w:ascii="Tahoma" w:hAnsi="Tahoma" w:cs="Tahoma"/>
          <w:b/>
          <w:bCs/>
        </w:rPr>
        <w:t xml:space="preserve"> na terenie Gminy</w:t>
      </w:r>
    </w:p>
    <w:tbl>
      <w:tblPr>
        <w:tblW w:w="9571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2756"/>
        <w:gridCol w:w="992"/>
        <w:gridCol w:w="1588"/>
        <w:gridCol w:w="1701"/>
        <w:gridCol w:w="1780"/>
      </w:tblGrid>
      <w:tr w:rsidR="00526BBA" w:rsidRPr="00912468" w14:paraId="2659DB58" w14:textId="77777777" w:rsidTr="00170B69">
        <w:trPr>
          <w:trHeight w:val="963"/>
        </w:trPr>
        <w:tc>
          <w:tcPr>
            <w:tcW w:w="754" w:type="dxa"/>
            <w:vAlign w:val="center"/>
          </w:tcPr>
          <w:p w14:paraId="60217EE9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756" w:type="dxa"/>
            <w:vAlign w:val="center"/>
          </w:tcPr>
          <w:p w14:paraId="000E96C7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>Frakcja</w:t>
            </w:r>
          </w:p>
        </w:tc>
        <w:tc>
          <w:tcPr>
            <w:tcW w:w="992" w:type="dxa"/>
            <w:vAlign w:val="center"/>
          </w:tcPr>
          <w:p w14:paraId="4ABAF382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>Jedn. miary</w:t>
            </w:r>
          </w:p>
        </w:tc>
        <w:tc>
          <w:tcPr>
            <w:tcW w:w="1588" w:type="dxa"/>
            <w:vAlign w:val="center"/>
          </w:tcPr>
          <w:p w14:paraId="4C42DE6F" w14:textId="77777777" w:rsidR="004C6B47" w:rsidRPr="00912468" w:rsidRDefault="004C6B47" w:rsidP="00B4380A">
            <w:pPr>
              <w:tabs>
                <w:tab w:val="left" w:pos="14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>Ilość*</w:t>
            </w:r>
          </w:p>
          <w:p w14:paraId="79F92E31" w14:textId="6C7711B6" w:rsidR="00B4380A" w:rsidRPr="00912468" w:rsidRDefault="00170B69" w:rsidP="00B4380A">
            <w:pPr>
              <w:tabs>
                <w:tab w:val="left" w:pos="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 xml:space="preserve">(łącznie </w:t>
            </w:r>
            <w:r w:rsidR="00B4380A" w:rsidRPr="00912468">
              <w:rPr>
                <w:rFonts w:ascii="Tahoma" w:hAnsi="Tahoma" w:cs="Tahoma"/>
                <w:b/>
                <w:sz w:val="20"/>
                <w:szCs w:val="20"/>
              </w:rPr>
              <w:t>w okresie</w:t>
            </w:r>
          </w:p>
          <w:p w14:paraId="03ABF315" w14:textId="2EEF5533" w:rsidR="00B4380A" w:rsidRPr="00912468" w:rsidRDefault="00B4380A" w:rsidP="00B4380A">
            <w:pPr>
              <w:tabs>
                <w:tab w:val="left" w:pos="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>8 miesięcy</w:t>
            </w:r>
          </w:p>
          <w:p w14:paraId="011CAA4F" w14:textId="71983A14" w:rsidR="00ED4FA9" w:rsidRPr="00912468" w:rsidRDefault="00B4380A" w:rsidP="00B4380A">
            <w:pPr>
              <w:tabs>
                <w:tab w:val="left" w:pos="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 xml:space="preserve">w </w:t>
            </w:r>
            <w:r w:rsidR="00170B69" w:rsidRPr="00912468">
              <w:rPr>
                <w:rFonts w:ascii="Tahoma" w:hAnsi="Tahoma" w:cs="Tahoma"/>
                <w:b/>
                <w:sz w:val="20"/>
                <w:szCs w:val="20"/>
              </w:rPr>
              <w:t>rok</w:t>
            </w:r>
            <w:r w:rsidRPr="00912468">
              <w:rPr>
                <w:rFonts w:ascii="Tahoma" w:hAnsi="Tahoma" w:cs="Tahoma"/>
                <w:b/>
                <w:sz w:val="20"/>
                <w:szCs w:val="20"/>
              </w:rPr>
              <w:t xml:space="preserve">u </w:t>
            </w:r>
            <w:r w:rsidR="00170B69" w:rsidRPr="00912468">
              <w:rPr>
                <w:rFonts w:ascii="Tahoma" w:hAnsi="Tahoma" w:cs="Tahoma"/>
                <w:b/>
                <w:sz w:val="20"/>
                <w:szCs w:val="20"/>
              </w:rPr>
              <w:t>2025</w:t>
            </w:r>
            <w:r w:rsidRPr="00912468">
              <w:rPr>
                <w:rFonts w:ascii="Tahoma" w:hAnsi="Tahoma" w:cs="Tahoma"/>
                <w:b/>
                <w:sz w:val="20"/>
                <w:szCs w:val="20"/>
              </w:rPr>
              <w:t>r.)</w:t>
            </w:r>
          </w:p>
        </w:tc>
        <w:tc>
          <w:tcPr>
            <w:tcW w:w="1701" w:type="dxa"/>
            <w:vAlign w:val="center"/>
          </w:tcPr>
          <w:p w14:paraId="43BE3EEA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>Cena jednostkowa netto za 1Mg</w:t>
            </w:r>
          </w:p>
        </w:tc>
        <w:tc>
          <w:tcPr>
            <w:tcW w:w="1780" w:type="dxa"/>
            <w:vAlign w:val="center"/>
          </w:tcPr>
          <w:p w14:paraId="748062E9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 xml:space="preserve">Wartość netto </w:t>
            </w:r>
          </w:p>
          <w:p w14:paraId="7C5F6A05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>w zł</w:t>
            </w:r>
          </w:p>
          <w:p w14:paraId="737338E0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>(4x5)</w:t>
            </w:r>
          </w:p>
        </w:tc>
      </w:tr>
      <w:tr w:rsidR="00526BBA" w:rsidRPr="00912468" w14:paraId="01D76B51" w14:textId="77777777" w:rsidTr="00170B69">
        <w:trPr>
          <w:trHeight w:val="161"/>
        </w:trPr>
        <w:tc>
          <w:tcPr>
            <w:tcW w:w="754" w:type="dxa"/>
            <w:vAlign w:val="center"/>
          </w:tcPr>
          <w:p w14:paraId="60407D15" w14:textId="5201D94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756" w:type="dxa"/>
            <w:vAlign w:val="center"/>
          </w:tcPr>
          <w:p w14:paraId="250B7EB9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45094EDB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588" w:type="dxa"/>
            <w:vAlign w:val="center"/>
          </w:tcPr>
          <w:p w14:paraId="1123049F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0775122B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780" w:type="dxa"/>
            <w:vAlign w:val="center"/>
          </w:tcPr>
          <w:p w14:paraId="3146BD42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526BBA" w:rsidRPr="00912468" w14:paraId="75410595" w14:textId="77777777" w:rsidTr="00170B69">
        <w:trPr>
          <w:trHeight w:val="612"/>
        </w:trPr>
        <w:tc>
          <w:tcPr>
            <w:tcW w:w="754" w:type="dxa"/>
            <w:vAlign w:val="center"/>
          </w:tcPr>
          <w:p w14:paraId="403CA9D7" w14:textId="77777777" w:rsidR="004C6B47" w:rsidRPr="00912468" w:rsidRDefault="004C6B47" w:rsidP="004C6B47">
            <w:pPr>
              <w:pStyle w:val="Akapitzlist"/>
              <w:numPr>
                <w:ilvl w:val="0"/>
                <w:numId w:val="9"/>
              </w:numPr>
              <w:tabs>
                <w:tab w:val="left" w:pos="142"/>
              </w:tabs>
              <w:suppressAutoHyphens/>
              <w:autoSpaceDN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56" w:type="dxa"/>
            <w:vAlign w:val="center"/>
          </w:tcPr>
          <w:p w14:paraId="724C6569" w14:textId="77777777" w:rsidR="004C6B47" w:rsidRPr="00912468" w:rsidRDefault="004C6B47" w:rsidP="00087FAE">
            <w:pPr>
              <w:tabs>
                <w:tab w:val="left" w:pos="142"/>
              </w:tabs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odpady komunalne niesegregowane zmieszane</w:t>
            </w:r>
          </w:p>
          <w:p w14:paraId="77DB68D9" w14:textId="77777777" w:rsidR="004C6B47" w:rsidRPr="00912468" w:rsidRDefault="004C6B47" w:rsidP="00087FAE">
            <w:pPr>
              <w:tabs>
                <w:tab w:val="left" w:pos="142"/>
              </w:tabs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(20 03 01)</w:t>
            </w:r>
          </w:p>
        </w:tc>
        <w:tc>
          <w:tcPr>
            <w:tcW w:w="992" w:type="dxa"/>
            <w:vAlign w:val="center"/>
          </w:tcPr>
          <w:p w14:paraId="375248D7" w14:textId="77777777" w:rsidR="004C6B47" w:rsidRPr="00912468" w:rsidRDefault="004C6B47" w:rsidP="00087F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Mg</w:t>
            </w:r>
          </w:p>
        </w:tc>
        <w:tc>
          <w:tcPr>
            <w:tcW w:w="1588" w:type="dxa"/>
            <w:vAlign w:val="center"/>
          </w:tcPr>
          <w:p w14:paraId="6AC12B42" w14:textId="5BFFC4F3" w:rsidR="004C6B47" w:rsidRPr="00912468" w:rsidRDefault="009632D1" w:rsidP="00D2168C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533,</w:t>
            </w:r>
            <w:r w:rsidR="00D2168C" w:rsidRPr="00912468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14:paraId="0FA563F0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80" w:type="dxa"/>
            <w:vAlign w:val="center"/>
          </w:tcPr>
          <w:p w14:paraId="56F7A350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6BBA" w:rsidRPr="00912468" w14:paraId="329A09D1" w14:textId="77777777" w:rsidTr="00170B69">
        <w:trPr>
          <w:trHeight w:val="612"/>
        </w:trPr>
        <w:tc>
          <w:tcPr>
            <w:tcW w:w="754" w:type="dxa"/>
            <w:vAlign w:val="center"/>
          </w:tcPr>
          <w:p w14:paraId="5A8016F2" w14:textId="7AB95DCF" w:rsidR="004C6B47" w:rsidRPr="00912468" w:rsidRDefault="004C6B47" w:rsidP="004C6B47">
            <w:pPr>
              <w:pStyle w:val="Akapitzlist"/>
              <w:numPr>
                <w:ilvl w:val="0"/>
                <w:numId w:val="9"/>
              </w:numPr>
              <w:tabs>
                <w:tab w:val="left" w:pos="142"/>
              </w:tabs>
              <w:suppressAutoHyphens/>
              <w:autoSpaceDN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56" w:type="dxa"/>
            <w:vAlign w:val="center"/>
          </w:tcPr>
          <w:p w14:paraId="7EFD1874" w14:textId="77777777" w:rsidR="004C6B47" w:rsidRPr="00912468" w:rsidRDefault="004C6B47" w:rsidP="00087FAE">
            <w:pPr>
              <w:tabs>
                <w:tab w:val="left" w:pos="142"/>
              </w:tabs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odpady w postaci papieru</w:t>
            </w:r>
          </w:p>
          <w:p w14:paraId="4EA0127A" w14:textId="77777777" w:rsidR="004C6B47" w:rsidRPr="00912468" w:rsidRDefault="004C6B47" w:rsidP="00087FAE">
            <w:pPr>
              <w:tabs>
                <w:tab w:val="left" w:pos="142"/>
              </w:tabs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(20 01 01, 15 01 01)</w:t>
            </w:r>
          </w:p>
        </w:tc>
        <w:tc>
          <w:tcPr>
            <w:tcW w:w="992" w:type="dxa"/>
            <w:vAlign w:val="center"/>
          </w:tcPr>
          <w:p w14:paraId="6DF1A15E" w14:textId="77777777" w:rsidR="004C6B47" w:rsidRPr="00912468" w:rsidRDefault="004C6B47" w:rsidP="00087F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Mg</w:t>
            </w:r>
          </w:p>
        </w:tc>
        <w:tc>
          <w:tcPr>
            <w:tcW w:w="1588" w:type="dxa"/>
            <w:vAlign w:val="center"/>
          </w:tcPr>
          <w:p w14:paraId="69C88530" w14:textId="5D33FC46" w:rsidR="005058FB" w:rsidRPr="00912468" w:rsidRDefault="005058FB" w:rsidP="00D2168C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14,7</w:t>
            </w:r>
          </w:p>
        </w:tc>
        <w:tc>
          <w:tcPr>
            <w:tcW w:w="1701" w:type="dxa"/>
          </w:tcPr>
          <w:p w14:paraId="4CAA6DF6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80" w:type="dxa"/>
            <w:vAlign w:val="center"/>
          </w:tcPr>
          <w:p w14:paraId="414942F2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6BBA" w:rsidRPr="00912468" w14:paraId="35E4E69C" w14:textId="77777777" w:rsidTr="00170B69">
        <w:trPr>
          <w:trHeight w:val="795"/>
        </w:trPr>
        <w:tc>
          <w:tcPr>
            <w:tcW w:w="754" w:type="dxa"/>
            <w:vAlign w:val="center"/>
          </w:tcPr>
          <w:p w14:paraId="5A7770D7" w14:textId="77777777" w:rsidR="004C6B47" w:rsidRPr="00912468" w:rsidRDefault="004C6B47" w:rsidP="004C6B47">
            <w:pPr>
              <w:pStyle w:val="Akapitzlist"/>
              <w:numPr>
                <w:ilvl w:val="0"/>
                <w:numId w:val="9"/>
              </w:numPr>
              <w:tabs>
                <w:tab w:val="left" w:pos="142"/>
              </w:tabs>
              <w:suppressAutoHyphens/>
              <w:autoSpaceDN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56" w:type="dxa"/>
            <w:vAlign w:val="center"/>
          </w:tcPr>
          <w:p w14:paraId="705F34A7" w14:textId="24074A35" w:rsidR="004C6B47" w:rsidRPr="00912468" w:rsidRDefault="004C6B47" w:rsidP="00B51E88">
            <w:pPr>
              <w:tabs>
                <w:tab w:val="left" w:pos="142"/>
              </w:tabs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odpady w postaci tworzyw sztucznych, opakowań wielomateriałowych (20 01 39, 15 01 02, 15 01 05)</w:t>
            </w:r>
          </w:p>
        </w:tc>
        <w:tc>
          <w:tcPr>
            <w:tcW w:w="992" w:type="dxa"/>
            <w:vAlign w:val="center"/>
          </w:tcPr>
          <w:p w14:paraId="0F73DFA2" w14:textId="77777777" w:rsidR="004C6B47" w:rsidRPr="00912468" w:rsidRDefault="004C6B47" w:rsidP="00087F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Mg</w:t>
            </w:r>
          </w:p>
        </w:tc>
        <w:tc>
          <w:tcPr>
            <w:tcW w:w="1588" w:type="dxa"/>
            <w:vAlign w:val="center"/>
          </w:tcPr>
          <w:p w14:paraId="6B571228" w14:textId="3BF3E4DD" w:rsidR="004C6B47" w:rsidRPr="00912468" w:rsidRDefault="005058FB" w:rsidP="00D2168C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73,3</w:t>
            </w:r>
          </w:p>
        </w:tc>
        <w:tc>
          <w:tcPr>
            <w:tcW w:w="1701" w:type="dxa"/>
          </w:tcPr>
          <w:p w14:paraId="06606D3D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80" w:type="dxa"/>
            <w:vAlign w:val="center"/>
          </w:tcPr>
          <w:p w14:paraId="3C4B756F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6BBA" w:rsidRPr="00912468" w14:paraId="7D093AB0" w14:textId="77777777" w:rsidTr="00170B69">
        <w:trPr>
          <w:trHeight w:val="612"/>
        </w:trPr>
        <w:tc>
          <w:tcPr>
            <w:tcW w:w="754" w:type="dxa"/>
            <w:vAlign w:val="center"/>
          </w:tcPr>
          <w:p w14:paraId="296FCCDC" w14:textId="77777777" w:rsidR="004C6B47" w:rsidRPr="00912468" w:rsidRDefault="004C6B47" w:rsidP="004C6B47">
            <w:pPr>
              <w:pStyle w:val="Akapitzlist"/>
              <w:numPr>
                <w:ilvl w:val="0"/>
                <w:numId w:val="9"/>
              </w:numPr>
              <w:tabs>
                <w:tab w:val="left" w:pos="142"/>
              </w:tabs>
              <w:suppressAutoHyphens/>
              <w:autoSpaceDN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56" w:type="dxa"/>
            <w:vAlign w:val="center"/>
          </w:tcPr>
          <w:p w14:paraId="4112D3C3" w14:textId="77777777" w:rsidR="004C6B47" w:rsidRPr="00912468" w:rsidRDefault="004C6B47" w:rsidP="00087FAE">
            <w:pPr>
              <w:tabs>
                <w:tab w:val="left" w:pos="142"/>
              </w:tabs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odpady w postaci szkła</w:t>
            </w:r>
          </w:p>
          <w:p w14:paraId="0A52B064" w14:textId="77777777" w:rsidR="004C6B47" w:rsidRPr="00912468" w:rsidRDefault="004C6B47" w:rsidP="00087FAE">
            <w:pPr>
              <w:tabs>
                <w:tab w:val="left" w:pos="142"/>
              </w:tabs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(20 01 02, 15 01 07)</w:t>
            </w:r>
          </w:p>
        </w:tc>
        <w:tc>
          <w:tcPr>
            <w:tcW w:w="992" w:type="dxa"/>
            <w:vAlign w:val="center"/>
          </w:tcPr>
          <w:p w14:paraId="2145A9EC" w14:textId="77777777" w:rsidR="004C6B47" w:rsidRPr="00912468" w:rsidRDefault="004C6B47" w:rsidP="00087F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Mg</w:t>
            </w:r>
          </w:p>
        </w:tc>
        <w:tc>
          <w:tcPr>
            <w:tcW w:w="1588" w:type="dxa"/>
            <w:vAlign w:val="center"/>
          </w:tcPr>
          <w:p w14:paraId="0894820D" w14:textId="235E75B8" w:rsidR="005058FB" w:rsidRPr="00912468" w:rsidRDefault="005058FB" w:rsidP="00D2168C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60,00</w:t>
            </w:r>
          </w:p>
        </w:tc>
        <w:tc>
          <w:tcPr>
            <w:tcW w:w="1701" w:type="dxa"/>
          </w:tcPr>
          <w:p w14:paraId="444DF2DB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80" w:type="dxa"/>
            <w:vAlign w:val="center"/>
          </w:tcPr>
          <w:p w14:paraId="7D6A95FE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6BBA" w:rsidRPr="00912468" w14:paraId="45A6E44E" w14:textId="77777777" w:rsidTr="00170B69">
        <w:trPr>
          <w:trHeight w:val="612"/>
        </w:trPr>
        <w:tc>
          <w:tcPr>
            <w:tcW w:w="754" w:type="dxa"/>
            <w:vAlign w:val="center"/>
          </w:tcPr>
          <w:p w14:paraId="4D80A58D" w14:textId="77777777" w:rsidR="00B51E88" w:rsidRPr="00912468" w:rsidRDefault="00B51E88" w:rsidP="004C6B47">
            <w:pPr>
              <w:pStyle w:val="Akapitzlist"/>
              <w:numPr>
                <w:ilvl w:val="0"/>
                <w:numId w:val="9"/>
              </w:numPr>
              <w:tabs>
                <w:tab w:val="left" w:pos="142"/>
              </w:tabs>
              <w:suppressAutoHyphens/>
              <w:autoSpaceDN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56" w:type="dxa"/>
            <w:vAlign w:val="center"/>
          </w:tcPr>
          <w:p w14:paraId="5B5BE05F" w14:textId="5F51500F" w:rsidR="00B51E88" w:rsidRPr="00912468" w:rsidRDefault="00B51E88" w:rsidP="00087FAE">
            <w:pPr>
              <w:tabs>
                <w:tab w:val="left" w:pos="142"/>
              </w:tabs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zmieszanych odpadów opakowaniowych (kod 15 01 06)</w:t>
            </w:r>
          </w:p>
        </w:tc>
        <w:tc>
          <w:tcPr>
            <w:tcW w:w="992" w:type="dxa"/>
            <w:vAlign w:val="center"/>
          </w:tcPr>
          <w:p w14:paraId="6EBB87A8" w14:textId="1B8133CB" w:rsidR="00B51E88" w:rsidRPr="00912468" w:rsidRDefault="00B51E88" w:rsidP="00087F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Mg</w:t>
            </w:r>
          </w:p>
        </w:tc>
        <w:tc>
          <w:tcPr>
            <w:tcW w:w="1588" w:type="dxa"/>
            <w:vAlign w:val="center"/>
          </w:tcPr>
          <w:p w14:paraId="2B502E7F" w14:textId="796B8AA4" w:rsidR="00B51E88" w:rsidRPr="00912468" w:rsidRDefault="00D57DCE" w:rsidP="00D2168C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3,3</w:t>
            </w:r>
          </w:p>
        </w:tc>
        <w:tc>
          <w:tcPr>
            <w:tcW w:w="1701" w:type="dxa"/>
          </w:tcPr>
          <w:p w14:paraId="3E14785B" w14:textId="77777777" w:rsidR="00B51E88" w:rsidRPr="00912468" w:rsidRDefault="00B51E88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80" w:type="dxa"/>
            <w:vAlign w:val="center"/>
          </w:tcPr>
          <w:p w14:paraId="325A1A12" w14:textId="77777777" w:rsidR="00B51E88" w:rsidRPr="00912468" w:rsidRDefault="00B51E88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6BBA" w:rsidRPr="00912468" w14:paraId="080DBB2D" w14:textId="77777777" w:rsidTr="009E11B7">
        <w:trPr>
          <w:trHeight w:val="737"/>
        </w:trPr>
        <w:tc>
          <w:tcPr>
            <w:tcW w:w="754" w:type="dxa"/>
            <w:vAlign w:val="center"/>
          </w:tcPr>
          <w:p w14:paraId="661D773C" w14:textId="77777777" w:rsidR="004C6B47" w:rsidRPr="00912468" w:rsidRDefault="004C6B47" w:rsidP="004C6B47">
            <w:pPr>
              <w:pStyle w:val="Akapitzlist"/>
              <w:numPr>
                <w:ilvl w:val="0"/>
                <w:numId w:val="9"/>
              </w:numPr>
              <w:tabs>
                <w:tab w:val="left" w:pos="142"/>
              </w:tabs>
              <w:suppressAutoHyphens/>
              <w:autoSpaceDN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56" w:type="dxa"/>
            <w:vAlign w:val="center"/>
          </w:tcPr>
          <w:p w14:paraId="13741809" w14:textId="060694D1" w:rsidR="004C6B47" w:rsidRPr="00912468" w:rsidRDefault="004C6B47" w:rsidP="009E11B7">
            <w:pPr>
              <w:tabs>
                <w:tab w:val="left" w:pos="142"/>
              </w:tabs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odpady komunalne ulegające biodegradacji, 20 02 01)</w:t>
            </w:r>
          </w:p>
        </w:tc>
        <w:tc>
          <w:tcPr>
            <w:tcW w:w="992" w:type="dxa"/>
            <w:vAlign w:val="center"/>
          </w:tcPr>
          <w:p w14:paraId="67CABF93" w14:textId="77777777" w:rsidR="004C6B47" w:rsidRPr="00912468" w:rsidRDefault="004C6B47" w:rsidP="00087F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Mg</w:t>
            </w:r>
          </w:p>
        </w:tc>
        <w:tc>
          <w:tcPr>
            <w:tcW w:w="1588" w:type="dxa"/>
            <w:vAlign w:val="center"/>
          </w:tcPr>
          <w:p w14:paraId="68244DFB" w14:textId="2DB2A4C6" w:rsidR="00D57DCE" w:rsidRPr="00912468" w:rsidRDefault="00D57DCE" w:rsidP="00D2168C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213,3</w:t>
            </w:r>
          </w:p>
        </w:tc>
        <w:tc>
          <w:tcPr>
            <w:tcW w:w="1701" w:type="dxa"/>
          </w:tcPr>
          <w:p w14:paraId="4587BA7E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53D07F62" w14:textId="77777777" w:rsidR="009E11B7" w:rsidRPr="00912468" w:rsidRDefault="009E11B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80" w:type="dxa"/>
            <w:vAlign w:val="center"/>
          </w:tcPr>
          <w:p w14:paraId="00B3AD58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6BBA" w:rsidRPr="00912468" w14:paraId="6A249B4D" w14:textId="77777777" w:rsidTr="00170B69">
        <w:trPr>
          <w:trHeight w:val="612"/>
        </w:trPr>
        <w:tc>
          <w:tcPr>
            <w:tcW w:w="754" w:type="dxa"/>
            <w:vAlign w:val="center"/>
          </w:tcPr>
          <w:p w14:paraId="11D2554A" w14:textId="77777777" w:rsidR="004C6B47" w:rsidRPr="00912468" w:rsidRDefault="004C6B47" w:rsidP="004C6B47">
            <w:pPr>
              <w:pStyle w:val="Akapitzlist"/>
              <w:numPr>
                <w:ilvl w:val="0"/>
                <w:numId w:val="9"/>
              </w:numPr>
              <w:tabs>
                <w:tab w:val="left" w:pos="142"/>
              </w:tabs>
              <w:suppressAutoHyphens/>
              <w:autoSpaceDN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56" w:type="dxa"/>
            <w:vAlign w:val="center"/>
          </w:tcPr>
          <w:p w14:paraId="4D1EAFBE" w14:textId="77777777" w:rsidR="004C6B47" w:rsidRPr="00912468" w:rsidRDefault="004C6B47" w:rsidP="00087FAE">
            <w:pPr>
              <w:tabs>
                <w:tab w:val="left" w:pos="142"/>
              </w:tabs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meble i inne odpady wielkogabarytowe (20 03 07)</w:t>
            </w:r>
          </w:p>
        </w:tc>
        <w:tc>
          <w:tcPr>
            <w:tcW w:w="992" w:type="dxa"/>
            <w:vAlign w:val="center"/>
          </w:tcPr>
          <w:p w14:paraId="2D48E288" w14:textId="77777777" w:rsidR="004C6B47" w:rsidRPr="00912468" w:rsidRDefault="004C6B47" w:rsidP="00087F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Mg</w:t>
            </w:r>
          </w:p>
        </w:tc>
        <w:tc>
          <w:tcPr>
            <w:tcW w:w="1588" w:type="dxa"/>
            <w:vAlign w:val="center"/>
          </w:tcPr>
          <w:p w14:paraId="602736BF" w14:textId="3E611A42" w:rsidR="00D57DCE" w:rsidRPr="00912468" w:rsidRDefault="00D57DCE" w:rsidP="00B74FAF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80,0</w:t>
            </w:r>
          </w:p>
        </w:tc>
        <w:tc>
          <w:tcPr>
            <w:tcW w:w="1701" w:type="dxa"/>
          </w:tcPr>
          <w:p w14:paraId="5B6C3831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80" w:type="dxa"/>
            <w:vAlign w:val="center"/>
          </w:tcPr>
          <w:p w14:paraId="61B4A4D6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6BBA" w:rsidRPr="00912468" w14:paraId="4DD7115A" w14:textId="77777777" w:rsidTr="00170B69">
        <w:trPr>
          <w:trHeight w:val="978"/>
        </w:trPr>
        <w:tc>
          <w:tcPr>
            <w:tcW w:w="754" w:type="dxa"/>
            <w:vAlign w:val="center"/>
          </w:tcPr>
          <w:p w14:paraId="593956A2" w14:textId="77777777" w:rsidR="004C6B47" w:rsidRPr="00912468" w:rsidRDefault="004C6B47" w:rsidP="004C6B47">
            <w:pPr>
              <w:pStyle w:val="Akapitzlist"/>
              <w:numPr>
                <w:ilvl w:val="0"/>
                <w:numId w:val="9"/>
              </w:numPr>
              <w:tabs>
                <w:tab w:val="left" w:pos="142"/>
              </w:tabs>
              <w:suppressAutoHyphens/>
              <w:autoSpaceDN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56" w:type="dxa"/>
            <w:vAlign w:val="center"/>
          </w:tcPr>
          <w:p w14:paraId="07BD6B48" w14:textId="77777777" w:rsidR="004C6B47" w:rsidRPr="00912468" w:rsidRDefault="004C6B47" w:rsidP="00087FAE">
            <w:pPr>
              <w:tabs>
                <w:tab w:val="left" w:pos="142"/>
              </w:tabs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odpady budowlane i rozbiórkowe stanowiące odpady komunalne</w:t>
            </w:r>
          </w:p>
          <w:p w14:paraId="08C96840" w14:textId="77777777" w:rsidR="004C6B47" w:rsidRPr="00912468" w:rsidRDefault="004C6B47" w:rsidP="00087FAE">
            <w:pPr>
              <w:tabs>
                <w:tab w:val="left" w:pos="142"/>
              </w:tabs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(17 01 01, 17 01 02, 17 01 03, 17 01 07, 17 01 80)</w:t>
            </w:r>
          </w:p>
        </w:tc>
        <w:tc>
          <w:tcPr>
            <w:tcW w:w="992" w:type="dxa"/>
            <w:vAlign w:val="center"/>
          </w:tcPr>
          <w:p w14:paraId="31B1107B" w14:textId="77777777" w:rsidR="004C6B47" w:rsidRPr="00912468" w:rsidRDefault="004C6B47" w:rsidP="00087F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Mg</w:t>
            </w:r>
          </w:p>
        </w:tc>
        <w:tc>
          <w:tcPr>
            <w:tcW w:w="1588" w:type="dxa"/>
            <w:vAlign w:val="center"/>
          </w:tcPr>
          <w:p w14:paraId="70D1FF1F" w14:textId="672209B9" w:rsidR="00D57DCE" w:rsidRPr="00912468" w:rsidRDefault="00D57DCE" w:rsidP="00D2168C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26,7</w:t>
            </w:r>
          </w:p>
        </w:tc>
        <w:tc>
          <w:tcPr>
            <w:tcW w:w="1701" w:type="dxa"/>
          </w:tcPr>
          <w:p w14:paraId="43352A31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80" w:type="dxa"/>
            <w:vAlign w:val="center"/>
          </w:tcPr>
          <w:p w14:paraId="69A08339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6BBA" w:rsidRPr="00912468" w14:paraId="0A974E9C" w14:textId="77777777" w:rsidTr="00170B69">
        <w:trPr>
          <w:trHeight w:val="612"/>
        </w:trPr>
        <w:tc>
          <w:tcPr>
            <w:tcW w:w="754" w:type="dxa"/>
            <w:vAlign w:val="center"/>
          </w:tcPr>
          <w:p w14:paraId="4EC175E6" w14:textId="77777777" w:rsidR="004C6B47" w:rsidRPr="00912468" w:rsidRDefault="004C6B47" w:rsidP="004C6B47">
            <w:pPr>
              <w:pStyle w:val="Akapitzlist"/>
              <w:numPr>
                <w:ilvl w:val="0"/>
                <w:numId w:val="9"/>
              </w:numPr>
              <w:tabs>
                <w:tab w:val="left" w:pos="142"/>
              </w:tabs>
              <w:suppressAutoHyphens/>
              <w:autoSpaceDN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56" w:type="dxa"/>
            <w:vAlign w:val="center"/>
          </w:tcPr>
          <w:p w14:paraId="6ED4C7FA" w14:textId="77777777" w:rsidR="004C6B47" w:rsidRPr="00912468" w:rsidRDefault="004C6B47" w:rsidP="00087FAE">
            <w:pPr>
              <w:tabs>
                <w:tab w:val="left" w:pos="142"/>
              </w:tabs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zużyte opony (16 01 03)</w:t>
            </w:r>
          </w:p>
        </w:tc>
        <w:tc>
          <w:tcPr>
            <w:tcW w:w="992" w:type="dxa"/>
            <w:vAlign w:val="center"/>
          </w:tcPr>
          <w:p w14:paraId="7408B056" w14:textId="77777777" w:rsidR="004C6B47" w:rsidRPr="00912468" w:rsidRDefault="004C6B47" w:rsidP="00087F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Mg</w:t>
            </w:r>
          </w:p>
        </w:tc>
        <w:tc>
          <w:tcPr>
            <w:tcW w:w="1588" w:type="dxa"/>
            <w:vAlign w:val="center"/>
          </w:tcPr>
          <w:p w14:paraId="7B236414" w14:textId="44F81319" w:rsidR="00D57DCE" w:rsidRPr="00912468" w:rsidRDefault="00D57DCE" w:rsidP="00B215D3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6,7</w:t>
            </w:r>
          </w:p>
          <w:p w14:paraId="0C61D073" w14:textId="35DDDAED" w:rsidR="00D57DCE" w:rsidRPr="00912468" w:rsidRDefault="00D57DCE" w:rsidP="00B215D3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F869356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80" w:type="dxa"/>
            <w:vAlign w:val="center"/>
          </w:tcPr>
          <w:p w14:paraId="08CF0FA1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6BBA" w:rsidRPr="00912468" w14:paraId="41D3E105" w14:textId="77777777" w:rsidTr="00170B69">
        <w:trPr>
          <w:trHeight w:val="612"/>
        </w:trPr>
        <w:tc>
          <w:tcPr>
            <w:tcW w:w="754" w:type="dxa"/>
            <w:vAlign w:val="center"/>
          </w:tcPr>
          <w:p w14:paraId="6D3AE0C1" w14:textId="77777777" w:rsidR="00451F74" w:rsidRPr="00912468" w:rsidRDefault="00451F74" w:rsidP="00451F74">
            <w:pPr>
              <w:pStyle w:val="Akapitzlist"/>
              <w:numPr>
                <w:ilvl w:val="0"/>
                <w:numId w:val="9"/>
              </w:numPr>
              <w:tabs>
                <w:tab w:val="left" w:pos="142"/>
              </w:tabs>
              <w:suppressAutoHyphens/>
              <w:autoSpaceDN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56" w:type="dxa"/>
            <w:vAlign w:val="center"/>
          </w:tcPr>
          <w:p w14:paraId="06CD42E1" w14:textId="7A51B754" w:rsidR="00451F74" w:rsidRPr="00912468" w:rsidRDefault="00451F74" w:rsidP="00451F74">
            <w:pPr>
              <w:tabs>
                <w:tab w:val="left" w:pos="142"/>
              </w:tabs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przeterminowane leki , igły i strzykawki (18 01 08)</w:t>
            </w:r>
          </w:p>
        </w:tc>
        <w:tc>
          <w:tcPr>
            <w:tcW w:w="992" w:type="dxa"/>
            <w:vAlign w:val="center"/>
          </w:tcPr>
          <w:p w14:paraId="0B8B6179" w14:textId="63839BBA" w:rsidR="00451F74" w:rsidRPr="00912468" w:rsidRDefault="00451F74" w:rsidP="00451F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Mg</w:t>
            </w:r>
          </w:p>
        </w:tc>
        <w:tc>
          <w:tcPr>
            <w:tcW w:w="1588" w:type="dxa"/>
            <w:vAlign w:val="center"/>
          </w:tcPr>
          <w:p w14:paraId="32C526A0" w14:textId="6F089662" w:rsidR="00451F74" w:rsidRPr="00912468" w:rsidRDefault="00451F74" w:rsidP="005058FB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7D27071D" w14:textId="7EE6A732" w:rsidR="000365DE" w:rsidRPr="00912468" w:rsidRDefault="000365DE" w:rsidP="00D2168C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0</w:t>
            </w:r>
            <w:r w:rsidR="00D2168C" w:rsidRPr="00912468">
              <w:rPr>
                <w:rFonts w:ascii="Tahoma" w:hAnsi="Tahoma" w:cs="Tahoma"/>
                <w:sz w:val="20"/>
                <w:szCs w:val="20"/>
              </w:rPr>
              <w:t>,</w:t>
            </w:r>
            <w:r w:rsidRPr="00912468">
              <w:rPr>
                <w:rFonts w:ascii="Tahoma" w:hAnsi="Tahoma" w:cs="Tahoma"/>
                <w:sz w:val="20"/>
                <w:szCs w:val="20"/>
              </w:rPr>
              <w:t>07</w:t>
            </w:r>
          </w:p>
        </w:tc>
        <w:tc>
          <w:tcPr>
            <w:tcW w:w="1701" w:type="dxa"/>
          </w:tcPr>
          <w:p w14:paraId="5D48F186" w14:textId="77777777" w:rsidR="00451F74" w:rsidRPr="00912468" w:rsidRDefault="00451F74" w:rsidP="00451F74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80" w:type="dxa"/>
            <w:vAlign w:val="center"/>
          </w:tcPr>
          <w:p w14:paraId="5266839C" w14:textId="77777777" w:rsidR="00451F74" w:rsidRPr="00912468" w:rsidRDefault="00451F74" w:rsidP="00451F74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6BBA" w:rsidRPr="00912468" w14:paraId="1C8F8B1C" w14:textId="77777777" w:rsidTr="00170B69">
        <w:trPr>
          <w:trHeight w:val="612"/>
        </w:trPr>
        <w:tc>
          <w:tcPr>
            <w:tcW w:w="7791" w:type="dxa"/>
            <w:gridSpan w:val="5"/>
            <w:vAlign w:val="center"/>
          </w:tcPr>
          <w:p w14:paraId="69AF7635" w14:textId="77777777" w:rsidR="004C6B47" w:rsidRPr="00912468" w:rsidRDefault="004C6B47" w:rsidP="00087FA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>Razem wartość netto:</w:t>
            </w:r>
          </w:p>
        </w:tc>
        <w:tc>
          <w:tcPr>
            <w:tcW w:w="1780" w:type="dxa"/>
            <w:vAlign w:val="center"/>
          </w:tcPr>
          <w:p w14:paraId="0B56D0A9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6BBA" w:rsidRPr="00912468" w14:paraId="5AD9361F" w14:textId="77777777" w:rsidTr="00170B69">
        <w:trPr>
          <w:trHeight w:val="545"/>
        </w:trPr>
        <w:tc>
          <w:tcPr>
            <w:tcW w:w="7791" w:type="dxa"/>
            <w:gridSpan w:val="5"/>
            <w:vAlign w:val="center"/>
          </w:tcPr>
          <w:p w14:paraId="49D86EFD" w14:textId="77777777" w:rsidR="004C6B47" w:rsidRPr="00912468" w:rsidRDefault="004C6B47" w:rsidP="00087FAE">
            <w:pPr>
              <w:tabs>
                <w:tab w:val="left" w:pos="142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 xml:space="preserve">Podatek od towarów i usług 8% </w:t>
            </w:r>
          </w:p>
        </w:tc>
        <w:tc>
          <w:tcPr>
            <w:tcW w:w="1780" w:type="dxa"/>
          </w:tcPr>
          <w:p w14:paraId="0F26B422" w14:textId="77777777" w:rsidR="004C6B47" w:rsidRPr="00912468" w:rsidRDefault="004C6B47" w:rsidP="00087FAE">
            <w:pPr>
              <w:tabs>
                <w:tab w:val="left" w:pos="142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6BBA" w:rsidRPr="00912468" w14:paraId="3A8F1BC6" w14:textId="77777777" w:rsidTr="00170B69">
        <w:trPr>
          <w:trHeight w:val="553"/>
        </w:trPr>
        <w:tc>
          <w:tcPr>
            <w:tcW w:w="7791" w:type="dxa"/>
            <w:gridSpan w:val="5"/>
            <w:vAlign w:val="center"/>
          </w:tcPr>
          <w:p w14:paraId="59FE1ED3" w14:textId="77777777" w:rsidR="004C6B47" w:rsidRPr="00912468" w:rsidRDefault="004C6B47" w:rsidP="00087FAE">
            <w:pPr>
              <w:tabs>
                <w:tab w:val="left" w:pos="142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 xml:space="preserve">Wartość brutto </w:t>
            </w:r>
          </w:p>
        </w:tc>
        <w:tc>
          <w:tcPr>
            <w:tcW w:w="1780" w:type="dxa"/>
          </w:tcPr>
          <w:p w14:paraId="04F15D26" w14:textId="77777777" w:rsidR="004C6B47" w:rsidRPr="00912468" w:rsidRDefault="004C6B47" w:rsidP="00087FAE">
            <w:pPr>
              <w:tabs>
                <w:tab w:val="left" w:pos="142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F2951C6" w14:textId="77777777" w:rsidR="004C6B47" w:rsidRPr="00912468" w:rsidRDefault="004C6B47" w:rsidP="004C6B47">
      <w:pPr>
        <w:spacing w:before="60" w:afterLines="60" w:after="144"/>
        <w:jc w:val="both"/>
        <w:rPr>
          <w:rFonts w:ascii="Tahoma" w:hAnsi="Tahoma" w:cs="Tahoma"/>
          <w:i/>
          <w:iCs/>
        </w:rPr>
      </w:pPr>
      <w:r w:rsidRPr="00912468">
        <w:rPr>
          <w:rFonts w:ascii="Tahoma" w:hAnsi="Tahoma" w:cs="Tahoma"/>
          <w:i/>
          <w:iCs/>
        </w:rPr>
        <w:t>*ilość szacunkowa za cały okres obowiązywania umowy</w:t>
      </w:r>
    </w:p>
    <w:p w14:paraId="388E2D09" w14:textId="2D08F0AC" w:rsidR="004C6B47" w:rsidRPr="00912468" w:rsidRDefault="004C6B47" w:rsidP="004C6B47">
      <w:pPr>
        <w:spacing w:before="60" w:afterLines="60" w:after="144"/>
        <w:ind w:left="1134" w:hanging="1134"/>
        <w:jc w:val="both"/>
        <w:rPr>
          <w:rFonts w:ascii="Tahoma" w:hAnsi="Tahoma" w:cs="Tahoma"/>
          <w:b/>
          <w:bCs/>
        </w:rPr>
      </w:pPr>
      <w:r w:rsidRPr="00912468">
        <w:rPr>
          <w:rFonts w:ascii="Tahoma" w:hAnsi="Tahoma" w:cs="Tahoma"/>
          <w:b/>
          <w:bCs/>
        </w:rPr>
        <w:t xml:space="preserve">Tabela nr 2 - </w:t>
      </w:r>
      <w:r w:rsidR="00DC46E1" w:rsidRPr="00912468">
        <w:rPr>
          <w:rFonts w:ascii="Tahoma" w:hAnsi="Tahoma" w:cs="Tahoma"/>
          <w:b/>
          <w:bCs/>
        </w:rPr>
        <w:t>Zadanie 2</w:t>
      </w:r>
      <w:r w:rsidR="004C0D2A" w:rsidRPr="00912468">
        <w:rPr>
          <w:rFonts w:ascii="Tahoma" w:hAnsi="Tahoma" w:cs="Tahoma"/>
          <w:b/>
          <w:bCs/>
        </w:rPr>
        <w:t xml:space="preserve"> </w:t>
      </w:r>
      <w:r w:rsidR="00DC46E1" w:rsidRPr="00912468">
        <w:rPr>
          <w:rFonts w:ascii="Tahoma" w:hAnsi="Tahoma" w:cs="Tahoma"/>
          <w:b/>
          <w:bCs/>
        </w:rPr>
        <w:t xml:space="preserve">- </w:t>
      </w:r>
      <w:r w:rsidRPr="00912468">
        <w:rPr>
          <w:rFonts w:ascii="Tahoma" w:hAnsi="Tahoma" w:cs="Tahoma"/>
          <w:b/>
          <w:bCs/>
        </w:rPr>
        <w:t xml:space="preserve">odpady pochodzące z gminnych budynków i obiektów użyteczności publicznej </w:t>
      </w:r>
      <w:r w:rsidR="00D7719C" w:rsidRPr="00912468">
        <w:rPr>
          <w:rFonts w:ascii="Tahoma" w:hAnsi="Tahoma" w:cs="Tahoma"/>
          <w:b/>
          <w:bCs/>
        </w:rPr>
        <w:t>na terenie Gminy Szczaniec.</w:t>
      </w:r>
    </w:p>
    <w:tbl>
      <w:tblPr>
        <w:tblW w:w="946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4"/>
        <w:gridCol w:w="2927"/>
        <w:gridCol w:w="821"/>
        <w:gridCol w:w="1588"/>
        <w:gridCol w:w="1701"/>
        <w:gridCol w:w="1673"/>
      </w:tblGrid>
      <w:tr w:rsidR="00526BBA" w:rsidRPr="00912468" w14:paraId="24CE866F" w14:textId="77777777" w:rsidTr="0095118A">
        <w:trPr>
          <w:trHeight w:val="929"/>
        </w:trPr>
        <w:tc>
          <w:tcPr>
            <w:tcW w:w="754" w:type="dxa"/>
            <w:vAlign w:val="center"/>
          </w:tcPr>
          <w:p w14:paraId="4162781B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927" w:type="dxa"/>
            <w:vAlign w:val="center"/>
          </w:tcPr>
          <w:p w14:paraId="79A67960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>Frakcja</w:t>
            </w:r>
          </w:p>
        </w:tc>
        <w:tc>
          <w:tcPr>
            <w:tcW w:w="821" w:type="dxa"/>
            <w:vAlign w:val="center"/>
          </w:tcPr>
          <w:p w14:paraId="028B425A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>Jedn. miary</w:t>
            </w:r>
          </w:p>
        </w:tc>
        <w:tc>
          <w:tcPr>
            <w:tcW w:w="1588" w:type="dxa"/>
            <w:vAlign w:val="center"/>
          </w:tcPr>
          <w:p w14:paraId="529F50EA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>Ilość*</w:t>
            </w:r>
          </w:p>
          <w:p w14:paraId="3BE09CDD" w14:textId="77777777" w:rsidR="00170B69" w:rsidRPr="00912468" w:rsidRDefault="00170B69" w:rsidP="00170B69">
            <w:pPr>
              <w:tabs>
                <w:tab w:val="left" w:pos="14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>(łącznie rok</w:t>
            </w:r>
          </w:p>
          <w:p w14:paraId="337D2E85" w14:textId="32EE9C08" w:rsidR="00170B69" w:rsidRPr="00912468" w:rsidRDefault="00170B69" w:rsidP="00170B69">
            <w:pPr>
              <w:tabs>
                <w:tab w:val="left" w:pos="14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>2025 i 2026)</w:t>
            </w:r>
          </w:p>
        </w:tc>
        <w:tc>
          <w:tcPr>
            <w:tcW w:w="1701" w:type="dxa"/>
            <w:vAlign w:val="center"/>
          </w:tcPr>
          <w:p w14:paraId="646E6428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>Cena jednostkowa netto za 1Mg</w:t>
            </w:r>
          </w:p>
        </w:tc>
        <w:tc>
          <w:tcPr>
            <w:tcW w:w="1673" w:type="dxa"/>
            <w:vAlign w:val="center"/>
          </w:tcPr>
          <w:p w14:paraId="7A053A14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 xml:space="preserve">Wartość netto </w:t>
            </w:r>
          </w:p>
          <w:p w14:paraId="35921285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>w zł</w:t>
            </w:r>
          </w:p>
          <w:p w14:paraId="3FDD3888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>(4x5)</w:t>
            </w:r>
          </w:p>
        </w:tc>
      </w:tr>
      <w:tr w:rsidR="00526BBA" w:rsidRPr="00912468" w14:paraId="315A30B9" w14:textId="77777777" w:rsidTr="00BE4247">
        <w:trPr>
          <w:trHeight w:val="161"/>
        </w:trPr>
        <w:tc>
          <w:tcPr>
            <w:tcW w:w="754" w:type="dxa"/>
            <w:vAlign w:val="center"/>
          </w:tcPr>
          <w:p w14:paraId="22081FAD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927" w:type="dxa"/>
            <w:vAlign w:val="center"/>
          </w:tcPr>
          <w:p w14:paraId="2CB3F109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821" w:type="dxa"/>
            <w:vAlign w:val="center"/>
          </w:tcPr>
          <w:p w14:paraId="0E32C129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588" w:type="dxa"/>
            <w:vAlign w:val="center"/>
          </w:tcPr>
          <w:p w14:paraId="4C290208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5C3FD953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673" w:type="dxa"/>
            <w:vAlign w:val="center"/>
          </w:tcPr>
          <w:p w14:paraId="18813EFD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526BBA" w:rsidRPr="00912468" w14:paraId="08FF989C" w14:textId="77777777" w:rsidTr="00BE4247">
        <w:trPr>
          <w:trHeight w:val="1061"/>
        </w:trPr>
        <w:tc>
          <w:tcPr>
            <w:tcW w:w="754" w:type="dxa"/>
            <w:vAlign w:val="center"/>
          </w:tcPr>
          <w:p w14:paraId="6C0C079D" w14:textId="77777777" w:rsidR="004C6B47" w:rsidRPr="00912468" w:rsidRDefault="004C6B47" w:rsidP="004C6B47">
            <w:pPr>
              <w:numPr>
                <w:ilvl w:val="0"/>
                <w:numId w:val="10"/>
              </w:numPr>
              <w:tabs>
                <w:tab w:val="left" w:pos="142"/>
              </w:tabs>
              <w:suppressAutoHyphens/>
              <w:autoSpaceDN w:val="0"/>
              <w:spacing w:after="160" w:line="259" w:lineRule="auto"/>
              <w:textAlignment w:val="baseline"/>
              <w:rPr>
                <w:rFonts w:ascii="Tahoma" w:hAnsi="Tahoma" w:cs="Tahoma"/>
                <w:sz w:val="20"/>
                <w:szCs w:val="20"/>
                <w:lang w:val="x-none" w:eastAsia="x-none"/>
              </w:rPr>
            </w:pPr>
          </w:p>
        </w:tc>
        <w:tc>
          <w:tcPr>
            <w:tcW w:w="2927" w:type="dxa"/>
            <w:vAlign w:val="center"/>
          </w:tcPr>
          <w:p w14:paraId="248D0D25" w14:textId="77777777" w:rsidR="004C6B47" w:rsidRPr="00912468" w:rsidRDefault="004C6B47" w:rsidP="00087FAE">
            <w:pPr>
              <w:tabs>
                <w:tab w:val="left" w:pos="142"/>
              </w:tabs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odpady komunalne niesegregowane zmieszane</w:t>
            </w:r>
          </w:p>
          <w:p w14:paraId="523E08B3" w14:textId="77777777" w:rsidR="004C6B47" w:rsidRPr="00912468" w:rsidRDefault="004C6B47" w:rsidP="00087FAE">
            <w:pPr>
              <w:tabs>
                <w:tab w:val="left" w:pos="142"/>
              </w:tabs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(20 03 01)</w:t>
            </w:r>
          </w:p>
        </w:tc>
        <w:tc>
          <w:tcPr>
            <w:tcW w:w="821" w:type="dxa"/>
            <w:vAlign w:val="center"/>
          </w:tcPr>
          <w:p w14:paraId="30E0A713" w14:textId="77777777" w:rsidR="004C6B47" w:rsidRPr="00912468" w:rsidRDefault="004C6B47" w:rsidP="00087F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Mg</w:t>
            </w:r>
          </w:p>
        </w:tc>
        <w:tc>
          <w:tcPr>
            <w:tcW w:w="1588" w:type="dxa"/>
            <w:vAlign w:val="center"/>
          </w:tcPr>
          <w:p w14:paraId="35765AE5" w14:textId="158474D0" w:rsidR="0095118A" w:rsidRPr="00912468" w:rsidRDefault="0095118A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20,0</w:t>
            </w:r>
          </w:p>
        </w:tc>
        <w:tc>
          <w:tcPr>
            <w:tcW w:w="1701" w:type="dxa"/>
          </w:tcPr>
          <w:p w14:paraId="1889D89D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7B47B534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6BBA" w:rsidRPr="00912468" w14:paraId="5472B27C" w14:textId="77777777" w:rsidTr="00BE4247">
        <w:trPr>
          <w:trHeight w:val="592"/>
        </w:trPr>
        <w:tc>
          <w:tcPr>
            <w:tcW w:w="754" w:type="dxa"/>
            <w:vAlign w:val="center"/>
          </w:tcPr>
          <w:p w14:paraId="12D975C1" w14:textId="77777777" w:rsidR="00BE4247" w:rsidRPr="00912468" w:rsidRDefault="00BE4247" w:rsidP="004C6B47">
            <w:pPr>
              <w:numPr>
                <w:ilvl w:val="0"/>
                <w:numId w:val="10"/>
              </w:numPr>
              <w:tabs>
                <w:tab w:val="left" w:pos="142"/>
              </w:tabs>
              <w:suppressAutoHyphens/>
              <w:autoSpaceDN w:val="0"/>
              <w:spacing w:after="160" w:line="259" w:lineRule="auto"/>
              <w:textAlignment w:val="baseline"/>
              <w:rPr>
                <w:rFonts w:ascii="Tahoma" w:hAnsi="Tahoma" w:cs="Tahoma"/>
                <w:sz w:val="20"/>
                <w:szCs w:val="20"/>
                <w:lang w:val="x-none" w:eastAsia="x-none"/>
              </w:rPr>
            </w:pPr>
          </w:p>
        </w:tc>
        <w:tc>
          <w:tcPr>
            <w:tcW w:w="2927" w:type="dxa"/>
            <w:vAlign w:val="center"/>
          </w:tcPr>
          <w:p w14:paraId="0BDD2923" w14:textId="77777777" w:rsidR="00BE4247" w:rsidRPr="00912468" w:rsidRDefault="00BE4247" w:rsidP="00087FAE">
            <w:pPr>
              <w:tabs>
                <w:tab w:val="left" w:pos="142"/>
              </w:tabs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opakowania ze szkła.</w:t>
            </w:r>
          </w:p>
          <w:p w14:paraId="3B8738DE" w14:textId="0B070E00" w:rsidR="00BE4247" w:rsidRPr="00912468" w:rsidRDefault="00BE4247" w:rsidP="00BE4247">
            <w:pPr>
              <w:tabs>
                <w:tab w:val="left" w:pos="142"/>
              </w:tabs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(15 01 07)</w:t>
            </w:r>
          </w:p>
        </w:tc>
        <w:tc>
          <w:tcPr>
            <w:tcW w:w="821" w:type="dxa"/>
            <w:vAlign w:val="center"/>
          </w:tcPr>
          <w:p w14:paraId="4D9D68A0" w14:textId="0994FB06" w:rsidR="00BE4247" w:rsidRPr="00912468" w:rsidRDefault="00BE4247" w:rsidP="00087F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Mg</w:t>
            </w:r>
          </w:p>
        </w:tc>
        <w:tc>
          <w:tcPr>
            <w:tcW w:w="1588" w:type="dxa"/>
            <w:vAlign w:val="center"/>
          </w:tcPr>
          <w:p w14:paraId="2AC3A302" w14:textId="15821E64" w:rsidR="0095118A" w:rsidRPr="00912468" w:rsidRDefault="0095118A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2,0</w:t>
            </w:r>
          </w:p>
        </w:tc>
        <w:tc>
          <w:tcPr>
            <w:tcW w:w="1701" w:type="dxa"/>
          </w:tcPr>
          <w:p w14:paraId="2E51583F" w14:textId="77777777" w:rsidR="00BE4247" w:rsidRPr="00912468" w:rsidRDefault="00BE42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01B33E89" w14:textId="77777777" w:rsidR="00BE4247" w:rsidRPr="00912468" w:rsidRDefault="00BE42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6BBA" w:rsidRPr="00912468" w14:paraId="758D3BB0" w14:textId="77777777" w:rsidTr="00BE4247">
        <w:trPr>
          <w:trHeight w:val="654"/>
        </w:trPr>
        <w:tc>
          <w:tcPr>
            <w:tcW w:w="754" w:type="dxa"/>
            <w:vAlign w:val="center"/>
          </w:tcPr>
          <w:p w14:paraId="78274D80" w14:textId="77777777" w:rsidR="00DC46E1" w:rsidRPr="00912468" w:rsidRDefault="00DC46E1" w:rsidP="004C6B47">
            <w:pPr>
              <w:numPr>
                <w:ilvl w:val="0"/>
                <w:numId w:val="10"/>
              </w:numPr>
              <w:tabs>
                <w:tab w:val="left" w:pos="142"/>
              </w:tabs>
              <w:suppressAutoHyphens/>
              <w:autoSpaceDN w:val="0"/>
              <w:spacing w:after="160" w:line="259" w:lineRule="auto"/>
              <w:textAlignment w:val="baseline"/>
              <w:rPr>
                <w:rFonts w:ascii="Tahoma" w:hAnsi="Tahoma" w:cs="Tahoma"/>
                <w:sz w:val="20"/>
                <w:szCs w:val="20"/>
                <w:lang w:val="x-none" w:eastAsia="x-none"/>
              </w:rPr>
            </w:pPr>
          </w:p>
        </w:tc>
        <w:tc>
          <w:tcPr>
            <w:tcW w:w="2927" w:type="dxa"/>
            <w:vAlign w:val="center"/>
          </w:tcPr>
          <w:p w14:paraId="6DD00486" w14:textId="77777777" w:rsidR="00336E69" w:rsidRPr="00912468" w:rsidRDefault="00DC46E1" w:rsidP="00336E69">
            <w:pPr>
              <w:tabs>
                <w:tab w:val="left" w:pos="142"/>
              </w:tabs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 xml:space="preserve">odpady w postaci tworzyw sztucznych, opakowań </w:t>
            </w:r>
            <w:r w:rsidR="00336E69" w:rsidRPr="00912468">
              <w:rPr>
                <w:rFonts w:ascii="Tahoma" w:hAnsi="Tahoma" w:cs="Tahoma"/>
                <w:sz w:val="20"/>
                <w:szCs w:val="20"/>
              </w:rPr>
              <w:t>z tworzyw sztucznych</w:t>
            </w:r>
            <w:r w:rsidRPr="00912468">
              <w:rPr>
                <w:rFonts w:ascii="Tahoma" w:hAnsi="Tahoma" w:cs="Tahoma"/>
                <w:sz w:val="20"/>
                <w:szCs w:val="20"/>
              </w:rPr>
              <w:t xml:space="preserve">, </w:t>
            </w:r>
          </w:p>
          <w:p w14:paraId="16D519D8" w14:textId="31D189AD" w:rsidR="00DC46E1" w:rsidRPr="00912468" w:rsidRDefault="00336E69" w:rsidP="00336E69">
            <w:pPr>
              <w:tabs>
                <w:tab w:val="left" w:pos="142"/>
              </w:tabs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(</w:t>
            </w:r>
            <w:r w:rsidR="00DC46E1" w:rsidRPr="00912468">
              <w:rPr>
                <w:rFonts w:ascii="Tahoma" w:hAnsi="Tahoma" w:cs="Tahoma"/>
                <w:sz w:val="20"/>
                <w:szCs w:val="20"/>
              </w:rPr>
              <w:t>15 01 02</w:t>
            </w:r>
            <w:r w:rsidRPr="00912468">
              <w:rPr>
                <w:rFonts w:ascii="Tahoma" w:hAnsi="Tahoma" w:cs="Tahoma"/>
                <w:sz w:val="20"/>
                <w:szCs w:val="20"/>
              </w:rPr>
              <w:t>)</w:t>
            </w:r>
            <w:r w:rsidR="00DC46E1" w:rsidRPr="00912468">
              <w:rPr>
                <w:rFonts w:ascii="Tahoma" w:hAnsi="Tahoma" w:cs="Tahoma"/>
                <w:sz w:val="20"/>
                <w:szCs w:val="20"/>
              </w:rPr>
              <w:t>,</w:t>
            </w:r>
          </w:p>
        </w:tc>
        <w:tc>
          <w:tcPr>
            <w:tcW w:w="821" w:type="dxa"/>
            <w:vAlign w:val="center"/>
          </w:tcPr>
          <w:p w14:paraId="084D2E24" w14:textId="6C83C176" w:rsidR="00DC46E1" w:rsidRPr="00912468" w:rsidRDefault="00336E69" w:rsidP="00087F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Mg</w:t>
            </w:r>
          </w:p>
        </w:tc>
        <w:tc>
          <w:tcPr>
            <w:tcW w:w="1588" w:type="dxa"/>
            <w:vAlign w:val="center"/>
          </w:tcPr>
          <w:p w14:paraId="13EFD72C" w14:textId="7A068472" w:rsidR="0095118A" w:rsidRPr="00912468" w:rsidRDefault="0095118A" w:rsidP="00526BBA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2,1</w:t>
            </w:r>
          </w:p>
        </w:tc>
        <w:tc>
          <w:tcPr>
            <w:tcW w:w="1701" w:type="dxa"/>
          </w:tcPr>
          <w:p w14:paraId="731E8062" w14:textId="77777777" w:rsidR="00DC46E1" w:rsidRPr="00912468" w:rsidRDefault="00DC46E1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743021CA" w14:textId="77777777" w:rsidR="00DC46E1" w:rsidRPr="00912468" w:rsidRDefault="00DC46E1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6BBA" w:rsidRPr="00912468" w14:paraId="6150EAD8" w14:textId="77777777" w:rsidTr="00BE4247">
        <w:trPr>
          <w:trHeight w:val="654"/>
        </w:trPr>
        <w:tc>
          <w:tcPr>
            <w:tcW w:w="754" w:type="dxa"/>
            <w:vAlign w:val="center"/>
          </w:tcPr>
          <w:p w14:paraId="41B53A4C" w14:textId="77777777" w:rsidR="00336E69" w:rsidRPr="00912468" w:rsidRDefault="00336E69" w:rsidP="004C6B47">
            <w:pPr>
              <w:numPr>
                <w:ilvl w:val="0"/>
                <w:numId w:val="10"/>
              </w:numPr>
              <w:tabs>
                <w:tab w:val="left" w:pos="142"/>
              </w:tabs>
              <w:suppressAutoHyphens/>
              <w:autoSpaceDN w:val="0"/>
              <w:spacing w:after="160" w:line="259" w:lineRule="auto"/>
              <w:textAlignment w:val="baseline"/>
              <w:rPr>
                <w:rFonts w:ascii="Tahoma" w:hAnsi="Tahoma" w:cs="Tahoma"/>
                <w:sz w:val="20"/>
                <w:szCs w:val="20"/>
                <w:lang w:val="x-none" w:eastAsia="x-none"/>
              </w:rPr>
            </w:pPr>
          </w:p>
        </w:tc>
        <w:tc>
          <w:tcPr>
            <w:tcW w:w="2927" w:type="dxa"/>
            <w:vAlign w:val="center"/>
          </w:tcPr>
          <w:p w14:paraId="608A4F26" w14:textId="286188AE" w:rsidR="00336E69" w:rsidRPr="00912468" w:rsidRDefault="00446C19" w:rsidP="008C6E36">
            <w:pPr>
              <w:tabs>
                <w:tab w:val="left" w:pos="142"/>
              </w:tabs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ż</w:t>
            </w:r>
            <w:r w:rsidR="008C6E36" w:rsidRPr="00912468">
              <w:rPr>
                <w:rFonts w:ascii="Tahoma" w:hAnsi="Tahoma" w:cs="Tahoma"/>
                <w:sz w:val="20"/>
                <w:szCs w:val="20"/>
              </w:rPr>
              <w:t>użle, popioły paleniskowe i pyły z kotłów (10 01 01)  (z wyłączeniem pyłów z kotłów wymienionych w 10 01 04)</w:t>
            </w:r>
          </w:p>
        </w:tc>
        <w:tc>
          <w:tcPr>
            <w:tcW w:w="821" w:type="dxa"/>
            <w:vAlign w:val="center"/>
          </w:tcPr>
          <w:p w14:paraId="350B40F8" w14:textId="564AB952" w:rsidR="00336E69" w:rsidRPr="00912468" w:rsidRDefault="00336E69" w:rsidP="00087F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Mg</w:t>
            </w:r>
          </w:p>
        </w:tc>
        <w:tc>
          <w:tcPr>
            <w:tcW w:w="1588" w:type="dxa"/>
            <w:vAlign w:val="center"/>
          </w:tcPr>
          <w:p w14:paraId="0BC82D9C" w14:textId="3BD4991A" w:rsidR="0095118A" w:rsidRPr="00912468" w:rsidRDefault="0095118A" w:rsidP="00336E69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12468">
              <w:rPr>
                <w:rFonts w:ascii="Tahoma" w:hAnsi="Tahoma" w:cs="Tahoma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198A600A" w14:textId="77777777" w:rsidR="00336E69" w:rsidRPr="00912468" w:rsidRDefault="00336E69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6C93131B" w14:textId="77777777" w:rsidR="00336E69" w:rsidRPr="00912468" w:rsidRDefault="00336E69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6BBA" w:rsidRPr="00912468" w14:paraId="43BADDB6" w14:textId="77777777" w:rsidTr="008C6E36">
        <w:trPr>
          <w:trHeight w:val="612"/>
        </w:trPr>
        <w:tc>
          <w:tcPr>
            <w:tcW w:w="7791" w:type="dxa"/>
            <w:gridSpan w:val="5"/>
            <w:vAlign w:val="center"/>
          </w:tcPr>
          <w:p w14:paraId="508E50F1" w14:textId="77777777" w:rsidR="004C6B47" w:rsidRPr="00912468" w:rsidRDefault="004C6B47" w:rsidP="00087FA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>Razem wartość netto:</w:t>
            </w:r>
          </w:p>
        </w:tc>
        <w:tc>
          <w:tcPr>
            <w:tcW w:w="1673" w:type="dxa"/>
            <w:vAlign w:val="center"/>
          </w:tcPr>
          <w:p w14:paraId="7EC41732" w14:textId="77777777" w:rsidR="004C6B47" w:rsidRPr="00912468" w:rsidRDefault="004C6B47" w:rsidP="00087FAE">
            <w:pPr>
              <w:tabs>
                <w:tab w:val="left" w:pos="14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6BBA" w:rsidRPr="00912468" w14:paraId="60AF8016" w14:textId="77777777" w:rsidTr="008C6E36">
        <w:trPr>
          <w:trHeight w:val="545"/>
        </w:trPr>
        <w:tc>
          <w:tcPr>
            <w:tcW w:w="7791" w:type="dxa"/>
            <w:gridSpan w:val="5"/>
            <w:vAlign w:val="center"/>
          </w:tcPr>
          <w:p w14:paraId="72D87564" w14:textId="77777777" w:rsidR="004C6B47" w:rsidRPr="00912468" w:rsidRDefault="004C6B47" w:rsidP="00087FAE">
            <w:pPr>
              <w:tabs>
                <w:tab w:val="left" w:pos="142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 xml:space="preserve">Podatek od towarów i usług 8% </w:t>
            </w:r>
          </w:p>
        </w:tc>
        <w:tc>
          <w:tcPr>
            <w:tcW w:w="1673" w:type="dxa"/>
          </w:tcPr>
          <w:p w14:paraId="751C7B34" w14:textId="77777777" w:rsidR="004C6B47" w:rsidRPr="00912468" w:rsidRDefault="004C6B47" w:rsidP="00087FAE">
            <w:pPr>
              <w:tabs>
                <w:tab w:val="left" w:pos="142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6BBA" w:rsidRPr="00912468" w14:paraId="08E4D82F" w14:textId="77777777" w:rsidTr="008C6E36">
        <w:trPr>
          <w:trHeight w:val="553"/>
        </w:trPr>
        <w:tc>
          <w:tcPr>
            <w:tcW w:w="7791" w:type="dxa"/>
            <w:gridSpan w:val="5"/>
            <w:vAlign w:val="center"/>
          </w:tcPr>
          <w:p w14:paraId="47D1B21F" w14:textId="77777777" w:rsidR="004C6B47" w:rsidRPr="00912468" w:rsidRDefault="004C6B47" w:rsidP="00087FAE">
            <w:pPr>
              <w:tabs>
                <w:tab w:val="left" w:pos="142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 xml:space="preserve">Wartość brutto </w:t>
            </w:r>
          </w:p>
        </w:tc>
        <w:tc>
          <w:tcPr>
            <w:tcW w:w="1673" w:type="dxa"/>
          </w:tcPr>
          <w:p w14:paraId="52AB18D7" w14:textId="77777777" w:rsidR="004C6B47" w:rsidRPr="00912468" w:rsidRDefault="004C6B47" w:rsidP="00087FAE">
            <w:pPr>
              <w:tabs>
                <w:tab w:val="left" w:pos="142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E464203" w14:textId="77777777" w:rsidR="004C6B47" w:rsidRPr="00912468" w:rsidRDefault="004C6B47" w:rsidP="004C6B47">
      <w:pPr>
        <w:spacing w:before="60" w:afterLines="60" w:after="144"/>
        <w:jc w:val="both"/>
        <w:rPr>
          <w:rFonts w:ascii="Tahoma" w:hAnsi="Tahoma" w:cs="Tahoma"/>
          <w:i/>
          <w:iCs/>
        </w:rPr>
      </w:pPr>
      <w:r w:rsidRPr="00912468">
        <w:rPr>
          <w:rFonts w:ascii="Tahoma" w:hAnsi="Tahoma" w:cs="Tahoma"/>
          <w:i/>
          <w:iCs/>
        </w:rPr>
        <w:t>*ilość szacunkowa za cały okres obowiązywania umowy</w:t>
      </w:r>
    </w:p>
    <w:p w14:paraId="2F0A0BAD" w14:textId="77777777" w:rsidR="004C0D2A" w:rsidRPr="00912468" w:rsidRDefault="004C0D2A" w:rsidP="004C6B47">
      <w:pPr>
        <w:spacing w:before="60" w:afterLines="60" w:after="144"/>
        <w:jc w:val="both"/>
        <w:rPr>
          <w:rFonts w:ascii="Tahoma" w:hAnsi="Tahoma" w:cs="Tahoma"/>
          <w:b/>
          <w:bCs/>
        </w:rPr>
      </w:pPr>
    </w:p>
    <w:p w14:paraId="0C89DC87" w14:textId="77777777" w:rsidR="00705818" w:rsidRPr="00912468" w:rsidRDefault="00705818" w:rsidP="004C6B47">
      <w:pPr>
        <w:spacing w:before="60" w:afterLines="60" w:after="144"/>
        <w:jc w:val="both"/>
        <w:rPr>
          <w:rFonts w:ascii="Tahoma" w:hAnsi="Tahoma" w:cs="Tahoma"/>
          <w:b/>
          <w:bCs/>
        </w:rPr>
      </w:pPr>
    </w:p>
    <w:p w14:paraId="1FDDDEB8" w14:textId="77777777" w:rsidR="00705818" w:rsidRPr="00912468" w:rsidRDefault="00705818" w:rsidP="004C6B47">
      <w:pPr>
        <w:spacing w:before="60" w:afterLines="60" w:after="144"/>
        <w:jc w:val="both"/>
        <w:rPr>
          <w:rFonts w:ascii="Tahoma" w:hAnsi="Tahoma" w:cs="Tahoma"/>
          <w:b/>
          <w:bCs/>
        </w:rPr>
      </w:pPr>
    </w:p>
    <w:p w14:paraId="1DB5EAC0" w14:textId="77777777" w:rsidR="00705818" w:rsidRPr="00912468" w:rsidRDefault="00705818" w:rsidP="004C6B47">
      <w:pPr>
        <w:spacing w:before="60" w:afterLines="60" w:after="144"/>
        <w:jc w:val="both"/>
        <w:rPr>
          <w:rFonts w:ascii="Tahoma" w:hAnsi="Tahoma" w:cs="Tahoma"/>
          <w:b/>
          <w:bCs/>
        </w:rPr>
      </w:pPr>
    </w:p>
    <w:p w14:paraId="3747B7ED" w14:textId="77777777" w:rsidR="00DA45BA" w:rsidRPr="00912468" w:rsidRDefault="00DA45BA" w:rsidP="004C6B47">
      <w:pPr>
        <w:spacing w:before="60" w:afterLines="60" w:after="144"/>
        <w:jc w:val="both"/>
        <w:rPr>
          <w:rFonts w:ascii="Tahoma" w:hAnsi="Tahoma" w:cs="Tahoma"/>
          <w:b/>
          <w:bCs/>
        </w:rPr>
      </w:pPr>
    </w:p>
    <w:p w14:paraId="5567C30E" w14:textId="77777777" w:rsidR="00DA45BA" w:rsidRPr="00912468" w:rsidRDefault="00DA45BA" w:rsidP="004C6B47">
      <w:pPr>
        <w:spacing w:before="60" w:afterLines="60" w:after="144"/>
        <w:jc w:val="both"/>
        <w:rPr>
          <w:rFonts w:ascii="Tahoma" w:hAnsi="Tahoma" w:cs="Tahoma"/>
          <w:b/>
          <w:bCs/>
        </w:rPr>
      </w:pPr>
    </w:p>
    <w:p w14:paraId="0AC1B9CF" w14:textId="753C8D6A" w:rsidR="004C6B47" w:rsidRPr="00912468" w:rsidRDefault="004C6B47" w:rsidP="004C6B47">
      <w:pPr>
        <w:spacing w:before="60" w:afterLines="60" w:after="144"/>
        <w:jc w:val="both"/>
        <w:rPr>
          <w:rFonts w:ascii="Tahoma" w:hAnsi="Tahoma" w:cs="Tahoma"/>
          <w:b/>
          <w:bCs/>
        </w:rPr>
      </w:pPr>
      <w:r w:rsidRPr="00912468">
        <w:rPr>
          <w:rFonts w:ascii="Tahoma" w:hAnsi="Tahoma" w:cs="Tahoma"/>
          <w:b/>
          <w:bCs/>
        </w:rPr>
        <w:lastRenderedPageBreak/>
        <w:t xml:space="preserve">Tabela nr </w:t>
      </w:r>
      <w:r w:rsidR="00336E69" w:rsidRPr="00912468">
        <w:rPr>
          <w:rFonts w:ascii="Tahoma" w:hAnsi="Tahoma" w:cs="Tahoma"/>
          <w:b/>
          <w:bCs/>
        </w:rPr>
        <w:t>3</w:t>
      </w:r>
      <w:r w:rsidRPr="00912468">
        <w:rPr>
          <w:rFonts w:ascii="Tahoma" w:hAnsi="Tahoma" w:cs="Tahoma"/>
          <w:b/>
          <w:bCs/>
        </w:rPr>
        <w:t xml:space="preserve"> PODSUMOWANIE (tabela nr 1 + tabela nr 2)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827"/>
        <w:gridCol w:w="1880"/>
        <w:gridCol w:w="1882"/>
        <w:gridCol w:w="1873"/>
      </w:tblGrid>
      <w:tr w:rsidR="00526BBA" w:rsidRPr="00912468" w14:paraId="40A9BF46" w14:textId="77777777" w:rsidTr="00336E69">
        <w:trPr>
          <w:jc w:val="center"/>
        </w:trPr>
        <w:tc>
          <w:tcPr>
            <w:tcW w:w="675" w:type="dxa"/>
            <w:vAlign w:val="center"/>
          </w:tcPr>
          <w:p w14:paraId="4501F983" w14:textId="77777777" w:rsidR="004C6B47" w:rsidRPr="00912468" w:rsidRDefault="004C6B47" w:rsidP="00087FAE">
            <w:pPr>
              <w:spacing w:before="60" w:afterLines="60" w:after="14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bookmarkStart w:id="3" w:name="_Hlk82756063"/>
            <w:r w:rsidRPr="00912468">
              <w:rPr>
                <w:rFonts w:ascii="Tahoma" w:hAnsi="Tahoma" w:cs="Tahom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827" w:type="dxa"/>
            <w:vAlign w:val="center"/>
          </w:tcPr>
          <w:p w14:paraId="77CE0315" w14:textId="77777777" w:rsidR="004C6B47" w:rsidRPr="00912468" w:rsidRDefault="004C6B47" w:rsidP="00087FAE">
            <w:pPr>
              <w:spacing w:before="60" w:afterLines="60" w:after="14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880" w:type="dxa"/>
            <w:vAlign w:val="center"/>
          </w:tcPr>
          <w:p w14:paraId="35593D6E" w14:textId="77777777" w:rsidR="004C6B47" w:rsidRPr="00912468" w:rsidRDefault="004C6B47" w:rsidP="00087FAE">
            <w:pPr>
              <w:spacing w:before="60" w:afterLines="60" w:after="14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bCs/>
                <w:sz w:val="20"/>
                <w:szCs w:val="20"/>
              </w:rPr>
              <w:t>Razem wartość netto</w:t>
            </w:r>
          </w:p>
        </w:tc>
        <w:tc>
          <w:tcPr>
            <w:tcW w:w="1882" w:type="dxa"/>
            <w:vAlign w:val="center"/>
          </w:tcPr>
          <w:p w14:paraId="3B968817" w14:textId="77777777" w:rsidR="004C6B47" w:rsidRPr="00912468" w:rsidRDefault="004C6B47" w:rsidP="00087FAE">
            <w:pPr>
              <w:spacing w:before="60" w:afterLines="60" w:after="14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sz w:val="20"/>
                <w:szCs w:val="20"/>
              </w:rPr>
              <w:t>Podatek od towarów i usług 8%</w:t>
            </w:r>
          </w:p>
        </w:tc>
        <w:tc>
          <w:tcPr>
            <w:tcW w:w="1873" w:type="dxa"/>
            <w:vAlign w:val="center"/>
          </w:tcPr>
          <w:p w14:paraId="18EFC01C" w14:textId="77777777" w:rsidR="004C6B47" w:rsidRPr="00912468" w:rsidRDefault="004C6B47" w:rsidP="00087FAE">
            <w:pPr>
              <w:spacing w:before="60" w:afterLines="60" w:after="14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bCs/>
                <w:sz w:val="20"/>
                <w:szCs w:val="20"/>
              </w:rPr>
              <w:t>Wartość brutto</w:t>
            </w:r>
          </w:p>
        </w:tc>
      </w:tr>
      <w:tr w:rsidR="00526BBA" w:rsidRPr="00912468" w14:paraId="19FF4B00" w14:textId="77777777" w:rsidTr="00336E69">
        <w:trPr>
          <w:trHeight w:val="1133"/>
          <w:jc w:val="center"/>
        </w:trPr>
        <w:tc>
          <w:tcPr>
            <w:tcW w:w="675" w:type="dxa"/>
            <w:vAlign w:val="center"/>
          </w:tcPr>
          <w:p w14:paraId="4B1BB6BF" w14:textId="77777777" w:rsidR="004C6B47" w:rsidRPr="00912468" w:rsidRDefault="004C6B47" w:rsidP="00087FAE">
            <w:pPr>
              <w:spacing w:before="60" w:afterLines="60" w:after="14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27" w:type="dxa"/>
            <w:vAlign w:val="center"/>
          </w:tcPr>
          <w:p w14:paraId="013EA0D2" w14:textId="77777777" w:rsidR="004C6B47" w:rsidRPr="00912468" w:rsidRDefault="004C6B47" w:rsidP="00087FA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Tabela nr 1 </w:t>
            </w:r>
          </w:p>
          <w:p w14:paraId="5AAC4D30" w14:textId="278634DE" w:rsidR="004C6B47" w:rsidRPr="00912468" w:rsidRDefault="004C6B47" w:rsidP="00336E69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bCs/>
                <w:sz w:val="20"/>
                <w:szCs w:val="20"/>
              </w:rPr>
              <w:t>- odpady pochodzące z terenów nieruchomości zamieszkałych</w:t>
            </w:r>
            <w:r w:rsidR="00336E69" w:rsidRPr="00912468">
              <w:rPr>
                <w:rFonts w:ascii="Tahoma" w:hAnsi="Tahoma" w:cs="Tahoma"/>
                <w:b/>
                <w:bCs/>
                <w:sz w:val="20"/>
                <w:szCs w:val="20"/>
              </w:rPr>
              <w:t>–Zadanie 1</w:t>
            </w:r>
          </w:p>
        </w:tc>
        <w:tc>
          <w:tcPr>
            <w:tcW w:w="1880" w:type="dxa"/>
          </w:tcPr>
          <w:p w14:paraId="1F1A0D6C" w14:textId="77777777" w:rsidR="004C6B47" w:rsidRPr="00912468" w:rsidRDefault="004C6B47" w:rsidP="00087FAE">
            <w:pPr>
              <w:spacing w:before="60" w:afterLines="60" w:after="144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82" w:type="dxa"/>
          </w:tcPr>
          <w:p w14:paraId="4581A527" w14:textId="77777777" w:rsidR="004C6B47" w:rsidRPr="00912468" w:rsidRDefault="004C6B47" w:rsidP="00087FAE">
            <w:pPr>
              <w:spacing w:before="60" w:afterLines="60" w:after="144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</w:tcPr>
          <w:p w14:paraId="19A9967F" w14:textId="77777777" w:rsidR="004C6B47" w:rsidRPr="00912468" w:rsidRDefault="004C6B47" w:rsidP="00087FAE">
            <w:pPr>
              <w:spacing w:before="60" w:afterLines="60" w:after="144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26BBA" w:rsidRPr="00912468" w14:paraId="3EFCE7F7" w14:textId="77777777" w:rsidTr="00336E69">
        <w:trPr>
          <w:trHeight w:val="1274"/>
          <w:jc w:val="center"/>
        </w:trPr>
        <w:tc>
          <w:tcPr>
            <w:tcW w:w="675" w:type="dxa"/>
            <w:vAlign w:val="center"/>
          </w:tcPr>
          <w:p w14:paraId="71ECEFB3" w14:textId="77777777" w:rsidR="004C6B47" w:rsidRPr="00912468" w:rsidRDefault="004C6B47" w:rsidP="00087FAE">
            <w:pPr>
              <w:spacing w:before="60" w:afterLines="60" w:after="14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27" w:type="dxa"/>
            <w:vAlign w:val="center"/>
          </w:tcPr>
          <w:p w14:paraId="29B4A8C7" w14:textId="77777777" w:rsidR="004C6B47" w:rsidRPr="00912468" w:rsidRDefault="004C6B47" w:rsidP="00087FA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Tabela nr 2 </w:t>
            </w:r>
          </w:p>
          <w:p w14:paraId="12BBB2C9" w14:textId="51F652D1" w:rsidR="004C6B47" w:rsidRPr="00912468" w:rsidRDefault="004C6B47" w:rsidP="00336E69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bCs/>
                <w:sz w:val="20"/>
                <w:szCs w:val="20"/>
              </w:rPr>
              <w:t>- odpady pochodzące z gminnych budynków i obiektów użyteczności publicznej</w:t>
            </w:r>
            <w:r w:rsidR="00336E69" w:rsidRPr="0091246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912468">
              <w:rPr>
                <w:rFonts w:ascii="Tahoma" w:hAnsi="Tahoma" w:cs="Tahoma"/>
                <w:b/>
                <w:bCs/>
                <w:sz w:val="20"/>
                <w:szCs w:val="20"/>
              </w:rPr>
              <w:t>-</w:t>
            </w:r>
            <w:r w:rsidR="00336E69" w:rsidRPr="0091246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Zadanie 2</w:t>
            </w:r>
          </w:p>
        </w:tc>
        <w:tc>
          <w:tcPr>
            <w:tcW w:w="1880" w:type="dxa"/>
          </w:tcPr>
          <w:p w14:paraId="45C6905A" w14:textId="77777777" w:rsidR="004C6B47" w:rsidRPr="00912468" w:rsidRDefault="004C6B47" w:rsidP="00087FAE">
            <w:pPr>
              <w:spacing w:before="60" w:afterLines="60" w:after="144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82" w:type="dxa"/>
          </w:tcPr>
          <w:p w14:paraId="6D9CA389" w14:textId="77777777" w:rsidR="004C6B47" w:rsidRPr="00912468" w:rsidRDefault="004C6B47" w:rsidP="00087FAE">
            <w:pPr>
              <w:spacing w:before="60" w:afterLines="60" w:after="144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</w:tcPr>
          <w:p w14:paraId="2D3AAC9E" w14:textId="77777777" w:rsidR="004C6B47" w:rsidRPr="00912468" w:rsidRDefault="004C6B47" w:rsidP="00087FAE">
            <w:pPr>
              <w:spacing w:before="60" w:afterLines="60" w:after="144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bookmarkEnd w:id="3"/>
      <w:tr w:rsidR="004C6B47" w:rsidRPr="00912468" w14:paraId="6BCF190F" w14:textId="77777777" w:rsidTr="00336E69">
        <w:trPr>
          <w:trHeight w:val="600"/>
          <w:jc w:val="center"/>
        </w:trPr>
        <w:tc>
          <w:tcPr>
            <w:tcW w:w="3502" w:type="dxa"/>
            <w:gridSpan w:val="2"/>
            <w:vAlign w:val="center"/>
          </w:tcPr>
          <w:p w14:paraId="55E7F404" w14:textId="245C34FB" w:rsidR="004C6B47" w:rsidRPr="00912468" w:rsidRDefault="004C6B47" w:rsidP="004C0D2A">
            <w:pPr>
              <w:spacing w:before="60" w:afterLines="60" w:after="14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12468">
              <w:rPr>
                <w:rFonts w:ascii="Tahoma" w:hAnsi="Tahoma" w:cs="Tahoma"/>
                <w:b/>
                <w:bCs/>
                <w:sz w:val="20"/>
                <w:szCs w:val="20"/>
              </w:rPr>
              <w:t>RAZEM (pozycja 1 + 2 )</w:t>
            </w:r>
          </w:p>
        </w:tc>
        <w:tc>
          <w:tcPr>
            <w:tcW w:w="1880" w:type="dxa"/>
          </w:tcPr>
          <w:p w14:paraId="3E8911BF" w14:textId="77777777" w:rsidR="004C6B47" w:rsidRPr="00912468" w:rsidRDefault="004C6B47" w:rsidP="00087FAE">
            <w:pPr>
              <w:spacing w:before="60" w:afterLines="60" w:after="144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82" w:type="dxa"/>
          </w:tcPr>
          <w:p w14:paraId="2B7AB37D" w14:textId="77777777" w:rsidR="004C6B47" w:rsidRPr="00912468" w:rsidRDefault="004C6B47" w:rsidP="00087FAE">
            <w:pPr>
              <w:spacing w:before="60" w:afterLines="60" w:after="144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</w:tcPr>
          <w:p w14:paraId="1D4499DB" w14:textId="77777777" w:rsidR="004C6B47" w:rsidRPr="00912468" w:rsidRDefault="004C6B47" w:rsidP="00087FAE">
            <w:pPr>
              <w:spacing w:before="60" w:afterLines="60" w:after="144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14:paraId="591A6F2A" w14:textId="77777777" w:rsidR="004C6B47" w:rsidRPr="00912468" w:rsidRDefault="004C6B47" w:rsidP="00742541">
      <w:pPr>
        <w:spacing w:before="240" w:after="120" w:line="276" w:lineRule="auto"/>
        <w:contextualSpacing/>
        <w:jc w:val="both"/>
        <w:rPr>
          <w:rFonts w:ascii="Tahoma" w:hAnsi="Tahoma" w:cs="Tahoma"/>
        </w:rPr>
      </w:pPr>
    </w:p>
    <w:p w14:paraId="6B28705A" w14:textId="77777777" w:rsidR="004C0D2A" w:rsidRPr="00912468" w:rsidRDefault="004C0D2A" w:rsidP="00742541">
      <w:pPr>
        <w:spacing w:before="240" w:after="120" w:line="276" w:lineRule="auto"/>
        <w:contextualSpacing/>
        <w:jc w:val="both"/>
        <w:rPr>
          <w:rFonts w:ascii="Tahoma" w:hAnsi="Tahoma" w:cs="Tahoma"/>
        </w:rPr>
      </w:pPr>
    </w:p>
    <w:p w14:paraId="72AA4332" w14:textId="77777777" w:rsidR="004C6B47" w:rsidRPr="00912468" w:rsidRDefault="004C6B47" w:rsidP="00DA45BA">
      <w:pPr>
        <w:numPr>
          <w:ilvl w:val="0"/>
          <w:numId w:val="13"/>
        </w:numPr>
        <w:spacing w:before="360" w:after="120" w:line="276" w:lineRule="auto"/>
        <w:ind w:left="284" w:hanging="284"/>
        <w:jc w:val="both"/>
        <w:rPr>
          <w:rFonts w:ascii="Tahoma" w:hAnsi="Tahoma" w:cs="Tahoma"/>
          <w:b/>
          <w:bCs/>
        </w:rPr>
      </w:pPr>
      <w:r w:rsidRPr="00912468">
        <w:rPr>
          <w:rFonts w:ascii="Tahoma" w:hAnsi="Tahoma" w:cs="Tahoma"/>
          <w:b/>
          <w:bCs/>
        </w:rPr>
        <w:t>kryterium aspekty środowiskowe – potencjał techniczny: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737"/>
        <w:gridCol w:w="2410"/>
        <w:gridCol w:w="2380"/>
      </w:tblGrid>
      <w:tr w:rsidR="00526BBA" w:rsidRPr="00912468" w14:paraId="7451FAE5" w14:textId="77777777" w:rsidTr="004C6B47">
        <w:trPr>
          <w:trHeight w:val="663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08E0BF7E" w14:textId="77777777" w:rsidR="004C6B47" w:rsidRPr="00912468" w:rsidRDefault="004C6B47" w:rsidP="00087FAE">
            <w:pPr>
              <w:pStyle w:val="Tekstpodstawowy21"/>
              <w:autoSpaceDE/>
              <w:jc w:val="center"/>
              <w:rPr>
                <w:rFonts w:ascii="Tahoma" w:hAnsi="Tahoma" w:cs="Tahoma"/>
                <w:iCs/>
              </w:rPr>
            </w:pPr>
            <w:r w:rsidRPr="00912468">
              <w:rPr>
                <w:rFonts w:ascii="Tahoma" w:hAnsi="Tahoma" w:cs="Tahoma"/>
                <w:iCs/>
              </w:rPr>
              <w:t>Lp.</w:t>
            </w:r>
          </w:p>
        </w:tc>
        <w:tc>
          <w:tcPr>
            <w:tcW w:w="3737" w:type="dxa"/>
            <w:shd w:val="clear" w:color="auto" w:fill="auto"/>
            <w:vAlign w:val="center"/>
          </w:tcPr>
          <w:p w14:paraId="311EEEA9" w14:textId="77777777" w:rsidR="004C6B47" w:rsidRPr="00912468" w:rsidRDefault="004C6B47" w:rsidP="00087FAE">
            <w:pPr>
              <w:pStyle w:val="Tekstpodstawowy21"/>
              <w:autoSpaceDE/>
              <w:jc w:val="center"/>
              <w:rPr>
                <w:rFonts w:ascii="Tahoma" w:hAnsi="Tahoma" w:cs="Tahoma"/>
                <w:iCs/>
              </w:rPr>
            </w:pPr>
            <w:r w:rsidRPr="00912468">
              <w:rPr>
                <w:rFonts w:ascii="Tahoma" w:hAnsi="Tahoma" w:cs="Tahoma"/>
                <w:iCs/>
              </w:rPr>
              <w:t>Pojazd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AB6917B" w14:textId="07763F43" w:rsidR="004C6B47" w:rsidRPr="00912468" w:rsidRDefault="004C6B47" w:rsidP="00087FA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912468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Emisja spalin </w:t>
            </w:r>
            <w:r w:rsidR="00EE5516" w:rsidRPr="00912468">
              <w:rPr>
                <w:rFonts w:ascii="Tahoma" w:hAnsi="Tahoma" w:cs="Tahoma"/>
                <w:b/>
                <w:bCs/>
                <w:sz w:val="22"/>
                <w:szCs w:val="22"/>
              </w:rPr>
              <w:t>-</w:t>
            </w:r>
            <w:r w:rsidRPr="00912468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poniżej normy EURO </w:t>
            </w:r>
            <w:r w:rsidRPr="00912468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18F7C51F" w14:textId="220ABDCF" w:rsidR="004C6B47" w:rsidRPr="00912468" w:rsidRDefault="004C6B47" w:rsidP="00EE551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912468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Emisja spalin </w:t>
            </w:r>
            <w:r w:rsidR="00EE5516" w:rsidRPr="00912468">
              <w:rPr>
                <w:rFonts w:ascii="Tahoma" w:hAnsi="Tahoma" w:cs="Tahoma"/>
                <w:b/>
                <w:bCs/>
                <w:sz w:val="22"/>
                <w:szCs w:val="22"/>
              </w:rPr>
              <w:t>–spe</w:t>
            </w:r>
            <w:r w:rsidR="00AA4CCA" w:rsidRPr="00912468">
              <w:rPr>
                <w:rFonts w:ascii="Tahoma" w:hAnsi="Tahoma" w:cs="Tahoma"/>
                <w:b/>
                <w:bCs/>
                <w:sz w:val="22"/>
                <w:szCs w:val="22"/>
              </w:rPr>
              <w:t>ł</w:t>
            </w:r>
            <w:r w:rsidR="00EE5516" w:rsidRPr="00912468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nienie </w:t>
            </w:r>
            <w:r w:rsidRPr="00912468">
              <w:rPr>
                <w:rFonts w:ascii="Tahoma" w:hAnsi="Tahoma" w:cs="Tahoma"/>
                <w:b/>
                <w:bCs/>
                <w:sz w:val="22"/>
                <w:szCs w:val="22"/>
              </w:rPr>
              <w:t>normy EURO 5 i powyżej</w:t>
            </w:r>
          </w:p>
        </w:tc>
      </w:tr>
      <w:tr w:rsidR="00526BBA" w:rsidRPr="00912468" w14:paraId="57144EC1" w14:textId="77777777" w:rsidTr="004C6B47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08130BB8" w14:textId="77777777" w:rsidR="004C6B47" w:rsidRPr="00912468" w:rsidRDefault="004C6B47" w:rsidP="00087FAE">
            <w:pPr>
              <w:pStyle w:val="Tekstpodstawowy21"/>
              <w:autoSpaceDE/>
              <w:jc w:val="center"/>
              <w:rPr>
                <w:rFonts w:ascii="Tahoma" w:eastAsia="Calibri" w:hAnsi="Tahoma" w:cs="Tahoma"/>
                <w:b w:val="0"/>
              </w:rPr>
            </w:pPr>
            <w:r w:rsidRPr="00912468">
              <w:rPr>
                <w:rFonts w:ascii="Tahoma" w:eastAsia="Calibri" w:hAnsi="Tahoma" w:cs="Tahoma"/>
                <w:b w:val="0"/>
              </w:rPr>
              <w:t>1</w:t>
            </w:r>
          </w:p>
        </w:tc>
        <w:tc>
          <w:tcPr>
            <w:tcW w:w="3737" w:type="dxa"/>
            <w:shd w:val="clear" w:color="auto" w:fill="auto"/>
          </w:tcPr>
          <w:p w14:paraId="5DB5544E" w14:textId="77777777" w:rsidR="004C6B47" w:rsidRPr="00912468" w:rsidRDefault="004C6B47" w:rsidP="00087FAE">
            <w:pPr>
              <w:pStyle w:val="Tekstpodstawowy21"/>
              <w:autoSpaceDE/>
              <w:jc w:val="left"/>
              <w:rPr>
                <w:rFonts w:ascii="Tahoma" w:hAnsi="Tahoma" w:cs="Tahoma"/>
                <w:b w:val="0"/>
                <w:bCs w:val="0"/>
                <w:iCs/>
              </w:rPr>
            </w:pPr>
            <w:r w:rsidRPr="00912468">
              <w:rPr>
                <w:rFonts w:ascii="Tahoma" w:eastAsia="Calibri" w:hAnsi="Tahoma" w:cs="Tahoma"/>
                <w:b w:val="0"/>
              </w:rPr>
              <w:t>Pojazd przystosowany do odbierania zmieszanych odpadów komunalnych – pierwszy pojazd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701299" w14:textId="77777777" w:rsidR="004C6B47" w:rsidRPr="00912468" w:rsidRDefault="004C6B47" w:rsidP="00087FAE">
            <w:pPr>
              <w:pStyle w:val="Tekstpodstawowy21"/>
              <w:autoSpaceDE/>
              <w:jc w:val="center"/>
              <w:rPr>
                <w:rFonts w:ascii="Tahoma" w:hAnsi="Tahoma" w:cs="Tahoma"/>
                <w:b w:val="0"/>
                <w:bCs w:val="0"/>
                <w:iCs/>
              </w:rPr>
            </w:pPr>
          </w:p>
        </w:tc>
        <w:tc>
          <w:tcPr>
            <w:tcW w:w="2380" w:type="dxa"/>
            <w:shd w:val="clear" w:color="auto" w:fill="auto"/>
            <w:vAlign w:val="center"/>
          </w:tcPr>
          <w:p w14:paraId="36863E64" w14:textId="77777777" w:rsidR="004C6B47" w:rsidRPr="00912468" w:rsidRDefault="004C6B47" w:rsidP="00087FAE">
            <w:pPr>
              <w:pStyle w:val="Tekstpodstawowy21"/>
              <w:autoSpaceDE/>
              <w:jc w:val="center"/>
              <w:rPr>
                <w:rFonts w:ascii="Tahoma" w:hAnsi="Tahoma" w:cs="Tahoma"/>
                <w:b w:val="0"/>
                <w:bCs w:val="0"/>
                <w:iCs/>
              </w:rPr>
            </w:pPr>
          </w:p>
        </w:tc>
      </w:tr>
      <w:tr w:rsidR="00526BBA" w:rsidRPr="00912468" w14:paraId="4E879CCC" w14:textId="77777777" w:rsidTr="004C6B47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411E2671" w14:textId="77777777" w:rsidR="004C6B47" w:rsidRPr="00912468" w:rsidRDefault="004C6B47" w:rsidP="00087FAE">
            <w:pPr>
              <w:pStyle w:val="Tekstpodstawowy21"/>
              <w:autoSpaceDE/>
              <w:jc w:val="center"/>
              <w:rPr>
                <w:rFonts w:ascii="Tahoma" w:eastAsia="Calibri" w:hAnsi="Tahoma" w:cs="Tahoma"/>
                <w:b w:val="0"/>
              </w:rPr>
            </w:pPr>
            <w:r w:rsidRPr="00912468">
              <w:rPr>
                <w:rFonts w:ascii="Tahoma" w:eastAsia="Calibri" w:hAnsi="Tahoma" w:cs="Tahoma"/>
                <w:b w:val="0"/>
              </w:rPr>
              <w:t>2</w:t>
            </w:r>
          </w:p>
        </w:tc>
        <w:tc>
          <w:tcPr>
            <w:tcW w:w="3737" w:type="dxa"/>
            <w:shd w:val="clear" w:color="auto" w:fill="auto"/>
          </w:tcPr>
          <w:p w14:paraId="3CB59F35" w14:textId="77777777" w:rsidR="004C6B47" w:rsidRPr="00912468" w:rsidRDefault="004C6B47" w:rsidP="00087FAE">
            <w:pPr>
              <w:pStyle w:val="Tekstpodstawowy21"/>
              <w:autoSpaceDE/>
              <w:jc w:val="left"/>
              <w:rPr>
                <w:rFonts w:ascii="Tahoma" w:eastAsia="Calibri" w:hAnsi="Tahoma" w:cs="Tahoma"/>
                <w:b w:val="0"/>
              </w:rPr>
            </w:pPr>
            <w:r w:rsidRPr="00912468">
              <w:rPr>
                <w:rFonts w:ascii="Tahoma" w:eastAsia="Calibri" w:hAnsi="Tahoma" w:cs="Tahoma"/>
                <w:b w:val="0"/>
              </w:rPr>
              <w:t>Pojazd przystosowany do odbierania zmieszanych odpadów komunalnych -</w:t>
            </w:r>
          </w:p>
          <w:p w14:paraId="1EA98C26" w14:textId="77777777" w:rsidR="004C6B47" w:rsidRPr="00912468" w:rsidRDefault="004C6B47" w:rsidP="00087FAE">
            <w:pPr>
              <w:pStyle w:val="Tekstpodstawowy21"/>
              <w:autoSpaceDE/>
              <w:jc w:val="left"/>
              <w:rPr>
                <w:rFonts w:ascii="Tahoma" w:hAnsi="Tahoma" w:cs="Tahoma"/>
                <w:b w:val="0"/>
                <w:bCs w:val="0"/>
                <w:iCs/>
              </w:rPr>
            </w:pPr>
            <w:r w:rsidRPr="00912468">
              <w:rPr>
                <w:rFonts w:ascii="Tahoma" w:hAnsi="Tahoma" w:cs="Tahoma"/>
                <w:b w:val="0"/>
                <w:bCs w:val="0"/>
                <w:iCs/>
              </w:rPr>
              <w:t>drugi pojazd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7243C0" w14:textId="77777777" w:rsidR="004C6B47" w:rsidRPr="00912468" w:rsidRDefault="004C6B47" w:rsidP="00087FAE">
            <w:pPr>
              <w:pStyle w:val="Tekstpodstawowy21"/>
              <w:autoSpaceDE/>
              <w:jc w:val="center"/>
              <w:rPr>
                <w:rFonts w:ascii="Tahoma" w:hAnsi="Tahoma" w:cs="Tahoma"/>
                <w:b w:val="0"/>
                <w:bCs w:val="0"/>
                <w:iCs/>
              </w:rPr>
            </w:pPr>
          </w:p>
        </w:tc>
        <w:tc>
          <w:tcPr>
            <w:tcW w:w="2380" w:type="dxa"/>
            <w:shd w:val="clear" w:color="auto" w:fill="auto"/>
            <w:vAlign w:val="center"/>
          </w:tcPr>
          <w:p w14:paraId="5F9E148F" w14:textId="77777777" w:rsidR="004C6B47" w:rsidRPr="00912468" w:rsidRDefault="004C6B47" w:rsidP="00087FAE">
            <w:pPr>
              <w:pStyle w:val="Tekstpodstawowy21"/>
              <w:autoSpaceDE/>
              <w:jc w:val="center"/>
              <w:rPr>
                <w:rFonts w:ascii="Tahoma" w:hAnsi="Tahoma" w:cs="Tahoma"/>
                <w:b w:val="0"/>
                <w:bCs w:val="0"/>
                <w:iCs/>
              </w:rPr>
            </w:pPr>
          </w:p>
        </w:tc>
      </w:tr>
      <w:tr w:rsidR="00526BBA" w:rsidRPr="00912468" w14:paraId="1B7A0AC7" w14:textId="77777777" w:rsidTr="004C6B47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439718B3" w14:textId="77777777" w:rsidR="004C6B47" w:rsidRPr="00912468" w:rsidRDefault="004C6B47" w:rsidP="00087FAE">
            <w:pPr>
              <w:pStyle w:val="Tekstpodstawowy21"/>
              <w:autoSpaceDE/>
              <w:jc w:val="center"/>
              <w:rPr>
                <w:rFonts w:ascii="Tahoma" w:eastAsia="Calibri" w:hAnsi="Tahoma" w:cs="Tahoma"/>
                <w:b w:val="0"/>
              </w:rPr>
            </w:pPr>
            <w:r w:rsidRPr="00912468">
              <w:rPr>
                <w:rFonts w:ascii="Tahoma" w:eastAsia="Calibri" w:hAnsi="Tahoma" w:cs="Tahoma"/>
                <w:b w:val="0"/>
              </w:rPr>
              <w:t>3</w:t>
            </w:r>
          </w:p>
        </w:tc>
        <w:tc>
          <w:tcPr>
            <w:tcW w:w="3737" w:type="dxa"/>
            <w:shd w:val="clear" w:color="auto" w:fill="auto"/>
          </w:tcPr>
          <w:p w14:paraId="169B55A9" w14:textId="77777777" w:rsidR="004C6B47" w:rsidRPr="00912468" w:rsidRDefault="004C6B47" w:rsidP="00087FAE">
            <w:pPr>
              <w:pStyle w:val="Tekstpodstawowy21"/>
              <w:autoSpaceDE/>
              <w:jc w:val="left"/>
              <w:rPr>
                <w:rFonts w:ascii="Tahoma" w:hAnsi="Tahoma" w:cs="Tahoma"/>
                <w:b w:val="0"/>
                <w:bCs w:val="0"/>
                <w:iCs/>
              </w:rPr>
            </w:pPr>
            <w:r w:rsidRPr="00912468">
              <w:rPr>
                <w:rFonts w:ascii="Tahoma" w:eastAsia="Calibri" w:hAnsi="Tahoma" w:cs="Tahoma"/>
                <w:b w:val="0"/>
              </w:rPr>
              <w:t>Pojazd przystosowany do odbierania selektywnie zebranych odpadów komunalnych – pierwszy pojazd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031E492" w14:textId="77777777" w:rsidR="004C6B47" w:rsidRPr="00912468" w:rsidRDefault="004C6B47" w:rsidP="00087FAE">
            <w:pPr>
              <w:pStyle w:val="Tekstpodstawowy21"/>
              <w:autoSpaceDE/>
              <w:jc w:val="center"/>
              <w:rPr>
                <w:rFonts w:ascii="Tahoma" w:hAnsi="Tahoma" w:cs="Tahoma"/>
                <w:b w:val="0"/>
                <w:bCs w:val="0"/>
                <w:iCs/>
              </w:rPr>
            </w:pPr>
          </w:p>
        </w:tc>
        <w:tc>
          <w:tcPr>
            <w:tcW w:w="2380" w:type="dxa"/>
            <w:shd w:val="clear" w:color="auto" w:fill="auto"/>
            <w:vAlign w:val="center"/>
          </w:tcPr>
          <w:p w14:paraId="751AAD5F" w14:textId="77777777" w:rsidR="004C6B47" w:rsidRPr="00912468" w:rsidRDefault="004C6B47" w:rsidP="00087FAE">
            <w:pPr>
              <w:pStyle w:val="Tekstpodstawowy21"/>
              <w:autoSpaceDE/>
              <w:jc w:val="center"/>
              <w:rPr>
                <w:rFonts w:ascii="Tahoma" w:hAnsi="Tahoma" w:cs="Tahoma"/>
                <w:b w:val="0"/>
                <w:bCs w:val="0"/>
                <w:iCs/>
              </w:rPr>
            </w:pPr>
          </w:p>
        </w:tc>
      </w:tr>
      <w:tr w:rsidR="00526BBA" w:rsidRPr="00912468" w14:paraId="6B080252" w14:textId="77777777" w:rsidTr="004C6B47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33FC321C" w14:textId="77777777" w:rsidR="004C6B47" w:rsidRPr="00912468" w:rsidRDefault="004C6B47" w:rsidP="00087FAE">
            <w:pPr>
              <w:pStyle w:val="Tekstpodstawowy21"/>
              <w:autoSpaceDE/>
              <w:jc w:val="center"/>
              <w:rPr>
                <w:rFonts w:ascii="Tahoma" w:eastAsia="Calibri" w:hAnsi="Tahoma" w:cs="Tahoma"/>
                <w:b w:val="0"/>
              </w:rPr>
            </w:pPr>
            <w:r w:rsidRPr="00912468">
              <w:rPr>
                <w:rFonts w:ascii="Tahoma" w:eastAsia="Calibri" w:hAnsi="Tahoma" w:cs="Tahoma"/>
                <w:b w:val="0"/>
              </w:rPr>
              <w:t>4</w:t>
            </w:r>
          </w:p>
        </w:tc>
        <w:tc>
          <w:tcPr>
            <w:tcW w:w="3737" w:type="dxa"/>
            <w:shd w:val="clear" w:color="auto" w:fill="auto"/>
          </w:tcPr>
          <w:p w14:paraId="6D1B3064" w14:textId="77777777" w:rsidR="004C6B47" w:rsidRPr="00912468" w:rsidRDefault="004C6B47" w:rsidP="00087FAE">
            <w:pPr>
              <w:pStyle w:val="Tekstpodstawowy21"/>
              <w:autoSpaceDE/>
              <w:jc w:val="left"/>
              <w:rPr>
                <w:rFonts w:ascii="Tahoma" w:hAnsi="Tahoma" w:cs="Tahoma"/>
                <w:b w:val="0"/>
                <w:bCs w:val="0"/>
                <w:iCs/>
              </w:rPr>
            </w:pPr>
            <w:r w:rsidRPr="00912468">
              <w:rPr>
                <w:rFonts w:ascii="Tahoma" w:eastAsia="Calibri" w:hAnsi="Tahoma" w:cs="Tahoma"/>
                <w:b w:val="0"/>
              </w:rPr>
              <w:t>Pojazd przystosowany do odbierania selektywnie zebranych odpadów komunalnych – drugi pojazd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1C4C76" w14:textId="77777777" w:rsidR="004C6B47" w:rsidRPr="00912468" w:rsidRDefault="004C6B47" w:rsidP="00087FAE">
            <w:pPr>
              <w:pStyle w:val="Tekstpodstawowy21"/>
              <w:autoSpaceDE/>
              <w:jc w:val="center"/>
              <w:rPr>
                <w:rFonts w:ascii="Tahoma" w:hAnsi="Tahoma" w:cs="Tahoma"/>
                <w:b w:val="0"/>
                <w:bCs w:val="0"/>
                <w:iCs/>
              </w:rPr>
            </w:pPr>
          </w:p>
        </w:tc>
        <w:tc>
          <w:tcPr>
            <w:tcW w:w="2380" w:type="dxa"/>
            <w:shd w:val="clear" w:color="auto" w:fill="auto"/>
            <w:vAlign w:val="center"/>
          </w:tcPr>
          <w:p w14:paraId="23AE2682" w14:textId="77777777" w:rsidR="004C6B47" w:rsidRPr="00912468" w:rsidRDefault="004C6B47" w:rsidP="00087FAE">
            <w:pPr>
              <w:pStyle w:val="Tekstpodstawowy21"/>
              <w:autoSpaceDE/>
              <w:jc w:val="center"/>
              <w:rPr>
                <w:rFonts w:ascii="Tahoma" w:hAnsi="Tahoma" w:cs="Tahoma"/>
                <w:b w:val="0"/>
                <w:bCs w:val="0"/>
                <w:iCs/>
              </w:rPr>
            </w:pPr>
          </w:p>
        </w:tc>
      </w:tr>
      <w:tr w:rsidR="00526BBA" w:rsidRPr="00912468" w14:paraId="00EF01D6" w14:textId="77777777" w:rsidTr="004C6B47">
        <w:trPr>
          <w:trHeight w:val="556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2D4DED5D" w14:textId="77777777" w:rsidR="004C6B47" w:rsidRPr="00912468" w:rsidRDefault="004C6B47" w:rsidP="00087FAE">
            <w:pPr>
              <w:pStyle w:val="Tekstpodstawowy21"/>
              <w:autoSpaceDE/>
              <w:jc w:val="center"/>
              <w:rPr>
                <w:rFonts w:ascii="Tahoma" w:eastAsia="Calibri" w:hAnsi="Tahoma" w:cs="Tahoma"/>
                <w:b w:val="0"/>
              </w:rPr>
            </w:pPr>
            <w:r w:rsidRPr="00912468">
              <w:rPr>
                <w:rFonts w:ascii="Tahoma" w:eastAsia="Calibri" w:hAnsi="Tahoma" w:cs="Tahoma"/>
                <w:b w:val="0"/>
              </w:rPr>
              <w:t>5</w:t>
            </w:r>
          </w:p>
        </w:tc>
        <w:tc>
          <w:tcPr>
            <w:tcW w:w="3737" w:type="dxa"/>
            <w:shd w:val="clear" w:color="auto" w:fill="auto"/>
          </w:tcPr>
          <w:p w14:paraId="2197E014" w14:textId="77777777" w:rsidR="004C6B47" w:rsidRPr="00912468" w:rsidRDefault="004C6B47" w:rsidP="00087FAE">
            <w:pPr>
              <w:pStyle w:val="Tekstpodstawowy21"/>
              <w:autoSpaceDE/>
              <w:jc w:val="left"/>
              <w:rPr>
                <w:rFonts w:ascii="Tahoma" w:hAnsi="Tahoma" w:cs="Tahoma"/>
                <w:b w:val="0"/>
                <w:bCs w:val="0"/>
                <w:iCs/>
              </w:rPr>
            </w:pPr>
            <w:r w:rsidRPr="00912468">
              <w:rPr>
                <w:rFonts w:ascii="Tahoma" w:eastAsia="Calibri" w:hAnsi="Tahoma" w:cs="Tahoma"/>
                <w:b w:val="0"/>
              </w:rPr>
              <w:t>Pojazd do odbierania odpadów bez funkcji kompaktującej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7C2A31" w14:textId="77777777" w:rsidR="004C6B47" w:rsidRPr="00912468" w:rsidRDefault="004C6B47" w:rsidP="00087FAE">
            <w:pPr>
              <w:pStyle w:val="Tekstpodstawowy21"/>
              <w:autoSpaceDE/>
              <w:jc w:val="center"/>
              <w:rPr>
                <w:rFonts w:ascii="Tahoma" w:hAnsi="Tahoma" w:cs="Tahoma"/>
                <w:b w:val="0"/>
                <w:bCs w:val="0"/>
                <w:iCs/>
              </w:rPr>
            </w:pPr>
          </w:p>
        </w:tc>
        <w:tc>
          <w:tcPr>
            <w:tcW w:w="2380" w:type="dxa"/>
            <w:shd w:val="clear" w:color="auto" w:fill="auto"/>
            <w:vAlign w:val="center"/>
          </w:tcPr>
          <w:p w14:paraId="686B8C37" w14:textId="77777777" w:rsidR="004C6B47" w:rsidRPr="00912468" w:rsidRDefault="004C6B47" w:rsidP="00087FAE">
            <w:pPr>
              <w:pStyle w:val="Tekstpodstawowy21"/>
              <w:autoSpaceDE/>
              <w:jc w:val="center"/>
              <w:rPr>
                <w:rFonts w:ascii="Tahoma" w:hAnsi="Tahoma" w:cs="Tahoma"/>
                <w:b w:val="0"/>
                <w:bCs w:val="0"/>
                <w:iCs/>
              </w:rPr>
            </w:pPr>
          </w:p>
        </w:tc>
      </w:tr>
    </w:tbl>
    <w:p w14:paraId="516E13F0" w14:textId="77777777" w:rsidR="004C6B47" w:rsidRPr="00912468" w:rsidRDefault="004C6B47" w:rsidP="004C6B47">
      <w:pPr>
        <w:spacing w:before="120"/>
        <w:jc w:val="both"/>
        <w:rPr>
          <w:rFonts w:ascii="Tahoma" w:hAnsi="Tahoma" w:cs="Tahoma"/>
          <w:bCs/>
          <w:i/>
          <w:sz w:val="20"/>
          <w:szCs w:val="20"/>
        </w:rPr>
      </w:pPr>
      <w:r w:rsidRPr="00912468">
        <w:rPr>
          <w:rFonts w:ascii="Tahoma" w:hAnsi="Tahoma" w:cs="Tahoma"/>
          <w:bCs/>
          <w:i/>
          <w:sz w:val="20"/>
          <w:szCs w:val="20"/>
        </w:rPr>
        <w:t>W tabeli należy zaznaczyć przy każdym z pojazdów jaki posiada on poziom normy emisji spalin. Oznaczenie w tabeli można zastosować zarówno jako postawienie, np. krzyżyka lub innego znaku w odpowiednim polu, albo przez wpisanie TAK/NIE. Pozostawienie pustych pól w obu normach przy danym pojeździe zostanie przez Zamawiającego uznane, że pojazd posiada normę poniżej EURO 5 i wykonawca dostanie za ten pojazd 0 punktów.</w:t>
      </w:r>
    </w:p>
    <w:p w14:paraId="06FFBB07" w14:textId="77777777" w:rsidR="004C6B47" w:rsidRPr="00912468" w:rsidRDefault="004C6B47" w:rsidP="004C6B47">
      <w:pPr>
        <w:spacing w:before="60"/>
        <w:jc w:val="both"/>
        <w:rPr>
          <w:rFonts w:ascii="Tahoma" w:hAnsi="Tahoma" w:cs="Tahoma"/>
          <w:b/>
          <w:i/>
        </w:rPr>
      </w:pPr>
    </w:p>
    <w:p w14:paraId="1BB6B10B" w14:textId="77777777" w:rsidR="004C6B47" w:rsidRPr="00912468" w:rsidRDefault="004C6B47" w:rsidP="004C6B47">
      <w:pPr>
        <w:spacing w:before="60"/>
        <w:jc w:val="both"/>
        <w:rPr>
          <w:rFonts w:ascii="Tahoma" w:hAnsi="Tahoma" w:cs="Tahoma"/>
          <w:b/>
          <w:i/>
        </w:rPr>
      </w:pPr>
      <w:r w:rsidRPr="00912468">
        <w:rPr>
          <w:rFonts w:ascii="Tahoma" w:hAnsi="Tahoma" w:cs="Tahoma"/>
          <w:b/>
          <w:i/>
        </w:rPr>
        <w:t>Wykonawca zaznaczając odpowiednie pole jednocześnie zobowiązuje się do wykonywania przedmiotu umowy przy użyciu pojazdów z normą emisji spali wskazaną w tabeli (lub wyższą) przez cały okres obowiązywania umowy.</w:t>
      </w:r>
    </w:p>
    <w:p w14:paraId="647B7691" w14:textId="77777777" w:rsidR="00DC0DB3" w:rsidRPr="00912468" w:rsidRDefault="00DC0DB3">
      <w:pPr>
        <w:rPr>
          <w:rFonts w:ascii="Tahoma" w:hAnsi="Tahoma" w:cs="Tahoma"/>
        </w:rPr>
      </w:pPr>
    </w:p>
    <w:p w14:paraId="74065E57" w14:textId="77777777" w:rsidR="00A74ECF" w:rsidRPr="00912468" w:rsidRDefault="00A74ECF" w:rsidP="00A74ECF">
      <w:pPr>
        <w:pStyle w:val="Akapitzlist"/>
        <w:ind w:left="397"/>
        <w:contextualSpacing/>
        <w:jc w:val="both"/>
        <w:rPr>
          <w:rFonts w:ascii="Tahoma" w:hAnsi="Tahoma" w:cs="Tahoma"/>
          <w:i/>
          <w:strike/>
          <w:sz w:val="20"/>
          <w:szCs w:val="20"/>
          <w:lang w:eastAsia="pl-PL"/>
        </w:rPr>
      </w:pPr>
    </w:p>
    <w:p w14:paraId="062EF35B" w14:textId="77777777" w:rsidR="00B75103" w:rsidRPr="00912468" w:rsidRDefault="00B75103" w:rsidP="00B75103">
      <w:pPr>
        <w:numPr>
          <w:ilvl w:val="0"/>
          <w:numId w:val="16"/>
        </w:numPr>
        <w:spacing w:before="120"/>
        <w:ind w:left="357" w:hanging="357"/>
        <w:jc w:val="both"/>
        <w:rPr>
          <w:rFonts w:ascii="Tahoma" w:hAnsi="Tahoma" w:cs="Tahoma"/>
          <w:lang w:eastAsia="en-US"/>
        </w:rPr>
      </w:pPr>
      <w:r w:rsidRPr="00912468">
        <w:rPr>
          <w:rFonts w:ascii="Tahoma" w:hAnsi="Tahoma" w:cs="Tahoma"/>
          <w:lang w:eastAsia="en-US"/>
        </w:rPr>
        <w:lastRenderedPageBreak/>
        <w:t>Oświadczam, że zamówienie zrealizuję</w:t>
      </w:r>
      <w:r w:rsidRPr="00912468">
        <w:rPr>
          <w:rFonts w:ascii="Tahoma" w:hAnsi="Tahoma" w:cs="Tahoma"/>
          <w:vertAlign w:val="superscript"/>
          <w:lang w:eastAsia="en-US"/>
        </w:rPr>
        <w:footnoteReference w:id="4"/>
      </w:r>
      <w:r w:rsidRPr="00912468">
        <w:rPr>
          <w:rFonts w:ascii="Tahoma" w:hAnsi="Tahoma" w:cs="Tahoma"/>
          <w:lang w:eastAsia="en-US"/>
        </w:rPr>
        <w:t>:</w:t>
      </w:r>
    </w:p>
    <w:p w14:paraId="523A95AB" w14:textId="77777777" w:rsidR="00B75103" w:rsidRPr="00912468" w:rsidRDefault="00B75103" w:rsidP="00B75103">
      <w:pPr>
        <w:numPr>
          <w:ilvl w:val="0"/>
          <w:numId w:val="17"/>
        </w:numPr>
        <w:spacing w:before="120" w:after="120"/>
        <w:ind w:left="1134" w:hanging="567"/>
        <w:jc w:val="both"/>
        <w:rPr>
          <w:rFonts w:ascii="Tahoma" w:hAnsi="Tahoma" w:cs="Tahoma"/>
          <w:lang w:eastAsia="en-US"/>
        </w:rPr>
      </w:pPr>
      <w:r w:rsidRPr="00912468">
        <w:rPr>
          <w:rFonts w:ascii="Tahoma" w:hAnsi="Tahoma" w:cs="Tahoma"/>
          <w:lang w:eastAsia="en-US"/>
        </w:rPr>
        <w:t>samodzielnie </w:t>
      </w:r>
    </w:p>
    <w:p w14:paraId="2C8C9006" w14:textId="77777777" w:rsidR="00B75103" w:rsidRPr="00912468" w:rsidRDefault="00B75103" w:rsidP="00B75103">
      <w:pPr>
        <w:numPr>
          <w:ilvl w:val="0"/>
          <w:numId w:val="17"/>
        </w:numPr>
        <w:spacing w:before="120" w:after="120"/>
        <w:ind w:left="1134" w:hanging="567"/>
        <w:jc w:val="both"/>
        <w:rPr>
          <w:rFonts w:ascii="Tahoma" w:hAnsi="Tahoma" w:cs="Tahoma"/>
          <w:lang w:eastAsia="en-US"/>
        </w:rPr>
      </w:pPr>
      <w:r w:rsidRPr="00912468">
        <w:rPr>
          <w:rFonts w:ascii="Tahoma" w:hAnsi="Tahoma" w:cs="Tahoma"/>
          <w:lang w:eastAsia="en-US"/>
        </w:rPr>
        <w:t>przy udziale podwykonawcy/-ów niebędącym podmiotem udostępniającym zasoby</w:t>
      </w:r>
    </w:p>
    <w:p w14:paraId="277DF3EC" w14:textId="77777777" w:rsidR="00B75103" w:rsidRPr="00912468" w:rsidRDefault="00B75103" w:rsidP="00B75103">
      <w:pPr>
        <w:numPr>
          <w:ilvl w:val="0"/>
          <w:numId w:val="17"/>
        </w:numPr>
        <w:spacing w:before="120" w:after="120"/>
        <w:ind w:left="1134" w:hanging="567"/>
        <w:jc w:val="both"/>
        <w:rPr>
          <w:rFonts w:ascii="Tahoma" w:hAnsi="Tahoma" w:cs="Tahoma"/>
          <w:lang w:eastAsia="en-US"/>
        </w:rPr>
      </w:pPr>
      <w:r w:rsidRPr="00912468">
        <w:rPr>
          <w:rFonts w:ascii="Tahoma" w:hAnsi="Tahoma" w:cs="Tahoma"/>
          <w:lang w:eastAsia="en-US"/>
        </w:rPr>
        <w:t>przy udziale podwykonawcy/-ów będących podmiotem udostępniającym zasoby</w:t>
      </w:r>
      <w:r w:rsidRPr="00912468">
        <w:rPr>
          <w:rFonts w:ascii="Tahoma" w:hAnsi="Tahoma" w:cs="Tahoma"/>
          <w:noProof/>
          <w:lang w:eastAsia="en-US"/>
        </w:rPr>
        <w:t xml:space="preserve"> </w:t>
      </w:r>
      <w:r w:rsidRPr="00912468">
        <w:rPr>
          <w:rFonts w:ascii="Tahoma" w:hAnsi="Tahoma" w:cs="Tahoma"/>
          <w:lang w:eastAsia="en-US"/>
        </w:rPr>
        <w:t> </w:t>
      </w:r>
    </w:p>
    <w:p w14:paraId="260371FD" w14:textId="77777777" w:rsidR="00B75103" w:rsidRPr="00912468" w:rsidRDefault="00B75103" w:rsidP="00B75103">
      <w:pPr>
        <w:ind w:left="397"/>
        <w:contextualSpacing/>
        <w:jc w:val="both"/>
        <w:rPr>
          <w:rFonts w:ascii="Tahoma" w:hAnsi="Tahoma" w:cs="Tahoma"/>
          <w:lang w:eastAsia="en-US"/>
        </w:rPr>
      </w:pPr>
      <w:r w:rsidRPr="00912468">
        <w:rPr>
          <w:rFonts w:ascii="Tahoma" w:hAnsi="Tahoma" w:cs="Tahoma"/>
          <w:lang w:eastAsia="en-US"/>
        </w:rPr>
        <w:t>Oświadczam/-my, że w celu wykazania spełniania warunku udziału w postępowaniu, polegam/-my na następujących podmiotach udostępniającym zasoby, którzy będą uczestniczyć w realizacji zamówienia:</w:t>
      </w:r>
    </w:p>
    <w:p w14:paraId="6D38B4CC" w14:textId="77777777" w:rsidR="00B75103" w:rsidRPr="00912468" w:rsidRDefault="00B75103" w:rsidP="00B75103">
      <w:pPr>
        <w:spacing w:before="360"/>
        <w:ind w:left="397"/>
        <w:jc w:val="both"/>
        <w:rPr>
          <w:rFonts w:ascii="Tahoma" w:hAnsi="Tahoma" w:cs="Tahoma"/>
          <w:lang w:eastAsia="en-US"/>
        </w:rPr>
      </w:pPr>
      <w:r w:rsidRPr="00912468">
        <w:rPr>
          <w:rFonts w:ascii="Tahoma" w:hAnsi="Tahoma" w:cs="Tahoma"/>
          <w:lang w:eastAsia="en-US"/>
        </w:rPr>
        <w:t>Części zamówienia, których wykonanie będzie powierzone podwykonawcom:</w:t>
      </w:r>
    </w:p>
    <w:p w14:paraId="337CF7A9" w14:textId="77777777" w:rsidR="00B75103" w:rsidRPr="00912468" w:rsidRDefault="00B75103" w:rsidP="00B75103">
      <w:pPr>
        <w:spacing w:before="127"/>
        <w:ind w:left="1276" w:right="673"/>
        <w:jc w:val="both"/>
        <w:rPr>
          <w:rFonts w:ascii="Tahoma" w:hAnsi="Tahoma" w:cs="Tahoma"/>
          <w:sz w:val="16"/>
          <w:szCs w:val="16"/>
          <w:lang w:eastAsia="en-US"/>
        </w:rPr>
      </w:pPr>
    </w:p>
    <w:tbl>
      <w:tblPr>
        <w:tblStyle w:val="Tabela-Siatka2"/>
        <w:tblW w:w="9072" w:type="dxa"/>
        <w:tblInd w:w="421" w:type="dxa"/>
        <w:tblLook w:val="04A0" w:firstRow="1" w:lastRow="0" w:firstColumn="1" w:lastColumn="0" w:noHBand="0" w:noVBand="1"/>
      </w:tblPr>
      <w:tblGrid>
        <w:gridCol w:w="4394"/>
        <w:gridCol w:w="4678"/>
      </w:tblGrid>
      <w:tr w:rsidR="00526BBA" w:rsidRPr="00912468" w14:paraId="5D0F0ADB" w14:textId="77777777" w:rsidTr="002100E3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C35EA7B" w14:textId="77777777" w:rsidR="00B75103" w:rsidRPr="00912468" w:rsidRDefault="00B75103" w:rsidP="00B75103">
            <w:pPr>
              <w:jc w:val="center"/>
              <w:rPr>
                <w:rFonts w:ascii="Tahoma" w:hAnsi="Tahoma" w:cs="Tahoma"/>
                <w:b/>
                <w:bCs/>
              </w:rPr>
            </w:pPr>
            <w:bookmarkStart w:id="4" w:name="_Hlk142313394"/>
            <w:r w:rsidRPr="00912468">
              <w:rPr>
                <w:rFonts w:ascii="Tahoma" w:hAnsi="Tahoma" w:cs="Tahoma"/>
                <w:b/>
                <w:bCs/>
              </w:rPr>
              <w:t>Nazwa (firma)</w:t>
            </w:r>
          </w:p>
          <w:p w14:paraId="1B715397" w14:textId="77777777" w:rsidR="00B75103" w:rsidRPr="00912468" w:rsidRDefault="00B75103" w:rsidP="00B7510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12468">
              <w:rPr>
                <w:rFonts w:ascii="Tahoma" w:hAnsi="Tahoma" w:cs="Tahoma"/>
                <w:b/>
                <w:bCs/>
              </w:rPr>
              <w:t>siedziba podwykonawcy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65A098B3" w14:textId="77777777" w:rsidR="00B75103" w:rsidRPr="00912468" w:rsidRDefault="00B75103" w:rsidP="00B7510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12468">
              <w:rPr>
                <w:rFonts w:ascii="Tahoma" w:hAnsi="Tahoma" w:cs="Tahoma"/>
                <w:b/>
                <w:bCs/>
              </w:rPr>
              <w:t>Opis części zamówienia, która wykonanie zostanie powierzone podwykonawcy</w:t>
            </w:r>
          </w:p>
        </w:tc>
      </w:tr>
      <w:tr w:rsidR="00526BBA" w:rsidRPr="00912468" w14:paraId="6DAA503C" w14:textId="77777777" w:rsidTr="002100E3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48C1" w14:textId="77777777" w:rsidR="00B75103" w:rsidRPr="00912468" w:rsidRDefault="00B75103" w:rsidP="00B75103">
            <w:pPr>
              <w:rPr>
                <w:rFonts w:ascii="Tahoma" w:hAnsi="Tahoma" w:cs="Tahoma"/>
              </w:rPr>
            </w:pPr>
          </w:p>
          <w:p w14:paraId="6293DBBE" w14:textId="77777777" w:rsidR="00B75103" w:rsidRPr="00912468" w:rsidRDefault="00B75103" w:rsidP="00B7510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D61FABD" w14:textId="77777777" w:rsidR="00B75103" w:rsidRPr="00912468" w:rsidRDefault="00B75103" w:rsidP="00B75103">
            <w:pPr>
              <w:rPr>
                <w:rFonts w:ascii="Tahoma" w:hAnsi="Tahoma" w:cs="Tahoma"/>
              </w:rPr>
            </w:pPr>
          </w:p>
          <w:p w14:paraId="12DD0206" w14:textId="77777777" w:rsidR="00B75103" w:rsidRPr="00912468" w:rsidRDefault="00B75103" w:rsidP="00B75103">
            <w:pPr>
              <w:rPr>
                <w:rFonts w:ascii="Tahoma" w:hAnsi="Tahoma" w:cs="Tahom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6018" w14:textId="77777777" w:rsidR="00B75103" w:rsidRPr="00912468" w:rsidRDefault="00B75103" w:rsidP="00B75103">
            <w:pPr>
              <w:rPr>
                <w:rFonts w:ascii="Tahoma" w:hAnsi="Tahoma" w:cs="Tahoma"/>
              </w:rPr>
            </w:pPr>
          </w:p>
        </w:tc>
      </w:tr>
    </w:tbl>
    <w:bookmarkEnd w:id="4"/>
    <w:p w14:paraId="39D4EDA2" w14:textId="77777777" w:rsidR="00B75103" w:rsidRPr="00912468" w:rsidRDefault="00B75103" w:rsidP="00B75103">
      <w:pPr>
        <w:spacing w:before="240"/>
        <w:ind w:left="397"/>
        <w:jc w:val="both"/>
        <w:rPr>
          <w:rFonts w:ascii="Tahoma" w:hAnsi="Tahoma" w:cs="Tahoma"/>
          <w:lang w:eastAsia="en-US"/>
        </w:rPr>
      </w:pPr>
      <w:r w:rsidRPr="00912468">
        <w:rPr>
          <w:rFonts w:ascii="Tahoma" w:hAnsi="Tahoma" w:cs="Tahoma"/>
          <w:lang w:eastAsia="en-US"/>
        </w:rPr>
        <w:t>Uwaga! W przypadku braku wskazania części zamówienia, której wykonanie będzie powierzone podwykonawcom, przyjmuje się, że całość zamówienia zostanie zrealizowana siłami własnymi wykonawcy.</w:t>
      </w:r>
    </w:p>
    <w:p w14:paraId="58DC98C5" w14:textId="4742265C" w:rsidR="00A74ECF" w:rsidRPr="00912468" w:rsidRDefault="00A74ECF" w:rsidP="00834C57">
      <w:pPr>
        <w:pStyle w:val="Akapitzlist"/>
        <w:numPr>
          <w:ilvl w:val="0"/>
          <w:numId w:val="16"/>
        </w:numPr>
        <w:tabs>
          <w:tab w:val="num" w:pos="1420"/>
        </w:tabs>
        <w:spacing w:before="240" w:after="120" w:line="276" w:lineRule="auto"/>
        <w:jc w:val="both"/>
        <w:rPr>
          <w:rFonts w:ascii="Tahoma" w:hAnsi="Tahoma" w:cs="Tahoma"/>
        </w:rPr>
      </w:pPr>
      <w:r w:rsidRPr="00912468">
        <w:rPr>
          <w:rFonts w:ascii="Tahoma" w:hAnsi="Tahoma" w:cs="Tahoma"/>
        </w:rPr>
        <w:t>Oświadczam/</w:t>
      </w:r>
      <w:r w:rsidR="001C020C" w:rsidRPr="00912468">
        <w:rPr>
          <w:rFonts w:ascii="Tahoma" w:hAnsi="Tahoma" w:cs="Tahoma"/>
        </w:rPr>
        <w:t>-m</w:t>
      </w:r>
      <w:r w:rsidRPr="00912468">
        <w:rPr>
          <w:rFonts w:ascii="Tahoma" w:hAnsi="Tahoma" w:cs="Tahoma"/>
        </w:rPr>
        <w:t>y, że akceptuję/</w:t>
      </w:r>
      <w:r w:rsidR="001C020C" w:rsidRPr="00912468">
        <w:rPr>
          <w:rFonts w:ascii="Tahoma" w:hAnsi="Tahoma" w:cs="Tahoma"/>
        </w:rPr>
        <w:t>-</w:t>
      </w:r>
      <w:proofErr w:type="spellStart"/>
      <w:r w:rsidRPr="00912468">
        <w:rPr>
          <w:rFonts w:ascii="Tahoma" w:hAnsi="Tahoma" w:cs="Tahoma"/>
        </w:rPr>
        <w:t>emy</w:t>
      </w:r>
      <w:proofErr w:type="spellEnd"/>
      <w:r w:rsidRPr="00912468">
        <w:rPr>
          <w:rFonts w:ascii="Tahoma" w:hAnsi="Tahoma" w:cs="Tahoma"/>
        </w:rPr>
        <w:t xml:space="preserve"> projektowane postanowienia umowy w sprawie zamówienia publicznego, które zostaną wprowadzone do treści tej umowy stanowiące załącznik nr </w:t>
      </w:r>
      <w:r w:rsidR="000525E9" w:rsidRPr="00912468">
        <w:rPr>
          <w:rFonts w:ascii="Tahoma" w:hAnsi="Tahoma" w:cs="Tahoma"/>
        </w:rPr>
        <w:t>2</w:t>
      </w:r>
      <w:r w:rsidRPr="00912468">
        <w:rPr>
          <w:rFonts w:ascii="Tahoma" w:hAnsi="Tahoma" w:cs="Tahoma"/>
        </w:rPr>
        <w:t xml:space="preserve"> do</w:t>
      </w:r>
      <w:r w:rsidRPr="00912468">
        <w:rPr>
          <w:rFonts w:ascii="Tahoma" w:hAnsi="Tahoma" w:cs="Tahoma"/>
          <w:b/>
          <w:bCs/>
        </w:rPr>
        <w:t xml:space="preserve"> </w:t>
      </w:r>
      <w:r w:rsidRPr="00912468">
        <w:rPr>
          <w:rFonts w:ascii="Tahoma" w:hAnsi="Tahoma" w:cs="Tahoma"/>
        </w:rPr>
        <w:t>SWZ i w przypadku  wybrania naszej oferty zobowiązuję/</w:t>
      </w:r>
      <w:r w:rsidR="001C020C" w:rsidRPr="00912468">
        <w:rPr>
          <w:rFonts w:ascii="Tahoma" w:hAnsi="Tahoma" w:cs="Tahoma"/>
        </w:rPr>
        <w:t>-</w:t>
      </w:r>
      <w:proofErr w:type="spellStart"/>
      <w:r w:rsidRPr="00912468">
        <w:rPr>
          <w:rFonts w:ascii="Tahoma" w:hAnsi="Tahoma" w:cs="Tahoma"/>
        </w:rPr>
        <w:t>emy</w:t>
      </w:r>
      <w:proofErr w:type="spellEnd"/>
      <w:r w:rsidRPr="00912468">
        <w:rPr>
          <w:rFonts w:ascii="Tahoma" w:hAnsi="Tahoma" w:cs="Tahoma"/>
        </w:rPr>
        <w:t xml:space="preserve"> się do podpisania umowy w miejscu i terminie wskazanym przez zamawiającego.</w:t>
      </w:r>
    </w:p>
    <w:p w14:paraId="7F6B77B7" w14:textId="20C955CA" w:rsidR="00A74ECF" w:rsidRPr="00912468" w:rsidRDefault="00A74ECF" w:rsidP="00834C57">
      <w:pPr>
        <w:pStyle w:val="Akapitzlist"/>
        <w:numPr>
          <w:ilvl w:val="0"/>
          <w:numId w:val="16"/>
        </w:numPr>
        <w:tabs>
          <w:tab w:val="num" w:pos="1420"/>
        </w:tabs>
        <w:spacing w:line="276" w:lineRule="auto"/>
        <w:jc w:val="both"/>
        <w:rPr>
          <w:rFonts w:ascii="Tahoma" w:hAnsi="Tahoma" w:cs="Tahoma"/>
        </w:rPr>
      </w:pPr>
      <w:r w:rsidRPr="00912468">
        <w:rPr>
          <w:rFonts w:ascii="Tahoma" w:hAnsi="Tahoma" w:cs="Tahoma"/>
        </w:rPr>
        <w:t>Oświadczam/</w:t>
      </w:r>
      <w:r w:rsidR="001C020C" w:rsidRPr="00912468">
        <w:rPr>
          <w:rFonts w:ascii="Tahoma" w:hAnsi="Tahoma" w:cs="Tahoma"/>
        </w:rPr>
        <w:t>-m</w:t>
      </w:r>
      <w:r w:rsidRPr="00912468">
        <w:rPr>
          <w:rFonts w:ascii="Tahoma" w:hAnsi="Tahoma" w:cs="Tahoma"/>
        </w:rPr>
        <w:t>y, że zapoznałem/zapoznaliśmy się ze specyfikacją warunków zamówienia i nie wnoszę/</w:t>
      </w:r>
      <w:r w:rsidR="001C020C" w:rsidRPr="00912468">
        <w:rPr>
          <w:rFonts w:ascii="Tahoma" w:hAnsi="Tahoma" w:cs="Tahoma"/>
        </w:rPr>
        <w:t xml:space="preserve">nie </w:t>
      </w:r>
      <w:r w:rsidRPr="00912468">
        <w:rPr>
          <w:rFonts w:ascii="Tahoma" w:hAnsi="Tahoma" w:cs="Tahoma"/>
        </w:rPr>
        <w:t>wnosimy do niej zastrzeżeń oraz zdobyłem/zdobyliśmy informacje konieczne do przygotowania oferty.</w:t>
      </w:r>
    </w:p>
    <w:p w14:paraId="3543E3D9" w14:textId="35F00667" w:rsidR="00907474" w:rsidRPr="00912468" w:rsidRDefault="00915A5B" w:rsidP="00834C57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Tahoma" w:hAnsi="Tahoma" w:cs="Tahoma"/>
        </w:rPr>
      </w:pPr>
      <w:r w:rsidRPr="00912468">
        <w:rPr>
          <w:rFonts w:ascii="Tahoma" w:hAnsi="Tahoma" w:cs="Tahoma"/>
        </w:rPr>
        <w:t>Oświadczam/</w:t>
      </w:r>
      <w:r w:rsidR="00285F97" w:rsidRPr="00912468">
        <w:rPr>
          <w:rFonts w:ascii="Tahoma" w:hAnsi="Tahoma" w:cs="Tahoma"/>
        </w:rPr>
        <w:t>-m</w:t>
      </w:r>
      <w:r w:rsidRPr="00912468">
        <w:rPr>
          <w:rFonts w:ascii="Tahoma" w:hAnsi="Tahoma" w:cs="Tahoma"/>
        </w:rPr>
        <w:t>y, że wypełniłem/</w:t>
      </w:r>
      <w:r w:rsidR="00285F97" w:rsidRPr="00912468">
        <w:rPr>
          <w:rFonts w:ascii="Tahoma" w:hAnsi="Tahoma" w:cs="Tahoma"/>
        </w:rPr>
        <w:t>-</w:t>
      </w:r>
      <w:r w:rsidRPr="00912468">
        <w:rPr>
          <w:rFonts w:ascii="Tahoma" w:hAnsi="Tahoma" w:cs="Tahoma"/>
        </w:rPr>
        <w:t>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14:paraId="04BEF60E" w14:textId="77777777" w:rsidR="0098595B" w:rsidRPr="00912468" w:rsidRDefault="0098595B" w:rsidP="0098595B">
      <w:pPr>
        <w:spacing w:after="160" w:line="276" w:lineRule="auto"/>
        <w:jc w:val="both"/>
        <w:rPr>
          <w:rFonts w:ascii="Tahoma" w:eastAsiaTheme="minorHAnsi" w:hAnsi="Tahoma" w:cs="Tahoma"/>
          <w:b/>
          <w:bCs/>
          <w:sz w:val="16"/>
          <w:szCs w:val="16"/>
          <w:lang w:eastAsia="en-US"/>
        </w:rPr>
      </w:pPr>
    </w:p>
    <w:p w14:paraId="2CF23A4C" w14:textId="77777777" w:rsidR="00E22576" w:rsidRPr="00912468" w:rsidRDefault="00E22576" w:rsidP="004C6B47">
      <w:pPr>
        <w:widowControl w:val="0"/>
        <w:shd w:val="clear" w:color="auto" w:fill="FFFFFF"/>
        <w:autoSpaceDE w:val="0"/>
        <w:autoSpaceDN w:val="0"/>
        <w:adjustRightInd w:val="0"/>
        <w:ind w:left="207"/>
        <w:jc w:val="both"/>
        <w:rPr>
          <w:rFonts w:ascii="Tahoma" w:hAnsi="Tahoma" w:cs="Tahoma"/>
          <w:b/>
        </w:rPr>
      </w:pPr>
      <w:r w:rsidRPr="00912468">
        <w:rPr>
          <w:rFonts w:ascii="Tahoma" w:eastAsia="Arial Unicode MS" w:hAnsi="Tahoma" w:cs="Tahoma"/>
          <w:b/>
          <w:sz w:val="22"/>
          <w:szCs w:val="22"/>
          <w:u w:val="single"/>
        </w:rPr>
        <w:t>Dokument powinien być podpisany kwalifikowanym podpisem elektronicznym przez osoby upoważnione do reprezentowania wykonawcy.</w:t>
      </w:r>
    </w:p>
    <w:p w14:paraId="63B34CD3" w14:textId="77777777" w:rsidR="0098595B" w:rsidRPr="00912468" w:rsidRDefault="0098595B" w:rsidP="004C6B47">
      <w:pPr>
        <w:spacing w:after="160" w:line="276" w:lineRule="auto"/>
        <w:jc w:val="both"/>
        <w:rPr>
          <w:rFonts w:ascii="Tahoma" w:eastAsiaTheme="minorHAnsi" w:hAnsi="Tahoma" w:cs="Tahoma"/>
          <w:b/>
          <w:bCs/>
          <w:sz w:val="16"/>
          <w:szCs w:val="16"/>
          <w:lang w:eastAsia="en-US"/>
        </w:rPr>
      </w:pPr>
    </w:p>
    <w:bookmarkEnd w:id="1"/>
    <w:p w14:paraId="78F9E2D3" w14:textId="77777777" w:rsidR="00F13863" w:rsidRPr="00912468" w:rsidRDefault="00F13863">
      <w:pPr>
        <w:spacing w:after="160" w:line="276" w:lineRule="auto"/>
        <w:jc w:val="both"/>
        <w:rPr>
          <w:rFonts w:ascii="Tahoma" w:eastAsiaTheme="minorHAnsi" w:hAnsi="Tahoma" w:cs="Tahoma"/>
          <w:b/>
          <w:bCs/>
          <w:sz w:val="16"/>
          <w:szCs w:val="16"/>
          <w:lang w:eastAsia="en-US"/>
        </w:rPr>
      </w:pPr>
    </w:p>
    <w:sectPr w:rsidR="00F13863" w:rsidRPr="00912468" w:rsidSect="00B56DB5">
      <w:headerReference w:type="default" r:id="rId8"/>
      <w:pgSz w:w="11906" w:h="16838"/>
      <w:pgMar w:top="1135" w:right="1418" w:bottom="709" w:left="1276" w:header="284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7C3759" w14:textId="77777777" w:rsidR="003B42ED" w:rsidRDefault="003B42ED" w:rsidP="00D311FB">
      <w:r>
        <w:separator/>
      </w:r>
    </w:p>
  </w:endnote>
  <w:endnote w:type="continuationSeparator" w:id="0">
    <w:p w14:paraId="595E7347" w14:textId="77777777" w:rsidR="003B42ED" w:rsidRDefault="003B42ED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6B839C" w14:textId="77777777" w:rsidR="003B42ED" w:rsidRDefault="003B42ED" w:rsidP="00D311FB">
      <w:r>
        <w:separator/>
      </w:r>
    </w:p>
  </w:footnote>
  <w:footnote w:type="continuationSeparator" w:id="0">
    <w:p w14:paraId="2F95EE49" w14:textId="77777777" w:rsidR="003B42ED" w:rsidRDefault="003B42ED" w:rsidP="00D311FB">
      <w:r>
        <w:continuationSeparator/>
      </w:r>
    </w:p>
  </w:footnote>
  <w:footnote w:id="1">
    <w:p w14:paraId="5F23655A" w14:textId="77777777" w:rsidR="0063253F" w:rsidRDefault="0063253F" w:rsidP="0060610B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W przypadku wspólnego ubiegania się o udzielenie zamówienia należy podać dane wszystkich wykonawców z zaznaczeniem ich roli. </w:t>
      </w:r>
    </w:p>
  </w:footnote>
  <w:footnote w:id="2">
    <w:p w14:paraId="6BF41FCF" w14:textId="77777777" w:rsidR="0063253F" w:rsidRDefault="0063253F" w:rsidP="0060610B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0F753A8B" w14:textId="77777777" w:rsidR="0063253F" w:rsidRDefault="0063253F" w:rsidP="0060610B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Wykonawcy wspólnie ubiegający się o udzielenie zamówienia wskazują dane pełnomocnika (lidera), </w:t>
      </w:r>
      <w:r>
        <w:rPr>
          <w:rFonts w:ascii="Tahoma" w:hAnsi="Tahoma" w:cs="Tahoma"/>
          <w:sz w:val="16"/>
          <w:szCs w:val="16"/>
        </w:rPr>
        <w:br/>
        <w:t xml:space="preserve">z którym prowadzona będzie wszelka korespondencja. </w:t>
      </w:r>
    </w:p>
    <w:p w14:paraId="1F53A12B" w14:textId="77777777" w:rsidR="0063253F" w:rsidRDefault="0063253F" w:rsidP="0060610B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665AAAB6" w14:textId="77777777" w:rsidR="0063253F" w:rsidRDefault="0063253F" w:rsidP="0060610B">
      <w:pPr>
        <w:pStyle w:val="Tekstprzypisudolnego"/>
        <w:ind w:left="142" w:hanging="142"/>
        <w:jc w:val="both"/>
        <w:rPr>
          <w:rFonts w:ascii="Tahoma" w:hAnsi="Tahoma" w:cs="Tahoma"/>
          <w:sz w:val="18"/>
          <w:szCs w:val="18"/>
        </w:rPr>
      </w:pPr>
    </w:p>
  </w:footnote>
  <w:footnote w:id="4">
    <w:p w14:paraId="38AD1F9E" w14:textId="77777777" w:rsidR="00B75103" w:rsidRDefault="00B75103" w:rsidP="00B75103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</w:t>
      </w:r>
    </w:p>
    <w:p w14:paraId="64A2B9FA" w14:textId="77777777" w:rsidR="00B75103" w:rsidRDefault="00B75103" w:rsidP="00B75103">
      <w:pPr>
        <w:pStyle w:val="Tekstprzypisudolnego"/>
      </w:pPr>
    </w:p>
    <w:p w14:paraId="51C593E5" w14:textId="77777777" w:rsidR="00B75103" w:rsidRDefault="00B75103" w:rsidP="00B7510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C500AB" w14:textId="77777777" w:rsidR="0063253F" w:rsidRPr="00555315" w:rsidRDefault="0063253F" w:rsidP="00555315">
    <w:pPr>
      <w:tabs>
        <w:tab w:val="center" w:pos="4536"/>
        <w:tab w:val="right" w:pos="9072"/>
      </w:tabs>
      <w:jc w:val="center"/>
    </w:pPr>
  </w:p>
  <w:p w14:paraId="77EE429D" w14:textId="50C5ED1C" w:rsidR="0063253F" w:rsidRPr="00846F9A" w:rsidRDefault="0063253F">
    <w:pPr>
      <w:pStyle w:val="Nagwek"/>
    </w:pPr>
    <w:r w:rsidRPr="00CF66C1">
      <w:rPr>
        <w:rFonts w:ascii="Tahoma" w:hAnsi="Tahoma" w:cs="Tahoma"/>
      </w:rPr>
      <w:t xml:space="preserve">Nr sprawy: </w:t>
    </w:r>
    <w:r w:rsidR="009E5B94" w:rsidRPr="00CF66C1">
      <w:rPr>
        <w:rFonts w:ascii="Tahoma" w:hAnsi="Tahoma" w:cs="Tahoma"/>
      </w:rPr>
      <w:t>RB.IV.271.4</w:t>
    </w:r>
    <w:r w:rsidR="00B4380A">
      <w:rPr>
        <w:rFonts w:ascii="Tahoma" w:hAnsi="Tahoma" w:cs="Tahoma"/>
      </w:rPr>
      <w:t>0</w:t>
    </w:r>
    <w:r w:rsidR="009E5B94" w:rsidRPr="00CF66C1">
      <w:rPr>
        <w:rFonts w:ascii="Tahoma" w:hAnsi="Tahoma" w:cs="Tahoma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12384"/>
    <w:multiLevelType w:val="hybridMultilevel"/>
    <w:tmpl w:val="CF0CA6AA"/>
    <w:lvl w:ilvl="0" w:tplc="3910691C">
      <w:start w:val="1"/>
      <w:numFmt w:val="bullet"/>
      <w:lvlText w:val=""/>
      <w:lvlJc w:val="left"/>
      <w:pPr>
        <w:ind w:left="1996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16C2465E"/>
    <w:multiLevelType w:val="hybridMultilevel"/>
    <w:tmpl w:val="9FA63A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F4C61"/>
    <w:multiLevelType w:val="hybridMultilevel"/>
    <w:tmpl w:val="18DE53A4"/>
    <w:lvl w:ilvl="0" w:tplc="C26C5BC6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ascii="Tahoma" w:eastAsia="Times New Roman" w:hAnsi="Tahoma" w:cs="Tahoma"/>
        <w:color w:val="auto"/>
      </w:rPr>
    </w:lvl>
    <w:lvl w:ilvl="1" w:tplc="8BB28C04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  <w:rPr>
        <w:b w:val="0"/>
        <w:bCs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>
      <w:start w:val="1"/>
      <w:numFmt w:val="decimal"/>
      <w:lvlText w:val="%5."/>
      <w:lvlJc w:val="left"/>
      <w:pPr>
        <w:tabs>
          <w:tab w:val="num" w:pos="4451"/>
        </w:tabs>
        <w:ind w:left="4451" w:hanging="360"/>
      </w:pPr>
    </w:lvl>
    <w:lvl w:ilvl="5" w:tplc="FFFFFFFF">
      <w:start w:val="1"/>
      <w:numFmt w:val="decimal"/>
      <w:lvlText w:val="%6."/>
      <w:lvlJc w:val="left"/>
      <w:pPr>
        <w:tabs>
          <w:tab w:val="num" w:pos="5171"/>
        </w:tabs>
        <w:ind w:left="5171" w:hanging="360"/>
      </w:pPr>
    </w:lvl>
    <w:lvl w:ilvl="6" w:tplc="FFFFFFF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>
      <w:start w:val="1"/>
      <w:numFmt w:val="decimal"/>
      <w:lvlText w:val="%8."/>
      <w:lvlJc w:val="left"/>
      <w:pPr>
        <w:tabs>
          <w:tab w:val="num" w:pos="6611"/>
        </w:tabs>
        <w:ind w:left="6611" w:hanging="360"/>
      </w:pPr>
    </w:lvl>
    <w:lvl w:ilvl="8" w:tplc="FFFFFFFF">
      <w:start w:val="1"/>
      <w:numFmt w:val="decimal"/>
      <w:lvlText w:val="%9."/>
      <w:lvlJc w:val="left"/>
      <w:pPr>
        <w:tabs>
          <w:tab w:val="num" w:pos="7331"/>
        </w:tabs>
        <w:ind w:left="7331" w:hanging="360"/>
      </w:pPr>
    </w:lvl>
  </w:abstractNum>
  <w:abstractNum w:abstractNumId="3" w15:restartNumberingAfterBreak="0">
    <w:nsid w:val="1ADE5FD8"/>
    <w:multiLevelType w:val="hybridMultilevel"/>
    <w:tmpl w:val="9FA63A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87D81"/>
    <w:multiLevelType w:val="hybridMultilevel"/>
    <w:tmpl w:val="3222B20C"/>
    <w:lvl w:ilvl="0" w:tplc="F3D49C3C">
      <w:start w:val="2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F0444"/>
    <w:multiLevelType w:val="multilevel"/>
    <w:tmpl w:val="C39EFD0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161FFB"/>
    <w:multiLevelType w:val="hybridMultilevel"/>
    <w:tmpl w:val="CF52F9F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5A13A4D"/>
    <w:multiLevelType w:val="hybridMultilevel"/>
    <w:tmpl w:val="8CA88FA8"/>
    <w:lvl w:ilvl="0" w:tplc="2DF6A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F032C"/>
    <w:multiLevelType w:val="hybridMultilevel"/>
    <w:tmpl w:val="BC189B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1A5181"/>
    <w:multiLevelType w:val="hybridMultilevel"/>
    <w:tmpl w:val="4EDCBF9A"/>
    <w:lvl w:ilvl="0" w:tplc="9500CB86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400C5D51"/>
    <w:multiLevelType w:val="hybridMultilevel"/>
    <w:tmpl w:val="8CA88FA8"/>
    <w:lvl w:ilvl="0" w:tplc="2DF6A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E66590"/>
    <w:multiLevelType w:val="hybridMultilevel"/>
    <w:tmpl w:val="8CA88FA8"/>
    <w:lvl w:ilvl="0" w:tplc="2DF6A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5D0777"/>
    <w:multiLevelType w:val="hybridMultilevel"/>
    <w:tmpl w:val="4E0207E4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FB9E97EA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i w:val="0"/>
        <w:iCs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C9A04BF"/>
    <w:multiLevelType w:val="hybridMultilevel"/>
    <w:tmpl w:val="8CA88FA8"/>
    <w:lvl w:ilvl="0" w:tplc="2DF6A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C90E4C"/>
    <w:multiLevelType w:val="hybridMultilevel"/>
    <w:tmpl w:val="7AA8EE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"/>
  </w:num>
  <w:num w:numId="5">
    <w:abstractNumId w:val="1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0"/>
  </w:num>
  <w:num w:numId="10">
    <w:abstractNumId w:val="7"/>
  </w:num>
  <w:num w:numId="11">
    <w:abstractNumId w:val="13"/>
  </w:num>
  <w:num w:numId="12">
    <w:abstractNumId w:val="11"/>
  </w:num>
  <w:num w:numId="13">
    <w:abstractNumId w:val="4"/>
  </w:num>
  <w:num w:numId="14">
    <w:abstractNumId w:val="9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00159"/>
    <w:rsid w:val="0000656E"/>
    <w:rsid w:val="000137DF"/>
    <w:rsid w:val="000166E7"/>
    <w:rsid w:val="00022559"/>
    <w:rsid w:val="00022757"/>
    <w:rsid w:val="00022A27"/>
    <w:rsid w:val="00025B79"/>
    <w:rsid w:val="0003189F"/>
    <w:rsid w:val="00032376"/>
    <w:rsid w:val="000365DE"/>
    <w:rsid w:val="00043E0E"/>
    <w:rsid w:val="00046000"/>
    <w:rsid w:val="00050BFF"/>
    <w:rsid w:val="000523BB"/>
    <w:rsid w:val="000525E9"/>
    <w:rsid w:val="000629F6"/>
    <w:rsid w:val="00062F93"/>
    <w:rsid w:val="00071FC5"/>
    <w:rsid w:val="00084748"/>
    <w:rsid w:val="00092AD4"/>
    <w:rsid w:val="000A51BA"/>
    <w:rsid w:val="000A60BA"/>
    <w:rsid w:val="000A67B3"/>
    <w:rsid w:val="000A6F63"/>
    <w:rsid w:val="000B6A08"/>
    <w:rsid w:val="000C5DF5"/>
    <w:rsid w:val="000D0E63"/>
    <w:rsid w:val="000D3837"/>
    <w:rsid w:val="000E03C5"/>
    <w:rsid w:val="000E412F"/>
    <w:rsid w:val="000E67F9"/>
    <w:rsid w:val="000E7288"/>
    <w:rsid w:val="000E7C91"/>
    <w:rsid w:val="000F4B27"/>
    <w:rsid w:val="000F6577"/>
    <w:rsid w:val="000F6EC2"/>
    <w:rsid w:val="001009C5"/>
    <w:rsid w:val="00102C08"/>
    <w:rsid w:val="00107AE1"/>
    <w:rsid w:val="00121FB1"/>
    <w:rsid w:val="0012577A"/>
    <w:rsid w:val="00125792"/>
    <w:rsid w:val="00133618"/>
    <w:rsid w:val="00135E30"/>
    <w:rsid w:val="00145CF1"/>
    <w:rsid w:val="00146325"/>
    <w:rsid w:val="0014640F"/>
    <w:rsid w:val="0014743E"/>
    <w:rsid w:val="0015046E"/>
    <w:rsid w:val="00151952"/>
    <w:rsid w:val="001529FA"/>
    <w:rsid w:val="00154ED6"/>
    <w:rsid w:val="00160F92"/>
    <w:rsid w:val="00170442"/>
    <w:rsid w:val="00170B69"/>
    <w:rsid w:val="00170BC7"/>
    <w:rsid w:val="0017160E"/>
    <w:rsid w:val="00172A81"/>
    <w:rsid w:val="0017533E"/>
    <w:rsid w:val="001804C4"/>
    <w:rsid w:val="00180550"/>
    <w:rsid w:val="0018131D"/>
    <w:rsid w:val="00197850"/>
    <w:rsid w:val="001A045A"/>
    <w:rsid w:val="001A1FDE"/>
    <w:rsid w:val="001A47D2"/>
    <w:rsid w:val="001B08DA"/>
    <w:rsid w:val="001B0D83"/>
    <w:rsid w:val="001B77B5"/>
    <w:rsid w:val="001C020C"/>
    <w:rsid w:val="001D09E8"/>
    <w:rsid w:val="001D3495"/>
    <w:rsid w:val="001D4BE9"/>
    <w:rsid w:val="001E0E41"/>
    <w:rsid w:val="001E44AB"/>
    <w:rsid w:val="001E5235"/>
    <w:rsid w:val="001E69D1"/>
    <w:rsid w:val="001F3D7A"/>
    <w:rsid w:val="00204A26"/>
    <w:rsid w:val="00207C0E"/>
    <w:rsid w:val="0021141D"/>
    <w:rsid w:val="002119C1"/>
    <w:rsid w:val="002148DE"/>
    <w:rsid w:val="002267D9"/>
    <w:rsid w:val="002331E8"/>
    <w:rsid w:val="002351FF"/>
    <w:rsid w:val="002355CE"/>
    <w:rsid w:val="002413E0"/>
    <w:rsid w:val="00241D6C"/>
    <w:rsid w:val="00244404"/>
    <w:rsid w:val="002538AD"/>
    <w:rsid w:val="0026053E"/>
    <w:rsid w:val="00260A7B"/>
    <w:rsid w:val="0026373D"/>
    <w:rsid w:val="002647D9"/>
    <w:rsid w:val="0026724D"/>
    <w:rsid w:val="002731F2"/>
    <w:rsid w:val="00273DF8"/>
    <w:rsid w:val="00275A8C"/>
    <w:rsid w:val="00275B86"/>
    <w:rsid w:val="0027726F"/>
    <w:rsid w:val="00282145"/>
    <w:rsid w:val="00283E91"/>
    <w:rsid w:val="00285F97"/>
    <w:rsid w:val="00291EC8"/>
    <w:rsid w:val="002A2C6B"/>
    <w:rsid w:val="002A46C9"/>
    <w:rsid w:val="002A6FC6"/>
    <w:rsid w:val="002B00CE"/>
    <w:rsid w:val="002B5C79"/>
    <w:rsid w:val="002B7EC4"/>
    <w:rsid w:val="002C140E"/>
    <w:rsid w:val="002D1DCA"/>
    <w:rsid w:val="002D2457"/>
    <w:rsid w:val="002F0728"/>
    <w:rsid w:val="002F094F"/>
    <w:rsid w:val="002F0A4A"/>
    <w:rsid w:val="0030194E"/>
    <w:rsid w:val="0030721E"/>
    <w:rsid w:val="0031228F"/>
    <w:rsid w:val="00320375"/>
    <w:rsid w:val="0032535A"/>
    <w:rsid w:val="0033510B"/>
    <w:rsid w:val="00335912"/>
    <w:rsid w:val="0033685B"/>
    <w:rsid w:val="00336E69"/>
    <w:rsid w:val="00341357"/>
    <w:rsid w:val="00343A09"/>
    <w:rsid w:val="00347111"/>
    <w:rsid w:val="0036259B"/>
    <w:rsid w:val="00371DDD"/>
    <w:rsid w:val="00376368"/>
    <w:rsid w:val="00382491"/>
    <w:rsid w:val="00391FC3"/>
    <w:rsid w:val="003A4F85"/>
    <w:rsid w:val="003A628A"/>
    <w:rsid w:val="003B1F5B"/>
    <w:rsid w:val="003B42ED"/>
    <w:rsid w:val="003C28AF"/>
    <w:rsid w:val="003C38EE"/>
    <w:rsid w:val="003C400E"/>
    <w:rsid w:val="003C5D97"/>
    <w:rsid w:val="00405312"/>
    <w:rsid w:val="00416825"/>
    <w:rsid w:val="0042113D"/>
    <w:rsid w:val="00431090"/>
    <w:rsid w:val="00435430"/>
    <w:rsid w:val="00435537"/>
    <w:rsid w:val="00446C19"/>
    <w:rsid w:val="00451F74"/>
    <w:rsid w:val="0046016F"/>
    <w:rsid w:val="0046275E"/>
    <w:rsid w:val="00463ACC"/>
    <w:rsid w:val="00470B3F"/>
    <w:rsid w:val="00473EE7"/>
    <w:rsid w:val="00483B2D"/>
    <w:rsid w:val="004A1313"/>
    <w:rsid w:val="004A28B8"/>
    <w:rsid w:val="004A6EF6"/>
    <w:rsid w:val="004B0445"/>
    <w:rsid w:val="004B2549"/>
    <w:rsid w:val="004B52A6"/>
    <w:rsid w:val="004B537E"/>
    <w:rsid w:val="004C0D2A"/>
    <w:rsid w:val="004C30A9"/>
    <w:rsid w:val="004C46A4"/>
    <w:rsid w:val="004C4E63"/>
    <w:rsid w:val="004C5B6F"/>
    <w:rsid w:val="004C6768"/>
    <w:rsid w:val="004C6B47"/>
    <w:rsid w:val="004C7137"/>
    <w:rsid w:val="004C7A66"/>
    <w:rsid w:val="004D0C72"/>
    <w:rsid w:val="004D3862"/>
    <w:rsid w:val="004D56E9"/>
    <w:rsid w:val="004D7257"/>
    <w:rsid w:val="004E00FA"/>
    <w:rsid w:val="004E0FB4"/>
    <w:rsid w:val="004E4AD3"/>
    <w:rsid w:val="004F4074"/>
    <w:rsid w:val="004F4C98"/>
    <w:rsid w:val="004F4D37"/>
    <w:rsid w:val="004F5D38"/>
    <w:rsid w:val="005015C5"/>
    <w:rsid w:val="005058FB"/>
    <w:rsid w:val="00505A9A"/>
    <w:rsid w:val="00507C44"/>
    <w:rsid w:val="00510001"/>
    <w:rsid w:val="0051497D"/>
    <w:rsid w:val="00515F11"/>
    <w:rsid w:val="00517595"/>
    <w:rsid w:val="005177BD"/>
    <w:rsid w:val="00523B80"/>
    <w:rsid w:val="00524684"/>
    <w:rsid w:val="005261CB"/>
    <w:rsid w:val="00526BBA"/>
    <w:rsid w:val="00526F8E"/>
    <w:rsid w:val="00527F3E"/>
    <w:rsid w:val="00530C22"/>
    <w:rsid w:val="005354B1"/>
    <w:rsid w:val="005426C5"/>
    <w:rsid w:val="00542D56"/>
    <w:rsid w:val="005442FB"/>
    <w:rsid w:val="00547D52"/>
    <w:rsid w:val="00552065"/>
    <w:rsid w:val="005537C7"/>
    <w:rsid w:val="00555315"/>
    <w:rsid w:val="00555978"/>
    <w:rsid w:val="00566639"/>
    <w:rsid w:val="00570F7A"/>
    <w:rsid w:val="00575C40"/>
    <w:rsid w:val="005818D3"/>
    <w:rsid w:val="0059538B"/>
    <w:rsid w:val="005A3FDC"/>
    <w:rsid w:val="005C6261"/>
    <w:rsid w:val="005C76B2"/>
    <w:rsid w:val="005C7A87"/>
    <w:rsid w:val="005D15B0"/>
    <w:rsid w:val="005D1743"/>
    <w:rsid w:val="005D627D"/>
    <w:rsid w:val="005D740A"/>
    <w:rsid w:val="005D7866"/>
    <w:rsid w:val="005E1592"/>
    <w:rsid w:val="005F1795"/>
    <w:rsid w:val="005F2853"/>
    <w:rsid w:val="005F478D"/>
    <w:rsid w:val="005F6BE6"/>
    <w:rsid w:val="0060610B"/>
    <w:rsid w:val="0061784B"/>
    <w:rsid w:val="00620D96"/>
    <w:rsid w:val="0062303D"/>
    <w:rsid w:val="00624EA6"/>
    <w:rsid w:val="0063253F"/>
    <w:rsid w:val="006334F7"/>
    <w:rsid w:val="00637566"/>
    <w:rsid w:val="006458FE"/>
    <w:rsid w:val="00652A89"/>
    <w:rsid w:val="006647A6"/>
    <w:rsid w:val="00685B56"/>
    <w:rsid w:val="00690915"/>
    <w:rsid w:val="006918D6"/>
    <w:rsid w:val="006A1FDD"/>
    <w:rsid w:val="006A4E7D"/>
    <w:rsid w:val="006B0CE4"/>
    <w:rsid w:val="006B1B34"/>
    <w:rsid w:val="006B3327"/>
    <w:rsid w:val="006B3AC8"/>
    <w:rsid w:val="006C0971"/>
    <w:rsid w:val="006C30BF"/>
    <w:rsid w:val="006C736C"/>
    <w:rsid w:val="006C7AD1"/>
    <w:rsid w:val="006D34CB"/>
    <w:rsid w:val="006D74FC"/>
    <w:rsid w:val="006E4A9F"/>
    <w:rsid w:val="006F4FC3"/>
    <w:rsid w:val="006F6554"/>
    <w:rsid w:val="00703A95"/>
    <w:rsid w:val="00705818"/>
    <w:rsid w:val="00705BCC"/>
    <w:rsid w:val="00715E4E"/>
    <w:rsid w:val="007174F1"/>
    <w:rsid w:val="00720C1D"/>
    <w:rsid w:val="00722FEE"/>
    <w:rsid w:val="00723107"/>
    <w:rsid w:val="00725BD5"/>
    <w:rsid w:val="007376BD"/>
    <w:rsid w:val="00742541"/>
    <w:rsid w:val="00755E22"/>
    <w:rsid w:val="00761716"/>
    <w:rsid w:val="007640C4"/>
    <w:rsid w:val="0077442C"/>
    <w:rsid w:val="007811E1"/>
    <w:rsid w:val="00791044"/>
    <w:rsid w:val="0079204F"/>
    <w:rsid w:val="00794012"/>
    <w:rsid w:val="007950FD"/>
    <w:rsid w:val="00797F25"/>
    <w:rsid w:val="007A66A0"/>
    <w:rsid w:val="007D410B"/>
    <w:rsid w:val="007D6BA6"/>
    <w:rsid w:val="007E01D8"/>
    <w:rsid w:val="007E6D77"/>
    <w:rsid w:val="007F3114"/>
    <w:rsid w:val="007F3233"/>
    <w:rsid w:val="00806E71"/>
    <w:rsid w:val="00816DA3"/>
    <w:rsid w:val="00820EE0"/>
    <w:rsid w:val="008272AD"/>
    <w:rsid w:val="00834C57"/>
    <w:rsid w:val="00835C75"/>
    <w:rsid w:val="00837183"/>
    <w:rsid w:val="0084358B"/>
    <w:rsid w:val="00846F9A"/>
    <w:rsid w:val="00850780"/>
    <w:rsid w:val="008628DF"/>
    <w:rsid w:val="008653CC"/>
    <w:rsid w:val="008731CA"/>
    <w:rsid w:val="00877FF9"/>
    <w:rsid w:val="008805DB"/>
    <w:rsid w:val="008870DD"/>
    <w:rsid w:val="008925F9"/>
    <w:rsid w:val="008952C6"/>
    <w:rsid w:val="008A0B51"/>
    <w:rsid w:val="008A6E1C"/>
    <w:rsid w:val="008B0EFE"/>
    <w:rsid w:val="008B1411"/>
    <w:rsid w:val="008B5CB8"/>
    <w:rsid w:val="008B61F1"/>
    <w:rsid w:val="008C1FF3"/>
    <w:rsid w:val="008C38F0"/>
    <w:rsid w:val="008C4928"/>
    <w:rsid w:val="008C6E36"/>
    <w:rsid w:val="008D0AA5"/>
    <w:rsid w:val="008D1313"/>
    <w:rsid w:val="008D2614"/>
    <w:rsid w:val="008D5D68"/>
    <w:rsid w:val="008E0B4B"/>
    <w:rsid w:val="008F456A"/>
    <w:rsid w:val="008F7AFE"/>
    <w:rsid w:val="00900488"/>
    <w:rsid w:val="00906F23"/>
    <w:rsid w:val="00907474"/>
    <w:rsid w:val="00912468"/>
    <w:rsid w:val="00915348"/>
    <w:rsid w:val="00915A5B"/>
    <w:rsid w:val="00926017"/>
    <w:rsid w:val="00935C37"/>
    <w:rsid w:val="009426F2"/>
    <w:rsid w:val="00942F33"/>
    <w:rsid w:val="0095118A"/>
    <w:rsid w:val="00952DA2"/>
    <w:rsid w:val="00955EAF"/>
    <w:rsid w:val="00956DAA"/>
    <w:rsid w:val="009632D1"/>
    <w:rsid w:val="0096430F"/>
    <w:rsid w:val="00973073"/>
    <w:rsid w:val="00977DF5"/>
    <w:rsid w:val="009810B9"/>
    <w:rsid w:val="0098595B"/>
    <w:rsid w:val="009878D5"/>
    <w:rsid w:val="009879A9"/>
    <w:rsid w:val="00996B31"/>
    <w:rsid w:val="009976A8"/>
    <w:rsid w:val="009A2D1C"/>
    <w:rsid w:val="009A63BE"/>
    <w:rsid w:val="009B3269"/>
    <w:rsid w:val="009B4111"/>
    <w:rsid w:val="009C21CB"/>
    <w:rsid w:val="009D172B"/>
    <w:rsid w:val="009D6346"/>
    <w:rsid w:val="009D7540"/>
    <w:rsid w:val="009E11B7"/>
    <w:rsid w:val="009E3A94"/>
    <w:rsid w:val="009E4BE3"/>
    <w:rsid w:val="009E5B94"/>
    <w:rsid w:val="009F2E3D"/>
    <w:rsid w:val="00A03F60"/>
    <w:rsid w:val="00A07E70"/>
    <w:rsid w:val="00A13419"/>
    <w:rsid w:val="00A16B55"/>
    <w:rsid w:val="00A16D62"/>
    <w:rsid w:val="00A23970"/>
    <w:rsid w:val="00A31BD2"/>
    <w:rsid w:val="00A36193"/>
    <w:rsid w:val="00A44514"/>
    <w:rsid w:val="00A52FA4"/>
    <w:rsid w:val="00A53F6A"/>
    <w:rsid w:val="00A5415F"/>
    <w:rsid w:val="00A603B4"/>
    <w:rsid w:val="00A738F0"/>
    <w:rsid w:val="00A74ECF"/>
    <w:rsid w:val="00A80DCD"/>
    <w:rsid w:val="00A87CA2"/>
    <w:rsid w:val="00A939E3"/>
    <w:rsid w:val="00A95A72"/>
    <w:rsid w:val="00AA0665"/>
    <w:rsid w:val="00AA4CCA"/>
    <w:rsid w:val="00AA78FB"/>
    <w:rsid w:val="00AB1C84"/>
    <w:rsid w:val="00AB44B0"/>
    <w:rsid w:val="00AC0935"/>
    <w:rsid w:val="00AD1B2C"/>
    <w:rsid w:val="00AE7B8B"/>
    <w:rsid w:val="00AF05F9"/>
    <w:rsid w:val="00AF6B78"/>
    <w:rsid w:val="00B047B3"/>
    <w:rsid w:val="00B07AB7"/>
    <w:rsid w:val="00B11FBC"/>
    <w:rsid w:val="00B20F62"/>
    <w:rsid w:val="00B215D3"/>
    <w:rsid w:val="00B24B40"/>
    <w:rsid w:val="00B27841"/>
    <w:rsid w:val="00B31F76"/>
    <w:rsid w:val="00B35532"/>
    <w:rsid w:val="00B35BDD"/>
    <w:rsid w:val="00B4380A"/>
    <w:rsid w:val="00B43D2B"/>
    <w:rsid w:val="00B4649E"/>
    <w:rsid w:val="00B51E88"/>
    <w:rsid w:val="00B5423C"/>
    <w:rsid w:val="00B545B7"/>
    <w:rsid w:val="00B56DB5"/>
    <w:rsid w:val="00B632F1"/>
    <w:rsid w:val="00B6583A"/>
    <w:rsid w:val="00B66315"/>
    <w:rsid w:val="00B70924"/>
    <w:rsid w:val="00B734AC"/>
    <w:rsid w:val="00B74FAF"/>
    <w:rsid w:val="00B75103"/>
    <w:rsid w:val="00B9723D"/>
    <w:rsid w:val="00BB495C"/>
    <w:rsid w:val="00BC196A"/>
    <w:rsid w:val="00BD2F08"/>
    <w:rsid w:val="00BD51B8"/>
    <w:rsid w:val="00BE4247"/>
    <w:rsid w:val="00BF2172"/>
    <w:rsid w:val="00BF3E44"/>
    <w:rsid w:val="00BF4B7F"/>
    <w:rsid w:val="00C00727"/>
    <w:rsid w:val="00C0544E"/>
    <w:rsid w:val="00C05B4F"/>
    <w:rsid w:val="00C10E3B"/>
    <w:rsid w:val="00C15404"/>
    <w:rsid w:val="00C16791"/>
    <w:rsid w:val="00C25AE3"/>
    <w:rsid w:val="00C32FAC"/>
    <w:rsid w:val="00C37336"/>
    <w:rsid w:val="00C53E97"/>
    <w:rsid w:val="00C7187D"/>
    <w:rsid w:val="00C80E70"/>
    <w:rsid w:val="00C83BDD"/>
    <w:rsid w:val="00C84EB9"/>
    <w:rsid w:val="00C93BF0"/>
    <w:rsid w:val="00C93C5F"/>
    <w:rsid w:val="00C95060"/>
    <w:rsid w:val="00C96E42"/>
    <w:rsid w:val="00CA467C"/>
    <w:rsid w:val="00CB204B"/>
    <w:rsid w:val="00CC28D4"/>
    <w:rsid w:val="00CD3621"/>
    <w:rsid w:val="00CD4511"/>
    <w:rsid w:val="00CD45E2"/>
    <w:rsid w:val="00CE00FB"/>
    <w:rsid w:val="00CE237A"/>
    <w:rsid w:val="00CE3AF9"/>
    <w:rsid w:val="00CE7847"/>
    <w:rsid w:val="00CF0051"/>
    <w:rsid w:val="00CF1CE7"/>
    <w:rsid w:val="00CF66C1"/>
    <w:rsid w:val="00CF7F00"/>
    <w:rsid w:val="00D02624"/>
    <w:rsid w:val="00D06EB3"/>
    <w:rsid w:val="00D0786C"/>
    <w:rsid w:val="00D07DBC"/>
    <w:rsid w:val="00D11B59"/>
    <w:rsid w:val="00D12291"/>
    <w:rsid w:val="00D14C5E"/>
    <w:rsid w:val="00D17858"/>
    <w:rsid w:val="00D2168C"/>
    <w:rsid w:val="00D26117"/>
    <w:rsid w:val="00D311FB"/>
    <w:rsid w:val="00D418BA"/>
    <w:rsid w:val="00D44FDD"/>
    <w:rsid w:val="00D46355"/>
    <w:rsid w:val="00D51E29"/>
    <w:rsid w:val="00D55090"/>
    <w:rsid w:val="00D57DCE"/>
    <w:rsid w:val="00D651C1"/>
    <w:rsid w:val="00D67F47"/>
    <w:rsid w:val="00D732B5"/>
    <w:rsid w:val="00D743AF"/>
    <w:rsid w:val="00D7719C"/>
    <w:rsid w:val="00D81EB1"/>
    <w:rsid w:val="00D87AC0"/>
    <w:rsid w:val="00D94039"/>
    <w:rsid w:val="00D94F7C"/>
    <w:rsid w:val="00D96ECB"/>
    <w:rsid w:val="00DA283F"/>
    <w:rsid w:val="00DA4477"/>
    <w:rsid w:val="00DA45BA"/>
    <w:rsid w:val="00DA62E2"/>
    <w:rsid w:val="00DA6D01"/>
    <w:rsid w:val="00DB2670"/>
    <w:rsid w:val="00DC0DB3"/>
    <w:rsid w:val="00DC11CC"/>
    <w:rsid w:val="00DC46E1"/>
    <w:rsid w:val="00DD5C63"/>
    <w:rsid w:val="00DE72E3"/>
    <w:rsid w:val="00DF7491"/>
    <w:rsid w:val="00E03EB3"/>
    <w:rsid w:val="00E10302"/>
    <w:rsid w:val="00E139BA"/>
    <w:rsid w:val="00E203E2"/>
    <w:rsid w:val="00E20488"/>
    <w:rsid w:val="00E22576"/>
    <w:rsid w:val="00E25D31"/>
    <w:rsid w:val="00E30B4F"/>
    <w:rsid w:val="00E335DE"/>
    <w:rsid w:val="00E432C6"/>
    <w:rsid w:val="00E438D6"/>
    <w:rsid w:val="00E53851"/>
    <w:rsid w:val="00E541E7"/>
    <w:rsid w:val="00E60EDF"/>
    <w:rsid w:val="00E62488"/>
    <w:rsid w:val="00E63821"/>
    <w:rsid w:val="00E7532F"/>
    <w:rsid w:val="00E80A1A"/>
    <w:rsid w:val="00E82520"/>
    <w:rsid w:val="00E869A5"/>
    <w:rsid w:val="00E92232"/>
    <w:rsid w:val="00E9788E"/>
    <w:rsid w:val="00EA1B1F"/>
    <w:rsid w:val="00EA5A05"/>
    <w:rsid w:val="00EB0433"/>
    <w:rsid w:val="00EB1D8D"/>
    <w:rsid w:val="00EB1EF6"/>
    <w:rsid w:val="00EB4243"/>
    <w:rsid w:val="00EC67B8"/>
    <w:rsid w:val="00ED26C9"/>
    <w:rsid w:val="00ED4FA9"/>
    <w:rsid w:val="00EE5516"/>
    <w:rsid w:val="00EE6340"/>
    <w:rsid w:val="00EF2725"/>
    <w:rsid w:val="00EF2832"/>
    <w:rsid w:val="00EF522A"/>
    <w:rsid w:val="00F13863"/>
    <w:rsid w:val="00F31186"/>
    <w:rsid w:val="00F40832"/>
    <w:rsid w:val="00F41A01"/>
    <w:rsid w:val="00F420C3"/>
    <w:rsid w:val="00F44D9E"/>
    <w:rsid w:val="00F470EF"/>
    <w:rsid w:val="00F47F85"/>
    <w:rsid w:val="00F5627B"/>
    <w:rsid w:val="00F63B58"/>
    <w:rsid w:val="00F64F75"/>
    <w:rsid w:val="00F65D51"/>
    <w:rsid w:val="00F727FB"/>
    <w:rsid w:val="00F72FBF"/>
    <w:rsid w:val="00F75F18"/>
    <w:rsid w:val="00F82231"/>
    <w:rsid w:val="00F905E1"/>
    <w:rsid w:val="00F92358"/>
    <w:rsid w:val="00F93553"/>
    <w:rsid w:val="00F93978"/>
    <w:rsid w:val="00F944BA"/>
    <w:rsid w:val="00FA6863"/>
    <w:rsid w:val="00FB43AC"/>
    <w:rsid w:val="00FB593C"/>
    <w:rsid w:val="00FB6750"/>
    <w:rsid w:val="00FC09A9"/>
    <w:rsid w:val="00FC4DCB"/>
    <w:rsid w:val="00FC7E07"/>
    <w:rsid w:val="00FD70B7"/>
    <w:rsid w:val="00FD7332"/>
    <w:rsid w:val="00FE0EE4"/>
    <w:rsid w:val="00FE582F"/>
    <w:rsid w:val="00FF1B30"/>
    <w:rsid w:val="00FF2402"/>
    <w:rsid w:val="00FF2C9E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3C08E6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,Obiekt"/>
    <w:basedOn w:val="Normalny"/>
    <w:link w:val="AkapitzlistZnak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  <w:style w:type="character" w:customStyle="1" w:styleId="DeltaViewInsertion">
    <w:name w:val="DeltaView Insertion"/>
    <w:rsid w:val="00000159"/>
    <w:rPr>
      <w:b/>
      <w:bCs w:val="0"/>
      <w:i/>
      <w:iCs w:val="0"/>
      <w:spacing w:val="0"/>
    </w:rPr>
  </w:style>
  <w:style w:type="table" w:customStyle="1" w:styleId="Tabela-Siatka1">
    <w:name w:val="Tabela - Siatka1"/>
    <w:basedOn w:val="Standardowy"/>
    <w:uiPriority w:val="39"/>
    <w:rsid w:val="000A67B3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rsid w:val="00133618"/>
    <w:pPr>
      <w:suppressAutoHyphens/>
      <w:ind w:left="284"/>
      <w:jc w:val="both"/>
    </w:pPr>
    <w:rPr>
      <w:b/>
      <w:bCs/>
      <w:i/>
      <w:iCs/>
      <w:lang w:eastAsia="ar-SA"/>
    </w:rPr>
  </w:style>
  <w:style w:type="paragraph" w:styleId="Zwykytekst">
    <w:name w:val="Plain Text"/>
    <w:basedOn w:val="Normalny"/>
    <w:link w:val="ZwykytekstZnak"/>
    <w:semiHidden/>
    <w:unhideWhenUsed/>
    <w:rsid w:val="00DC0DB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DC0DB3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4C6B47"/>
    <w:pPr>
      <w:suppressAutoHyphens/>
      <w:autoSpaceDE w:val="0"/>
      <w:jc w:val="both"/>
    </w:pPr>
    <w:rPr>
      <w:b/>
      <w:bCs/>
      <w:sz w:val="22"/>
      <w:szCs w:val="22"/>
      <w:lang w:eastAsia="ar-SA"/>
    </w:rPr>
  </w:style>
  <w:style w:type="table" w:customStyle="1" w:styleId="Tabela-Siatka2">
    <w:name w:val="Tabela - Siatka2"/>
    <w:basedOn w:val="Standardowy"/>
    <w:next w:val="Tabela-Siatka"/>
    <w:rsid w:val="00B75103"/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31A6A-C580-4BC7-A8E6-0079F9B5F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1104</TotalTime>
  <Pages>5</Pages>
  <Words>850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5942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Konto Microsoft</cp:lastModifiedBy>
  <cp:revision>44</cp:revision>
  <cp:lastPrinted>2018-09-17T07:06:00Z</cp:lastPrinted>
  <dcterms:created xsi:type="dcterms:W3CDTF">2023-10-02T06:48:00Z</dcterms:created>
  <dcterms:modified xsi:type="dcterms:W3CDTF">2024-12-03T10:13:00Z</dcterms:modified>
</cp:coreProperties>
</file>