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0589FC90" w:rsidR="00F15AE8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EE3106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b</w:t>
      </w: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DE7BF1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DE7BF1" w:rsidRDefault="00DD7534" w:rsidP="00DD7534">
      <w:pPr>
        <w:jc w:val="center"/>
        <w:rPr>
          <w:rFonts w:ascii="Calibri Light" w:hAnsi="Calibri Light" w:cs="Calibri Light"/>
          <w:b/>
        </w:rPr>
      </w:pPr>
      <w:r w:rsidRPr="00DE7BF1">
        <w:rPr>
          <w:rFonts w:ascii="Calibri Light" w:hAnsi="Calibri Light" w:cs="Calibri Light"/>
          <w:b/>
        </w:rPr>
        <w:t>SZCZEGÓŁOWY OPIS PRZEDMIOTU ZAMÓWIENIA</w:t>
      </w:r>
      <w:r w:rsidR="005107D7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DE7BF1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78F3D4AD" w:rsidR="006D4AE5" w:rsidRPr="00DE7BF1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6E57CE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643CBD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0C73FA" w:rsidRPr="000C73FA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1562K Podole Górowa - Łęka w km 3+020-4+020  polegająca na budowie chodnika w m. Przydonica</w:t>
      </w:r>
    </w:p>
    <w:p w14:paraId="026DE241" w14:textId="402B4ED6" w:rsidR="00DD2E89" w:rsidRPr="00DD2E89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5107D7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7A4527">
        <w:rPr>
          <w:rFonts w:ascii="Calibri Light" w:hAnsi="Calibri Light" w:cs="Calibri Light"/>
          <w:lang w:eastAsia="pl-PL"/>
        </w:rPr>
        <w:t xml:space="preserve">Opracowanie dokumentacji projektowej przebudowy i rozbudowy drogi powiatowej nr </w:t>
      </w:r>
      <w:r w:rsidR="000C73FA" w:rsidRPr="000C73FA">
        <w:rPr>
          <w:rFonts w:ascii="Calibri Light" w:hAnsi="Calibri Light" w:cs="Calibri Light"/>
          <w:lang w:eastAsia="pl-PL"/>
        </w:rPr>
        <w:t>1562K Podole Górowa - Łęka w km 3+020-4+020  polegająca na budowie chodnika w m. Przydonica</w:t>
      </w:r>
    </w:p>
    <w:p w14:paraId="5B13242B" w14:textId="64979B2C" w:rsidR="003D1DDE" w:rsidRDefault="005107D7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6761F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C6761F">
        <w:t xml:space="preserve"> </w:t>
      </w:r>
      <w:r w:rsidR="00600E46" w:rsidRPr="00C6761F">
        <w:rPr>
          <w:rFonts w:ascii="Calibri Light" w:hAnsi="Calibri Light" w:cs="Calibri Light"/>
          <w:lang w:eastAsia="pl-PL"/>
        </w:rPr>
        <w:t xml:space="preserve">drogi powiatowej </w:t>
      </w:r>
      <w:r w:rsidR="00B13279" w:rsidRPr="00C6761F">
        <w:rPr>
          <w:rFonts w:ascii="Calibri Light" w:hAnsi="Calibri Light" w:cs="Calibri Light"/>
          <w:lang w:eastAsia="pl-PL"/>
        </w:rPr>
        <w:t xml:space="preserve">nr </w:t>
      </w:r>
      <w:r w:rsidR="000C73FA" w:rsidRPr="00C6761F">
        <w:rPr>
          <w:rFonts w:ascii="Calibri Light" w:hAnsi="Calibri Light" w:cs="Calibri Light"/>
          <w:lang w:eastAsia="pl-PL"/>
        </w:rPr>
        <w:t xml:space="preserve">1562K Podole Górowa - Łęka w km 3+020-4+020 </w:t>
      </w:r>
      <w:r w:rsidRPr="00C6761F">
        <w:rPr>
          <w:rFonts w:ascii="Calibri Light" w:hAnsi="Calibri Light" w:cs="Calibri Light"/>
          <w:lang w:eastAsia="pl-PL"/>
        </w:rPr>
        <w:t>polegającej na budowie chodnika</w:t>
      </w:r>
      <w:r w:rsidR="00600E46" w:rsidRPr="00C6761F">
        <w:rPr>
          <w:rFonts w:ascii="Calibri Light" w:hAnsi="Calibri Light" w:cs="Calibri Light"/>
          <w:lang w:eastAsia="pl-PL"/>
        </w:rPr>
        <w:t xml:space="preserve"> wraz z odwodnieniem</w:t>
      </w:r>
      <w:r w:rsidRPr="00C6761F">
        <w:rPr>
          <w:rFonts w:ascii="Calibri Light" w:hAnsi="Calibri Light" w:cs="Calibri Light"/>
          <w:lang w:eastAsia="pl-PL"/>
        </w:rPr>
        <w:t xml:space="preserve">, </w:t>
      </w:r>
      <w:r w:rsidR="00600E46" w:rsidRPr="00C6761F">
        <w:rPr>
          <w:rFonts w:ascii="Calibri Light" w:hAnsi="Calibri Light" w:cs="Calibri Light"/>
          <w:lang w:eastAsia="pl-PL"/>
        </w:rPr>
        <w:t xml:space="preserve">poszerzeniem jezdni w wymaganym zakresie i innymi robotami towarzyszącymi wynikającymi z przyjętych rozwiązań projektowych. </w:t>
      </w:r>
      <w:bookmarkEnd w:id="1"/>
      <w:bookmarkEnd w:id="2"/>
      <w:r w:rsidR="00AF04F5" w:rsidRPr="00AF04F5">
        <w:rPr>
          <w:rFonts w:ascii="Calibri Light" w:hAnsi="Calibri Light" w:cs="Calibri Light"/>
          <w:lang w:eastAsia="pl-PL"/>
        </w:rPr>
        <w:t>Opracowana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AF04F5" w:rsidRPr="00AF04F5">
        <w:rPr>
          <w:rFonts w:ascii="Calibri Light" w:hAnsi="Calibri Light" w:cs="Calibri Light"/>
          <w:lang w:eastAsia="pl-PL"/>
        </w:rPr>
        <w:t>t.j</w:t>
      </w:r>
      <w:proofErr w:type="spellEnd"/>
      <w:r w:rsidR="00AF04F5" w:rsidRPr="00AF04F5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</w:p>
    <w:p w14:paraId="1EA739B4" w14:textId="77777777" w:rsidR="00AF04F5" w:rsidRPr="00C8128E" w:rsidRDefault="00AF04F5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105D7401" w14:textId="77777777" w:rsidR="00AF04F5" w:rsidRPr="00C8128E" w:rsidRDefault="00AF04F5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6C380B06" w14:textId="77777777" w:rsidR="00AF04F5" w:rsidRPr="00C8128E" w:rsidRDefault="00AF04F5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3D0BDC04" w14:textId="77777777" w:rsidR="00AF04F5" w:rsidRPr="00C8128E" w:rsidRDefault="00AF04F5" w:rsidP="00AF04F5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0B046298" w14:textId="77777777" w:rsidR="00AF04F5" w:rsidRPr="00C8128E" w:rsidRDefault="00AF04F5" w:rsidP="00AF04F5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42470C3A" w14:textId="77777777" w:rsidR="00AF04F5" w:rsidRPr="00C8128E" w:rsidRDefault="00AF04F5" w:rsidP="00AF04F5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3AACF0F3" w14:textId="77777777" w:rsidR="00AF04F5" w:rsidRDefault="00AF04F5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17A478FD" w14:textId="77777777" w:rsidR="00AF04F5" w:rsidRDefault="00AF04F5" w:rsidP="00AF04F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1BC24C2B" w14:textId="77777777" w:rsidR="00AF04F5" w:rsidRPr="00C8128E" w:rsidRDefault="00AF04F5" w:rsidP="00AF04F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07F0C153" w14:textId="77777777" w:rsidR="00AF04F5" w:rsidRPr="00C8128E" w:rsidRDefault="00AF04F5" w:rsidP="00AF04F5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3A354D5E" w14:textId="77777777" w:rsidR="00AF04F5" w:rsidRPr="00C8128E" w:rsidRDefault="00AF04F5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29E5DC2D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723C79B2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15158938" w14:textId="77777777" w:rsidR="00AF04F5" w:rsidRPr="00C8128E" w:rsidRDefault="00AF04F5" w:rsidP="00AF04F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763DDE04" w14:textId="77777777" w:rsidR="00AF04F5" w:rsidRPr="00C8128E" w:rsidRDefault="00AF04F5" w:rsidP="00AF04F5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3E7B33E4" w14:textId="77777777" w:rsidR="00AF04F5" w:rsidRPr="00C8128E" w:rsidRDefault="00AF04F5" w:rsidP="00AF04F5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17829629" w14:textId="77777777" w:rsidR="00AF04F5" w:rsidRPr="00C8128E" w:rsidRDefault="00AF04F5" w:rsidP="00AF04F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07C75EB1" w14:textId="77777777" w:rsidR="00AF04F5" w:rsidRPr="00C8128E" w:rsidRDefault="00AF04F5" w:rsidP="00AF04F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06885DD5" w14:textId="77777777" w:rsidR="00AF04F5" w:rsidRPr="00C8128E" w:rsidRDefault="00AF04F5" w:rsidP="00AF04F5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38846A54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4AEFE9F6" w14:textId="77777777" w:rsidR="00AF04F5" w:rsidRPr="00C8128E" w:rsidRDefault="00AF04F5" w:rsidP="00AF04F5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70EF6D36" w14:textId="77777777" w:rsidR="00AF04F5" w:rsidRPr="00C8128E" w:rsidRDefault="00AF04F5" w:rsidP="00AF04F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2C3DB192" w14:textId="77777777" w:rsidR="00AF04F5" w:rsidRPr="00C8128E" w:rsidRDefault="00AF04F5" w:rsidP="00AF04F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55D1F8BE" w14:textId="77777777" w:rsidR="00AF04F5" w:rsidRPr="00C8128E" w:rsidRDefault="00AF04F5" w:rsidP="00AF04F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73406E88" w14:textId="77777777" w:rsidR="00AF04F5" w:rsidRPr="00C8128E" w:rsidRDefault="00AF04F5" w:rsidP="00AF04F5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09DD4BA0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4EE9A158" w14:textId="77777777" w:rsidR="001A6457" w:rsidRDefault="001A6457" w:rsidP="001A6457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73DF968A" w14:textId="77777777" w:rsidR="001A6457" w:rsidRDefault="001A6457" w:rsidP="001A6457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639F29B6" w14:textId="77777777" w:rsidR="001A6457" w:rsidRDefault="001A6457" w:rsidP="001A6457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ZRID/zgłoszenia robót budowlanych – do 6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6C101570" w14:textId="77777777" w:rsidR="001A6457" w:rsidRDefault="001A6457" w:rsidP="001A6457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kosztorysów inwestorskich, projektu docelowej organizacji ruchu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40136039" w14:textId="77777777" w:rsidR="001A6457" w:rsidRDefault="001A6457" w:rsidP="001A6457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Projekt wykonawczy wraz ze STWIORB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425F5255" w14:textId="77777777" w:rsidR="001A6457" w:rsidRDefault="001A6457" w:rsidP="001A6457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>
        <w:rPr>
          <w:rFonts w:ascii="Calibri Light" w:hAnsi="Calibri Light" w:cs="Calibri Light"/>
          <w:bCs/>
          <w:i/>
          <w:iCs/>
        </w:rPr>
        <w:br/>
        <w:t>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55B67DF0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550A420B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05948261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2D5A89AC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05605B70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5CA083E5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14F0C87A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7447B374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7DBC5FC0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3EB23745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55FF28E8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38D13A20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4DAFC267" w14:textId="77777777" w:rsidR="00AF04F5" w:rsidRPr="00C8128E" w:rsidRDefault="00AF04F5" w:rsidP="00AF04F5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6AC1CF05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282FD859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4E8B8687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</w:t>
      </w:r>
      <w:r w:rsidRPr="00C8128E">
        <w:rPr>
          <w:rFonts w:ascii="Calibri Light" w:hAnsi="Calibri Light" w:cs="Calibri Light"/>
        </w:rPr>
        <w:lastRenderedPageBreak/>
        <w:t>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59B4CBB9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07F85A84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5DB5396A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0C6891F2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22B39CC0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5F912F31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5FCC428A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3A219CDF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368BF0B4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319DED21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129EC642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70289F73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6179F7EF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1F298117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164A0D19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31E54556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43A1B222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2D3B9D8A" w14:textId="77777777" w:rsidR="00AF04F5" w:rsidRPr="00C8128E" w:rsidRDefault="00AF04F5" w:rsidP="00AF04F5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63179325" w14:textId="77777777" w:rsidR="00AF04F5" w:rsidRPr="00C8128E" w:rsidRDefault="00AF04F5" w:rsidP="00AF04F5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1A74CE62" w14:textId="77777777" w:rsidR="00AF04F5" w:rsidRPr="00C8128E" w:rsidRDefault="00AF04F5" w:rsidP="00AF04F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0E1E3436" w14:textId="77777777" w:rsidR="00AF04F5" w:rsidRDefault="00AF04F5" w:rsidP="00AF04F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37C5AE58" w14:textId="77777777" w:rsidR="00AF04F5" w:rsidRPr="00C2127E" w:rsidRDefault="00AF04F5" w:rsidP="00AF04F5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p w14:paraId="35BE3EAF" w14:textId="77777777" w:rsidR="00AF04F5" w:rsidRPr="00B72869" w:rsidRDefault="00AF04F5" w:rsidP="00AF04F5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p w14:paraId="5E779BCF" w14:textId="77777777" w:rsidR="00AF04F5" w:rsidRPr="00B72869" w:rsidRDefault="00AF04F5" w:rsidP="00AF04F5">
      <w:pPr>
        <w:jc w:val="both"/>
        <w:rPr>
          <w:rFonts w:ascii="Calibri Light" w:hAnsi="Calibri Light" w:cs="Calibri Light"/>
        </w:rPr>
      </w:pPr>
    </w:p>
    <w:p w14:paraId="025C0137" w14:textId="77777777" w:rsidR="00AF04F5" w:rsidRPr="00AF04F5" w:rsidRDefault="00AF04F5" w:rsidP="00AF04F5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sectPr w:rsidR="00AF04F5" w:rsidRPr="00AF04F5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E6B0F" w14:textId="77777777" w:rsidR="002814D1" w:rsidRDefault="002814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53215" w14:textId="77777777" w:rsidR="002814D1" w:rsidRDefault="002814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52D3" w14:textId="77777777" w:rsidR="002814D1" w:rsidRDefault="002814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16C6F378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2814D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73D278C2" w:rsidR="00DD2E89" w:rsidRPr="00DD2E89" w:rsidRDefault="002814D1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 w:rsidRPr="002814D1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C39A0" w14:textId="77777777" w:rsidR="002814D1" w:rsidRDefault="002814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D8DE6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506C2"/>
    <w:rsid w:val="00052B93"/>
    <w:rsid w:val="00052EF6"/>
    <w:rsid w:val="00053240"/>
    <w:rsid w:val="000601B5"/>
    <w:rsid w:val="00061AC8"/>
    <w:rsid w:val="000664BC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C73FA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6AD8"/>
    <w:rsid w:val="00122117"/>
    <w:rsid w:val="00133F51"/>
    <w:rsid w:val="00135CBC"/>
    <w:rsid w:val="0013679C"/>
    <w:rsid w:val="001373C6"/>
    <w:rsid w:val="00142A3E"/>
    <w:rsid w:val="00142BC9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A6457"/>
    <w:rsid w:val="001B3210"/>
    <w:rsid w:val="001B4326"/>
    <w:rsid w:val="001B5F29"/>
    <w:rsid w:val="001C3C81"/>
    <w:rsid w:val="001C3C85"/>
    <w:rsid w:val="001C4028"/>
    <w:rsid w:val="001C4986"/>
    <w:rsid w:val="001D27BA"/>
    <w:rsid w:val="001E4BF9"/>
    <w:rsid w:val="001F10CA"/>
    <w:rsid w:val="001F1FE9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6387C"/>
    <w:rsid w:val="00263D85"/>
    <w:rsid w:val="002675D4"/>
    <w:rsid w:val="0027055C"/>
    <w:rsid w:val="00270F60"/>
    <w:rsid w:val="00271EA1"/>
    <w:rsid w:val="002814D1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1492C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2CBB"/>
    <w:rsid w:val="00364266"/>
    <w:rsid w:val="003722DE"/>
    <w:rsid w:val="003726CD"/>
    <w:rsid w:val="00372A39"/>
    <w:rsid w:val="0037601B"/>
    <w:rsid w:val="00377F1E"/>
    <w:rsid w:val="003817A3"/>
    <w:rsid w:val="003A2B09"/>
    <w:rsid w:val="003A6DB6"/>
    <w:rsid w:val="003A7870"/>
    <w:rsid w:val="003B0FB2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77E8"/>
    <w:rsid w:val="004027F1"/>
    <w:rsid w:val="004122E3"/>
    <w:rsid w:val="00413666"/>
    <w:rsid w:val="00414C1B"/>
    <w:rsid w:val="00422462"/>
    <w:rsid w:val="004253CE"/>
    <w:rsid w:val="00434B68"/>
    <w:rsid w:val="00444412"/>
    <w:rsid w:val="00452A82"/>
    <w:rsid w:val="004575A4"/>
    <w:rsid w:val="00462986"/>
    <w:rsid w:val="00465734"/>
    <w:rsid w:val="0047054A"/>
    <w:rsid w:val="00470AD0"/>
    <w:rsid w:val="0047464D"/>
    <w:rsid w:val="00480507"/>
    <w:rsid w:val="00484A26"/>
    <w:rsid w:val="00486037"/>
    <w:rsid w:val="00486BEA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6AD2"/>
    <w:rsid w:val="004E2237"/>
    <w:rsid w:val="004F1B58"/>
    <w:rsid w:val="004F2C6E"/>
    <w:rsid w:val="005107D7"/>
    <w:rsid w:val="00512E83"/>
    <w:rsid w:val="00512F4C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54B8"/>
    <w:rsid w:val="00611639"/>
    <w:rsid w:val="00615BB6"/>
    <w:rsid w:val="0061760C"/>
    <w:rsid w:val="00623EC2"/>
    <w:rsid w:val="00627FC1"/>
    <w:rsid w:val="006417CE"/>
    <w:rsid w:val="00643CBD"/>
    <w:rsid w:val="00654B0C"/>
    <w:rsid w:val="00663A72"/>
    <w:rsid w:val="00667CB1"/>
    <w:rsid w:val="00670702"/>
    <w:rsid w:val="00673A36"/>
    <w:rsid w:val="0068346E"/>
    <w:rsid w:val="0068446F"/>
    <w:rsid w:val="0069038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96997"/>
    <w:rsid w:val="007A0A3D"/>
    <w:rsid w:val="007A2BE6"/>
    <w:rsid w:val="007A4527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7870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B7099"/>
    <w:rsid w:val="008C0AA4"/>
    <w:rsid w:val="008C46A2"/>
    <w:rsid w:val="008E2140"/>
    <w:rsid w:val="008E52FE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3719"/>
    <w:rsid w:val="00966262"/>
    <w:rsid w:val="009663C3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6A3E"/>
    <w:rsid w:val="009E464F"/>
    <w:rsid w:val="009E7B90"/>
    <w:rsid w:val="009F07DD"/>
    <w:rsid w:val="009F2197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26EFE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97B98"/>
    <w:rsid w:val="00AA0576"/>
    <w:rsid w:val="00AA18C5"/>
    <w:rsid w:val="00AB38C1"/>
    <w:rsid w:val="00AD1556"/>
    <w:rsid w:val="00AD73C5"/>
    <w:rsid w:val="00AE27C8"/>
    <w:rsid w:val="00AE4D55"/>
    <w:rsid w:val="00AF04F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33D5D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6761F"/>
    <w:rsid w:val="00C74947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49E2"/>
    <w:rsid w:val="00CE37D4"/>
    <w:rsid w:val="00CF130D"/>
    <w:rsid w:val="00CF26DD"/>
    <w:rsid w:val="00D01E89"/>
    <w:rsid w:val="00D106BD"/>
    <w:rsid w:val="00D13362"/>
    <w:rsid w:val="00D209B7"/>
    <w:rsid w:val="00D213B6"/>
    <w:rsid w:val="00D35F94"/>
    <w:rsid w:val="00D40EEF"/>
    <w:rsid w:val="00D42A90"/>
    <w:rsid w:val="00D43E80"/>
    <w:rsid w:val="00D51E5A"/>
    <w:rsid w:val="00D550FF"/>
    <w:rsid w:val="00D57F48"/>
    <w:rsid w:val="00D60488"/>
    <w:rsid w:val="00D66320"/>
    <w:rsid w:val="00D72D2C"/>
    <w:rsid w:val="00D74BE1"/>
    <w:rsid w:val="00D75794"/>
    <w:rsid w:val="00D76298"/>
    <w:rsid w:val="00D770B2"/>
    <w:rsid w:val="00DA113F"/>
    <w:rsid w:val="00DA3E2D"/>
    <w:rsid w:val="00DB151D"/>
    <w:rsid w:val="00DB7630"/>
    <w:rsid w:val="00DC0E65"/>
    <w:rsid w:val="00DC1FE3"/>
    <w:rsid w:val="00DC499F"/>
    <w:rsid w:val="00DC728D"/>
    <w:rsid w:val="00DD0208"/>
    <w:rsid w:val="00DD2E89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5C6"/>
    <w:rsid w:val="00E43DA3"/>
    <w:rsid w:val="00E46B83"/>
    <w:rsid w:val="00E537F9"/>
    <w:rsid w:val="00E5636C"/>
    <w:rsid w:val="00E56B8C"/>
    <w:rsid w:val="00E626F3"/>
    <w:rsid w:val="00E62AF2"/>
    <w:rsid w:val="00E6590D"/>
    <w:rsid w:val="00E73F33"/>
    <w:rsid w:val="00E7508C"/>
    <w:rsid w:val="00E834B2"/>
    <w:rsid w:val="00E87B08"/>
    <w:rsid w:val="00EA1FCD"/>
    <w:rsid w:val="00EA3B5C"/>
    <w:rsid w:val="00EA50B4"/>
    <w:rsid w:val="00EB4031"/>
    <w:rsid w:val="00EC3795"/>
    <w:rsid w:val="00ED262F"/>
    <w:rsid w:val="00ED2D6A"/>
    <w:rsid w:val="00ED2FD7"/>
    <w:rsid w:val="00EE3106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54</cp:revision>
  <cp:lastPrinted>2023-05-31T14:13:00Z</cp:lastPrinted>
  <dcterms:created xsi:type="dcterms:W3CDTF">2021-03-21T11:35:00Z</dcterms:created>
  <dcterms:modified xsi:type="dcterms:W3CDTF">2024-12-02T12:37:00Z</dcterms:modified>
</cp:coreProperties>
</file>