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2B7392" w:rsidRPr="00A421C4" w:rsidTr="00F7241D">
        <w:tc>
          <w:tcPr>
            <w:tcW w:w="9327" w:type="dxa"/>
            <w:shd w:val="clear" w:color="auto" w:fill="D9D9D9"/>
            <w:vAlign w:val="center"/>
          </w:tcPr>
          <w:p w:rsidR="002B7392" w:rsidRPr="00A421C4" w:rsidRDefault="002B7392" w:rsidP="00F7241D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2B7392" w:rsidRPr="00A421C4" w:rsidTr="00F7241D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2B7392" w:rsidRPr="00A421C4" w:rsidRDefault="002B7392" w:rsidP="00F724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2B7392" w:rsidRPr="00275A1A" w:rsidRDefault="002B7392" w:rsidP="002B7392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2B7392" w:rsidRPr="00DE58AE" w:rsidRDefault="002B7392" w:rsidP="002B7392">
      <w:pPr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bookmarkStart w:id="0" w:name="_Hlk104409766"/>
      <w:r w:rsidRPr="00DE58AE">
        <w:rPr>
          <w:rFonts w:ascii="Arial" w:hAnsi="Arial" w:cs="Arial"/>
          <w:bCs/>
          <w:sz w:val="20"/>
          <w:szCs w:val="20"/>
        </w:rPr>
        <w:t>POSTĘPOWANIE</w:t>
      </w:r>
    </w:p>
    <w:p w:rsidR="002B7392" w:rsidRPr="00275A1A" w:rsidRDefault="002B7392" w:rsidP="002B7392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2B7392" w:rsidRPr="00E50628" w:rsidRDefault="002B7392" w:rsidP="002B7392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1" w:name="_Hlk105761921"/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WYBÓR WYKONAWCY USŁUGI ŻYWIENIA NA RZECZ SZKOŁY PODSTAWOWEJ NR </w:t>
      </w:r>
      <w:r>
        <w:rPr>
          <w:rFonts w:ascii="Arial" w:hAnsi="Arial" w:cs="Arial"/>
          <w:bCs/>
          <w:iCs/>
          <w:kern w:val="1"/>
          <w:sz w:val="18"/>
          <w:szCs w:val="18"/>
        </w:rPr>
        <w:t>44</w:t>
      </w:r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 WE WROCŁAWIU</w:t>
      </w:r>
    </w:p>
    <w:p w:rsidR="002B7392" w:rsidRPr="00A421C4" w:rsidRDefault="002B7392" w:rsidP="002B7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B7392" w:rsidRPr="00DE58AE" w:rsidRDefault="002B7392" w:rsidP="002B739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DE58AE">
        <w:rPr>
          <w:rFonts w:ascii="Arial" w:hAnsi="Arial" w:cs="Arial"/>
          <w:bCs/>
          <w:sz w:val="20"/>
          <w:szCs w:val="18"/>
        </w:rPr>
        <w:t>DANE WYKONAWCY</w:t>
      </w:r>
    </w:p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2B7392" w:rsidRPr="00A421C4" w:rsidTr="00F7241D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2B7392" w:rsidRPr="00A421C4" w:rsidTr="00F7241D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2B7392" w:rsidRPr="00A421C4" w:rsidTr="00F7241D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392" w:rsidRPr="00A421C4" w:rsidRDefault="002B7392" w:rsidP="00F72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A615029" wp14:editId="224D0538">
                <wp:simplePos x="0" y="0"/>
                <wp:positionH relativeFrom="column">
                  <wp:posOffset>0</wp:posOffset>
                </wp:positionH>
                <wp:positionV relativeFrom="paragraph">
                  <wp:posOffset>458111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5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63B92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6.05pt" to="457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Czo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jzF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PZP), oraz spełniamy warunki udziału w postępowaniu.</w:t>
      </w:r>
    </w:p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2" w:name="_Hlk148993476"/>
      <w:r w:rsidRPr="00A421C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A421C4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421C4">
        <w:rPr>
          <w:rFonts w:ascii="Arial" w:hAnsi="Arial" w:cs="Arial"/>
          <w:i/>
          <w:iCs/>
          <w:sz w:val="18"/>
          <w:szCs w:val="18"/>
        </w:rPr>
        <w:t>ust. 1 ustawy PZP).</w:t>
      </w:r>
      <w:r w:rsidRPr="00A421C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</w:t>
      </w:r>
    </w:p>
    <w:bookmarkEnd w:id="2"/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7FCE0464" wp14:editId="1D8B625F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053EB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A421C4">
        <w:rPr>
          <w:rFonts w:ascii="Arial" w:hAnsi="Arial" w:cs="Arial"/>
          <w:sz w:val="18"/>
          <w:szCs w:val="18"/>
        </w:rPr>
        <w:t>*niepotrzebne skreślić</w:t>
      </w:r>
    </w:p>
    <w:p w:rsidR="002B7392" w:rsidRPr="00356F91" w:rsidRDefault="002B7392" w:rsidP="002B7392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356F91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07499BAD" wp14:editId="2DE5E210">
                <wp:simplePos x="0" y="0"/>
                <wp:positionH relativeFrom="column">
                  <wp:posOffset>0</wp:posOffset>
                </wp:positionH>
                <wp:positionV relativeFrom="paragraph">
                  <wp:posOffset>719897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02EC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6.7pt" to="457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ydqSy2wAAAAgBAAAPAAAAAAAAAAAAAAAAAH8EAABkcnMvZG93bnJl&#10;di54bWxQSwUGAAAAAAQABADzAAAAhwUAAAAA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2B7392" w:rsidRPr="00A421C4" w:rsidRDefault="002B7392" w:rsidP="002B7392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3118"/>
        <w:gridCol w:w="1418"/>
        <w:gridCol w:w="1162"/>
      </w:tblGrid>
      <w:tr w:rsidR="002B7392" w:rsidRPr="00A421C4" w:rsidTr="00F7241D">
        <w:trPr>
          <w:trHeight w:val="67"/>
        </w:trPr>
        <w:tc>
          <w:tcPr>
            <w:tcW w:w="9072" w:type="dxa"/>
            <w:gridSpan w:val="4"/>
            <w:shd w:val="clear" w:color="auto" w:fill="D9D9D9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2B7392" w:rsidRPr="00A421C4" w:rsidTr="00F7241D">
        <w:trPr>
          <w:trHeight w:val="67"/>
        </w:trPr>
        <w:tc>
          <w:tcPr>
            <w:tcW w:w="3374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2B7392" w:rsidRPr="00A421C4" w:rsidTr="00F7241D">
        <w:trPr>
          <w:trHeight w:val="385"/>
        </w:trPr>
        <w:tc>
          <w:tcPr>
            <w:tcW w:w="3374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2B7392" w:rsidRPr="00A421C4" w:rsidRDefault="002B7392" w:rsidP="00F7241D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………………………………………………………………………………………………….</w:t>
      </w:r>
    </w:p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421C4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71E4BB6" wp14:editId="104B8566">
                <wp:simplePos x="0" y="0"/>
                <wp:positionH relativeFrom="column">
                  <wp:posOffset>635</wp:posOffset>
                </wp:positionH>
                <wp:positionV relativeFrom="paragraph">
                  <wp:posOffset>129540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6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2FB0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10.2pt" to="457.0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IE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">
                <w10:wrap type="tight"/>
              </v:line>
            </w:pict>
          </mc:Fallback>
        </mc:AlternateConten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2B7392" w:rsidRPr="00A421C4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2B7392" w:rsidRDefault="002B7392" w:rsidP="002B739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End w:id="1"/>
    </w:p>
    <w:p w:rsidR="003F067A" w:rsidRPr="002B7392" w:rsidRDefault="003F067A" w:rsidP="002B7392">
      <w:bookmarkStart w:id="3" w:name="_GoBack"/>
      <w:bookmarkEnd w:id="0"/>
      <w:bookmarkEnd w:id="3"/>
    </w:p>
    <w:sectPr w:rsidR="003F067A" w:rsidRPr="002B7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CF"/>
    <w:rsid w:val="002B7392"/>
    <w:rsid w:val="003F067A"/>
    <w:rsid w:val="00C8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4C55"/>
  <w15:chartTrackingRefBased/>
  <w15:docId w15:val="{EFDC80C2-A455-4D59-B10C-9EC5421D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2C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802C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802CF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8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C802CF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C802CF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C802CF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2024-11-27T19:31:00Z</dcterms:created>
  <dcterms:modified xsi:type="dcterms:W3CDTF">2024-11-27T19:31:00Z</dcterms:modified>
</cp:coreProperties>
</file>