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C901AD" w:rsidRPr="00275046" w:rsidTr="00F7241D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C901AD" w:rsidRPr="00275046" w:rsidRDefault="00C901AD" w:rsidP="00F724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C901AD" w:rsidRPr="00275046" w:rsidTr="00F7241D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C901AD" w:rsidRPr="00275046" w:rsidRDefault="00C901AD" w:rsidP="00F7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1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1"/>
          </w:p>
        </w:tc>
      </w:tr>
    </w:tbl>
    <w:p w:rsidR="00C901AD" w:rsidRPr="00275046" w:rsidRDefault="00C901AD" w:rsidP="00C901AD">
      <w:pPr>
        <w:spacing w:after="0" w:line="240" w:lineRule="auto"/>
        <w:jc w:val="both"/>
        <w:rPr>
          <w:rFonts w:ascii="Arial" w:hAnsi="Arial" w:cs="Arial"/>
        </w:rPr>
      </w:pPr>
    </w:p>
    <w:p w:rsidR="00C901AD" w:rsidRPr="00DA4262" w:rsidRDefault="00C901AD" w:rsidP="00C901AD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2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</w:t>
      </w:r>
      <w:r>
        <w:rPr>
          <w:rFonts w:ascii="Arial" w:hAnsi="Arial" w:cs="Arial"/>
          <w:szCs w:val="20"/>
        </w:rPr>
        <w:t>Szkoły Podstawowej</w:t>
      </w:r>
      <w:r w:rsidRPr="00DA4262">
        <w:rPr>
          <w:rFonts w:ascii="Arial" w:hAnsi="Arial" w:cs="Arial"/>
          <w:szCs w:val="20"/>
        </w:rPr>
        <w:t xml:space="preserve"> nr </w:t>
      </w:r>
      <w:r>
        <w:rPr>
          <w:rFonts w:ascii="Arial" w:hAnsi="Arial" w:cs="Arial"/>
          <w:szCs w:val="20"/>
        </w:rPr>
        <w:t>44</w:t>
      </w:r>
      <w:r w:rsidRPr="00DA4262">
        <w:rPr>
          <w:rFonts w:ascii="Arial" w:hAnsi="Arial" w:cs="Arial"/>
          <w:szCs w:val="20"/>
        </w:rPr>
        <w:t xml:space="preserve"> we Wrocławiu,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SWZ,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C901AD" w:rsidRPr="00DA4262" w:rsidRDefault="00C901AD" w:rsidP="00C901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Ukończone studia wyższe na kierunku dietetyka - tytuł zawodowy magistra, magistra inżyniera</w:t>
      </w:r>
    </w:p>
    <w:p w:rsidR="00C901AD" w:rsidRPr="00DA4262" w:rsidRDefault="00C901AD" w:rsidP="00C901AD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C901AD" w:rsidRPr="00DA4262" w:rsidRDefault="00C901AD" w:rsidP="00C901AD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C901AD" w:rsidRPr="00DA4262" w:rsidRDefault="00C901AD" w:rsidP="00C901AD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C901AD" w:rsidRPr="00DA4262" w:rsidRDefault="00C901AD" w:rsidP="00C901AD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C901AD" w:rsidRPr="00DA4262" w:rsidRDefault="00C901AD" w:rsidP="00C901AD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C901AD" w:rsidRPr="00DA4262" w:rsidRDefault="00C901AD" w:rsidP="00C901AD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:rsidR="00C901AD" w:rsidRPr="00DA4262" w:rsidRDefault="00C901AD" w:rsidP="00C901AD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C901AD" w:rsidRPr="00DA4262" w:rsidRDefault="00C901AD" w:rsidP="00C901AD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C901AD" w:rsidRPr="00DA4262" w:rsidRDefault="00C901AD" w:rsidP="00C901AD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C901AD" w:rsidRPr="00DA4262" w:rsidRDefault="00C901AD" w:rsidP="00C901AD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C901AD" w:rsidRPr="00DA4262" w:rsidRDefault="00C901AD" w:rsidP="00C901AD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C901AD" w:rsidRPr="00DA4262" w:rsidRDefault="00C901AD" w:rsidP="00C901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C901AD" w:rsidRPr="00DA4262" w:rsidRDefault="00C901AD" w:rsidP="00C901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C901AD" w:rsidRDefault="00C901AD" w:rsidP="00C901AD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3" w:name="_Hlk36033939"/>
      <w:r w:rsidRPr="00DA4262">
        <w:rPr>
          <w:rFonts w:ascii="Arial" w:hAnsi="Arial" w:cs="Arial"/>
          <w:szCs w:val="20"/>
        </w:rPr>
        <w:t xml:space="preserve"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przeznaczone dla alergików, diabetyków oraz osób uczulonych na poszczególne składniki pokarmowe. </w:t>
      </w:r>
    </w:p>
    <w:p w:rsidR="00C901AD" w:rsidRPr="00DA4262" w:rsidRDefault="00C901AD" w:rsidP="00C901AD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Na potwierdzenie powyższych kwalifikacji </w:t>
      </w:r>
      <w:bookmarkEnd w:id="3"/>
      <w:r w:rsidRPr="00DA4262">
        <w:rPr>
          <w:rFonts w:ascii="Arial" w:hAnsi="Arial" w:cs="Arial"/>
          <w:szCs w:val="20"/>
        </w:rPr>
        <w:t>osoba ta przygotowała jadłospisy dekadowe podlegające ocenie zgodnie z zapisami Rozdziału XI SWZ i Załącznika nr 7 do SWZ.</w:t>
      </w:r>
    </w:p>
    <w:p w:rsidR="00C901AD" w:rsidRPr="00DA4262" w:rsidRDefault="00C901AD" w:rsidP="00C901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bookmarkEnd w:id="2"/>
    <w:p w:rsidR="00C901AD" w:rsidRPr="00275046" w:rsidRDefault="00C901AD" w:rsidP="00C901AD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C901AD" w:rsidRPr="009F33EC" w:rsidRDefault="00C901AD" w:rsidP="00C901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33EC">
        <w:rPr>
          <w:rFonts w:ascii="Arial" w:hAnsi="Arial" w:cs="Arial"/>
          <w:sz w:val="20"/>
          <w:szCs w:val="20"/>
        </w:rPr>
        <w:t xml:space="preserve">................................... </w:t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  <w:r w:rsidRPr="009F33EC">
        <w:rPr>
          <w:rFonts w:ascii="Arial" w:hAnsi="Arial" w:cs="Arial"/>
          <w:sz w:val="20"/>
          <w:szCs w:val="20"/>
        </w:rPr>
        <w:tab/>
      </w:r>
    </w:p>
    <w:p w:rsidR="00C901AD" w:rsidRPr="00275046" w:rsidRDefault="00C901AD" w:rsidP="00C901AD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9F33EC">
        <w:rPr>
          <w:rFonts w:ascii="Arial" w:hAnsi="Arial" w:cs="Arial"/>
          <w:sz w:val="20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C901AD" w:rsidRPr="00275046" w:rsidRDefault="00C901AD" w:rsidP="00C901AD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C901AD" w:rsidRPr="00275046" w:rsidRDefault="00C901AD" w:rsidP="00C901AD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C901AD" w:rsidRPr="00C95885" w:rsidRDefault="00C901AD" w:rsidP="00C901AD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C95885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C95885">
        <w:rPr>
          <w:rFonts w:ascii="Arial" w:hAnsi="Arial" w:cs="Arial"/>
          <w:sz w:val="18"/>
          <w:szCs w:val="20"/>
        </w:rPr>
        <w:t>(e-dowód) Wykonawcy</w:t>
      </w:r>
    </w:p>
    <w:bookmarkEnd w:id="0"/>
    <w:p w:rsidR="00C901AD" w:rsidRDefault="00C901AD" w:rsidP="00C901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901AD" w:rsidRDefault="00C901AD" w:rsidP="00C901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901AD" w:rsidRPr="008F77C9" w:rsidRDefault="00C901AD" w:rsidP="00C901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901AD" w:rsidRDefault="00C901AD" w:rsidP="00C901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C901AD" w:rsidRDefault="00C901AD" w:rsidP="00C901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F067A" w:rsidRPr="00C901AD" w:rsidRDefault="003F067A" w:rsidP="00C901AD"/>
    <w:sectPr w:rsidR="003F067A" w:rsidRPr="00C901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138"/>
    <w:rsid w:val="003F067A"/>
    <w:rsid w:val="00866138"/>
    <w:rsid w:val="00C9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9BFF8-89FD-4CFF-8348-A11507E8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613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6613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901AD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901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2024-11-27T20:07:00Z</dcterms:created>
  <dcterms:modified xsi:type="dcterms:W3CDTF">2024-11-27T20:07:00Z</dcterms:modified>
</cp:coreProperties>
</file>