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FDEF3" w14:textId="77777777" w:rsidR="00BF1351" w:rsidRPr="00083E22" w:rsidRDefault="00BF1351" w:rsidP="00BF1351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076F7928" w14:textId="60AB8930" w:rsidR="00BF1351" w:rsidRPr="00083E22" w:rsidRDefault="00BF1351" w:rsidP="003633E7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___________________________________, dnia _____________ r.</w:t>
      </w:r>
    </w:p>
    <w:p w14:paraId="5A87A0A3" w14:textId="77777777" w:rsidR="00BF1351" w:rsidRPr="00083E22" w:rsidRDefault="00BF1351" w:rsidP="00BF1351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21793ADF" w14:textId="77777777" w:rsidR="00BF1351" w:rsidRPr="00083E22" w:rsidRDefault="00BF1351" w:rsidP="00BF13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83E2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083E22" w:rsidRDefault="00BF1351" w:rsidP="00BF13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83E22">
        <w:rPr>
          <w:rFonts w:ascii="Arial" w:hAnsi="Arial" w:cs="Arial"/>
          <w:b/>
          <w:bCs/>
          <w:sz w:val="24"/>
          <w:szCs w:val="24"/>
        </w:rPr>
        <w:t>PODMIOTU UDOSTĘPNIAJĄCEGO ZASOBY</w:t>
      </w:r>
      <w:r w:rsidRPr="00083E22">
        <w:rPr>
          <w:rFonts w:ascii="Arial" w:hAnsi="Arial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083E22" w:rsidRDefault="00BF1351" w:rsidP="00BF1351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51143DE1" w14:textId="68FAEBE9" w:rsidR="00083E22" w:rsidRPr="00083E22" w:rsidRDefault="00BF1351" w:rsidP="00BF135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sz w:val="24"/>
          <w:szCs w:val="24"/>
        </w:rPr>
        <w:t>Na potrzeby</w:t>
      </w:r>
      <w:r w:rsidRPr="00083E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83E22">
        <w:rPr>
          <w:rFonts w:ascii="Arial" w:hAnsi="Arial" w:cs="Arial"/>
          <w:bCs/>
          <w:sz w:val="24"/>
          <w:szCs w:val="24"/>
        </w:rPr>
        <w:t xml:space="preserve">postępowania o udzielenie zamówienia publicznego prowadzonego przez </w:t>
      </w:r>
      <w:bookmarkStart w:id="0" w:name="_Hlk63004032"/>
      <w:r w:rsidR="007434D2" w:rsidRPr="00083E22">
        <w:rPr>
          <w:rFonts w:ascii="Arial" w:hAnsi="Arial" w:cs="Arial"/>
          <w:bCs/>
          <w:sz w:val="24"/>
          <w:szCs w:val="24"/>
        </w:rPr>
        <w:t xml:space="preserve">Zamawiającego –  Skarb Państwa Państwowe Gospodarstwo Leśne Lasy Państwowe Nadleśnictwo Gryfice w trybie podstawowym bez negocjacji,  o którym mowa w art. 275 pkt 1 ustawy </w:t>
      </w:r>
      <w:r w:rsidR="00866452" w:rsidRPr="00083E22">
        <w:rPr>
          <w:rFonts w:ascii="Arial" w:hAnsi="Arial" w:cs="Arial"/>
          <w:bCs/>
          <w:sz w:val="24"/>
          <w:szCs w:val="24"/>
        </w:rPr>
        <w:t xml:space="preserve">z dnia </w:t>
      </w:r>
      <w:r w:rsidR="007434D2" w:rsidRPr="00083E22">
        <w:rPr>
          <w:rFonts w:ascii="Arial" w:hAnsi="Arial" w:cs="Arial"/>
          <w:bCs/>
          <w:sz w:val="24"/>
          <w:szCs w:val="24"/>
        </w:rPr>
        <w:t xml:space="preserve">11 września 2019 r. Prawo zamówień publicznych (tekst jedn. 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>Dz. U. z 202</w:t>
      </w:r>
      <w:r w:rsidR="00434F3C">
        <w:rPr>
          <w:rFonts w:ascii="Arial" w:hAnsi="Arial" w:cs="Arial"/>
          <w:bCs/>
          <w:iCs/>
          <w:sz w:val="24"/>
          <w:szCs w:val="24"/>
        </w:rPr>
        <w:t>4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 xml:space="preserve"> r. poz. 1</w:t>
      </w:r>
      <w:r w:rsidR="00434F3C">
        <w:rPr>
          <w:rFonts w:ascii="Arial" w:hAnsi="Arial" w:cs="Arial"/>
          <w:bCs/>
          <w:iCs/>
          <w:sz w:val="24"/>
          <w:szCs w:val="24"/>
        </w:rPr>
        <w:t>320</w:t>
      </w:r>
      <w:r w:rsidR="00083E22" w:rsidRPr="00083E22">
        <w:rPr>
          <w:rFonts w:ascii="Arial" w:hAnsi="Arial" w:cs="Arial"/>
          <w:bCs/>
          <w:iCs/>
          <w:sz w:val="24"/>
          <w:szCs w:val="24"/>
        </w:rPr>
        <w:t xml:space="preserve"> z późn. zm.– „PZP”)</w:t>
      </w:r>
      <w:r w:rsidR="007434D2" w:rsidRPr="00083E22">
        <w:rPr>
          <w:rFonts w:ascii="Arial" w:hAnsi="Arial" w:cs="Arial"/>
          <w:bCs/>
          <w:sz w:val="24"/>
          <w:szCs w:val="24"/>
        </w:rPr>
        <w:t xml:space="preserve"> na „</w:t>
      </w:r>
      <w:bookmarkEnd w:id="0"/>
      <w:sdt>
        <w:sdtPr>
          <w:rPr>
            <w:rFonts w:ascii="Arial" w:hAnsi="Arial" w:cs="Arial"/>
            <w:b/>
            <w:bCs/>
            <w:i/>
            <w:sz w:val="24"/>
            <w:szCs w:val="24"/>
          </w:rPr>
          <w:id w:val="179166154"/>
          <w:placeholder>
            <w:docPart w:val="64A9A0FDAB75422E97C91CF4749E7DDB"/>
          </w:placeholder>
        </w:sdtPr>
        <w:sdtContent>
          <w:r w:rsidR="007350DE" w:rsidRPr="007350DE">
            <w:rPr>
              <w:rFonts w:ascii="Arial" w:hAnsi="Arial" w:cs="Arial"/>
              <w:b/>
              <w:bCs/>
              <w:i/>
              <w:sz w:val="24"/>
              <w:szCs w:val="24"/>
            </w:rPr>
            <w:t>Dostawa produktów nabiałowych do Ośrodka Szkoleniowo – Wypoczynkowego „Bażyna” w Pogorzelicy w 202</w:t>
          </w:r>
          <w:r w:rsidR="00434F3C">
            <w:rPr>
              <w:rFonts w:ascii="Arial" w:hAnsi="Arial" w:cs="Arial"/>
              <w:b/>
              <w:bCs/>
              <w:i/>
              <w:sz w:val="24"/>
              <w:szCs w:val="24"/>
            </w:rPr>
            <w:t>5</w:t>
          </w:r>
          <w:r w:rsidR="007350DE" w:rsidRPr="007350DE">
            <w:rPr>
              <w:rFonts w:ascii="Arial" w:hAnsi="Arial" w:cs="Arial"/>
              <w:b/>
              <w:bCs/>
              <w:i/>
              <w:sz w:val="24"/>
              <w:szCs w:val="24"/>
            </w:rPr>
            <w:t xml:space="preserve"> roku</w:t>
          </w:r>
        </w:sdtContent>
      </w:sdt>
      <w:r w:rsidR="007350DE">
        <w:rPr>
          <w:rFonts w:ascii="Arial" w:hAnsi="Arial" w:cs="Arial"/>
          <w:b/>
          <w:bCs/>
          <w:i/>
          <w:sz w:val="24"/>
          <w:szCs w:val="24"/>
        </w:rPr>
        <w:t>”</w:t>
      </w:r>
      <w:r w:rsidR="0017137F" w:rsidRPr="0017137F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17137F" w:rsidRPr="0017137F">
        <w:rPr>
          <w:rFonts w:ascii="Arial" w:hAnsi="Arial" w:cs="Arial"/>
          <w:b/>
          <w:bCs/>
          <w:i/>
          <w:sz w:val="24"/>
          <w:szCs w:val="24"/>
        </w:rPr>
        <w:t>- II postępowanie</w:t>
      </w:r>
    </w:p>
    <w:p w14:paraId="6C4430C2" w14:textId="0E37B9C4" w:rsidR="00BF1351" w:rsidRPr="00083E22" w:rsidRDefault="00BF1351" w:rsidP="00083E22">
      <w:pPr>
        <w:spacing w:before="120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 ____________________________________________________________________________________________________________</w:t>
      </w:r>
      <w:r w:rsidR="00083E22" w:rsidRPr="00083E22">
        <w:rPr>
          <w:rFonts w:ascii="Arial" w:hAnsi="Arial" w:cs="Arial"/>
          <w:bCs/>
          <w:sz w:val="24"/>
          <w:szCs w:val="24"/>
        </w:rPr>
        <w:t>____________________</w:t>
      </w:r>
    </w:p>
    <w:p w14:paraId="0F0F6097" w14:textId="77777777" w:rsidR="00BF1351" w:rsidRPr="00083E22" w:rsidRDefault="00BF1351" w:rsidP="00BF1351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działając w imieniu i na rzecz</w:t>
      </w:r>
    </w:p>
    <w:p w14:paraId="051250A2" w14:textId="77777777" w:rsidR="006B0B2A" w:rsidRPr="001033B9" w:rsidRDefault="00BF1351" w:rsidP="006B0B2A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6B0B2A" w:rsidRPr="001033B9">
        <w:rPr>
          <w:rFonts w:ascii="Cambria" w:hAnsi="Cambria" w:cs="Tahoma"/>
          <w:i/>
          <w:iCs/>
          <w:sz w:val="16"/>
          <w:szCs w:val="16"/>
          <w:lang w:eastAsia="pl-PL"/>
        </w:rPr>
        <w:t xml:space="preserve">(nazwa i adres </w:t>
      </w:r>
      <w:r w:rsidR="006B0B2A">
        <w:rPr>
          <w:rFonts w:ascii="Cambria" w:hAnsi="Cambria" w:cs="Tahoma"/>
          <w:i/>
          <w:iCs/>
          <w:sz w:val="16"/>
          <w:szCs w:val="16"/>
          <w:lang w:eastAsia="pl-PL"/>
        </w:rPr>
        <w:t>podmiotu udostępniającego zasoby</w:t>
      </w:r>
      <w:r w:rsidR="006B0B2A" w:rsidRPr="001033B9">
        <w:rPr>
          <w:rFonts w:ascii="Cambria" w:hAnsi="Cambria" w:cs="Tahoma"/>
          <w:i/>
          <w:iCs/>
          <w:sz w:val="16"/>
          <w:szCs w:val="16"/>
          <w:lang w:eastAsia="pl-PL"/>
        </w:rPr>
        <w:t>)</w:t>
      </w:r>
    </w:p>
    <w:p w14:paraId="5E7337DC" w14:textId="77777777" w:rsidR="00BF1351" w:rsidRPr="00083E22" w:rsidRDefault="00BF1351" w:rsidP="00BF13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BB83FB5" w14:textId="662D6A2C" w:rsidR="00BF1351" w:rsidRPr="00083E22" w:rsidRDefault="00BF1351" w:rsidP="00BF1351">
      <w:pPr>
        <w:jc w:val="both"/>
        <w:rPr>
          <w:rFonts w:ascii="Arial" w:hAnsi="Arial" w:cs="Arial"/>
          <w:sz w:val="24"/>
          <w:szCs w:val="24"/>
        </w:rPr>
      </w:pPr>
      <w:r w:rsidRPr="00083E22">
        <w:rPr>
          <w:rFonts w:ascii="Arial" w:hAnsi="Arial" w:cs="Arial"/>
          <w:sz w:val="24"/>
          <w:szCs w:val="24"/>
        </w:rPr>
        <w:t xml:space="preserve">Oświadczam, że </w:t>
      </w:r>
      <w:r w:rsidR="00A41CC3" w:rsidRPr="00083E22">
        <w:rPr>
          <w:rFonts w:ascii="Arial" w:hAnsi="Arial" w:cs="Arial"/>
          <w:sz w:val="24"/>
          <w:szCs w:val="24"/>
        </w:rPr>
        <w:t>spełniam/</w:t>
      </w:r>
      <w:r w:rsidRPr="00083E22">
        <w:rPr>
          <w:rFonts w:ascii="Arial" w:hAnsi="Arial" w:cs="Arial"/>
          <w:sz w:val="24"/>
          <w:szCs w:val="24"/>
        </w:rPr>
        <w:t>reprezentowany przeze mnie podmiot spełnia warunki udziału w postępowaniu określone przez Zamawiającego w pkt ______ specyfikacji warunków zamówienia, które udostępnia</w:t>
      </w:r>
      <w:r w:rsidR="00A41CC3" w:rsidRPr="00083E22">
        <w:rPr>
          <w:rFonts w:ascii="Arial" w:hAnsi="Arial" w:cs="Arial"/>
          <w:sz w:val="24"/>
          <w:szCs w:val="24"/>
        </w:rPr>
        <w:t>m</w:t>
      </w:r>
      <w:r w:rsidRPr="00083E22">
        <w:rPr>
          <w:rFonts w:ascii="Arial" w:hAnsi="Arial" w:cs="Arial"/>
          <w:sz w:val="24"/>
          <w:szCs w:val="24"/>
        </w:rPr>
        <w:t xml:space="preserve"> Wykonawcy w/w postępowaniu</w:t>
      </w:r>
      <w:r w:rsidR="0088542F" w:rsidRPr="00083E22">
        <w:rPr>
          <w:rFonts w:ascii="Arial" w:hAnsi="Arial" w:cs="Arial"/>
          <w:sz w:val="24"/>
          <w:szCs w:val="24"/>
        </w:rPr>
        <w:t xml:space="preserve"> na zasadach określonych w art. 118 PZP</w:t>
      </w:r>
      <w:r w:rsidRPr="00083E22">
        <w:rPr>
          <w:rFonts w:ascii="Arial" w:hAnsi="Arial" w:cs="Arial"/>
          <w:sz w:val="24"/>
          <w:szCs w:val="24"/>
        </w:rPr>
        <w:t xml:space="preserve">. </w:t>
      </w:r>
    </w:p>
    <w:p w14:paraId="4A3D80C9" w14:textId="77777777" w:rsidR="00BF1351" w:rsidRPr="00083E22" w:rsidRDefault="00BF1351" w:rsidP="00BF1351">
      <w:pPr>
        <w:jc w:val="both"/>
        <w:rPr>
          <w:rFonts w:ascii="Arial" w:hAnsi="Arial" w:cs="Arial"/>
          <w:bCs/>
          <w:sz w:val="24"/>
          <w:szCs w:val="24"/>
        </w:rPr>
      </w:pPr>
    </w:p>
    <w:p w14:paraId="34826A40" w14:textId="0ADE4728" w:rsidR="00BF1351" w:rsidRPr="00083E22" w:rsidRDefault="00BF1351" w:rsidP="00BF1351">
      <w:pPr>
        <w:jc w:val="both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32DAD1" w14:textId="77777777" w:rsidR="00BF1351" w:rsidRPr="00083E22" w:rsidRDefault="00BF1351" w:rsidP="00BF1351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5C0134ED" w14:textId="77777777" w:rsidR="00BF1351" w:rsidRPr="00083E22" w:rsidRDefault="00BF1351" w:rsidP="00BF1351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268A71EC" w14:textId="0C5C90CB" w:rsidR="00BF1351" w:rsidRPr="00083E22" w:rsidRDefault="00BF1351" w:rsidP="007434D2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083E22">
        <w:rPr>
          <w:rFonts w:ascii="Arial" w:hAnsi="Arial" w:cs="Arial"/>
          <w:bCs/>
          <w:sz w:val="24"/>
          <w:szCs w:val="24"/>
        </w:rPr>
        <w:t>_______________________</w:t>
      </w:r>
      <w:r w:rsidRPr="00083E22">
        <w:rPr>
          <w:rFonts w:ascii="Arial" w:hAnsi="Arial" w:cs="Arial"/>
          <w:bCs/>
          <w:sz w:val="24"/>
          <w:szCs w:val="24"/>
        </w:rPr>
        <w:br/>
        <w:t>(podpis podmiotu udostępniającego lub osoby przez niego upoważnionej)</w:t>
      </w:r>
      <w:bookmarkStart w:id="1" w:name="_Hlk63003516"/>
    </w:p>
    <w:p w14:paraId="1C670ED6" w14:textId="77777777" w:rsidR="005570F2" w:rsidRPr="00083E22" w:rsidRDefault="005570F2" w:rsidP="00BF1351">
      <w:pPr>
        <w:rPr>
          <w:rFonts w:ascii="Arial" w:hAnsi="Arial" w:cs="Arial"/>
          <w:bCs/>
          <w:i/>
          <w:sz w:val="24"/>
          <w:szCs w:val="24"/>
        </w:rPr>
      </w:pPr>
      <w:bookmarkStart w:id="2" w:name="_Hlk60047166"/>
    </w:p>
    <w:bookmarkEnd w:id="1"/>
    <w:bookmarkEnd w:id="2"/>
    <w:p w14:paraId="6AD4B4C2" w14:textId="77777777" w:rsidR="006B0B2A" w:rsidRPr="00BF1351" w:rsidRDefault="006B0B2A" w:rsidP="006B0B2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7D27722E" w14:textId="77777777" w:rsidR="006B0B2A" w:rsidRPr="00BF1351" w:rsidRDefault="006B0B2A" w:rsidP="006B0B2A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(tj. w postaci elektronicznej opatrzonej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 kwalifikowanym podpisem elektronicznym),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lastRenderedPageBreak/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br/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1949D5D2" w14:textId="6D544AB7" w:rsidR="00790244" w:rsidRPr="00083E22" w:rsidRDefault="006B0B2A" w:rsidP="006B0B2A">
      <w:pPr>
        <w:rPr>
          <w:rFonts w:ascii="Arial" w:hAnsi="Arial" w:cs="Arial"/>
          <w:bCs/>
          <w:sz w:val="24"/>
          <w:szCs w:val="24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</w:p>
    <w:sectPr w:rsidR="00790244" w:rsidRPr="00083E22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87C00" w14:textId="77777777" w:rsidR="00EB1DDD" w:rsidRDefault="00EB1DDD">
      <w:r>
        <w:separator/>
      </w:r>
    </w:p>
  </w:endnote>
  <w:endnote w:type="continuationSeparator" w:id="0">
    <w:p w14:paraId="63B0719D" w14:textId="77777777" w:rsidR="00EB1DDD" w:rsidRDefault="00EB1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083E22" w:rsidRDefault="00083E2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1838C9B8" w:rsidR="00083E22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0E0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83E22" w:rsidRDefault="00083E2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6FFC56" w14:textId="77777777" w:rsidR="00EB1DDD" w:rsidRDefault="00EB1DDD">
      <w:r>
        <w:separator/>
      </w:r>
    </w:p>
  </w:footnote>
  <w:footnote w:type="continuationSeparator" w:id="0">
    <w:p w14:paraId="67D1E0E2" w14:textId="77777777" w:rsidR="00EB1DDD" w:rsidRDefault="00EB1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6FB7B" w14:textId="77777777" w:rsidR="007F0AC2" w:rsidRPr="00083E22" w:rsidRDefault="00A41CC3" w:rsidP="007F0AC2">
    <w:pPr>
      <w:spacing w:before="120"/>
      <w:jc w:val="right"/>
      <w:rPr>
        <w:rFonts w:ascii="Arial" w:hAnsi="Arial" w:cs="Arial"/>
        <w:b/>
        <w:bCs/>
        <w:sz w:val="24"/>
        <w:szCs w:val="24"/>
      </w:rPr>
    </w:pPr>
    <w:r>
      <w:t xml:space="preserve"> </w:t>
    </w:r>
    <w:r w:rsidR="007F0AC2" w:rsidRPr="00083E22">
      <w:rPr>
        <w:rFonts w:ascii="Arial" w:hAnsi="Arial" w:cs="Arial"/>
        <w:b/>
        <w:bCs/>
        <w:sz w:val="24"/>
        <w:szCs w:val="24"/>
      </w:rPr>
      <w:t xml:space="preserve">Załącznik nr 4 do SWZ </w:t>
    </w:r>
  </w:p>
  <w:p w14:paraId="2C17E2FA" w14:textId="31D51AA5" w:rsidR="00E6763F" w:rsidRDefault="00A90E09" w:rsidP="00E6763F">
    <w:pPr>
      <w:pStyle w:val="Nagwek"/>
      <w:jc w:val="right"/>
      <w:rPr>
        <w:rFonts w:ascii="Arial" w:hAnsi="Arial" w:cs="Arial"/>
        <w:sz w:val="24"/>
        <w:szCs w:val="24"/>
      </w:rPr>
    </w:pPr>
    <w:r w:rsidRPr="00A90E09">
      <w:rPr>
        <w:rFonts w:ascii="Arial" w:hAnsi="Arial" w:cs="Arial"/>
        <w:sz w:val="24"/>
        <w:szCs w:val="24"/>
      </w:rPr>
      <w:t>SA.270.1.</w:t>
    </w:r>
    <w:r w:rsidR="0017137F">
      <w:rPr>
        <w:rFonts w:ascii="Arial" w:hAnsi="Arial" w:cs="Arial"/>
        <w:sz w:val="24"/>
        <w:szCs w:val="24"/>
      </w:rPr>
      <w:t>23</w:t>
    </w:r>
    <w:r w:rsidR="00E6763F" w:rsidRPr="00A90E09">
      <w:rPr>
        <w:rFonts w:ascii="Arial" w:hAnsi="Arial" w:cs="Arial"/>
        <w:sz w:val="24"/>
        <w:szCs w:val="24"/>
      </w:rPr>
      <w:t>.2024</w:t>
    </w:r>
  </w:p>
  <w:p w14:paraId="665C4EC4" w14:textId="77777777" w:rsidR="00083E22" w:rsidRDefault="00083E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83E22"/>
    <w:rsid w:val="001140EB"/>
    <w:rsid w:val="00165F25"/>
    <w:rsid w:val="0017137F"/>
    <w:rsid w:val="001B7244"/>
    <w:rsid w:val="001E3A97"/>
    <w:rsid w:val="00215F34"/>
    <w:rsid w:val="002425E1"/>
    <w:rsid w:val="0028111B"/>
    <w:rsid w:val="00281397"/>
    <w:rsid w:val="002A2D81"/>
    <w:rsid w:val="002B1FC9"/>
    <w:rsid w:val="00333E7B"/>
    <w:rsid w:val="00360B2C"/>
    <w:rsid w:val="003633E7"/>
    <w:rsid w:val="004028CB"/>
    <w:rsid w:val="004109D1"/>
    <w:rsid w:val="00434F3C"/>
    <w:rsid w:val="00450622"/>
    <w:rsid w:val="00462B46"/>
    <w:rsid w:val="004D6D60"/>
    <w:rsid w:val="004E455D"/>
    <w:rsid w:val="004F263D"/>
    <w:rsid w:val="00552CEE"/>
    <w:rsid w:val="005570F2"/>
    <w:rsid w:val="005C2153"/>
    <w:rsid w:val="00651187"/>
    <w:rsid w:val="006A05A8"/>
    <w:rsid w:val="006B0B2A"/>
    <w:rsid w:val="006E6017"/>
    <w:rsid w:val="007350DE"/>
    <w:rsid w:val="007434D2"/>
    <w:rsid w:val="00790244"/>
    <w:rsid w:val="007A2498"/>
    <w:rsid w:val="007A44D4"/>
    <w:rsid w:val="007A6B05"/>
    <w:rsid w:val="007F0AC2"/>
    <w:rsid w:val="00866452"/>
    <w:rsid w:val="00880661"/>
    <w:rsid w:val="0088542F"/>
    <w:rsid w:val="008B409F"/>
    <w:rsid w:val="008B4B05"/>
    <w:rsid w:val="00942B26"/>
    <w:rsid w:val="0097697B"/>
    <w:rsid w:val="00981908"/>
    <w:rsid w:val="009A2BFB"/>
    <w:rsid w:val="00A41CC3"/>
    <w:rsid w:val="00A90E09"/>
    <w:rsid w:val="00B1202A"/>
    <w:rsid w:val="00B46997"/>
    <w:rsid w:val="00BA259A"/>
    <w:rsid w:val="00BC155E"/>
    <w:rsid w:val="00BF1351"/>
    <w:rsid w:val="00BF36D7"/>
    <w:rsid w:val="00C65A38"/>
    <w:rsid w:val="00C81523"/>
    <w:rsid w:val="00CF1A8A"/>
    <w:rsid w:val="00DD6A98"/>
    <w:rsid w:val="00DE6DC6"/>
    <w:rsid w:val="00E06461"/>
    <w:rsid w:val="00E6763F"/>
    <w:rsid w:val="00E72826"/>
    <w:rsid w:val="00EB1AB7"/>
    <w:rsid w:val="00EB1DDD"/>
    <w:rsid w:val="00F579C9"/>
    <w:rsid w:val="00FF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DFDC8551-886D-4C1A-962B-360DE84AD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114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4A9A0FDAB75422E97C91CF4749E7D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662BE5-81B6-4D11-9F12-BE41D1AECD1F}"/>
      </w:docPartPr>
      <w:docPartBody>
        <w:p w:rsidR="00A65054" w:rsidRDefault="007627AF" w:rsidP="007627AF">
          <w:pPr>
            <w:pStyle w:val="64A9A0FDAB75422E97C91CF4749E7DDB"/>
          </w:pPr>
          <w:r>
            <w:rPr>
              <w:rStyle w:val="Tekstzastpczy"/>
              <w:i/>
              <w:color w:val="00B0F0"/>
            </w:rPr>
            <w:t>Kliknij i wypełnij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7AF"/>
    <w:rsid w:val="002513FD"/>
    <w:rsid w:val="00413BAC"/>
    <w:rsid w:val="00542410"/>
    <w:rsid w:val="00604EBE"/>
    <w:rsid w:val="006E6017"/>
    <w:rsid w:val="007627AF"/>
    <w:rsid w:val="00880661"/>
    <w:rsid w:val="009C3638"/>
    <w:rsid w:val="00A65054"/>
    <w:rsid w:val="00B5306F"/>
    <w:rsid w:val="00EB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27AF"/>
    <w:rPr>
      <w:color w:val="808080"/>
    </w:rPr>
  </w:style>
  <w:style w:type="paragraph" w:customStyle="1" w:styleId="64A9A0FDAB75422E97C91CF4749E7DDB">
    <w:name w:val="64A9A0FDAB75422E97C91CF4749E7DDB"/>
    <w:rsid w:val="007627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Gryfice</dc:title>
  <dc:creator>Marlena Olszewska</dc:creator>
  <cp:lastModifiedBy>Agata Gobber - Nadleśnictwo Gryfice</cp:lastModifiedBy>
  <cp:revision>10</cp:revision>
  <cp:lastPrinted>2021-02-01T10:04:00Z</cp:lastPrinted>
  <dcterms:created xsi:type="dcterms:W3CDTF">2024-01-18T12:37:00Z</dcterms:created>
  <dcterms:modified xsi:type="dcterms:W3CDTF">2024-11-27T08:59:00Z</dcterms:modified>
</cp:coreProperties>
</file>