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D10F" w14:textId="77777777" w:rsidR="00D91833" w:rsidRDefault="00D91833" w:rsidP="00D91833">
      <w:pPr>
        <w:pStyle w:val="Bezodstpw"/>
        <w:tabs>
          <w:tab w:val="left" w:pos="728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6DC29D2" w14:textId="2CCE74E1" w:rsidR="000F0D08" w:rsidRPr="00D91833" w:rsidRDefault="00D91833" w:rsidP="00D91833">
      <w:pPr>
        <w:pStyle w:val="Bezodstpw"/>
        <w:tabs>
          <w:tab w:val="left" w:pos="7281"/>
        </w:tabs>
        <w:jc w:val="right"/>
        <w:rPr>
          <w:rFonts w:ascii="Times New Roman" w:hAnsi="Times New Roman" w:cs="Times New Roman"/>
          <w:b/>
          <w:bCs/>
        </w:rPr>
      </w:pPr>
      <w:r w:rsidRPr="00D91833">
        <w:rPr>
          <w:rFonts w:ascii="Times New Roman" w:hAnsi="Times New Roman" w:cs="Times New Roman"/>
          <w:b/>
          <w:bCs/>
        </w:rPr>
        <w:t xml:space="preserve">Załącznik nr </w:t>
      </w:r>
      <w:r w:rsidR="00E4572C">
        <w:rPr>
          <w:rFonts w:ascii="Times New Roman" w:hAnsi="Times New Roman" w:cs="Times New Roman"/>
          <w:b/>
          <w:bCs/>
        </w:rPr>
        <w:t>3</w:t>
      </w:r>
      <w:r w:rsidRPr="00D91833">
        <w:rPr>
          <w:rFonts w:ascii="Times New Roman" w:hAnsi="Times New Roman" w:cs="Times New Roman"/>
          <w:b/>
          <w:bCs/>
        </w:rPr>
        <w:t xml:space="preserve"> do </w:t>
      </w:r>
      <w:r w:rsidR="00E4572C">
        <w:rPr>
          <w:rFonts w:ascii="Times New Roman" w:hAnsi="Times New Roman" w:cs="Times New Roman"/>
          <w:b/>
          <w:bCs/>
        </w:rPr>
        <w:t>SWZ</w:t>
      </w:r>
      <w:r w:rsidR="00CA4AA9">
        <w:rPr>
          <w:rFonts w:ascii="Times New Roman" w:hAnsi="Times New Roman" w:cs="Times New Roman"/>
          <w:b/>
          <w:bCs/>
        </w:rPr>
        <w:t xml:space="preserve"> </w:t>
      </w:r>
    </w:p>
    <w:p w14:paraId="426E0D35" w14:textId="12FD77E2" w:rsidR="00D91833" w:rsidRDefault="00D91833" w:rsidP="00D91833">
      <w:pPr>
        <w:pStyle w:val="Bezodstpw"/>
        <w:tabs>
          <w:tab w:val="left" w:pos="7281"/>
        </w:tabs>
        <w:jc w:val="right"/>
        <w:rPr>
          <w:rFonts w:ascii="Times New Roman" w:hAnsi="Times New Roman" w:cs="Times New Roman"/>
        </w:rPr>
      </w:pPr>
    </w:p>
    <w:p w14:paraId="20ECD379" w14:textId="38798F8A" w:rsidR="00D91833" w:rsidRDefault="00D91833" w:rsidP="00D91833">
      <w:pPr>
        <w:pStyle w:val="Bezodstpw"/>
        <w:tabs>
          <w:tab w:val="left" w:pos="7281"/>
        </w:tabs>
        <w:jc w:val="right"/>
        <w:rPr>
          <w:rFonts w:ascii="Times New Roman" w:hAnsi="Times New Roman" w:cs="Times New Roman"/>
        </w:rPr>
      </w:pPr>
    </w:p>
    <w:p w14:paraId="2A847F05" w14:textId="77777777" w:rsidR="00D91833" w:rsidRDefault="00D91833" w:rsidP="00D91833">
      <w:pPr>
        <w:pStyle w:val="Bezodstpw"/>
        <w:tabs>
          <w:tab w:val="left" w:pos="7281"/>
        </w:tabs>
        <w:jc w:val="right"/>
        <w:rPr>
          <w:rFonts w:ascii="Times New Roman" w:hAnsi="Times New Roman" w:cs="Times New Roman"/>
        </w:rPr>
      </w:pPr>
    </w:p>
    <w:p w14:paraId="77BFC1E0" w14:textId="7FADB8DC" w:rsidR="000F0D08" w:rsidRDefault="00394102" w:rsidP="000F0D08">
      <w:pPr>
        <w:pStyle w:val="Tekstpodstawowy"/>
        <w:ind w:right="4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102">
        <w:rPr>
          <w:rFonts w:ascii="Times New Roman" w:hAnsi="Times New Roman" w:cs="Times New Roman"/>
          <w:b/>
          <w:sz w:val="28"/>
          <w:szCs w:val="28"/>
        </w:rPr>
        <w:t>Szczegółowy Opis Przedmiotu Zamówienia.</w:t>
      </w:r>
    </w:p>
    <w:p w14:paraId="4699D871" w14:textId="77777777" w:rsidR="00394102" w:rsidRPr="005A7466" w:rsidRDefault="00394102" w:rsidP="000F0D08">
      <w:pPr>
        <w:pStyle w:val="Tekstpodstawowy"/>
        <w:ind w:right="428"/>
        <w:jc w:val="center"/>
        <w:rPr>
          <w:rFonts w:ascii="Times New Roman" w:hAnsi="Times New Roman" w:cs="Times New Roman"/>
          <w:sz w:val="24"/>
          <w:szCs w:val="24"/>
        </w:rPr>
      </w:pPr>
    </w:p>
    <w:p w14:paraId="127D9B66" w14:textId="33568421" w:rsidR="000F0D08" w:rsidRPr="005A7466" w:rsidRDefault="000F0D08" w:rsidP="000F0D08">
      <w:pPr>
        <w:pStyle w:val="Tekstpodstawowy"/>
        <w:numPr>
          <w:ilvl w:val="0"/>
          <w:numId w:val="1"/>
        </w:numPr>
        <w:tabs>
          <w:tab w:val="left" w:pos="10348"/>
        </w:tabs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 xml:space="preserve">Przedmiotem zamówienia jest świadczenie usług pocztowych w obrocie krajowym </w:t>
      </w:r>
      <w:r w:rsidR="002C2BB8">
        <w:rPr>
          <w:rFonts w:ascii="Times New Roman" w:hAnsi="Times New Roman" w:cs="Times New Roman"/>
          <w:sz w:val="24"/>
          <w:szCs w:val="24"/>
        </w:rPr>
        <w:br/>
      </w:r>
      <w:r w:rsidRPr="005A7466">
        <w:rPr>
          <w:rFonts w:ascii="Times New Roman" w:hAnsi="Times New Roman" w:cs="Times New Roman"/>
          <w:sz w:val="24"/>
          <w:szCs w:val="24"/>
        </w:rPr>
        <w:t xml:space="preserve">i zagranicznym na rzecz Gminy Halinów w zakresie przyjmowania, przemieszczania i doręczania oraz ich ewentualnych zwrotów (przesyłki listowe i paczki pocztowe), które będą realizowane na zasadach określonych w powszechnie obowiązujących przepisach prawa w szczególności </w:t>
      </w:r>
      <w:r w:rsidR="002C2BB8">
        <w:rPr>
          <w:rFonts w:ascii="Times New Roman" w:hAnsi="Times New Roman" w:cs="Times New Roman"/>
          <w:sz w:val="24"/>
          <w:szCs w:val="24"/>
        </w:rPr>
        <w:br/>
      </w:r>
      <w:r w:rsidRPr="005A7466">
        <w:rPr>
          <w:rFonts w:ascii="Times New Roman" w:hAnsi="Times New Roman" w:cs="Times New Roman"/>
          <w:sz w:val="24"/>
          <w:szCs w:val="24"/>
        </w:rPr>
        <w:t>w ustawie</w:t>
      </w:r>
      <w:r w:rsidR="002C2BB8">
        <w:rPr>
          <w:rFonts w:ascii="Times New Roman" w:hAnsi="Times New Roman" w:cs="Times New Roman"/>
          <w:sz w:val="24"/>
          <w:szCs w:val="24"/>
        </w:rPr>
        <w:t xml:space="preserve"> z d</w:t>
      </w:r>
      <w:r w:rsidRPr="005A7466">
        <w:rPr>
          <w:rFonts w:ascii="Times New Roman" w:hAnsi="Times New Roman" w:cs="Times New Roman"/>
          <w:sz w:val="24"/>
          <w:szCs w:val="24"/>
        </w:rPr>
        <w:t>nia</w:t>
      </w:r>
      <w:r w:rsidR="002C2BB8">
        <w:rPr>
          <w:rFonts w:ascii="Times New Roman" w:hAnsi="Times New Roman" w:cs="Times New Roman"/>
          <w:sz w:val="24"/>
          <w:szCs w:val="24"/>
        </w:rPr>
        <w:t xml:space="preserve"> </w:t>
      </w:r>
      <w:r w:rsidRPr="005A7466">
        <w:rPr>
          <w:rFonts w:ascii="Times New Roman" w:hAnsi="Times New Roman" w:cs="Times New Roman"/>
          <w:sz w:val="24"/>
          <w:szCs w:val="24"/>
        </w:rPr>
        <w:t>23 listopada 2012 r. Prawo Pocztowe</w:t>
      </w:r>
      <w:r w:rsidR="00C14489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B63A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B63A70">
        <w:rPr>
          <w:rFonts w:ascii="Times New Roman" w:hAnsi="Times New Roman" w:cs="Times New Roman"/>
          <w:sz w:val="24"/>
          <w:szCs w:val="24"/>
        </w:rPr>
        <w:t>1640</w:t>
      </w:r>
      <w:r w:rsidR="00654F59">
        <w:rPr>
          <w:rFonts w:ascii="Times New Roman" w:hAnsi="Times New Roman" w:cs="Times New Roman"/>
          <w:sz w:val="24"/>
          <w:szCs w:val="24"/>
        </w:rPr>
        <w:t xml:space="preserve"> z późn. zm.</w:t>
      </w:r>
      <w:r>
        <w:rPr>
          <w:rFonts w:ascii="Times New Roman" w:hAnsi="Times New Roman" w:cs="Times New Roman"/>
          <w:sz w:val="24"/>
          <w:szCs w:val="24"/>
        </w:rPr>
        <w:t>),</w:t>
      </w:r>
      <w:r w:rsidR="00C14489">
        <w:rPr>
          <w:rFonts w:ascii="Times New Roman" w:hAnsi="Times New Roman" w:cs="Times New Roman"/>
          <w:sz w:val="24"/>
          <w:szCs w:val="24"/>
        </w:rPr>
        <w:t xml:space="preserve"> od dnia 01.</w:t>
      </w:r>
      <w:r w:rsidR="00654F59">
        <w:rPr>
          <w:rFonts w:ascii="Times New Roman" w:hAnsi="Times New Roman" w:cs="Times New Roman"/>
          <w:sz w:val="24"/>
          <w:szCs w:val="24"/>
        </w:rPr>
        <w:t>01</w:t>
      </w:r>
      <w:r w:rsidR="00C14489">
        <w:rPr>
          <w:rFonts w:ascii="Times New Roman" w:hAnsi="Times New Roman" w:cs="Times New Roman"/>
          <w:sz w:val="24"/>
          <w:szCs w:val="24"/>
        </w:rPr>
        <w:t>.202</w:t>
      </w:r>
      <w:r w:rsidR="0053383D">
        <w:rPr>
          <w:rFonts w:ascii="Times New Roman" w:hAnsi="Times New Roman" w:cs="Times New Roman"/>
          <w:sz w:val="24"/>
          <w:szCs w:val="24"/>
        </w:rPr>
        <w:t>5</w:t>
      </w:r>
      <w:r w:rsidR="00C14489"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53383D">
        <w:rPr>
          <w:rFonts w:ascii="Times New Roman" w:hAnsi="Times New Roman" w:cs="Times New Roman"/>
          <w:sz w:val="24"/>
          <w:szCs w:val="24"/>
        </w:rPr>
        <w:t>5</w:t>
      </w:r>
      <w:r w:rsidRPr="005A7466">
        <w:rPr>
          <w:rFonts w:ascii="Times New Roman" w:hAnsi="Times New Roman" w:cs="Times New Roman"/>
          <w:sz w:val="24"/>
          <w:szCs w:val="24"/>
        </w:rPr>
        <w:t xml:space="preserve"> r., z opłatą z dołu zwanych dalej „usługą”. </w:t>
      </w:r>
    </w:p>
    <w:p w14:paraId="77BF569E" w14:textId="7B6584C8" w:rsidR="000F0D08" w:rsidRPr="005A7466" w:rsidRDefault="000F0D08" w:rsidP="000F0D08">
      <w:pPr>
        <w:pStyle w:val="Tekstpodstawowy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Przewidywana liczba przesyłek i paczek oraz zwrotu przesyłek nieodebranych w okresie trwa</w:t>
      </w:r>
      <w:r w:rsidR="00C14489">
        <w:rPr>
          <w:rFonts w:ascii="Times New Roman" w:hAnsi="Times New Roman" w:cs="Times New Roman"/>
          <w:sz w:val="24"/>
          <w:szCs w:val="24"/>
        </w:rPr>
        <w:t>nia umowy tj. od dnia 01.</w:t>
      </w:r>
      <w:r w:rsidR="00654F59">
        <w:rPr>
          <w:rFonts w:ascii="Times New Roman" w:hAnsi="Times New Roman" w:cs="Times New Roman"/>
          <w:sz w:val="24"/>
          <w:szCs w:val="24"/>
        </w:rPr>
        <w:t>01</w:t>
      </w:r>
      <w:r w:rsidR="00C14489">
        <w:rPr>
          <w:rFonts w:ascii="Times New Roman" w:hAnsi="Times New Roman" w:cs="Times New Roman"/>
          <w:sz w:val="24"/>
          <w:szCs w:val="24"/>
        </w:rPr>
        <w:t>.202</w:t>
      </w:r>
      <w:r w:rsidR="0053383D">
        <w:rPr>
          <w:rFonts w:ascii="Times New Roman" w:hAnsi="Times New Roman" w:cs="Times New Roman"/>
          <w:sz w:val="24"/>
          <w:szCs w:val="24"/>
        </w:rPr>
        <w:t>5</w:t>
      </w:r>
      <w:r w:rsidR="00C14489">
        <w:rPr>
          <w:rFonts w:ascii="Times New Roman" w:hAnsi="Times New Roman" w:cs="Times New Roman"/>
          <w:sz w:val="24"/>
          <w:szCs w:val="24"/>
        </w:rPr>
        <w:t xml:space="preserve"> do 31.12.202</w:t>
      </w:r>
      <w:r w:rsidR="0053383D">
        <w:rPr>
          <w:rFonts w:ascii="Times New Roman" w:hAnsi="Times New Roman" w:cs="Times New Roman"/>
          <w:sz w:val="24"/>
          <w:szCs w:val="24"/>
        </w:rPr>
        <w:t>5</w:t>
      </w:r>
      <w:r w:rsidRPr="005A7466">
        <w:rPr>
          <w:rFonts w:ascii="Times New Roman" w:hAnsi="Times New Roman" w:cs="Times New Roman"/>
          <w:sz w:val="24"/>
          <w:szCs w:val="24"/>
        </w:rPr>
        <w:t xml:space="preserve"> r. przeds</w:t>
      </w:r>
      <w:r w:rsidR="00E9003E">
        <w:rPr>
          <w:rFonts w:ascii="Times New Roman" w:hAnsi="Times New Roman" w:cs="Times New Roman"/>
          <w:sz w:val="24"/>
          <w:szCs w:val="24"/>
        </w:rPr>
        <w:t>tawiono w poniższych tabelach</w:t>
      </w:r>
      <w:r w:rsidRPr="005A7466">
        <w:rPr>
          <w:rFonts w:ascii="Times New Roman" w:hAnsi="Times New Roman" w:cs="Times New Roman"/>
          <w:sz w:val="24"/>
          <w:szCs w:val="24"/>
        </w:rPr>
        <w:t>.</w:t>
      </w:r>
    </w:p>
    <w:p w14:paraId="026ADEF1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Opakowanie przesyłek listowych stanowi koperta Zamawiającego, odpowiednio zabezpieczona. Opakowanie paczki powinno stanowić zabezpieczenie przed dostępem do jej zawartości. Ponadto powinno uniemożliwiać uszkodzenie przesyłki w czasie przemieszczania.</w:t>
      </w:r>
    </w:p>
    <w:p w14:paraId="58F77A9F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Wykonawca zobowiązany będzie do doręczania w każdy dzień roboczy w lokalizacji:</w:t>
      </w:r>
    </w:p>
    <w:p w14:paraId="29281303" w14:textId="77777777" w:rsidR="0052098B" w:rsidRPr="005A7466" w:rsidRDefault="0052098B" w:rsidP="0052098B">
      <w:pPr>
        <w:pStyle w:val="Akapitzlist"/>
        <w:spacing w:line="360" w:lineRule="auto"/>
        <w:ind w:left="720"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Gmina Halinów, ul. Spółdzielcza 1, 05-074 Halinów:</w:t>
      </w:r>
    </w:p>
    <w:p w14:paraId="016E1E21" w14:textId="77777777" w:rsidR="0052098B" w:rsidRPr="005A7466" w:rsidRDefault="0052098B" w:rsidP="0052098B">
      <w:pPr>
        <w:pStyle w:val="Akapitzlist"/>
        <w:numPr>
          <w:ilvl w:val="0"/>
          <w:numId w:val="2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zwrotów przesyłek pocztowych nieodebranych przez adresatów;</w:t>
      </w:r>
    </w:p>
    <w:p w14:paraId="788688C3" w14:textId="77777777" w:rsidR="0052098B" w:rsidRPr="005A7466" w:rsidRDefault="0052098B" w:rsidP="0052098B">
      <w:pPr>
        <w:pStyle w:val="Akapitzlist"/>
        <w:numPr>
          <w:ilvl w:val="0"/>
          <w:numId w:val="2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przesyłek pocztowych adresowanych do Zamawiającego</w:t>
      </w:r>
    </w:p>
    <w:p w14:paraId="5C39AA8F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>Zamawiający będzie samodzielnie dostarczał przesyłki pocztowe celem nadania. Nadawanie przesyłek będzie się odbywało w placówce wykonawcy znajdującej się w miejscowości Halinów.</w:t>
      </w:r>
    </w:p>
    <w:p w14:paraId="2B510FC9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 xml:space="preserve">Odbiór przesyłek przygotowanych do nadania będzie każdorazowo dokumentowany przez Wykonawcę pieczęcią, podpisem i datą w pocztowej książce nadawczej. Pocztowe książki nadawcze przygotowuje Zamawiający. Wzór książki nadawczej zostanie uzgodniony </w:t>
      </w:r>
      <w:r w:rsidR="002C2BB8">
        <w:rPr>
          <w:rFonts w:ascii="Times New Roman" w:hAnsi="Times New Roman" w:cs="Times New Roman"/>
          <w:sz w:val="24"/>
          <w:szCs w:val="24"/>
        </w:rPr>
        <w:br/>
      </w:r>
      <w:r w:rsidRPr="005A7466">
        <w:rPr>
          <w:rFonts w:ascii="Times New Roman" w:hAnsi="Times New Roman" w:cs="Times New Roman"/>
          <w:sz w:val="24"/>
          <w:szCs w:val="24"/>
        </w:rPr>
        <w:t>z Wykonawcą.</w:t>
      </w:r>
    </w:p>
    <w:p w14:paraId="5FD751B5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 xml:space="preserve">Doręczanie przesyłek pocztowych adresowanych do Zamawiającego odbywać się będzie </w:t>
      </w:r>
      <w:r>
        <w:rPr>
          <w:rFonts w:ascii="Times New Roman" w:hAnsi="Times New Roman" w:cs="Times New Roman"/>
          <w:sz w:val="24"/>
          <w:szCs w:val="24"/>
        </w:rPr>
        <w:br/>
      </w:r>
      <w:r w:rsidRPr="005A7466">
        <w:rPr>
          <w:rFonts w:ascii="Times New Roman" w:hAnsi="Times New Roman" w:cs="Times New Roman"/>
          <w:sz w:val="24"/>
          <w:szCs w:val="24"/>
        </w:rPr>
        <w:t xml:space="preserve">od poniedziałku do piątku, w godzinach 8.00 – 10.00. Odbioru dokonywać będzie uprawniony przedstawiciel Zamawiającego. Odbiór przesyłek rejestrowanych przychodzących na adres Zamawiającego podlega udokumentowaniu. Na zestawieniu ilościowym rejestrowanych przesyłek pocztowych, Zamawiający potwierdzi odbiór przesyłek, przystawiając pieczątkę oraz składając podpis i datę. Wzór zestawienia przesyłek dostarczonych zostanie uzgodniony </w:t>
      </w:r>
      <w:r w:rsidR="002C2BB8">
        <w:rPr>
          <w:rFonts w:ascii="Times New Roman" w:hAnsi="Times New Roman" w:cs="Times New Roman"/>
          <w:sz w:val="24"/>
          <w:szCs w:val="24"/>
        </w:rPr>
        <w:br/>
      </w:r>
      <w:r w:rsidRPr="005A7466">
        <w:rPr>
          <w:rFonts w:ascii="Times New Roman" w:hAnsi="Times New Roman" w:cs="Times New Roman"/>
          <w:sz w:val="24"/>
          <w:szCs w:val="24"/>
        </w:rPr>
        <w:t>z Wykonawcą.</w:t>
      </w:r>
    </w:p>
    <w:p w14:paraId="626675BA" w14:textId="77777777" w:rsidR="0052098B" w:rsidRPr="005A7466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 xml:space="preserve">Wykonawca ponosi odpowiedzialność za wypełnianie rubryk dla niego przeznaczonych, figurujących w ZPO ściśle wg ich opisu. </w:t>
      </w:r>
    </w:p>
    <w:p w14:paraId="0FBF4CC5" w14:textId="31ED519B" w:rsidR="000F0D08" w:rsidRPr="0052098B" w:rsidRDefault="0052098B" w:rsidP="0052098B">
      <w:pPr>
        <w:pStyle w:val="Akapitzlist"/>
        <w:numPr>
          <w:ilvl w:val="0"/>
          <w:numId w:val="1"/>
        </w:numPr>
        <w:spacing w:line="360" w:lineRule="auto"/>
        <w:ind w:right="428"/>
        <w:jc w:val="both"/>
        <w:rPr>
          <w:rFonts w:ascii="Times New Roman" w:hAnsi="Times New Roman" w:cs="Times New Roman"/>
          <w:sz w:val="24"/>
          <w:szCs w:val="24"/>
        </w:rPr>
      </w:pPr>
      <w:r w:rsidRPr="005A7466">
        <w:rPr>
          <w:rFonts w:ascii="Times New Roman" w:hAnsi="Times New Roman" w:cs="Times New Roman"/>
          <w:sz w:val="24"/>
          <w:szCs w:val="24"/>
        </w:rPr>
        <w:t xml:space="preserve">W przypadku utraty, ubytku, uszkodzenia przesyłki bądź niewykonania lub nienależytego </w:t>
      </w:r>
      <w:r w:rsidRPr="005A7466">
        <w:rPr>
          <w:rFonts w:ascii="Times New Roman" w:hAnsi="Times New Roman" w:cs="Times New Roman"/>
          <w:sz w:val="24"/>
          <w:szCs w:val="24"/>
        </w:rPr>
        <w:lastRenderedPageBreak/>
        <w:t>wykonania przedmiotu umowy Wykonawca zapłaci Zamawiającemu należne odszkodowanie lub karę umowną, zgodnie z przepisami rozdziału 8 ustawy z dnia 23 listopada 2012 r</w:t>
      </w:r>
      <w:r w:rsidR="00C14489">
        <w:rPr>
          <w:rFonts w:ascii="Times New Roman" w:hAnsi="Times New Roman" w:cs="Times New Roman"/>
          <w:sz w:val="24"/>
          <w:szCs w:val="24"/>
        </w:rPr>
        <w:t>ok – Prawo pocztowe (Dz. U. 202</w:t>
      </w:r>
      <w:r w:rsidR="00B63A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r., poz.</w:t>
      </w:r>
      <w:r w:rsidR="00654F59">
        <w:rPr>
          <w:rFonts w:ascii="Times New Roman" w:hAnsi="Times New Roman" w:cs="Times New Roman"/>
          <w:sz w:val="24"/>
          <w:szCs w:val="24"/>
        </w:rPr>
        <w:t xml:space="preserve"> </w:t>
      </w:r>
      <w:r w:rsidR="00B63A70">
        <w:rPr>
          <w:rFonts w:ascii="Times New Roman" w:hAnsi="Times New Roman" w:cs="Times New Roman"/>
          <w:sz w:val="24"/>
          <w:szCs w:val="24"/>
        </w:rPr>
        <w:t>1640</w:t>
      </w:r>
      <w:r w:rsidR="00654F59">
        <w:rPr>
          <w:rFonts w:ascii="Times New Roman" w:hAnsi="Times New Roman" w:cs="Times New Roman"/>
          <w:sz w:val="24"/>
          <w:szCs w:val="24"/>
        </w:rPr>
        <w:t xml:space="preserve"> z późn.zm.)</w:t>
      </w:r>
      <w:r w:rsidRPr="005A7466">
        <w:rPr>
          <w:rFonts w:ascii="Times New Roman" w:hAnsi="Times New Roman" w:cs="Times New Roman"/>
          <w:sz w:val="24"/>
          <w:szCs w:val="24"/>
        </w:rPr>
        <w:t xml:space="preserve"> i postanowieniami umowy.</w:t>
      </w:r>
      <w:bookmarkStart w:id="0" w:name="_Hlk121228980"/>
    </w:p>
    <w:p w14:paraId="38F0E022" w14:textId="77777777" w:rsidR="00001543" w:rsidRDefault="00001543" w:rsidP="00001543">
      <w:pPr>
        <w:pStyle w:val="Bezodstpw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4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0"/>
        <w:gridCol w:w="1749"/>
        <w:gridCol w:w="1139"/>
        <w:gridCol w:w="1145"/>
        <w:gridCol w:w="1288"/>
        <w:gridCol w:w="1287"/>
        <w:gridCol w:w="1145"/>
        <w:gridCol w:w="1145"/>
        <w:gridCol w:w="1222"/>
      </w:tblGrid>
      <w:tr w:rsidR="00E76184" w14:paraId="431F2954" w14:textId="77777777" w:rsidTr="00E60B39">
        <w:trPr>
          <w:trHeight w:val="598"/>
        </w:trPr>
        <w:tc>
          <w:tcPr>
            <w:tcW w:w="10410" w:type="dxa"/>
            <w:gridSpan w:val="9"/>
          </w:tcPr>
          <w:p w14:paraId="0BD34588" w14:textId="77777777" w:rsidR="00E76184" w:rsidRDefault="00E76184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Tabela I</w:t>
            </w:r>
          </w:p>
        </w:tc>
      </w:tr>
      <w:tr w:rsidR="000648EE" w14:paraId="5B3D4D91" w14:textId="77777777" w:rsidTr="00E60B39">
        <w:trPr>
          <w:trHeight w:val="901"/>
        </w:trPr>
        <w:tc>
          <w:tcPr>
            <w:tcW w:w="290" w:type="dxa"/>
            <w:vMerge w:val="restart"/>
            <w:tcBorders>
              <w:right w:val="single" w:sz="4" w:space="0" w:color="auto"/>
            </w:tcBorders>
          </w:tcPr>
          <w:p w14:paraId="1D815AD4" w14:textId="77777777" w:rsidR="000648EE" w:rsidRDefault="000648EE" w:rsidP="00E7618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2C4B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5DF257" w14:textId="77777777" w:rsidR="000648EE" w:rsidRPr="00FD0689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>Planowana ilość w obrocie krajowym</w:t>
            </w: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26DD2F" w14:textId="77777777" w:rsidR="000648EE" w:rsidRPr="00FD0689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>Planowany zwrot przesyłek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krajowych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0004EE" w14:textId="77777777" w:rsidR="000648EE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w obrocie krajowym </w:t>
            </w:r>
          </w:p>
          <w:p w14:paraId="6CC9E26C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003067" w14:textId="77777777" w:rsidR="000648EE" w:rsidRDefault="000648EE" w:rsidP="008960F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za </w:t>
            </w:r>
            <w:r w:rsidRPr="00AF0B3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zwrot </w:t>
            </w: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 xml:space="preserve">przesyłek </w:t>
            </w:r>
          </w:p>
          <w:p w14:paraId="5A4DAE9E" w14:textId="77777777" w:rsidR="000648EE" w:rsidRPr="00FD0689" w:rsidRDefault="000648EE" w:rsidP="008960F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krajowe</w:t>
            </w: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30BD03" w14:textId="77777777" w:rsidR="000648EE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w obrocie krajowym </w:t>
            </w:r>
          </w:p>
          <w:p w14:paraId="75CFFF38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7EED2C" w14:textId="77777777" w:rsidR="000648EE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za zwrot przesyłek </w:t>
            </w:r>
          </w:p>
          <w:p w14:paraId="6B5D8520" w14:textId="77777777" w:rsidR="000648EE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91C26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tcBorders>
              <w:left w:val="single" w:sz="4" w:space="0" w:color="auto"/>
            </w:tcBorders>
          </w:tcPr>
          <w:p w14:paraId="2749E401" w14:textId="77777777" w:rsidR="000648EE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</w:t>
            </w:r>
          </w:p>
          <w:p w14:paraId="58BCBA20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648EE" w14:paraId="1802BA32" w14:textId="77777777" w:rsidTr="00E60B39">
        <w:trPr>
          <w:trHeight w:val="607"/>
        </w:trPr>
        <w:tc>
          <w:tcPr>
            <w:tcW w:w="290" w:type="dxa"/>
            <w:vMerge/>
            <w:tcBorders>
              <w:right w:val="single" w:sz="4" w:space="0" w:color="auto"/>
            </w:tcBorders>
          </w:tcPr>
          <w:p w14:paraId="59D59BC0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4FA0D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9B9B4BE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01216D">
              <w:rPr>
                <w:rFonts w:ascii="Times New Roman" w:hAnsi="Times New Roman" w:cs="Times New Roman"/>
                <w:b/>
              </w:rPr>
              <w:t>EKONOMICZNE</w:t>
            </w:r>
          </w:p>
          <w:p w14:paraId="3457A5C8" w14:textId="77777777" w:rsidR="000648EE" w:rsidRPr="0001216D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KRAJOWE</w:t>
            </w:r>
            <w:r w:rsidRPr="0001216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17FAB72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FA53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07B1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B3FE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F4EF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09D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E12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E979381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48EE" w14:paraId="131278AF" w14:textId="77777777" w:rsidTr="00E60B39">
        <w:trPr>
          <w:trHeight w:val="518"/>
        </w:trPr>
        <w:tc>
          <w:tcPr>
            <w:tcW w:w="290" w:type="dxa"/>
            <w:vMerge/>
            <w:tcBorders>
              <w:right w:val="single" w:sz="4" w:space="0" w:color="auto"/>
            </w:tcBorders>
          </w:tcPr>
          <w:p w14:paraId="3BADCD3B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72BB3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42EA5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E47C2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3B2D2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FF7DC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47709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74C03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</w:tcPr>
          <w:p w14:paraId="21DC14B0" w14:textId="77777777" w:rsidR="000648EE" w:rsidRDefault="000648EE" w:rsidP="00001543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0648EE" w14:paraId="422401E9" w14:textId="77777777" w:rsidTr="00E60B39">
        <w:trPr>
          <w:trHeight w:val="937"/>
        </w:trPr>
        <w:tc>
          <w:tcPr>
            <w:tcW w:w="290" w:type="dxa"/>
            <w:tcBorders>
              <w:right w:val="single" w:sz="4" w:space="0" w:color="auto"/>
            </w:tcBorders>
          </w:tcPr>
          <w:p w14:paraId="46AC95C2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65FA188E" w14:textId="77777777" w:rsidR="000648EE" w:rsidRPr="007A27A9" w:rsidRDefault="000648EE" w:rsidP="00FF6559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468CDAB3" w14:textId="50E5D578" w:rsidR="000648EE" w:rsidRPr="00A018E6" w:rsidRDefault="00654F5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60B39">
              <w:rPr>
                <w:rFonts w:ascii="Times New Roman" w:hAnsi="Times New Roman" w:cs="Times New Roman"/>
              </w:rPr>
              <w:t>3</w:t>
            </w:r>
            <w:r w:rsidR="002865CD">
              <w:rPr>
                <w:rFonts w:ascii="Times New Roman" w:hAnsi="Times New Roman" w:cs="Times New Roman"/>
              </w:rPr>
              <w:t xml:space="preserve"> </w:t>
            </w:r>
            <w:r w:rsidR="00E60B39">
              <w:rPr>
                <w:rFonts w:ascii="Times New Roman" w:hAnsi="Times New Roman" w:cs="Times New Roman"/>
              </w:rPr>
              <w:t>7</w:t>
            </w:r>
            <w:r w:rsidR="005E3FE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24AEDA13" w14:textId="7701F7A4" w:rsidR="000648EE" w:rsidRPr="00A018E6" w:rsidRDefault="002865C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61C29">
              <w:rPr>
                <w:rFonts w:ascii="Times New Roman" w:hAnsi="Times New Roman" w:cs="Times New Roman"/>
              </w:rPr>
              <w:t>0</w:t>
            </w:r>
            <w:r w:rsidR="005E3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62F0C498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49B2F62D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719AF8F5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614DBC53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7E3E9696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7DEE3D1F" w14:textId="77777777" w:rsidTr="00E60B39">
        <w:trPr>
          <w:trHeight w:val="1131"/>
        </w:trPr>
        <w:tc>
          <w:tcPr>
            <w:tcW w:w="290" w:type="dxa"/>
            <w:tcBorders>
              <w:right w:val="single" w:sz="4" w:space="0" w:color="auto"/>
            </w:tcBorders>
          </w:tcPr>
          <w:p w14:paraId="7A6A2693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5556DAEC" w14:textId="77777777" w:rsidR="000648EE" w:rsidRPr="007A27A9" w:rsidRDefault="000648EE" w:rsidP="007A27A9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001983F4" w14:textId="5A807AE7" w:rsidR="000648EE" w:rsidRPr="00A018E6" w:rsidRDefault="00654F59" w:rsidP="00161C29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E3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6DE7D08D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713891CE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223E788F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51A3CF01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14493707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57D0BCF7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65FDFD20" w14:textId="77777777" w:rsidTr="00E60B39">
        <w:trPr>
          <w:trHeight w:val="1282"/>
        </w:trPr>
        <w:tc>
          <w:tcPr>
            <w:tcW w:w="290" w:type="dxa"/>
            <w:tcBorders>
              <w:right w:val="single" w:sz="4" w:space="0" w:color="auto"/>
            </w:tcBorders>
          </w:tcPr>
          <w:p w14:paraId="37ABD5F5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563BF00B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5474C03E" w14:textId="77777777" w:rsidR="000648EE" w:rsidRPr="00A018E6" w:rsidRDefault="005E3FE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1DFFFA18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002A2FF5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6D7E772F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27AF3439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07733106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692C5D23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19259BA8" w14:textId="77777777" w:rsidTr="00E60B39">
        <w:trPr>
          <w:trHeight w:val="830"/>
        </w:trPr>
        <w:tc>
          <w:tcPr>
            <w:tcW w:w="290" w:type="dxa"/>
            <w:tcBorders>
              <w:right w:val="single" w:sz="4" w:space="0" w:color="auto"/>
            </w:tcBorders>
          </w:tcPr>
          <w:p w14:paraId="5BE4A6AA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6DDAB321" w14:textId="77777777" w:rsidR="000648EE" w:rsidRDefault="000648EE" w:rsidP="00E0411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A16DDFD" w14:textId="77777777" w:rsidR="000648EE" w:rsidRDefault="000648EE" w:rsidP="00E04110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5A4F2D6B" w14:textId="3AAB00A0" w:rsidR="000648EE" w:rsidRPr="00A018E6" w:rsidRDefault="00161C2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E3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2A8E3B1D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2D7E87D3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6A2D7DA5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6E3A1488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45328D55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3F64CD52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387912EC" w14:textId="77777777" w:rsidTr="00E60B39">
        <w:trPr>
          <w:trHeight w:val="805"/>
        </w:trPr>
        <w:tc>
          <w:tcPr>
            <w:tcW w:w="290" w:type="dxa"/>
            <w:tcBorders>
              <w:right w:val="single" w:sz="4" w:space="0" w:color="auto"/>
            </w:tcBorders>
          </w:tcPr>
          <w:p w14:paraId="52D13FD7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408B03B5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01A001C" w14:textId="77777777" w:rsidR="000648EE" w:rsidRDefault="000648EE" w:rsidP="00A50367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70830557" w14:textId="77777777" w:rsidR="000648EE" w:rsidRPr="00A018E6" w:rsidRDefault="005E3FE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6D70CC45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1B59620A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4F12CD8F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1F64BC12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768FBF33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03A6FE5E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2292AF98" w14:textId="77777777" w:rsidTr="00E60B39">
        <w:trPr>
          <w:trHeight w:val="853"/>
        </w:trPr>
        <w:tc>
          <w:tcPr>
            <w:tcW w:w="290" w:type="dxa"/>
            <w:tcBorders>
              <w:right w:val="single" w:sz="4" w:space="0" w:color="auto"/>
            </w:tcBorders>
          </w:tcPr>
          <w:p w14:paraId="17D7B91C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49E524B0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BD52A5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5818748F" w14:textId="77777777" w:rsidR="000648EE" w:rsidRPr="00A018E6" w:rsidRDefault="005E3FE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3D3C6C17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520B7589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1CA8F80A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1940675C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56C9F216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1C5922A4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34B9CA08" w14:textId="77777777" w:rsidTr="00E60B39">
        <w:trPr>
          <w:trHeight w:val="805"/>
        </w:trPr>
        <w:tc>
          <w:tcPr>
            <w:tcW w:w="290" w:type="dxa"/>
            <w:tcBorders>
              <w:right w:val="single" w:sz="4" w:space="0" w:color="auto"/>
            </w:tcBorders>
          </w:tcPr>
          <w:p w14:paraId="70670EAA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3CAA95A8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773C1848" w14:textId="77777777" w:rsidR="000648EE" w:rsidRDefault="000648EE" w:rsidP="00A50367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577C8295" w14:textId="35339236" w:rsidR="000648EE" w:rsidRPr="00A018E6" w:rsidRDefault="00161C2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5EAA74DB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</w:tcPr>
          <w:p w14:paraId="4C51D085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79B96BC9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5968E652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2858ABA3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6CBD4981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78F33AA1" w14:textId="77777777" w:rsidTr="00E60B39">
        <w:trPr>
          <w:trHeight w:val="805"/>
        </w:trPr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</w:tcPr>
          <w:p w14:paraId="56886B99" w14:textId="77777777" w:rsidR="000648EE" w:rsidRDefault="000648EE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A94AC7D" w14:textId="77777777" w:rsidR="000648EE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</w:tcPr>
          <w:p w14:paraId="44AA246E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4E4474D0" w14:textId="77777777" w:rsidR="000648EE" w:rsidRDefault="000648EE" w:rsidP="00A50367">
            <w:pPr>
              <w:pStyle w:val="Bezodstpw"/>
              <w:rPr>
                <w:rFonts w:ascii="Times New Roman" w:hAnsi="Times New Roman" w:cs="Times New Roman"/>
              </w:rPr>
            </w:pPr>
            <w:r w:rsidRPr="00AE3F2D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AE3F2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14:paraId="33423C22" w14:textId="77777777" w:rsidR="000648EE" w:rsidRPr="00A018E6" w:rsidRDefault="005E3FE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0F09C5C3" w14:textId="77777777" w:rsidR="000648EE" w:rsidRPr="00A018E6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826A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14:paraId="333BD54E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1972DF0A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</w:tcPr>
          <w:p w14:paraId="66E343F8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14:paraId="37B369EB" w14:textId="77777777" w:rsidR="000648EE" w:rsidRPr="00A018E6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97152" w14:paraId="14BC955A" w14:textId="77777777" w:rsidTr="00E60B39">
        <w:trPr>
          <w:trHeight w:val="103"/>
        </w:trPr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</w:tcPr>
          <w:p w14:paraId="261D1FA9" w14:textId="77777777" w:rsidR="00297152" w:rsidRDefault="000F0D08" w:rsidP="004302E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5462E5" w14:textId="77777777" w:rsidR="00297152" w:rsidRDefault="00297152" w:rsidP="0029715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2E62D67D" w14:textId="77777777" w:rsidR="00297152" w:rsidRDefault="00297152" w:rsidP="00297152">
            <w:pPr>
              <w:pStyle w:val="Bezodstpw"/>
              <w:rPr>
                <w:rFonts w:ascii="Times New Roman" w:hAnsi="Times New Roman" w:cs="Times New Roman"/>
              </w:rPr>
            </w:pPr>
            <w:r w:rsidRPr="00AE3F2D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AE3F2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B5773" w14:textId="776DF6BB" w:rsidR="00297152" w:rsidRPr="00A018E6" w:rsidRDefault="00161C2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97152"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E688AE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 w:rsidRPr="00A018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165401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A16735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01229D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99AA04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single" w:sz="12" w:space="0" w:color="auto"/>
            </w:tcBorders>
          </w:tcPr>
          <w:p w14:paraId="401C3225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97152" w14:paraId="4BFA90DD" w14:textId="77777777" w:rsidTr="00E60B39">
        <w:trPr>
          <w:trHeight w:val="766"/>
        </w:trPr>
        <w:tc>
          <w:tcPr>
            <w:tcW w:w="290" w:type="dxa"/>
            <w:tcBorders>
              <w:left w:val="single" w:sz="4" w:space="0" w:color="auto"/>
              <w:right w:val="single" w:sz="12" w:space="0" w:color="auto"/>
            </w:tcBorders>
          </w:tcPr>
          <w:p w14:paraId="21BA645B" w14:textId="77777777" w:rsidR="00297152" w:rsidRDefault="00297152" w:rsidP="0029715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A8B58D" w14:textId="77777777" w:rsidR="00297152" w:rsidRDefault="00297152" w:rsidP="0029715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9A86F" w14:textId="5C162EAE" w:rsidR="00297152" w:rsidRPr="00A018E6" w:rsidRDefault="00E60B3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865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="002865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CF655E" w14:textId="7DF027F2" w:rsidR="00297152" w:rsidRPr="00A018E6" w:rsidRDefault="002865C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</w:t>
            </w:r>
            <w:r w:rsidR="00161C29">
              <w:rPr>
                <w:rFonts w:ascii="Times New Roman" w:hAnsi="Times New Roman" w:cs="Times New Roman"/>
              </w:rPr>
              <w:t>0</w:t>
            </w:r>
            <w:r w:rsidR="00B55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70A616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A052CA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94DD16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F25654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E6BD57" w14:textId="77777777" w:rsidR="00297152" w:rsidRPr="00A018E6" w:rsidRDefault="00297152" w:rsidP="00B6358D">
            <w:pPr>
              <w:pStyle w:val="Bezodstpw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945B74" w14:textId="77777777" w:rsidR="006F2513" w:rsidRDefault="006F2513" w:rsidP="006F2513">
      <w:pPr>
        <w:pStyle w:val="Bezodstpw"/>
        <w:rPr>
          <w:rFonts w:ascii="Times New Roman" w:hAnsi="Times New Roman" w:cs="Times New Roman"/>
        </w:rPr>
      </w:pPr>
    </w:p>
    <w:p w14:paraId="648563EE" w14:textId="77777777" w:rsidR="006F2513" w:rsidRDefault="006F2513" w:rsidP="006F2513">
      <w:pPr>
        <w:pStyle w:val="Bezodstpw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2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5"/>
        <w:gridCol w:w="1634"/>
        <w:gridCol w:w="1129"/>
        <w:gridCol w:w="1134"/>
        <w:gridCol w:w="1276"/>
        <w:gridCol w:w="1275"/>
        <w:gridCol w:w="1134"/>
        <w:gridCol w:w="993"/>
        <w:gridCol w:w="1275"/>
      </w:tblGrid>
      <w:tr w:rsidR="00E76184" w14:paraId="74B47889" w14:textId="77777777" w:rsidTr="000F0D08">
        <w:trPr>
          <w:trHeight w:val="706"/>
        </w:trPr>
        <w:tc>
          <w:tcPr>
            <w:tcW w:w="10235" w:type="dxa"/>
            <w:gridSpan w:val="9"/>
          </w:tcPr>
          <w:p w14:paraId="6C5785CA" w14:textId="77777777" w:rsidR="00E76184" w:rsidRDefault="00E76184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Tabela II</w:t>
            </w:r>
          </w:p>
        </w:tc>
      </w:tr>
      <w:tr w:rsidR="000648EE" w14:paraId="402B57F1" w14:textId="77777777" w:rsidTr="000F0D08">
        <w:trPr>
          <w:trHeight w:val="706"/>
        </w:trPr>
        <w:tc>
          <w:tcPr>
            <w:tcW w:w="385" w:type="dxa"/>
            <w:vMerge w:val="restart"/>
            <w:tcBorders>
              <w:right w:val="single" w:sz="4" w:space="0" w:color="auto"/>
            </w:tcBorders>
          </w:tcPr>
          <w:p w14:paraId="4A811E2C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  <w:p w14:paraId="566F684E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B016EE0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107487D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B755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A9FC23" w14:textId="77777777" w:rsidR="000648EE" w:rsidRPr="00FD0689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>Planowana ilość w obrocie krajowym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3AB6C3" w14:textId="77777777" w:rsidR="000648EE" w:rsidRPr="00FD0689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>Planowany zwrot przesyłek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krajowych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822DD5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w obrocie krajowym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2519CD" w14:textId="77777777" w:rsidR="000648EE" w:rsidRPr="00FD0689" w:rsidRDefault="000648EE" w:rsidP="004D505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za </w:t>
            </w:r>
            <w:r w:rsidRPr="00C050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zwrot </w:t>
            </w:r>
            <w:r w:rsidRPr="00FD0689">
              <w:rPr>
                <w:rFonts w:ascii="Times New Roman" w:hAnsi="Times New Roman" w:cs="Times New Roman"/>
                <w:sz w:val="20"/>
                <w:szCs w:val="20"/>
              </w:rPr>
              <w:t>przesyłek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krajowe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5B83A5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w obrocie krajowym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D6374B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za zwrot przesyłek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14:paraId="2B142DBC" w14:textId="77777777" w:rsidR="000648EE" w:rsidRPr="00FD0689" w:rsidRDefault="000648EE" w:rsidP="007A7446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</w:t>
            </w:r>
          </w:p>
        </w:tc>
      </w:tr>
      <w:tr w:rsidR="000648EE" w14:paraId="661482C5" w14:textId="77777777" w:rsidTr="000F0D08">
        <w:trPr>
          <w:trHeight w:val="476"/>
        </w:trPr>
        <w:tc>
          <w:tcPr>
            <w:tcW w:w="385" w:type="dxa"/>
            <w:vMerge/>
            <w:tcBorders>
              <w:right w:val="single" w:sz="4" w:space="0" w:color="auto"/>
            </w:tcBorders>
          </w:tcPr>
          <w:p w14:paraId="59D99FCD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460DB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A945BD1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01216D">
              <w:rPr>
                <w:rFonts w:ascii="Times New Roman" w:hAnsi="Times New Roman" w:cs="Times New Roman"/>
                <w:b/>
              </w:rPr>
              <w:t>PRIORYTET</w:t>
            </w:r>
          </w:p>
          <w:p w14:paraId="38934BD9" w14:textId="77777777" w:rsidR="000648EE" w:rsidRPr="0001216D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KRAJOWE</w:t>
            </w:r>
          </w:p>
          <w:p w14:paraId="05D1A564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B3D6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EFAA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F4D9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321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289B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7DF4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18C399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48EE" w14:paraId="10957DDF" w14:textId="77777777" w:rsidTr="000F0D08">
        <w:trPr>
          <w:trHeight w:val="405"/>
        </w:trPr>
        <w:tc>
          <w:tcPr>
            <w:tcW w:w="385" w:type="dxa"/>
            <w:vMerge/>
            <w:tcBorders>
              <w:right w:val="single" w:sz="4" w:space="0" w:color="auto"/>
            </w:tcBorders>
          </w:tcPr>
          <w:p w14:paraId="3BE9B6A1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00A05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D18E3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0A9B6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B7E83" w14:textId="77777777" w:rsidR="000648EE" w:rsidRDefault="00E76184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147CC" w14:textId="77777777" w:rsidR="000648EE" w:rsidRDefault="00E76184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C3FA3" w14:textId="77777777" w:rsidR="000648EE" w:rsidRDefault="00E76184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24AF3" w14:textId="77777777" w:rsidR="000648EE" w:rsidRDefault="00E76184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401213FC" w14:textId="77777777" w:rsidR="000648EE" w:rsidRDefault="00E76184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648E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648EE" w14:paraId="1F0A1111" w14:textId="77777777" w:rsidTr="000F0D08">
        <w:trPr>
          <w:trHeight w:val="867"/>
        </w:trPr>
        <w:tc>
          <w:tcPr>
            <w:tcW w:w="385" w:type="dxa"/>
            <w:tcBorders>
              <w:right w:val="single" w:sz="4" w:space="0" w:color="auto"/>
            </w:tcBorders>
          </w:tcPr>
          <w:p w14:paraId="520A86E3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78E5991D" w14:textId="77777777" w:rsidR="000648EE" w:rsidRPr="007A27A9" w:rsidRDefault="000648EE" w:rsidP="0001216D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B2FE7E5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7E0077F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88C5BAC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BA5825F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787226B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6404DA5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BEF8690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4A8E54FB" w14:textId="77777777" w:rsidTr="000F0D08">
        <w:trPr>
          <w:trHeight w:val="886"/>
        </w:trPr>
        <w:tc>
          <w:tcPr>
            <w:tcW w:w="385" w:type="dxa"/>
            <w:tcBorders>
              <w:right w:val="single" w:sz="4" w:space="0" w:color="auto"/>
            </w:tcBorders>
          </w:tcPr>
          <w:p w14:paraId="603D68FA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2EF13AAE" w14:textId="77777777" w:rsidR="000648EE" w:rsidRPr="007A27A9" w:rsidRDefault="000648EE" w:rsidP="0001216D">
            <w:pPr>
              <w:pStyle w:val="Bezodstpw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7764E259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44C78EC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4C7FB08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6F64123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02DD6BF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994411D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792ECAC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3749DF47" w14:textId="77777777" w:rsidTr="000F0D08">
        <w:trPr>
          <w:trHeight w:val="1025"/>
        </w:trPr>
        <w:tc>
          <w:tcPr>
            <w:tcW w:w="385" w:type="dxa"/>
            <w:tcBorders>
              <w:right w:val="single" w:sz="4" w:space="0" w:color="auto"/>
            </w:tcBorders>
          </w:tcPr>
          <w:p w14:paraId="515EFA7F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43BCC7C2" w14:textId="77777777" w:rsidR="000648EE" w:rsidRDefault="000648EE" w:rsidP="0001216D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</w:rPr>
              <w:t xml:space="preserve">Polecone za zwrotnym potwierdzeniem odbioru  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3C482D5A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800A14C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B38C504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BEAED37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E9B2AC1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1C3E470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31F6A9E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5F4F4842" w14:textId="77777777" w:rsidTr="000F0D08">
        <w:trPr>
          <w:trHeight w:val="631"/>
        </w:trPr>
        <w:tc>
          <w:tcPr>
            <w:tcW w:w="385" w:type="dxa"/>
            <w:tcBorders>
              <w:right w:val="single" w:sz="4" w:space="0" w:color="auto"/>
            </w:tcBorders>
          </w:tcPr>
          <w:p w14:paraId="28078342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434333FF" w14:textId="77777777" w:rsidR="000648EE" w:rsidRDefault="000648EE" w:rsidP="0001216D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42EA03F" w14:textId="77777777" w:rsidR="000648EE" w:rsidRDefault="000648EE" w:rsidP="0001216D">
            <w:pPr>
              <w:pStyle w:val="Bezodstpw"/>
              <w:rPr>
                <w:rFonts w:ascii="Times New Roman" w:hAnsi="Times New Roman" w:cs="Times New Roman"/>
              </w:rPr>
            </w:pPr>
            <w:r w:rsidRPr="00766D85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766D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0BC645DD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072F2DF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4DC28B4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D127D78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9645D00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A50C54F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7AE285D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39835E99" w14:textId="77777777" w:rsidTr="000F0D08">
        <w:trPr>
          <w:trHeight w:val="631"/>
        </w:trPr>
        <w:tc>
          <w:tcPr>
            <w:tcW w:w="385" w:type="dxa"/>
            <w:tcBorders>
              <w:right w:val="single" w:sz="4" w:space="0" w:color="auto"/>
            </w:tcBorders>
          </w:tcPr>
          <w:p w14:paraId="7F93E8F6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685D0F2A" w14:textId="77777777" w:rsidR="000648EE" w:rsidRDefault="000648EE" w:rsidP="0001216D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51BAA61" w14:textId="77777777" w:rsidR="000648EE" w:rsidRDefault="000648EE" w:rsidP="0001216D">
            <w:pPr>
              <w:pStyle w:val="Bezodstpw"/>
              <w:rPr>
                <w:rFonts w:ascii="Times New Roman" w:hAnsi="Times New Roman" w:cs="Times New Roman"/>
              </w:rPr>
            </w:pPr>
            <w:r w:rsidRPr="00766D85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766D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21642933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A8D5AD4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BE22D90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EFAD024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70FE553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7DD5887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199EF6F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02150ACA" w14:textId="77777777" w:rsidTr="000F0D08">
        <w:trPr>
          <w:trHeight w:val="669"/>
        </w:trPr>
        <w:tc>
          <w:tcPr>
            <w:tcW w:w="385" w:type="dxa"/>
            <w:tcBorders>
              <w:right w:val="single" w:sz="4" w:space="0" w:color="auto"/>
            </w:tcBorders>
          </w:tcPr>
          <w:p w14:paraId="7FD0F55C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0E61CC33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A68C1">
              <w:rPr>
                <w:rFonts w:ascii="Times New Roman" w:hAnsi="Times New Roman" w:cs="Times New Roman"/>
              </w:rPr>
              <w:t>olecone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8E38B14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7A27A9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2C5B7434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B85C4FC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5E2C612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7D5882A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5D5951D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DC65BEA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DC10CCE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7A4CEA12" w14:textId="77777777" w:rsidTr="000F0D08">
        <w:trPr>
          <w:trHeight w:val="631"/>
        </w:trPr>
        <w:tc>
          <w:tcPr>
            <w:tcW w:w="385" w:type="dxa"/>
            <w:tcBorders>
              <w:right w:val="single" w:sz="4" w:space="0" w:color="auto"/>
            </w:tcBorders>
          </w:tcPr>
          <w:p w14:paraId="7C4B9396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7A69E823" w14:textId="77777777" w:rsidR="000648EE" w:rsidRDefault="000648EE" w:rsidP="0001216D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4BFB8737" w14:textId="77777777" w:rsidR="000648EE" w:rsidRDefault="000648EE" w:rsidP="0001216D">
            <w:pPr>
              <w:pStyle w:val="Bezodstpw"/>
              <w:rPr>
                <w:rFonts w:ascii="Times New Roman" w:hAnsi="Times New Roman" w:cs="Times New Roman"/>
              </w:rPr>
            </w:pPr>
            <w:r w:rsidRPr="00E2597C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S do 500 g</w:t>
            </w:r>
            <w:r w:rsidRPr="00E2597C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0B7F369B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A5E81D2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6A720E5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54A5AF3B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340538E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5D268B9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40837AD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70583C14" w14:textId="77777777" w:rsidTr="000F0D08">
        <w:trPr>
          <w:trHeight w:val="631"/>
        </w:trPr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14:paraId="73BCA90D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</w:tcPr>
          <w:p w14:paraId="27AE42F2" w14:textId="77777777" w:rsidR="000648EE" w:rsidRDefault="000648EE" w:rsidP="0001216D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634B150E" w14:textId="77777777" w:rsidR="000648EE" w:rsidRDefault="000648EE" w:rsidP="0059787A">
            <w:pPr>
              <w:pStyle w:val="Bezodstpw"/>
              <w:rPr>
                <w:rFonts w:ascii="Times New Roman" w:hAnsi="Times New Roman" w:cs="Times New Roman"/>
              </w:rPr>
            </w:pPr>
            <w:r w:rsidRPr="00AE3F2D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M do 1000 g</w:t>
            </w:r>
            <w:r w:rsidRPr="00AE3F2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52739D71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86BCC59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3313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93310FA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71F460C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5CF2489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6B95E01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648EE" w14:paraId="68302E1E" w14:textId="77777777" w:rsidTr="000F0D08">
        <w:trPr>
          <w:trHeight w:val="689"/>
        </w:trPr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14:paraId="0405C4CE" w14:textId="77777777" w:rsidR="000648EE" w:rsidRDefault="000648EE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5BB7EC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D6007">
              <w:rPr>
                <w:rFonts w:ascii="Times New Roman" w:hAnsi="Times New Roman" w:cs="Times New Roman"/>
              </w:rPr>
              <w:t>wykłe</w:t>
            </w:r>
            <w:r>
              <w:rPr>
                <w:rFonts w:ascii="Times New Roman" w:hAnsi="Times New Roman" w:cs="Times New Roman"/>
              </w:rPr>
              <w:t xml:space="preserve"> nierejestrowane</w:t>
            </w:r>
          </w:p>
          <w:p w14:paraId="15ABD591" w14:textId="77777777" w:rsidR="000648EE" w:rsidRDefault="000648EE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AE3F2D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format L do 2000 g</w:t>
            </w:r>
            <w:r w:rsidRPr="00AE3F2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2CE6D3" w14:textId="77777777" w:rsidR="000648EE" w:rsidRDefault="00985EDC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A033F9" w14:textId="77777777" w:rsidR="000648EE" w:rsidRDefault="00955642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F6B318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417F2D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B8CAEC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4D96F3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12" w:space="0" w:color="auto"/>
            </w:tcBorders>
          </w:tcPr>
          <w:p w14:paraId="62A4D299" w14:textId="77777777" w:rsidR="000648EE" w:rsidRDefault="000648EE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E4D3F" w14:paraId="7176F4DA" w14:textId="77777777" w:rsidTr="000F0D08">
        <w:trPr>
          <w:trHeight w:val="633"/>
        </w:trPr>
        <w:tc>
          <w:tcPr>
            <w:tcW w:w="385" w:type="dxa"/>
            <w:tcBorders>
              <w:left w:val="single" w:sz="4" w:space="0" w:color="auto"/>
              <w:right w:val="single" w:sz="12" w:space="0" w:color="auto"/>
            </w:tcBorders>
          </w:tcPr>
          <w:p w14:paraId="1B661C61" w14:textId="77777777" w:rsidR="005E4D3F" w:rsidRDefault="005E4D3F" w:rsidP="0001216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5B62CC" w14:textId="77777777" w:rsidR="005E4D3F" w:rsidRDefault="005E4D3F" w:rsidP="00A50367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E9F05E" w14:textId="77777777" w:rsidR="005E4D3F" w:rsidRDefault="00625B4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B73231" w14:textId="77777777" w:rsidR="005E4D3F" w:rsidRDefault="00A52BB1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0D7F28" w14:textId="77777777" w:rsidR="005E4D3F" w:rsidRDefault="005E4D3F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D3F707" w14:textId="77777777" w:rsidR="005E4D3F" w:rsidRDefault="005E4D3F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B884B0" w14:textId="77777777" w:rsidR="005E4D3F" w:rsidRDefault="005E4D3F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C70FCF" w14:textId="77777777" w:rsidR="005E4D3F" w:rsidRDefault="005E4D3F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B630B3" w14:textId="77777777" w:rsidR="005E4D3F" w:rsidRPr="00A018E6" w:rsidRDefault="005E4D3F" w:rsidP="00B6358D">
            <w:pPr>
              <w:pStyle w:val="Bezodstpw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B9C4761" w14:textId="77777777" w:rsidR="0001216D" w:rsidRDefault="0001216D" w:rsidP="0001216D">
      <w:pPr>
        <w:pStyle w:val="Bezodstpw"/>
        <w:rPr>
          <w:rFonts w:ascii="Times New Roman" w:hAnsi="Times New Roman" w:cs="Times New Roman"/>
        </w:rPr>
      </w:pPr>
    </w:p>
    <w:p w14:paraId="356B3B91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6DD8EFBB" w14:textId="77777777" w:rsidR="00E76184" w:rsidRDefault="00E76184" w:rsidP="002C3057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10273" w:type="dxa"/>
        <w:tblLayout w:type="fixed"/>
        <w:tblLook w:val="04A0" w:firstRow="1" w:lastRow="0" w:firstColumn="1" w:lastColumn="0" w:noHBand="0" w:noVBand="1"/>
      </w:tblPr>
      <w:tblGrid>
        <w:gridCol w:w="419"/>
        <w:gridCol w:w="2078"/>
        <w:gridCol w:w="1184"/>
        <w:gridCol w:w="992"/>
        <w:gridCol w:w="1134"/>
        <w:gridCol w:w="1276"/>
        <w:gridCol w:w="1134"/>
        <w:gridCol w:w="850"/>
        <w:gridCol w:w="1206"/>
      </w:tblGrid>
      <w:tr w:rsidR="009014C1" w:rsidRPr="00FD0689" w14:paraId="47AF9087" w14:textId="77777777" w:rsidTr="006A5281">
        <w:trPr>
          <w:trHeight w:val="330"/>
        </w:trPr>
        <w:tc>
          <w:tcPr>
            <w:tcW w:w="1027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3671D2C5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Tabela III</w:t>
            </w:r>
          </w:p>
        </w:tc>
      </w:tr>
      <w:tr w:rsidR="00AB4188" w:rsidRPr="00FD0689" w14:paraId="77E49EB1" w14:textId="77777777" w:rsidTr="00C805A8">
        <w:trPr>
          <w:trHeight w:val="497"/>
        </w:trPr>
        <w:tc>
          <w:tcPr>
            <w:tcW w:w="24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7764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1903D5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>Planowana ilość w obrocie zagranicznym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B4C750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>Planowany zwrot przesyłek zagranicznych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4F2619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Cena jednostkowa w obrocie zagranicznym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756559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Cena jednostkowa za </w:t>
            </w:r>
            <w:r w:rsidRPr="00C805A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zwrot </w:t>
            </w: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>przesyłek zagranicznych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BDE020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Wartość w obrocie zagranicznym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4BE877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Wartość za zwrot przesyłek 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</w:tcPr>
          <w:p w14:paraId="1F2209F4" w14:textId="77777777" w:rsidR="00AB4188" w:rsidRPr="00C805A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Łączna wartość </w:t>
            </w:r>
          </w:p>
        </w:tc>
      </w:tr>
      <w:tr w:rsidR="00AB4188" w14:paraId="794D6D17" w14:textId="77777777" w:rsidTr="00C805A8">
        <w:trPr>
          <w:trHeight w:val="335"/>
        </w:trPr>
        <w:tc>
          <w:tcPr>
            <w:tcW w:w="2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8F054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4187C17" w14:textId="77777777" w:rsidR="000648EE" w:rsidRDefault="000648EE" w:rsidP="009014C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ZAGRANICZNE</w:t>
            </w:r>
          </w:p>
          <w:p w14:paraId="5A5D5353" w14:textId="77777777" w:rsidR="00AB4188" w:rsidRPr="0001216D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01216D">
              <w:rPr>
                <w:rFonts w:ascii="Times New Roman" w:hAnsi="Times New Roman" w:cs="Times New Roman"/>
                <w:b/>
              </w:rPr>
              <w:t>PRIORYTET</w:t>
            </w:r>
            <w:r w:rsidR="000648EE">
              <w:rPr>
                <w:rFonts w:ascii="Times New Roman" w:hAnsi="Times New Roman" w:cs="Times New Roman"/>
                <w:b/>
              </w:rPr>
              <w:t>OWE</w:t>
            </w:r>
          </w:p>
          <w:p w14:paraId="4952703E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D33C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A766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BE9C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363F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E4FB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3FB6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95EA62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188" w14:paraId="3FB6B33C" w14:textId="77777777" w:rsidTr="00C805A8">
        <w:trPr>
          <w:trHeight w:val="286"/>
        </w:trPr>
        <w:tc>
          <w:tcPr>
            <w:tcW w:w="249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5F141A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92EFF5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0C3A8F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2F4E67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F7FB7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334F18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6E2DBA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EDD0286" w14:textId="77777777" w:rsidR="00AB4188" w:rsidRDefault="00AB4188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AB4188" w14:paraId="68312014" w14:textId="77777777" w:rsidTr="00C805A8">
        <w:trPr>
          <w:trHeight w:val="208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F06D57E" w14:textId="77777777" w:rsidR="00AB4188" w:rsidRPr="00985AA9" w:rsidRDefault="00AB4188" w:rsidP="00AB4188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A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934AB" w14:textId="77777777" w:rsidR="00AB4188" w:rsidRPr="007A27A9" w:rsidRDefault="00AB4188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do 50g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63B32" w14:textId="77777777" w:rsidR="00AB4188" w:rsidRDefault="00015796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9B40C" w14:textId="77777777" w:rsidR="00AB4188" w:rsidRDefault="00B0601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D03C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5E353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EA35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C552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49BCDC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0DD47A63" w14:textId="77777777" w:rsidTr="00C805A8">
        <w:trPr>
          <w:trHeight w:val="208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FA89D98" w14:textId="77777777" w:rsidR="00AB4188" w:rsidRPr="00985AA9" w:rsidRDefault="00AB4188" w:rsidP="009014C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2B380" w14:textId="77777777" w:rsidR="00AB4188" w:rsidRPr="007A27A9" w:rsidRDefault="00AB4188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50-100g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D02D3" w14:textId="77777777" w:rsidR="00AB4188" w:rsidRDefault="00015796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243E1" w14:textId="77777777" w:rsidR="00AB4188" w:rsidRDefault="00B0601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2BF7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72E6F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D571A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3672C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549DDF2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3E6FBA9B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B67E9E7" w14:textId="77777777" w:rsidR="00AB4188" w:rsidRPr="00985AA9" w:rsidRDefault="00AB4188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516C3" w14:textId="77777777" w:rsidR="00AB4188" w:rsidRDefault="00AB4188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100-350g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71A7F" w14:textId="77777777" w:rsidR="00AB4188" w:rsidRDefault="00015796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043F0" w14:textId="77777777" w:rsidR="00AB4188" w:rsidRDefault="00B0601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B4B2C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8F8990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D241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E6AD5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2D55D79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6A215DAC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F56A95E" w14:textId="77777777" w:rsidR="00AB4188" w:rsidRPr="00985AA9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C6BEB" w14:textId="77777777" w:rsidR="00AB4188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4D802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FA310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F6A96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8EB2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2689A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3943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489EBA0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277F60DD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D1375C4" w14:textId="77777777" w:rsidR="00AB4188" w:rsidRPr="00985AA9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9915C" w14:textId="77777777" w:rsidR="00AB4188" w:rsidRPr="00985AA9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A2FE5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C23E1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957B7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6CD5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F5AFD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28F73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F360C37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2ADFEBB9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CB3D1AE" w14:textId="77777777" w:rsidR="00AB4188" w:rsidRPr="00985AA9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7FE06A" w14:textId="77777777" w:rsidR="00AB4188" w:rsidRPr="00985AA9" w:rsidRDefault="00AB4188" w:rsidP="00591E1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14B67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682DD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726F7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E7A9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0E64A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F8803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5D1C0D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0B193B81" w14:textId="77777777" w:rsidTr="00C805A8">
        <w:trPr>
          <w:trHeight w:val="222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B62D618" w14:textId="77777777" w:rsidR="00AB4188" w:rsidRPr="00985AA9" w:rsidRDefault="00AB4188" w:rsidP="00AB4188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5845" w14:textId="77777777" w:rsidR="00AB4188" w:rsidRPr="007A27A9" w:rsidRDefault="00AB4188" w:rsidP="00AB4188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do 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32B27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5A12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B5BC0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BAE4B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A290C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574DE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CB15BBE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31773256" w14:textId="77777777" w:rsidTr="00C805A8">
        <w:trPr>
          <w:trHeight w:val="222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20C6F2C" w14:textId="77777777" w:rsidR="00AB4188" w:rsidRPr="00985AA9" w:rsidRDefault="00AB4188" w:rsidP="00AB418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1C461" w14:textId="77777777" w:rsidR="00AB4188" w:rsidRPr="007A27A9" w:rsidRDefault="00AB4188" w:rsidP="00AB4188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50-100g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76519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E6234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6A0A82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1D7BF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E8EE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D2FEC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344622D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2C3AA2D9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4D2ECDA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53857" w14:textId="77777777" w:rsidR="00AB4188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100-350g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F56F2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746C5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02F100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E44305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C1599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54EF3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FB274E0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32AA217B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08620D8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6D949" w14:textId="77777777" w:rsidR="00AB4188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A7EB0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B167B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A3FC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D9FFF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F9FED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719F8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6AC14E3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141693C4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3D33D6E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88552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F64E6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E7151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AE1F3F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1802B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CEA1A6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C47B4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F79B87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4188" w14:paraId="5E4D2CE3" w14:textId="77777777" w:rsidTr="00C805A8">
        <w:trPr>
          <w:trHeight w:val="249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2F7449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8CE331" w14:textId="77777777" w:rsidR="00AB4188" w:rsidRPr="00985AA9" w:rsidRDefault="00AB4188" w:rsidP="00AB418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F4C45D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81DFD66" w14:textId="77777777" w:rsidR="00AB4188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18F152F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2C91D4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DE33F44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1FEF7F4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7B4D31" w14:textId="77777777" w:rsidR="00AB4188" w:rsidRDefault="00AB4188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7274327D" w14:textId="77777777" w:rsidTr="00C805A8">
        <w:trPr>
          <w:trHeight w:val="194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51BFE35F" w14:textId="77777777" w:rsidR="00727134" w:rsidRPr="00985AA9" w:rsidRDefault="00727134" w:rsidP="00727134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B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982845C" w14:textId="77777777" w:rsidR="00727134" w:rsidRPr="007A27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do 50g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1C96E3" w14:textId="77777777" w:rsidR="00727134" w:rsidRDefault="00015796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D557A8" w14:textId="77777777" w:rsidR="00727134" w:rsidRDefault="00B0601D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190B606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7A3F6E5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8438CA0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276C35E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131E6E9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0586CE25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EC1C7F1" w14:textId="77777777" w:rsidR="00727134" w:rsidRPr="00985A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1B204889" w14:textId="77777777" w:rsidR="00727134" w:rsidRPr="007A27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50-100g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408B7D78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594C4B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6D0C211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1B20AC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655216E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AF0535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20B9733E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34618296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F9F12E5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34A4B089" w14:textId="77777777" w:rsidR="00727134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100-350g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2D154D57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544C6B8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A88389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EFD81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A41BF0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74A2CC3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33A3F7A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1AE566D7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BDB8D0F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50BF46C0" w14:textId="77777777" w:rsidR="00727134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550A0678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CA717CF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14967D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820B46F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9B6FBA9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E16D78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62315DB9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34BFCDF9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DA6F768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396E3E8D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5562851B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F994D80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73F088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8372BD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79A8AD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ECD0D81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2B8BFEEF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3C790520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D4D974F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64B280F9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2F0AB10A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836ABA4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46398B4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BE62156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699A21B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EECB2AF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198FCB5A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492906AF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14:paraId="09C676C4" w14:textId="77777777" w:rsidR="00727134" w:rsidRPr="00985AA9" w:rsidRDefault="00727134" w:rsidP="00727134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1DC70463" w14:textId="77777777" w:rsidR="00727134" w:rsidRPr="007A27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do 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770012DE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8E0C4BC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1E84454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69210C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C9B4A7C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8551DC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01A24476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198CA9B8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5F23AAC" w14:textId="77777777" w:rsidR="00727134" w:rsidRPr="00985A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78C1A848" w14:textId="77777777" w:rsidR="00727134" w:rsidRPr="007A27A9" w:rsidRDefault="00727134" w:rsidP="00727134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50-100g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3861BD28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A269B2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9BD940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8E58E03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985FA6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3E34DA8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3226E785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080E4FA7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457A780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71C1A10E" w14:textId="77777777" w:rsidR="00727134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100-350g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2C4C81D6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E1DAA04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3100291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83F4779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EA5BBC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21C4CA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1587713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5FD8947F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8126DE5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660EB4D1" w14:textId="77777777" w:rsidR="00727134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5D3BB2D4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6486759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2B1B699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6B6C95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D564268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13E4DAC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0E369AAD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6D160FED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2C5A814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</w:tcPr>
          <w:p w14:paraId="43CDB5DF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184" w:type="dxa"/>
            <w:tcBorders>
              <w:left w:val="single" w:sz="4" w:space="0" w:color="auto"/>
              <w:right w:val="single" w:sz="4" w:space="0" w:color="auto"/>
            </w:tcBorders>
          </w:tcPr>
          <w:p w14:paraId="45C7051A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F1B8F28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F4FF421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95586E8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12541DC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D5C44A8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12" w:space="0" w:color="auto"/>
            </w:tcBorders>
          </w:tcPr>
          <w:p w14:paraId="27C28932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27134" w14:paraId="6EA200FF" w14:textId="77777777" w:rsidTr="00C805A8">
        <w:trPr>
          <w:trHeight w:val="194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26DE79B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5AE1C6" w14:textId="77777777" w:rsidR="00727134" w:rsidRPr="00985AA9" w:rsidRDefault="00727134" w:rsidP="00727134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94592D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2DE194" w14:textId="77777777" w:rsidR="00727134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339027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2E1A84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BBDC7E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06C3DB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94B2F4" w14:textId="77777777" w:rsidR="00727134" w:rsidRDefault="0072713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0D25FB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0B76E507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6B3D0506" w14:textId="77777777" w:rsidR="00C805A8" w:rsidRDefault="00C805A8" w:rsidP="0001216D">
      <w:pPr>
        <w:pStyle w:val="Bezodstpw"/>
        <w:rPr>
          <w:rFonts w:ascii="Times New Roman" w:hAnsi="Times New Roman" w:cs="Times New Roman"/>
        </w:rPr>
      </w:pPr>
    </w:p>
    <w:p w14:paraId="1EF69BF6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75C9EBAE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5E635EB5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25352032" w14:textId="77777777" w:rsidR="00C805A8" w:rsidRDefault="00C805A8" w:rsidP="0001216D">
      <w:pPr>
        <w:pStyle w:val="Bezodstpw"/>
        <w:rPr>
          <w:rFonts w:ascii="Times New Roman" w:hAnsi="Times New Roman" w:cs="Times New Roman"/>
        </w:rPr>
      </w:pPr>
    </w:p>
    <w:p w14:paraId="0220DADC" w14:textId="77777777" w:rsidR="007F4223" w:rsidRDefault="007F4223" w:rsidP="0001216D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10286" w:type="dxa"/>
        <w:tblLayout w:type="fixed"/>
        <w:tblLook w:val="04A0" w:firstRow="1" w:lastRow="0" w:firstColumn="1" w:lastColumn="0" w:noHBand="0" w:noVBand="1"/>
      </w:tblPr>
      <w:tblGrid>
        <w:gridCol w:w="420"/>
        <w:gridCol w:w="2081"/>
        <w:gridCol w:w="1052"/>
        <w:gridCol w:w="1052"/>
        <w:gridCol w:w="1052"/>
        <w:gridCol w:w="1157"/>
        <w:gridCol w:w="1052"/>
        <w:gridCol w:w="947"/>
        <w:gridCol w:w="1473"/>
      </w:tblGrid>
      <w:tr w:rsidR="000C3140" w14:paraId="71F0163F" w14:textId="77777777" w:rsidTr="006A5281">
        <w:trPr>
          <w:trHeight w:val="232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4178E258" w14:textId="77777777" w:rsidR="000C3140" w:rsidRPr="00985AA9" w:rsidRDefault="000C3140" w:rsidP="009014C1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C</w:t>
            </w:r>
          </w:p>
        </w:tc>
        <w:tc>
          <w:tcPr>
            <w:tcW w:w="20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5901B31" w14:textId="77777777" w:rsidR="000C3140" w:rsidRPr="007A27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47013C0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AB26446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8BD9BC3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D0D4282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0BD57AF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AD9A1FA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A27BFA6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5F072D0B" w14:textId="77777777" w:rsidTr="006A5281">
        <w:trPr>
          <w:trHeight w:val="247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2927203" w14:textId="77777777" w:rsidR="000C3140" w:rsidRPr="00985A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672CB222" w14:textId="77777777" w:rsidR="000C3140" w:rsidRPr="007A27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8BAA26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AF56ABC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40CB145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55F99163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24B5D54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00483B9B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6E2365D9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4A27B84E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157E6EC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1442C31B" w14:textId="77777777" w:rsidR="000C3140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0438E5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AB88DE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52898C8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7179FD88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000322E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5291FE94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45E054F3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5800D9C0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0D673DB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6E278B7F" w14:textId="77777777" w:rsidR="000C3140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E1F798C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886FE2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DD0CF40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1EAB7CC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3DDBBED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5C7F3555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172DED9A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1D4BE997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3AE8C6B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4A4DAD67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21021BAA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8EC1B0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4D5C65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5825E50B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0D0CC1C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25332457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3605F319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55EFD7CC" w14:textId="77777777" w:rsidTr="006A5281">
        <w:trPr>
          <w:trHeight w:val="263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44D01BA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1947F512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891655D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CEA98F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EFB496B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193C7A4C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02C62B7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01D3EDA9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3A51247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0BA4B942" w14:textId="77777777" w:rsidTr="006A5281">
        <w:trPr>
          <w:trHeight w:val="247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14:paraId="6D36884B" w14:textId="77777777" w:rsidR="000C3140" w:rsidRPr="00985AA9" w:rsidRDefault="000C3140" w:rsidP="009014C1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6017A79F" w14:textId="77777777" w:rsidR="000C3140" w:rsidRPr="007A27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do 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6865AB4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B5259FE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515364BA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074C0C5D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B8308A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3CEECED9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308223D0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035875EC" w14:textId="77777777" w:rsidTr="006A5281">
        <w:trPr>
          <w:trHeight w:val="247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963D285" w14:textId="77777777" w:rsidR="000C3140" w:rsidRPr="00985A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15902557" w14:textId="77777777" w:rsidR="000C3140" w:rsidRPr="007A27A9" w:rsidRDefault="000C3140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55F5391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B9C3A4A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3750A49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6C1897D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6850C2A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393055A4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0E5238C4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3D0AF002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3B0937B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5816D117" w14:textId="77777777" w:rsidR="000C3140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E603F7C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D7079F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F041E18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0C037A5B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C799D7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6099F494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0D48CDC6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4F17C943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7A656B7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73598A16" w14:textId="77777777" w:rsidR="000C3140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D136581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C29D4E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BD9E0AF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208D8519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037DCBB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2A1BEB2B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0C19A69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344F1410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E90FF35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right w:val="single" w:sz="4" w:space="0" w:color="auto"/>
            </w:tcBorders>
          </w:tcPr>
          <w:p w14:paraId="7B9B755C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5F233D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7BBD531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BEE659C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</w:tcPr>
          <w:p w14:paraId="13BCDCFA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F762B5A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0369EEF2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right w:val="single" w:sz="12" w:space="0" w:color="auto"/>
            </w:tcBorders>
          </w:tcPr>
          <w:p w14:paraId="120065D3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5EF079C2" w14:textId="77777777" w:rsidTr="006A5281">
        <w:trPr>
          <w:trHeight w:val="278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C17D6E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F5DA14" w14:textId="77777777" w:rsidR="000C3140" w:rsidRPr="00985AA9" w:rsidRDefault="000C3140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BBE112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B6450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832769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8BC961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B946BC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DB727E" w14:textId="77777777" w:rsidR="000C3140" w:rsidRDefault="000C3140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C3F73C" w14:textId="77777777" w:rsidR="000C3140" w:rsidRDefault="000C3140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67B39A86" w14:textId="77777777" w:rsidTr="006A5281">
        <w:trPr>
          <w:trHeight w:val="232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7BF3D3" w14:textId="77777777" w:rsidR="000C3140" w:rsidRPr="00985AA9" w:rsidRDefault="000C3140" w:rsidP="000C3140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D</w:t>
            </w:r>
          </w:p>
        </w:tc>
        <w:tc>
          <w:tcPr>
            <w:tcW w:w="20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B228" w14:textId="77777777" w:rsidR="000C3140" w:rsidRPr="007A27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6D7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4C44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A4F9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96E2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3F4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00F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DA8880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37EE5C04" w14:textId="77777777" w:rsidTr="006A5281">
        <w:trPr>
          <w:trHeight w:val="232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3BE29D" w14:textId="77777777" w:rsidR="000C3140" w:rsidRPr="00985A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9C5E" w14:textId="77777777" w:rsidR="000C3140" w:rsidRPr="007A27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50-100g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9B63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0B9D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8065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6DF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982A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7CDE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F22F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7B99BB0B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4CD4F4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63C3" w14:textId="77777777" w:rsidR="000C3140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ZPO  100-350g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28DA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F42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8EE0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1A3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189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2369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6474A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6848A975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A99B0B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D30" w14:textId="77777777" w:rsidR="000C3140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7C43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D74E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9152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34A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92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97BF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AD52A6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22ABC213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99D0B5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7A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D4E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09AA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9EAB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CCC7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D325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1F04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7977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7FAAF628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410BC6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7F9A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ZPO 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429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B21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1D75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EA11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2D7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44E6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E20B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62740940" w14:textId="77777777" w:rsidTr="006A5281">
        <w:trPr>
          <w:trHeight w:val="247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B25444" w14:textId="77777777" w:rsidR="000C3140" w:rsidRPr="00985AA9" w:rsidRDefault="000C3140" w:rsidP="000C3140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8BC" w14:textId="77777777" w:rsidR="000C3140" w:rsidRPr="007A27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do 50g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2A94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5825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37F7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53C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F4DB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907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9078B9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11E72904" w14:textId="77777777" w:rsidTr="006A5281">
        <w:trPr>
          <w:trHeight w:val="247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93D75C" w14:textId="77777777" w:rsidR="000C3140" w:rsidRPr="00985A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A89A" w14:textId="77777777" w:rsidR="000C3140" w:rsidRPr="007A27A9" w:rsidRDefault="000C3140" w:rsidP="000C3140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50-100g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2763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DC2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A02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E0A6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1545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785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17821C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463BA789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1D44CF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A88B" w14:textId="77777777" w:rsidR="000C3140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Polecone 100-350g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B357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816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A8C6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732C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1E26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765D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E1B078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7E301A20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71898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79A7" w14:textId="77777777" w:rsidR="000C3140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 </w:t>
            </w: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CE04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3AD4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CCE1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2F0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AACE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5D9B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EC2B2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6D8BAEA0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673A4F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A5C5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2B7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5736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8A6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9AA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0AB1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EC90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F15F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140" w14:paraId="2936ADA5" w14:textId="77777777" w:rsidTr="006A5281">
        <w:trPr>
          <w:trHeight w:val="278"/>
        </w:trPr>
        <w:tc>
          <w:tcPr>
            <w:tcW w:w="4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B72BE9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1C3FD1" w14:textId="77777777" w:rsidR="000C3140" w:rsidRPr="00985AA9" w:rsidRDefault="000C3140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Polecone </w:t>
            </w: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C91B4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285148" w14:textId="77777777" w:rsidR="000C3140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C2EC82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F7F74B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D6B757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4435D6" w14:textId="77777777" w:rsidR="000C3140" w:rsidRDefault="000C3140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D2132F" w14:textId="77777777" w:rsidR="000C3140" w:rsidRDefault="000C3140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E4D3F" w14:paraId="43939555" w14:textId="77777777" w:rsidTr="006A5281">
        <w:trPr>
          <w:trHeight w:val="456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B055EE" w14:textId="77777777" w:rsidR="005E4D3F" w:rsidRPr="00985AA9" w:rsidRDefault="005E4D3F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DD4DC6" w14:textId="77777777" w:rsidR="005E4D3F" w:rsidRPr="00985AA9" w:rsidRDefault="005E4D3F" w:rsidP="000C3140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FD7541" w14:textId="77777777" w:rsidR="005E4D3F" w:rsidRDefault="00015796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880DAA" w14:textId="77777777" w:rsidR="005E4D3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0FE70" w14:textId="77777777" w:rsidR="005E4D3F" w:rsidRDefault="005E4D3F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ADD3B2" w14:textId="77777777" w:rsidR="005E4D3F" w:rsidRDefault="005E4D3F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SUMA: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9F38AB" w14:textId="77777777" w:rsidR="005E4D3F" w:rsidRDefault="005E4D3F" w:rsidP="000C3140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4DCC44" w14:textId="77777777" w:rsidR="005E4D3F" w:rsidRDefault="005E4D3F" w:rsidP="000C314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A225DF" w14:textId="77777777" w:rsidR="005E4D3F" w:rsidRPr="00A97F47" w:rsidRDefault="005E4D3F" w:rsidP="000C3140">
            <w:pPr>
              <w:pStyle w:val="Bezodstpw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FD4B5FF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6E56C27D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117020DC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15A95DAF" w14:textId="77777777" w:rsidR="007F4223" w:rsidRDefault="007F4223" w:rsidP="0001216D">
      <w:pPr>
        <w:pStyle w:val="Bezodstpw"/>
        <w:rPr>
          <w:rFonts w:ascii="Times New Roman" w:hAnsi="Times New Roman" w:cs="Times New Roman"/>
        </w:rPr>
      </w:pPr>
    </w:p>
    <w:p w14:paraId="1D7BBA2C" w14:textId="77777777" w:rsidR="007F4223" w:rsidRDefault="007F4223" w:rsidP="0001216D">
      <w:pPr>
        <w:pStyle w:val="Bezodstpw"/>
        <w:rPr>
          <w:rFonts w:ascii="Times New Roman" w:hAnsi="Times New Roman" w:cs="Times New Roman"/>
        </w:rPr>
      </w:pPr>
    </w:p>
    <w:p w14:paraId="2EA1FB48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1731D612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6DEE2D01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65416F9B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1A636B0C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730E67C0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0AAF1A07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7A8639F5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10297" w:type="dxa"/>
        <w:tblLayout w:type="fixed"/>
        <w:tblLook w:val="04A0" w:firstRow="1" w:lastRow="0" w:firstColumn="1" w:lastColumn="0" w:noHBand="0" w:noVBand="1"/>
      </w:tblPr>
      <w:tblGrid>
        <w:gridCol w:w="419"/>
        <w:gridCol w:w="2083"/>
        <w:gridCol w:w="1052"/>
        <w:gridCol w:w="1053"/>
        <w:gridCol w:w="1052"/>
        <w:gridCol w:w="1158"/>
        <w:gridCol w:w="1053"/>
        <w:gridCol w:w="947"/>
        <w:gridCol w:w="1480"/>
      </w:tblGrid>
      <w:tr w:rsidR="009014C1" w:rsidRPr="00FD0689" w14:paraId="30025C36" w14:textId="77777777" w:rsidTr="006A5281">
        <w:trPr>
          <w:trHeight w:val="324"/>
        </w:trPr>
        <w:tc>
          <w:tcPr>
            <w:tcW w:w="10297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0A6A6DC9" w14:textId="77777777" w:rsidR="009014C1" w:rsidRPr="00493B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A8">
              <w:rPr>
                <w:rFonts w:ascii="Times New Roman" w:hAnsi="Times New Roman" w:cs="Times New Roman"/>
                <w:b/>
                <w:sz w:val="20"/>
                <w:szCs w:val="20"/>
              </w:rPr>
              <w:t>Tabela IV</w:t>
            </w:r>
          </w:p>
        </w:tc>
      </w:tr>
      <w:tr w:rsidR="009014C1" w:rsidRPr="00FD0689" w14:paraId="00AE48B5" w14:textId="77777777" w:rsidTr="006A5281">
        <w:trPr>
          <w:trHeight w:val="487"/>
        </w:trPr>
        <w:tc>
          <w:tcPr>
            <w:tcW w:w="25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330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0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BC54E5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>Planowana ilość w obrocie zagranicznym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11A3B8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>Planowany zwrot przesyłek zagranicznych</w:t>
            </w:r>
          </w:p>
        </w:tc>
        <w:tc>
          <w:tcPr>
            <w:tcW w:w="10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C28B1C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w obrocie zagranicznym </w:t>
            </w:r>
          </w:p>
        </w:tc>
        <w:tc>
          <w:tcPr>
            <w:tcW w:w="11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F6CAA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za </w:t>
            </w:r>
            <w:r w:rsidRPr="00C805A8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zwrot </w:t>
            </w: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>przesyłek zagranicznych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D89823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05A8">
              <w:rPr>
                <w:rFonts w:ascii="Times New Roman" w:hAnsi="Times New Roman" w:cs="Times New Roman"/>
                <w:sz w:val="14"/>
                <w:szCs w:val="14"/>
              </w:rPr>
              <w:t xml:space="preserve">Wartość w obrocie zagranicznym 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516383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Wartość za zwrot przesyłek </w:t>
            </w:r>
          </w:p>
        </w:tc>
        <w:tc>
          <w:tcPr>
            <w:tcW w:w="1477" w:type="dxa"/>
            <w:vMerge w:val="restart"/>
            <w:tcBorders>
              <w:left w:val="single" w:sz="4" w:space="0" w:color="auto"/>
            </w:tcBorders>
          </w:tcPr>
          <w:p w14:paraId="0063688B" w14:textId="77777777" w:rsidR="009014C1" w:rsidRPr="00C805A8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5A8">
              <w:rPr>
                <w:rFonts w:ascii="Times New Roman" w:hAnsi="Times New Roman" w:cs="Times New Roman"/>
                <w:sz w:val="16"/>
                <w:szCs w:val="16"/>
              </w:rPr>
              <w:t xml:space="preserve">Łączna wartość </w:t>
            </w:r>
          </w:p>
        </w:tc>
      </w:tr>
      <w:tr w:rsidR="009014C1" w14:paraId="1980124D" w14:textId="77777777" w:rsidTr="006A5281">
        <w:trPr>
          <w:trHeight w:val="329"/>
        </w:trPr>
        <w:tc>
          <w:tcPr>
            <w:tcW w:w="2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801AD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ED51B5B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NIEREJESTROWANE</w:t>
            </w:r>
          </w:p>
          <w:p w14:paraId="6087587C" w14:textId="77777777" w:rsidR="009014C1" w:rsidRPr="0001216D" w:rsidRDefault="000648EE" w:rsidP="009014C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ZAGRANICZNE </w:t>
            </w:r>
            <w:r w:rsidR="009014C1">
              <w:rPr>
                <w:rFonts w:ascii="Times New Roman" w:hAnsi="Times New Roman" w:cs="Times New Roman"/>
                <w:b/>
              </w:rPr>
              <w:t>PRIORYTETOWE</w:t>
            </w:r>
          </w:p>
          <w:p w14:paraId="435A7280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7016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0928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2577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094B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4B88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463E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64AE51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14C1" w14:paraId="694C4BB2" w14:textId="77777777" w:rsidTr="006A5281">
        <w:trPr>
          <w:trHeight w:val="280"/>
        </w:trPr>
        <w:tc>
          <w:tcPr>
            <w:tcW w:w="250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4AC247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0C0160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9D82B6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AC5ADC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265C20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A905ED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5527D3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56B25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9014C1" w14:paraId="1D570FFA" w14:textId="77777777" w:rsidTr="006A5281">
        <w:trPr>
          <w:trHeight w:val="20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F00E307" w14:textId="77777777" w:rsidR="009014C1" w:rsidRPr="00985AA9" w:rsidRDefault="009014C1" w:rsidP="009014C1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A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4494" w14:textId="77777777" w:rsidR="009014C1" w:rsidRPr="007A27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DD514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44F02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7EB67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E8291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3DEB3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353B0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BFE7EE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79C4F6AD" w14:textId="77777777" w:rsidTr="006A5281">
        <w:trPr>
          <w:trHeight w:val="217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00CBC2B" w14:textId="77777777" w:rsidR="009014C1" w:rsidRPr="00985A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B88FF" w14:textId="77777777" w:rsidR="009014C1" w:rsidRPr="007A27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39480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4C1B3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7C9A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F7BB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9B481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EAC54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C05E8E9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6968BD64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438485B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C8820" w14:textId="77777777" w:rsidR="009014C1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F0EE4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AFD72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49D63B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C81C8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BA24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E8392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E5A4DD4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761F8465" w14:textId="77777777" w:rsidTr="006A5281">
        <w:trPr>
          <w:trHeight w:val="231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2369D6F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2B20C" w14:textId="77777777" w:rsidR="009014C1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5409C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CA11A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D22D0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D3A2A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D245E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8EC17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E95DBD7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6C69B575" w14:textId="77777777" w:rsidTr="006A5281">
        <w:trPr>
          <w:trHeight w:val="203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22706DC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EFC9E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DF2F1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DF493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6C69F9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A1C4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B605B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C3C01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896CE01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1B5BBB30" w14:textId="77777777" w:rsidTr="006A5281">
        <w:trPr>
          <w:trHeight w:val="20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633314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AB5D8F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3101E0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621E0CB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CB98D4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56EE710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A34912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53725D6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B3449A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7ED8E74F" w14:textId="77777777" w:rsidTr="006A5281">
        <w:trPr>
          <w:trHeight w:val="20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2928E200" w14:textId="77777777" w:rsidR="009014C1" w:rsidRPr="00985AA9" w:rsidRDefault="009014C1" w:rsidP="009014C1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B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072F15E" w14:textId="77777777" w:rsidR="009014C1" w:rsidRPr="007A27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A2750B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771154B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4AA01B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1ED1F0D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CCF722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231C325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A183C9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10D53B91" w14:textId="77777777" w:rsidTr="006A5281">
        <w:trPr>
          <w:trHeight w:val="217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22EB0F7" w14:textId="77777777" w:rsidR="009014C1" w:rsidRPr="00985A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3447E9E5" w14:textId="77777777" w:rsidR="009014C1" w:rsidRPr="007A27A9" w:rsidRDefault="009014C1" w:rsidP="009014C1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5E4BAD3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72E0192D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A32BC1A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2766E286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10D078C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5BE749AB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53020DB8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4651425A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F5AD67B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3AE31E5A" w14:textId="77777777" w:rsidR="009014C1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6102B3A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25572351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AF2ACB3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6AD8136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7E6E834E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70B03C72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340BDE0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02C1A5E0" w14:textId="77777777" w:rsidTr="006A5281">
        <w:trPr>
          <w:trHeight w:val="231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66B5D0C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4FDD73D8" w14:textId="77777777" w:rsidR="009014C1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DB2012D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0E42824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BE4AC3E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4EB0A515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69B9F94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1E9E2E02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3557C231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32B9F706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A052E35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13CA8B10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5C45AD31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78121C78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9DB2878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17AC6D9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CF62110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195F3469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746A7290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014C1" w14:paraId="05B102D8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466CA2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C25951" w14:textId="77777777" w:rsidR="009014C1" w:rsidRPr="00985AA9" w:rsidRDefault="009014C1" w:rsidP="009014C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E969CB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8C63C4" w14:textId="77777777" w:rsidR="009014C1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C39EF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A75698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B1FE13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6D1E96" w14:textId="77777777" w:rsidR="009014C1" w:rsidRDefault="009014C1" w:rsidP="009014C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3B0163" w14:textId="77777777" w:rsidR="009014C1" w:rsidRDefault="009014C1" w:rsidP="009014C1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01E6109E" w14:textId="77777777" w:rsidTr="006A5281">
        <w:trPr>
          <w:trHeight w:val="20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72C6D4B5" w14:textId="77777777" w:rsidR="005B77F6" w:rsidRPr="00985AA9" w:rsidRDefault="005B77F6" w:rsidP="005B77F6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C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DB2574" w14:textId="77777777" w:rsidR="005B77F6" w:rsidRPr="007A27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38BD2B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5BDCEEC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DB80555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7B1774E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3AB4B0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D32BD79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E9B966A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756F183C" w14:textId="77777777" w:rsidTr="006A5281">
        <w:trPr>
          <w:trHeight w:val="217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2182209" w14:textId="77777777" w:rsidR="005B77F6" w:rsidRPr="00985A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22DEACA8" w14:textId="77777777" w:rsidR="005B77F6" w:rsidRPr="007A27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53927D79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5E47FFF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A0F28D7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29E735B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23BC4D31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09EA1032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737BF4E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0DAE61EB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201993A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52602168" w14:textId="77777777" w:rsidR="005B77F6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CEE7CBB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7433E5A0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5FD273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BD5EE4D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923D5D7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2ECF7917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686534FB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08428FBA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5EF3AF3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75B58086" w14:textId="77777777" w:rsidR="005B77F6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F108572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7DC4E7D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69BBF6B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6AF49422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3E3CB65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14FEC307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0C8C952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2E783224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C907988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4D9341A1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254994A2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12D7C7D9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7B1A7DC3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425788F1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32D5CFE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6E555523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5AB009E3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7F7686E9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285F66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E0C178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6AE445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C41670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9DABB0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D07973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CFE393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5A8474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9807F8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64604607" w14:textId="77777777" w:rsidTr="006A5281">
        <w:trPr>
          <w:trHeight w:val="20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0122A657" w14:textId="77777777" w:rsidR="005B77F6" w:rsidRPr="00985AA9" w:rsidRDefault="005B77F6" w:rsidP="005B77F6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STREFA D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953F74D" w14:textId="77777777" w:rsidR="005B77F6" w:rsidRPr="007A27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431872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A0D99BA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6CF61A2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CE1329B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65F4B5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D9F2B7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4413377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3677B9BB" w14:textId="77777777" w:rsidTr="006A5281">
        <w:trPr>
          <w:trHeight w:val="217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C6B66AA" w14:textId="77777777" w:rsidR="005B77F6" w:rsidRPr="00985A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1F4E65B8" w14:textId="77777777" w:rsidR="005B77F6" w:rsidRPr="007A27A9" w:rsidRDefault="005B77F6" w:rsidP="005B77F6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DA11525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7B4E2FD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0174E6BF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7CC4D0E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258F0B82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7BB9344B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0B1818AF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56E7C229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1D11B4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383CE6E8" w14:textId="77777777" w:rsidR="005B77F6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137314D2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0F27B27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316B7038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01BCE126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46162940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5B3949CD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3FD12E3D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4270D4FF" w14:textId="77777777" w:rsidTr="006A5281">
        <w:trPr>
          <w:trHeight w:val="231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4107D3B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57A10E35" w14:textId="77777777" w:rsidR="005B77F6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58AAF5EC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1A94370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58CFE52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4D057970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66109BDF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2638A037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65672E87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5DBEF75C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DA82050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35EC898F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4E660D63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3C1C7205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14:paraId="2A4F089A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3509CD2B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14:paraId="5410C090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14:paraId="21B83B44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right w:val="single" w:sz="12" w:space="0" w:color="auto"/>
            </w:tcBorders>
          </w:tcPr>
          <w:p w14:paraId="33C66935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B77F6" w14:paraId="3871B5B2" w14:textId="77777777" w:rsidTr="006A5281">
        <w:trPr>
          <w:trHeight w:val="244"/>
        </w:trPr>
        <w:tc>
          <w:tcPr>
            <w:tcW w:w="41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2246DDA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96E71D" w14:textId="77777777" w:rsidR="005B77F6" w:rsidRPr="00985AA9" w:rsidRDefault="005B77F6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2D0FBE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C1AC16" w14:textId="77777777" w:rsidR="005B77F6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F3AD73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51C602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25FB2A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215C31" w14:textId="77777777" w:rsidR="005B77F6" w:rsidRDefault="005B77F6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DA86C9" w14:textId="77777777" w:rsidR="005B77F6" w:rsidRDefault="005B77F6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E4D3F" w14:paraId="392ED658" w14:textId="77777777" w:rsidTr="006A5281">
        <w:trPr>
          <w:trHeight w:val="231"/>
        </w:trPr>
        <w:tc>
          <w:tcPr>
            <w:tcW w:w="4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43E0F" w14:textId="77777777" w:rsidR="005E4D3F" w:rsidRPr="00985AA9" w:rsidRDefault="005E4D3F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DDC1D5" w14:textId="77777777" w:rsidR="005E4D3F" w:rsidRDefault="005E4D3F" w:rsidP="005B77F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61CFF0" w14:textId="77777777" w:rsidR="005E4D3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2EF91" w14:textId="77777777" w:rsidR="005E4D3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5D9585" w14:textId="77777777" w:rsidR="005E4D3F" w:rsidRDefault="005E4D3F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3DF54C" w14:textId="77777777" w:rsidR="005E4D3F" w:rsidRDefault="005E4D3F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SUMA: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F82041" w14:textId="77777777" w:rsidR="005E4D3F" w:rsidRDefault="005E4D3F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FA2793" w14:textId="77777777" w:rsidR="005E4D3F" w:rsidRDefault="005E4D3F" w:rsidP="005B77F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CCD5B1" w14:textId="77777777" w:rsidR="005E4D3F" w:rsidRDefault="002D14E1" w:rsidP="005B77F6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54E1CF26" w14:textId="77777777" w:rsidR="00DB2F72" w:rsidRDefault="00DB2F72" w:rsidP="0001216D">
      <w:pPr>
        <w:pStyle w:val="Bezodstpw"/>
        <w:rPr>
          <w:rFonts w:ascii="Times New Roman" w:hAnsi="Times New Roman" w:cs="Times New Roman"/>
        </w:rPr>
      </w:pPr>
    </w:p>
    <w:p w14:paraId="75D4D532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0103CAB1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09838E98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170209BB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443C05DD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4DB9D6F3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6D77FA65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2ECDF7E4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2EABC1C4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0E35512D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2E77DE13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478F579E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612124A2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4F874BB1" w14:textId="77777777" w:rsidR="002C2BB8" w:rsidRDefault="002C2BB8" w:rsidP="0001216D">
      <w:pPr>
        <w:pStyle w:val="Bezodstpw"/>
        <w:rPr>
          <w:rFonts w:ascii="Times New Roman" w:hAnsi="Times New Roman" w:cs="Times New Roman"/>
        </w:rPr>
      </w:pPr>
    </w:p>
    <w:p w14:paraId="146FB446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1C639548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3362B94F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6D6BD07B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5C29F525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p w14:paraId="50AE6D06" w14:textId="77777777" w:rsidR="000F0D08" w:rsidRDefault="000F0D08" w:rsidP="0001216D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403"/>
        <w:gridCol w:w="403"/>
        <w:gridCol w:w="14"/>
        <w:gridCol w:w="1691"/>
        <w:gridCol w:w="297"/>
        <w:gridCol w:w="758"/>
        <w:gridCol w:w="253"/>
        <w:gridCol w:w="803"/>
        <w:gridCol w:w="209"/>
        <w:gridCol w:w="846"/>
        <w:gridCol w:w="165"/>
        <w:gridCol w:w="996"/>
        <w:gridCol w:w="116"/>
        <w:gridCol w:w="940"/>
        <w:gridCol w:w="72"/>
        <w:gridCol w:w="879"/>
        <w:gridCol w:w="31"/>
        <w:gridCol w:w="1467"/>
      </w:tblGrid>
      <w:tr w:rsidR="00E828ED" w14:paraId="6CBF3D90" w14:textId="77777777" w:rsidTr="000F0D08">
        <w:trPr>
          <w:trHeight w:val="318"/>
        </w:trPr>
        <w:tc>
          <w:tcPr>
            <w:tcW w:w="10343" w:type="dxa"/>
            <w:gridSpan w:val="18"/>
            <w:tcBorders>
              <w:left w:val="single" w:sz="4" w:space="0" w:color="auto"/>
              <w:bottom w:val="single" w:sz="4" w:space="0" w:color="auto"/>
            </w:tcBorders>
          </w:tcPr>
          <w:p w14:paraId="4E995E30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A8">
              <w:rPr>
                <w:rFonts w:ascii="Times New Roman" w:hAnsi="Times New Roman" w:cs="Times New Roman"/>
                <w:b/>
                <w:sz w:val="20"/>
                <w:szCs w:val="20"/>
              </w:rPr>
              <w:t>Tabela V</w:t>
            </w:r>
          </w:p>
        </w:tc>
      </w:tr>
      <w:tr w:rsidR="00E828ED" w:rsidRPr="00FD0689" w14:paraId="390BA476" w14:textId="77777777" w:rsidTr="000F0D08">
        <w:trPr>
          <w:trHeight w:val="478"/>
        </w:trPr>
        <w:tc>
          <w:tcPr>
            <w:tcW w:w="25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AD40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0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687ED7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>Planowana ilość w obrocie zagranicznym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D6CB0E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>Planowany zwrot przesyłek zagranicznych</w:t>
            </w:r>
          </w:p>
        </w:tc>
        <w:tc>
          <w:tcPr>
            <w:tcW w:w="10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38C6D4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w obrocie zagranicznym </w:t>
            </w:r>
          </w:p>
        </w:tc>
        <w:tc>
          <w:tcPr>
            <w:tcW w:w="11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309EB0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za </w:t>
            </w:r>
            <w:r w:rsidRPr="00493BA8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zwrot </w:t>
            </w: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>przesyłek zagranicznych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44A074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Wartość w obrocie zagranicznym </w:t>
            </w:r>
          </w:p>
        </w:tc>
        <w:tc>
          <w:tcPr>
            <w:tcW w:w="9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CC45CC" w14:textId="77777777" w:rsidR="00E828ED" w:rsidRPr="00493BA8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Wartość za zwrot przesyłek </w:t>
            </w:r>
          </w:p>
        </w:tc>
        <w:tc>
          <w:tcPr>
            <w:tcW w:w="1498" w:type="dxa"/>
            <w:gridSpan w:val="2"/>
            <w:vMerge w:val="restart"/>
            <w:tcBorders>
              <w:left w:val="single" w:sz="4" w:space="0" w:color="auto"/>
            </w:tcBorders>
          </w:tcPr>
          <w:p w14:paraId="389EA423" w14:textId="77777777" w:rsidR="00E828ED" w:rsidRPr="00FD0689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</w:t>
            </w:r>
          </w:p>
        </w:tc>
      </w:tr>
      <w:tr w:rsidR="00E828ED" w14:paraId="2970B7C5" w14:textId="77777777" w:rsidTr="000F0D08">
        <w:trPr>
          <w:trHeight w:val="323"/>
        </w:trPr>
        <w:tc>
          <w:tcPr>
            <w:tcW w:w="25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1233A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CA1322D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NIEREJESTROWANE</w:t>
            </w:r>
          </w:p>
          <w:p w14:paraId="0F0EB47A" w14:textId="77777777" w:rsidR="000648EE" w:rsidRDefault="000648EE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ZAGRANICZNE</w:t>
            </w:r>
          </w:p>
          <w:p w14:paraId="422E74C7" w14:textId="77777777" w:rsidR="00E828ED" w:rsidRPr="0001216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EKONOMICZNE</w:t>
            </w:r>
          </w:p>
          <w:p w14:paraId="0B42C293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16F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335B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2791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A2BE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2E49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8980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DCCB51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8ED" w14:paraId="605AB56D" w14:textId="77777777" w:rsidTr="000F0D08">
        <w:trPr>
          <w:trHeight w:val="275"/>
        </w:trPr>
        <w:tc>
          <w:tcPr>
            <w:tcW w:w="2511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46D622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91C0D4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9F3CC3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EAE413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3C8192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43A19E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9C1398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6A8AF53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E828ED" w14:paraId="58FBB8AE" w14:textId="77777777" w:rsidTr="000F0D08">
        <w:trPr>
          <w:trHeight w:val="200"/>
        </w:trPr>
        <w:tc>
          <w:tcPr>
            <w:tcW w:w="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2EF123B" w14:textId="77777777" w:rsidR="00E828ED" w:rsidRPr="00985AA9" w:rsidRDefault="00E828ED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KRAJE EUROPEJSKIE</w:t>
            </w:r>
          </w:p>
        </w:tc>
        <w:tc>
          <w:tcPr>
            <w:tcW w:w="169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B3008" w14:textId="77777777" w:rsidR="00E828ED" w:rsidRPr="007A27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E917F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0B93D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F15A1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D8B5E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872BD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66B1F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A68290E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3599ADDA" w14:textId="77777777" w:rsidTr="000F0D08">
        <w:trPr>
          <w:trHeight w:val="213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BE8C6B3" w14:textId="77777777" w:rsidR="00E828ED" w:rsidRPr="00985A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B928D" w14:textId="77777777" w:rsidR="00E828ED" w:rsidRPr="007A27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1F6AE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12150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7EB6E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FAE0F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539CA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6A0AB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17EB95B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0245CDD8" w14:textId="77777777" w:rsidTr="000F0D08">
        <w:trPr>
          <w:trHeight w:val="227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3AF5D35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7B25D" w14:textId="77777777" w:rsidR="00E828ED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27A25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4A78C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C71FC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7DBF5F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23456D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B3CFD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2CFA04F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12CAE7B8" w14:textId="77777777" w:rsidTr="000F0D08">
        <w:trPr>
          <w:trHeight w:val="200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AF69476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A4729" w14:textId="77777777" w:rsidR="00E828ED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8EE00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F4473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1D070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6187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4E3B8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0F1EC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36DB524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3D91063D" w14:textId="77777777" w:rsidTr="000F0D08">
        <w:trPr>
          <w:trHeight w:val="200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D2835D2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560B3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BA1B3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70E5E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EF0AC9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D844E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9828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10E85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736D4DD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63964D0F" w14:textId="77777777" w:rsidTr="000F0D08">
        <w:trPr>
          <w:trHeight w:val="200"/>
        </w:trPr>
        <w:tc>
          <w:tcPr>
            <w:tcW w:w="82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A937D6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CFF93E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997399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BF497A3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6A2701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066FC38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9E6ECA6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B118EB8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9D10B2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7A21ACE0" w14:textId="77777777" w:rsidTr="000F0D08">
        <w:trPr>
          <w:trHeight w:val="256"/>
        </w:trPr>
        <w:tc>
          <w:tcPr>
            <w:tcW w:w="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181734D5" w14:textId="77777777" w:rsidR="00E828ED" w:rsidRPr="00985AA9" w:rsidRDefault="00E828ED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KRAJE POZAEUROPEJSKIE</w:t>
            </w:r>
          </w:p>
        </w:tc>
        <w:tc>
          <w:tcPr>
            <w:tcW w:w="169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D5296EF" w14:textId="77777777" w:rsidR="00E828ED" w:rsidRPr="007A27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do 50g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753A91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54D485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169D84B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49B9741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066291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000393B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3A05D22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2E410228" w14:textId="77777777" w:rsidTr="000F0D08">
        <w:trPr>
          <w:trHeight w:val="335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8F2112C" w14:textId="77777777" w:rsidR="00E828ED" w:rsidRPr="00985A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14:paraId="7989B24D" w14:textId="77777777" w:rsidR="00E828ED" w:rsidRPr="007A27A9" w:rsidRDefault="00E828ED" w:rsidP="00E97C22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50-100g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8A34C7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17730E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A5EC34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635424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9FCD56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951138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4C254EF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42DC89D2" w14:textId="77777777" w:rsidTr="000F0D08">
        <w:trPr>
          <w:trHeight w:val="339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EFC8E41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14:paraId="09E9FF4D" w14:textId="77777777" w:rsidR="00E828ED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>100-350g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F3DC79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5E144D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3DC209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49BAF8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96A4EC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41A9A1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51572A9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7A04E1B6" w14:textId="77777777" w:rsidTr="000F0D08">
        <w:trPr>
          <w:trHeight w:val="333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1A0219F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14:paraId="17368C8F" w14:textId="77777777" w:rsidR="00E828ED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BAFB7B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4E53A1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EB3F4D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E83188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C10FF7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8E3D3D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D0241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184A6EC7" w14:textId="77777777" w:rsidTr="000F0D08">
        <w:trPr>
          <w:trHeight w:val="327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8540A24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</w:tcPr>
          <w:p w14:paraId="3B15C6D8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985AA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100</w:t>
            </w:r>
            <w:r w:rsidRPr="00985AA9">
              <w:rPr>
                <w:rFonts w:ascii="Times New Roman" w:hAnsi="Times New Roman" w:cs="Times New Roman"/>
              </w:rPr>
              <w:t>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7A160C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ACB26F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4631A0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AB72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80CF32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999951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09B7E5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828ED" w14:paraId="7BDC1EB4" w14:textId="77777777" w:rsidTr="000F0D08">
        <w:trPr>
          <w:trHeight w:val="330"/>
        </w:trPr>
        <w:tc>
          <w:tcPr>
            <w:tcW w:w="8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A889158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3CE0FE" w14:textId="77777777" w:rsidR="00E828ED" w:rsidRPr="00985AA9" w:rsidRDefault="00E828ED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1000-2000g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904C37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C88896" w14:textId="77777777" w:rsidR="00E828ED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2CBB95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251BD9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AA09B4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432F3B" w14:textId="77777777" w:rsidR="00E828ED" w:rsidRDefault="00E828ED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77D966" w14:textId="77777777" w:rsidR="00E828ED" w:rsidRDefault="00E828ED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E4D3F" w14:paraId="2B086FF2" w14:textId="77777777" w:rsidTr="000F0D08">
        <w:trPr>
          <w:trHeight w:val="330"/>
        </w:trPr>
        <w:tc>
          <w:tcPr>
            <w:tcW w:w="82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2DADF" w14:textId="77777777" w:rsidR="005E4D3F" w:rsidRPr="00985AA9" w:rsidRDefault="005E4D3F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E3840B" w14:textId="77777777" w:rsidR="005E4D3F" w:rsidRDefault="005E4D3F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4D441B" w14:textId="77777777" w:rsidR="005E4D3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3A9CCC" w14:textId="77777777" w:rsidR="005E4D3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9E018C" w14:textId="77777777" w:rsidR="005E4D3F" w:rsidRDefault="005E4D3F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AE1D9E" w14:textId="77777777" w:rsidR="005E4D3F" w:rsidRDefault="005E4D3F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SUMA: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B3145B" w14:textId="77777777" w:rsidR="005E4D3F" w:rsidRDefault="005E4D3F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20DEB9" w14:textId="77777777" w:rsidR="005E4D3F" w:rsidRDefault="005E4D3F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0D15C1" w14:textId="77777777" w:rsidR="005E4D3F" w:rsidRDefault="002D14E1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77A" w14:paraId="187D2956" w14:textId="77777777" w:rsidTr="000F0D08">
        <w:trPr>
          <w:trHeight w:val="343"/>
        </w:trPr>
        <w:tc>
          <w:tcPr>
            <w:tcW w:w="10343" w:type="dxa"/>
            <w:gridSpan w:val="18"/>
            <w:tcBorders>
              <w:left w:val="single" w:sz="4" w:space="0" w:color="auto"/>
              <w:bottom w:val="single" w:sz="4" w:space="0" w:color="auto"/>
            </w:tcBorders>
          </w:tcPr>
          <w:p w14:paraId="7DBB60CA" w14:textId="77777777" w:rsidR="000F677A" w:rsidRPr="00F95C5F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C5F">
              <w:rPr>
                <w:rFonts w:ascii="Times New Roman" w:hAnsi="Times New Roman" w:cs="Times New Roman"/>
                <w:b/>
                <w:sz w:val="20"/>
                <w:szCs w:val="20"/>
              </w:rPr>
              <w:t>Tabela VI</w:t>
            </w:r>
          </w:p>
        </w:tc>
      </w:tr>
      <w:tr w:rsidR="000F677A" w:rsidRPr="00FD0689" w14:paraId="072DD779" w14:textId="77777777" w:rsidTr="000F0D08">
        <w:trPr>
          <w:trHeight w:val="516"/>
        </w:trPr>
        <w:tc>
          <w:tcPr>
            <w:tcW w:w="28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76C7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45C0C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>Planowana ilość w obrocie</w:t>
            </w:r>
            <w:r w:rsidR="00DD687F"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 krajowym</w:t>
            </w:r>
          </w:p>
        </w:tc>
        <w:tc>
          <w:tcPr>
            <w:tcW w:w="10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CC3B8F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Planowany zwrot przesyłek </w:t>
            </w:r>
            <w:r w:rsidR="00DD687F" w:rsidRPr="00493BA8">
              <w:rPr>
                <w:rFonts w:ascii="Times New Roman" w:hAnsi="Times New Roman" w:cs="Times New Roman"/>
                <w:sz w:val="14"/>
                <w:szCs w:val="14"/>
              </w:rPr>
              <w:t>krajowych</w:t>
            </w:r>
          </w:p>
        </w:tc>
        <w:tc>
          <w:tcPr>
            <w:tcW w:w="10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15B8E3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w obrocie </w:t>
            </w:r>
            <w:r w:rsidR="00DD687F" w:rsidRPr="00493BA8">
              <w:rPr>
                <w:rFonts w:ascii="Times New Roman" w:hAnsi="Times New Roman" w:cs="Times New Roman"/>
                <w:sz w:val="14"/>
                <w:szCs w:val="14"/>
              </w:rPr>
              <w:t>krajowym</w:t>
            </w: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62B16F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Cena jednostkowa za </w:t>
            </w:r>
            <w:r w:rsidRPr="00493BA8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zwrot </w:t>
            </w: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przesyłek </w:t>
            </w:r>
            <w:r w:rsidR="00DD687F" w:rsidRPr="00493BA8">
              <w:rPr>
                <w:rFonts w:ascii="Times New Roman" w:hAnsi="Times New Roman" w:cs="Times New Roman"/>
                <w:sz w:val="14"/>
                <w:szCs w:val="14"/>
              </w:rPr>
              <w:t>krajowych</w:t>
            </w:r>
          </w:p>
        </w:tc>
        <w:tc>
          <w:tcPr>
            <w:tcW w:w="10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3DC86B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Wartość w obrocie </w:t>
            </w:r>
            <w:r w:rsidR="00DD687F" w:rsidRPr="00493BA8">
              <w:rPr>
                <w:rFonts w:ascii="Times New Roman" w:hAnsi="Times New Roman" w:cs="Times New Roman"/>
                <w:sz w:val="14"/>
                <w:szCs w:val="14"/>
              </w:rPr>
              <w:t>krajowym</w:t>
            </w: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3E6338" w14:textId="77777777" w:rsidR="000F677A" w:rsidRPr="00493BA8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3BA8">
              <w:rPr>
                <w:rFonts w:ascii="Times New Roman" w:hAnsi="Times New Roman" w:cs="Times New Roman"/>
                <w:sz w:val="14"/>
                <w:szCs w:val="14"/>
              </w:rPr>
              <w:t xml:space="preserve">Wartość za zwrot przesyłek 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</w:tcBorders>
          </w:tcPr>
          <w:p w14:paraId="3B715DF2" w14:textId="77777777" w:rsidR="000F677A" w:rsidRPr="00FD0689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</w:t>
            </w:r>
          </w:p>
        </w:tc>
      </w:tr>
      <w:tr w:rsidR="000F677A" w14:paraId="31611EE2" w14:textId="77777777" w:rsidTr="000F0D08">
        <w:trPr>
          <w:trHeight w:val="348"/>
        </w:trPr>
        <w:tc>
          <w:tcPr>
            <w:tcW w:w="28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FE62C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B1DD5B6" w14:textId="77777777" w:rsidR="000F677A" w:rsidRPr="0001216D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PACZKI POCZTOWE KRAJOWE</w:t>
            </w:r>
          </w:p>
          <w:p w14:paraId="729C9C01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B9FC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00D7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2188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27B1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5724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CF81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C346705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7A" w14:paraId="1D57CEE7" w14:textId="77777777" w:rsidTr="000F0D08">
        <w:trPr>
          <w:trHeight w:val="297"/>
        </w:trPr>
        <w:tc>
          <w:tcPr>
            <w:tcW w:w="2808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A8583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10E262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C9A3BE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9B7735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38F529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21F59F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D8926E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8764C3E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0F677A" w14:paraId="72FCD757" w14:textId="77777777" w:rsidTr="000F0D08">
        <w:trPr>
          <w:trHeight w:val="301"/>
        </w:trPr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14:paraId="4CA9285E" w14:textId="77777777" w:rsidR="000F677A" w:rsidRDefault="000F677A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EKONOMICZNA</w:t>
            </w:r>
          </w:p>
        </w:tc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07E7DAF" w14:textId="77777777" w:rsidR="000F677A" w:rsidRPr="00985AA9" w:rsidRDefault="000F677A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GABARYT A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86CC0" w14:textId="77777777" w:rsidR="000F677A" w:rsidRPr="007A27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do </w:t>
            </w:r>
            <w:r>
              <w:rPr>
                <w:rFonts w:ascii="Times New Roman" w:hAnsi="Times New Roman" w:cs="Times New Roman"/>
              </w:rPr>
              <w:t>1 kg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0FB35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20AF4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BAFF4B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0B31E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45BB2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7E6E52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85AEB2D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0C5B69BF" w14:textId="77777777" w:rsidTr="000F0D08">
        <w:trPr>
          <w:trHeight w:val="321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DE1512" w14:textId="77777777" w:rsidR="000F677A" w:rsidRPr="00985A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ADB461B" w14:textId="77777777" w:rsidR="000F677A" w:rsidRPr="00985A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D493C" w14:textId="77777777" w:rsidR="000F677A" w:rsidRPr="007A27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F4AF4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B4969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C01A8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872EE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DF9B0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0BDFC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DA55FDD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1F65D32F" w14:textId="77777777" w:rsidTr="000F0D08">
        <w:trPr>
          <w:trHeight w:val="337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F46A4D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09EE25E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EF430" w14:textId="77777777" w:rsidR="000F677A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A8636" w14:textId="1ABE2728" w:rsidR="000F677A" w:rsidRDefault="00E60B3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BCF56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DEAB0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1309D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2C63C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BC569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5C13046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6BFEFD4A" w14:textId="77777777" w:rsidTr="000F0D08">
        <w:trPr>
          <w:trHeight w:val="367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0637F2D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12B7AB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D1CD82F" w14:textId="77777777" w:rsidR="000F677A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9E84B3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A55AA29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36DA648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910BA0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777A914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9E47B3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15E64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250716CD" w14:textId="77777777" w:rsidTr="000F0D08">
        <w:trPr>
          <w:trHeight w:val="382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14:paraId="3047ED5B" w14:textId="77777777" w:rsidR="000F677A" w:rsidRDefault="000F677A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52697E12" w14:textId="77777777" w:rsidR="000F677A" w:rsidRPr="00985AA9" w:rsidRDefault="000F677A" w:rsidP="00E97C22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GABARYT B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416535A" w14:textId="77777777" w:rsidR="000F677A" w:rsidRPr="007A27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985AA9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1 kg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788833A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B1F389D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7CBB221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C7D86B1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6A4DA97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D62A5BA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C7CA65E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2BC48DBA" w14:textId="77777777" w:rsidTr="000F0D08">
        <w:trPr>
          <w:trHeight w:val="357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C028839" w14:textId="77777777" w:rsidR="000F677A" w:rsidRPr="00985A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830ACB4" w14:textId="77777777" w:rsidR="000F677A" w:rsidRPr="00985A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E5E3F7E" w14:textId="77777777" w:rsidR="000F677A" w:rsidRPr="007A27A9" w:rsidRDefault="000F677A" w:rsidP="00E97C22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1 -2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B6B744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A17428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F2152D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230F87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178004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96E85B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065CA8CE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618D8AFB" w14:textId="77777777" w:rsidTr="000F0D08">
        <w:trPr>
          <w:trHeight w:val="362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7DD676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99480E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F6E1D1A" w14:textId="77777777" w:rsidR="000F677A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5F2406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F5A8C8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59001C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660AF6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BF6293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567C2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07DA6CD3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677A" w14:paraId="7B00E618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199F18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F92261" w14:textId="77777777" w:rsidR="000F677A" w:rsidRPr="00985AA9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A8A1BA" w14:textId="77777777" w:rsidR="000F677A" w:rsidRDefault="000F677A" w:rsidP="00E97C22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514925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6FCB8F" w14:textId="77777777" w:rsidR="000F677A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E112DA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9D103D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849BE0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5C9E32" w14:textId="77777777" w:rsidR="000F677A" w:rsidRDefault="000F677A" w:rsidP="00E97C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2D9D86" w14:textId="77777777" w:rsidR="000F677A" w:rsidRDefault="000F677A" w:rsidP="00E97C22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350F7A58" w14:textId="77777777" w:rsidTr="000F0D08">
        <w:trPr>
          <w:trHeight w:val="354"/>
        </w:trPr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14:paraId="6C88290E" w14:textId="77777777" w:rsidR="00DD687F" w:rsidRDefault="00DD687F" w:rsidP="00DD687F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PRIORYTET</w:t>
            </w:r>
          </w:p>
        </w:tc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3E9BE9C2" w14:textId="77777777" w:rsidR="00DD687F" w:rsidRPr="00985AA9" w:rsidRDefault="00DD687F" w:rsidP="00DD687F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GABARYT A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639210" w14:textId="77777777" w:rsidR="00DD687F" w:rsidRPr="007A27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  <w:r w:rsidRPr="00985AA9">
              <w:rPr>
                <w:rFonts w:ascii="Times New Roman" w:hAnsi="Times New Roman" w:cs="Times New Roman"/>
              </w:rPr>
              <w:t xml:space="preserve">do </w:t>
            </w:r>
            <w:r>
              <w:rPr>
                <w:rFonts w:ascii="Times New Roman" w:hAnsi="Times New Roman" w:cs="Times New Roman"/>
              </w:rPr>
              <w:t>1 kg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CE760CE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3799560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A647C36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BFDF285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84D960F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3828AB3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20FD949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55F0D1AE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D55DFC" w14:textId="77777777" w:rsidR="00DD687F" w:rsidRPr="00985A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D83591F" w14:textId="77777777" w:rsidR="00DD687F" w:rsidRPr="00985A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2FEEC87" w14:textId="77777777" w:rsidR="00DD687F" w:rsidRPr="007A27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C4D108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93FF83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BE3C1B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14806B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8F73F2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5FD41E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64596E7E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1DBECFA6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A8EE5C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5CCF358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A07273" w14:textId="77777777" w:rsidR="00DD687F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538CCD" w14:textId="77777777" w:rsidR="00DD687F" w:rsidRDefault="0091278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4D8B4F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E632D6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90D1E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B8F56A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ABC237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5C46A899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602DC5E9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30D385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2F6258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DC9952" w14:textId="77777777" w:rsidR="00DD687F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F29FFB" w14:textId="77777777" w:rsidR="00DD687F" w:rsidRDefault="0091278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F014B5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574A41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C88C0A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B108BE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A921D5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83ED28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2663ABAD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14:paraId="570E6631" w14:textId="77777777" w:rsidR="00DD687F" w:rsidRDefault="00DD687F" w:rsidP="00DD687F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14:paraId="5E735657" w14:textId="77777777" w:rsidR="00DD687F" w:rsidRPr="00985AA9" w:rsidRDefault="00DD687F" w:rsidP="00DD687F">
            <w:pPr>
              <w:pStyle w:val="Bezodstpw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GABARYT B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9C44111" w14:textId="77777777" w:rsidR="00DD687F" w:rsidRPr="007A27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985AA9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1 kg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900ED83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3A4873E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9E52866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74B807D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8CEE0F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795AD90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4302761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077DF3EE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BDD3DA" w14:textId="77777777" w:rsidR="00DD687F" w:rsidRPr="00985A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5754165" w14:textId="77777777" w:rsidR="00DD687F" w:rsidRPr="00985A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E5A6214" w14:textId="77777777" w:rsidR="00DD687F" w:rsidRPr="007A27A9" w:rsidRDefault="00DD687F" w:rsidP="00DD687F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1 -2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71A7C7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3E69B6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6A6506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B28554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B19B97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AAD2EA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336A1394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79B36E47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0398CD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09B1CF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5F73B06" w14:textId="77777777" w:rsidR="00DD687F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A03370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E23CDB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459059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BF8AA9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37578D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26941D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right w:val="single" w:sz="12" w:space="0" w:color="auto"/>
            </w:tcBorders>
          </w:tcPr>
          <w:p w14:paraId="510CF8D9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4A95E392" w14:textId="77777777" w:rsidTr="000F0D08">
        <w:trPr>
          <w:trHeight w:val="354"/>
        </w:trPr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9A84A3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DF6252" w14:textId="77777777" w:rsidR="00DD687F" w:rsidRPr="00985AA9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CB9611" w14:textId="77777777" w:rsidR="00DD687F" w:rsidRDefault="00DD687F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kg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48DF71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B0E703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9B4CC2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DC9341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0A0A36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36C582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43EADC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687F" w14:paraId="73CD0B33" w14:textId="77777777" w:rsidTr="000F0D08">
        <w:trPr>
          <w:trHeight w:val="354"/>
        </w:trPr>
        <w:tc>
          <w:tcPr>
            <w:tcW w:w="280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83639" w14:textId="77777777" w:rsidR="00DD687F" w:rsidRDefault="00584DC7" w:rsidP="00DD687F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ILOŚĆ: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550EE9" w14:textId="43B91DA5" w:rsidR="00DD687F" w:rsidRDefault="00E60B39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29D131" w14:textId="77777777" w:rsidR="00DD687F" w:rsidRDefault="006A1F2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B28C1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6759CB" w14:textId="77777777" w:rsidR="00DD687F" w:rsidRDefault="00DD687F" w:rsidP="00584DC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EC86E2" w14:textId="77777777" w:rsidR="00DD687F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FF402E" w14:textId="77777777" w:rsidR="00DD687F" w:rsidRDefault="00DD687F" w:rsidP="00DD687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4DE168" w14:textId="77777777" w:rsidR="00DD687F" w:rsidRPr="00E97C22" w:rsidRDefault="00DD687F" w:rsidP="00DD687F">
            <w:pPr>
              <w:pStyle w:val="Bezodstpw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C339B1E" w14:textId="77777777" w:rsidR="000648EE" w:rsidRDefault="000648EE" w:rsidP="0001216D">
      <w:pPr>
        <w:pStyle w:val="Bezodstpw"/>
        <w:rPr>
          <w:rFonts w:ascii="Times New Roman" w:hAnsi="Times New Roman" w:cs="Times New Roman"/>
        </w:rPr>
      </w:pPr>
    </w:p>
    <w:p w14:paraId="02D27D7B" w14:textId="77777777" w:rsidR="00DD687F" w:rsidRDefault="00DD687F" w:rsidP="00DD687F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tblpX="-34" w:tblpY="1"/>
        <w:tblOverlap w:val="never"/>
        <w:tblW w:w="10265" w:type="dxa"/>
        <w:tblLayout w:type="fixed"/>
        <w:tblLook w:val="04A0" w:firstRow="1" w:lastRow="0" w:firstColumn="1" w:lastColumn="0" w:noHBand="0" w:noVBand="1"/>
      </w:tblPr>
      <w:tblGrid>
        <w:gridCol w:w="1739"/>
        <w:gridCol w:w="1175"/>
        <w:gridCol w:w="684"/>
        <w:gridCol w:w="1669"/>
        <w:gridCol w:w="1469"/>
        <w:gridCol w:w="1175"/>
        <w:gridCol w:w="881"/>
        <w:gridCol w:w="1473"/>
      </w:tblGrid>
      <w:tr w:rsidR="001461ED" w14:paraId="76F27EEF" w14:textId="77777777" w:rsidTr="006A5281">
        <w:trPr>
          <w:trHeight w:val="306"/>
        </w:trPr>
        <w:tc>
          <w:tcPr>
            <w:tcW w:w="10265" w:type="dxa"/>
            <w:gridSpan w:val="8"/>
            <w:tcBorders>
              <w:left w:val="single" w:sz="4" w:space="0" w:color="auto"/>
              <w:bottom w:val="single" w:sz="4" w:space="0" w:color="000000" w:themeColor="text1"/>
            </w:tcBorders>
          </w:tcPr>
          <w:p w14:paraId="60249845" w14:textId="77777777" w:rsidR="001461ED" w:rsidRPr="001461ED" w:rsidRDefault="00464BD6" w:rsidP="0014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Tabela VII</w:t>
            </w:r>
          </w:p>
        </w:tc>
      </w:tr>
      <w:tr w:rsidR="00D8286B" w14:paraId="4E3DDD95" w14:textId="77777777" w:rsidTr="006A5281">
        <w:trPr>
          <w:trHeight w:val="837"/>
        </w:trPr>
        <w:tc>
          <w:tcPr>
            <w:tcW w:w="1739" w:type="dxa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FFC8EEF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przesyłki</w:t>
            </w:r>
          </w:p>
          <w:p w14:paraId="27044742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A2E800C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4F33ABB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E0C3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>Planowana ilość w obrocie krajowym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87F5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 xml:space="preserve">Planowany zwrot 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AA28" w14:textId="77777777" w:rsidR="00D8286B" w:rsidRPr="00493BA8" w:rsidRDefault="00D8286B" w:rsidP="00917181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>Cena jednostkowa netto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8670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 xml:space="preserve">Cena jednostkowa za </w:t>
            </w:r>
            <w:r w:rsidRPr="00493BA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zwrot</w:t>
            </w:r>
          </w:p>
        </w:tc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6296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 xml:space="preserve">Wartość w obrocie krajowym </w:t>
            </w:r>
          </w:p>
          <w:p w14:paraId="7F4FDD8B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>netto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2185" w14:textId="77777777" w:rsidR="00D8286B" w:rsidRPr="00493BA8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BA8">
              <w:rPr>
                <w:rFonts w:ascii="Times New Roman" w:hAnsi="Times New Roman" w:cs="Times New Roman"/>
                <w:sz w:val="16"/>
                <w:szCs w:val="16"/>
              </w:rPr>
              <w:t xml:space="preserve">Wartość za zwrot przesyłek 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</w:tcBorders>
          </w:tcPr>
          <w:p w14:paraId="4B59C741" w14:textId="77777777" w:rsidR="00D8286B" w:rsidRPr="00FD0689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 </w:t>
            </w:r>
          </w:p>
        </w:tc>
      </w:tr>
      <w:tr w:rsidR="00D8286B" w14:paraId="793C6B18" w14:textId="77777777" w:rsidTr="006A5281">
        <w:trPr>
          <w:trHeight w:val="25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638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1B0F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EAAF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C6B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CDA1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5B46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78B3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E56FF" w14:textId="77777777" w:rsidR="00D8286B" w:rsidRDefault="00D8286B" w:rsidP="004B4D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5+6</w:t>
            </w:r>
          </w:p>
        </w:tc>
      </w:tr>
      <w:tr w:rsidR="00D8286B" w14:paraId="794EC6A5" w14:textId="77777777" w:rsidTr="006A5281">
        <w:trPr>
          <w:trHeight w:val="49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EAB" w14:textId="0914F6A4" w:rsidR="00D8286B" w:rsidRDefault="00D8286B" w:rsidP="004B4D07">
            <w:pPr>
              <w:pStyle w:val="Bezodstpw"/>
              <w:rPr>
                <w:rFonts w:ascii="Times New Roman" w:hAnsi="Times New Roman" w:cs="Times New Roman"/>
              </w:rPr>
            </w:pPr>
            <w:r w:rsidRPr="00983A64">
              <w:rPr>
                <w:rFonts w:ascii="Times New Roman" w:hAnsi="Times New Roman" w:cs="Times New Roman"/>
                <w:b/>
              </w:rPr>
              <w:t>Błyskawiczna poczta kurierska</w:t>
            </w:r>
            <w:r>
              <w:rPr>
                <w:rFonts w:ascii="Times New Roman" w:hAnsi="Times New Roman" w:cs="Times New Roman"/>
                <w:b/>
              </w:rPr>
              <w:t xml:space="preserve"> netto </w:t>
            </w:r>
            <w:r w:rsidRPr="00E951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(VAT </w:t>
            </w:r>
            <w:r w:rsidR="00861D81">
              <w:rPr>
                <w:rFonts w:ascii="Times New Roman" w:hAnsi="Times New Roman" w:cs="Times New Roman"/>
                <w:b/>
                <w:sz w:val="16"/>
                <w:szCs w:val="16"/>
              </w:rPr>
              <w:t>zw</w:t>
            </w:r>
            <w:r w:rsidRPr="00E951BE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1ED8" w14:textId="77777777" w:rsidR="00D8286B" w:rsidRDefault="0091278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0B34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F5A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31C8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A76F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F19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6300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8286B" w14:paraId="7C4D8AC7" w14:textId="77777777" w:rsidTr="006A5281">
        <w:trPr>
          <w:trHeight w:val="1097"/>
        </w:trPr>
        <w:tc>
          <w:tcPr>
            <w:tcW w:w="17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27AB5D" w14:textId="77777777" w:rsidR="00D8286B" w:rsidRPr="001461ED" w:rsidRDefault="00D8286B" w:rsidP="00917181">
            <w:pPr>
              <w:pStyle w:val="Bezodstpw"/>
              <w:rPr>
                <w:rFonts w:ascii="Times New Roman" w:hAnsi="Times New Roman" w:cs="Times New Roman"/>
                <w:b/>
              </w:rPr>
            </w:pPr>
            <w:r w:rsidRPr="001461ED">
              <w:rPr>
                <w:rFonts w:ascii="Times New Roman" w:hAnsi="Times New Roman" w:cs="Times New Roman"/>
                <w:b/>
              </w:rPr>
              <w:t xml:space="preserve">Miesięczna </w:t>
            </w:r>
            <w:r w:rsidR="00122E31">
              <w:rPr>
                <w:rFonts w:ascii="Times New Roman" w:hAnsi="Times New Roman" w:cs="Times New Roman"/>
                <w:b/>
              </w:rPr>
              <w:t>o</w:t>
            </w:r>
            <w:r w:rsidRPr="001461ED">
              <w:rPr>
                <w:rFonts w:ascii="Times New Roman" w:hAnsi="Times New Roman" w:cs="Times New Roman"/>
                <w:b/>
              </w:rPr>
              <w:t xml:space="preserve">płata za odbiór przesyłek z siedziby </w:t>
            </w:r>
          </w:p>
          <w:p w14:paraId="32E5FFB4" w14:textId="550C810E" w:rsidR="00D8286B" w:rsidRPr="00983A64" w:rsidRDefault="00D8286B" w:rsidP="00917181">
            <w:pPr>
              <w:pStyle w:val="Bezodstpw"/>
              <w:rPr>
                <w:rFonts w:ascii="Times New Roman" w:hAnsi="Times New Roman" w:cs="Times New Roman"/>
                <w:b/>
              </w:rPr>
            </w:pPr>
            <w:r w:rsidRPr="001461ED">
              <w:rPr>
                <w:rFonts w:ascii="Times New Roman" w:hAnsi="Times New Roman" w:cs="Times New Roman"/>
                <w:b/>
              </w:rPr>
              <w:t>Zamawiającego ………………</w:t>
            </w:r>
            <w:r w:rsidRPr="001461ED">
              <w:rPr>
                <w:rFonts w:ascii="Times New Roman" w:hAnsi="Times New Roman"/>
                <w:b/>
              </w:rPr>
              <w:t xml:space="preserve"> (VAT </w:t>
            </w:r>
            <w:r w:rsidR="00861D81">
              <w:rPr>
                <w:rFonts w:ascii="Times New Roman" w:hAnsi="Times New Roman"/>
                <w:b/>
              </w:rPr>
              <w:t>zw</w:t>
            </w:r>
            <w:r w:rsidRPr="001461E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8F6BF7" w14:textId="77777777" w:rsidR="00D8286B" w:rsidRDefault="00912784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2DB8D2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18452E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22B6FA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25051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5FEF71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71AED9" w14:textId="77777777" w:rsidR="00D8286B" w:rsidRDefault="00D8286B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17181" w14:paraId="3C1CE765" w14:textId="77777777" w:rsidTr="006A5281">
        <w:trPr>
          <w:trHeight w:val="182"/>
        </w:trPr>
        <w:tc>
          <w:tcPr>
            <w:tcW w:w="5267" w:type="dxa"/>
            <w:gridSpan w:val="4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45D1ED3A" w14:textId="77777777" w:rsidR="00917181" w:rsidRPr="004F276B" w:rsidRDefault="00917181" w:rsidP="004B4D07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2186AA81" w14:textId="77777777" w:rsidR="00917181" w:rsidRPr="004F276B" w:rsidRDefault="00917181" w:rsidP="004B4D07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Suma netto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647E7F0" w14:textId="77777777" w:rsidR="00917181" w:rsidRPr="00F371AE" w:rsidRDefault="00917181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F99AA31" w14:textId="77777777" w:rsidR="00917181" w:rsidRPr="002B2A6F" w:rsidRDefault="00917181" w:rsidP="00B6358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52308FE" w14:textId="77777777" w:rsidR="00917181" w:rsidRPr="00703E2B" w:rsidRDefault="00917181" w:rsidP="00B6358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7181" w14:paraId="260832F3" w14:textId="77777777" w:rsidTr="006A5281">
        <w:trPr>
          <w:trHeight w:val="182"/>
        </w:trPr>
        <w:tc>
          <w:tcPr>
            <w:tcW w:w="5267" w:type="dxa"/>
            <w:gridSpan w:val="4"/>
            <w:vMerge/>
            <w:tcBorders>
              <w:left w:val="nil"/>
              <w:right w:val="single" w:sz="4" w:space="0" w:color="auto"/>
            </w:tcBorders>
          </w:tcPr>
          <w:p w14:paraId="3BE5CF7B" w14:textId="77777777" w:rsidR="00917181" w:rsidRDefault="00917181" w:rsidP="004B4D07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left w:val="nil"/>
              <w:right w:val="single" w:sz="4" w:space="0" w:color="auto"/>
            </w:tcBorders>
          </w:tcPr>
          <w:p w14:paraId="7A556797" w14:textId="675217F4" w:rsidR="00917181" w:rsidRDefault="00917181" w:rsidP="00956A2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Podatek VAT </w:t>
            </w:r>
          </w:p>
          <w:p w14:paraId="3973F7C1" w14:textId="77777777" w:rsidR="00917181" w:rsidRDefault="00917181" w:rsidP="004B4D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</w:tcPr>
          <w:p w14:paraId="30F4702B" w14:textId="77777777" w:rsidR="00917181" w:rsidRPr="00507CC2" w:rsidRDefault="00917181" w:rsidP="00B6358D">
            <w:pPr>
              <w:pStyle w:val="Bezodstpw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14:paraId="2C7FFF48" w14:textId="77777777" w:rsidR="00917181" w:rsidRPr="002B2A6F" w:rsidRDefault="00917181" w:rsidP="00B6358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</w:tcPr>
          <w:p w14:paraId="457148F2" w14:textId="77777777" w:rsidR="00917181" w:rsidRPr="002B2A6F" w:rsidRDefault="00912784" w:rsidP="00B635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7181" w14:paraId="3A9239BE" w14:textId="77777777" w:rsidTr="006A5281">
        <w:trPr>
          <w:trHeight w:val="182"/>
        </w:trPr>
        <w:tc>
          <w:tcPr>
            <w:tcW w:w="5267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974F3F" w14:textId="77777777" w:rsidR="00917181" w:rsidRDefault="00917181" w:rsidP="004B4D07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left w:val="nil"/>
              <w:right w:val="single" w:sz="4" w:space="0" w:color="auto"/>
            </w:tcBorders>
          </w:tcPr>
          <w:p w14:paraId="7EC7FBD9" w14:textId="77777777" w:rsidR="00917181" w:rsidRDefault="00917181" w:rsidP="00956A2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 brutto</w:t>
            </w:r>
          </w:p>
          <w:p w14:paraId="5915BD79" w14:textId="77777777" w:rsidR="00917181" w:rsidRDefault="00917181" w:rsidP="004B4D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</w:tcPr>
          <w:p w14:paraId="3212BEB9" w14:textId="77777777" w:rsidR="00917181" w:rsidRPr="00BE5C65" w:rsidRDefault="00917181" w:rsidP="00B6358D">
            <w:pPr>
              <w:pStyle w:val="Bezodstpw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14:paraId="142B8B0A" w14:textId="77777777" w:rsidR="00917181" w:rsidRDefault="00917181" w:rsidP="00B6358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</w:tcPr>
          <w:p w14:paraId="6581AB37" w14:textId="77777777" w:rsidR="00917181" w:rsidRDefault="00912784" w:rsidP="00B635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6BE02EC" w14:textId="77777777" w:rsidR="00E534FA" w:rsidRDefault="00E534FA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282C37F" w14:textId="77777777" w:rsidR="00917181" w:rsidRDefault="009171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D92959C" w14:textId="77777777" w:rsidR="00917181" w:rsidRDefault="009171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825D89" w14:textId="77777777" w:rsidR="00917181" w:rsidRDefault="009171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4B1EC6" w14:textId="77777777" w:rsidR="00917181" w:rsidRDefault="009171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0"/>
        <w:tblOverlap w:val="never"/>
        <w:tblW w:w="10227" w:type="dxa"/>
        <w:tblLayout w:type="fixed"/>
        <w:tblLook w:val="04A0" w:firstRow="1" w:lastRow="0" w:firstColumn="1" w:lastColumn="0" w:noHBand="0" w:noVBand="1"/>
      </w:tblPr>
      <w:tblGrid>
        <w:gridCol w:w="5248"/>
        <w:gridCol w:w="4979"/>
      </w:tblGrid>
      <w:tr w:rsidR="006A1F2B" w:rsidRPr="0076138A" w14:paraId="5569709C" w14:textId="77777777" w:rsidTr="006A5281">
        <w:trPr>
          <w:trHeight w:val="336"/>
        </w:trPr>
        <w:tc>
          <w:tcPr>
            <w:tcW w:w="5248" w:type="dxa"/>
            <w:tcBorders>
              <w:right w:val="single" w:sz="4" w:space="0" w:color="auto"/>
            </w:tcBorders>
          </w:tcPr>
          <w:p w14:paraId="43E848C7" w14:textId="77777777" w:rsidR="006A1F2B" w:rsidRPr="00E209BB" w:rsidRDefault="006A1F2B" w:rsidP="006A1F2B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tabel</w:t>
            </w:r>
            <w:r w:rsidRPr="00761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od I do 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netto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2A2" w14:textId="77777777" w:rsidR="006A1F2B" w:rsidRPr="006A1F2B" w:rsidRDefault="006A1F2B" w:rsidP="006A1F2B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1F2B" w:rsidRPr="0076138A" w14:paraId="1D065914" w14:textId="77777777" w:rsidTr="006A5281">
        <w:trPr>
          <w:trHeight w:val="336"/>
        </w:trPr>
        <w:tc>
          <w:tcPr>
            <w:tcW w:w="5248" w:type="dxa"/>
            <w:tcBorders>
              <w:right w:val="single" w:sz="4" w:space="0" w:color="auto"/>
            </w:tcBorders>
          </w:tcPr>
          <w:p w14:paraId="4911EFC1" w14:textId="77777777" w:rsidR="006A1F2B" w:rsidRPr="00E209BB" w:rsidRDefault="006A1F2B" w:rsidP="006A1F2B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podatku </w:t>
            </w:r>
            <w:r w:rsidR="009127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VAT ( zw )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7AC35" w14:textId="77777777" w:rsidR="006A1F2B" w:rsidRPr="006A1F2B" w:rsidRDefault="00122E31" w:rsidP="006A1F2B">
            <w:pPr>
              <w:pStyle w:val="Bezodstpw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1F2B" w:rsidRPr="0076138A" w14:paraId="3ED8E9DA" w14:textId="77777777" w:rsidTr="006A5281">
        <w:trPr>
          <w:trHeight w:val="405"/>
        </w:trPr>
        <w:tc>
          <w:tcPr>
            <w:tcW w:w="5248" w:type="dxa"/>
            <w:tcBorders>
              <w:right w:val="single" w:sz="4" w:space="0" w:color="auto"/>
            </w:tcBorders>
          </w:tcPr>
          <w:p w14:paraId="1794165B" w14:textId="77777777" w:rsidR="006A1F2B" w:rsidRDefault="006A1F2B" w:rsidP="006A1F2B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427">
              <w:rPr>
                <w:rFonts w:ascii="Times New Roman" w:hAnsi="Times New Roman" w:cs="Times New Roman"/>
                <w:b/>
                <w:sz w:val="32"/>
                <w:szCs w:val="32"/>
              </w:rPr>
              <w:t>RAZEM</w:t>
            </w:r>
          </w:p>
          <w:p w14:paraId="272A5C7B" w14:textId="77777777" w:rsidR="006A1F2B" w:rsidRPr="00E209BB" w:rsidRDefault="006A1F2B" w:rsidP="006A1F2B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A8FBC" w14:textId="77777777" w:rsidR="006A1F2B" w:rsidRPr="00912784" w:rsidRDefault="006A1F2B" w:rsidP="006A1F2B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14:paraId="22901FC5" w14:textId="77777777" w:rsidR="00917181" w:rsidRDefault="009171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E1F9EAA" w14:textId="77777777" w:rsidR="006A5281" w:rsidRDefault="006A5281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6E1687EB" w14:textId="77777777" w:rsidR="00917181" w:rsidRDefault="00A67248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041F">
        <w:rPr>
          <w:rFonts w:ascii="Times New Roman" w:hAnsi="Times New Roman" w:cs="Times New Roman"/>
          <w:b/>
          <w:sz w:val="24"/>
          <w:szCs w:val="24"/>
        </w:rPr>
        <w:t xml:space="preserve">Łączna cena </w:t>
      </w:r>
    </w:p>
    <w:p w14:paraId="716929FF" w14:textId="77777777" w:rsidR="00A67248" w:rsidRDefault="00A67248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041F">
        <w:rPr>
          <w:rFonts w:ascii="Times New Roman" w:hAnsi="Times New Roman" w:cs="Times New Roman"/>
          <w:b/>
          <w:sz w:val="24"/>
          <w:szCs w:val="24"/>
        </w:rPr>
        <w:t xml:space="preserve">oferty brutto  </w:t>
      </w:r>
      <w:r w:rsidR="00937E57">
        <w:rPr>
          <w:rFonts w:ascii="Times New Roman" w:hAnsi="Times New Roman" w:cs="Times New Roman"/>
          <w:b/>
          <w:sz w:val="24"/>
          <w:szCs w:val="24"/>
        </w:rPr>
        <w:t>…………………….</w:t>
      </w:r>
      <w:r w:rsidR="00912784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B208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2041F">
        <w:rPr>
          <w:rFonts w:ascii="Times New Roman" w:hAnsi="Times New Roman" w:cs="Times New Roman"/>
          <w:b/>
          <w:sz w:val="24"/>
          <w:szCs w:val="24"/>
        </w:rPr>
        <w:t xml:space="preserve"> Słownie: </w:t>
      </w:r>
      <w:r w:rsidR="00937E57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  <w:r w:rsidR="009127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7CFD91" w14:textId="77777777" w:rsidR="00E9003E" w:rsidRDefault="00E9003E" w:rsidP="00A6724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88D19" w14:textId="77777777" w:rsidR="00E9003E" w:rsidRPr="005A7466" w:rsidRDefault="00E9003E" w:rsidP="00E9003E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74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</w:t>
      </w:r>
    </w:p>
    <w:p w14:paraId="0F0374C1" w14:textId="4F822A9C" w:rsidR="00F5017F" w:rsidRPr="00A71DAB" w:rsidRDefault="00E9003E" w:rsidP="0053383D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A7466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Wskazane ilości przesyłek są orientacyjne i mogą ulec zmi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anie, zarówno zmniejszeniu jak </w:t>
      </w:r>
      <w:r w:rsidRPr="005A7466">
        <w:rPr>
          <w:rFonts w:ascii="Times New Roman" w:eastAsia="Times New Roman" w:hAnsi="Times New Roman" w:cs="Times New Roman"/>
          <w:sz w:val="24"/>
          <w:szCs w:val="24"/>
          <w:lang w:eastAsia="ar-SA"/>
        </w:rPr>
        <w:t>i zwiększeniu.</w:t>
      </w:r>
    </w:p>
    <w:sectPr w:rsidR="00F5017F" w:rsidRPr="00A71DAB" w:rsidSect="006A528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58680" w14:textId="77777777" w:rsidR="00976091" w:rsidRDefault="00976091" w:rsidP="00FB6A7D">
      <w:pPr>
        <w:pStyle w:val="Bezodstpw"/>
      </w:pPr>
      <w:r>
        <w:separator/>
      </w:r>
    </w:p>
  </w:endnote>
  <w:endnote w:type="continuationSeparator" w:id="0">
    <w:p w14:paraId="5CD98415" w14:textId="77777777" w:rsidR="00976091" w:rsidRDefault="00976091" w:rsidP="00FB6A7D">
      <w:pPr>
        <w:pStyle w:val="Bezodstpw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CB737" w14:textId="77777777" w:rsidR="00976091" w:rsidRDefault="00976091" w:rsidP="00FB6A7D">
      <w:pPr>
        <w:pStyle w:val="Bezodstpw"/>
      </w:pPr>
      <w:r>
        <w:separator/>
      </w:r>
    </w:p>
  </w:footnote>
  <w:footnote w:type="continuationSeparator" w:id="0">
    <w:p w14:paraId="66743B56" w14:textId="77777777" w:rsidR="00976091" w:rsidRDefault="00976091" w:rsidP="00FB6A7D">
      <w:pPr>
        <w:pStyle w:val="Bezodstpw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187621"/>
      <w:docPartObj>
        <w:docPartGallery w:val="Page Numbers (Top of Page)"/>
        <w:docPartUnique/>
      </w:docPartObj>
    </w:sdtPr>
    <w:sdtEndPr/>
    <w:sdtContent>
      <w:p w14:paraId="3EF4C48C" w14:textId="76685279" w:rsidR="0052098B" w:rsidRDefault="0052098B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5C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F250AF2" w14:textId="77777777" w:rsidR="0052098B" w:rsidRDefault="005209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A4F8F"/>
    <w:multiLevelType w:val="hybridMultilevel"/>
    <w:tmpl w:val="576C2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9650E"/>
    <w:multiLevelType w:val="hybridMultilevel"/>
    <w:tmpl w:val="19C04902"/>
    <w:lvl w:ilvl="0" w:tplc="FFA04E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764950">
    <w:abstractNumId w:val="0"/>
  </w:num>
  <w:num w:numId="2" w16cid:durableId="1936787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DAB"/>
    <w:rsid w:val="00001543"/>
    <w:rsid w:val="000029F7"/>
    <w:rsid w:val="0001216D"/>
    <w:rsid w:val="000153B6"/>
    <w:rsid w:val="00015796"/>
    <w:rsid w:val="00053BD2"/>
    <w:rsid w:val="00053C82"/>
    <w:rsid w:val="00053F3C"/>
    <w:rsid w:val="00054886"/>
    <w:rsid w:val="000648EE"/>
    <w:rsid w:val="000705CE"/>
    <w:rsid w:val="00097A08"/>
    <w:rsid w:val="000A38B2"/>
    <w:rsid w:val="000B0A1E"/>
    <w:rsid w:val="000B2B9A"/>
    <w:rsid w:val="000B5D65"/>
    <w:rsid w:val="000C19A0"/>
    <w:rsid w:val="000C2F4D"/>
    <w:rsid w:val="000C3140"/>
    <w:rsid w:val="000D397F"/>
    <w:rsid w:val="000F0D08"/>
    <w:rsid w:val="000F677A"/>
    <w:rsid w:val="00122E31"/>
    <w:rsid w:val="00125DA0"/>
    <w:rsid w:val="00134CDD"/>
    <w:rsid w:val="0013557F"/>
    <w:rsid w:val="001461ED"/>
    <w:rsid w:val="00147202"/>
    <w:rsid w:val="001545A4"/>
    <w:rsid w:val="00161C29"/>
    <w:rsid w:val="00163F75"/>
    <w:rsid w:val="001646D8"/>
    <w:rsid w:val="00192DFD"/>
    <w:rsid w:val="001A45E2"/>
    <w:rsid w:val="001D4BBD"/>
    <w:rsid w:val="00237186"/>
    <w:rsid w:val="002410FD"/>
    <w:rsid w:val="00257BE1"/>
    <w:rsid w:val="002865CD"/>
    <w:rsid w:val="00295DFB"/>
    <w:rsid w:val="00297152"/>
    <w:rsid w:val="002B0F5A"/>
    <w:rsid w:val="002B14AA"/>
    <w:rsid w:val="002B2A6F"/>
    <w:rsid w:val="002B557D"/>
    <w:rsid w:val="002B6392"/>
    <w:rsid w:val="002C2BB8"/>
    <w:rsid w:val="002C3057"/>
    <w:rsid w:val="002C5040"/>
    <w:rsid w:val="002D14E1"/>
    <w:rsid w:val="002D6F77"/>
    <w:rsid w:val="002E52F5"/>
    <w:rsid w:val="00301BCE"/>
    <w:rsid w:val="003140AA"/>
    <w:rsid w:val="003169FF"/>
    <w:rsid w:val="003371DF"/>
    <w:rsid w:val="0035767B"/>
    <w:rsid w:val="003751B5"/>
    <w:rsid w:val="00391EA6"/>
    <w:rsid w:val="00392529"/>
    <w:rsid w:val="00394102"/>
    <w:rsid w:val="003C7F9F"/>
    <w:rsid w:val="003D0D0B"/>
    <w:rsid w:val="003D2D65"/>
    <w:rsid w:val="003E3606"/>
    <w:rsid w:val="00415522"/>
    <w:rsid w:val="004302E1"/>
    <w:rsid w:val="004429AB"/>
    <w:rsid w:val="004518A5"/>
    <w:rsid w:val="004606D4"/>
    <w:rsid w:val="00464BD6"/>
    <w:rsid w:val="00474D80"/>
    <w:rsid w:val="00481D9C"/>
    <w:rsid w:val="004828B6"/>
    <w:rsid w:val="00493BA8"/>
    <w:rsid w:val="004B09AF"/>
    <w:rsid w:val="004B43B7"/>
    <w:rsid w:val="004B4D07"/>
    <w:rsid w:val="004B6509"/>
    <w:rsid w:val="004D0694"/>
    <w:rsid w:val="004D461A"/>
    <w:rsid w:val="004D5051"/>
    <w:rsid w:val="004F276B"/>
    <w:rsid w:val="004F5390"/>
    <w:rsid w:val="00501094"/>
    <w:rsid w:val="00507CC2"/>
    <w:rsid w:val="0052098B"/>
    <w:rsid w:val="00520F88"/>
    <w:rsid w:val="005258C0"/>
    <w:rsid w:val="0053383D"/>
    <w:rsid w:val="00580DE9"/>
    <w:rsid w:val="00584DC7"/>
    <w:rsid w:val="00591E18"/>
    <w:rsid w:val="00592C76"/>
    <w:rsid w:val="0059686F"/>
    <w:rsid w:val="0059787A"/>
    <w:rsid w:val="005B77F6"/>
    <w:rsid w:val="005C5B47"/>
    <w:rsid w:val="005D45BE"/>
    <w:rsid w:val="005D4D81"/>
    <w:rsid w:val="005E2935"/>
    <w:rsid w:val="005E3FE4"/>
    <w:rsid w:val="005E4D3F"/>
    <w:rsid w:val="005E6E41"/>
    <w:rsid w:val="005E7A72"/>
    <w:rsid w:val="005F3DE2"/>
    <w:rsid w:val="005F406E"/>
    <w:rsid w:val="005F736B"/>
    <w:rsid w:val="00601A33"/>
    <w:rsid w:val="00606872"/>
    <w:rsid w:val="00625B49"/>
    <w:rsid w:val="0063684B"/>
    <w:rsid w:val="00653169"/>
    <w:rsid w:val="00654F59"/>
    <w:rsid w:val="00655628"/>
    <w:rsid w:val="00661919"/>
    <w:rsid w:val="00665BAC"/>
    <w:rsid w:val="00667065"/>
    <w:rsid w:val="006A00BB"/>
    <w:rsid w:val="006A1F2B"/>
    <w:rsid w:val="006A5281"/>
    <w:rsid w:val="006A5474"/>
    <w:rsid w:val="006A76DC"/>
    <w:rsid w:val="006B169D"/>
    <w:rsid w:val="006B2CDC"/>
    <w:rsid w:val="006B4B70"/>
    <w:rsid w:val="006B5419"/>
    <w:rsid w:val="006C1143"/>
    <w:rsid w:val="006D55AB"/>
    <w:rsid w:val="006E4BA4"/>
    <w:rsid w:val="006F094B"/>
    <w:rsid w:val="006F2513"/>
    <w:rsid w:val="006F40C4"/>
    <w:rsid w:val="00702454"/>
    <w:rsid w:val="00703E2B"/>
    <w:rsid w:val="00707B0F"/>
    <w:rsid w:val="007145E5"/>
    <w:rsid w:val="007156C4"/>
    <w:rsid w:val="00716D9F"/>
    <w:rsid w:val="00727134"/>
    <w:rsid w:val="00763692"/>
    <w:rsid w:val="007744D6"/>
    <w:rsid w:val="0077776E"/>
    <w:rsid w:val="00781FCD"/>
    <w:rsid w:val="007A27A9"/>
    <w:rsid w:val="007A7446"/>
    <w:rsid w:val="007B388B"/>
    <w:rsid w:val="007C333F"/>
    <w:rsid w:val="007E69BE"/>
    <w:rsid w:val="007F4223"/>
    <w:rsid w:val="008038B5"/>
    <w:rsid w:val="00805C9C"/>
    <w:rsid w:val="00826077"/>
    <w:rsid w:val="00830EC3"/>
    <w:rsid w:val="00833F47"/>
    <w:rsid w:val="00846A44"/>
    <w:rsid w:val="00850243"/>
    <w:rsid w:val="00856A5A"/>
    <w:rsid w:val="00861D81"/>
    <w:rsid w:val="008943FF"/>
    <w:rsid w:val="008960F6"/>
    <w:rsid w:val="00897B7F"/>
    <w:rsid w:val="008A407D"/>
    <w:rsid w:val="008B6CF9"/>
    <w:rsid w:val="008C7958"/>
    <w:rsid w:val="008D1ABE"/>
    <w:rsid w:val="008D748A"/>
    <w:rsid w:val="008E2065"/>
    <w:rsid w:val="008E5484"/>
    <w:rsid w:val="008F4B41"/>
    <w:rsid w:val="008F78C1"/>
    <w:rsid w:val="009014C1"/>
    <w:rsid w:val="009075F2"/>
    <w:rsid w:val="00910CD7"/>
    <w:rsid w:val="00912784"/>
    <w:rsid w:val="00916B9B"/>
    <w:rsid w:val="00917181"/>
    <w:rsid w:val="009318EC"/>
    <w:rsid w:val="00931FC0"/>
    <w:rsid w:val="00933C55"/>
    <w:rsid w:val="00937E57"/>
    <w:rsid w:val="00940AFC"/>
    <w:rsid w:val="00955642"/>
    <w:rsid w:val="00955DFE"/>
    <w:rsid w:val="00956A2E"/>
    <w:rsid w:val="00956D0F"/>
    <w:rsid w:val="0097369A"/>
    <w:rsid w:val="00976091"/>
    <w:rsid w:val="00981D67"/>
    <w:rsid w:val="00985AA9"/>
    <w:rsid w:val="00985B9A"/>
    <w:rsid w:val="00985EDC"/>
    <w:rsid w:val="00987A68"/>
    <w:rsid w:val="00996E9F"/>
    <w:rsid w:val="009C19F5"/>
    <w:rsid w:val="009C3CF0"/>
    <w:rsid w:val="009C5B2C"/>
    <w:rsid w:val="009E1021"/>
    <w:rsid w:val="009F4239"/>
    <w:rsid w:val="009F4FE8"/>
    <w:rsid w:val="00A018E6"/>
    <w:rsid w:val="00A03C35"/>
    <w:rsid w:val="00A30BCF"/>
    <w:rsid w:val="00A44178"/>
    <w:rsid w:val="00A45E63"/>
    <w:rsid w:val="00A50367"/>
    <w:rsid w:val="00A52BB1"/>
    <w:rsid w:val="00A53967"/>
    <w:rsid w:val="00A63275"/>
    <w:rsid w:val="00A67248"/>
    <w:rsid w:val="00A70730"/>
    <w:rsid w:val="00A71DAB"/>
    <w:rsid w:val="00A846E3"/>
    <w:rsid w:val="00A9593C"/>
    <w:rsid w:val="00A97F47"/>
    <w:rsid w:val="00AA2677"/>
    <w:rsid w:val="00AB4188"/>
    <w:rsid w:val="00AF0B36"/>
    <w:rsid w:val="00B03C67"/>
    <w:rsid w:val="00B0601D"/>
    <w:rsid w:val="00B20862"/>
    <w:rsid w:val="00B23B52"/>
    <w:rsid w:val="00B27D64"/>
    <w:rsid w:val="00B3731F"/>
    <w:rsid w:val="00B556AA"/>
    <w:rsid w:val="00B55FA7"/>
    <w:rsid w:val="00B57109"/>
    <w:rsid w:val="00B615E9"/>
    <w:rsid w:val="00B6358D"/>
    <w:rsid w:val="00B63A70"/>
    <w:rsid w:val="00B771C5"/>
    <w:rsid w:val="00B86F12"/>
    <w:rsid w:val="00BA3503"/>
    <w:rsid w:val="00BB1DB3"/>
    <w:rsid w:val="00BB4B28"/>
    <w:rsid w:val="00BC340E"/>
    <w:rsid w:val="00BE1981"/>
    <w:rsid w:val="00BE5C65"/>
    <w:rsid w:val="00BE6F13"/>
    <w:rsid w:val="00C05011"/>
    <w:rsid w:val="00C06CCB"/>
    <w:rsid w:val="00C07929"/>
    <w:rsid w:val="00C14489"/>
    <w:rsid w:val="00C1655A"/>
    <w:rsid w:val="00C25D27"/>
    <w:rsid w:val="00C40C19"/>
    <w:rsid w:val="00C428EC"/>
    <w:rsid w:val="00C579BC"/>
    <w:rsid w:val="00C7221C"/>
    <w:rsid w:val="00C72EF8"/>
    <w:rsid w:val="00C77526"/>
    <w:rsid w:val="00C805A8"/>
    <w:rsid w:val="00C96591"/>
    <w:rsid w:val="00CA4AA9"/>
    <w:rsid w:val="00CA6801"/>
    <w:rsid w:val="00CB58E1"/>
    <w:rsid w:val="00CD3442"/>
    <w:rsid w:val="00CF2A4D"/>
    <w:rsid w:val="00CF773C"/>
    <w:rsid w:val="00D061CA"/>
    <w:rsid w:val="00D11CAD"/>
    <w:rsid w:val="00D2041F"/>
    <w:rsid w:val="00D32267"/>
    <w:rsid w:val="00D344BF"/>
    <w:rsid w:val="00D36C1B"/>
    <w:rsid w:val="00D44E29"/>
    <w:rsid w:val="00D5772F"/>
    <w:rsid w:val="00D6231D"/>
    <w:rsid w:val="00D8286B"/>
    <w:rsid w:val="00D835E9"/>
    <w:rsid w:val="00D91833"/>
    <w:rsid w:val="00D92493"/>
    <w:rsid w:val="00D94DC7"/>
    <w:rsid w:val="00DB108C"/>
    <w:rsid w:val="00DB1AED"/>
    <w:rsid w:val="00DB2F72"/>
    <w:rsid w:val="00DD687F"/>
    <w:rsid w:val="00DE23E3"/>
    <w:rsid w:val="00DE6426"/>
    <w:rsid w:val="00DF6594"/>
    <w:rsid w:val="00E04110"/>
    <w:rsid w:val="00E109D2"/>
    <w:rsid w:val="00E1270E"/>
    <w:rsid w:val="00E20334"/>
    <w:rsid w:val="00E37A3B"/>
    <w:rsid w:val="00E4572C"/>
    <w:rsid w:val="00E534FA"/>
    <w:rsid w:val="00E55667"/>
    <w:rsid w:val="00E60B39"/>
    <w:rsid w:val="00E612DE"/>
    <w:rsid w:val="00E76184"/>
    <w:rsid w:val="00E828ED"/>
    <w:rsid w:val="00E9003E"/>
    <w:rsid w:val="00E915D8"/>
    <w:rsid w:val="00E92385"/>
    <w:rsid w:val="00E93A41"/>
    <w:rsid w:val="00E951BE"/>
    <w:rsid w:val="00E95C05"/>
    <w:rsid w:val="00E97C22"/>
    <w:rsid w:val="00EE7D72"/>
    <w:rsid w:val="00F0206D"/>
    <w:rsid w:val="00F02768"/>
    <w:rsid w:val="00F2198E"/>
    <w:rsid w:val="00F23670"/>
    <w:rsid w:val="00F3036B"/>
    <w:rsid w:val="00F3110C"/>
    <w:rsid w:val="00F32F43"/>
    <w:rsid w:val="00F34E4A"/>
    <w:rsid w:val="00F371AE"/>
    <w:rsid w:val="00F40494"/>
    <w:rsid w:val="00F41ED2"/>
    <w:rsid w:val="00F44952"/>
    <w:rsid w:val="00F5017F"/>
    <w:rsid w:val="00F5769F"/>
    <w:rsid w:val="00F606C1"/>
    <w:rsid w:val="00F70CAC"/>
    <w:rsid w:val="00F95C5F"/>
    <w:rsid w:val="00FB44BD"/>
    <w:rsid w:val="00FB5996"/>
    <w:rsid w:val="00FB6A7D"/>
    <w:rsid w:val="00FC175F"/>
    <w:rsid w:val="00FC3608"/>
    <w:rsid w:val="00FC72F6"/>
    <w:rsid w:val="00FD0689"/>
    <w:rsid w:val="00FF0625"/>
    <w:rsid w:val="00FF13C0"/>
    <w:rsid w:val="00FF3C98"/>
    <w:rsid w:val="00FF6559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AAE8"/>
  <w15:docId w15:val="{2F1309DC-878B-4DAE-A5E1-B70AAB8A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6D4"/>
  </w:style>
  <w:style w:type="paragraph" w:styleId="Nagwek2">
    <w:name w:val="heading 2"/>
    <w:basedOn w:val="Normalny"/>
    <w:link w:val="Nagwek2Znak"/>
    <w:uiPriority w:val="9"/>
    <w:qFormat/>
    <w:rsid w:val="00E041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1DA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59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0411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unhideWhenUsed/>
    <w:rsid w:val="00FB6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A7D"/>
  </w:style>
  <w:style w:type="paragraph" w:styleId="Stopka">
    <w:name w:val="footer"/>
    <w:basedOn w:val="Normalny"/>
    <w:link w:val="StopkaZnak"/>
    <w:uiPriority w:val="99"/>
    <w:unhideWhenUsed/>
    <w:rsid w:val="00FB6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A7D"/>
  </w:style>
  <w:style w:type="paragraph" w:styleId="Tekstdymka">
    <w:name w:val="Balloon Text"/>
    <w:basedOn w:val="Normalny"/>
    <w:link w:val="TekstdymkaZnak"/>
    <w:uiPriority w:val="99"/>
    <w:semiHidden/>
    <w:unhideWhenUsed/>
    <w:rsid w:val="00B86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F1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F0D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0D08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1"/>
    <w:qFormat/>
    <w:rsid w:val="0052098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2656-9B53-402D-A5FD-4EABF4BE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1328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jadziad</dc:creator>
  <cp:keywords/>
  <dc:description/>
  <cp:lastModifiedBy>Dorota Jerzak</cp:lastModifiedBy>
  <cp:revision>4</cp:revision>
  <cp:lastPrinted>2022-12-06T12:37:00Z</cp:lastPrinted>
  <dcterms:created xsi:type="dcterms:W3CDTF">2024-11-04T13:00:00Z</dcterms:created>
  <dcterms:modified xsi:type="dcterms:W3CDTF">2024-11-27T13:34:00Z</dcterms:modified>
</cp:coreProperties>
</file>