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77" w:rsidRPr="007123D5" w:rsidRDefault="00EE7E77" w:rsidP="00EE7E77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5</w:t>
      </w:r>
      <w:r w:rsidRPr="007123D5">
        <w:rPr>
          <w:b/>
          <w:color w:val="000000"/>
          <w:szCs w:val="22"/>
        </w:rPr>
        <w:t xml:space="preserve"> DO SWZ</w:t>
      </w:r>
    </w:p>
    <w:p w:rsidR="00EE7E77" w:rsidRPr="007123D5" w:rsidRDefault="00EE7E77" w:rsidP="00EE7E77">
      <w:pPr>
        <w:suppressAutoHyphens/>
        <w:spacing w:line="276" w:lineRule="auto"/>
        <w:jc w:val="center"/>
        <w:rPr>
          <w:b/>
        </w:rPr>
      </w:pPr>
    </w:p>
    <w:p w:rsidR="00EE7E77" w:rsidRPr="007123D5" w:rsidRDefault="00EE7E77" w:rsidP="00EE7E7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 xml:space="preserve">/ WYKONAWCY WSPÓLNIE UBIEGAJĄCEGO SIĘ </w:t>
      </w:r>
      <w:r>
        <w:rPr>
          <w:b/>
        </w:rPr>
        <w:br/>
        <w:t>O ZAMÓWIENIE</w:t>
      </w:r>
    </w:p>
    <w:p w:rsidR="00EE7E77" w:rsidRPr="007123D5" w:rsidRDefault="00EE7E77" w:rsidP="00EE7E7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„uPzp”)</w:t>
      </w:r>
    </w:p>
    <w:p w:rsidR="00EE7E77" w:rsidRPr="007123D5" w:rsidRDefault="00EE7E77" w:rsidP="00EE7E7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E7E77" w:rsidRPr="007123D5" w:rsidRDefault="00EE7E77" w:rsidP="00EE7E77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EE7E77" w:rsidRPr="007123D5" w:rsidRDefault="00EE7E77" w:rsidP="00EE7E77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EE7E77" w:rsidRPr="007123D5" w:rsidRDefault="00EE7E77" w:rsidP="00EE7E77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EE7E77" w:rsidRPr="007123D5" w:rsidRDefault="00EE7E77" w:rsidP="00EE7E77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EE7E77" w:rsidRPr="007123D5" w:rsidRDefault="00EE7E77" w:rsidP="00EE7E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EE7E77" w:rsidRPr="00E97EAA" w:rsidRDefault="00EE7E77" w:rsidP="00EE7E77">
      <w:pPr>
        <w:jc w:val="both"/>
        <w:rPr>
          <w:bCs/>
        </w:rPr>
      </w:pPr>
      <w:r w:rsidRPr="00E97EAA">
        <w:rPr>
          <w:bCs/>
        </w:rPr>
        <w:t xml:space="preserve">Na potrzeby postępowania o udzielenie zamówienia publicznego pn. </w:t>
      </w:r>
      <w:r w:rsidRPr="00E97EAA">
        <w:rPr>
          <w:b/>
          <w:iCs/>
          <w:color w:val="262626"/>
        </w:rPr>
        <w:t>„</w:t>
      </w:r>
      <w:r w:rsidRPr="008E4506">
        <w:rPr>
          <w:b/>
          <w:color w:val="000000"/>
        </w:rPr>
        <w:t>Zakup wraz z dostawą aparatów do automatycznej dezynfekcji powierzchni poprzez zamgławianie</w:t>
      </w:r>
      <w:r w:rsidRPr="00E97EAA">
        <w:rPr>
          <w:b/>
          <w:iCs/>
          <w:color w:val="262626"/>
        </w:rPr>
        <w:t>”</w:t>
      </w:r>
      <w:r w:rsidRPr="00E97EAA">
        <w:rPr>
          <w:b/>
          <w:kern w:val="144"/>
        </w:rPr>
        <w:t xml:space="preserve"> (nr postępowania ZP/</w:t>
      </w:r>
      <w:r>
        <w:rPr>
          <w:b/>
          <w:kern w:val="144"/>
        </w:rPr>
        <w:t>15/XI</w:t>
      </w:r>
      <w:r w:rsidRPr="00E97EAA">
        <w:rPr>
          <w:b/>
          <w:kern w:val="144"/>
        </w:rPr>
        <w:t>/2024)</w:t>
      </w:r>
      <w:r w:rsidRPr="00E97EAA">
        <w:rPr>
          <w:b/>
          <w:bCs/>
          <w:kern w:val="144"/>
        </w:rPr>
        <w:t xml:space="preserve"> </w:t>
      </w:r>
      <w:r w:rsidRPr="00E97EAA">
        <w:rPr>
          <w:bCs/>
        </w:rPr>
        <w:t>oświadczam, co następuje: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EE7E77" w:rsidRPr="004E4544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:rsidR="00EE7E77" w:rsidRPr="004E4544" w:rsidRDefault="00EE7E77" w:rsidP="00EE7E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:rsidR="00EE7E77" w:rsidRPr="004E4544" w:rsidRDefault="00EE7E77" w:rsidP="00EE7E77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uPzp.</w:t>
      </w:r>
    </w:p>
    <w:p w:rsidR="00EE7E77" w:rsidRPr="004E4544" w:rsidRDefault="00EE7E77" w:rsidP="00EE7E77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uPzp.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uPzp podjąłem następujące środki naprawcze: </w:t>
      </w:r>
    </w:p>
    <w:p w:rsidR="00EE7E77" w:rsidRPr="004E4544" w:rsidRDefault="00EE7E77" w:rsidP="00EE7E77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EE7E77" w:rsidRPr="004E4544" w:rsidRDefault="00EE7E77" w:rsidP="00EE7E77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EE7E77" w:rsidRPr="004E4544" w:rsidRDefault="00EE7E77" w:rsidP="00EE7E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EE7E77" w:rsidRPr="004E4544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:rsidR="00EE7E77" w:rsidRPr="004E4544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w celu wykazania spełniania warunków udziału w postępowaniu, określonych przez Zamawiającego polegam na zdolnościach lub sytuacji następującego/ych podmiotu/ów udostępniających zasoby: 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lastRenderedPageBreak/>
        <w:t xml:space="preserve">w następującym zakresie: </w:t>
      </w:r>
    </w:p>
    <w:p w:rsidR="00EE7E77" w:rsidRPr="001049B3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:rsidR="00EE7E77" w:rsidRPr="0099433C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EE7E77" w:rsidRPr="001470F3" w:rsidRDefault="00EE7E77" w:rsidP="00EE7E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i zgodne </w:t>
      </w:r>
      <w:r w:rsidRPr="001470F3">
        <w:rPr>
          <w:bCs/>
        </w:rPr>
        <w:br/>
        <w:t>z prawdą oraz zostały przedstawione z pełną świadomością konsekwencji wprowadzenia Zamawiającego w błąd przy przedstawianiu informacji.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EE7E77" w:rsidRPr="001470F3" w:rsidRDefault="00EE7E77" w:rsidP="00EE7E77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EE7E77" w:rsidRPr="001470F3" w:rsidRDefault="00EE7E77" w:rsidP="00EE7E77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EE7E77" w:rsidRDefault="00EE7E77" w:rsidP="00EE7E7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EE7E77" w:rsidRDefault="00EE7E77" w:rsidP="00EE7E7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:rsidR="00EE7E77" w:rsidRPr="00596E35" w:rsidRDefault="00EE7E77" w:rsidP="00EE7E77">
      <w:pPr>
        <w:rPr>
          <w:rFonts w:eastAsia="Arial Unicode MS"/>
          <w:b/>
          <w:i/>
          <w:u w:val="single"/>
        </w:rPr>
      </w:pPr>
    </w:p>
    <w:p w:rsidR="009D165D" w:rsidRDefault="009D165D">
      <w:bookmarkStart w:id="0" w:name="_GoBack"/>
      <w:bookmarkEnd w:id="0"/>
    </w:p>
    <w:sectPr w:rsidR="009D165D" w:rsidSect="00A52AFB">
      <w:pgSz w:w="11906" w:h="16838"/>
      <w:pgMar w:top="1440" w:right="1080" w:bottom="1440" w:left="1080" w:header="709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77"/>
    <w:rsid w:val="009D165D"/>
    <w:rsid w:val="00E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FEAC8-48AC-4ADA-AB6A-5C7C4EE0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E77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Akapit z list¹,Akapit z listą3,Akapit z listą31,L1,Bullet List"/>
    <w:basedOn w:val="Normalny"/>
    <w:link w:val="AkapitzlistZnak"/>
    <w:qFormat/>
    <w:rsid w:val="00EE7E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L1 Znak"/>
    <w:link w:val="Akapitzlist"/>
    <w:qFormat/>
    <w:locked/>
    <w:rsid w:val="00EE7E77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Korba-Jończyk</dc:creator>
  <cp:keywords/>
  <dc:description/>
  <cp:lastModifiedBy>Aldona Korba-Jończyk</cp:lastModifiedBy>
  <cp:revision>1</cp:revision>
  <dcterms:created xsi:type="dcterms:W3CDTF">2024-11-27T14:51:00Z</dcterms:created>
  <dcterms:modified xsi:type="dcterms:W3CDTF">2024-11-27T14:51:00Z</dcterms:modified>
</cp:coreProperties>
</file>