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67B03" w14:textId="6514C1BC" w:rsidR="009B44FC" w:rsidRDefault="009B44FC" w:rsidP="009B44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TZ.250.1</w:t>
      </w:r>
      <w:r w:rsidR="008D07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.2024.MD</w:t>
      </w:r>
    </w:p>
    <w:p w14:paraId="2F2C14D4" w14:textId="7DE700CC" w:rsidR="0012105C" w:rsidRPr="0012105C" w:rsidRDefault="001B620C" w:rsidP="00121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CENOWY</w:t>
      </w:r>
    </w:p>
    <w:p w14:paraId="4927DEE2" w14:textId="77777777" w:rsidR="0012105C" w:rsidRPr="0012105C" w:rsidRDefault="0012105C" w:rsidP="0012105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99E6416" w14:textId="483D94A5" w:rsidR="0012105C" w:rsidRPr="00736F61" w:rsidRDefault="0012105C" w:rsidP="00736F6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2105C">
        <w:rPr>
          <w:rFonts w:ascii="Times New Roman" w:eastAsia="Times New Roman" w:hAnsi="Times New Roman" w:cs="Times New Roman"/>
          <w:szCs w:val="20"/>
          <w:lang w:eastAsia="pl-PL"/>
        </w:rPr>
        <w:t>Nawiązując do ogłoszenia o zamówieniu na:</w:t>
      </w:r>
      <w:r w:rsidR="00736F61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="00184D50">
        <w:rPr>
          <w:rFonts w:ascii="Times New Roman" w:eastAsia="Times New Roman" w:hAnsi="Times New Roman" w:cs="Times New Roman"/>
          <w:b/>
          <w:lang w:eastAsia="pl-PL"/>
        </w:rPr>
        <w:t>d</w:t>
      </w:r>
      <w:r w:rsidR="00184D50" w:rsidRPr="00184D50">
        <w:rPr>
          <w:rFonts w:ascii="Times New Roman" w:eastAsia="Times New Roman" w:hAnsi="Times New Roman" w:cs="Times New Roman"/>
          <w:b/>
          <w:lang w:eastAsia="pl-PL"/>
        </w:rPr>
        <w:t>ostaw</w:t>
      </w:r>
      <w:r w:rsidR="00184D50">
        <w:rPr>
          <w:rFonts w:ascii="Times New Roman" w:eastAsia="Times New Roman" w:hAnsi="Times New Roman" w:cs="Times New Roman"/>
          <w:b/>
          <w:lang w:eastAsia="pl-PL"/>
        </w:rPr>
        <w:t>ę</w:t>
      </w:r>
      <w:r w:rsidR="00184D50" w:rsidRPr="00184D50">
        <w:rPr>
          <w:rFonts w:ascii="Times New Roman" w:eastAsia="Times New Roman" w:hAnsi="Times New Roman" w:cs="Times New Roman"/>
          <w:b/>
          <w:lang w:eastAsia="pl-PL"/>
        </w:rPr>
        <w:t xml:space="preserve"> zestawów komputerowych, laptopów i oprogramowania na potrzeby Gdańskich Nieruchomości</w:t>
      </w:r>
      <w:r w:rsidR="00184D50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Pr="0012105C">
        <w:rPr>
          <w:rFonts w:ascii="Times New Roman" w:eastAsia="Times New Roman" w:hAnsi="Times New Roman" w:cs="Times New Roman"/>
          <w:szCs w:val="20"/>
          <w:lang w:eastAsia="pl-PL"/>
        </w:rPr>
        <w:t>składamy niniejszą ofertę za cenę:</w:t>
      </w:r>
    </w:p>
    <w:p w14:paraId="6C726D9E" w14:textId="77777777" w:rsidR="0012105C" w:rsidRPr="0012105C" w:rsidRDefault="0012105C" w:rsidP="0012105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CE42721" w14:textId="77777777" w:rsidR="001B620C" w:rsidRPr="001B620C" w:rsidRDefault="00D80F5A" w:rsidP="001B620C">
      <w:pPr>
        <w:pStyle w:val="Akapitzlist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>K</w:t>
      </w:r>
      <w:r w:rsidRPr="00D80F5A"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>omputer stacjonarny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1"/>
        <w:gridCol w:w="1196"/>
        <w:gridCol w:w="2057"/>
        <w:gridCol w:w="2190"/>
        <w:gridCol w:w="2804"/>
      </w:tblGrid>
      <w:tr w:rsidR="00D80F5A" w:rsidRPr="001B620C" w14:paraId="1E78E6B1" w14:textId="77777777" w:rsidTr="00772F58">
        <w:trPr>
          <w:trHeight w:val="574"/>
        </w:trPr>
        <w:tc>
          <w:tcPr>
            <w:tcW w:w="2137" w:type="dxa"/>
            <w:shd w:val="clear" w:color="auto" w:fill="auto"/>
            <w:vAlign w:val="center"/>
          </w:tcPr>
          <w:p w14:paraId="57BE0A02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Cena jednostkowa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3092D3A8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Ilość szt.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CEA136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Wartość netto [1x2]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10B4B8B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Wartość VAT 23 %</w:t>
            </w:r>
          </w:p>
        </w:tc>
        <w:tc>
          <w:tcPr>
            <w:tcW w:w="2923" w:type="dxa"/>
            <w:shd w:val="clear" w:color="auto" w:fill="auto"/>
            <w:vAlign w:val="center"/>
          </w:tcPr>
          <w:p w14:paraId="795DCC70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Wartość brutto [3+4]</w:t>
            </w:r>
          </w:p>
        </w:tc>
      </w:tr>
      <w:tr w:rsidR="00D80F5A" w:rsidRPr="001B620C" w14:paraId="4C66E920" w14:textId="77777777" w:rsidTr="00772F58">
        <w:trPr>
          <w:trHeight w:val="285"/>
        </w:trPr>
        <w:tc>
          <w:tcPr>
            <w:tcW w:w="2137" w:type="dxa"/>
            <w:shd w:val="clear" w:color="auto" w:fill="auto"/>
            <w:vAlign w:val="center"/>
          </w:tcPr>
          <w:p w14:paraId="1F36CD79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1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14756524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6B5C2CF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FF69E6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4</w:t>
            </w:r>
          </w:p>
        </w:tc>
        <w:tc>
          <w:tcPr>
            <w:tcW w:w="2923" w:type="dxa"/>
            <w:shd w:val="clear" w:color="auto" w:fill="auto"/>
            <w:vAlign w:val="center"/>
          </w:tcPr>
          <w:p w14:paraId="228E6935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5</w:t>
            </w:r>
          </w:p>
        </w:tc>
      </w:tr>
      <w:tr w:rsidR="00D80F5A" w:rsidRPr="001B620C" w14:paraId="6AE22C39" w14:textId="77777777" w:rsidTr="00772F58">
        <w:trPr>
          <w:trHeight w:val="710"/>
        </w:trPr>
        <w:tc>
          <w:tcPr>
            <w:tcW w:w="2137" w:type="dxa"/>
            <w:shd w:val="clear" w:color="auto" w:fill="auto"/>
          </w:tcPr>
          <w:p w14:paraId="230A466C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5C3C4FE2" w14:textId="601AB6D3" w:rsidR="00D80F5A" w:rsidRPr="001B620C" w:rsidRDefault="00184D50" w:rsidP="00772F58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14:paraId="10D18937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14:paraId="5189BCF9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2923" w:type="dxa"/>
            <w:shd w:val="clear" w:color="auto" w:fill="auto"/>
          </w:tcPr>
          <w:p w14:paraId="2C238CED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</w:tbl>
    <w:p w14:paraId="01C77588" w14:textId="77777777" w:rsidR="001B620C" w:rsidRPr="001B620C" w:rsidRDefault="001B620C" w:rsidP="001B62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14:paraId="5BF48865" w14:textId="54DAA5CF" w:rsidR="001B620C" w:rsidRPr="001B620C" w:rsidRDefault="00D80F5A" w:rsidP="001B620C">
      <w:pPr>
        <w:pStyle w:val="Akapitzlist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>Monitor</w:t>
      </w:r>
      <w:r w:rsidR="00184D50"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 xml:space="preserve"> </w:t>
      </w:r>
      <w:r w:rsidR="00184D50" w:rsidRPr="00184D50"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>23,8" z możliwością instalacji komputera na tyle monitora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1"/>
        <w:gridCol w:w="1196"/>
        <w:gridCol w:w="2057"/>
        <w:gridCol w:w="2190"/>
        <w:gridCol w:w="2804"/>
      </w:tblGrid>
      <w:tr w:rsidR="001B620C" w:rsidRPr="001B620C" w14:paraId="3F3275CC" w14:textId="77777777" w:rsidTr="00C15DA4">
        <w:trPr>
          <w:trHeight w:val="574"/>
        </w:trPr>
        <w:tc>
          <w:tcPr>
            <w:tcW w:w="2137" w:type="dxa"/>
            <w:shd w:val="clear" w:color="auto" w:fill="auto"/>
            <w:vAlign w:val="center"/>
          </w:tcPr>
          <w:p w14:paraId="4F21680E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Cena jednostkowa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4FA1B801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Ilość szt.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A1CCCD1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Wartość netto [1x2]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EA2839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Wartość VAT 23 %</w:t>
            </w:r>
          </w:p>
        </w:tc>
        <w:tc>
          <w:tcPr>
            <w:tcW w:w="2923" w:type="dxa"/>
            <w:shd w:val="clear" w:color="auto" w:fill="auto"/>
            <w:vAlign w:val="center"/>
          </w:tcPr>
          <w:p w14:paraId="6B15D252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Wartość brutto [3+4]</w:t>
            </w:r>
          </w:p>
        </w:tc>
      </w:tr>
      <w:tr w:rsidR="001B620C" w:rsidRPr="001B620C" w14:paraId="794D5DE0" w14:textId="77777777" w:rsidTr="00C15DA4">
        <w:trPr>
          <w:trHeight w:val="285"/>
        </w:trPr>
        <w:tc>
          <w:tcPr>
            <w:tcW w:w="2137" w:type="dxa"/>
            <w:shd w:val="clear" w:color="auto" w:fill="auto"/>
            <w:vAlign w:val="center"/>
          </w:tcPr>
          <w:p w14:paraId="0DDDDD11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1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1376935F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004DD9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B7495B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4</w:t>
            </w:r>
          </w:p>
        </w:tc>
        <w:tc>
          <w:tcPr>
            <w:tcW w:w="2923" w:type="dxa"/>
            <w:shd w:val="clear" w:color="auto" w:fill="auto"/>
            <w:vAlign w:val="center"/>
          </w:tcPr>
          <w:p w14:paraId="1F862BDC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5</w:t>
            </w:r>
          </w:p>
        </w:tc>
      </w:tr>
      <w:tr w:rsidR="001B620C" w:rsidRPr="001B620C" w14:paraId="4E25031A" w14:textId="77777777" w:rsidTr="00C15DA4">
        <w:trPr>
          <w:trHeight w:val="710"/>
        </w:trPr>
        <w:tc>
          <w:tcPr>
            <w:tcW w:w="2137" w:type="dxa"/>
            <w:shd w:val="clear" w:color="auto" w:fill="auto"/>
          </w:tcPr>
          <w:p w14:paraId="28175B1B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230ED0AF" w14:textId="59461402" w:rsidR="001B620C" w:rsidRPr="001B620C" w:rsidRDefault="00184D50" w:rsidP="001B620C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14:paraId="0A68940E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14:paraId="6904A5B0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2923" w:type="dxa"/>
            <w:shd w:val="clear" w:color="auto" w:fill="auto"/>
          </w:tcPr>
          <w:p w14:paraId="72555183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</w:tbl>
    <w:p w14:paraId="7CF4E7AA" w14:textId="77777777" w:rsidR="001B620C" w:rsidRDefault="001B620C" w:rsidP="001B620C">
      <w:pPr>
        <w:spacing w:after="0" w:line="24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50FE6CFF" w14:textId="77777777" w:rsidR="00184D50" w:rsidRPr="001B620C" w:rsidRDefault="00184D50" w:rsidP="001B620C">
      <w:pPr>
        <w:spacing w:after="0" w:line="24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5A686230" w14:textId="7CEEE99E" w:rsidR="001B620C" w:rsidRPr="001B620C" w:rsidRDefault="00184D50" w:rsidP="001B620C">
      <w:pPr>
        <w:pStyle w:val="Akapitzlist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 xml:space="preserve">Monitor </w:t>
      </w:r>
      <w:r w:rsidRPr="00184D50"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>24,5"  bez możliwości instalacji komputera na tyle monitora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1"/>
        <w:gridCol w:w="1196"/>
        <w:gridCol w:w="2057"/>
        <w:gridCol w:w="2190"/>
        <w:gridCol w:w="2804"/>
      </w:tblGrid>
      <w:tr w:rsidR="001B620C" w:rsidRPr="001B620C" w14:paraId="1B4024C6" w14:textId="77777777" w:rsidTr="00D80F5A">
        <w:trPr>
          <w:trHeight w:val="574"/>
        </w:trPr>
        <w:tc>
          <w:tcPr>
            <w:tcW w:w="2091" w:type="dxa"/>
            <w:shd w:val="clear" w:color="auto" w:fill="auto"/>
            <w:vAlign w:val="center"/>
          </w:tcPr>
          <w:p w14:paraId="718BA7F9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Cena jednostkowa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15B7E1D0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Ilość szt.</w:t>
            </w:r>
          </w:p>
        </w:tc>
        <w:tc>
          <w:tcPr>
            <w:tcW w:w="2057" w:type="dxa"/>
            <w:shd w:val="clear" w:color="auto" w:fill="auto"/>
            <w:vAlign w:val="center"/>
          </w:tcPr>
          <w:p w14:paraId="4A5EA0D5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Wartość netto [1x2]</w:t>
            </w:r>
          </w:p>
        </w:tc>
        <w:tc>
          <w:tcPr>
            <w:tcW w:w="2190" w:type="dxa"/>
            <w:shd w:val="clear" w:color="auto" w:fill="auto"/>
            <w:vAlign w:val="center"/>
          </w:tcPr>
          <w:p w14:paraId="2B4CF508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Wartość VAT 23 %</w:t>
            </w:r>
          </w:p>
        </w:tc>
        <w:tc>
          <w:tcPr>
            <w:tcW w:w="2804" w:type="dxa"/>
            <w:shd w:val="clear" w:color="auto" w:fill="auto"/>
            <w:vAlign w:val="center"/>
          </w:tcPr>
          <w:p w14:paraId="4260EBBA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Wartość brutto [3+4]</w:t>
            </w:r>
          </w:p>
        </w:tc>
      </w:tr>
      <w:tr w:rsidR="001B620C" w:rsidRPr="001B620C" w14:paraId="17D793FD" w14:textId="77777777" w:rsidTr="00D80F5A">
        <w:trPr>
          <w:trHeight w:val="285"/>
        </w:trPr>
        <w:tc>
          <w:tcPr>
            <w:tcW w:w="2091" w:type="dxa"/>
            <w:shd w:val="clear" w:color="auto" w:fill="auto"/>
            <w:vAlign w:val="center"/>
          </w:tcPr>
          <w:p w14:paraId="06CF907B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1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63E67C46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2</w:t>
            </w:r>
          </w:p>
        </w:tc>
        <w:tc>
          <w:tcPr>
            <w:tcW w:w="2057" w:type="dxa"/>
            <w:shd w:val="clear" w:color="auto" w:fill="auto"/>
            <w:vAlign w:val="center"/>
          </w:tcPr>
          <w:p w14:paraId="1C3A6F1C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3</w:t>
            </w:r>
          </w:p>
        </w:tc>
        <w:tc>
          <w:tcPr>
            <w:tcW w:w="2190" w:type="dxa"/>
            <w:shd w:val="clear" w:color="auto" w:fill="auto"/>
            <w:vAlign w:val="center"/>
          </w:tcPr>
          <w:p w14:paraId="08C54B4F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4</w:t>
            </w:r>
          </w:p>
        </w:tc>
        <w:tc>
          <w:tcPr>
            <w:tcW w:w="2804" w:type="dxa"/>
            <w:shd w:val="clear" w:color="auto" w:fill="auto"/>
            <w:vAlign w:val="center"/>
          </w:tcPr>
          <w:p w14:paraId="13E6C9C7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5</w:t>
            </w:r>
          </w:p>
        </w:tc>
      </w:tr>
      <w:tr w:rsidR="001B620C" w:rsidRPr="001B620C" w14:paraId="57F0F87B" w14:textId="77777777" w:rsidTr="00D80F5A">
        <w:trPr>
          <w:trHeight w:val="710"/>
        </w:trPr>
        <w:tc>
          <w:tcPr>
            <w:tcW w:w="2091" w:type="dxa"/>
            <w:shd w:val="clear" w:color="auto" w:fill="auto"/>
          </w:tcPr>
          <w:p w14:paraId="44550955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0D53D31B" w14:textId="6956BB49" w:rsidR="001B620C" w:rsidRPr="001B620C" w:rsidRDefault="00184D50" w:rsidP="001B620C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10</w:t>
            </w:r>
          </w:p>
        </w:tc>
        <w:tc>
          <w:tcPr>
            <w:tcW w:w="2057" w:type="dxa"/>
            <w:shd w:val="clear" w:color="auto" w:fill="auto"/>
          </w:tcPr>
          <w:p w14:paraId="63D66263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2190" w:type="dxa"/>
            <w:shd w:val="clear" w:color="auto" w:fill="auto"/>
          </w:tcPr>
          <w:p w14:paraId="328956EB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59D83EE0" w14:textId="77777777" w:rsidR="001B620C" w:rsidRPr="001B620C" w:rsidRDefault="001B620C" w:rsidP="001B620C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</w:tbl>
    <w:p w14:paraId="5279701B" w14:textId="77777777" w:rsidR="00D80F5A" w:rsidRPr="00D80F5A" w:rsidRDefault="00D80F5A" w:rsidP="00D80F5A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</w:p>
    <w:p w14:paraId="17CEAB74" w14:textId="04DABE44" w:rsidR="00D80F5A" w:rsidRPr="001B620C" w:rsidRDefault="00184D50" w:rsidP="00D80F5A">
      <w:pPr>
        <w:pStyle w:val="Akapitzlist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>Laptop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1"/>
        <w:gridCol w:w="1196"/>
        <w:gridCol w:w="2057"/>
        <w:gridCol w:w="2190"/>
        <w:gridCol w:w="2804"/>
      </w:tblGrid>
      <w:tr w:rsidR="00D80F5A" w:rsidRPr="001B620C" w14:paraId="486AF267" w14:textId="77777777" w:rsidTr="00772F58">
        <w:trPr>
          <w:trHeight w:val="574"/>
        </w:trPr>
        <w:tc>
          <w:tcPr>
            <w:tcW w:w="2137" w:type="dxa"/>
            <w:shd w:val="clear" w:color="auto" w:fill="auto"/>
            <w:vAlign w:val="center"/>
          </w:tcPr>
          <w:p w14:paraId="6E944D57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Cena jednostkowa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4A67F864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Ilość szt.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1B102DA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Wartość netto [1x2]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C71599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Wartość VAT 23 %</w:t>
            </w:r>
          </w:p>
        </w:tc>
        <w:tc>
          <w:tcPr>
            <w:tcW w:w="2923" w:type="dxa"/>
            <w:shd w:val="clear" w:color="auto" w:fill="auto"/>
            <w:vAlign w:val="center"/>
          </w:tcPr>
          <w:p w14:paraId="46947575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Wartość brutto [3+4]</w:t>
            </w:r>
          </w:p>
        </w:tc>
      </w:tr>
      <w:tr w:rsidR="00D80F5A" w:rsidRPr="001B620C" w14:paraId="76FD9AE2" w14:textId="77777777" w:rsidTr="00772F58">
        <w:trPr>
          <w:trHeight w:val="285"/>
        </w:trPr>
        <w:tc>
          <w:tcPr>
            <w:tcW w:w="2137" w:type="dxa"/>
            <w:shd w:val="clear" w:color="auto" w:fill="auto"/>
            <w:vAlign w:val="center"/>
          </w:tcPr>
          <w:p w14:paraId="49E23EA5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1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078A28FF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536513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596AB6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4</w:t>
            </w:r>
          </w:p>
        </w:tc>
        <w:tc>
          <w:tcPr>
            <w:tcW w:w="2923" w:type="dxa"/>
            <w:shd w:val="clear" w:color="auto" w:fill="auto"/>
            <w:vAlign w:val="center"/>
          </w:tcPr>
          <w:p w14:paraId="1D5F95AC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5</w:t>
            </w:r>
          </w:p>
        </w:tc>
      </w:tr>
      <w:tr w:rsidR="00D80F5A" w:rsidRPr="001B620C" w14:paraId="5F6BDB93" w14:textId="77777777" w:rsidTr="00772F58">
        <w:trPr>
          <w:trHeight w:val="710"/>
        </w:trPr>
        <w:tc>
          <w:tcPr>
            <w:tcW w:w="2137" w:type="dxa"/>
            <w:shd w:val="clear" w:color="auto" w:fill="auto"/>
          </w:tcPr>
          <w:p w14:paraId="7A2BC12A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7B9E6C34" w14:textId="47E80B9F" w:rsidR="00D80F5A" w:rsidRPr="001B620C" w:rsidRDefault="00184D50" w:rsidP="00772F58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15</w:t>
            </w:r>
          </w:p>
        </w:tc>
        <w:tc>
          <w:tcPr>
            <w:tcW w:w="2126" w:type="dxa"/>
            <w:shd w:val="clear" w:color="auto" w:fill="auto"/>
          </w:tcPr>
          <w:p w14:paraId="07AA0227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14:paraId="20213E01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2923" w:type="dxa"/>
            <w:shd w:val="clear" w:color="auto" w:fill="auto"/>
          </w:tcPr>
          <w:p w14:paraId="365469CE" w14:textId="77777777" w:rsidR="00D80F5A" w:rsidRPr="001B620C" w:rsidRDefault="00D80F5A" w:rsidP="00772F58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</w:tbl>
    <w:p w14:paraId="5EC1990B" w14:textId="77777777" w:rsidR="00184D50" w:rsidRPr="00D80F5A" w:rsidRDefault="00184D50" w:rsidP="00184D5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</w:p>
    <w:p w14:paraId="441919DB" w14:textId="19497249" w:rsidR="00184D50" w:rsidRPr="00184D50" w:rsidRDefault="00184D50" w:rsidP="00184D50">
      <w:pPr>
        <w:pStyle w:val="Akapitzlist"/>
        <w:numPr>
          <w:ilvl w:val="0"/>
          <w:numId w:val="9"/>
        </w:numPr>
        <w:spacing w:after="0" w:line="360" w:lineRule="auto"/>
        <w:ind w:left="0" w:hanging="284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  <w:bookmarkStart w:id="0" w:name="_Hlk178064283"/>
      <w:r w:rsidRPr="00184D50"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>Pakiet biurowy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1"/>
        <w:gridCol w:w="1196"/>
        <w:gridCol w:w="2057"/>
        <w:gridCol w:w="2190"/>
        <w:gridCol w:w="2804"/>
      </w:tblGrid>
      <w:tr w:rsidR="00184D50" w:rsidRPr="001B620C" w14:paraId="44D03B7E" w14:textId="77777777" w:rsidTr="0053526F">
        <w:trPr>
          <w:trHeight w:val="574"/>
        </w:trPr>
        <w:tc>
          <w:tcPr>
            <w:tcW w:w="2137" w:type="dxa"/>
            <w:shd w:val="clear" w:color="auto" w:fill="auto"/>
            <w:vAlign w:val="center"/>
          </w:tcPr>
          <w:p w14:paraId="1201BEC1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bookmarkStart w:id="1" w:name="_Hlk178064223"/>
            <w:bookmarkEnd w:id="0"/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Cena jednostkowa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67FF9D92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Ilość szt.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44CD15D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Wartość netto [1x2]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208C922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Wartość VAT 23 %</w:t>
            </w:r>
          </w:p>
        </w:tc>
        <w:tc>
          <w:tcPr>
            <w:tcW w:w="2923" w:type="dxa"/>
            <w:shd w:val="clear" w:color="auto" w:fill="auto"/>
            <w:vAlign w:val="center"/>
          </w:tcPr>
          <w:p w14:paraId="4618E9DA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Wartość brutto [3+4]</w:t>
            </w:r>
          </w:p>
        </w:tc>
      </w:tr>
      <w:tr w:rsidR="00184D50" w:rsidRPr="001B620C" w14:paraId="7D24C100" w14:textId="77777777" w:rsidTr="0053526F">
        <w:trPr>
          <w:trHeight w:val="285"/>
        </w:trPr>
        <w:tc>
          <w:tcPr>
            <w:tcW w:w="2137" w:type="dxa"/>
            <w:shd w:val="clear" w:color="auto" w:fill="auto"/>
            <w:vAlign w:val="center"/>
          </w:tcPr>
          <w:p w14:paraId="03872ED0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1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741B9376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0F51505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344419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4</w:t>
            </w:r>
          </w:p>
        </w:tc>
        <w:tc>
          <w:tcPr>
            <w:tcW w:w="2923" w:type="dxa"/>
            <w:shd w:val="clear" w:color="auto" w:fill="auto"/>
            <w:vAlign w:val="center"/>
          </w:tcPr>
          <w:p w14:paraId="31254069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5</w:t>
            </w:r>
          </w:p>
        </w:tc>
      </w:tr>
      <w:tr w:rsidR="00184D50" w:rsidRPr="001B620C" w14:paraId="3CC43158" w14:textId="77777777" w:rsidTr="0053526F">
        <w:trPr>
          <w:trHeight w:val="710"/>
        </w:trPr>
        <w:tc>
          <w:tcPr>
            <w:tcW w:w="2137" w:type="dxa"/>
            <w:shd w:val="clear" w:color="auto" w:fill="auto"/>
          </w:tcPr>
          <w:p w14:paraId="060D1A6F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3FBBCA7F" w14:textId="4AAD27D0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14:paraId="2254507E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14:paraId="17A0A9E6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2923" w:type="dxa"/>
            <w:shd w:val="clear" w:color="auto" w:fill="auto"/>
          </w:tcPr>
          <w:p w14:paraId="09A291E8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  <w:bookmarkEnd w:id="1"/>
    </w:tbl>
    <w:p w14:paraId="6A948510" w14:textId="77777777" w:rsidR="00184D50" w:rsidRDefault="00184D50" w:rsidP="00D80F5A">
      <w:pPr>
        <w:tabs>
          <w:tab w:val="left" w:pos="3556"/>
        </w:tabs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lang w:eastAsia="pl-PL"/>
        </w:rPr>
      </w:pPr>
    </w:p>
    <w:p w14:paraId="5EED942F" w14:textId="77777777" w:rsidR="00184D50" w:rsidRDefault="00184D50" w:rsidP="00D80F5A">
      <w:pPr>
        <w:tabs>
          <w:tab w:val="left" w:pos="3556"/>
        </w:tabs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lang w:eastAsia="pl-PL"/>
        </w:rPr>
      </w:pPr>
    </w:p>
    <w:p w14:paraId="44F4324B" w14:textId="77777777" w:rsidR="00184D50" w:rsidRDefault="00184D50" w:rsidP="00D80F5A">
      <w:pPr>
        <w:tabs>
          <w:tab w:val="left" w:pos="3556"/>
        </w:tabs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lang w:eastAsia="pl-PL"/>
        </w:rPr>
      </w:pPr>
    </w:p>
    <w:p w14:paraId="41BFF094" w14:textId="77777777" w:rsidR="00184D50" w:rsidRDefault="00184D50" w:rsidP="00D80F5A">
      <w:pPr>
        <w:tabs>
          <w:tab w:val="left" w:pos="3556"/>
        </w:tabs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lang w:eastAsia="pl-PL"/>
        </w:rPr>
      </w:pPr>
    </w:p>
    <w:p w14:paraId="0B8C20D9" w14:textId="77777777" w:rsidR="00184D50" w:rsidRDefault="00184D50" w:rsidP="00D80F5A">
      <w:pPr>
        <w:tabs>
          <w:tab w:val="left" w:pos="3556"/>
        </w:tabs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lang w:eastAsia="pl-PL"/>
        </w:rPr>
      </w:pPr>
    </w:p>
    <w:p w14:paraId="183880D1" w14:textId="77777777" w:rsidR="00184D50" w:rsidRPr="001B620C" w:rsidRDefault="00184D50" w:rsidP="00D80F5A">
      <w:pPr>
        <w:tabs>
          <w:tab w:val="left" w:pos="3556"/>
        </w:tabs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lang w:eastAsia="pl-PL"/>
        </w:rPr>
      </w:pPr>
    </w:p>
    <w:p w14:paraId="14F84130" w14:textId="4F097AB8" w:rsidR="00184D50" w:rsidRPr="00184D50" w:rsidRDefault="00184D50" w:rsidP="00184D50">
      <w:pPr>
        <w:pStyle w:val="Akapitzlist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 xml:space="preserve">Oprogramowanie Windows Serwer 2022 16 </w:t>
      </w:r>
      <w:proofErr w:type="spellStart"/>
      <w:r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>Core</w:t>
      </w:r>
      <w:proofErr w:type="spellEnd"/>
      <w:r w:rsidR="00ED20F8"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 xml:space="preserve"> lub inne</w:t>
      </w:r>
      <w:r w:rsidR="007D6D00" w:rsidRPr="007D6D00">
        <w:t xml:space="preserve"> </w:t>
      </w:r>
      <w:r w:rsidR="007D6D00" w:rsidRPr="007D6D00"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 xml:space="preserve">oprogramowanie systemowe serwera umożliwiające uruchomienie programów ZSI Papirus i </w:t>
      </w:r>
      <w:proofErr w:type="spellStart"/>
      <w:r w:rsidR="007D6D00" w:rsidRPr="007D6D00"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>WinSarcz</w:t>
      </w:r>
      <w:proofErr w:type="spellEnd"/>
      <w:r w:rsidR="007D6D00" w:rsidRPr="007D6D00"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>, umożliwiające zarządzanie domenami jako kontroler domeny w najnowszej, dostępnej na rynku wersji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1"/>
        <w:gridCol w:w="1196"/>
        <w:gridCol w:w="2057"/>
        <w:gridCol w:w="2190"/>
        <w:gridCol w:w="2804"/>
      </w:tblGrid>
      <w:tr w:rsidR="00184D50" w:rsidRPr="001B620C" w14:paraId="354D52F5" w14:textId="77777777" w:rsidTr="0053526F">
        <w:trPr>
          <w:trHeight w:val="574"/>
        </w:trPr>
        <w:tc>
          <w:tcPr>
            <w:tcW w:w="2137" w:type="dxa"/>
            <w:shd w:val="clear" w:color="auto" w:fill="auto"/>
            <w:vAlign w:val="center"/>
          </w:tcPr>
          <w:p w14:paraId="62C28AD1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Cena jednostkowa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5C5458C7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Ilość szt.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ADEB6DE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Wartość netto [1x2]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D1A1DB1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Wartość VAT 23 %</w:t>
            </w:r>
          </w:p>
        </w:tc>
        <w:tc>
          <w:tcPr>
            <w:tcW w:w="2923" w:type="dxa"/>
            <w:shd w:val="clear" w:color="auto" w:fill="auto"/>
            <w:vAlign w:val="center"/>
          </w:tcPr>
          <w:p w14:paraId="2DF1EE3D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Wartość brutto [3+4]</w:t>
            </w:r>
          </w:p>
        </w:tc>
      </w:tr>
      <w:tr w:rsidR="00184D50" w:rsidRPr="001B620C" w14:paraId="7A2AC204" w14:textId="77777777" w:rsidTr="0053526F">
        <w:trPr>
          <w:trHeight w:val="285"/>
        </w:trPr>
        <w:tc>
          <w:tcPr>
            <w:tcW w:w="2137" w:type="dxa"/>
            <w:shd w:val="clear" w:color="auto" w:fill="auto"/>
            <w:vAlign w:val="center"/>
          </w:tcPr>
          <w:p w14:paraId="72744EB4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1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72FC3717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DA562E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29010B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4</w:t>
            </w:r>
          </w:p>
        </w:tc>
        <w:tc>
          <w:tcPr>
            <w:tcW w:w="2923" w:type="dxa"/>
            <w:shd w:val="clear" w:color="auto" w:fill="auto"/>
            <w:vAlign w:val="center"/>
          </w:tcPr>
          <w:p w14:paraId="3719F723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1B620C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5</w:t>
            </w:r>
          </w:p>
        </w:tc>
      </w:tr>
      <w:tr w:rsidR="00184D50" w:rsidRPr="001B620C" w14:paraId="75B36CF8" w14:textId="77777777" w:rsidTr="0053526F">
        <w:trPr>
          <w:trHeight w:val="710"/>
        </w:trPr>
        <w:tc>
          <w:tcPr>
            <w:tcW w:w="2137" w:type="dxa"/>
            <w:shd w:val="clear" w:color="auto" w:fill="auto"/>
          </w:tcPr>
          <w:p w14:paraId="55621E85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3039B2F4" w14:textId="289B12A3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3092FDED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14:paraId="12244B49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  <w:tc>
          <w:tcPr>
            <w:tcW w:w="2923" w:type="dxa"/>
            <w:shd w:val="clear" w:color="auto" w:fill="auto"/>
          </w:tcPr>
          <w:p w14:paraId="1568EF5D" w14:textId="77777777" w:rsidR="00184D50" w:rsidRPr="001B620C" w:rsidRDefault="00184D50" w:rsidP="0053526F">
            <w:pPr>
              <w:tabs>
                <w:tab w:val="left" w:pos="12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</w:p>
        </w:tc>
      </w:tr>
    </w:tbl>
    <w:p w14:paraId="40F25774" w14:textId="77777777" w:rsidR="00184D50" w:rsidRPr="00184D50" w:rsidRDefault="00184D50" w:rsidP="00184D50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</w:p>
    <w:p w14:paraId="198DBDC5" w14:textId="43B92E2A" w:rsidR="001B620C" w:rsidRDefault="00626935" w:rsidP="001B620C">
      <w:pPr>
        <w:pStyle w:val="Akapitzlist"/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pl-PL"/>
        </w:rPr>
        <w:t>WARTOŚĆ</w:t>
      </w:r>
      <w:r w:rsidR="001B620C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pl-PL"/>
        </w:rPr>
        <w:t xml:space="preserve"> RAZEM [1+2+3</w:t>
      </w:r>
      <w:r w:rsidR="00D80F5A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pl-PL"/>
        </w:rPr>
        <w:t>+4</w:t>
      </w:r>
      <w:r w:rsidR="00184D50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pl-PL"/>
        </w:rPr>
        <w:t>+5+6</w:t>
      </w:r>
      <w:r w:rsidR="001B620C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pl-PL"/>
        </w:rPr>
        <w:t>]</w:t>
      </w:r>
    </w:p>
    <w:p w14:paraId="1869E8DD" w14:textId="77777777" w:rsidR="001B620C" w:rsidRPr="001B620C" w:rsidRDefault="001B620C" w:rsidP="001B620C">
      <w:pPr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1B620C">
        <w:rPr>
          <w:rFonts w:ascii="Times New Roman" w:eastAsia="Times New Roman" w:hAnsi="Times New Roman" w:cs="Times New Roman"/>
          <w:b/>
          <w:szCs w:val="24"/>
          <w:lang w:eastAsia="pl-PL"/>
        </w:rPr>
        <w:t>Wartość brutto</w:t>
      </w:r>
      <w:r w:rsidRPr="001B620C">
        <w:rPr>
          <w:rFonts w:ascii="Times New Roman" w:eastAsia="Times New Roman" w:hAnsi="Times New Roman" w:cs="Times New Roman"/>
          <w:szCs w:val="24"/>
          <w:lang w:eastAsia="pl-PL"/>
        </w:rPr>
        <w:t xml:space="preserve"> .................. zł (słownie ......................................................................................złotych)</w:t>
      </w:r>
    </w:p>
    <w:p w14:paraId="321719C3" w14:textId="77777777" w:rsidR="0012105C" w:rsidRPr="0012105C" w:rsidRDefault="0012105C" w:rsidP="0012105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pl-PL"/>
        </w:rPr>
      </w:pPr>
      <w:r w:rsidRPr="0012105C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pl-PL"/>
        </w:rPr>
        <w:t>UWAGA!!!</w:t>
      </w:r>
    </w:p>
    <w:p w14:paraId="3B441F83" w14:textId="77777777" w:rsidR="0012105C" w:rsidRPr="001B620C" w:rsidRDefault="0012105C" w:rsidP="001B620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pl-PL"/>
        </w:rPr>
      </w:pPr>
      <w:r w:rsidRPr="0012105C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pl-PL"/>
        </w:rPr>
        <w:t>WYPEŁNIONY DOKUMENT NALEŻY PODPISAĆ KWALIFIKOWANYM PODPISEM ELEKTRONICZNYM, PODPISEM ZAUFANYM LUB PODPISEM OSOBISTYM</w:t>
      </w:r>
    </w:p>
    <w:p w14:paraId="3F79BDFB" w14:textId="77777777" w:rsidR="007978A6" w:rsidRPr="00047D0F" w:rsidRDefault="007978A6" w:rsidP="00047D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7978A6" w:rsidRPr="00047D0F" w:rsidSect="00E62598">
      <w:headerReference w:type="default" r:id="rId7"/>
      <w:footerReference w:type="even" r:id="rId8"/>
      <w:footerReference w:type="default" r:id="rId9"/>
      <w:pgSz w:w="11906" w:h="16838"/>
      <w:pgMar w:top="709" w:right="849" w:bottom="142" w:left="709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BE3D7" w14:textId="77777777" w:rsidR="00D76A33" w:rsidRDefault="00D76A33">
      <w:pPr>
        <w:spacing w:after="0" w:line="240" w:lineRule="auto"/>
      </w:pPr>
      <w:r>
        <w:separator/>
      </w:r>
    </w:p>
  </w:endnote>
  <w:endnote w:type="continuationSeparator" w:id="0">
    <w:p w14:paraId="274C7D88" w14:textId="77777777" w:rsidR="00D76A33" w:rsidRDefault="00D76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838C8" w14:textId="77777777" w:rsidR="009B44FC" w:rsidRDefault="0012105C" w:rsidP="001B34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14:paraId="6A3716F0" w14:textId="77777777" w:rsidR="009B44FC" w:rsidRDefault="009B44FC">
    <w:pPr>
      <w:pStyle w:val="Stopka"/>
    </w:pPr>
  </w:p>
  <w:p w14:paraId="5E77DD90" w14:textId="77777777" w:rsidR="009B44FC" w:rsidRDefault="009B44FC"/>
  <w:p w14:paraId="377BB820" w14:textId="77777777" w:rsidR="009B44FC" w:rsidRDefault="009B44F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B8613" w14:textId="77777777" w:rsidR="009B44FC" w:rsidRDefault="0012105C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D80F5A">
      <w:rPr>
        <w:noProof/>
      </w:rPr>
      <w:t>1</w:t>
    </w:r>
    <w:r>
      <w:rPr>
        <w:noProof/>
      </w:rPr>
      <w:fldChar w:fldCharType="end"/>
    </w:r>
    <w:bookmarkStart w:id="2" w:name="_Toc509824838"/>
    <w:bookmarkEnd w:id="2"/>
  </w:p>
  <w:p w14:paraId="06B35A00" w14:textId="77777777" w:rsidR="009B44FC" w:rsidRDefault="009B44F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0890E" w14:textId="77777777" w:rsidR="00D76A33" w:rsidRDefault="00D76A33">
      <w:pPr>
        <w:spacing w:after="0" w:line="240" w:lineRule="auto"/>
      </w:pPr>
      <w:r>
        <w:separator/>
      </w:r>
    </w:p>
  </w:footnote>
  <w:footnote w:type="continuationSeparator" w:id="0">
    <w:p w14:paraId="4FB2F841" w14:textId="77777777" w:rsidR="00D76A33" w:rsidRDefault="00D76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D8DB3" w14:textId="77777777" w:rsidR="001B620C" w:rsidRDefault="001B620C" w:rsidP="009B44FC">
    <w:pPr>
      <w:pStyle w:val="Nagwek"/>
      <w:jc w:val="right"/>
    </w:pPr>
    <w:r w:rsidRPr="001B620C"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A33D4"/>
    <w:multiLevelType w:val="hybridMultilevel"/>
    <w:tmpl w:val="56D00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83A61"/>
    <w:multiLevelType w:val="hybridMultilevel"/>
    <w:tmpl w:val="AD925D9E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B21AE"/>
    <w:multiLevelType w:val="hybridMultilevel"/>
    <w:tmpl w:val="C4801236"/>
    <w:lvl w:ilvl="0" w:tplc="E8989846">
      <w:start w:val="1"/>
      <w:numFmt w:val="bullet"/>
      <w:lvlText w:val="-"/>
      <w:lvlJc w:val="left"/>
      <w:pPr>
        <w:tabs>
          <w:tab w:val="num" w:pos="1478"/>
        </w:tabs>
        <w:ind w:left="147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18"/>
        </w:tabs>
        <w:ind w:left="15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38"/>
        </w:tabs>
        <w:ind w:left="22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58"/>
        </w:tabs>
        <w:ind w:left="29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78"/>
        </w:tabs>
        <w:ind w:left="36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98"/>
        </w:tabs>
        <w:ind w:left="43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18"/>
        </w:tabs>
        <w:ind w:left="51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38"/>
        </w:tabs>
        <w:ind w:left="58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58"/>
        </w:tabs>
        <w:ind w:left="6558" w:hanging="360"/>
      </w:pPr>
      <w:rPr>
        <w:rFonts w:ascii="Wingdings" w:hAnsi="Wingdings" w:hint="default"/>
      </w:rPr>
    </w:lvl>
  </w:abstractNum>
  <w:abstractNum w:abstractNumId="3" w15:restartNumberingAfterBreak="0">
    <w:nsid w:val="16933554"/>
    <w:multiLevelType w:val="hybridMultilevel"/>
    <w:tmpl w:val="28140B12"/>
    <w:lvl w:ilvl="0" w:tplc="E53A98E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A895FEA"/>
    <w:multiLevelType w:val="hybridMultilevel"/>
    <w:tmpl w:val="DA0EF0A4"/>
    <w:lvl w:ilvl="0" w:tplc="1C565D2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CE191E"/>
    <w:multiLevelType w:val="hybridMultilevel"/>
    <w:tmpl w:val="B94A03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D27A4A"/>
    <w:multiLevelType w:val="hybridMultilevel"/>
    <w:tmpl w:val="B6B4A1D4"/>
    <w:lvl w:ilvl="0" w:tplc="E76C9F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9D81C4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600047"/>
    <w:multiLevelType w:val="hybridMultilevel"/>
    <w:tmpl w:val="104EE170"/>
    <w:lvl w:ilvl="0" w:tplc="22B0369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2340185">
    <w:abstractNumId w:val="6"/>
  </w:num>
  <w:num w:numId="2" w16cid:durableId="15544659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4233361">
    <w:abstractNumId w:val="3"/>
  </w:num>
  <w:num w:numId="4" w16cid:durableId="476147478">
    <w:abstractNumId w:val="5"/>
  </w:num>
  <w:num w:numId="5" w16cid:durableId="1720545036">
    <w:abstractNumId w:val="2"/>
  </w:num>
  <w:num w:numId="6" w16cid:durableId="516777186">
    <w:abstractNumId w:val="4"/>
  </w:num>
  <w:num w:numId="7" w16cid:durableId="846362540">
    <w:abstractNumId w:val="1"/>
  </w:num>
  <w:num w:numId="8" w16cid:durableId="21449289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86300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39F"/>
    <w:rsid w:val="00047D0F"/>
    <w:rsid w:val="0012105C"/>
    <w:rsid w:val="001833D4"/>
    <w:rsid w:val="00184D50"/>
    <w:rsid w:val="001B620C"/>
    <w:rsid w:val="002A19F9"/>
    <w:rsid w:val="004074D7"/>
    <w:rsid w:val="0048539F"/>
    <w:rsid w:val="00490818"/>
    <w:rsid w:val="004D2CF8"/>
    <w:rsid w:val="004E3AFC"/>
    <w:rsid w:val="00523EEE"/>
    <w:rsid w:val="0054218A"/>
    <w:rsid w:val="005E24A0"/>
    <w:rsid w:val="00626935"/>
    <w:rsid w:val="006B495E"/>
    <w:rsid w:val="007155E6"/>
    <w:rsid w:val="00736F61"/>
    <w:rsid w:val="0074393E"/>
    <w:rsid w:val="007978A6"/>
    <w:rsid w:val="007D6D00"/>
    <w:rsid w:val="008B1B70"/>
    <w:rsid w:val="008D07CF"/>
    <w:rsid w:val="008E3F2E"/>
    <w:rsid w:val="00986D27"/>
    <w:rsid w:val="009B44FC"/>
    <w:rsid w:val="00A117D5"/>
    <w:rsid w:val="00A74D5C"/>
    <w:rsid w:val="00AB53F2"/>
    <w:rsid w:val="00B21F3A"/>
    <w:rsid w:val="00C46344"/>
    <w:rsid w:val="00CB562A"/>
    <w:rsid w:val="00CF2FC5"/>
    <w:rsid w:val="00D25579"/>
    <w:rsid w:val="00D25EB9"/>
    <w:rsid w:val="00D602DA"/>
    <w:rsid w:val="00D72EDD"/>
    <w:rsid w:val="00D76A33"/>
    <w:rsid w:val="00D80F5A"/>
    <w:rsid w:val="00DC4ACB"/>
    <w:rsid w:val="00E01D06"/>
    <w:rsid w:val="00E56256"/>
    <w:rsid w:val="00E62598"/>
    <w:rsid w:val="00E74A74"/>
    <w:rsid w:val="00E90675"/>
    <w:rsid w:val="00ED20F8"/>
    <w:rsid w:val="00F8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7049B"/>
  <w15:chartTrackingRefBased/>
  <w15:docId w15:val="{6BCEF80E-79DC-4697-91A4-DCE48C0BE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1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05C"/>
  </w:style>
  <w:style w:type="character" w:styleId="Numerstrony">
    <w:name w:val="page number"/>
    <w:basedOn w:val="Domylnaczcionkaakapitu"/>
    <w:rsid w:val="0012105C"/>
  </w:style>
  <w:style w:type="paragraph" w:styleId="Stopka">
    <w:name w:val="footer"/>
    <w:basedOn w:val="Normalny"/>
    <w:link w:val="StopkaZnak"/>
    <w:uiPriority w:val="99"/>
    <w:rsid w:val="0012105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210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B620C"/>
    <w:pPr>
      <w:ind w:left="720"/>
      <w:contextualSpacing/>
    </w:pPr>
  </w:style>
  <w:style w:type="paragraph" w:styleId="Poprawka">
    <w:name w:val="Revision"/>
    <w:hidden/>
    <w:uiPriority w:val="99"/>
    <w:semiHidden/>
    <w:rsid w:val="00ED20F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D2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0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0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0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20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Dołaszyńska Małgorzata</cp:lastModifiedBy>
  <cp:revision>27</cp:revision>
  <dcterms:created xsi:type="dcterms:W3CDTF">2021-04-28T07:40:00Z</dcterms:created>
  <dcterms:modified xsi:type="dcterms:W3CDTF">2024-11-25T09:54:00Z</dcterms:modified>
</cp:coreProperties>
</file>