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41FFA8" w14:textId="77777777" w:rsidR="00B35A07" w:rsidRDefault="00B35A07">
      <w:pPr>
        <w:rPr>
          <w:b/>
          <w:bCs/>
          <w:sz w:val="24"/>
          <w:szCs w:val="24"/>
        </w:rPr>
      </w:pPr>
    </w:p>
    <w:p w14:paraId="57B11F30" w14:textId="72F8437D" w:rsidR="003C5B3F" w:rsidRPr="00B35A07" w:rsidRDefault="00BE729C">
      <w:pPr>
        <w:rPr>
          <w:b/>
          <w:bCs/>
          <w:sz w:val="24"/>
          <w:szCs w:val="24"/>
        </w:rPr>
      </w:pPr>
      <w:r w:rsidRPr="00B35A07">
        <w:rPr>
          <w:b/>
          <w:bCs/>
          <w:sz w:val="24"/>
          <w:szCs w:val="24"/>
        </w:rPr>
        <w:t>Zasady realizacji przedmiotu zamówienia:</w:t>
      </w:r>
    </w:p>
    <w:p w14:paraId="03736EEE" w14:textId="777C1A70" w:rsidR="00BE729C" w:rsidRDefault="00BE729C" w:rsidP="003A65C8">
      <w:pPr>
        <w:pStyle w:val="Akapitzlist"/>
        <w:numPr>
          <w:ilvl w:val="0"/>
          <w:numId w:val="1"/>
        </w:numPr>
        <w:jc w:val="both"/>
      </w:pPr>
      <w:r w:rsidRPr="00BE729C">
        <w:t xml:space="preserve">W ofercie należy podać nazwę producenta, typ, model, oraz numer katalogowy (numer konfiguracji lub part numer) oferowanego sprzętu umożliwiający jednoznaczną identyfikację oferowanej konfiguracji.  </w:t>
      </w:r>
    </w:p>
    <w:p w14:paraId="37C01E3A" w14:textId="10EBDD13" w:rsidR="00BE729C" w:rsidRDefault="00BE729C" w:rsidP="003A65C8">
      <w:pPr>
        <w:pStyle w:val="Akapitzlist"/>
        <w:numPr>
          <w:ilvl w:val="0"/>
          <w:numId w:val="1"/>
        </w:numPr>
        <w:jc w:val="both"/>
      </w:pPr>
      <w:r w:rsidRPr="00BE729C">
        <w:t>Jeśli na stronie internetowej producenta nie jest dostępna pełna oferta modeli sprzętu wraz z jego konfiguracją, do oferty należy dołączyć katalog producenta zaoferowanego produktu umożliwiający weryfikację oferty pod kątem zgodności z wymaganiami Zamawiającego.</w:t>
      </w:r>
    </w:p>
    <w:p w14:paraId="0D83B4AC" w14:textId="3D2B929D" w:rsidR="00BE729C" w:rsidRDefault="00BE729C" w:rsidP="003A65C8">
      <w:pPr>
        <w:pStyle w:val="Akapitzlist"/>
        <w:numPr>
          <w:ilvl w:val="0"/>
          <w:numId w:val="1"/>
        </w:numPr>
        <w:jc w:val="both"/>
      </w:pPr>
      <w:r w:rsidRPr="00BE729C">
        <w:t>Nie dopuszcza się modyfikacji na drodze Producent-Zamawiający.</w:t>
      </w:r>
    </w:p>
    <w:p w14:paraId="079999B0" w14:textId="60336220" w:rsidR="00BE729C" w:rsidRDefault="00BE729C" w:rsidP="003A65C8">
      <w:pPr>
        <w:pStyle w:val="Akapitzlist"/>
        <w:numPr>
          <w:ilvl w:val="0"/>
          <w:numId w:val="1"/>
        </w:numPr>
        <w:jc w:val="both"/>
      </w:pPr>
      <w:r w:rsidRPr="00BE729C">
        <w:t>Zamawiający zastrzega sobie prawo do sprawdzenia reżimu gwarancyjnego oraz dostarczonej konfiguracji na dedykowanej stronie internetowej producenta sprzętu.</w:t>
      </w:r>
    </w:p>
    <w:p w14:paraId="688C572D" w14:textId="77777777" w:rsidR="002C607F" w:rsidRPr="002C607F" w:rsidRDefault="002C607F" w:rsidP="003A65C8">
      <w:pPr>
        <w:pStyle w:val="Akapitzlist"/>
        <w:numPr>
          <w:ilvl w:val="0"/>
          <w:numId w:val="1"/>
        </w:numPr>
        <w:jc w:val="both"/>
      </w:pPr>
      <w:r w:rsidRPr="002C607F">
        <w:t>Systemy na komputerach i laptopach powinny być przynajmniej fabrycznie preinstalowane. Oprogramowanie biurowe nie musi (ale może) być zainstalowane,</w:t>
      </w:r>
    </w:p>
    <w:p w14:paraId="7BC1900D" w14:textId="271B350D" w:rsidR="002C607F" w:rsidRDefault="002C607F" w:rsidP="003A65C8">
      <w:pPr>
        <w:pStyle w:val="Akapitzlist"/>
        <w:numPr>
          <w:ilvl w:val="0"/>
          <w:numId w:val="1"/>
        </w:numPr>
        <w:jc w:val="both"/>
      </w:pPr>
      <w:r>
        <w:t>P</w:t>
      </w:r>
      <w:r w:rsidRPr="002C607F">
        <w:t>rzedmiot zamówienia</w:t>
      </w:r>
      <w:r>
        <w:t xml:space="preserve"> zostanie dostarczony przez Wykonawcę do siedziby Zamawiającego</w:t>
      </w:r>
      <w:r w:rsidRPr="002C607F">
        <w:t xml:space="preserve">. </w:t>
      </w:r>
    </w:p>
    <w:p w14:paraId="274FE0FD" w14:textId="77777777" w:rsidR="002C607F" w:rsidRPr="002C607F" w:rsidRDefault="002C607F" w:rsidP="003A65C8">
      <w:pPr>
        <w:pStyle w:val="Akapitzlist"/>
        <w:numPr>
          <w:ilvl w:val="0"/>
          <w:numId w:val="1"/>
        </w:numPr>
        <w:jc w:val="both"/>
      </w:pPr>
      <w:r w:rsidRPr="002C607F">
        <w:t>W oferowanej wartości wynagrodzenia powinny być zawarte wszystkie koszty niezbędne do wykonania przedmiotu zamówienia, a w szczególności  odpowiednio koszty dostawy sprzętu do siedziby Zamawiającego.</w:t>
      </w:r>
    </w:p>
    <w:p w14:paraId="21AB3368" w14:textId="77777777" w:rsidR="002C607F" w:rsidRPr="002C607F" w:rsidRDefault="002C607F" w:rsidP="002C607F">
      <w:pPr>
        <w:pStyle w:val="Akapitzlist"/>
      </w:pPr>
    </w:p>
    <w:p w14:paraId="774ED135" w14:textId="77777777" w:rsidR="002C607F" w:rsidRDefault="002C607F" w:rsidP="002C607F">
      <w:pPr>
        <w:pStyle w:val="Akapitzlist"/>
      </w:pPr>
    </w:p>
    <w:sectPr w:rsidR="002C607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E8AA1C" w14:textId="77777777" w:rsidR="00856341" w:rsidRDefault="00856341" w:rsidP="00B35A07">
      <w:pPr>
        <w:spacing w:after="0" w:line="240" w:lineRule="auto"/>
      </w:pPr>
      <w:r>
        <w:separator/>
      </w:r>
    </w:p>
  </w:endnote>
  <w:endnote w:type="continuationSeparator" w:id="0">
    <w:p w14:paraId="65F991F7" w14:textId="77777777" w:rsidR="00856341" w:rsidRDefault="00856341" w:rsidP="00B35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4777772"/>
      <w:docPartObj>
        <w:docPartGallery w:val="Page Numbers (Bottom of Page)"/>
        <w:docPartUnique/>
      </w:docPartObj>
    </w:sdtPr>
    <w:sdtContent>
      <w:p w14:paraId="2A5AB2F5" w14:textId="3FAA0FF0" w:rsidR="00B35A07" w:rsidRDefault="00B35A0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8736E6" w14:textId="77777777" w:rsidR="00B35A07" w:rsidRDefault="00B35A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0C5A10" w14:textId="77777777" w:rsidR="00856341" w:rsidRDefault="00856341" w:rsidP="00B35A07">
      <w:pPr>
        <w:spacing w:after="0" w:line="240" w:lineRule="auto"/>
      </w:pPr>
      <w:r>
        <w:separator/>
      </w:r>
    </w:p>
  </w:footnote>
  <w:footnote w:type="continuationSeparator" w:id="0">
    <w:p w14:paraId="54E1CDE4" w14:textId="77777777" w:rsidR="00856341" w:rsidRDefault="00856341" w:rsidP="00B35A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650EAC"/>
    <w:multiLevelType w:val="hybridMultilevel"/>
    <w:tmpl w:val="26EEF6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07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29C"/>
    <w:rsid w:val="000761F2"/>
    <w:rsid w:val="000C75C3"/>
    <w:rsid w:val="00275075"/>
    <w:rsid w:val="002C607F"/>
    <w:rsid w:val="00340B06"/>
    <w:rsid w:val="003A65C8"/>
    <w:rsid w:val="003C5B3F"/>
    <w:rsid w:val="003D25C6"/>
    <w:rsid w:val="005406DC"/>
    <w:rsid w:val="005F6DE0"/>
    <w:rsid w:val="0067616A"/>
    <w:rsid w:val="00695BD0"/>
    <w:rsid w:val="00851F16"/>
    <w:rsid w:val="00856341"/>
    <w:rsid w:val="00856919"/>
    <w:rsid w:val="009D3DC4"/>
    <w:rsid w:val="009F584F"/>
    <w:rsid w:val="00A626CB"/>
    <w:rsid w:val="00A72BF4"/>
    <w:rsid w:val="00B35A07"/>
    <w:rsid w:val="00BD7772"/>
    <w:rsid w:val="00BE729C"/>
    <w:rsid w:val="00D22161"/>
    <w:rsid w:val="00FA0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3A562"/>
  <w15:chartTrackingRefBased/>
  <w15:docId w15:val="{7D8C8A51-3AE7-4566-839A-8F03E5EF7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E72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E72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729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E72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729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E72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E72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E72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E72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E72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E72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72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729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729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E729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E729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E729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E729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E72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E72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E72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E72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E72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E729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E729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E729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E72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E729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E729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35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5A07"/>
  </w:style>
  <w:style w:type="paragraph" w:styleId="Stopka">
    <w:name w:val="footer"/>
    <w:basedOn w:val="Normalny"/>
    <w:link w:val="StopkaZnak"/>
    <w:uiPriority w:val="99"/>
    <w:unhideWhenUsed/>
    <w:rsid w:val="00B35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A07"/>
  </w:style>
  <w:style w:type="character" w:styleId="Odwoaniedokomentarza">
    <w:name w:val="annotation reference"/>
    <w:basedOn w:val="Domylnaczcionkaakapitu"/>
    <w:uiPriority w:val="99"/>
    <w:semiHidden/>
    <w:unhideWhenUsed/>
    <w:rsid w:val="00A72B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72B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2B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2B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2BF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Ćwik Iwona</dc:creator>
  <cp:keywords/>
  <dc:description/>
  <cp:lastModifiedBy>Dołaszyńska Małgorzata</cp:lastModifiedBy>
  <cp:revision>8</cp:revision>
  <dcterms:created xsi:type="dcterms:W3CDTF">2024-09-05T11:49:00Z</dcterms:created>
  <dcterms:modified xsi:type="dcterms:W3CDTF">2024-10-08T09:05:00Z</dcterms:modified>
</cp:coreProperties>
</file>