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B9386" w14:textId="196BA35F" w:rsidR="00BA0286" w:rsidRPr="00686DD8" w:rsidRDefault="00686DD8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Nr sprawy </w:t>
      </w:r>
      <w:r w:rsidR="00B632ED" w:rsidRPr="00B632ED">
        <w:rPr>
          <w:rFonts w:ascii="Arial" w:eastAsia="Times New Roman" w:hAnsi="Arial" w:cs="Arial"/>
          <w:sz w:val="21"/>
          <w:szCs w:val="21"/>
          <w:lang w:eastAsia="pl-PL"/>
        </w:rPr>
        <w:t>TZ.250.</w:t>
      </w:r>
      <w:r w:rsidR="003F615C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="00C757C6">
        <w:rPr>
          <w:rFonts w:ascii="Arial" w:eastAsia="Times New Roman" w:hAnsi="Arial" w:cs="Arial"/>
          <w:sz w:val="21"/>
          <w:szCs w:val="21"/>
          <w:lang w:eastAsia="pl-PL"/>
        </w:rPr>
        <w:t>56</w:t>
      </w:r>
      <w:r w:rsidR="00F70F18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B632ED" w:rsidRPr="00B632ED">
        <w:rPr>
          <w:rFonts w:ascii="Arial" w:eastAsia="Times New Roman" w:hAnsi="Arial" w:cs="Arial"/>
          <w:sz w:val="21"/>
          <w:szCs w:val="21"/>
          <w:lang w:eastAsia="pl-PL"/>
        </w:rPr>
        <w:t>202</w:t>
      </w:r>
      <w:r w:rsidR="00F70F18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B632ED" w:rsidRPr="00B632ED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F70F18">
        <w:rPr>
          <w:rFonts w:ascii="Arial" w:eastAsia="Times New Roman" w:hAnsi="Arial" w:cs="Arial"/>
          <w:sz w:val="21"/>
          <w:szCs w:val="21"/>
          <w:lang w:eastAsia="pl-PL"/>
        </w:rPr>
        <w:t>MD</w:t>
      </w:r>
    </w:p>
    <w:p w14:paraId="56673D64" w14:textId="525A2699" w:rsidR="00BA0286" w:rsidRPr="00686DD8" w:rsidRDefault="00017F0A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Załącznik nr 4</w:t>
      </w:r>
      <w:r w:rsidR="00BA0286" w:rsidRPr="00686DD8">
        <w:rPr>
          <w:rFonts w:ascii="Arial" w:eastAsia="Times New Roman" w:hAnsi="Arial" w:cs="Arial"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</w:t>
      </w:r>
    </w:p>
    <w:p w14:paraId="51AB0AA1" w14:textId="77777777" w:rsidR="00BA0286" w:rsidRPr="00686DD8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</w:t>
      </w:r>
    </w:p>
    <w:p w14:paraId="29C3B282" w14:textId="77777777" w:rsidR="00BA0286" w:rsidRPr="00686DD8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Zamawiający:</w:t>
      </w:r>
    </w:p>
    <w:p w14:paraId="53A3EDE8" w14:textId="77777777" w:rsidR="00BA0286" w:rsidRPr="00686DD8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Gdańskie Nieruchomości</w:t>
      </w:r>
    </w:p>
    <w:p w14:paraId="52EABE76" w14:textId="77777777" w:rsidR="00BA0286" w:rsidRPr="00686DD8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686DD8">
          <w:rPr>
            <w:rFonts w:ascii="Arial" w:eastAsia="Times New Roman" w:hAnsi="Arial" w:cs="Arial"/>
            <w:color w:val="0563C1"/>
            <w:sz w:val="21"/>
            <w:szCs w:val="21"/>
            <w:u w:val="single"/>
            <w:lang w:eastAsia="pl-PL"/>
          </w:rPr>
          <w:t>nz@nieruchomoscigda.pl</w:t>
        </w:r>
      </w:hyperlink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                 telefon:   (58) </w:t>
      </w:r>
      <w:r w:rsidR="00804F86"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524 10 94, </w:t>
      </w:r>
      <w:r w:rsidRPr="00686DD8">
        <w:rPr>
          <w:rFonts w:ascii="Arial" w:eastAsia="Times New Roman" w:hAnsi="Arial" w:cs="Arial"/>
          <w:sz w:val="21"/>
          <w:szCs w:val="21"/>
          <w:lang w:eastAsia="pl-PL"/>
        </w:rPr>
        <w:t xml:space="preserve">320 10 32, 320 02 20, 302 32 82, 320 12 95   </w:t>
      </w:r>
    </w:p>
    <w:p w14:paraId="1299A543" w14:textId="77777777" w:rsidR="00BA0286" w:rsidRPr="00686DD8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1"/>
          <w:szCs w:val="21"/>
          <w:lang w:eastAsia="pl-PL"/>
        </w:rPr>
      </w:pPr>
      <w:r w:rsidRPr="00686DD8">
        <w:rPr>
          <w:rFonts w:ascii="Arial" w:eastAsia="Times New Roman" w:hAnsi="Arial" w:cs="Arial"/>
          <w:sz w:val="21"/>
          <w:szCs w:val="21"/>
          <w:lang w:eastAsia="pl-PL"/>
        </w:rPr>
        <w:t>fax: (58) 320 82 35</w:t>
      </w:r>
    </w:p>
    <w:p w14:paraId="2B65C080" w14:textId="77777777" w:rsidR="00BA0286" w:rsidRPr="00686DD8" w:rsidRDefault="00BA0286" w:rsidP="00BA0286">
      <w:pPr>
        <w:spacing w:after="0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</w:rPr>
        <w:t>Wykonawca:</w:t>
      </w:r>
    </w:p>
    <w:p w14:paraId="7996BB13" w14:textId="77777777" w:rsidR="00804F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</w:t>
      </w:r>
    </w:p>
    <w:p w14:paraId="2693BA2B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(pełna nazwa/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firma)</w:t>
      </w:r>
    </w:p>
    <w:p w14:paraId="0C59DD9D" w14:textId="77777777" w:rsidR="00804F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</w:t>
      </w:r>
      <w:r w:rsidRPr="00686DD8">
        <w:rPr>
          <w:rFonts w:ascii="Arial" w:eastAsia="Times New Roman" w:hAnsi="Arial" w:cs="Arial"/>
          <w:color w:val="000000"/>
          <w:sz w:val="21"/>
          <w:szCs w:val="21"/>
        </w:rPr>
        <w:t>…</w:t>
      </w:r>
      <w:r w:rsidR="00BA0286" w:rsidRPr="00686DD8">
        <w:rPr>
          <w:rFonts w:ascii="Arial" w:eastAsia="Times New Roman" w:hAnsi="Arial" w:cs="Arial"/>
          <w:color w:val="000000"/>
          <w:sz w:val="21"/>
          <w:szCs w:val="21"/>
        </w:rPr>
        <w:t>……………</w:t>
      </w:r>
    </w:p>
    <w:p w14:paraId="6E978947" w14:textId="77777777" w:rsidR="00BA0286" w:rsidRPr="00686DD8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                                </w:t>
      </w:r>
      <w:r w:rsidR="00BA02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(adres)</w:t>
      </w:r>
    </w:p>
    <w:p w14:paraId="467A604E" w14:textId="77777777" w:rsidR="00BA0286" w:rsidRPr="00686DD8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……..……………………………</w:t>
      </w:r>
    </w:p>
    <w:p w14:paraId="5FCD5F62" w14:textId="77777777" w:rsidR="00BA0286" w:rsidRPr="00686DD8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(w zależności od podmiotu: NIP/PESEL, KRS/</w:t>
      </w:r>
      <w:r w:rsidR="00804F86"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proofErr w:type="spellStart"/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)</w:t>
      </w:r>
    </w:p>
    <w:p w14:paraId="64D124A4" w14:textId="77777777" w:rsidR="00BA0286" w:rsidRPr="00686DD8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  <w:u w:val="single"/>
        </w:rPr>
        <w:t>reprezentowany przez:</w:t>
      </w:r>
    </w:p>
    <w:p w14:paraId="744D5947" w14:textId="01C6234B" w:rsidR="00BA0286" w:rsidRPr="00686DD8" w:rsidRDefault="00BA0286" w:rsidP="00686DD8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686DD8">
        <w:rPr>
          <w:rFonts w:ascii="Arial" w:eastAsia="Times New Roman" w:hAnsi="Arial" w:cs="Arial"/>
          <w:color w:val="000000"/>
          <w:sz w:val="21"/>
          <w:szCs w:val="21"/>
        </w:rPr>
        <w:t>…………………………………</w:t>
      </w:r>
      <w:r w:rsidR="00D431B7" w:rsidRPr="00686DD8">
        <w:rPr>
          <w:rFonts w:ascii="Arial" w:eastAsia="Times New Roman" w:hAnsi="Arial" w:cs="Arial"/>
          <w:color w:val="000000"/>
          <w:sz w:val="21"/>
          <w:szCs w:val="21"/>
        </w:rPr>
        <w:t xml:space="preserve">   </w:t>
      </w:r>
      <w:r w:rsidRPr="00686DD8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(imię, nazwisko, stanowisko/podstawa do  reprezentacji)</w:t>
      </w:r>
    </w:p>
    <w:p w14:paraId="5666F34D" w14:textId="77777777" w:rsidR="00BA0286" w:rsidRPr="00686DD8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Oświadczenie wykonawcy składane na podstawie art. 125 ust. 1 </w:t>
      </w:r>
    </w:p>
    <w:p w14:paraId="4690AA36" w14:textId="77777777" w:rsidR="00BA0286" w:rsidRPr="00686DD8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 xml:space="preserve"> ustawy z dnia 11 września 2019 r.  Prawo zamówień publicznych </w:t>
      </w:r>
    </w:p>
    <w:p w14:paraId="1A82EB10" w14:textId="29449956" w:rsidR="00BA0286" w:rsidRDefault="00BA0286" w:rsidP="00686DD8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  <w:t xml:space="preserve">DOTYCZĄCE SPEŁNIANIA WARUNKÓW UDZIAŁU W POSTĘPOWANIU </w:t>
      </w:r>
    </w:p>
    <w:p w14:paraId="537E89EC" w14:textId="77777777" w:rsidR="00174908" w:rsidRPr="00686DD8" w:rsidRDefault="00174908" w:rsidP="00686DD8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</w:p>
    <w:p w14:paraId="2B80900B" w14:textId="08D680B7" w:rsidR="00BA0286" w:rsidRPr="00174908" w:rsidRDefault="00BA0286" w:rsidP="00174908">
      <w:pPr>
        <w:pStyle w:val="Tekstpodstawowy3"/>
        <w:spacing w:line="360" w:lineRule="auto"/>
        <w:rPr>
          <w:rFonts w:cs="Arial"/>
          <w:sz w:val="22"/>
          <w:szCs w:val="22"/>
        </w:rPr>
      </w:pPr>
      <w:bookmarkStart w:id="0" w:name="_Hlk117505636"/>
      <w:r w:rsidRPr="00174908">
        <w:rPr>
          <w:rFonts w:cs="Arial"/>
          <w:sz w:val="22"/>
          <w:szCs w:val="22"/>
        </w:rPr>
        <w:t>Na potrzeby postępowania o udzielenie zamówienia publicznego pn</w:t>
      </w:r>
      <w:bookmarkStart w:id="1" w:name="_Hlk113622126"/>
      <w:r w:rsidR="00B139AF" w:rsidRPr="00174908">
        <w:rPr>
          <w:rFonts w:cs="Arial"/>
          <w:sz w:val="22"/>
          <w:szCs w:val="22"/>
        </w:rPr>
        <w:t>.</w:t>
      </w:r>
      <w:r w:rsidR="00B139AF" w:rsidRPr="00174908">
        <w:rPr>
          <w:rFonts w:cs="Arial"/>
          <w:b/>
          <w:sz w:val="22"/>
          <w:szCs w:val="22"/>
          <w:lang w:val="x-none"/>
        </w:rPr>
        <w:t xml:space="preserve"> </w:t>
      </w:r>
      <w:bookmarkEnd w:id="1"/>
      <w:r w:rsidR="003F615C" w:rsidRPr="00174908">
        <w:rPr>
          <w:rFonts w:cs="Arial"/>
          <w:b/>
          <w:sz w:val="22"/>
          <w:szCs w:val="22"/>
        </w:rPr>
        <w:t>dostawa sprzętu komputerowego na potrzeby Gdańskich Nieruchomości</w:t>
      </w:r>
      <w:r w:rsidR="004C3CB1" w:rsidRPr="00174908">
        <w:rPr>
          <w:rFonts w:eastAsia="Calibri" w:cs="Arial"/>
          <w:b/>
          <w:color w:val="000000"/>
          <w:sz w:val="22"/>
          <w:szCs w:val="22"/>
        </w:rPr>
        <w:t xml:space="preserve">, </w:t>
      </w:r>
      <w:r w:rsidRPr="00174908">
        <w:rPr>
          <w:rFonts w:cs="Arial"/>
          <w:sz w:val="22"/>
          <w:szCs w:val="22"/>
        </w:rPr>
        <w:t>prowadzonego przez Gdańskie Nieruchomości Samorządowy Zakład Budżetowy,</w:t>
      </w:r>
      <w:r w:rsidR="00D431B7" w:rsidRPr="00174908">
        <w:rPr>
          <w:rFonts w:cs="Arial"/>
          <w:sz w:val="22"/>
          <w:szCs w:val="22"/>
        </w:rPr>
        <w:t xml:space="preserve"> </w:t>
      </w:r>
      <w:r w:rsidRPr="00174908">
        <w:rPr>
          <w:rFonts w:cs="Arial"/>
          <w:sz w:val="22"/>
          <w:szCs w:val="22"/>
        </w:rPr>
        <w:t xml:space="preserve">ul. Partyzantów 74, 80-254 Gdańsk, </w:t>
      </w:r>
      <w:bookmarkEnd w:id="0"/>
      <w:r w:rsidR="00B969AD" w:rsidRPr="00174908">
        <w:rPr>
          <w:rFonts w:cs="Arial"/>
          <w:sz w:val="22"/>
          <w:szCs w:val="22"/>
        </w:rPr>
        <w:t>o</w:t>
      </w:r>
      <w:r w:rsidRPr="00174908">
        <w:rPr>
          <w:rFonts w:cs="Arial"/>
          <w:sz w:val="22"/>
          <w:szCs w:val="22"/>
        </w:rPr>
        <w:t>świadczam, że spełniam warunki udziału w postępowaniu</w:t>
      </w:r>
      <w:r w:rsidR="00581DF6" w:rsidRPr="00174908">
        <w:rPr>
          <w:rFonts w:cs="Arial"/>
          <w:sz w:val="22"/>
          <w:szCs w:val="22"/>
        </w:rPr>
        <w:t xml:space="preserve"> określone przez zamawiającego </w:t>
      </w:r>
      <w:r w:rsidRPr="00174908">
        <w:rPr>
          <w:rFonts w:cs="Arial"/>
          <w:sz w:val="22"/>
          <w:szCs w:val="22"/>
        </w:rPr>
        <w:t xml:space="preserve">i dotyczące </w:t>
      </w:r>
      <w:r w:rsidRPr="00174908">
        <w:rPr>
          <w:rFonts w:cs="Arial"/>
          <w:b/>
          <w:sz w:val="22"/>
          <w:szCs w:val="22"/>
        </w:rPr>
        <w:t>zdolności zawodowych tj.:</w:t>
      </w:r>
      <w:r w:rsidRPr="00174908">
        <w:rPr>
          <w:rFonts w:cs="Arial"/>
          <w:sz w:val="22"/>
          <w:szCs w:val="22"/>
        </w:rPr>
        <w:t xml:space="preserve"> </w:t>
      </w:r>
    </w:p>
    <w:p w14:paraId="157AB0B4" w14:textId="65F9AB31" w:rsidR="00174908" w:rsidRPr="00174908" w:rsidRDefault="00174908" w:rsidP="0017490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2" w:name="_Toc507059712"/>
      <w:bookmarkStart w:id="3" w:name="_Toc507059669"/>
      <w:bookmarkStart w:id="4" w:name="_Toc477954412"/>
      <w:bookmarkStart w:id="5" w:name="_Toc477870853"/>
      <w:bookmarkStart w:id="6" w:name="_Toc477171687"/>
      <w:bookmarkStart w:id="7" w:name="_Toc477171579"/>
      <w:bookmarkStart w:id="8" w:name="_Toc476732762"/>
      <w:bookmarkStart w:id="9" w:name="_Toc476554214"/>
      <w:bookmarkStart w:id="10" w:name="_Toc475948145"/>
      <w:bookmarkStart w:id="11" w:name="_Toc475944450"/>
      <w:r w:rsidRPr="00174908">
        <w:rPr>
          <w:rFonts w:ascii="Arial" w:eastAsia="Times New Roman" w:hAnsi="Arial" w:cs="Arial"/>
          <w:lang w:eastAsia="pl-PL"/>
        </w:rPr>
        <w:t xml:space="preserve">wykonałem w okresie ostatnich trzech lat przed upływem terminu składania ofert wykonali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174908">
        <w:rPr>
          <w:rFonts w:ascii="Arial" w:eastAsia="Times New Roman" w:hAnsi="Arial" w:cs="Arial"/>
          <w:lang w:eastAsia="pl-PL"/>
        </w:rPr>
        <w:t>minimum 2 dostawy sprzętu komputerowego każda z nich obejmująca komputery i/lub monitory i/lub laptopy i każda z nich o wartości co najmniej 50 000,00 zł brutto.</w:t>
      </w:r>
    </w:p>
    <w:p w14:paraId="213E68B4" w14:textId="77777777" w:rsidR="00174908" w:rsidRPr="005F1EF7" w:rsidRDefault="00174908" w:rsidP="00393573">
      <w:pPr>
        <w:pStyle w:val="Tekstpodstawowy3"/>
        <w:rPr>
          <w:rFonts w:cs="Arial"/>
          <w:b/>
        </w:rPr>
      </w:pPr>
    </w:p>
    <w:p w14:paraId="1C396EEF" w14:textId="77777777" w:rsidR="008B5F62" w:rsidRPr="00686DD8" w:rsidRDefault="008B5F62" w:rsidP="0017490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19276FFC" w14:textId="77777777" w:rsidR="00BA0286" w:rsidRPr="00686DD8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290A0D70" w14:textId="6FB2E316" w:rsidR="00BA0286" w:rsidRPr="00686DD8" w:rsidRDefault="00BA0286" w:rsidP="00B84C38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01B24F18" w14:textId="7BBC914D" w:rsidR="00BA0286" w:rsidRPr="00686DD8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</w:t>
      </w:r>
      <w:r w:rsidR="00A64AFF">
        <w:rPr>
          <w:rFonts w:ascii="Arial" w:eastAsia="Times New Roman" w:hAnsi="Arial" w:cs="Arial"/>
          <w:sz w:val="21"/>
          <w:szCs w:val="21"/>
        </w:rPr>
        <w:t>a</w:t>
      </w:r>
      <w:r w:rsidRPr="00686DD8">
        <w:rPr>
          <w:rFonts w:ascii="Arial" w:eastAsia="Times New Roman" w:hAnsi="Arial" w:cs="Arial"/>
          <w:sz w:val="21"/>
          <w:szCs w:val="21"/>
        </w:rPr>
        <w:t>)*</w:t>
      </w:r>
    </w:p>
    <w:p w14:paraId="3090F12F" w14:textId="5028C96E" w:rsidR="00BA0286" w:rsidRPr="00686DD8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3816B06" w14:textId="7718B26A" w:rsid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8B562A9" w14:textId="77777777" w:rsidR="00174908" w:rsidRDefault="00174908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</w:p>
    <w:p w14:paraId="425D23D6" w14:textId="77777777" w:rsidR="00174908" w:rsidRDefault="00174908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</w:p>
    <w:p w14:paraId="2167B321" w14:textId="77777777" w:rsidR="00174908" w:rsidRDefault="00174908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</w:p>
    <w:p w14:paraId="683E8461" w14:textId="77777777" w:rsidR="00174908" w:rsidRPr="00686DD8" w:rsidRDefault="00174908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</w:p>
    <w:p w14:paraId="06CE3D0B" w14:textId="77777777" w:rsidR="00BA0286" w:rsidRPr="00686DD8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1087D87" w14:textId="77777777" w:rsidR="00BA0286" w:rsidRPr="00686DD8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D54A295" w14:textId="5DE0867D" w:rsidR="00BA0286" w:rsidRPr="003F615C" w:rsidRDefault="00BA0286" w:rsidP="00B84C38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="006C002F" w:rsidRPr="00686DD8">
        <w:rPr>
          <w:rFonts w:ascii="Arial" w:hAnsi="Arial" w:cs="Arial"/>
          <w:sz w:val="21"/>
          <w:szCs w:val="21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09944C05" w14:textId="2814A7FA" w:rsidR="003F615C" w:rsidRDefault="003F615C" w:rsidP="003F615C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3B7CDDD7" w14:textId="77777777" w:rsidR="003F615C" w:rsidRPr="00B84C38" w:rsidRDefault="003F615C" w:rsidP="003F615C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3EEE5B33" w14:textId="4EC61765" w:rsidR="00BA0286" w:rsidRPr="00B84C38" w:rsidRDefault="00BA0286" w:rsidP="00B84C38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435BA368" w14:textId="207C6804" w:rsidR="00BA0286" w:rsidRPr="00686DD8" w:rsidRDefault="00BA0286" w:rsidP="00B84C38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2D98ABDE" w14:textId="77777777" w:rsidR="00BA0286" w:rsidRPr="00686DD8" w:rsidRDefault="00BA0286" w:rsidP="00F154E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5062A61" w14:textId="77777777" w:rsidR="00CB4E56" w:rsidRDefault="00BA0286" w:rsidP="00F154E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1296818B" w14:textId="77777777" w:rsidR="00686DD8" w:rsidRDefault="00686DD8" w:rsidP="00F154E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6368466C" w14:textId="77777777" w:rsidR="00686DD8" w:rsidRDefault="00686DD8" w:rsidP="00686DD8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32F45B88" w14:textId="77777777" w:rsidR="00686DD8" w:rsidRPr="00686DD8" w:rsidRDefault="00686DD8" w:rsidP="00F154E3">
      <w:pPr>
        <w:jc w:val="center"/>
        <w:rPr>
          <w:rFonts w:ascii="Arial" w:hAnsi="Arial" w:cs="Arial"/>
          <w:sz w:val="21"/>
          <w:szCs w:val="21"/>
        </w:rPr>
      </w:pPr>
    </w:p>
    <w:sectPr w:rsidR="00686DD8" w:rsidRPr="00686DD8" w:rsidSect="00686DD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B3D24"/>
    <w:multiLevelType w:val="hybridMultilevel"/>
    <w:tmpl w:val="9760CD22"/>
    <w:lvl w:ilvl="0" w:tplc="2E1E9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55FF2"/>
    <w:multiLevelType w:val="hybridMultilevel"/>
    <w:tmpl w:val="DFC65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742699F"/>
    <w:multiLevelType w:val="multilevel"/>
    <w:tmpl w:val="75329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757138325">
    <w:abstractNumId w:val="3"/>
  </w:num>
  <w:num w:numId="2" w16cid:durableId="1757021862">
    <w:abstractNumId w:val="6"/>
  </w:num>
  <w:num w:numId="3" w16cid:durableId="1270820546">
    <w:abstractNumId w:val="5"/>
  </w:num>
  <w:num w:numId="4" w16cid:durableId="231937442">
    <w:abstractNumId w:val="7"/>
  </w:num>
  <w:num w:numId="5" w16cid:durableId="507594788">
    <w:abstractNumId w:val="4"/>
  </w:num>
  <w:num w:numId="6" w16cid:durableId="1554776998">
    <w:abstractNumId w:val="8"/>
  </w:num>
  <w:num w:numId="7" w16cid:durableId="784886931">
    <w:abstractNumId w:val="13"/>
  </w:num>
  <w:num w:numId="8" w16cid:durableId="1110055233">
    <w:abstractNumId w:val="12"/>
  </w:num>
  <w:num w:numId="9" w16cid:durableId="1227454181">
    <w:abstractNumId w:val="6"/>
  </w:num>
  <w:num w:numId="10" w16cid:durableId="2122138565">
    <w:abstractNumId w:val="11"/>
  </w:num>
  <w:num w:numId="11" w16cid:durableId="1273247554">
    <w:abstractNumId w:val="1"/>
  </w:num>
  <w:num w:numId="12" w16cid:durableId="1722316503">
    <w:abstractNumId w:val="0"/>
  </w:num>
  <w:num w:numId="13" w16cid:durableId="1755853228">
    <w:abstractNumId w:val="10"/>
  </w:num>
  <w:num w:numId="14" w16cid:durableId="1333298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30900745">
    <w:abstractNumId w:val="9"/>
  </w:num>
  <w:num w:numId="16" w16cid:durableId="1739399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076EC"/>
    <w:rsid w:val="00017F0A"/>
    <w:rsid w:val="00174908"/>
    <w:rsid w:val="001F0DFC"/>
    <w:rsid w:val="00393573"/>
    <w:rsid w:val="003F615C"/>
    <w:rsid w:val="004B4CFC"/>
    <w:rsid w:val="004C3CB1"/>
    <w:rsid w:val="005045AA"/>
    <w:rsid w:val="005219DF"/>
    <w:rsid w:val="00581DF6"/>
    <w:rsid w:val="00596AAA"/>
    <w:rsid w:val="005F1EF7"/>
    <w:rsid w:val="00642FA2"/>
    <w:rsid w:val="00686DD8"/>
    <w:rsid w:val="006A0904"/>
    <w:rsid w:val="006C002F"/>
    <w:rsid w:val="0072769A"/>
    <w:rsid w:val="00804F86"/>
    <w:rsid w:val="008A46BF"/>
    <w:rsid w:val="008B5F62"/>
    <w:rsid w:val="008D2F56"/>
    <w:rsid w:val="0090360B"/>
    <w:rsid w:val="009513DB"/>
    <w:rsid w:val="00975FDC"/>
    <w:rsid w:val="00977DD3"/>
    <w:rsid w:val="00A6366A"/>
    <w:rsid w:val="00A64AFF"/>
    <w:rsid w:val="00B139AF"/>
    <w:rsid w:val="00B632ED"/>
    <w:rsid w:val="00B84C38"/>
    <w:rsid w:val="00B969AD"/>
    <w:rsid w:val="00BA0286"/>
    <w:rsid w:val="00BF59EF"/>
    <w:rsid w:val="00C5777F"/>
    <w:rsid w:val="00C757C6"/>
    <w:rsid w:val="00CB4E56"/>
    <w:rsid w:val="00D300C6"/>
    <w:rsid w:val="00D431B7"/>
    <w:rsid w:val="00D8158C"/>
    <w:rsid w:val="00D94E46"/>
    <w:rsid w:val="00DC0D23"/>
    <w:rsid w:val="00E27876"/>
    <w:rsid w:val="00EC4BE4"/>
    <w:rsid w:val="00F01E8C"/>
    <w:rsid w:val="00F154E3"/>
    <w:rsid w:val="00F5131E"/>
    <w:rsid w:val="00F70F18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686DD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6DD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B84C38"/>
  </w:style>
  <w:style w:type="paragraph" w:styleId="Poprawka">
    <w:name w:val="Revision"/>
    <w:hidden/>
    <w:uiPriority w:val="99"/>
    <w:semiHidden/>
    <w:rsid w:val="00D300C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00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0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0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0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0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46</cp:revision>
  <cp:lastPrinted>2022-10-24T10:06:00Z</cp:lastPrinted>
  <dcterms:created xsi:type="dcterms:W3CDTF">2021-10-13T11:53:00Z</dcterms:created>
  <dcterms:modified xsi:type="dcterms:W3CDTF">2024-11-25T09:27:00Z</dcterms:modified>
</cp:coreProperties>
</file>