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5083A5" w14:textId="094ECB75" w:rsidR="00560CFF" w:rsidRDefault="008158CE" w:rsidP="00090C5E">
      <w:pPr>
        <w:keepNext/>
        <w:keepLines/>
        <w:spacing w:before="400" w:after="120" w:line="360" w:lineRule="auto"/>
        <w:jc w:val="right"/>
        <w:outlineLvl w:val="0"/>
        <w:rPr>
          <w:shd w:val="clear" w:color="auto" w:fill="FFFFFF"/>
        </w:rPr>
      </w:pP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pl-PL"/>
        </w:rPr>
        <w:tab/>
      </w:r>
      <w:r>
        <w:rPr>
          <w:rFonts w:ascii="Arial" w:eastAsia="Arial" w:hAnsi="Arial" w:cs="Arial"/>
          <w:b/>
          <w:sz w:val="20"/>
          <w:szCs w:val="20"/>
          <w:shd w:val="clear" w:color="auto" w:fill="FFFFFF"/>
          <w:lang w:eastAsia="pl-PL"/>
        </w:rPr>
        <w:tab/>
      </w:r>
      <w:r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 xml:space="preserve">       Załącznik nr 1 do SWZ</w:t>
      </w:r>
    </w:p>
    <w:p w14:paraId="3FD71F3E" w14:textId="77777777" w:rsidR="00560CFF" w:rsidRDefault="008158CE" w:rsidP="00090C5E">
      <w:pPr>
        <w:keepNext/>
        <w:keepLines/>
        <w:spacing w:before="400" w:after="120" w:line="360" w:lineRule="auto"/>
        <w:jc w:val="center"/>
        <w:outlineLvl w:val="0"/>
        <w:rPr>
          <w:shd w:val="clear" w:color="auto" w:fill="FFFFFF"/>
        </w:rPr>
      </w:pPr>
      <w:bookmarkStart w:id="0" w:name="_Toc75242454"/>
      <w:r>
        <w:rPr>
          <w:rFonts w:ascii="Century Gothic" w:eastAsia="Arial" w:hAnsi="Century Gothic" w:cs="Arial"/>
          <w:b/>
          <w:sz w:val="20"/>
          <w:szCs w:val="20"/>
          <w:u w:val="single"/>
          <w:shd w:val="clear" w:color="auto" w:fill="FFFFFF"/>
          <w:lang w:eastAsia="pl-PL"/>
        </w:rPr>
        <w:t>Opis przedmiotu zamówienia</w:t>
      </w:r>
      <w:bookmarkEnd w:id="0"/>
    </w:p>
    <w:p w14:paraId="1CD54F98" w14:textId="38F295ED" w:rsidR="0097730D" w:rsidRPr="0097730D" w:rsidRDefault="00E37C24" w:rsidP="0097730D">
      <w:pPr>
        <w:spacing w:after="0" w:line="360" w:lineRule="auto"/>
        <w:ind w:right="20"/>
        <w:jc w:val="center"/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</w:pPr>
      <w:bookmarkStart w:id="1" w:name="_Hlk35425176"/>
      <w:r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„</w:t>
      </w:r>
      <w:r w:rsidR="0097730D" w:rsidRPr="0097730D"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ŚWIADCZENIE USŁUGI CATERINGOWEJ W ZAKRESIE PRZYGOTOWANIA I DOSTARCZENIA TRANSPORTEM WYKONAWCY POSIŁKÓW DLA DZIECI W MIEJSKIM ŻŁOBKU W MŁAWIE</w:t>
      </w:r>
    </w:p>
    <w:p w14:paraId="30D075CB" w14:textId="5BB62B15" w:rsidR="0097730D" w:rsidRDefault="0097730D" w:rsidP="0097730D">
      <w:pPr>
        <w:spacing w:after="0" w:line="360" w:lineRule="auto"/>
        <w:ind w:right="20"/>
        <w:jc w:val="center"/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</w:pPr>
      <w:r w:rsidRPr="0097730D"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NA ROK 202</w:t>
      </w:r>
      <w:r w:rsidR="00C04E58"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5</w:t>
      </w:r>
      <w:r w:rsidR="00E37C24"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”</w:t>
      </w:r>
    </w:p>
    <w:p w14:paraId="1534068C" w14:textId="3258753C" w:rsidR="0097730D" w:rsidRPr="00494D6C" w:rsidRDefault="008158CE" w:rsidP="0097730D">
      <w:pPr>
        <w:spacing w:after="0" w:line="360" w:lineRule="auto"/>
        <w:ind w:right="20"/>
        <w:rPr>
          <w:rFonts w:ascii="Century Gothic" w:hAnsi="Century Gothic"/>
          <w:b/>
          <w:bCs/>
          <w:sz w:val="20"/>
          <w:szCs w:val="20"/>
        </w:rPr>
      </w:pPr>
      <w:r>
        <w:rPr>
          <w:rFonts w:ascii="Century Gothic" w:eastAsia="Arial" w:hAnsi="Century Gothic" w:cs="Arial"/>
          <w:b/>
          <w:sz w:val="20"/>
          <w:szCs w:val="20"/>
          <w:shd w:val="clear" w:color="auto" w:fill="FFFFFF"/>
          <w:lang w:eastAsia="pl-PL"/>
        </w:rPr>
        <w:t>Przedmiot zamówienia:</w:t>
      </w:r>
      <w:bookmarkEnd w:id="1"/>
    </w:p>
    <w:p w14:paraId="07EBD9CB" w14:textId="6866527F" w:rsidR="0097730D" w:rsidRPr="0096048F" w:rsidRDefault="0097730D" w:rsidP="0096048F">
      <w:pPr>
        <w:pStyle w:val="Akapitzlist"/>
        <w:numPr>
          <w:ilvl w:val="0"/>
          <w:numId w:val="23"/>
        </w:num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96048F">
        <w:rPr>
          <w:rFonts w:ascii="Century Gothic" w:hAnsi="Century Gothic"/>
          <w:sz w:val="20"/>
          <w:szCs w:val="20"/>
        </w:rPr>
        <w:t xml:space="preserve">Przedmiotem zamówienia jest świadczenie usługi przygotowania i dostarczenia transportem Wykonawcy posiłków dla dzieci w Miejskim Żłobku w Mławie </w:t>
      </w:r>
      <w:r w:rsidRPr="00D24E83">
        <w:rPr>
          <w:rFonts w:ascii="Century Gothic" w:hAnsi="Century Gothic"/>
          <w:sz w:val="20"/>
          <w:szCs w:val="20"/>
        </w:rPr>
        <w:t>w 202</w:t>
      </w:r>
      <w:r w:rsidR="00C04E58">
        <w:rPr>
          <w:rFonts w:ascii="Century Gothic" w:hAnsi="Century Gothic"/>
          <w:sz w:val="20"/>
          <w:szCs w:val="20"/>
        </w:rPr>
        <w:t>5</w:t>
      </w:r>
      <w:r w:rsidRPr="00D24E83">
        <w:rPr>
          <w:rFonts w:ascii="Century Gothic" w:hAnsi="Century Gothic"/>
          <w:sz w:val="20"/>
          <w:szCs w:val="20"/>
        </w:rPr>
        <w:t xml:space="preserve"> roku</w:t>
      </w:r>
      <w:r w:rsidRPr="0096048F">
        <w:rPr>
          <w:rFonts w:ascii="Century Gothic" w:hAnsi="Century Gothic"/>
          <w:sz w:val="20"/>
          <w:szCs w:val="20"/>
        </w:rPr>
        <w:t xml:space="preserve"> w tym: śniadanie, obiad</w:t>
      </w:r>
      <w:r w:rsidR="00E37C24" w:rsidRPr="0096048F">
        <w:rPr>
          <w:rFonts w:ascii="Century Gothic" w:hAnsi="Century Gothic"/>
          <w:sz w:val="20"/>
          <w:szCs w:val="20"/>
        </w:rPr>
        <w:t xml:space="preserve"> </w:t>
      </w:r>
      <w:r w:rsidRPr="0096048F">
        <w:rPr>
          <w:rFonts w:ascii="Century Gothic" w:hAnsi="Century Gothic"/>
          <w:sz w:val="20"/>
          <w:szCs w:val="20"/>
        </w:rPr>
        <w:t>(zupa i II danie), podwieczorek.</w:t>
      </w:r>
    </w:p>
    <w:p w14:paraId="32B79548" w14:textId="77777777" w:rsidR="0096048F" w:rsidRDefault="0096048F" w:rsidP="0096048F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</w:p>
    <w:p w14:paraId="4A4B00ED" w14:textId="77777777" w:rsidR="003F12BA" w:rsidRDefault="0096048F" w:rsidP="003F12BA">
      <w:pPr>
        <w:spacing w:line="240" w:lineRule="auto"/>
        <w:jc w:val="both"/>
        <w:rPr>
          <w:rFonts w:ascii="Century Gothic" w:hAnsi="Century Gothic"/>
          <w:b/>
          <w:bCs/>
          <w:sz w:val="20"/>
          <w:szCs w:val="20"/>
        </w:rPr>
      </w:pPr>
      <w:r w:rsidRPr="002C4DB6">
        <w:rPr>
          <w:rFonts w:ascii="Century Gothic" w:hAnsi="Century Gothic"/>
          <w:b/>
          <w:bCs/>
          <w:sz w:val="20"/>
          <w:szCs w:val="20"/>
        </w:rPr>
        <w:t>Szczegółowy opis przedmiotu zamówienia</w:t>
      </w:r>
      <w:r w:rsidR="002C4DB6">
        <w:rPr>
          <w:rFonts w:ascii="Century Gothic" w:hAnsi="Century Gothic"/>
          <w:b/>
          <w:bCs/>
          <w:sz w:val="20"/>
          <w:szCs w:val="20"/>
        </w:rPr>
        <w:t>:</w:t>
      </w:r>
    </w:p>
    <w:p w14:paraId="52752F1F" w14:textId="7BB217F6" w:rsidR="003F12BA" w:rsidRDefault="003F12BA" w:rsidP="00F168B8">
      <w:pPr>
        <w:spacing w:after="0" w:line="240" w:lineRule="auto"/>
        <w:jc w:val="both"/>
        <w:rPr>
          <w:rFonts w:ascii="Century Gothic" w:eastAsia="Calibri" w:hAnsi="Century Gothic" w:cs="Arial"/>
          <w:sz w:val="20"/>
          <w:szCs w:val="20"/>
        </w:rPr>
      </w:pPr>
      <w:r w:rsidRPr="003F12BA">
        <w:rPr>
          <w:rFonts w:ascii="Century Gothic" w:hAnsi="Century Gothic"/>
          <w:bCs/>
          <w:sz w:val="20"/>
          <w:szCs w:val="20"/>
        </w:rPr>
        <w:t>1.</w:t>
      </w:r>
      <w:r>
        <w:rPr>
          <w:rFonts w:ascii="Century Gothic" w:hAnsi="Century Gothic"/>
          <w:b/>
          <w:bCs/>
          <w:sz w:val="20"/>
          <w:szCs w:val="20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Przedmiot zamówienia obejmuje przygotowanie </w:t>
      </w:r>
      <w:r w:rsidRPr="00844D3B">
        <w:rPr>
          <w:rFonts w:ascii="Century Gothic" w:eastAsia="Arial" w:hAnsi="Century Gothic" w:cs="Arial"/>
          <w:sz w:val="20"/>
          <w:szCs w:val="20"/>
          <w:lang w:eastAsia="pl-PL"/>
        </w:rPr>
        <w:t xml:space="preserve">i </w:t>
      </w:r>
      <w:r w:rsidR="003E2B65">
        <w:rPr>
          <w:rFonts w:ascii="Century Gothic" w:eastAsia="Arial" w:hAnsi="Century Gothic" w:cs="Arial"/>
          <w:sz w:val="20"/>
          <w:szCs w:val="20"/>
          <w:lang w:eastAsia="pl-PL"/>
        </w:rPr>
        <w:t>dostarczanie:</w:t>
      </w:r>
      <w:r w:rsidR="00717FF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>trzech posiłków dziennie tj. śniadania, obiadu</w:t>
      </w:r>
      <w:r w:rsidR="00717FF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dwudaniowego</w:t>
      </w: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oraz podwieczorku dla dzieci żłobkowych</w:t>
      </w:r>
      <w:r w:rsidR="005F13A5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5 dni </w:t>
      </w:r>
      <w:r w:rsidR="000837BF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>w tygodniu od poniedziałku do piątku.</w:t>
      </w:r>
      <w:r>
        <w:rPr>
          <w:shd w:val="clear" w:color="auto" w:fill="FFFFFF"/>
        </w:rPr>
        <w:t xml:space="preserve"> </w:t>
      </w:r>
      <w:r w:rsidRPr="003E471A">
        <w:rPr>
          <w:rFonts w:ascii="Century Gothic" w:hAnsi="Century Gothic"/>
          <w:sz w:val="20"/>
        </w:rPr>
        <w:t>W każdym posiłku powinna być porcja warzyw</w:t>
      </w:r>
      <w:r w:rsidR="00E1522A">
        <w:rPr>
          <w:rFonts w:ascii="Century Gothic" w:hAnsi="Century Gothic"/>
          <w:sz w:val="20"/>
        </w:rPr>
        <w:t xml:space="preserve"> </w:t>
      </w:r>
      <w:r w:rsidR="000837BF">
        <w:rPr>
          <w:rFonts w:ascii="Century Gothic" w:hAnsi="Century Gothic"/>
          <w:sz w:val="20"/>
        </w:rPr>
        <w:br/>
      </w:r>
      <w:r w:rsidR="0069287B">
        <w:rPr>
          <w:rFonts w:ascii="Century Gothic" w:hAnsi="Century Gothic"/>
          <w:sz w:val="20"/>
        </w:rPr>
        <w:t>i</w:t>
      </w:r>
      <w:r w:rsidRPr="003E471A">
        <w:rPr>
          <w:rFonts w:ascii="Century Gothic" w:hAnsi="Century Gothic"/>
          <w:sz w:val="20"/>
        </w:rPr>
        <w:t xml:space="preserve"> owoców oraz dwie porcje mleka w </w:t>
      </w:r>
      <w:r w:rsidRPr="003F12BA">
        <w:rPr>
          <w:rFonts w:ascii="Century Gothic" w:hAnsi="Century Gothic"/>
          <w:sz w:val="20"/>
        </w:rPr>
        <w:t>każdym</w:t>
      </w:r>
      <w:r>
        <w:rPr>
          <w:rFonts w:ascii="Century Gothic" w:hAnsi="Century Gothic"/>
          <w:sz w:val="20"/>
        </w:rPr>
        <w:t xml:space="preserve"> </w:t>
      </w:r>
      <w:r w:rsidRPr="003F12BA">
        <w:rPr>
          <w:rFonts w:ascii="Century Gothic" w:hAnsi="Century Gothic"/>
          <w:sz w:val="20"/>
        </w:rPr>
        <w:t>dniu.</w:t>
      </w:r>
      <w:r w:rsidRPr="003F12BA">
        <w:rPr>
          <w:rFonts w:ascii="Century Gothic" w:hAnsi="Century Gothic"/>
          <w:sz w:val="20"/>
          <w:shd w:val="clear" w:color="auto" w:fill="FFFFFF"/>
        </w:rPr>
        <w:t xml:space="preserve"> </w:t>
      </w:r>
      <w:r w:rsidRPr="003F12BA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Do posiłków Wykonawca będzie wydawał </w:t>
      </w:r>
      <w:r w:rsidRPr="003F12BA">
        <w:rPr>
          <w:rFonts w:ascii="Century Gothic" w:eastAsia="Calibri" w:hAnsi="Century Gothic" w:cs="Arial"/>
          <w:sz w:val="20"/>
          <w:szCs w:val="20"/>
        </w:rPr>
        <w:t>kompot, sok, wodę z cytryną, kawę z mlekiem, kakao</w:t>
      </w:r>
      <w:r w:rsidRPr="00017CE1">
        <w:rPr>
          <w:rFonts w:ascii="Century Gothic" w:eastAsia="Calibri" w:hAnsi="Century Gothic" w:cs="Arial"/>
          <w:sz w:val="20"/>
          <w:szCs w:val="20"/>
        </w:rPr>
        <w:t xml:space="preserve"> lub herbatę.</w:t>
      </w:r>
    </w:p>
    <w:p w14:paraId="54479F50" w14:textId="14B93242" w:rsidR="003F12BA" w:rsidRPr="002751D8" w:rsidRDefault="003F12BA" w:rsidP="002751D8">
      <w:pPr>
        <w:spacing w:after="0" w:line="240" w:lineRule="auto"/>
        <w:ind w:right="20"/>
        <w:contextualSpacing/>
        <w:jc w:val="both"/>
        <w:rPr>
          <w:rFonts w:ascii="Century Gothic" w:eastAsia="Calibri" w:hAnsi="Century Gothic" w:cs="Arial"/>
          <w:sz w:val="20"/>
          <w:szCs w:val="20"/>
          <w:shd w:val="clear" w:color="auto" w:fill="FFFFFF"/>
        </w:rPr>
      </w:pPr>
      <w:r>
        <w:rPr>
          <w:rFonts w:ascii="Century Gothic" w:eastAsia="Calibri" w:hAnsi="Century Gothic" w:cs="Arial"/>
          <w:sz w:val="20"/>
          <w:szCs w:val="20"/>
        </w:rPr>
        <w:t xml:space="preserve">2. </w:t>
      </w:r>
      <w:r w:rsidRPr="00206131">
        <w:rPr>
          <w:rFonts w:ascii="Century Gothic" w:eastAsia="Calibri" w:hAnsi="Century Gothic" w:cs="Arial"/>
          <w:sz w:val="20"/>
          <w:szCs w:val="20"/>
          <w:shd w:val="clear" w:color="auto" w:fill="FFFFFF"/>
        </w:rPr>
        <w:t>Szacunkowy zakres przedmiotu zamówienia w okresie trwania umowy</w:t>
      </w:r>
      <w:r w:rsidR="0073218D">
        <w:rPr>
          <w:rFonts w:ascii="Century Gothic" w:eastAsia="Calibri" w:hAnsi="Century Gothic" w:cs="Arial"/>
          <w:color w:val="FF0000"/>
          <w:sz w:val="20"/>
          <w:szCs w:val="20"/>
          <w:shd w:val="clear" w:color="auto" w:fill="FFFFFF"/>
        </w:rPr>
        <w:t xml:space="preserve"> </w:t>
      </w:r>
      <w:r w:rsidRPr="00206131">
        <w:rPr>
          <w:rFonts w:ascii="Century Gothic" w:eastAsia="Calibri" w:hAnsi="Century Gothic" w:cs="Arial"/>
          <w:sz w:val="20"/>
          <w:szCs w:val="20"/>
          <w:shd w:val="clear" w:color="auto" w:fill="FFFFFF"/>
        </w:rPr>
        <w:t>wyniesie:</w:t>
      </w:r>
      <w:r w:rsidR="00C9277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15</w:t>
      </w:r>
      <w:r w:rsidR="003648E7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="006C3546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00</w:t>
      </w:r>
      <w:r w:rsidR="00C92778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</w:t>
      </w:r>
      <w:r w:rsidRPr="00206131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="0069287B">
        <w:rPr>
          <w:rFonts w:ascii="Century Gothic" w:eastAsia="Calibri" w:hAnsi="Century Gothic" w:cs="Arial"/>
          <w:sz w:val="20"/>
          <w:szCs w:val="20"/>
          <w:shd w:val="clear" w:color="auto" w:fill="FFFFFF"/>
        </w:rPr>
        <w:t>śniadań</w:t>
      </w:r>
      <w:r w:rsidR="00B44D76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; 15 </w:t>
      </w:r>
      <w:r w:rsidR="006C3546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00</w:t>
      </w:r>
      <w:r w:rsidR="00B44D76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 obiadów(dwudaniowych); 15 </w:t>
      </w:r>
      <w:r w:rsidR="006C3546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00</w:t>
      </w:r>
      <w:r w:rsidR="00B44D76">
        <w:rPr>
          <w:rFonts w:ascii="Century Gothic" w:eastAsia="Calibri" w:hAnsi="Century Gothic" w:cs="Arial"/>
          <w:sz w:val="20"/>
          <w:szCs w:val="20"/>
          <w:shd w:val="clear" w:color="auto" w:fill="FFFFFF"/>
        </w:rPr>
        <w:t>0 podwieczorków</w:t>
      </w:r>
      <w:r w:rsidR="003648E7">
        <w:rPr>
          <w:rFonts w:ascii="Century Gothic" w:eastAsia="Calibri" w:hAnsi="Century Gothic" w:cs="Arial"/>
          <w:sz w:val="20"/>
          <w:szCs w:val="20"/>
          <w:shd w:val="clear" w:color="auto" w:fill="FFFFFF"/>
        </w:rPr>
        <w:t>.</w:t>
      </w:r>
      <w:r w:rsid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Obliczone dane opierają się na frekwencji dzieci </w:t>
      </w:r>
      <w:r w:rsidR="003648E7"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>żłobkowych</w:t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. Dokładne liczby posiłków będą ustalane na bieżąco </w:t>
      </w:r>
      <w:r w:rsidR="005F13A5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z Dyrektorem </w:t>
      </w:r>
      <w:r w:rsidR="003648E7"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>Miejskiego Żłobka w Mławie</w:t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lub z osobą przez niego upoważnioną,</w:t>
      </w:r>
      <w:r w:rsidR="00E1522A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="005F13A5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z </w:t>
      </w:r>
      <w:r w:rsidR="003648E7"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uwzględnieniem kalendarza roku </w:t>
      </w:r>
      <w:r w:rsidR="00BD678B">
        <w:rPr>
          <w:rFonts w:ascii="Century Gothic" w:eastAsia="Calibri" w:hAnsi="Century Gothic" w:cs="Arial"/>
          <w:sz w:val="20"/>
          <w:szCs w:val="20"/>
          <w:shd w:val="clear" w:color="auto" w:fill="FFFFFF"/>
        </w:rPr>
        <w:t>szkolnego</w:t>
      </w:r>
      <w:r w:rsidRPr="002751D8">
        <w:rPr>
          <w:rFonts w:ascii="Century Gothic" w:eastAsia="Calibri" w:hAnsi="Century Gothic" w:cs="Arial"/>
          <w:sz w:val="20"/>
          <w:szCs w:val="20"/>
          <w:shd w:val="clear" w:color="auto" w:fill="FFFFFF"/>
        </w:rPr>
        <w:t>.</w:t>
      </w:r>
    </w:p>
    <w:p w14:paraId="31E22489" w14:textId="6328A09C" w:rsidR="00234CC9" w:rsidRPr="00234CC9" w:rsidRDefault="00234CC9" w:rsidP="00852B49">
      <w:pPr>
        <w:tabs>
          <w:tab w:val="num" w:pos="1200"/>
        </w:tabs>
        <w:spacing w:after="200" w:line="240" w:lineRule="auto"/>
        <w:ind w:right="20"/>
        <w:jc w:val="both"/>
        <w:rPr>
          <w:shd w:val="clear" w:color="auto" w:fill="FFFFFF"/>
        </w:rPr>
      </w:pP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3. </w:t>
      </w:r>
      <w:r w:rsidRPr="00234CC9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Posiłki będą </w:t>
      </w:r>
      <w:r>
        <w:rPr>
          <w:rFonts w:ascii="Century Gothic" w:eastAsia="Calibri" w:hAnsi="Century Gothic" w:cs="Arial"/>
          <w:sz w:val="20"/>
          <w:szCs w:val="20"/>
        </w:rPr>
        <w:t>dostarczane</w:t>
      </w:r>
      <w:r w:rsidRPr="00234CC9">
        <w:rPr>
          <w:rFonts w:ascii="Century Gothic" w:eastAsia="Calibri" w:hAnsi="Century Gothic" w:cs="Arial"/>
          <w:sz w:val="20"/>
          <w:szCs w:val="20"/>
        </w:rPr>
        <w:t xml:space="preserve"> od</w:t>
      </w:r>
      <w:r w:rsidRPr="00234CC9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poniedziałku do piątku w godzinach: </w:t>
      </w:r>
    </w:p>
    <w:p w14:paraId="1B33E0A3" w14:textId="38938483" w:rsidR="00234CC9" w:rsidRPr="004D2AD5" w:rsidRDefault="00287207" w:rsidP="00234CC9">
      <w:pPr>
        <w:spacing w:line="240" w:lineRule="auto"/>
        <w:jc w:val="both"/>
        <w:rPr>
          <w:rFonts w:ascii="Century Gothic" w:eastAsia="Calibri" w:hAnsi="Century Gothic" w:cs="Arial"/>
          <w:sz w:val="20"/>
          <w:szCs w:val="20"/>
          <w:shd w:val="clear" w:color="auto" w:fill="FFFFFF"/>
        </w:rPr>
      </w:pPr>
      <w:r w:rsidRPr="004D2AD5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a) </w:t>
      </w:r>
      <w:r w:rsidR="00234CC9" w:rsidRPr="004D2AD5">
        <w:rPr>
          <w:rFonts w:ascii="Century Gothic" w:eastAsia="Calibri" w:hAnsi="Century Gothic" w:cs="Arial"/>
          <w:sz w:val="20"/>
          <w:szCs w:val="20"/>
          <w:shd w:val="clear" w:color="auto" w:fill="FFFFFF"/>
        </w:rPr>
        <w:t>śniadanie: godz. 8.00 - 8.30,</w:t>
      </w:r>
    </w:p>
    <w:p w14:paraId="303D97C5" w14:textId="765A0A0D" w:rsidR="00234CC9" w:rsidRPr="00234CC9" w:rsidRDefault="00287207" w:rsidP="00234CC9">
      <w:pPr>
        <w:spacing w:line="240" w:lineRule="auto"/>
        <w:jc w:val="both"/>
        <w:rPr>
          <w:rFonts w:ascii="Century Gothic" w:eastAsia="Calibri" w:hAnsi="Century Gothic" w:cs="Arial"/>
          <w:sz w:val="20"/>
          <w:szCs w:val="20"/>
          <w:shd w:val="clear" w:color="auto" w:fill="FFFFFF"/>
        </w:rPr>
      </w:pP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b) </w:t>
      </w:r>
      <w:r w:rsidR="00234CC9" w:rsidRPr="00234CC9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obiad: godz.11.00 -11.30, </w:t>
      </w:r>
    </w:p>
    <w:p w14:paraId="20ACB8DE" w14:textId="128F0FB3" w:rsidR="003F12BA" w:rsidRDefault="00287207" w:rsidP="00234CC9">
      <w:pPr>
        <w:spacing w:line="240" w:lineRule="auto"/>
        <w:jc w:val="both"/>
        <w:rPr>
          <w:rFonts w:ascii="Century Gothic" w:eastAsia="Calibri" w:hAnsi="Century Gothic" w:cs="Arial"/>
          <w:sz w:val="20"/>
          <w:szCs w:val="20"/>
          <w:shd w:val="clear" w:color="auto" w:fill="FFFFFF"/>
        </w:rPr>
      </w:pPr>
      <w:r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c) </w:t>
      </w:r>
      <w:r w:rsidR="00234CC9" w:rsidRPr="00234CC9">
        <w:rPr>
          <w:rFonts w:ascii="Century Gothic" w:eastAsia="Calibri" w:hAnsi="Century Gothic" w:cs="Arial"/>
          <w:sz w:val="20"/>
          <w:szCs w:val="20"/>
          <w:shd w:val="clear" w:color="auto" w:fill="FFFFFF"/>
        </w:rPr>
        <w:t>podwieczorek: godz.13.30 -14.00.</w:t>
      </w:r>
    </w:p>
    <w:p w14:paraId="74AB1275" w14:textId="3CA49A8D" w:rsidR="0097730D" w:rsidRDefault="00F73E09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4. </w:t>
      </w:r>
      <w:r w:rsidR="0097730D">
        <w:rPr>
          <w:rFonts w:ascii="Century Gothic" w:hAnsi="Century Gothic"/>
          <w:sz w:val="20"/>
          <w:szCs w:val="20"/>
        </w:rPr>
        <w:t>Usługa będzie dotyczyć 6</w:t>
      </w:r>
      <w:r w:rsidR="0097730D" w:rsidRPr="00D27D04">
        <w:rPr>
          <w:rFonts w:ascii="Century Gothic" w:hAnsi="Century Gothic"/>
          <w:sz w:val="20"/>
          <w:szCs w:val="20"/>
        </w:rPr>
        <w:t>0 dz</w:t>
      </w:r>
      <w:r w:rsidR="0097730D">
        <w:rPr>
          <w:rFonts w:ascii="Century Gothic" w:hAnsi="Century Gothic"/>
          <w:sz w:val="20"/>
          <w:szCs w:val="20"/>
        </w:rPr>
        <w:t xml:space="preserve">ieci uczęszczających do żłobka. </w:t>
      </w:r>
      <w:r w:rsidR="0097730D" w:rsidRPr="00D27D04">
        <w:rPr>
          <w:rFonts w:ascii="Century Gothic" w:hAnsi="Century Gothic"/>
          <w:sz w:val="20"/>
          <w:szCs w:val="20"/>
        </w:rPr>
        <w:t>Określona w zapy</w:t>
      </w:r>
      <w:r w:rsidR="0097730D">
        <w:rPr>
          <w:rFonts w:ascii="Century Gothic" w:hAnsi="Century Gothic"/>
          <w:sz w:val="20"/>
          <w:szCs w:val="20"/>
        </w:rPr>
        <w:t xml:space="preserve">taniu ilość posiłków </w:t>
      </w:r>
      <w:r w:rsidR="00074656">
        <w:rPr>
          <w:rFonts w:ascii="Century Gothic" w:hAnsi="Century Gothic"/>
          <w:sz w:val="20"/>
          <w:szCs w:val="20"/>
        </w:rPr>
        <w:t>15 </w:t>
      </w:r>
      <w:r w:rsidR="006C3546">
        <w:rPr>
          <w:rFonts w:ascii="Century Gothic" w:hAnsi="Century Gothic"/>
          <w:sz w:val="20"/>
          <w:szCs w:val="20"/>
        </w:rPr>
        <w:t>00</w:t>
      </w:r>
      <w:r w:rsidR="00074656">
        <w:rPr>
          <w:rFonts w:ascii="Century Gothic" w:hAnsi="Century Gothic"/>
          <w:sz w:val="20"/>
          <w:szCs w:val="20"/>
        </w:rPr>
        <w:t>0 śniadań; 15 </w:t>
      </w:r>
      <w:r w:rsidR="006C3546">
        <w:rPr>
          <w:rFonts w:ascii="Century Gothic" w:hAnsi="Century Gothic"/>
          <w:sz w:val="20"/>
          <w:szCs w:val="20"/>
        </w:rPr>
        <w:t>00</w:t>
      </w:r>
      <w:r w:rsidR="00074656">
        <w:rPr>
          <w:rFonts w:ascii="Century Gothic" w:hAnsi="Century Gothic"/>
          <w:sz w:val="20"/>
          <w:szCs w:val="20"/>
        </w:rPr>
        <w:t>0 obiadów</w:t>
      </w:r>
      <w:r w:rsidR="006C3546">
        <w:rPr>
          <w:rFonts w:ascii="Century Gothic" w:hAnsi="Century Gothic"/>
          <w:sz w:val="20"/>
          <w:szCs w:val="20"/>
        </w:rPr>
        <w:t xml:space="preserve"> </w:t>
      </w:r>
      <w:r w:rsidR="0058033A">
        <w:rPr>
          <w:rFonts w:ascii="Century Gothic" w:hAnsi="Century Gothic"/>
          <w:sz w:val="20"/>
          <w:szCs w:val="20"/>
        </w:rPr>
        <w:t>(</w:t>
      </w:r>
      <w:r w:rsidR="00074656">
        <w:rPr>
          <w:rFonts w:ascii="Century Gothic" w:hAnsi="Century Gothic"/>
          <w:sz w:val="20"/>
          <w:szCs w:val="20"/>
        </w:rPr>
        <w:t>dwudani</w:t>
      </w:r>
      <w:r w:rsidR="0058033A">
        <w:rPr>
          <w:rFonts w:ascii="Century Gothic" w:hAnsi="Century Gothic"/>
          <w:sz w:val="20"/>
          <w:szCs w:val="20"/>
        </w:rPr>
        <w:t>o</w:t>
      </w:r>
      <w:r w:rsidR="00074656">
        <w:rPr>
          <w:rFonts w:ascii="Century Gothic" w:hAnsi="Century Gothic"/>
          <w:sz w:val="20"/>
          <w:szCs w:val="20"/>
        </w:rPr>
        <w:t>wych);</w:t>
      </w:r>
      <w:r w:rsidR="0058033A">
        <w:rPr>
          <w:rFonts w:ascii="Century Gothic" w:hAnsi="Century Gothic"/>
          <w:sz w:val="20"/>
          <w:szCs w:val="20"/>
        </w:rPr>
        <w:t xml:space="preserve"> 15 </w:t>
      </w:r>
      <w:r w:rsidR="006C3546">
        <w:rPr>
          <w:rFonts w:ascii="Century Gothic" w:hAnsi="Century Gothic"/>
          <w:sz w:val="20"/>
          <w:szCs w:val="20"/>
        </w:rPr>
        <w:t>00</w:t>
      </w:r>
      <w:r w:rsidR="0058033A">
        <w:rPr>
          <w:rFonts w:ascii="Century Gothic" w:hAnsi="Century Gothic"/>
          <w:sz w:val="20"/>
          <w:szCs w:val="20"/>
        </w:rPr>
        <w:t>0 podwieczorków</w:t>
      </w:r>
      <w:r w:rsidR="0097730D" w:rsidRPr="00D27D04">
        <w:rPr>
          <w:rFonts w:ascii="Century Gothic" w:hAnsi="Century Gothic"/>
          <w:sz w:val="20"/>
          <w:szCs w:val="20"/>
        </w:rPr>
        <w:t xml:space="preserve"> może ulec zm</w:t>
      </w:r>
      <w:r w:rsidR="0097730D">
        <w:rPr>
          <w:rFonts w:ascii="Century Gothic" w:hAnsi="Century Gothic"/>
          <w:sz w:val="20"/>
          <w:szCs w:val="20"/>
        </w:rPr>
        <w:t>niejszeniu</w:t>
      </w:r>
      <w:r w:rsidR="003335E0" w:rsidRPr="00F0366D">
        <w:rPr>
          <w:rFonts w:ascii="Century Gothic" w:hAnsi="Century Gothic"/>
          <w:sz w:val="20"/>
          <w:szCs w:val="20"/>
        </w:rPr>
        <w:t xml:space="preserve"> </w:t>
      </w:r>
      <w:r w:rsidR="0097730D">
        <w:rPr>
          <w:rFonts w:ascii="Century Gothic" w:hAnsi="Century Gothic"/>
          <w:sz w:val="20"/>
          <w:szCs w:val="20"/>
        </w:rPr>
        <w:t xml:space="preserve">w zależności </w:t>
      </w:r>
      <w:r w:rsidR="0097730D" w:rsidRPr="00D27D04">
        <w:rPr>
          <w:rFonts w:ascii="Century Gothic" w:hAnsi="Century Gothic"/>
          <w:sz w:val="20"/>
          <w:szCs w:val="20"/>
        </w:rPr>
        <w:t>od frekwencji dzieci i nie może wówczas stanowić podstawy do wnoszenia przez Wykonawcę jakichkolwiek roszczeń.</w:t>
      </w:r>
    </w:p>
    <w:p w14:paraId="350EF622" w14:textId="22C3AE7B" w:rsidR="003648E7" w:rsidRPr="00D27D04" w:rsidRDefault="003648E7" w:rsidP="003648E7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 xml:space="preserve">5. </w:t>
      </w:r>
      <w:r w:rsidRPr="003648E7">
        <w:rPr>
          <w:rFonts w:ascii="Century Gothic" w:hAnsi="Century Gothic"/>
          <w:sz w:val="20"/>
          <w:szCs w:val="20"/>
        </w:rPr>
        <w:t>W przypadku wzmożonej zachorowalności lub nieobecności dzieci Zamawiającemu przysługuje prawo do ograniczenia iloś</w:t>
      </w:r>
      <w:r>
        <w:rPr>
          <w:rFonts w:ascii="Century Gothic" w:hAnsi="Century Gothic"/>
          <w:sz w:val="20"/>
          <w:szCs w:val="20"/>
        </w:rPr>
        <w:t xml:space="preserve">ci posiłków, zgodnie </w:t>
      </w:r>
      <w:r w:rsidRPr="003648E7">
        <w:rPr>
          <w:rFonts w:ascii="Century Gothic" w:hAnsi="Century Gothic"/>
          <w:sz w:val="20"/>
          <w:szCs w:val="20"/>
        </w:rPr>
        <w:t xml:space="preserve">z rzeczywistą potrzebą, </w:t>
      </w:r>
      <w:r>
        <w:rPr>
          <w:rFonts w:ascii="Century Gothic" w:hAnsi="Century Gothic"/>
          <w:sz w:val="20"/>
          <w:szCs w:val="20"/>
        </w:rPr>
        <w:br/>
      </w:r>
      <w:r w:rsidRPr="003648E7">
        <w:rPr>
          <w:rFonts w:ascii="Century Gothic" w:hAnsi="Century Gothic"/>
          <w:sz w:val="20"/>
          <w:szCs w:val="20"/>
        </w:rPr>
        <w:t xml:space="preserve">z zastrzeżeniem dokonania uprzedzenia Wykonawcy w danym dniu do godz. </w:t>
      </w:r>
      <w:r w:rsidR="000837BF">
        <w:rPr>
          <w:rFonts w:ascii="Century Gothic" w:hAnsi="Century Gothic"/>
          <w:sz w:val="20"/>
          <w:szCs w:val="20"/>
        </w:rPr>
        <w:t>8:</w:t>
      </w:r>
      <w:r w:rsidR="00550F37">
        <w:rPr>
          <w:rFonts w:ascii="Century Gothic" w:hAnsi="Century Gothic"/>
          <w:sz w:val="20"/>
          <w:szCs w:val="20"/>
        </w:rPr>
        <w:t>0</w:t>
      </w:r>
      <w:r w:rsidRPr="003648E7">
        <w:rPr>
          <w:rFonts w:ascii="Century Gothic" w:hAnsi="Century Gothic"/>
          <w:sz w:val="20"/>
          <w:szCs w:val="20"/>
        </w:rPr>
        <w:t>0.</w:t>
      </w:r>
    </w:p>
    <w:p w14:paraId="401FF756" w14:textId="7C59FA79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6</w:t>
      </w:r>
      <w:r w:rsidR="00F73E09">
        <w:rPr>
          <w:rFonts w:ascii="Century Gothic" w:hAnsi="Century Gothic"/>
          <w:sz w:val="20"/>
          <w:szCs w:val="20"/>
        </w:rPr>
        <w:t>.</w:t>
      </w:r>
      <w:r w:rsidR="00CA1A5A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>Dostawa posiłków będzie odbywać się od poniedziałku do piątku z wyłączeniem dni ustawowo wolnych od pracy</w:t>
      </w:r>
      <w:r w:rsidR="004D172C">
        <w:rPr>
          <w:rFonts w:ascii="Century Gothic" w:hAnsi="Century Gothic"/>
          <w:sz w:val="20"/>
          <w:szCs w:val="20"/>
        </w:rPr>
        <w:t xml:space="preserve"> </w:t>
      </w:r>
      <w:r w:rsidR="00326839">
        <w:rPr>
          <w:rFonts w:ascii="Century Gothic" w:hAnsi="Century Gothic"/>
          <w:sz w:val="20"/>
          <w:szCs w:val="20"/>
        </w:rPr>
        <w:t xml:space="preserve">oraz dni wolnych </w:t>
      </w:r>
      <w:r w:rsidR="00ED2073">
        <w:rPr>
          <w:rFonts w:ascii="Century Gothic" w:hAnsi="Century Gothic"/>
          <w:sz w:val="20"/>
          <w:szCs w:val="20"/>
        </w:rPr>
        <w:t>od zajęć opiekuńczych w żłobku.</w:t>
      </w:r>
    </w:p>
    <w:p w14:paraId="25607E3A" w14:textId="22EAFA15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7</w:t>
      </w:r>
      <w:r w:rsidR="00F73E09">
        <w:rPr>
          <w:rFonts w:ascii="Century Gothic" w:hAnsi="Century Gothic"/>
          <w:sz w:val="20"/>
          <w:szCs w:val="20"/>
        </w:rPr>
        <w:t>.</w:t>
      </w:r>
      <w:r w:rsidR="00CA1A5A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>Posiłki Wykonawca dostarczać będzie własnym transportem, w specjalistycznych termosach gwarantujących właściwą ochronę i temperaturę oraz jakości przewożonych potraw środkami transportu przystosowanymi do przewozu żywności. Dostarczenie posiłków będzie realizowane</w:t>
      </w:r>
      <w:r w:rsidR="0097730D">
        <w:rPr>
          <w:rFonts w:ascii="Century Gothic" w:hAnsi="Century Gothic"/>
          <w:sz w:val="20"/>
          <w:szCs w:val="20"/>
        </w:rPr>
        <w:t xml:space="preserve"> przez Wykonawcę na jego koszt. </w:t>
      </w:r>
    </w:p>
    <w:p w14:paraId="2A747682" w14:textId="1157A6E4" w:rsidR="00D86B8B" w:rsidRDefault="0033501C" w:rsidP="00D86B8B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8</w:t>
      </w:r>
      <w:r w:rsidR="00D86B8B">
        <w:rPr>
          <w:rFonts w:ascii="Century Gothic" w:hAnsi="Century Gothic"/>
          <w:sz w:val="20"/>
          <w:szCs w:val="20"/>
        </w:rPr>
        <w:t>. Posiłki nie mogą być sporządzane z produktów gotowych (np. mrożone pierogi</w:t>
      </w:r>
      <w:r w:rsidR="002A5E19">
        <w:rPr>
          <w:rFonts w:ascii="Century Gothic" w:hAnsi="Century Gothic"/>
          <w:sz w:val="20"/>
          <w:szCs w:val="20"/>
        </w:rPr>
        <w:t>, paluszki rybne</w:t>
      </w:r>
      <w:r w:rsidR="0020024D">
        <w:rPr>
          <w:rFonts w:ascii="Century Gothic" w:hAnsi="Century Gothic"/>
          <w:sz w:val="20"/>
          <w:szCs w:val="20"/>
        </w:rPr>
        <w:t>, konserwy</w:t>
      </w:r>
      <w:r w:rsidR="00D86B8B">
        <w:rPr>
          <w:rFonts w:ascii="Century Gothic" w:hAnsi="Century Gothic"/>
          <w:sz w:val="20"/>
          <w:szCs w:val="20"/>
        </w:rPr>
        <w:t xml:space="preserve"> itp.), produktów typu instant (np. zupy w proszku, sosy,</w:t>
      </w:r>
      <w:r w:rsidR="00A23506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691DBE">
        <w:rPr>
          <w:rFonts w:ascii="Century Gothic" w:hAnsi="Century Gothic"/>
          <w:sz w:val="20"/>
          <w:szCs w:val="20"/>
        </w:rPr>
        <w:t>v</w:t>
      </w:r>
      <w:r w:rsidR="004B440A">
        <w:rPr>
          <w:rFonts w:ascii="Century Gothic" w:hAnsi="Century Gothic"/>
          <w:sz w:val="20"/>
          <w:szCs w:val="20"/>
        </w:rPr>
        <w:t>egeta</w:t>
      </w:r>
      <w:proofErr w:type="spellEnd"/>
      <w:r w:rsidR="00D86B8B">
        <w:rPr>
          <w:rFonts w:ascii="Century Gothic" w:hAnsi="Century Gothic"/>
          <w:sz w:val="20"/>
          <w:szCs w:val="20"/>
        </w:rPr>
        <w:t xml:space="preserve"> itp.)</w:t>
      </w:r>
      <w:r w:rsidR="002715DF">
        <w:rPr>
          <w:rFonts w:ascii="Century Gothic" w:hAnsi="Century Gothic"/>
          <w:sz w:val="20"/>
          <w:szCs w:val="20"/>
        </w:rPr>
        <w:t xml:space="preserve"> </w:t>
      </w:r>
      <w:r w:rsidR="00D9191E">
        <w:rPr>
          <w:rFonts w:ascii="Century Gothic" w:hAnsi="Century Gothic"/>
          <w:sz w:val="20"/>
          <w:szCs w:val="20"/>
        </w:rPr>
        <w:t xml:space="preserve">wędliny </w:t>
      </w:r>
      <w:r w:rsidR="00A23506">
        <w:rPr>
          <w:rFonts w:ascii="Century Gothic" w:hAnsi="Century Gothic"/>
          <w:sz w:val="20"/>
          <w:szCs w:val="20"/>
        </w:rPr>
        <w:t xml:space="preserve">                 </w:t>
      </w:r>
      <w:r w:rsidR="00D9191E">
        <w:rPr>
          <w:rFonts w:ascii="Century Gothic" w:hAnsi="Century Gothic"/>
          <w:sz w:val="20"/>
          <w:szCs w:val="20"/>
        </w:rPr>
        <w:t xml:space="preserve">w swoim składzie mają zawierać </w:t>
      </w:r>
      <w:r w:rsidR="006E269B">
        <w:rPr>
          <w:rFonts w:ascii="Century Gothic" w:hAnsi="Century Gothic"/>
          <w:sz w:val="20"/>
          <w:szCs w:val="20"/>
        </w:rPr>
        <w:t>powyżej 80</w:t>
      </w:r>
      <w:r w:rsidR="002715DF">
        <w:rPr>
          <w:rFonts w:ascii="Century Gothic" w:hAnsi="Century Gothic"/>
          <w:sz w:val="20"/>
          <w:szCs w:val="20"/>
        </w:rPr>
        <w:t xml:space="preserve"> % mięsa, nie mogą zawierać dodatków skrobi i soi,</w:t>
      </w:r>
      <w:r w:rsidR="002270F2">
        <w:rPr>
          <w:rFonts w:ascii="Century Gothic" w:hAnsi="Century Gothic"/>
          <w:sz w:val="20"/>
          <w:szCs w:val="20"/>
        </w:rPr>
        <w:t xml:space="preserve"> mięso nie może być </w:t>
      </w:r>
      <w:r w:rsidR="00D86B8B">
        <w:rPr>
          <w:rFonts w:ascii="Century Gothic" w:hAnsi="Century Gothic"/>
          <w:sz w:val="20"/>
          <w:szCs w:val="20"/>
        </w:rPr>
        <w:t>oddzielon</w:t>
      </w:r>
      <w:r w:rsidR="002270F2">
        <w:rPr>
          <w:rFonts w:ascii="Century Gothic" w:hAnsi="Century Gothic"/>
          <w:sz w:val="20"/>
          <w:szCs w:val="20"/>
        </w:rPr>
        <w:t xml:space="preserve">e </w:t>
      </w:r>
      <w:r w:rsidR="00D86B8B">
        <w:rPr>
          <w:rFonts w:ascii="Century Gothic" w:hAnsi="Century Gothic"/>
          <w:sz w:val="20"/>
          <w:szCs w:val="20"/>
        </w:rPr>
        <w:t>mechanicznie (MOM).</w:t>
      </w:r>
    </w:p>
    <w:p w14:paraId="19306666" w14:textId="6F3BC53B" w:rsidR="00D86B8B" w:rsidRPr="00D27D04" w:rsidRDefault="0033501C" w:rsidP="005F522C">
      <w:pPr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9</w:t>
      </w:r>
      <w:r w:rsidR="00D86B8B">
        <w:rPr>
          <w:rFonts w:ascii="Century Gothic" w:hAnsi="Century Gothic"/>
          <w:sz w:val="20"/>
          <w:szCs w:val="20"/>
        </w:rPr>
        <w:t>.Do przygotowywania posiłków zalecane jest stosowanie tłuszczów roślinnych (ograniczone stosowanie tłuszczów zwierzęcych), stosowanie dużej ilości warzyw i owoców, w tym także nasion roślin strączkowych, różnego rodzaju kasz, umiarkowane stosowanie jaj, cukru i soli.</w:t>
      </w:r>
    </w:p>
    <w:p w14:paraId="3A734166" w14:textId="76CD9C23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10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 xml:space="preserve">Wykonawca zobowiązany jest do przygotowywania posiłków o </w:t>
      </w:r>
      <w:r w:rsidR="0097730D">
        <w:rPr>
          <w:rFonts w:ascii="Century Gothic" w:hAnsi="Century Gothic"/>
          <w:sz w:val="20"/>
          <w:szCs w:val="20"/>
        </w:rPr>
        <w:t xml:space="preserve">najwyższym standardzie na bazie </w:t>
      </w:r>
      <w:r w:rsidR="0097730D" w:rsidRPr="00D27D04">
        <w:rPr>
          <w:rFonts w:ascii="Century Gothic" w:hAnsi="Century Gothic"/>
          <w:sz w:val="20"/>
          <w:szCs w:val="20"/>
        </w:rPr>
        <w:t>produktów najwyższej jakości, zachowując jakość i estet</w:t>
      </w:r>
      <w:r w:rsidR="0097730D">
        <w:rPr>
          <w:rFonts w:ascii="Century Gothic" w:hAnsi="Century Gothic"/>
          <w:sz w:val="20"/>
          <w:szCs w:val="20"/>
        </w:rPr>
        <w:t xml:space="preserve">ykę wykonania zgodnie </w:t>
      </w:r>
      <w:r w:rsidR="0046220B">
        <w:rPr>
          <w:rFonts w:ascii="Century Gothic" w:hAnsi="Century Gothic"/>
          <w:sz w:val="20"/>
          <w:szCs w:val="20"/>
        </w:rPr>
        <w:t xml:space="preserve">                          </w:t>
      </w:r>
      <w:r w:rsidR="0097730D">
        <w:rPr>
          <w:rFonts w:ascii="Century Gothic" w:hAnsi="Century Gothic"/>
          <w:sz w:val="20"/>
          <w:szCs w:val="20"/>
        </w:rPr>
        <w:t xml:space="preserve">z normami </w:t>
      </w:r>
      <w:r w:rsidR="0097730D" w:rsidRPr="00D27D04">
        <w:rPr>
          <w:rFonts w:ascii="Century Gothic" w:hAnsi="Century Gothic"/>
          <w:sz w:val="20"/>
          <w:szCs w:val="20"/>
        </w:rPr>
        <w:t>HACCP</w:t>
      </w:r>
      <w:r w:rsidR="00DF0BC1">
        <w:rPr>
          <w:rFonts w:ascii="Century Gothic" w:hAnsi="Century Gothic"/>
          <w:sz w:val="20"/>
          <w:szCs w:val="20"/>
        </w:rPr>
        <w:t>, w jakości i konsystencji potraw odpowiednich dla wieku dzieci</w:t>
      </w:r>
      <w:r w:rsidR="0097730D" w:rsidRPr="00D27D04">
        <w:rPr>
          <w:rFonts w:ascii="Century Gothic" w:hAnsi="Century Gothic"/>
          <w:sz w:val="20"/>
          <w:szCs w:val="20"/>
        </w:rPr>
        <w:t xml:space="preserve"> oraz zbiorowego żywienia i wymogami sanitarno-epidemiologicznymi.</w:t>
      </w:r>
    </w:p>
    <w:p w14:paraId="72A0ACA3" w14:textId="4D7E5E1E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11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 xml:space="preserve">Wykonawca jest zobowiązany przestrzegać zapisów art. 22 ustawy z dnia 4 lutego 2011 r. </w:t>
      </w:r>
      <w:r w:rsidR="0046220B">
        <w:rPr>
          <w:rFonts w:ascii="Century Gothic" w:hAnsi="Century Gothic"/>
          <w:sz w:val="20"/>
          <w:szCs w:val="20"/>
        </w:rPr>
        <w:t xml:space="preserve">            </w:t>
      </w:r>
      <w:r w:rsidR="0097730D" w:rsidRPr="00D27D04">
        <w:rPr>
          <w:rFonts w:ascii="Century Gothic" w:hAnsi="Century Gothic"/>
          <w:sz w:val="20"/>
          <w:szCs w:val="20"/>
        </w:rPr>
        <w:t>o opiece nad dziećmi w wieku do lat 3 (Dz.U.202</w:t>
      </w:r>
      <w:r w:rsidR="00C04E58">
        <w:rPr>
          <w:rFonts w:ascii="Century Gothic" w:hAnsi="Century Gothic"/>
          <w:sz w:val="20"/>
          <w:szCs w:val="20"/>
        </w:rPr>
        <w:t>4</w:t>
      </w:r>
      <w:r w:rsidR="0097730D" w:rsidRPr="00D27D04">
        <w:rPr>
          <w:rFonts w:ascii="Century Gothic" w:hAnsi="Century Gothic"/>
          <w:sz w:val="20"/>
          <w:szCs w:val="20"/>
        </w:rPr>
        <w:t>.</w:t>
      </w:r>
      <w:r w:rsidR="002A208B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>poz.</w:t>
      </w:r>
      <w:r w:rsidR="00C04E58">
        <w:rPr>
          <w:rFonts w:ascii="Century Gothic" w:hAnsi="Century Gothic"/>
          <w:sz w:val="20"/>
          <w:szCs w:val="20"/>
        </w:rPr>
        <w:t>338</w:t>
      </w:r>
      <w:r w:rsidR="0097730D" w:rsidRPr="00D27D04">
        <w:rPr>
          <w:rFonts w:ascii="Century Gothic" w:hAnsi="Century Gothic"/>
          <w:sz w:val="20"/>
          <w:szCs w:val="20"/>
        </w:rPr>
        <w:t xml:space="preserve"> </w:t>
      </w:r>
      <w:proofErr w:type="spellStart"/>
      <w:r w:rsidR="0097730D" w:rsidRPr="00D27D04">
        <w:rPr>
          <w:rFonts w:ascii="Century Gothic" w:hAnsi="Century Gothic"/>
          <w:sz w:val="20"/>
          <w:szCs w:val="20"/>
        </w:rPr>
        <w:t>t.j</w:t>
      </w:r>
      <w:proofErr w:type="spellEnd"/>
      <w:r w:rsidR="0097730D" w:rsidRPr="00D27D04">
        <w:rPr>
          <w:rFonts w:ascii="Century Gothic" w:hAnsi="Century Gothic"/>
          <w:sz w:val="20"/>
          <w:szCs w:val="20"/>
        </w:rPr>
        <w:t>.)</w:t>
      </w:r>
    </w:p>
    <w:p w14:paraId="190BDE1B" w14:textId="1087D715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12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>Wykonawca będzie przygotowywał i dostarczał posiłki zachowując wymogi sanitarno- epidemiologiczne w zakresie personelu i warunków produkcji oraz weźmie odpowiedzialność za ich przestrzeganie.</w:t>
      </w:r>
    </w:p>
    <w:p w14:paraId="7DCF5B64" w14:textId="47342B8F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DF0BC1">
        <w:rPr>
          <w:rFonts w:ascii="Century Gothic" w:hAnsi="Century Gothic"/>
          <w:sz w:val="20"/>
          <w:szCs w:val="20"/>
        </w:rPr>
        <w:t>3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>Posiłki muszą spełniać wymogi żywieniowe zalecane przez Instytut Matki i Dziecka dla dzieci w wieku do lat 3. Posiłki nie mogą być</w:t>
      </w:r>
      <w:r w:rsidR="0097730D">
        <w:rPr>
          <w:rFonts w:ascii="Century Gothic" w:hAnsi="Century Gothic"/>
          <w:sz w:val="20"/>
          <w:szCs w:val="20"/>
        </w:rPr>
        <w:t xml:space="preserve"> przygotowywane z półproduktów. </w:t>
      </w:r>
      <w:r w:rsidR="0097730D" w:rsidRPr="00D27D04">
        <w:rPr>
          <w:rFonts w:ascii="Century Gothic" w:hAnsi="Century Gothic"/>
          <w:sz w:val="20"/>
          <w:szCs w:val="20"/>
        </w:rPr>
        <w:t xml:space="preserve">Posiłki powinny być przygotowywane z zachowaniem diet pokarmowych ogólnej </w:t>
      </w:r>
      <w:r w:rsidR="0046220B">
        <w:rPr>
          <w:rFonts w:ascii="Century Gothic" w:hAnsi="Century Gothic"/>
          <w:sz w:val="20"/>
          <w:szCs w:val="20"/>
        </w:rPr>
        <w:t xml:space="preserve">                                   </w:t>
      </w:r>
      <w:r w:rsidR="0097730D" w:rsidRPr="00D27D04">
        <w:rPr>
          <w:rFonts w:ascii="Century Gothic" w:hAnsi="Century Gothic"/>
          <w:sz w:val="20"/>
          <w:szCs w:val="20"/>
        </w:rPr>
        <w:t>i bezmlecznej, zgodnie z informacją otrzymaną od Zamawiającego.</w:t>
      </w:r>
    </w:p>
    <w:p w14:paraId="16F2143A" w14:textId="77777777" w:rsidR="0097730D" w:rsidRPr="00D27D04" w:rsidRDefault="0097730D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7D04">
        <w:rPr>
          <w:rFonts w:ascii="Century Gothic" w:hAnsi="Century Gothic"/>
          <w:sz w:val="20"/>
          <w:szCs w:val="20"/>
        </w:rPr>
        <w:t>Posiłki muszą spełniać następujące warunki jakościowe:</w:t>
      </w:r>
    </w:p>
    <w:p w14:paraId="5FFEA326" w14:textId="4D333F33" w:rsidR="0097730D" w:rsidRPr="00D27D04" w:rsidRDefault="006E269B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a)</w:t>
      </w:r>
      <w:r w:rsidRPr="00D27D04">
        <w:rPr>
          <w:rFonts w:ascii="Century Gothic" w:hAnsi="Century Gothic"/>
          <w:sz w:val="20"/>
          <w:szCs w:val="20"/>
        </w:rPr>
        <w:t xml:space="preserve"> jadłospis</w:t>
      </w:r>
      <w:r w:rsidR="0097730D" w:rsidRPr="00D27D04">
        <w:rPr>
          <w:rFonts w:ascii="Century Gothic" w:hAnsi="Century Gothic"/>
          <w:sz w:val="20"/>
          <w:szCs w:val="20"/>
        </w:rPr>
        <w:t xml:space="preserve"> powinien być urozmaicony, rodzaj potraw nie może p</w:t>
      </w:r>
      <w:r w:rsidR="0097730D">
        <w:rPr>
          <w:rFonts w:ascii="Century Gothic" w:hAnsi="Century Gothic"/>
          <w:sz w:val="20"/>
          <w:szCs w:val="20"/>
        </w:rPr>
        <w:t xml:space="preserve">owtarzać się w ciągu 10 dni, na </w:t>
      </w:r>
      <w:r w:rsidR="0097730D" w:rsidRPr="00D27D04">
        <w:rPr>
          <w:rFonts w:ascii="Century Gothic" w:hAnsi="Century Gothic"/>
          <w:sz w:val="20"/>
          <w:szCs w:val="20"/>
        </w:rPr>
        <w:t xml:space="preserve">jadłospisie winny być oznaczone substancje powodujące alergię lub </w:t>
      </w:r>
      <w:r w:rsidR="0097730D">
        <w:rPr>
          <w:rFonts w:ascii="Century Gothic" w:hAnsi="Century Gothic"/>
          <w:sz w:val="20"/>
          <w:szCs w:val="20"/>
        </w:rPr>
        <w:t xml:space="preserve">wywołujące alergie oraz </w:t>
      </w:r>
      <w:r w:rsidR="0097730D" w:rsidRPr="00D27D04">
        <w:rPr>
          <w:rFonts w:ascii="Century Gothic" w:hAnsi="Century Gothic"/>
          <w:sz w:val="20"/>
          <w:szCs w:val="20"/>
        </w:rPr>
        <w:t>reakcję nietolerancji.</w:t>
      </w:r>
    </w:p>
    <w:p w14:paraId="46C5DDD8" w14:textId="735FB15E" w:rsidR="0097730D" w:rsidRPr="00D27D04" w:rsidRDefault="006E269B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b)</w:t>
      </w:r>
      <w:r w:rsidRPr="00D27D04">
        <w:rPr>
          <w:rFonts w:ascii="Century Gothic" w:hAnsi="Century Gothic"/>
          <w:sz w:val="20"/>
          <w:szCs w:val="20"/>
        </w:rPr>
        <w:t xml:space="preserve"> potrawy</w:t>
      </w:r>
      <w:r w:rsidR="0097730D" w:rsidRPr="00D27D04">
        <w:rPr>
          <w:rFonts w:ascii="Century Gothic" w:hAnsi="Century Gothic"/>
          <w:sz w:val="20"/>
          <w:szCs w:val="20"/>
        </w:rPr>
        <w:t xml:space="preserve"> powinny być lekkostrawne, przygotowane z surowców wysokiej jakości, świeżych, naturalnych, mało przetworzonych, bez użycia substancji dodatkowych – konserwujących, zagęszczających, barwiących lub sztucznie aromatyzowanych,</w:t>
      </w:r>
      <w:r w:rsidR="00F86087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>typu Vegeta/maggi</w:t>
      </w:r>
      <w:r w:rsidR="004F3AC0">
        <w:rPr>
          <w:rFonts w:ascii="Century Gothic" w:hAnsi="Century Gothic"/>
          <w:sz w:val="20"/>
          <w:szCs w:val="20"/>
        </w:rPr>
        <w:t xml:space="preserve"> szkodliwych dla zdrowia</w:t>
      </w:r>
      <w:r w:rsidR="0097730D" w:rsidRPr="00D27D04">
        <w:rPr>
          <w:rFonts w:ascii="Century Gothic" w:hAnsi="Century Gothic"/>
          <w:sz w:val="20"/>
          <w:szCs w:val="20"/>
        </w:rPr>
        <w:t>.</w:t>
      </w:r>
    </w:p>
    <w:p w14:paraId="2FDC76AB" w14:textId="504197AD" w:rsidR="0097730D" w:rsidRPr="00D27D04" w:rsidRDefault="006707BE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c)</w:t>
      </w:r>
      <w:r w:rsidR="0097730D" w:rsidRPr="00D27D04">
        <w:rPr>
          <w:rFonts w:ascii="Century Gothic" w:hAnsi="Century Gothic"/>
          <w:sz w:val="20"/>
          <w:szCs w:val="20"/>
        </w:rPr>
        <w:t>z jadłospisu należy wykluczyć: pasztety, wysoko przetworzone wędliny, zupę grzybową, zupę pieczarkową. Należy wykluczyć posiłki na bazie fast food.</w:t>
      </w:r>
    </w:p>
    <w:p w14:paraId="37C157BC" w14:textId="7F64AD12" w:rsidR="0097730D" w:rsidRPr="00D27D04" w:rsidRDefault="006707BE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d)</w:t>
      </w:r>
      <w:r w:rsidR="0097730D" w:rsidRPr="00D27D04">
        <w:rPr>
          <w:rFonts w:ascii="Century Gothic" w:hAnsi="Century Gothic"/>
          <w:sz w:val="20"/>
          <w:szCs w:val="20"/>
        </w:rPr>
        <w:t>Zamawiający zakazuje stosowania: konserw, produktów z glutam</w:t>
      </w:r>
      <w:r w:rsidR="0097730D">
        <w:rPr>
          <w:rFonts w:ascii="Century Gothic" w:hAnsi="Century Gothic"/>
          <w:sz w:val="20"/>
          <w:szCs w:val="20"/>
        </w:rPr>
        <w:t xml:space="preserve">inianem </w:t>
      </w:r>
      <w:r w:rsidR="0097730D" w:rsidRPr="00D27D04">
        <w:rPr>
          <w:rFonts w:ascii="Century Gothic" w:hAnsi="Century Gothic"/>
          <w:sz w:val="20"/>
          <w:szCs w:val="20"/>
        </w:rPr>
        <w:t>sodu, mięsa odkostnionego mechanicznie MOM.</w:t>
      </w:r>
    </w:p>
    <w:p w14:paraId="0F4FAA6E" w14:textId="1C293D6E" w:rsidR="0097730D" w:rsidRPr="00D27D04" w:rsidRDefault="006E269B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e)</w:t>
      </w:r>
      <w:r w:rsidRPr="00D27D04">
        <w:rPr>
          <w:rFonts w:ascii="Century Gothic" w:hAnsi="Century Gothic"/>
          <w:sz w:val="20"/>
          <w:szCs w:val="20"/>
        </w:rPr>
        <w:t xml:space="preserve"> w</w:t>
      </w:r>
      <w:r w:rsidR="0097730D" w:rsidRPr="00D27D04">
        <w:rPr>
          <w:rFonts w:ascii="Century Gothic" w:hAnsi="Century Gothic"/>
          <w:sz w:val="20"/>
          <w:szCs w:val="20"/>
        </w:rPr>
        <w:t xml:space="preserve"> jadłospisie powinny przeważać potrawy gotowane, pieczone i duszone, okazjonalnie smażone,</w:t>
      </w:r>
    </w:p>
    <w:p w14:paraId="7E49FD59" w14:textId="47CB0B4F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2B3448">
        <w:rPr>
          <w:rFonts w:ascii="Century Gothic" w:hAnsi="Century Gothic"/>
          <w:sz w:val="20"/>
          <w:szCs w:val="20"/>
        </w:rPr>
        <w:t>4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>Wykonawca w ramach przedmiotu umowy dostarcza:</w:t>
      </w:r>
    </w:p>
    <w:p w14:paraId="778932CB" w14:textId="434DE1C0" w:rsidR="0097730D" w:rsidRPr="00D27D04" w:rsidRDefault="0097730D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 w:rsidRPr="00D27D04">
        <w:rPr>
          <w:rFonts w:ascii="Century Gothic" w:hAnsi="Century Gothic"/>
          <w:sz w:val="20"/>
          <w:szCs w:val="20"/>
        </w:rPr>
        <w:t xml:space="preserve">a) śniadanie - zupa mleczna (takie jak: zacierka na mleku, lane </w:t>
      </w:r>
      <w:r>
        <w:rPr>
          <w:rFonts w:ascii="Century Gothic" w:hAnsi="Century Gothic"/>
          <w:sz w:val="20"/>
          <w:szCs w:val="20"/>
        </w:rPr>
        <w:t xml:space="preserve">ciasto, makaron, kasza jaglana, </w:t>
      </w:r>
      <w:r w:rsidRPr="00D27D04">
        <w:rPr>
          <w:rFonts w:ascii="Century Gothic" w:hAnsi="Century Gothic"/>
          <w:sz w:val="20"/>
          <w:szCs w:val="20"/>
        </w:rPr>
        <w:t>kasza manna, jęczmienna, płatki kukurydziane lub potr</w:t>
      </w:r>
      <w:r>
        <w:rPr>
          <w:rFonts w:ascii="Century Gothic" w:hAnsi="Century Gothic"/>
          <w:sz w:val="20"/>
          <w:szCs w:val="20"/>
        </w:rPr>
        <w:t xml:space="preserve">awy mleczne i mleko – pochodne, </w:t>
      </w:r>
      <w:r w:rsidRPr="00D27D04">
        <w:rPr>
          <w:rFonts w:ascii="Century Gothic" w:hAnsi="Century Gothic"/>
          <w:sz w:val="20"/>
          <w:szCs w:val="20"/>
        </w:rPr>
        <w:t>kanapka z różnym rodzajem pieczywa, herbata w tym zio</w:t>
      </w:r>
      <w:r>
        <w:rPr>
          <w:rFonts w:ascii="Century Gothic" w:hAnsi="Century Gothic"/>
          <w:sz w:val="20"/>
          <w:szCs w:val="20"/>
        </w:rPr>
        <w:t xml:space="preserve">łowa lub owocowa, sok, wędlina, </w:t>
      </w:r>
      <w:r w:rsidRPr="00D27D04">
        <w:rPr>
          <w:rFonts w:ascii="Century Gothic" w:hAnsi="Century Gothic"/>
          <w:sz w:val="20"/>
          <w:szCs w:val="20"/>
        </w:rPr>
        <w:t xml:space="preserve">pasty w tym: jajeczna, z mięsa/ryb, twarogowa, warzywna, dżem, miód, ser twarogowy/żółty, warzywa </w:t>
      </w:r>
      <w:r w:rsidR="00484E33">
        <w:rPr>
          <w:rFonts w:ascii="Century Gothic" w:hAnsi="Century Gothic"/>
          <w:sz w:val="20"/>
          <w:szCs w:val="20"/>
        </w:rPr>
        <w:t xml:space="preserve">i owoce </w:t>
      </w:r>
      <w:r w:rsidRPr="00D27D04">
        <w:rPr>
          <w:rFonts w:ascii="Century Gothic" w:hAnsi="Century Gothic"/>
          <w:sz w:val="20"/>
          <w:szCs w:val="20"/>
        </w:rPr>
        <w:t>np. pomidor, ogórek, sałata</w:t>
      </w:r>
      <w:r w:rsidR="002F17F7">
        <w:rPr>
          <w:rFonts w:ascii="Century Gothic" w:hAnsi="Century Gothic"/>
          <w:sz w:val="20"/>
          <w:szCs w:val="20"/>
        </w:rPr>
        <w:t xml:space="preserve">, </w:t>
      </w:r>
      <w:r w:rsidR="00484E33">
        <w:rPr>
          <w:rFonts w:ascii="Century Gothic" w:hAnsi="Century Gothic"/>
          <w:sz w:val="20"/>
          <w:szCs w:val="20"/>
        </w:rPr>
        <w:t>jabłko, banan, owoce sezonowe</w:t>
      </w:r>
      <w:r w:rsidRPr="00D27D04">
        <w:rPr>
          <w:rFonts w:ascii="Century Gothic" w:hAnsi="Century Gothic"/>
          <w:sz w:val="20"/>
          <w:szCs w:val="20"/>
        </w:rPr>
        <w:t xml:space="preserve"> itp.;</w:t>
      </w:r>
    </w:p>
    <w:p w14:paraId="6D058891" w14:textId="3A5CDBDC" w:rsidR="0097730D" w:rsidRPr="00D27D04" w:rsidRDefault="002F17F7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b</w:t>
      </w:r>
      <w:r w:rsidR="0097730D" w:rsidRPr="00D27D04">
        <w:rPr>
          <w:rFonts w:ascii="Century Gothic" w:hAnsi="Century Gothic"/>
          <w:sz w:val="20"/>
          <w:szCs w:val="20"/>
        </w:rPr>
        <w:t>) obiad – zupa na wywarach mięsnych</w:t>
      </w:r>
      <w:r w:rsidR="002C4DB6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>(rosół, pomidorowa) i na wywarach warzywnych</w:t>
      </w:r>
      <w:r w:rsidR="002C4DB6">
        <w:rPr>
          <w:rFonts w:ascii="Century Gothic" w:hAnsi="Century Gothic"/>
          <w:sz w:val="20"/>
          <w:szCs w:val="20"/>
        </w:rPr>
        <w:t xml:space="preserve"> </w:t>
      </w:r>
      <w:r w:rsidR="0097730D" w:rsidRPr="00D27D04">
        <w:rPr>
          <w:rFonts w:ascii="Century Gothic" w:hAnsi="Century Gothic"/>
          <w:sz w:val="20"/>
          <w:szCs w:val="20"/>
        </w:rPr>
        <w:t xml:space="preserve">(ogórkowa, barszcz czerwony, brokułowa, dyniowa, szpinakowa, kalafiorowa, ziemniaczana </w:t>
      </w:r>
      <w:r w:rsidR="00E94FDB">
        <w:rPr>
          <w:rFonts w:ascii="Century Gothic" w:hAnsi="Century Gothic"/>
          <w:sz w:val="20"/>
          <w:szCs w:val="20"/>
        </w:rPr>
        <w:t xml:space="preserve">           </w:t>
      </w:r>
      <w:r w:rsidR="0097730D" w:rsidRPr="00D27D04">
        <w:rPr>
          <w:rFonts w:ascii="Century Gothic" w:hAnsi="Century Gothic"/>
          <w:sz w:val="20"/>
          <w:szCs w:val="20"/>
        </w:rPr>
        <w:t xml:space="preserve">i </w:t>
      </w:r>
      <w:r w:rsidR="00AC6C2F">
        <w:rPr>
          <w:rFonts w:ascii="Century Gothic" w:hAnsi="Century Gothic"/>
          <w:sz w:val="20"/>
          <w:szCs w:val="20"/>
        </w:rPr>
        <w:t>itp.)</w:t>
      </w:r>
      <w:r w:rsidR="0097730D" w:rsidRPr="00D27D04">
        <w:rPr>
          <w:rFonts w:ascii="Century Gothic" w:hAnsi="Century Gothic"/>
          <w:sz w:val="20"/>
          <w:szCs w:val="20"/>
        </w:rPr>
        <w:t>. drugie danie: ziemniaki, zamiennie ryż, różne rodzaje kasz, kopytka, makaron, dania mięsne np. sztuka mięsa, udziec kurczaka, pierś z indyka, pulpety rybne, kotleciki rybne, p</w:t>
      </w:r>
      <w:r w:rsidR="0097730D">
        <w:rPr>
          <w:rFonts w:ascii="Century Gothic" w:hAnsi="Century Gothic"/>
          <w:sz w:val="20"/>
          <w:szCs w:val="20"/>
        </w:rPr>
        <w:t>ulpety mięsne, kotlety z piersi</w:t>
      </w:r>
      <w:r w:rsidR="0097730D" w:rsidRPr="00D27D04">
        <w:rPr>
          <w:rFonts w:ascii="Century Gothic" w:hAnsi="Century Gothic"/>
          <w:sz w:val="20"/>
          <w:szCs w:val="20"/>
        </w:rPr>
        <w:t xml:space="preserve"> z kurczaka, gulasz, pierogi (leniwe, z serem, z mięsem, z mięsem </w:t>
      </w:r>
      <w:r w:rsidR="007361CF">
        <w:rPr>
          <w:rFonts w:ascii="Century Gothic" w:hAnsi="Century Gothic"/>
          <w:sz w:val="20"/>
          <w:szCs w:val="20"/>
        </w:rPr>
        <w:t>i</w:t>
      </w:r>
      <w:r w:rsidR="0097730D" w:rsidRPr="00D27D04">
        <w:rPr>
          <w:rFonts w:ascii="Century Gothic" w:hAnsi="Century Gothic"/>
          <w:sz w:val="20"/>
          <w:szCs w:val="20"/>
        </w:rPr>
        <w:t xml:space="preserve"> kapustą) naleśniki, knedle, gołąbki, makaron ze serem, makaron z musem owocowym itp., surówka, warzywa na parze, kompot, sok itp.;</w:t>
      </w:r>
    </w:p>
    <w:p w14:paraId="085501EA" w14:textId="176B5C31" w:rsidR="0097730D" w:rsidRPr="00D27D04" w:rsidRDefault="00677AB0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c</w:t>
      </w:r>
      <w:r w:rsidR="0097730D" w:rsidRPr="00D27D04">
        <w:rPr>
          <w:rFonts w:ascii="Century Gothic" w:hAnsi="Century Gothic"/>
          <w:sz w:val="20"/>
          <w:szCs w:val="20"/>
        </w:rPr>
        <w:t>) podwieczorek - kanapka, ciasto domowe raz w tygodniu takie jak: ciasto z owocami, marchewkowe, szarlotka, babka piaskowa itp., desery mleczne, owoce (w tym sezonowe), herbata, napój mleczny, sok ze świeżych owoców itp. a w przypadku ciepłych dań: kisiel, budyń, panna cotta, galaretka z owocami, kakao, itp.</w:t>
      </w:r>
    </w:p>
    <w:p w14:paraId="1D48EC84" w14:textId="0CBC9267" w:rsidR="0097730D" w:rsidRPr="00D27D04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lastRenderedPageBreak/>
        <w:t>1</w:t>
      </w:r>
      <w:r w:rsidR="00FB50FC">
        <w:rPr>
          <w:rFonts w:ascii="Century Gothic" w:hAnsi="Century Gothic"/>
          <w:sz w:val="20"/>
          <w:szCs w:val="20"/>
        </w:rPr>
        <w:t>5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>Wykonawca jest odpowiedzialny za zgodność z warunkami jakościowymi opisanymi dla przedmiotu zamówienia.</w:t>
      </w:r>
    </w:p>
    <w:p w14:paraId="11A642AC" w14:textId="394941A6" w:rsidR="0097730D" w:rsidRDefault="0033501C" w:rsidP="0097730D">
      <w:pPr>
        <w:spacing w:line="240" w:lineRule="auto"/>
        <w:jc w:val="both"/>
        <w:rPr>
          <w:rFonts w:ascii="Century Gothic" w:hAnsi="Century Gothic"/>
          <w:sz w:val="20"/>
          <w:szCs w:val="20"/>
        </w:rPr>
      </w:pPr>
      <w:r>
        <w:rPr>
          <w:rFonts w:ascii="Century Gothic" w:hAnsi="Century Gothic"/>
          <w:sz w:val="20"/>
          <w:szCs w:val="20"/>
        </w:rPr>
        <w:t>1</w:t>
      </w:r>
      <w:r w:rsidR="00FB50FC">
        <w:rPr>
          <w:rFonts w:ascii="Century Gothic" w:hAnsi="Century Gothic"/>
          <w:sz w:val="20"/>
          <w:szCs w:val="20"/>
        </w:rPr>
        <w:t>6</w:t>
      </w:r>
      <w:r w:rsidR="00F73E09">
        <w:rPr>
          <w:rFonts w:ascii="Century Gothic" w:hAnsi="Century Gothic"/>
          <w:sz w:val="20"/>
          <w:szCs w:val="20"/>
        </w:rPr>
        <w:t>.</w:t>
      </w:r>
      <w:r w:rsidR="0097730D" w:rsidRPr="00D27D04">
        <w:rPr>
          <w:rFonts w:ascii="Century Gothic" w:hAnsi="Century Gothic"/>
          <w:sz w:val="20"/>
          <w:szCs w:val="20"/>
        </w:rPr>
        <w:t>Cena zostanie obliczona w taki sposób, że będzie to cena stała bez względu na fakt czy posiłek będzie przygotowany dla grupy wiekowej dzieci do 1 roku życia czy dla starszych dzieci do lat 3 oraz bez względu na to jaka będzie frekwencja w danym dniu. Cena będzie zawierała nadto wszelkie podatki, opłaty i koszty wynikające z realizacji zamówienia.</w:t>
      </w:r>
    </w:p>
    <w:p w14:paraId="067420EF" w14:textId="77777777" w:rsidR="0033501C" w:rsidRDefault="0033501C" w:rsidP="0033501C">
      <w:pPr>
        <w:pStyle w:val="Akapitzlist"/>
        <w:spacing w:after="0" w:line="360" w:lineRule="auto"/>
        <w:ind w:left="284" w:right="20"/>
        <w:rPr>
          <w:rFonts w:ascii="Century Gothic" w:hAnsi="Century Gothic"/>
          <w:sz w:val="20"/>
          <w:szCs w:val="20"/>
        </w:rPr>
      </w:pPr>
    </w:p>
    <w:p w14:paraId="17611DCA" w14:textId="5BF11A5D" w:rsidR="00B17688" w:rsidRPr="0033501C" w:rsidRDefault="00B17688" w:rsidP="004C1A1D">
      <w:pPr>
        <w:pStyle w:val="Akapitzlist"/>
        <w:spacing w:after="0" w:line="240" w:lineRule="auto"/>
        <w:ind w:left="0" w:right="20" w:firstLine="284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Wykonawca zobowiązany jest ponadto do: </w:t>
      </w:r>
    </w:p>
    <w:p w14:paraId="03C086BC" w14:textId="4A685B0A" w:rsidR="00B17688" w:rsidRPr="0033501C" w:rsidRDefault="00B17688" w:rsidP="004C1A1D">
      <w:pPr>
        <w:pStyle w:val="Akapitzlist"/>
        <w:numPr>
          <w:ilvl w:val="0"/>
          <w:numId w:val="6"/>
        </w:numPr>
        <w:spacing w:after="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posiadania pełnych uprawnień niezbędnych do świadczenia usługi wydanych przez Państwowego Powiatowego Inspektora Sanitarnego</w:t>
      </w:r>
      <w:r w:rsidR="00940A12">
        <w:rPr>
          <w:rFonts w:ascii="Century Gothic" w:eastAsia="Calibri" w:hAnsi="Century Gothic" w:cs="Arial"/>
          <w:sz w:val="20"/>
          <w:szCs w:val="20"/>
          <w:shd w:val="clear" w:color="auto" w:fill="FFFFFF"/>
        </w:rPr>
        <w:t>.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="0097068C">
        <w:rPr>
          <w:rFonts w:ascii="Century Gothic" w:hAnsi="Century Gothic"/>
          <w:sz w:val="20"/>
          <w:szCs w:val="20"/>
        </w:rPr>
        <w:t>Wykonawca posiad</w:t>
      </w:r>
      <w:bookmarkStart w:id="2" w:name="_Hlk135203112"/>
      <w:r w:rsidR="0097068C">
        <w:rPr>
          <w:rFonts w:ascii="Century Gothic" w:hAnsi="Century Gothic"/>
          <w:sz w:val="20"/>
          <w:szCs w:val="20"/>
        </w:rPr>
        <w:t>a decyzję Powiatowego Inspektora Sanitarnego zatwierdzającą wpis do rejestru zakładów podlegających urzędowej kontroli organów Państwowej Inspekcji Sanitarnej</w:t>
      </w:r>
      <w:bookmarkEnd w:id="2"/>
      <w:r w:rsidR="0097068C">
        <w:rPr>
          <w:rFonts w:ascii="Century Gothic" w:hAnsi="Century Gothic"/>
          <w:sz w:val="20"/>
          <w:szCs w:val="20"/>
        </w:rPr>
        <w:t>.</w:t>
      </w:r>
    </w:p>
    <w:p w14:paraId="0BFD7E31" w14:textId="77777777" w:rsidR="00B17688" w:rsidRPr="0033501C" w:rsidRDefault="00B17688" w:rsidP="004C1A1D">
      <w:pPr>
        <w:pStyle w:val="Akapitzlist"/>
        <w:numPr>
          <w:ilvl w:val="0"/>
          <w:numId w:val="6"/>
        </w:numPr>
        <w:spacing w:after="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terminowego wykonywania przedmiotu zamówienia,</w:t>
      </w:r>
    </w:p>
    <w:p w14:paraId="16DED181" w14:textId="480977A1" w:rsidR="00B17688" w:rsidRPr="0033501C" w:rsidRDefault="00B17688" w:rsidP="004C1A1D">
      <w:pPr>
        <w:pStyle w:val="Default"/>
        <w:numPr>
          <w:ilvl w:val="0"/>
          <w:numId w:val="6"/>
        </w:numPr>
        <w:jc w:val="both"/>
        <w:rPr>
          <w:color w:val="auto"/>
          <w:shd w:val="clear" w:color="auto" w:fill="FFFFFF"/>
        </w:rPr>
      </w:pPr>
      <w:r w:rsidRPr="0033501C">
        <w:rPr>
          <w:rFonts w:ascii="Century Gothic" w:hAnsi="Century Gothic" w:cs="Arial"/>
          <w:color w:val="auto"/>
          <w:sz w:val="20"/>
          <w:szCs w:val="20"/>
          <w:shd w:val="clear" w:color="auto" w:fill="FFFFFF"/>
        </w:rPr>
        <w:t xml:space="preserve">przygotowywania posiłków zachowując wymogi sanitarno-epidemiologiczne </w:t>
      </w:r>
      <w:r w:rsidR="000837BF">
        <w:rPr>
          <w:rFonts w:ascii="Century Gothic" w:hAnsi="Century Gothic" w:cs="Arial"/>
          <w:color w:val="auto"/>
          <w:sz w:val="20"/>
          <w:szCs w:val="20"/>
          <w:shd w:val="clear" w:color="auto" w:fill="FFFFFF"/>
        </w:rPr>
        <w:br/>
      </w:r>
      <w:r w:rsidRPr="0033501C">
        <w:rPr>
          <w:rFonts w:ascii="Century Gothic" w:hAnsi="Century Gothic" w:cs="Arial"/>
          <w:color w:val="auto"/>
          <w:sz w:val="20"/>
          <w:szCs w:val="20"/>
          <w:shd w:val="clear" w:color="auto" w:fill="FFFFFF"/>
        </w:rPr>
        <w:t xml:space="preserve">w zakresie personelu, warunków produkcji oraz weźmie odpowiedzialność za ich przestrzeganie. </w:t>
      </w:r>
    </w:p>
    <w:p w14:paraId="7D180213" w14:textId="6003B9D8" w:rsidR="00B17688" w:rsidRPr="0033501C" w:rsidRDefault="00B17688" w:rsidP="004C1A1D">
      <w:pPr>
        <w:pStyle w:val="Akapitzlist"/>
        <w:numPr>
          <w:ilvl w:val="0"/>
          <w:numId w:val="6"/>
        </w:numPr>
        <w:spacing w:after="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przygotowania posiłków o najwyższym standardzie, na bazie produktów najwyższej </w:t>
      </w:r>
      <w:r w:rsidR="006E269B"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jakości zgodnie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z normami bezpieczeństwa i standardami Systemu Bezpieczeństwa Żywności HACCP, o którym mowa w ustawie z dnia 25 sierpnia 2006r. </w:t>
      </w:r>
      <w:r w:rsidR="000837BF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o bezpieczeństwie żywności i żywienia (Dz. U. z 202</w:t>
      </w:r>
      <w:r w:rsidR="009F59F9"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3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r. poz. </w:t>
      </w:r>
      <w:r w:rsidR="009F59F9"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1448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) oraz </w:t>
      </w:r>
      <w:r w:rsidR="000837BF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w rozporządzeniu (WE) 852/2004 w sprawie higieny środków spożywczych (Dz. Urz. UE </w:t>
      </w:r>
      <w:r w:rsidR="000837BF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z 2004</w:t>
      </w:r>
      <w:r w:rsidR="00560964"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r. ze zm.) </w:t>
      </w:r>
    </w:p>
    <w:p w14:paraId="1D14864B" w14:textId="77777777" w:rsidR="00B17688" w:rsidRPr="0033501C" w:rsidRDefault="00B17688" w:rsidP="004C1A1D">
      <w:pPr>
        <w:pStyle w:val="Akapitzlist"/>
        <w:numPr>
          <w:ilvl w:val="0"/>
          <w:numId w:val="6"/>
        </w:numPr>
        <w:spacing w:after="20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każdorazowego odbioru we własnym zakresie i na własny koszt resztek po spożytych posiłkach,</w:t>
      </w:r>
    </w:p>
    <w:p w14:paraId="7AB340C4" w14:textId="5A9C3E44" w:rsidR="00B17688" w:rsidRPr="0033501C" w:rsidRDefault="00B17688" w:rsidP="004C1A1D">
      <w:pPr>
        <w:pStyle w:val="Akapitzlist"/>
        <w:numPr>
          <w:ilvl w:val="0"/>
          <w:numId w:val="6"/>
        </w:numPr>
        <w:spacing w:after="20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zapewnienia posiłków o nie gorszej jakości, na swój koszt, z innych źródeł, </w:t>
      </w:r>
      <w:r w:rsidR="000837BF">
        <w:rPr>
          <w:rFonts w:ascii="Century Gothic" w:eastAsia="Calibri" w:hAnsi="Century Gothic" w:cs="Arial"/>
          <w:sz w:val="20"/>
          <w:szCs w:val="20"/>
          <w:shd w:val="clear" w:color="auto" w:fill="FFFFFF"/>
        </w:rPr>
        <w:br/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w przypadku awarii lub innych nieprzewidzianych zdarzeń uniemożliwiających Wykonawcy </w:t>
      </w:r>
      <w:r w:rsidR="006E269B"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samodzielne przygotowanie</w:t>
      </w: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 xml:space="preserve"> posiłków, </w:t>
      </w:r>
    </w:p>
    <w:p w14:paraId="49C8A074" w14:textId="77777777" w:rsidR="00B17688" w:rsidRPr="0033501C" w:rsidRDefault="00B17688" w:rsidP="004C1A1D">
      <w:pPr>
        <w:pStyle w:val="Akapitzlist"/>
        <w:numPr>
          <w:ilvl w:val="0"/>
          <w:numId w:val="6"/>
        </w:numPr>
        <w:spacing w:after="200" w:line="240" w:lineRule="auto"/>
        <w:ind w:right="20"/>
        <w:jc w:val="both"/>
        <w:rPr>
          <w:shd w:val="clear" w:color="auto" w:fill="FFFFFF"/>
        </w:rPr>
      </w:pPr>
      <w:r w:rsidRPr="0033501C">
        <w:rPr>
          <w:rFonts w:ascii="Century Gothic" w:eastAsia="Calibri" w:hAnsi="Century Gothic" w:cs="Arial"/>
          <w:sz w:val="20"/>
          <w:szCs w:val="20"/>
          <w:shd w:val="clear" w:color="auto" w:fill="FFFFFF"/>
        </w:rPr>
        <w:t>w razie konieczności, do uwzględniania diet eliminacyjnych w przygotowywanych posiłkach, np. diety bezglutenowej, ze skazą białkową lub z alergią pokarmową.</w:t>
      </w:r>
    </w:p>
    <w:p w14:paraId="5A98FAF6" w14:textId="77777777" w:rsidR="004B3799" w:rsidRPr="0033501C" w:rsidRDefault="004B3799" w:rsidP="004C1A1D">
      <w:pPr>
        <w:pStyle w:val="Akapitzlist"/>
        <w:spacing w:after="200" w:line="240" w:lineRule="auto"/>
        <w:ind w:right="20"/>
        <w:jc w:val="both"/>
        <w:rPr>
          <w:shd w:val="clear" w:color="auto" w:fill="FFFFFF"/>
        </w:rPr>
      </w:pPr>
    </w:p>
    <w:p w14:paraId="7193FEE8" w14:textId="7FBC3B94" w:rsidR="00B17688" w:rsidRPr="0033501C" w:rsidRDefault="00B17688" w:rsidP="004C1A1D">
      <w:pPr>
        <w:pStyle w:val="Akapitzlist"/>
        <w:spacing w:after="0" w:line="240" w:lineRule="auto"/>
        <w:ind w:right="20"/>
        <w:jc w:val="both"/>
        <w:rPr>
          <w:shd w:val="clear" w:color="auto" w:fill="FFFFFF"/>
        </w:rPr>
      </w:pPr>
    </w:p>
    <w:p w14:paraId="264E9034" w14:textId="77777777" w:rsidR="00560CFF" w:rsidRPr="0033501C" w:rsidRDefault="00560CFF" w:rsidP="004C1A1D">
      <w:pPr>
        <w:spacing w:after="0" w:line="240" w:lineRule="auto"/>
        <w:ind w:right="20"/>
        <w:jc w:val="both"/>
        <w:rPr>
          <w:shd w:val="clear" w:color="auto" w:fill="FFFFFF"/>
        </w:rPr>
      </w:pPr>
    </w:p>
    <w:sectPr w:rsidR="00560CFF" w:rsidRPr="0033501C" w:rsidSect="00FC22C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993" w:right="1418" w:bottom="1134" w:left="1418" w:header="709" w:footer="709" w:gutter="0"/>
      <w:cols w:space="708"/>
      <w:formProt w:val="0"/>
      <w:docGrid w:linePitch="36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E572CB0" w14:textId="77777777" w:rsidR="00F0772A" w:rsidRDefault="00F0772A">
      <w:pPr>
        <w:spacing w:after="0" w:line="240" w:lineRule="auto"/>
      </w:pPr>
      <w:r>
        <w:separator/>
      </w:r>
    </w:p>
  </w:endnote>
  <w:endnote w:type="continuationSeparator" w:id="0">
    <w:p w14:paraId="0CDF2431" w14:textId="77777777" w:rsidR="00F0772A" w:rsidRDefault="00F077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A92FF6" w14:textId="77777777" w:rsidR="00560CFF" w:rsidRDefault="00560CF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B4D1FE" w14:textId="77777777" w:rsidR="00560CFF" w:rsidRDefault="00560CF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50AE85" w14:textId="77777777" w:rsidR="00560CFF" w:rsidRDefault="00560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1A14736" w14:textId="77777777" w:rsidR="00F0772A" w:rsidRDefault="00F0772A">
      <w:pPr>
        <w:spacing w:after="0" w:line="240" w:lineRule="auto"/>
      </w:pPr>
      <w:r>
        <w:separator/>
      </w:r>
    </w:p>
  </w:footnote>
  <w:footnote w:type="continuationSeparator" w:id="0">
    <w:p w14:paraId="32CD40AC" w14:textId="77777777" w:rsidR="00F0772A" w:rsidRDefault="00F077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78DC25" w14:textId="77777777" w:rsidR="00560CFF" w:rsidRDefault="00560CF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153456" w14:textId="77777777" w:rsidR="00560CFF" w:rsidRDefault="00560CF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E2F228" w14:textId="77777777" w:rsidR="00560CFF" w:rsidRDefault="00560CF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30C94"/>
    <w:multiLevelType w:val="hybridMultilevel"/>
    <w:tmpl w:val="150CD45A"/>
    <w:lvl w:ilvl="0" w:tplc="27A2C83C">
      <w:start w:val="1"/>
      <w:numFmt w:val="lowerLetter"/>
      <w:lvlText w:val="%1)"/>
      <w:lvlJc w:val="left"/>
      <w:pPr>
        <w:ind w:left="720" w:hanging="360"/>
      </w:pPr>
      <w:rPr>
        <w:rFonts w:ascii="Century Gothic" w:hAnsi="Century Gothic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947BA"/>
    <w:multiLevelType w:val="multilevel"/>
    <w:tmpl w:val="BF1651D8"/>
    <w:lvl w:ilvl="0">
      <w:start w:val="1"/>
      <w:numFmt w:val="bullet"/>
      <w:lvlText w:val=""/>
      <w:lvlJc w:val="left"/>
      <w:pPr>
        <w:tabs>
          <w:tab w:val="num" w:pos="0"/>
        </w:tabs>
        <w:ind w:left="108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9D015C3"/>
    <w:multiLevelType w:val="hybridMultilevel"/>
    <w:tmpl w:val="2C3A082C"/>
    <w:lvl w:ilvl="0" w:tplc="ECBEC2CC">
      <w:numFmt w:val="bullet"/>
      <w:lvlText w:val="−"/>
      <w:lvlJc w:val="left"/>
      <w:pPr>
        <w:ind w:left="1440" w:hanging="360"/>
      </w:pPr>
      <w:rPr>
        <w:rFonts w:ascii="Times New Roman" w:eastAsiaTheme="minorHAnsi" w:hAnsi="Times New Roman" w:cs="Times New Roman" w:hint="default"/>
        <w:b/>
        <w:sz w:val="25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C1825A0"/>
    <w:multiLevelType w:val="multilevel"/>
    <w:tmpl w:val="14821BD8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0"/>
        </w:tabs>
        <w:ind w:left="1080" w:hanging="360"/>
      </w:pPr>
      <w:rPr>
        <w:rFonts w:ascii="Century Gothic" w:hAnsi="Century Gothic" w:hint="default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14732A60"/>
    <w:multiLevelType w:val="hybridMultilevel"/>
    <w:tmpl w:val="BB7898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FA36288"/>
    <w:multiLevelType w:val="hybridMultilevel"/>
    <w:tmpl w:val="E182C74E"/>
    <w:lvl w:ilvl="0" w:tplc="0415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6138E5"/>
    <w:multiLevelType w:val="multilevel"/>
    <w:tmpl w:val="508C695A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7" w15:restartNumberingAfterBreak="0">
    <w:nsid w:val="2A88661C"/>
    <w:multiLevelType w:val="multilevel"/>
    <w:tmpl w:val="3DD2234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31EF6AFD"/>
    <w:multiLevelType w:val="hybridMultilevel"/>
    <w:tmpl w:val="67FCB4A6"/>
    <w:lvl w:ilvl="0" w:tplc="ECBEC2CC">
      <w:numFmt w:val="bullet"/>
      <w:lvlText w:val="−"/>
      <w:lvlJc w:val="left"/>
      <w:pPr>
        <w:ind w:left="1222" w:hanging="360"/>
      </w:pPr>
      <w:rPr>
        <w:rFonts w:ascii="Times New Roman" w:eastAsiaTheme="minorHAnsi" w:hAnsi="Times New Roman" w:cs="Times New Roman" w:hint="default"/>
        <w:b/>
        <w:sz w:val="25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386B27A5"/>
    <w:multiLevelType w:val="multilevel"/>
    <w:tmpl w:val="8D4E5DA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800" w:hanging="360"/>
      </w:pPr>
      <w:rPr>
        <w:rFonts w:ascii="Century Gothic" w:hAnsi="Century Gothic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3BFA371D"/>
    <w:multiLevelType w:val="multilevel"/>
    <w:tmpl w:val="CFEC15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entury Gothic" w:hAnsi="Century Gothic" w:hint="default"/>
        <w:b w:val="0"/>
        <w:bCs w:val="0"/>
        <w:color w:val="auto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3D49699C"/>
    <w:multiLevelType w:val="hybridMultilevel"/>
    <w:tmpl w:val="C6041070"/>
    <w:lvl w:ilvl="0" w:tplc="15023FC4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8C0C53"/>
    <w:multiLevelType w:val="singleLevel"/>
    <w:tmpl w:val="A95A5BF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</w:abstractNum>
  <w:abstractNum w:abstractNumId="13" w15:restartNumberingAfterBreak="0">
    <w:nsid w:val="48D840C5"/>
    <w:multiLevelType w:val="hybridMultilevel"/>
    <w:tmpl w:val="A0CA12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DCC74EE">
      <w:start w:val="1"/>
      <w:numFmt w:val="decimal"/>
      <w:lvlText w:val="%2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A61736"/>
    <w:multiLevelType w:val="multilevel"/>
    <w:tmpl w:val="5E6A7AA2"/>
    <w:lvl w:ilvl="0">
      <w:start w:val="1"/>
      <w:numFmt w:val="bullet"/>
      <w:lvlText w:val=""/>
      <w:lvlJc w:val="left"/>
      <w:pPr>
        <w:tabs>
          <w:tab w:val="num" w:pos="0"/>
        </w:tabs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20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57325769"/>
    <w:multiLevelType w:val="multilevel"/>
    <w:tmpl w:val="19DA28A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entury Gothic" w:eastAsia="Calibri" w:hAnsi="Century Gothic" w:cs="Arial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5BC7233A"/>
    <w:multiLevelType w:val="multilevel"/>
    <w:tmpl w:val="22A6AF80"/>
    <w:lvl w:ilvl="0">
      <w:start w:val="1"/>
      <w:numFmt w:val="decimal"/>
      <w:lvlText w:val="%1)"/>
      <w:lvlJc w:val="left"/>
      <w:pPr>
        <w:tabs>
          <w:tab w:val="num" w:pos="0"/>
        </w:tabs>
        <w:ind w:left="785" w:hanging="360"/>
      </w:pPr>
      <w:rPr>
        <w:rFonts w:ascii="Century Gothic" w:hAnsi="Century Gothic" w:hint="default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abstractNum w:abstractNumId="17" w15:restartNumberingAfterBreak="0">
    <w:nsid w:val="655D5E00"/>
    <w:multiLevelType w:val="multilevel"/>
    <w:tmpl w:val="D50CD8F6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200" w:hanging="180"/>
      </w:pPr>
    </w:lvl>
  </w:abstractNum>
  <w:abstractNum w:abstractNumId="18" w15:restartNumberingAfterBreak="0">
    <w:nsid w:val="6D0F3A13"/>
    <w:multiLevelType w:val="hybridMultilevel"/>
    <w:tmpl w:val="4560C7C2"/>
    <w:lvl w:ilvl="0" w:tplc="6C30F04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C30F04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A5CF5"/>
    <w:multiLevelType w:val="multilevel"/>
    <w:tmpl w:val="F1AC0070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74117219"/>
    <w:multiLevelType w:val="multilevel"/>
    <w:tmpl w:val="E40C601C"/>
    <w:lvl w:ilvl="0">
      <w:start w:val="1"/>
      <w:numFmt w:val="bullet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763A6C6D"/>
    <w:multiLevelType w:val="hybridMultilevel"/>
    <w:tmpl w:val="7F380A70"/>
    <w:lvl w:ilvl="0" w:tplc="193202A2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FC865CA"/>
    <w:multiLevelType w:val="multilevel"/>
    <w:tmpl w:val="9F4A4148"/>
    <w:lvl w:ilvl="0">
      <w:start w:val="1"/>
      <w:numFmt w:val="lowerLetter"/>
      <w:lvlText w:val="%1)"/>
      <w:lvlJc w:val="left"/>
      <w:pPr>
        <w:tabs>
          <w:tab w:val="num" w:pos="0"/>
        </w:tabs>
        <w:ind w:left="785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5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5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5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5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5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5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5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5" w:hanging="180"/>
      </w:pPr>
    </w:lvl>
  </w:abstractNum>
  <w:num w:numId="1" w16cid:durableId="880825612">
    <w:abstractNumId w:val="3"/>
  </w:num>
  <w:num w:numId="2" w16cid:durableId="651065539">
    <w:abstractNumId w:val="10"/>
  </w:num>
  <w:num w:numId="3" w16cid:durableId="1931691682">
    <w:abstractNumId w:val="6"/>
  </w:num>
  <w:num w:numId="4" w16cid:durableId="588393276">
    <w:abstractNumId w:val="14"/>
  </w:num>
  <w:num w:numId="5" w16cid:durableId="372996954">
    <w:abstractNumId w:val="9"/>
  </w:num>
  <w:num w:numId="6" w16cid:durableId="1847939995">
    <w:abstractNumId w:val="15"/>
  </w:num>
  <w:num w:numId="7" w16cid:durableId="1798647696">
    <w:abstractNumId w:val="19"/>
  </w:num>
  <w:num w:numId="8" w16cid:durableId="600180943">
    <w:abstractNumId w:val="22"/>
  </w:num>
  <w:num w:numId="9" w16cid:durableId="1970934246">
    <w:abstractNumId w:val="20"/>
  </w:num>
  <w:num w:numId="10" w16cid:durableId="1020621367">
    <w:abstractNumId w:val="1"/>
  </w:num>
  <w:num w:numId="11" w16cid:durableId="1502039192">
    <w:abstractNumId w:val="16"/>
  </w:num>
  <w:num w:numId="12" w16cid:durableId="1982231364">
    <w:abstractNumId w:val="17"/>
  </w:num>
  <w:num w:numId="13" w16cid:durableId="1357777986">
    <w:abstractNumId w:val="7"/>
  </w:num>
  <w:num w:numId="14" w16cid:durableId="1631131413">
    <w:abstractNumId w:val="13"/>
  </w:num>
  <w:num w:numId="15" w16cid:durableId="75446870">
    <w:abstractNumId w:val="18"/>
  </w:num>
  <w:num w:numId="16" w16cid:durableId="23487013">
    <w:abstractNumId w:val="12"/>
  </w:num>
  <w:num w:numId="17" w16cid:durableId="857742977">
    <w:abstractNumId w:val="8"/>
  </w:num>
  <w:num w:numId="18" w16cid:durableId="1903170397">
    <w:abstractNumId w:val="2"/>
  </w:num>
  <w:num w:numId="19" w16cid:durableId="767696728">
    <w:abstractNumId w:val="5"/>
  </w:num>
  <w:num w:numId="20" w16cid:durableId="810368793">
    <w:abstractNumId w:val="11"/>
  </w:num>
  <w:num w:numId="21" w16cid:durableId="1118723500">
    <w:abstractNumId w:val="0"/>
  </w:num>
  <w:num w:numId="22" w16cid:durableId="980889738">
    <w:abstractNumId w:val="4"/>
  </w:num>
  <w:num w:numId="23" w16cid:durableId="1346432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60CFF"/>
    <w:rsid w:val="0000179E"/>
    <w:rsid w:val="00001F38"/>
    <w:rsid w:val="00002690"/>
    <w:rsid w:val="0000418A"/>
    <w:rsid w:val="00010D3F"/>
    <w:rsid w:val="00012005"/>
    <w:rsid w:val="00017CE1"/>
    <w:rsid w:val="000228E8"/>
    <w:rsid w:val="00035284"/>
    <w:rsid w:val="000439C1"/>
    <w:rsid w:val="00044D38"/>
    <w:rsid w:val="00054DD8"/>
    <w:rsid w:val="000664F0"/>
    <w:rsid w:val="000668F3"/>
    <w:rsid w:val="000676CB"/>
    <w:rsid w:val="00074656"/>
    <w:rsid w:val="0007489A"/>
    <w:rsid w:val="0008379B"/>
    <w:rsid w:val="000837BF"/>
    <w:rsid w:val="00090C5E"/>
    <w:rsid w:val="00097988"/>
    <w:rsid w:val="000B1A26"/>
    <w:rsid w:val="000D259B"/>
    <w:rsid w:val="000D6647"/>
    <w:rsid w:val="000D7C8A"/>
    <w:rsid w:val="000E4BC7"/>
    <w:rsid w:val="000E6605"/>
    <w:rsid w:val="00102C17"/>
    <w:rsid w:val="00110A30"/>
    <w:rsid w:val="00113F6E"/>
    <w:rsid w:val="00122028"/>
    <w:rsid w:val="00133EF3"/>
    <w:rsid w:val="00137C16"/>
    <w:rsid w:val="00150BE6"/>
    <w:rsid w:val="00162A9E"/>
    <w:rsid w:val="00170B0E"/>
    <w:rsid w:val="00171C82"/>
    <w:rsid w:val="00183044"/>
    <w:rsid w:val="00190B8C"/>
    <w:rsid w:val="0019176A"/>
    <w:rsid w:val="00194443"/>
    <w:rsid w:val="001A2848"/>
    <w:rsid w:val="001A58A0"/>
    <w:rsid w:val="001B4660"/>
    <w:rsid w:val="001D3697"/>
    <w:rsid w:val="001F6E86"/>
    <w:rsid w:val="0020024D"/>
    <w:rsid w:val="0020290A"/>
    <w:rsid w:val="00206131"/>
    <w:rsid w:val="0021623D"/>
    <w:rsid w:val="00223B8A"/>
    <w:rsid w:val="0022572A"/>
    <w:rsid w:val="002270BE"/>
    <w:rsid w:val="002270F2"/>
    <w:rsid w:val="00234CC9"/>
    <w:rsid w:val="00243EBF"/>
    <w:rsid w:val="002453B1"/>
    <w:rsid w:val="00246692"/>
    <w:rsid w:val="00250291"/>
    <w:rsid w:val="0025224A"/>
    <w:rsid w:val="002715DF"/>
    <w:rsid w:val="002751D8"/>
    <w:rsid w:val="0028611F"/>
    <w:rsid w:val="00287207"/>
    <w:rsid w:val="00294A5F"/>
    <w:rsid w:val="0029706F"/>
    <w:rsid w:val="002A208B"/>
    <w:rsid w:val="002A2489"/>
    <w:rsid w:val="002A5E19"/>
    <w:rsid w:val="002B1E9F"/>
    <w:rsid w:val="002B3448"/>
    <w:rsid w:val="002C4DB6"/>
    <w:rsid w:val="002D6C13"/>
    <w:rsid w:val="002D6F69"/>
    <w:rsid w:val="002E1D90"/>
    <w:rsid w:val="002E4715"/>
    <w:rsid w:val="002E5C90"/>
    <w:rsid w:val="002F17F7"/>
    <w:rsid w:val="003017D4"/>
    <w:rsid w:val="00312D7B"/>
    <w:rsid w:val="003177AF"/>
    <w:rsid w:val="00326839"/>
    <w:rsid w:val="003335E0"/>
    <w:rsid w:val="00333E72"/>
    <w:rsid w:val="003345F7"/>
    <w:rsid w:val="0033501C"/>
    <w:rsid w:val="0034219F"/>
    <w:rsid w:val="003457E1"/>
    <w:rsid w:val="003648E7"/>
    <w:rsid w:val="00383ABE"/>
    <w:rsid w:val="00396A30"/>
    <w:rsid w:val="003A495F"/>
    <w:rsid w:val="003A546A"/>
    <w:rsid w:val="003B2D4A"/>
    <w:rsid w:val="003B37A6"/>
    <w:rsid w:val="003D1645"/>
    <w:rsid w:val="003D31BF"/>
    <w:rsid w:val="003E1454"/>
    <w:rsid w:val="003E2B65"/>
    <w:rsid w:val="003E3730"/>
    <w:rsid w:val="003E471A"/>
    <w:rsid w:val="003F12BA"/>
    <w:rsid w:val="003F14A2"/>
    <w:rsid w:val="00413A80"/>
    <w:rsid w:val="00441985"/>
    <w:rsid w:val="004513C1"/>
    <w:rsid w:val="00456EAC"/>
    <w:rsid w:val="0046220B"/>
    <w:rsid w:val="00462712"/>
    <w:rsid w:val="00473454"/>
    <w:rsid w:val="00474D9B"/>
    <w:rsid w:val="00482BA6"/>
    <w:rsid w:val="00484E33"/>
    <w:rsid w:val="00487359"/>
    <w:rsid w:val="004A0BEF"/>
    <w:rsid w:val="004B3799"/>
    <w:rsid w:val="004B440A"/>
    <w:rsid w:val="004B5C18"/>
    <w:rsid w:val="004C1A1D"/>
    <w:rsid w:val="004C2568"/>
    <w:rsid w:val="004D172C"/>
    <w:rsid w:val="004D182B"/>
    <w:rsid w:val="004D186E"/>
    <w:rsid w:val="004D2AD5"/>
    <w:rsid w:val="004D3100"/>
    <w:rsid w:val="004F1818"/>
    <w:rsid w:val="004F3AC0"/>
    <w:rsid w:val="005431AA"/>
    <w:rsid w:val="00546607"/>
    <w:rsid w:val="00550F37"/>
    <w:rsid w:val="00551C9A"/>
    <w:rsid w:val="005544B6"/>
    <w:rsid w:val="00560964"/>
    <w:rsid w:val="00560CFF"/>
    <w:rsid w:val="00565A5A"/>
    <w:rsid w:val="00580178"/>
    <w:rsid w:val="0058033A"/>
    <w:rsid w:val="00581286"/>
    <w:rsid w:val="00581B2C"/>
    <w:rsid w:val="00590E09"/>
    <w:rsid w:val="005B022D"/>
    <w:rsid w:val="005C30BC"/>
    <w:rsid w:val="005C5E54"/>
    <w:rsid w:val="005D3D1F"/>
    <w:rsid w:val="005D6E3D"/>
    <w:rsid w:val="005F13A5"/>
    <w:rsid w:val="005F522C"/>
    <w:rsid w:val="005F7CB7"/>
    <w:rsid w:val="0062011A"/>
    <w:rsid w:val="00625D23"/>
    <w:rsid w:val="006513C9"/>
    <w:rsid w:val="0065168C"/>
    <w:rsid w:val="006707BE"/>
    <w:rsid w:val="00675DC9"/>
    <w:rsid w:val="00677AB0"/>
    <w:rsid w:val="00677FD1"/>
    <w:rsid w:val="00680A62"/>
    <w:rsid w:val="006908E1"/>
    <w:rsid w:val="00691DBE"/>
    <w:rsid w:val="0069287B"/>
    <w:rsid w:val="006C24C1"/>
    <w:rsid w:val="006C3546"/>
    <w:rsid w:val="006D3AA9"/>
    <w:rsid w:val="006E269B"/>
    <w:rsid w:val="006F0046"/>
    <w:rsid w:val="00717FF8"/>
    <w:rsid w:val="00731258"/>
    <w:rsid w:val="0073218D"/>
    <w:rsid w:val="007361CF"/>
    <w:rsid w:val="00740517"/>
    <w:rsid w:val="00741385"/>
    <w:rsid w:val="0075736F"/>
    <w:rsid w:val="00767C50"/>
    <w:rsid w:val="00783BB4"/>
    <w:rsid w:val="007876F0"/>
    <w:rsid w:val="007D4A24"/>
    <w:rsid w:val="007D7707"/>
    <w:rsid w:val="007E5430"/>
    <w:rsid w:val="00805E24"/>
    <w:rsid w:val="008158CE"/>
    <w:rsid w:val="008426DC"/>
    <w:rsid w:val="00842BEB"/>
    <w:rsid w:val="00844293"/>
    <w:rsid w:val="00844D3B"/>
    <w:rsid w:val="00852B49"/>
    <w:rsid w:val="00854D3D"/>
    <w:rsid w:val="00872E07"/>
    <w:rsid w:val="00881078"/>
    <w:rsid w:val="0088260A"/>
    <w:rsid w:val="0088263E"/>
    <w:rsid w:val="00887520"/>
    <w:rsid w:val="008B687D"/>
    <w:rsid w:val="008D3BFE"/>
    <w:rsid w:val="008D414B"/>
    <w:rsid w:val="008E4184"/>
    <w:rsid w:val="0092310A"/>
    <w:rsid w:val="00937766"/>
    <w:rsid w:val="00940A12"/>
    <w:rsid w:val="009428AC"/>
    <w:rsid w:val="0096048F"/>
    <w:rsid w:val="00966B69"/>
    <w:rsid w:val="0097068C"/>
    <w:rsid w:val="009732CC"/>
    <w:rsid w:val="0097730D"/>
    <w:rsid w:val="0098015B"/>
    <w:rsid w:val="00983331"/>
    <w:rsid w:val="00983C12"/>
    <w:rsid w:val="00984872"/>
    <w:rsid w:val="00984EF4"/>
    <w:rsid w:val="00985F09"/>
    <w:rsid w:val="009C5740"/>
    <w:rsid w:val="009D05DD"/>
    <w:rsid w:val="009D67EF"/>
    <w:rsid w:val="009E406E"/>
    <w:rsid w:val="009F466B"/>
    <w:rsid w:val="009F59F9"/>
    <w:rsid w:val="00A02BAB"/>
    <w:rsid w:val="00A23506"/>
    <w:rsid w:val="00A23F42"/>
    <w:rsid w:val="00A30D13"/>
    <w:rsid w:val="00A514CE"/>
    <w:rsid w:val="00A6297C"/>
    <w:rsid w:val="00A6328F"/>
    <w:rsid w:val="00A73C1F"/>
    <w:rsid w:val="00A76395"/>
    <w:rsid w:val="00A93BAE"/>
    <w:rsid w:val="00A9595A"/>
    <w:rsid w:val="00AB31D0"/>
    <w:rsid w:val="00AB5641"/>
    <w:rsid w:val="00AC3BCF"/>
    <w:rsid w:val="00AC6C2F"/>
    <w:rsid w:val="00AD0617"/>
    <w:rsid w:val="00AD119F"/>
    <w:rsid w:val="00AE32A0"/>
    <w:rsid w:val="00AE6B76"/>
    <w:rsid w:val="00B00929"/>
    <w:rsid w:val="00B17688"/>
    <w:rsid w:val="00B20650"/>
    <w:rsid w:val="00B24758"/>
    <w:rsid w:val="00B33EB3"/>
    <w:rsid w:val="00B37A6D"/>
    <w:rsid w:val="00B44D76"/>
    <w:rsid w:val="00B5037F"/>
    <w:rsid w:val="00B5086F"/>
    <w:rsid w:val="00B52465"/>
    <w:rsid w:val="00B55117"/>
    <w:rsid w:val="00B66350"/>
    <w:rsid w:val="00B66D8B"/>
    <w:rsid w:val="00B72E2E"/>
    <w:rsid w:val="00B837DD"/>
    <w:rsid w:val="00B87469"/>
    <w:rsid w:val="00BC1F62"/>
    <w:rsid w:val="00BD31C5"/>
    <w:rsid w:val="00BD4583"/>
    <w:rsid w:val="00BD678B"/>
    <w:rsid w:val="00BE02A5"/>
    <w:rsid w:val="00BF3947"/>
    <w:rsid w:val="00BF7D72"/>
    <w:rsid w:val="00C04E58"/>
    <w:rsid w:val="00C2308C"/>
    <w:rsid w:val="00C35E2B"/>
    <w:rsid w:val="00C40708"/>
    <w:rsid w:val="00C42301"/>
    <w:rsid w:val="00C429CE"/>
    <w:rsid w:val="00C62C1F"/>
    <w:rsid w:val="00C63456"/>
    <w:rsid w:val="00C64C5A"/>
    <w:rsid w:val="00C7067E"/>
    <w:rsid w:val="00C80903"/>
    <w:rsid w:val="00C812CC"/>
    <w:rsid w:val="00C85E2B"/>
    <w:rsid w:val="00C92778"/>
    <w:rsid w:val="00CA1A5A"/>
    <w:rsid w:val="00CC1E50"/>
    <w:rsid w:val="00CD43DB"/>
    <w:rsid w:val="00CD44D9"/>
    <w:rsid w:val="00CD549C"/>
    <w:rsid w:val="00CD59D5"/>
    <w:rsid w:val="00CD6BFC"/>
    <w:rsid w:val="00CE003B"/>
    <w:rsid w:val="00CF51BA"/>
    <w:rsid w:val="00D00C02"/>
    <w:rsid w:val="00D0746B"/>
    <w:rsid w:val="00D07E06"/>
    <w:rsid w:val="00D24E83"/>
    <w:rsid w:val="00D36410"/>
    <w:rsid w:val="00D40F5F"/>
    <w:rsid w:val="00D508B1"/>
    <w:rsid w:val="00D564A9"/>
    <w:rsid w:val="00D748C2"/>
    <w:rsid w:val="00D85C64"/>
    <w:rsid w:val="00D86B8B"/>
    <w:rsid w:val="00D9191E"/>
    <w:rsid w:val="00DA00C7"/>
    <w:rsid w:val="00DA1233"/>
    <w:rsid w:val="00DA520B"/>
    <w:rsid w:val="00DD098E"/>
    <w:rsid w:val="00DD2CC1"/>
    <w:rsid w:val="00DE1309"/>
    <w:rsid w:val="00DE5CE6"/>
    <w:rsid w:val="00DE6282"/>
    <w:rsid w:val="00DF0BC1"/>
    <w:rsid w:val="00DF2903"/>
    <w:rsid w:val="00DF617C"/>
    <w:rsid w:val="00DF76B3"/>
    <w:rsid w:val="00E11B31"/>
    <w:rsid w:val="00E14D5A"/>
    <w:rsid w:val="00E1522A"/>
    <w:rsid w:val="00E1795B"/>
    <w:rsid w:val="00E22952"/>
    <w:rsid w:val="00E25721"/>
    <w:rsid w:val="00E277B8"/>
    <w:rsid w:val="00E27A26"/>
    <w:rsid w:val="00E360AE"/>
    <w:rsid w:val="00E37C24"/>
    <w:rsid w:val="00E42664"/>
    <w:rsid w:val="00E42BB0"/>
    <w:rsid w:val="00E5483B"/>
    <w:rsid w:val="00E57C8A"/>
    <w:rsid w:val="00E8437E"/>
    <w:rsid w:val="00E9384A"/>
    <w:rsid w:val="00E94FDB"/>
    <w:rsid w:val="00EB04B8"/>
    <w:rsid w:val="00EC10E4"/>
    <w:rsid w:val="00EC333A"/>
    <w:rsid w:val="00EC33EE"/>
    <w:rsid w:val="00EC37A6"/>
    <w:rsid w:val="00ED2073"/>
    <w:rsid w:val="00EE6B2C"/>
    <w:rsid w:val="00EE70E5"/>
    <w:rsid w:val="00EF0A08"/>
    <w:rsid w:val="00F0366D"/>
    <w:rsid w:val="00F0772A"/>
    <w:rsid w:val="00F168B8"/>
    <w:rsid w:val="00F34DD7"/>
    <w:rsid w:val="00F42611"/>
    <w:rsid w:val="00F44E9F"/>
    <w:rsid w:val="00F50A87"/>
    <w:rsid w:val="00F52DDB"/>
    <w:rsid w:val="00F535A8"/>
    <w:rsid w:val="00F55665"/>
    <w:rsid w:val="00F638E4"/>
    <w:rsid w:val="00F73E09"/>
    <w:rsid w:val="00F80164"/>
    <w:rsid w:val="00F86087"/>
    <w:rsid w:val="00F92953"/>
    <w:rsid w:val="00FA4507"/>
    <w:rsid w:val="00FA546E"/>
    <w:rsid w:val="00FA72F6"/>
    <w:rsid w:val="00FB24D6"/>
    <w:rsid w:val="00FB50FC"/>
    <w:rsid w:val="00FC22C9"/>
    <w:rsid w:val="00FC236A"/>
    <w:rsid w:val="00FC483E"/>
    <w:rsid w:val="00FF2B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C92CBF"/>
  <w15:docId w15:val="{5B61B18F-6FBD-4B40-9FFD-01C4103C2B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03120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2AE4"/>
    <w:rPr>
      <w:rFonts w:ascii="Segoe UI" w:hAnsi="Segoe UI" w:cs="Segoe UI"/>
      <w:sz w:val="18"/>
      <w:szCs w:val="1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017B7A"/>
  </w:style>
  <w:style w:type="character" w:customStyle="1" w:styleId="StopkaZnak">
    <w:name w:val="Stopka Znak"/>
    <w:basedOn w:val="Domylnaczcionkaakapitu"/>
    <w:link w:val="Stopka"/>
    <w:uiPriority w:val="99"/>
    <w:qFormat/>
    <w:rsid w:val="00017B7A"/>
  </w:style>
  <w:style w:type="paragraph" w:styleId="Nagwek">
    <w:name w:val="header"/>
    <w:basedOn w:val="Normalny"/>
    <w:next w:val="Tekstpodstawowy"/>
    <w:link w:val="NagwekZnak"/>
    <w:uiPriority w:val="99"/>
    <w:unhideWhenUsed/>
    <w:rsid w:val="00017B7A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E737D6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2AE4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017B7A"/>
    <w:pPr>
      <w:tabs>
        <w:tab w:val="center" w:pos="4536"/>
        <w:tab w:val="right" w:pos="9072"/>
      </w:tabs>
      <w:spacing w:after="0" w:line="240" w:lineRule="auto"/>
    </w:pPr>
  </w:style>
  <w:style w:type="paragraph" w:customStyle="1" w:styleId="Default">
    <w:name w:val="Default"/>
    <w:qFormat/>
    <w:rsid w:val="005179FD"/>
    <w:rPr>
      <w:rFonts w:ascii="Times New Roman" w:eastAsia="Calibri" w:hAnsi="Times New Roman" w:cs="Times New Roman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75736F"/>
    <w:pPr>
      <w:suppressAutoHyphens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3118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0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834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C839E0-BAAC-4DB8-9037-D7E12E6AA6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3</Pages>
  <Words>1179</Words>
  <Characters>7076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Dyrektor</dc:creator>
  <cp:lastModifiedBy>Dyrektor - Żłobek</cp:lastModifiedBy>
  <cp:revision>13</cp:revision>
  <cp:lastPrinted>2023-12-05T07:28:00Z</cp:lastPrinted>
  <dcterms:created xsi:type="dcterms:W3CDTF">2023-11-27T14:39:00Z</dcterms:created>
  <dcterms:modified xsi:type="dcterms:W3CDTF">2024-11-06T10:01:00Z</dcterms:modified>
  <dc:language>pl-PL</dc:language>
</cp:coreProperties>
</file>