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88119" w14:textId="77777777" w:rsidR="002560F8" w:rsidRDefault="00413DA8" w:rsidP="00E5094A">
      <w:pPr>
        <w:spacing w:before="0"/>
        <w:jc w:val="center"/>
        <w:rPr>
          <w:rFonts w:cs="Calibri"/>
          <w:b/>
          <w:sz w:val="22"/>
          <w:szCs w:val="24"/>
        </w:rPr>
      </w:pPr>
      <w:bookmarkStart w:id="0" w:name="_Toc427838423"/>
      <w:bookmarkStart w:id="1" w:name="_Toc451337466"/>
      <w:bookmarkStart w:id="2" w:name="_Toc508707910"/>
      <w:bookmarkStart w:id="3" w:name="_Toc302045468"/>
      <w:bookmarkStart w:id="4" w:name="_Toc297630021"/>
      <w:r>
        <w:rPr>
          <w:rFonts w:cs="Calibri"/>
          <w:b/>
          <w:sz w:val="22"/>
          <w:szCs w:val="24"/>
        </w:rPr>
        <w:t>W</w:t>
      </w:r>
      <w:r w:rsidR="002560F8" w:rsidRPr="00C5177E">
        <w:rPr>
          <w:rFonts w:cs="Calibri"/>
          <w:b/>
          <w:sz w:val="22"/>
          <w:szCs w:val="24"/>
        </w:rPr>
        <w:t>zór wykazu wykonanych</w:t>
      </w:r>
      <w:bookmarkEnd w:id="0"/>
      <w:bookmarkEnd w:id="1"/>
      <w:bookmarkEnd w:id="2"/>
      <w:r w:rsidR="00F23033">
        <w:rPr>
          <w:rFonts w:cs="Calibri"/>
          <w:b/>
          <w:sz w:val="22"/>
          <w:szCs w:val="24"/>
        </w:rPr>
        <w:t xml:space="preserve"> </w:t>
      </w:r>
      <w:r w:rsidR="00277461">
        <w:rPr>
          <w:rFonts w:cs="Calibri"/>
          <w:b/>
          <w:sz w:val="22"/>
          <w:szCs w:val="24"/>
        </w:rPr>
        <w:t>dostaw</w:t>
      </w:r>
    </w:p>
    <w:p w14:paraId="442D4B5D" w14:textId="77777777" w:rsidR="00E5094A" w:rsidRDefault="00E5094A" w:rsidP="00E5094A">
      <w:pPr>
        <w:spacing w:before="0"/>
        <w:jc w:val="center"/>
        <w:rPr>
          <w:rFonts w:cs="Calibri"/>
          <w:b/>
          <w:sz w:val="22"/>
          <w:szCs w:val="24"/>
        </w:rPr>
      </w:pPr>
    </w:p>
    <w:p w14:paraId="18B0F9DE" w14:textId="77777777" w:rsidR="00E5094A" w:rsidRDefault="00E5094A" w:rsidP="00E5094A">
      <w:pPr>
        <w:spacing w:before="0"/>
        <w:jc w:val="left"/>
        <w:rPr>
          <w:rFonts w:cs="Calibri"/>
          <w:b/>
          <w:sz w:val="22"/>
        </w:rPr>
      </w:pPr>
      <w:r>
        <w:rPr>
          <w:rFonts w:cs="Calibri"/>
          <w:b/>
          <w:sz w:val="22"/>
          <w:szCs w:val="24"/>
        </w:rPr>
        <w:t xml:space="preserve">Dotyczy </w:t>
      </w:r>
      <w:r>
        <w:rPr>
          <w:rFonts w:cs="Calibri"/>
          <w:b/>
          <w:sz w:val="22"/>
        </w:rPr>
        <w:t>postępowania pn.:</w:t>
      </w:r>
    </w:p>
    <w:p w14:paraId="2373BEF5" w14:textId="77777777" w:rsidR="0029603E" w:rsidRPr="009C4B29" w:rsidRDefault="0029603E" w:rsidP="008A05A3">
      <w:pPr>
        <w:pStyle w:val="Akapitzlist"/>
        <w:ind w:left="49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5" w:name="_Hlk183376274"/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instrumentów muzycznych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2A7189F5" w14:textId="77777777" w:rsidR="0029603E" w:rsidRPr="009C4B29" w:rsidRDefault="0029603E" w:rsidP="0029603E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fortepianu i pianin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60C64462" w14:textId="77777777" w:rsidR="0029603E" w:rsidRPr="009C4B29" w:rsidRDefault="0029603E" w:rsidP="0029603E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Dostawa akordeonów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 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bookmarkEnd w:id="5"/>
    <w:p w14:paraId="218ADD36" w14:textId="77777777" w:rsidR="00173FF3" w:rsidRDefault="00173FF3" w:rsidP="002560F8">
      <w:pPr>
        <w:numPr>
          <w:ilvl w:val="12"/>
          <w:numId w:val="0"/>
        </w:numPr>
        <w:rPr>
          <w:rFonts w:cs="Calibri"/>
          <w:b/>
          <w:sz w:val="22"/>
        </w:rPr>
      </w:pPr>
    </w:p>
    <w:p w14:paraId="675519C9" w14:textId="77777777" w:rsidR="002560F8" w:rsidRPr="00C5177E" w:rsidRDefault="002560F8" w:rsidP="002560F8">
      <w:pPr>
        <w:numPr>
          <w:ilvl w:val="12"/>
          <w:numId w:val="0"/>
        </w:numPr>
        <w:rPr>
          <w:rFonts w:cs="Calibri"/>
          <w:b/>
          <w:sz w:val="22"/>
        </w:rPr>
      </w:pPr>
      <w:r w:rsidRPr="00C5177E">
        <w:rPr>
          <w:rFonts w:cs="Calibri"/>
          <w:b/>
          <w:sz w:val="22"/>
        </w:rPr>
        <w:t>WYKONAWCA:</w:t>
      </w: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6120"/>
        <w:gridCol w:w="2979"/>
      </w:tblGrid>
      <w:tr w:rsidR="00BD5CC7" w:rsidRPr="00475F46" w14:paraId="408D0C30" w14:textId="77777777" w:rsidTr="008623DF">
        <w:trPr>
          <w:cantSplit/>
        </w:trPr>
        <w:tc>
          <w:tcPr>
            <w:tcW w:w="1249" w:type="dxa"/>
          </w:tcPr>
          <w:p w14:paraId="46CB2490" w14:textId="77777777" w:rsidR="00BD5CC7" w:rsidRPr="00C5177E" w:rsidRDefault="00BD5CC7" w:rsidP="00786195">
            <w:pPr>
              <w:rPr>
                <w:rFonts w:cs="Calibri"/>
                <w:sz w:val="22"/>
              </w:rPr>
            </w:pPr>
            <w:r w:rsidRPr="00C5177E">
              <w:rPr>
                <w:rFonts w:cs="Calibri"/>
                <w:sz w:val="22"/>
              </w:rPr>
              <w:t>l.p.</w:t>
            </w:r>
          </w:p>
        </w:tc>
        <w:tc>
          <w:tcPr>
            <w:tcW w:w="6120" w:type="dxa"/>
          </w:tcPr>
          <w:p w14:paraId="7A467B68" w14:textId="77777777" w:rsidR="00BD5CC7" w:rsidRDefault="00BD5CC7" w:rsidP="00786195">
            <w:pPr>
              <w:jc w:val="center"/>
              <w:rPr>
                <w:rFonts w:cs="Calibri"/>
                <w:sz w:val="22"/>
              </w:rPr>
            </w:pPr>
            <w:r w:rsidRPr="00C5177E">
              <w:rPr>
                <w:rFonts w:cs="Calibri"/>
                <w:sz w:val="22"/>
              </w:rPr>
              <w:t>Nazwa(y) Wykonawcy(ów) oraz NIP i REGON</w:t>
            </w:r>
          </w:p>
          <w:p w14:paraId="7CF92F7A" w14:textId="77777777" w:rsidR="00BD5CC7" w:rsidRPr="00C5177E" w:rsidRDefault="00BD5CC7" w:rsidP="00786195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2979" w:type="dxa"/>
          </w:tcPr>
          <w:p w14:paraId="7E9F4E55" w14:textId="77777777" w:rsidR="00BD5CC7" w:rsidRPr="00C5177E" w:rsidRDefault="00BD5CC7" w:rsidP="00786195">
            <w:pPr>
              <w:jc w:val="center"/>
              <w:rPr>
                <w:rFonts w:cs="Calibri"/>
                <w:sz w:val="22"/>
              </w:rPr>
            </w:pPr>
            <w:r w:rsidRPr="00C5177E">
              <w:rPr>
                <w:rFonts w:cs="Calibri"/>
                <w:sz w:val="22"/>
              </w:rPr>
              <w:t>Adres(y) Wykonawcy(ów)</w:t>
            </w:r>
          </w:p>
        </w:tc>
      </w:tr>
      <w:tr w:rsidR="00BD5CC7" w:rsidRPr="00413DA8" w14:paraId="528DCA66" w14:textId="77777777" w:rsidTr="008623DF">
        <w:trPr>
          <w:cantSplit/>
        </w:trPr>
        <w:tc>
          <w:tcPr>
            <w:tcW w:w="1249" w:type="dxa"/>
          </w:tcPr>
          <w:p w14:paraId="7E196A45" w14:textId="77777777" w:rsidR="00BD5CC7" w:rsidRPr="00413DA8" w:rsidRDefault="00BD5CC7" w:rsidP="00786195">
            <w:pPr>
              <w:rPr>
                <w:rFonts w:cs="Calibri"/>
                <w:b/>
                <w:sz w:val="18"/>
                <w:szCs w:val="18"/>
              </w:rPr>
            </w:pPr>
          </w:p>
          <w:p w14:paraId="300EDB4B" w14:textId="77777777" w:rsidR="00BD5CC7" w:rsidRPr="00413DA8" w:rsidRDefault="00D90765" w:rsidP="00786195">
            <w:pPr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1</w:t>
            </w:r>
          </w:p>
          <w:p w14:paraId="44FF9A65" w14:textId="77777777" w:rsidR="00BD5CC7" w:rsidRPr="00413DA8" w:rsidRDefault="00BD5CC7" w:rsidP="00786195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120" w:type="dxa"/>
          </w:tcPr>
          <w:p w14:paraId="1CD2FFD7" w14:textId="77777777" w:rsidR="00BD5CC7" w:rsidRPr="00413DA8" w:rsidRDefault="00BD5CC7" w:rsidP="0096636C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979" w:type="dxa"/>
          </w:tcPr>
          <w:p w14:paraId="65ADAB34" w14:textId="77777777" w:rsidR="00F23033" w:rsidRPr="00413DA8" w:rsidRDefault="00F23033" w:rsidP="00786195">
            <w:pPr>
              <w:rPr>
                <w:rFonts w:cs="Calibri"/>
                <w:b/>
                <w:sz w:val="18"/>
                <w:szCs w:val="18"/>
              </w:rPr>
            </w:pPr>
          </w:p>
        </w:tc>
      </w:tr>
    </w:tbl>
    <w:p w14:paraId="249A8319" w14:textId="77777777" w:rsidR="002560F8" w:rsidRPr="00C5177E" w:rsidRDefault="002560F8" w:rsidP="002560F8">
      <w:pPr>
        <w:jc w:val="center"/>
        <w:rPr>
          <w:rFonts w:cs="Calibri"/>
          <w:b/>
          <w:sz w:val="22"/>
        </w:rPr>
      </w:pPr>
      <w:r w:rsidRPr="00C5177E">
        <w:rPr>
          <w:rFonts w:cs="Calibri"/>
          <w:b/>
          <w:sz w:val="22"/>
        </w:rPr>
        <w:t xml:space="preserve">WYKAZ </w:t>
      </w:r>
      <w:r w:rsidR="00032972">
        <w:rPr>
          <w:rFonts w:cs="Calibri"/>
          <w:b/>
          <w:sz w:val="22"/>
        </w:rPr>
        <w:t>DOSTAW</w:t>
      </w:r>
    </w:p>
    <w:p w14:paraId="56A419F7" w14:textId="77777777" w:rsidR="002560F8" w:rsidRPr="00983C25" w:rsidRDefault="002560F8" w:rsidP="002560F8">
      <w:pPr>
        <w:jc w:val="center"/>
        <w:rPr>
          <w:rFonts w:cs="Calibri"/>
          <w:sz w:val="22"/>
        </w:rPr>
      </w:pPr>
      <w:r w:rsidRPr="00983C25">
        <w:rPr>
          <w:rFonts w:cs="Calibri"/>
          <w:b/>
          <w:sz w:val="22"/>
        </w:rPr>
        <w:t>OŚWIADCZAM(Y), ŻE:</w:t>
      </w:r>
      <w:r w:rsidRPr="00983C25">
        <w:rPr>
          <w:rFonts w:cs="Calibri"/>
          <w:sz w:val="22"/>
        </w:rPr>
        <w:t xml:space="preserve"> </w:t>
      </w:r>
    </w:p>
    <w:p w14:paraId="7085084C" w14:textId="77777777" w:rsidR="002560F8" w:rsidRPr="00983C25" w:rsidRDefault="002560F8" w:rsidP="002560F8">
      <w:pPr>
        <w:rPr>
          <w:rFonts w:cs="Calibri"/>
          <w:sz w:val="22"/>
        </w:rPr>
      </w:pPr>
      <w:r w:rsidRPr="00983C25">
        <w:rPr>
          <w:rFonts w:cs="Calibri"/>
          <w:sz w:val="22"/>
        </w:rPr>
        <w:t>wykonałem(wykonaliśmy</w:t>
      </w:r>
      <w:r w:rsidR="005F4528">
        <w:rPr>
          <w:rFonts w:cs="Calibri"/>
          <w:sz w:val="22"/>
        </w:rPr>
        <w:t xml:space="preserve">) </w:t>
      </w:r>
      <w:r w:rsidRPr="00983C25">
        <w:rPr>
          <w:rFonts w:cs="Calibri"/>
          <w:sz w:val="22"/>
        </w:rPr>
        <w:t xml:space="preserve">w okresie ostatnich </w:t>
      </w:r>
      <w:r w:rsidR="00532D50" w:rsidRPr="00983C25">
        <w:rPr>
          <w:rFonts w:cs="Calibri"/>
          <w:sz w:val="22"/>
        </w:rPr>
        <w:t>3</w:t>
      </w:r>
      <w:r w:rsidRPr="00983C25">
        <w:rPr>
          <w:rFonts w:cs="Calibri"/>
          <w:sz w:val="22"/>
        </w:rPr>
        <w:t xml:space="preserve"> lat przed upływem terminu składania ofert, a jeżeli okres prowadzenia działalności jest krótszy - w tym okresie, następując</w:t>
      </w:r>
      <w:r w:rsidR="00032972">
        <w:rPr>
          <w:rFonts w:cs="Calibri"/>
          <w:sz w:val="22"/>
        </w:rPr>
        <w:t>ą</w:t>
      </w:r>
      <w:r w:rsidRPr="00983C25">
        <w:rPr>
          <w:rFonts w:cs="Calibri"/>
          <w:sz w:val="22"/>
        </w:rPr>
        <w:t xml:space="preserve"> </w:t>
      </w:r>
      <w:r w:rsidR="00032972">
        <w:rPr>
          <w:rFonts w:cs="Calibri"/>
          <w:sz w:val="22"/>
        </w:rPr>
        <w:t>dostaw</w:t>
      </w:r>
      <w:r w:rsidR="00FD11A5">
        <w:rPr>
          <w:rFonts w:cs="Calibri"/>
          <w:sz w:val="22"/>
        </w:rPr>
        <w:t>y:</w:t>
      </w:r>
    </w:p>
    <w:p w14:paraId="3A9C3735" w14:textId="77777777" w:rsidR="002560F8" w:rsidRPr="00C5177E" w:rsidRDefault="002560F8" w:rsidP="002560F8">
      <w:pPr>
        <w:rPr>
          <w:rFonts w:cs="Calibri"/>
          <w:sz w:val="22"/>
        </w:rPr>
      </w:pPr>
    </w:p>
    <w:tbl>
      <w:tblPr>
        <w:tblW w:w="10359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2694"/>
        <w:gridCol w:w="1134"/>
        <w:gridCol w:w="1134"/>
        <w:gridCol w:w="1134"/>
        <w:gridCol w:w="2410"/>
        <w:gridCol w:w="1275"/>
      </w:tblGrid>
      <w:tr w:rsidR="002560F8" w:rsidRPr="007F11BC" w14:paraId="09D8D794" w14:textId="77777777" w:rsidTr="00D90765">
        <w:trPr>
          <w:cantSplit/>
          <w:trHeight w:val="315"/>
        </w:trPr>
        <w:tc>
          <w:tcPr>
            <w:tcW w:w="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5FEBFCD" w14:textId="77777777" w:rsidR="002560F8" w:rsidRPr="00C5177E" w:rsidRDefault="002560F8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10E340" w14:textId="77777777" w:rsidR="002560F8" w:rsidRPr="00C5177E" w:rsidRDefault="002560F8" w:rsidP="0040267E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 xml:space="preserve">Nazwa i przedmiot </w:t>
            </w:r>
            <w:r w:rsidR="0040267E">
              <w:rPr>
                <w:rFonts w:cs="Calibri"/>
                <w:szCs w:val="20"/>
              </w:rPr>
              <w:t>zamówienia</w:t>
            </w:r>
            <w:r w:rsidR="00032972">
              <w:rPr>
                <w:rFonts w:cs="Calibri"/>
                <w:szCs w:val="20"/>
              </w:rPr>
              <w:t xml:space="preserve"> w ilości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EB0EE7" w14:textId="77777777" w:rsidR="002560F8" w:rsidRPr="00C5177E" w:rsidRDefault="00CA533E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Wartość zł brutto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A7890A" w14:textId="77777777" w:rsidR="002560F8" w:rsidRPr="00C5177E" w:rsidRDefault="002560F8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Data wykonania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1054B" w14:textId="77777777" w:rsidR="002560F8" w:rsidRPr="00C5177E" w:rsidRDefault="002560F8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Odbiorca (nazwa, adres, nr telefonu do kontaktu)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50515" w14:textId="77777777" w:rsidR="002560F8" w:rsidRPr="00C5177E" w:rsidRDefault="002560F8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Nazwa Wykonawcy</w:t>
            </w:r>
            <w:r w:rsidRPr="00C5177E">
              <w:rPr>
                <w:rStyle w:val="Odwoanieprzypisudolnego"/>
                <w:rFonts w:cs="Calibri"/>
                <w:szCs w:val="20"/>
              </w:rPr>
              <w:footnoteReference w:id="1"/>
            </w:r>
            <w:r w:rsidRPr="00C5177E">
              <w:rPr>
                <w:rFonts w:cs="Calibri"/>
                <w:szCs w:val="20"/>
              </w:rPr>
              <w:t>.</w:t>
            </w:r>
          </w:p>
          <w:p w14:paraId="7A50D3C3" w14:textId="77777777" w:rsidR="002560F8" w:rsidRPr="00C5177E" w:rsidRDefault="002560F8" w:rsidP="00BB6482">
            <w:pPr>
              <w:spacing w:before="0"/>
              <w:jc w:val="center"/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którego dotyczy</w:t>
            </w:r>
          </w:p>
        </w:tc>
      </w:tr>
      <w:tr w:rsidR="002560F8" w:rsidRPr="00475F46" w14:paraId="329C1F4F" w14:textId="77777777" w:rsidTr="00D90765">
        <w:trPr>
          <w:cantSplit/>
          <w:trHeight w:val="389"/>
        </w:trPr>
        <w:tc>
          <w:tcPr>
            <w:tcW w:w="57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ED3066E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AA969B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60A0B0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464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3997F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48DAE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</w:tr>
      <w:tr w:rsidR="002560F8" w:rsidRPr="00475F46" w14:paraId="3F35E0CC" w14:textId="77777777" w:rsidTr="00D90765">
        <w:trPr>
          <w:cantSplit/>
          <w:trHeight w:val="72"/>
        </w:trPr>
        <w:tc>
          <w:tcPr>
            <w:tcW w:w="57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DE09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CBEC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EF9B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B2E319" w14:textId="77777777" w:rsidR="002560F8" w:rsidRPr="00C5177E" w:rsidRDefault="002560F8" w:rsidP="00BB6482">
            <w:pPr>
              <w:pStyle w:val="Tekstkomentarza"/>
              <w:spacing w:before="0"/>
              <w:jc w:val="center"/>
              <w:rPr>
                <w:rFonts w:cs="Calibri"/>
              </w:rPr>
            </w:pPr>
            <w:r w:rsidRPr="00C5177E">
              <w:rPr>
                <w:rFonts w:cs="Calibri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F3576" w14:textId="77777777" w:rsidR="002560F8" w:rsidRPr="00C5177E" w:rsidRDefault="002560F8" w:rsidP="00BB6482">
            <w:pPr>
              <w:pStyle w:val="Tekstkomentarza"/>
              <w:spacing w:before="0"/>
              <w:jc w:val="center"/>
              <w:rPr>
                <w:rFonts w:cs="Calibri"/>
              </w:rPr>
            </w:pPr>
            <w:r w:rsidRPr="00C5177E">
              <w:rPr>
                <w:rFonts w:cs="Calibri"/>
              </w:rPr>
              <w:t>zakończenie (data)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72C19D" w14:textId="77777777" w:rsidR="002560F8" w:rsidRPr="00C5177E" w:rsidRDefault="002560F8" w:rsidP="00BB6482">
            <w:pPr>
              <w:pStyle w:val="Tekstkomentarza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7A8464" w14:textId="77777777" w:rsidR="002560F8" w:rsidRPr="00C5177E" w:rsidRDefault="002560F8" w:rsidP="00BB6482">
            <w:pPr>
              <w:jc w:val="center"/>
              <w:rPr>
                <w:rFonts w:cs="Calibri"/>
                <w:sz w:val="22"/>
              </w:rPr>
            </w:pPr>
          </w:p>
        </w:tc>
      </w:tr>
      <w:tr w:rsidR="002560F8" w:rsidRPr="00475F46" w14:paraId="5A3EF726" w14:textId="77777777" w:rsidTr="00D90765">
        <w:trPr>
          <w:cantSplit/>
        </w:trPr>
        <w:tc>
          <w:tcPr>
            <w:tcW w:w="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FDBE3D" w14:textId="77777777" w:rsidR="002560F8" w:rsidRPr="00C5177E" w:rsidRDefault="002560F8" w:rsidP="00BB6482">
            <w:pPr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F29D" w14:textId="77777777" w:rsidR="0040267E" w:rsidRPr="00C5177E" w:rsidRDefault="0040267E" w:rsidP="00F23033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363AD" w14:textId="77777777" w:rsidR="002560F8" w:rsidRPr="00C5177E" w:rsidRDefault="002560F8" w:rsidP="00413DA8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33BA65" w14:textId="77777777" w:rsidR="002560F8" w:rsidRPr="00D61F43" w:rsidRDefault="002560F8" w:rsidP="008C2029">
            <w:pPr>
              <w:jc w:val="center"/>
              <w:rPr>
                <w:rFonts w:cs="Calibri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82604D" w14:textId="77777777" w:rsidR="002560F8" w:rsidRPr="00D61F43" w:rsidRDefault="002560F8" w:rsidP="0096636C">
            <w:pPr>
              <w:rPr>
                <w:rFonts w:cs="Calibri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B538DF" w14:textId="77777777" w:rsidR="008C2029" w:rsidRPr="00D61F43" w:rsidRDefault="008C2029" w:rsidP="00D61F43">
            <w:pPr>
              <w:jc w:val="left"/>
              <w:rPr>
                <w:rFonts w:cs="Calibri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53A71E" w14:textId="77777777" w:rsidR="002560F8" w:rsidRPr="00C5177E" w:rsidRDefault="002560F8" w:rsidP="008C2029">
            <w:pPr>
              <w:jc w:val="center"/>
              <w:rPr>
                <w:rFonts w:cs="Calibri"/>
                <w:sz w:val="22"/>
              </w:rPr>
            </w:pPr>
          </w:p>
        </w:tc>
      </w:tr>
      <w:tr w:rsidR="002560F8" w:rsidRPr="00475F46" w14:paraId="0D91C841" w14:textId="77777777" w:rsidTr="00D90765">
        <w:trPr>
          <w:cantSplit/>
        </w:trPr>
        <w:tc>
          <w:tcPr>
            <w:tcW w:w="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C510F" w14:textId="77777777" w:rsidR="002560F8" w:rsidRPr="00C5177E" w:rsidRDefault="002560F8" w:rsidP="00BB6482">
            <w:pPr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87A3" w14:textId="77777777" w:rsidR="0040267E" w:rsidRPr="00C5177E" w:rsidRDefault="0040267E" w:rsidP="00BB6482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543B" w14:textId="77777777" w:rsidR="002560F8" w:rsidRPr="00C5177E" w:rsidRDefault="002560F8" w:rsidP="00BB6482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DA1102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CB4EB2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96DBC0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7953D5" w14:textId="77777777" w:rsidR="002560F8" w:rsidRPr="00C5177E" w:rsidRDefault="002560F8" w:rsidP="00BB6482">
            <w:pPr>
              <w:rPr>
                <w:rFonts w:cs="Calibri"/>
                <w:sz w:val="22"/>
              </w:rPr>
            </w:pPr>
          </w:p>
        </w:tc>
      </w:tr>
      <w:tr w:rsidR="002560F8" w:rsidRPr="00475F46" w14:paraId="4F68B4AF" w14:textId="77777777" w:rsidTr="00D90765">
        <w:trPr>
          <w:cantSplit/>
        </w:trPr>
        <w:tc>
          <w:tcPr>
            <w:tcW w:w="5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BC3018" w14:textId="77777777" w:rsidR="002560F8" w:rsidRPr="00C5177E" w:rsidRDefault="002560F8" w:rsidP="00BB6482">
            <w:pPr>
              <w:rPr>
                <w:rFonts w:cs="Calibri"/>
                <w:szCs w:val="20"/>
              </w:rPr>
            </w:pPr>
            <w:r w:rsidRPr="00C5177E">
              <w:rPr>
                <w:rFonts w:cs="Calibri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DD153" w14:textId="77777777" w:rsidR="0040267E" w:rsidRPr="00C5177E" w:rsidRDefault="0040267E" w:rsidP="00BB6482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375E" w14:textId="77777777" w:rsidR="002560F8" w:rsidRPr="00C5177E" w:rsidRDefault="002560F8" w:rsidP="00BB6482">
            <w:pPr>
              <w:rPr>
                <w:rFonts w:cs="Calibri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ECDF4C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3F51C2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304F94" w14:textId="77777777" w:rsidR="002560F8" w:rsidRPr="00D61F43" w:rsidRDefault="002560F8" w:rsidP="00BB6482">
            <w:pPr>
              <w:rPr>
                <w:rFonts w:cs="Calibri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699AE9" w14:textId="77777777" w:rsidR="002560F8" w:rsidRPr="00C5177E" w:rsidRDefault="002560F8" w:rsidP="00BB6482">
            <w:pPr>
              <w:rPr>
                <w:rFonts w:cs="Calibri"/>
                <w:sz w:val="22"/>
              </w:rPr>
            </w:pPr>
          </w:p>
        </w:tc>
      </w:tr>
    </w:tbl>
    <w:p w14:paraId="7EE887D2" w14:textId="77777777" w:rsidR="00401FD6" w:rsidRPr="00C5177E" w:rsidRDefault="002560F8" w:rsidP="00401FD6">
      <w:pPr>
        <w:spacing w:before="0"/>
        <w:rPr>
          <w:rFonts w:cs="Calibri"/>
          <w:szCs w:val="20"/>
        </w:rPr>
      </w:pPr>
      <w:r w:rsidRPr="00C5177E">
        <w:rPr>
          <w:rFonts w:cs="Calibri"/>
          <w:b/>
          <w:szCs w:val="20"/>
        </w:rPr>
        <w:t xml:space="preserve">UWAGA </w:t>
      </w:r>
      <w:r w:rsidRPr="00C5177E">
        <w:rPr>
          <w:rFonts w:cs="Calibri"/>
          <w:szCs w:val="20"/>
        </w:rPr>
        <w:t xml:space="preserve">– Wykonawca jest zobowiązany </w:t>
      </w:r>
      <w:r w:rsidRPr="00132F70">
        <w:rPr>
          <w:rFonts w:cs="Calibri"/>
          <w:szCs w:val="20"/>
          <w:u w:val="single"/>
        </w:rPr>
        <w:t>dostarczyć dowody określające</w:t>
      </w:r>
      <w:r w:rsidRPr="00C5177E">
        <w:rPr>
          <w:rFonts w:cs="Calibri"/>
          <w:szCs w:val="20"/>
        </w:rPr>
        <w:t xml:space="preserve"> </w:t>
      </w:r>
      <w:r w:rsidR="00132F70">
        <w:rPr>
          <w:rFonts w:cs="Calibri"/>
          <w:szCs w:val="20"/>
        </w:rPr>
        <w:t>że</w:t>
      </w:r>
      <w:r w:rsidRPr="00C5177E">
        <w:rPr>
          <w:rFonts w:cs="Calibri"/>
          <w:szCs w:val="20"/>
        </w:rPr>
        <w:t xml:space="preserve"> wskazane </w:t>
      </w:r>
      <w:r w:rsidR="00413DA8">
        <w:rPr>
          <w:rFonts w:cs="Calibri"/>
          <w:szCs w:val="20"/>
        </w:rPr>
        <w:t>dostawy</w:t>
      </w:r>
    </w:p>
    <w:p w14:paraId="39AF72DC" w14:textId="77777777" w:rsidR="002560F8" w:rsidRPr="00C5177E" w:rsidRDefault="002560F8" w:rsidP="00C7614E">
      <w:pPr>
        <w:spacing w:before="0"/>
        <w:ind w:left="992"/>
        <w:rPr>
          <w:rFonts w:cs="Calibri"/>
          <w:szCs w:val="20"/>
        </w:rPr>
      </w:pPr>
      <w:r w:rsidRPr="00C5177E">
        <w:rPr>
          <w:rFonts w:cs="Calibri"/>
          <w:szCs w:val="20"/>
        </w:rPr>
        <w:t>zostały wykonane należycie.</w:t>
      </w:r>
    </w:p>
    <w:bookmarkEnd w:id="3"/>
    <w:bookmarkEnd w:id="4"/>
    <w:p w14:paraId="1AD6273C" w14:textId="77777777" w:rsidR="00413DA8" w:rsidRDefault="00413DA8" w:rsidP="009F143A">
      <w:pPr>
        <w:spacing w:before="0"/>
      </w:pPr>
    </w:p>
    <w:p w14:paraId="24ABDCF3" w14:textId="77777777" w:rsidR="00E5094A" w:rsidRDefault="00E5094A" w:rsidP="009F143A">
      <w:pPr>
        <w:spacing w:before="0"/>
      </w:pPr>
    </w:p>
    <w:p w14:paraId="704819EF" w14:textId="77777777" w:rsidR="00E5094A" w:rsidRPr="00E5094A" w:rsidRDefault="00E5094A" w:rsidP="00E5094A">
      <w:pPr>
        <w:rPr>
          <w:rFonts w:cs="Calibri"/>
          <w:b/>
          <w:color w:val="FF0000"/>
          <w:u w:val="single"/>
        </w:rPr>
      </w:pPr>
      <w:r w:rsidRPr="00E5094A">
        <w:rPr>
          <w:rFonts w:cs="Calibri"/>
          <w:b/>
          <w:color w:val="FF0000"/>
          <w:u w:val="single"/>
        </w:rPr>
        <w:t>Uwaga !</w:t>
      </w:r>
    </w:p>
    <w:p w14:paraId="1917E6DA" w14:textId="77777777" w:rsidR="00E5094A" w:rsidRPr="00E5094A" w:rsidRDefault="00E5094A" w:rsidP="00E5094A">
      <w:pPr>
        <w:rPr>
          <w:rFonts w:cs="Calibri"/>
          <w:color w:val="FF0000"/>
          <w:u w:val="single"/>
        </w:rPr>
      </w:pPr>
      <w:r w:rsidRPr="00E5094A">
        <w:rPr>
          <w:rFonts w:cs="Calibri"/>
          <w:b/>
          <w:color w:val="FF0000"/>
          <w:u w:val="single"/>
        </w:rPr>
        <w:t>Należy podpisać</w:t>
      </w:r>
      <w:r w:rsidRPr="00E5094A">
        <w:rPr>
          <w:rFonts w:cs="Calibri"/>
          <w:color w:val="FF0000"/>
        </w:rPr>
        <w:t xml:space="preserve"> zgodnie z </w:t>
      </w:r>
      <w:r w:rsidRPr="00E5094A">
        <w:rPr>
          <w:rFonts w:cs="Calibri"/>
          <w:i/>
          <w:color w:val="FF0000"/>
        </w:rPr>
        <w:t xml:space="preserve">Rozporządzeniem Prezesa Rady Ministrów z dnia 30 grudnia 2021 r. </w:t>
      </w:r>
      <w:r w:rsidRPr="00E5094A">
        <w:rPr>
          <w:rFonts w:cs="Calibri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000AF1" w14:textId="77777777" w:rsidR="00E5094A" w:rsidRPr="002560F8" w:rsidRDefault="00FD11A5" w:rsidP="009F143A">
      <w:pPr>
        <w:spacing w:before="0"/>
      </w:pPr>
      <w:r>
        <w:t xml:space="preserve">       </w:t>
      </w:r>
    </w:p>
    <w:sectPr w:rsidR="00E5094A" w:rsidRPr="002560F8" w:rsidSect="00F25E08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9BE20" w14:textId="77777777" w:rsidR="003006F3" w:rsidRDefault="003006F3" w:rsidP="002560F8">
      <w:pPr>
        <w:spacing w:before="0"/>
      </w:pPr>
      <w:r>
        <w:separator/>
      </w:r>
    </w:p>
  </w:endnote>
  <w:endnote w:type="continuationSeparator" w:id="0">
    <w:p w14:paraId="25CBEB35" w14:textId="77777777" w:rsidR="003006F3" w:rsidRDefault="003006F3" w:rsidP="002560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FA86" w14:textId="77777777" w:rsidR="00BB6482" w:rsidRDefault="00BB64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1996">
      <w:rPr>
        <w:noProof/>
      </w:rPr>
      <w:t>1</w:t>
    </w:r>
    <w:r>
      <w:fldChar w:fldCharType="end"/>
    </w:r>
  </w:p>
  <w:p w14:paraId="3506AE50" w14:textId="77777777" w:rsidR="00BB6482" w:rsidRDefault="00BB6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BBFB3" w14:textId="77777777" w:rsidR="003006F3" w:rsidRDefault="003006F3" w:rsidP="002560F8">
      <w:pPr>
        <w:spacing w:before="0"/>
      </w:pPr>
      <w:r>
        <w:separator/>
      </w:r>
    </w:p>
  </w:footnote>
  <w:footnote w:type="continuationSeparator" w:id="0">
    <w:p w14:paraId="54B045E6" w14:textId="77777777" w:rsidR="003006F3" w:rsidRDefault="003006F3" w:rsidP="002560F8">
      <w:pPr>
        <w:spacing w:before="0"/>
      </w:pPr>
      <w:r>
        <w:continuationSeparator/>
      </w:r>
    </w:p>
  </w:footnote>
  <w:footnote w:id="1">
    <w:p w14:paraId="6DE5C4EC" w14:textId="77777777" w:rsidR="00BB6482" w:rsidRDefault="00BB6482" w:rsidP="002560F8">
      <w:pPr>
        <w:pStyle w:val="Tekstprzypisudolnego"/>
      </w:pPr>
      <w:r>
        <w:rPr>
          <w:rStyle w:val="Odwoanieprzypisudolnego"/>
        </w:rPr>
        <w:footnoteRef/>
      </w:r>
      <w:r>
        <w:t xml:space="preserve"> Wypełniają Wykonawcy, gdy wspólnie ubiegający się o udzielenie niniejszego zamówienia.</w:t>
      </w:r>
    </w:p>
    <w:p w14:paraId="4A98D16B" w14:textId="1B2A28FB" w:rsidR="00E17FC2" w:rsidRDefault="00E17FC2" w:rsidP="002560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E8258" w14:textId="1386284B" w:rsidR="00CC2810" w:rsidRDefault="00CC2810" w:rsidP="00CC2810">
    <w:pPr>
      <w:spacing w:before="480"/>
    </w:pPr>
    <w:bookmarkStart w:id="6" w:name="_Hlk175261457"/>
    <w:r w:rsidRPr="00B13112">
      <w:t xml:space="preserve">Nr postępowania: </w:t>
    </w:r>
    <w:r w:rsidR="00E17FC2">
      <w:t>KS.26.</w:t>
    </w:r>
    <w:r w:rsidR="00305D29">
      <w:t>4</w:t>
    </w:r>
    <w:r w:rsidR="00E17FC2">
      <w:t>.2024</w:t>
    </w:r>
  </w:p>
  <w:bookmarkEnd w:id="6"/>
  <w:p w14:paraId="679B3AD0" w14:textId="77777777" w:rsidR="00BB6482" w:rsidRPr="00F51996" w:rsidRDefault="00014530" w:rsidP="001B1B2F">
    <w:pPr>
      <w:pBdr>
        <w:bottom w:val="single" w:sz="4" w:space="1" w:color="auto"/>
      </w:pBdr>
      <w:tabs>
        <w:tab w:val="center" w:pos="0"/>
      </w:tabs>
      <w:jc w:val="right"/>
      <w:rPr>
        <w:b/>
        <w:sz w:val="18"/>
        <w:szCs w:val="18"/>
      </w:rPr>
    </w:pPr>
    <w:r w:rsidRPr="00F51996">
      <w:rPr>
        <w:sz w:val="18"/>
        <w:szCs w:val="18"/>
      </w:rPr>
      <w:t>Z</w:t>
    </w:r>
    <w:r w:rsidR="001B1B2F" w:rsidRPr="00F51996">
      <w:rPr>
        <w:sz w:val="18"/>
        <w:szCs w:val="18"/>
      </w:rPr>
      <w:t xml:space="preserve">ałącznik nr </w:t>
    </w:r>
    <w:r w:rsidR="00032972">
      <w:rPr>
        <w:sz w:val="18"/>
        <w:szCs w:val="18"/>
      </w:rPr>
      <w:t>8</w:t>
    </w:r>
    <w:r w:rsidR="001B1B2F" w:rsidRPr="00F51996">
      <w:rPr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734A5472"/>
    <w:lvl w:ilvl="0">
      <w:start w:val="1"/>
      <w:numFmt w:val="decimal"/>
      <w:pStyle w:val="Nagwek1"/>
      <w:lvlText w:val="%1"/>
      <w:lvlJc w:val="left"/>
      <w:pPr>
        <w:ind w:left="431" w:hanging="431"/>
      </w:pPr>
      <w:rPr>
        <w:rFonts w:ascii="Calibri" w:hAnsi="Calibri" w:hint="default"/>
        <w:sz w:val="28"/>
      </w:rPr>
    </w:lvl>
    <w:lvl w:ilvl="1">
      <w:start w:val="1"/>
      <w:numFmt w:val="decimal"/>
      <w:pStyle w:val="Nagwek2"/>
      <w:lvlText w:val="%1.%2"/>
      <w:lvlJc w:val="left"/>
      <w:pPr>
        <w:ind w:left="601" w:hanging="431"/>
      </w:pPr>
      <w:rPr>
        <w:rFonts w:hint="default"/>
        <w:b w:val="0"/>
        <w:i w:val="0"/>
        <w:sz w:val="20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771" w:hanging="431"/>
      </w:pPr>
      <w:rPr>
        <w:rFonts w:ascii="Calibri" w:hAnsi="Calibri" w:cs="Calibri" w:hint="default"/>
        <w:b w:val="0"/>
        <w:sz w:val="20"/>
      </w:rPr>
    </w:lvl>
    <w:lvl w:ilvl="3">
      <w:start w:val="1"/>
      <w:numFmt w:val="decimal"/>
      <w:pStyle w:val="Nagwek4"/>
      <w:lvlText w:val="%1.%2.%3.%4"/>
      <w:lvlJc w:val="left"/>
      <w:pPr>
        <w:ind w:left="941" w:hanging="43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111" w:hanging="431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281" w:hanging="43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451" w:hanging="431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621" w:hanging="431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791" w:hanging="431"/>
      </w:pPr>
      <w:rPr>
        <w:rFonts w:hint="default"/>
      </w:rPr>
    </w:lvl>
  </w:abstractNum>
  <w:abstractNum w:abstractNumId="1" w15:restartNumberingAfterBreak="0">
    <w:nsid w:val="160C7A77"/>
    <w:multiLevelType w:val="hybridMultilevel"/>
    <w:tmpl w:val="1EECA0D4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F12C1"/>
    <w:multiLevelType w:val="hybridMultilevel"/>
    <w:tmpl w:val="78ACD668"/>
    <w:lvl w:ilvl="0" w:tplc="143A7722">
      <w:start w:val="1"/>
      <w:numFmt w:val="upperRoman"/>
      <w:lvlText w:val="%1."/>
      <w:lvlJc w:val="left"/>
      <w:pPr>
        <w:ind w:left="1276" w:hanging="7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" w15:restartNumberingAfterBreak="0">
    <w:nsid w:val="387A6251"/>
    <w:multiLevelType w:val="hybridMultilevel"/>
    <w:tmpl w:val="FDC627F6"/>
    <w:lvl w:ilvl="0" w:tplc="F9CA5A06">
      <w:numFmt w:val="decimal"/>
      <w:lvlText w:val=""/>
      <w:lvlJc w:val="left"/>
    </w:lvl>
    <w:lvl w:ilvl="1" w:tplc="1284A378">
      <w:numFmt w:val="decimal"/>
      <w:lvlText w:val=""/>
      <w:lvlJc w:val="left"/>
    </w:lvl>
    <w:lvl w:ilvl="2" w:tplc="D452FABA">
      <w:numFmt w:val="decimal"/>
      <w:lvlText w:val=""/>
      <w:lvlJc w:val="left"/>
    </w:lvl>
    <w:lvl w:ilvl="3" w:tplc="6490832E">
      <w:numFmt w:val="decimal"/>
      <w:lvlText w:val=""/>
      <w:lvlJc w:val="left"/>
    </w:lvl>
    <w:lvl w:ilvl="4" w:tplc="183E6C1A">
      <w:numFmt w:val="decimal"/>
      <w:lvlText w:val=""/>
      <w:lvlJc w:val="left"/>
    </w:lvl>
    <w:lvl w:ilvl="5" w:tplc="9552D1FC">
      <w:numFmt w:val="decimal"/>
      <w:lvlText w:val=""/>
      <w:lvlJc w:val="left"/>
    </w:lvl>
    <w:lvl w:ilvl="6" w:tplc="682CF964">
      <w:numFmt w:val="decimal"/>
      <w:lvlText w:val=""/>
      <w:lvlJc w:val="left"/>
    </w:lvl>
    <w:lvl w:ilvl="7" w:tplc="18C8083E">
      <w:numFmt w:val="decimal"/>
      <w:lvlText w:val=""/>
      <w:lvlJc w:val="left"/>
    </w:lvl>
    <w:lvl w:ilvl="8" w:tplc="9072EFFC">
      <w:numFmt w:val="decimal"/>
      <w:lvlText w:val=""/>
      <w:lvlJc w:val="left"/>
    </w:lvl>
  </w:abstractNum>
  <w:abstractNum w:abstractNumId="4" w15:restartNumberingAfterBreak="0">
    <w:nsid w:val="431B26AB"/>
    <w:multiLevelType w:val="hybridMultilevel"/>
    <w:tmpl w:val="4926C506"/>
    <w:lvl w:ilvl="0" w:tplc="9D50AA10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3F0C04AA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5" w15:restartNumberingAfterBreak="0">
    <w:nsid w:val="47CE75F1"/>
    <w:multiLevelType w:val="multilevel"/>
    <w:tmpl w:val="D49AA4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569E2"/>
    <w:multiLevelType w:val="hybridMultilevel"/>
    <w:tmpl w:val="6FCEB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632E2EAF"/>
    <w:multiLevelType w:val="hybridMultilevel"/>
    <w:tmpl w:val="FB463692"/>
    <w:lvl w:ilvl="0" w:tplc="B7E69D52">
      <w:numFmt w:val="decimal"/>
      <w:lvlText w:val=""/>
      <w:lvlJc w:val="left"/>
    </w:lvl>
    <w:lvl w:ilvl="1" w:tplc="04150017">
      <w:start w:val="1"/>
      <w:numFmt w:val="lowerLetter"/>
      <w:lvlText w:val="%2)"/>
      <w:lvlJc w:val="left"/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5CA6C114">
      <w:start w:val="1"/>
      <w:numFmt w:val="bullet"/>
      <w:lvlText w:val=""/>
      <w:lvlJc w:val="left"/>
      <w:rPr>
        <w:rFonts w:ascii="Symbol" w:hAnsi="Symbol" w:hint="default"/>
      </w:rPr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0" w15:restartNumberingAfterBreak="0">
    <w:nsid w:val="6531670D"/>
    <w:multiLevelType w:val="hybridMultilevel"/>
    <w:tmpl w:val="0A5A999C"/>
    <w:lvl w:ilvl="0" w:tplc="81E6DEBC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2CC0082">
      <w:start w:val="1"/>
      <w:numFmt w:val="lowerRoman"/>
      <w:lvlText w:val="%2)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621684"/>
    <w:multiLevelType w:val="hybridMultilevel"/>
    <w:tmpl w:val="14545DDA"/>
    <w:lvl w:ilvl="0" w:tplc="84201E70">
      <w:start w:val="10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1775F0"/>
    <w:multiLevelType w:val="hybridMultilevel"/>
    <w:tmpl w:val="A3580FD4"/>
    <w:lvl w:ilvl="0" w:tplc="5CA6C114">
      <w:numFmt w:val="decimal"/>
      <w:lvlText w:val=""/>
      <w:lvlJc w:val="left"/>
    </w:lvl>
    <w:lvl w:ilvl="1" w:tplc="5CA6C114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13" w15:restartNumberingAfterBreak="0">
    <w:nsid w:val="7FAC4247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3786123">
    <w:abstractNumId w:val="3"/>
  </w:num>
  <w:num w:numId="2" w16cid:durableId="1036928470">
    <w:abstractNumId w:val="8"/>
  </w:num>
  <w:num w:numId="3" w16cid:durableId="1732772038">
    <w:abstractNumId w:val="4"/>
  </w:num>
  <w:num w:numId="4" w16cid:durableId="1355889442">
    <w:abstractNumId w:val="12"/>
  </w:num>
  <w:num w:numId="5" w16cid:durableId="1307663908">
    <w:abstractNumId w:val="13"/>
  </w:num>
  <w:num w:numId="6" w16cid:durableId="1711226559">
    <w:abstractNumId w:val="0"/>
  </w:num>
  <w:num w:numId="7" w16cid:durableId="1491209315">
    <w:abstractNumId w:val="9"/>
  </w:num>
  <w:num w:numId="8" w16cid:durableId="1683893604">
    <w:abstractNumId w:val="5"/>
  </w:num>
  <w:num w:numId="9" w16cid:durableId="416561835">
    <w:abstractNumId w:val="10"/>
  </w:num>
  <w:num w:numId="10" w16cid:durableId="31813522">
    <w:abstractNumId w:val="11"/>
  </w:num>
  <w:num w:numId="11" w16cid:durableId="1892955794">
    <w:abstractNumId w:val="1"/>
  </w:num>
  <w:num w:numId="12" w16cid:durableId="1544635898">
    <w:abstractNumId w:val="7"/>
  </w:num>
  <w:num w:numId="13" w16cid:durableId="1662611589">
    <w:abstractNumId w:val="2"/>
  </w:num>
  <w:num w:numId="14" w16cid:durableId="283579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F8"/>
    <w:rsid w:val="000063C6"/>
    <w:rsid w:val="00014530"/>
    <w:rsid w:val="0003050A"/>
    <w:rsid w:val="00032972"/>
    <w:rsid w:val="00034227"/>
    <w:rsid w:val="00065617"/>
    <w:rsid w:val="00075400"/>
    <w:rsid w:val="000813F3"/>
    <w:rsid w:val="0008256D"/>
    <w:rsid w:val="000C7CD8"/>
    <w:rsid w:val="001246CF"/>
    <w:rsid w:val="00132F70"/>
    <w:rsid w:val="00156EDA"/>
    <w:rsid w:val="00171EE6"/>
    <w:rsid w:val="0017300A"/>
    <w:rsid w:val="00173FF3"/>
    <w:rsid w:val="00182E1F"/>
    <w:rsid w:val="00182FF5"/>
    <w:rsid w:val="001B1B2F"/>
    <w:rsid w:val="001B356F"/>
    <w:rsid w:val="001B65E2"/>
    <w:rsid w:val="001B797E"/>
    <w:rsid w:val="00207D52"/>
    <w:rsid w:val="00254C4E"/>
    <w:rsid w:val="002560F8"/>
    <w:rsid w:val="00257C99"/>
    <w:rsid w:val="002652F7"/>
    <w:rsid w:val="00275526"/>
    <w:rsid w:val="00277461"/>
    <w:rsid w:val="00280FA0"/>
    <w:rsid w:val="00290A32"/>
    <w:rsid w:val="0029603E"/>
    <w:rsid w:val="002C7075"/>
    <w:rsid w:val="003006F3"/>
    <w:rsid w:val="00305D29"/>
    <w:rsid w:val="00311F62"/>
    <w:rsid w:val="00356281"/>
    <w:rsid w:val="00361BD0"/>
    <w:rsid w:val="003734CC"/>
    <w:rsid w:val="003A545A"/>
    <w:rsid w:val="003C5848"/>
    <w:rsid w:val="00401FD6"/>
    <w:rsid w:val="0040267E"/>
    <w:rsid w:val="00413DA8"/>
    <w:rsid w:val="00422FCD"/>
    <w:rsid w:val="00424ECF"/>
    <w:rsid w:val="0043176C"/>
    <w:rsid w:val="00435412"/>
    <w:rsid w:val="00481BD9"/>
    <w:rsid w:val="004C11FD"/>
    <w:rsid w:val="004E5855"/>
    <w:rsid w:val="0050597D"/>
    <w:rsid w:val="0051031A"/>
    <w:rsid w:val="00532D50"/>
    <w:rsid w:val="00536A6A"/>
    <w:rsid w:val="005527DD"/>
    <w:rsid w:val="00592F2B"/>
    <w:rsid w:val="00594930"/>
    <w:rsid w:val="005A2C7E"/>
    <w:rsid w:val="005B4DE0"/>
    <w:rsid w:val="005D23EB"/>
    <w:rsid w:val="005D2E8F"/>
    <w:rsid w:val="005F4528"/>
    <w:rsid w:val="005F5120"/>
    <w:rsid w:val="005F754C"/>
    <w:rsid w:val="006122A5"/>
    <w:rsid w:val="00634FF8"/>
    <w:rsid w:val="00664A24"/>
    <w:rsid w:val="0068206E"/>
    <w:rsid w:val="006B283A"/>
    <w:rsid w:val="006B6061"/>
    <w:rsid w:val="00703693"/>
    <w:rsid w:val="007041DD"/>
    <w:rsid w:val="00724ED4"/>
    <w:rsid w:val="00730767"/>
    <w:rsid w:val="00732A58"/>
    <w:rsid w:val="00737842"/>
    <w:rsid w:val="00754F5A"/>
    <w:rsid w:val="00761990"/>
    <w:rsid w:val="00786195"/>
    <w:rsid w:val="00790101"/>
    <w:rsid w:val="00791763"/>
    <w:rsid w:val="007F11BC"/>
    <w:rsid w:val="007F280B"/>
    <w:rsid w:val="007F2A7C"/>
    <w:rsid w:val="008017D3"/>
    <w:rsid w:val="00806D23"/>
    <w:rsid w:val="00830E0D"/>
    <w:rsid w:val="00832E4D"/>
    <w:rsid w:val="00837B68"/>
    <w:rsid w:val="008623DF"/>
    <w:rsid w:val="00877A96"/>
    <w:rsid w:val="008A05A3"/>
    <w:rsid w:val="008B1614"/>
    <w:rsid w:val="008C2029"/>
    <w:rsid w:val="008D36C1"/>
    <w:rsid w:val="008D67FC"/>
    <w:rsid w:val="008E0104"/>
    <w:rsid w:val="0090712F"/>
    <w:rsid w:val="00934F78"/>
    <w:rsid w:val="0095014F"/>
    <w:rsid w:val="0096636C"/>
    <w:rsid w:val="00983C25"/>
    <w:rsid w:val="009B345B"/>
    <w:rsid w:val="009D402F"/>
    <w:rsid w:val="009E3C31"/>
    <w:rsid w:val="009F143A"/>
    <w:rsid w:val="009F3E9D"/>
    <w:rsid w:val="00A22C8C"/>
    <w:rsid w:val="00A44390"/>
    <w:rsid w:val="00A644D1"/>
    <w:rsid w:val="00A73A94"/>
    <w:rsid w:val="00A82065"/>
    <w:rsid w:val="00AD39D4"/>
    <w:rsid w:val="00AE0B0A"/>
    <w:rsid w:val="00AF7FF3"/>
    <w:rsid w:val="00B07FBA"/>
    <w:rsid w:val="00B12A14"/>
    <w:rsid w:val="00B411B5"/>
    <w:rsid w:val="00B44358"/>
    <w:rsid w:val="00BA3536"/>
    <w:rsid w:val="00BB6482"/>
    <w:rsid w:val="00BD508B"/>
    <w:rsid w:val="00BD5CC7"/>
    <w:rsid w:val="00BE5A58"/>
    <w:rsid w:val="00C1579C"/>
    <w:rsid w:val="00C32A2C"/>
    <w:rsid w:val="00C35BFF"/>
    <w:rsid w:val="00C431BD"/>
    <w:rsid w:val="00C5177E"/>
    <w:rsid w:val="00C6635B"/>
    <w:rsid w:val="00C70AFC"/>
    <w:rsid w:val="00C7614E"/>
    <w:rsid w:val="00C8267B"/>
    <w:rsid w:val="00C9298F"/>
    <w:rsid w:val="00CA533E"/>
    <w:rsid w:val="00CC2810"/>
    <w:rsid w:val="00D10246"/>
    <w:rsid w:val="00D61F43"/>
    <w:rsid w:val="00D878FF"/>
    <w:rsid w:val="00D90765"/>
    <w:rsid w:val="00DA2B5F"/>
    <w:rsid w:val="00DB4248"/>
    <w:rsid w:val="00DB49C7"/>
    <w:rsid w:val="00DE667F"/>
    <w:rsid w:val="00E12F24"/>
    <w:rsid w:val="00E17FC2"/>
    <w:rsid w:val="00E24306"/>
    <w:rsid w:val="00E5094A"/>
    <w:rsid w:val="00E527FF"/>
    <w:rsid w:val="00E7588C"/>
    <w:rsid w:val="00E8002E"/>
    <w:rsid w:val="00EA1DA1"/>
    <w:rsid w:val="00EC6A0A"/>
    <w:rsid w:val="00ED5F64"/>
    <w:rsid w:val="00F229B0"/>
    <w:rsid w:val="00F23033"/>
    <w:rsid w:val="00F25E08"/>
    <w:rsid w:val="00F51996"/>
    <w:rsid w:val="00F54E08"/>
    <w:rsid w:val="00FA6E86"/>
    <w:rsid w:val="00FB6E79"/>
    <w:rsid w:val="00FB733B"/>
    <w:rsid w:val="00FD11A5"/>
    <w:rsid w:val="00FE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E7FB4"/>
  <w15:chartTrackingRefBased/>
  <w15:docId w15:val="{CB7FA087-6687-49A5-83D1-128DDCA6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C99"/>
    <w:pPr>
      <w:spacing w:before="120"/>
      <w:jc w:val="both"/>
    </w:pPr>
    <w:rPr>
      <w:rFonts w:eastAsia="Times New Roman"/>
      <w:szCs w:val="22"/>
    </w:rPr>
  </w:style>
  <w:style w:type="paragraph" w:styleId="Nagwek1">
    <w:name w:val="heading 1"/>
    <w:basedOn w:val="Indeks1"/>
    <w:next w:val="Normalny"/>
    <w:link w:val="Nagwek1Znak"/>
    <w:uiPriority w:val="9"/>
    <w:qFormat/>
    <w:rsid w:val="002560F8"/>
    <w:pPr>
      <w:keepNext/>
      <w:keepLines/>
      <w:numPr>
        <w:numId w:val="6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 w:val="28"/>
      <w:szCs w:val="36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2560F8"/>
    <w:pPr>
      <w:numPr>
        <w:ilvl w:val="1"/>
        <w:numId w:val="6"/>
      </w:num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560F8"/>
    <w:pPr>
      <w:numPr>
        <w:ilvl w:val="2"/>
        <w:numId w:val="6"/>
      </w:numPr>
      <w:tabs>
        <w:tab w:val="left" w:pos="993"/>
      </w:tabs>
      <w:spacing w:before="200"/>
      <w:outlineLvl w:val="2"/>
    </w:pPr>
    <w:rPr>
      <w:rFonts w:eastAsia="SimSun"/>
      <w:bCs/>
      <w:color w:val="00000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60F8"/>
    <w:pPr>
      <w:keepNext/>
      <w:keepLines/>
      <w:numPr>
        <w:ilvl w:val="3"/>
        <w:numId w:val="6"/>
      </w:numPr>
      <w:spacing w:before="200"/>
      <w:outlineLvl w:val="3"/>
    </w:pPr>
    <w:rPr>
      <w:rFonts w:eastAsia="SimSun"/>
      <w:bCs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560F8"/>
    <w:pPr>
      <w:keepNext/>
      <w:keepLines/>
      <w:numPr>
        <w:ilvl w:val="4"/>
        <w:numId w:val="6"/>
      </w:numPr>
      <w:spacing w:before="20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560F8"/>
    <w:pPr>
      <w:keepNext/>
      <w:keepLines/>
      <w:numPr>
        <w:ilvl w:val="5"/>
        <w:numId w:val="6"/>
      </w:numPr>
      <w:spacing w:before="20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60F8"/>
    <w:pPr>
      <w:keepNext/>
      <w:keepLines/>
      <w:numPr>
        <w:ilvl w:val="6"/>
        <w:numId w:val="6"/>
      </w:numPr>
      <w:spacing w:before="20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560F8"/>
    <w:pPr>
      <w:keepNext/>
      <w:keepLines/>
      <w:numPr>
        <w:ilvl w:val="7"/>
        <w:numId w:val="6"/>
      </w:numPr>
      <w:spacing w:before="200"/>
      <w:outlineLvl w:val="7"/>
    </w:pPr>
    <w:rPr>
      <w:rFonts w:ascii="Calibri Light" w:eastAsia="SimSun" w:hAnsi="Calibri Light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60F8"/>
    <w:pPr>
      <w:keepNext/>
      <w:keepLines/>
      <w:numPr>
        <w:ilvl w:val="8"/>
        <w:numId w:val="6"/>
      </w:numPr>
      <w:spacing w:before="200"/>
      <w:outlineLvl w:val="8"/>
    </w:pPr>
    <w:rPr>
      <w:rFonts w:ascii="Calibri Light" w:eastAsia="SimSun" w:hAnsi="Calibri Light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560F8"/>
    <w:rPr>
      <w:rFonts w:ascii="Calibri" w:eastAsia="SimSun" w:hAnsi="Calibri" w:cs="Times New Roman"/>
      <w:b/>
      <w:bCs/>
      <w:smallCaps/>
      <w:color w:val="000000"/>
      <w:sz w:val="28"/>
      <w:szCs w:val="36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rsid w:val="002560F8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character" w:customStyle="1" w:styleId="Nagwek3Znak">
    <w:name w:val="Nagłówek 3 Znak"/>
    <w:link w:val="Nagwek3"/>
    <w:uiPriority w:val="9"/>
    <w:rsid w:val="002560F8"/>
    <w:rPr>
      <w:rFonts w:ascii="Calibri" w:eastAsia="SimSun" w:hAnsi="Calibri" w:cs="Times New Roman"/>
      <w:bCs/>
      <w:color w:val="000000"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2560F8"/>
    <w:rPr>
      <w:rFonts w:ascii="Calibri" w:eastAsia="SimSun" w:hAnsi="Calibri" w:cs="Times New Roman"/>
      <w:bCs/>
      <w:iCs/>
      <w:color w:val="000000"/>
      <w:sz w:val="20"/>
      <w:lang w:eastAsia="pl-PL"/>
    </w:rPr>
  </w:style>
  <w:style w:type="character" w:customStyle="1" w:styleId="Nagwek5Znak">
    <w:name w:val="Nagłówek 5 Znak"/>
    <w:link w:val="Nagwek5"/>
    <w:uiPriority w:val="9"/>
    <w:rsid w:val="002560F8"/>
    <w:rPr>
      <w:rFonts w:ascii="Calibri Light" w:eastAsia="SimSun" w:hAnsi="Calibri Light" w:cs="Times New Roman"/>
      <w:color w:val="323E4F"/>
      <w:sz w:val="20"/>
      <w:lang w:eastAsia="pl-PL"/>
    </w:rPr>
  </w:style>
  <w:style w:type="character" w:customStyle="1" w:styleId="Nagwek6Znak">
    <w:name w:val="Nagłówek 6 Znak"/>
    <w:link w:val="Nagwek6"/>
    <w:uiPriority w:val="9"/>
    <w:rsid w:val="002560F8"/>
    <w:rPr>
      <w:rFonts w:ascii="Calibri Light" w:eastAsia="SimSun" w:hAnsi="Calibri Light" w:cs="Times New Roman"/>
      <w:i/>
      <w:iCs/>
      <w:color w:val="323E4F"/>
      <w:sz w:val="20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60F8"/>
    <w:rPr>
      <w:rFonts w:ascii="Calibri Light" w:eastAsia="SimSun" w:hAnsi="Calibri Light" w:cs="Times New Roman"/>
      <w:i/>
      <w:iCs/>
      <w:color w:val="404040"/>
      <w:sz w:val="20"/>
      <w:lang w:eastAsia="pl-PL"/>
    </w:rPr>
  </w:style>
  <w:style w:type="character" w:customStyle="1" w:styleId="Nagwek8Znak">
    <w:name w:val="Nagłówek 8 Znak"/>
    <w:link w:val="Nagwek8"/>
    <w:uiPriority w:val="9"/>
    <w:semiHidden/>
    <w:rsid w:val="002560F8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60F8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60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60F8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rsid w:val="002560F8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qFormat/>
    <w:rsid w:val="002560F8"/>
    <w:pPr>
      <w:tabs>
        <w:tab w:val="left" w:pos="400"/>
        <w:tab w:val="right" w:leader="dot" w:pos="9060"/>
      </w:tabs>
      <w:spacing w:before="0"/>
      <w:ind w:left="426" w:hanging="426"/>
      <w:jc w:val="left"/>
    </w:pPr>
    <w:rPr>
      <w:rFonts w:cs="Calibri Light"/>
      <w:b/>
      <w:bCs/>
      <w:caps/>
      <w:sz w:val="18"/>
      <w:szCs w:val="24"/>
    </w:rPr>
  </w:style>
  <w:style w:type="paragraph" w:styleId="Tekstkomentarza">
    <w:name w:val="annotation text"/>
    <w:basedOn w:val="Normalny"/>
    <w:link w:val="TekstkomentarzaZnak"/>
    <w:rsid w:val="002560F8"/>
    <w:rPr>
      <w:szCs w:val="20"/>
    </w:rPr>
  </w:style>
  <w:style w:type="character" w:customStyle="1" w:styleId="TekstkomentarzaZnak">
    <w:name w:val="Tekst komentarza Znak"/>
    <w:link w:val="Tekstkomentarza"/>
    <w:rsid w:val="002560F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560F8"/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2560F8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60F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2560F8"/>
    <w:pPr>
      <w:spacing w:before="0"/>
      <w:ind w:left="200" w:hanging="200"/>
    </w:pPr>
  </w:style>
  <w:style w:type="paragraph" w:styleId="Nagwek">
    <w:name w:val="header"/>
    <w:basedOn w:val="Normalny"/>
    <w:link w:val="NagwekZnak"/>
    <w:uiPriority w:val="99"/>
    <w:unhideWhenUsed/>
    <w:rsid w:val="0003422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link w:val="Nagwek"/>
    <w:uiPriority w:val="99"/>
    <w:rsid w:val="00034227"/>
    <w:rPr>
      <w:rFonts w:ascii="Calibri" w:eastAsia="Times New Roman" w:hAnsi="Calibri" w:cs="Times New Roman"/>
      <w:sz w:val="20"/>
      <w:lang w:eastAsia="pl-PL"/>
    </w:rPr>
  </w:style>
  <w:style w:type="character" w:styleId="Hipercze">
    <w:name w:val="Hyperlink"/>
    <w:uiPriority w:val="99"/>
    <w:rsid w:val="00481BD9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08256D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rsid w:val="00BD5CC7"/>
    <w:rPr>
      <w:rFonts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CC7"/>
    <w:pPr>
      <w:widowControl w:val="0"/>
      <w:shd w:val="clear" w:color="auto" w:fill="FFFFFF"/>
      <w:spacing w:before="0" w:after="60" w:line="0" w:lineRule="atLeast"/>
      <w:ind w:hanging="1580"/>
      <w:jc w:val="center"/>
    </w:pPr>
    <w:rPr>
      <w:rFonts w:eastAsia="Calibri" w:cs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99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51996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FD11A5"/>
    <w:rPr>
      <w:rFonts w:ascii="Times New Roman" w:eastAsia="SimSun" w:hAnsi="Times New Roman"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BA3536"/>
    <w:pPr>
      <w:spacing w:before="0"/>
      <w:ind w:left="720"/>
      <w:contextualSpacing/>
      <w:jc w:val="left"/>
    </w:pPr>
    <w:rPr>
      <w:rFonts w:ascii="Times New Roman" w:hAnsi="Times New Roman"/>
      <w:sz w:val="24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A353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408C0-5BB0-4290-88AF-542C1C8D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– Wzór Formularza Oferty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Wzór Formularza Oferty</dc:title>
  <dc:subject/>
  <dc:creator>Krzysztof Jagodziński</dc:creator>
  <cp:keywords/>
  <cp:lastModifiedBy>Adriana Chodarcewicz</cp:lastModifiedBy>
  <cp:revision>7</cp:revision>
  <cp:lastPrinted>2024-06-08T15:15:00Z</cp:lastPrinted>
  <dcterms:created xsi:type="dcterms:W3CDTF">2024-08-25T20:22:00Z</dcterms:created>
  <dcterms:modified xsi:type="dcterms:W3CDTF">2024-11-24T22:02:00Z</dcterms:modified>
</cp:coreProperties>
</file>