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D8C8C" w14:textId="5D024ED9" w:rsidR="006F27D9" w:rsidRPr="0088570C" w:rsidRDefault="006F27D9" w:rsidP="006F27D9">
      <w:pPr>
        <w:pStyle w:val="Default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BC699E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 xml:space="preserve"> do SWZ</w:t>
      </w:r>
    </w:p>
    <w:p w14:paraId="66958A1C" w14:textId="77777777" w:rsidR="006F27D9" w:rsidRDefault="006F27D9" w:rsidP="006F27D9">
      <w:pPr>
        <w:pStyle w:val="Default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1E0374E" w14:textId="4AC5E431" w:rsidR="006F27D9" w:rsidRPr="0088570C" w:rsidRDefault="00BC699E" w:rsidP="006F27D9">
      <w:pPr>
        <w:pStyle w:val="Default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SPECYFIKACJA TECHNICZNA</w:t>
      </w:r>
    </w:p>
    <w:p w14:paraId="72FA5252" w14:textId="77777777" w:rsidR="004864DD" w:rsidRPr="009C4B29" w:rsidRDefault="004864DD" w:rsidP="004864DD">
      <w:pPr>
        <w:pStyle w:val="Akapitzlist"/>
        <w:ind w:left="491"/>
        <w:rPr>
          <w:rFonts w:cstheme="minorHAnsi"/>
          <w:b/>
        </w:rPr>
      </w:pPr>
      <w:bookmarkStart w:id="0" w:name="_Hlk183376274"/>
      <w:r w:rsidRPr="009C4B29">
        <w:rPr>
          <w:rFonts w:cstheme="minorHAnsi"/>
          <w:b/>
        </w:rPr>
        <w:t xml:space="preserve">„Dostawa instrumentów muzycznych dla Państwowej Szkoły Muzycznej I </w:t>
      </w:r>
      <w:proofErr w:type="spellStart"/>
      <w:r w:rsidRPr="009C4B29">
        <w:rPr>
          <w:rFonts w:cstheme="minorHAnsi"/>
          <w:b/>
        </w:rPr>
        <w:t>i</w:t>
      </w:r>
      <w:proofErr w:type="spellEnd"/>
      <w:r w:rsidRPr="009C4B29">
        <w:rPr>
          <w:rFonts w:cstheme="minorHAnsi"/>
          <w:b/>
        </w:rPr>
        <w:t xml:space="preserve"> II stopnia im. Witolda Lutosławskiego w Stargardzie</w:t>
      </w:r>
      <w:r w:rsidRPr="009C4B29">
        <w:rPr>
          <w:rFonts w:cstheme="minorHAnsi"/>
          <w:b/>
          <w:spacing w:val="-2"/>
        </w:rPr>
        <w:t>”.</w:t>
      </w:r>
    </w:p>
    <w:p w14:paraId="08350250" w14:textId="77777777" w:rsidR="004864DD" w:rsidRPr="009C4B29" w:rsidRDefault="004864DD" w:rsidP="004864DD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cstheme="minorHAnsi"/>
          <w:b/>
          <w:spacing w:val="-2"/>
        </w:rPr>
      </w:pPr>
      <w:r w:rsidRPr="009C4B29">
        <w:rPr>
          <w:rFonts w:cstheme="minorHAnsi"/>
          <w:b/>
        </w:rPr>
        <w:t xml:space="preserve">„Dostawa fortepianu i pianin dla Państwowej Szkoły Muzycznej I </w:t>
      </w:r>
      <w:proofErr w:type="spellStart"/>
      <w:r w:rsidRPr="009C4B29">
        <w:rPr>
          <w:rFonts w:cstheme="minorHAnsi"/>
          <w:b/>
        </w:rPr>
        <w:t>i</w:t>
      </w:r>
      <w:proofErr w:type="spellEnd"/>
      <w:r w:rsidRPr="009C4B29">
        <w:rPr>
          <w:rFonts w:cstheme="minorHAnsi"/>
          <w:b/>
        </w:rPr>
        <w:t xml:space="preserve"> II stopnia im. Witolda Lutosławskiego w Stargardzie</w:t>
      </w:r>
      <w:r w:rsidRPr="009C4B29">
        <w:rPr>
          <w:rFonts w:cstheme="minorHAnsi"/>
          <w:b/>
          <w:spacing w:val="-2"/>
        </w:rPr>
        <w:t>”.</w:t>
      </w:r>
    </w:p>
    <w:p w14:paraId="74A6678A" w14:textId="77777777" w:rsidR="004864DD" w:rsidRPr="004864DD" w:rsidRDefault="004864DD" w:rsidP="004864DD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cstheme="minorHAnsi"/>
          <w:b/>
          <w:spacing w:val="-2"/>
        </w:rPr>
      </w:pPr>
      <w:r w:rsidRPr="009C4B29">
        <w:rPr>
          <w:rFonts w:cstheme="minorHAnsi"/>
          <w:b/>
        </w:rPr>
        <w:t xml:space="preserve">Dostawa akordeonów dla Państwowej Szkoły Muzycznej I </w:t>
      </w:r>
      <w:proofErr w:type="spellStart"/>
      <w:r w:rsidRPr="009C4B29">
        <w:rPr>
          <w:rFonts w:cstheme="minorHAnsi"/>
          <w:b/>
        </w:rPr>
        <w:t>i</w:t>
      </w:r>
      <w:proofErr w:type="spellEnd"/>
      <w:r w:rsidRPr="009C4B29">
        <w:rPr>
          <w:rFonts w:cstheme="minorHAnsi"/>
          <w:b/>
        </w:rPr>
        <w:t xml:space="preserve"> II stopnia im. Witolda </w:t>
      </w:r>
      <w:r w:rsidRPr="004864DD">
        <w:rPr>
          <w:rFonts w:cstheme="minorHAnsi"/>
          <w:b/>
        </w:rPr>
        <w:t>Lutosławskiego w Stargardzie</w:t>
      </w:r>
      <w:r w:rsidRPr="004864DD">
        <w:rPr>
          <w:rFonts w:cstheme="minorHAnsi"/>
          <w:b/>
          <w:spacing w:val="-2"/>
        </w:rPr>
        <w:t>”.</w:t>
      </w:r>
    </w:p>
    <w:bookmarkEnd w:id="0"/>
    <w:p w14:paraId="799D0590" w14:textId="77777777" w:rsidR="00BC699E" w:rsidRPr="004864DD" w:rsidRDefault="00BC699E" w:rsidP="005B279D">
      <w:pPr>
        <w:shd w:val="clear" w:color="auto" w:fill="FFFFFF"/>
        <w:spacing w:after="0"/>
      </w:pPr>
    </w:p>
    <w:p w14:paraId="15640281" w14:textId="5A017672" w:rsidR="006F27D9" w:rsidRPr="004864DD" w:rsidRDefault="00BC699E" w:rsidP="009F49E3">
      <w:pPr>
        <w:shd w:val="clear" w:color="auto" w:fill="FFFFFF"/>
        <w:spacing w:after="0"/>
        <w:jc w:val="center"/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</w:pPr>
      <w:r w:rsidRPr="004864DD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Instrumenty nowe nie b</w:t>
      </w:r>
      <w:r w:rsidR="009F49E3" w:rsidRPr="004864DD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ę</w:t>
      </w:r>
      <w:r w:rsidRPr="004864DD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 xml:space="preserve">dące </w:t>
      </w:r>
      <w:r w:rsidRPr="004864DD">
        <w:rPr>
          <w:b/>
          <w:bCs/>
        </w:rPr>
        <w:t xml:space="preserve"> przedmiotem wcześniejszej sprzedaży, z pełną gwarancją producenta od daty realizacji zamówienia</w:t>
      </w:r>
    </w:p>
    <w:p w14:paraId="71D6E6F0" w14:textId="77777777" w:rsidR="00BC699E" w:rsidRDefault="00BC699E" w:rsidP="005B279D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39CDE52F" w14:textId="2AD2BE2F" w:rsidR="00CC1B5F" w:rsidRDefault="006F27D9" w:rsidP="009F49E3">
      <w:pPr>
        <w:shd w:val="clear" w:color="auto" w:fill="D9D9D9" w:themeFill="background1" w:themeFillShade="D9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CZĘŚĆ I ZAMÓWIENIA </w:t>
      </w:r>
    </w:p>
    <w:p w14:paraId="54A370D9" w14:textId="77777777" w:rsidR="004864DD" w:rsidRPr="004864DD" w:rsidRDefault="004864DD" w:rsidP="004864DD">
      <w:pPr>
        <w:spacing w:after="0" w:line="240" w:lineRule="auto"/>
        <w:jc w:val="both"/>
        <w:rPr>
          <w:rFonts w:cstheme="minorHAnsi"/>
          <w:b/>
          <w:spacing w:val="-2"/>
        </w:rPr>
      </w:pPr>
      <w:r w:rsidRPr="004864DD">
        <w:rPr>
          <w:rFonts w:cstheme="minorHAnsi"/>
          <w:b/>
        </w:rPr>
        <w:t xml:space="preserve">„Dostawa fortepianu i pianin dla Państwowej Szkoły Muzycznej I </w:t>
      </w:r>
      <w:proofErr w:type="spellStart"/>
      <w:r w:rsidRPr="004864DD">
        <w:rPr>
          <w:rFonts w:cstheme="minorHAnsi"/>
          <w:b/>
        </w:rPr>
        <w:t>i</w:t>
      </w:r>
      <w:proofErr w:type="spellEnd"/>
      <w:r w:rsidRPr="004864DD">
        <w:rPr>
          <w:rFonts w:cstheme="minorHAnsi"/>
          <w:b/>
        </w:rPr>
        <w:t xml:space="preserve"> II stopnia im. Witolda Lutosławskiego w Stargardzie</w:t>
      </w:r>
      <w:r w:rsidRPr="004864DD">
        <w:rPr>
          <w:rFonts w:cstheme="minorHAnsi"/>
          <w:b/>
          <w:spacing w:val="-2"/>
        </w:rPr>
        <w:t>”.</w:t>
      </w:r>
    </w:p>
    <w:p w14:paraId="0EA9FA48" w14:textId="77777777" w:rsidR="004864DD" w:rsidRDefault="004864DD" w:rsidP="00BC699E">
      <w:pPr>
        <w:shd w:val="clear" w:color="auto" w:fill="FFFFFF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29F1AE28" w14:textId="1AB03A35" w:rsidR="00BC699E" w:rsidRDefault="004864DD" w:rsidP="00BC699E">
      <w:pPr>
        <w:shd w:val="clear" w:color="auto" w:fill="FFFFFF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FORTEPIAN</w:t>
      </w:r>
      <w:r w:rsidR="00BC699E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   SZT. 1 </w:t>
      </w:r>
    </w:p>
    <w:p w14:paraId="6946FAAF" w14:textId="30A55498" w:rsidR="00BC699E" w:rsidRPr="004C3138" w:rsidRDefault="00BC699E" w:rsidP="00BC699E">
      <w:pPr>
        <w:shd w:val="clear" w:color="auto" w:fill="FFFFFF" w:themeFill="background1"/>
        <w:autoSpaceDE w:val="0"/>
        <w:jc w:val="both"/>
        <w:rPr>
          <w:rFonts w:eastAsia="LYBKVP+TTE1D42700t00" w:cs="Times New Roman"/>
          <w:b/>
          <w:bCs/>
          <w:color w:val="000000"/>
        </w:rPr>
      </w:pPr>
      <w:r w:rsidRPr="004C3138">
        <w:rPr>
          <w:rFonts w:eastAsia="LYBKVP+TTE1D42700t00" w:cs="Times New Roman"/>
          <w:b/>
          <w:bCs/>
          <w:color w:val="000000"/>
        </w:rPr>
        <w:t>OFEROWANY:  marka, model ………………………………</w:t>
      </w:r>
      <w:r>
        <w:rPr>
          <w:rFonts w:eastAsia="LYBKVP+TTE1D42700t00" w:cs="Times New Roman"/>
          <w:b/>
          <w:bCs/>
          <w:color w:val="000000"/>
        </w:rPr>
        <w:t>………</w:t>
      </w:r>
      <w:r w:rsidR="004864DD">
        <w:rPr>
          <w:rFonts w:eastAsia="LYBKVP+TTE1D42700t00" w:cs="Times New Roman"/>
          <w:b/>
          <w:bCs/>
          <w:color w:val="000000"/>
        </w:rPr>
        <w:t>…………………………….</w:t>
      </w:r>
      <w:r>
        <w:rPr>
          <w:rFonts w:eastAsia="LYBKVP+TTE1D42700t00" w:cs="Times New Roman"/>
          <w:b/>
          <w:bCs/>
          <w:color w:val="000000"/>
        </w:rPr>
        <w:t>……</w:t>
      </w:r>
    </w:p>
    <w:p w14:paraId="6C7AD403" w14:textId="77777777" w:rsidR="006F27D9" w:rsidRDefault="006F27D9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950D5C" w:rsidRPr="00950D5C" w14:paraId="28C419CB" w14:textId="6286F85D" w:rsidTr="0048380D">
        <w:tc>
          <w:tcPr>
            <w:tcW w:w="4957" w:type="dxa"/>
            <w:shd w:val="clear" w:color="auto" w:fill="BFBFBF" w:themeFill="background1" w:themeFillShade="BF"/>
          </w:tcPr>
          <w:p w14:paraId="73D9D564" w14:textId="77777777" w:rsidR="00950D5C" w:rsidRPr="006B5B2B" w:rsidRDefault="00950D5C" w:rsidP="00C731B8">
            <w:pPr>
              <w:rPr>
                <w:b/>
                <w:bCs/>
              </w:rPr>
            </w:pPr>
            <w:r w:rsidRPr="006B5B2B">
              <w:rPr>
                <w:b/>
                <w:bCs/>
              </w:rPr>
              <w:t xml:space="preserve">Fortepian klasy mistrzowskiej, </w:t>
            </w:r>
          </w:p>
          <w:p w14:paraId="174AB9BC" w14:textId="24BC30BD" w:rsidR="00950D5C" w:rsidRPr="006B5B2B" w:rsidRDefault="00950D5C" w:rsidP="00C731B8">
            <w:pPr>
              <w:rPr>
                <w:b/>
                <w:bCs/>
              </w:rPr>
            </w:pPr>
          </w:p>
        </w:tc>
        <w:tc>
          <w:tcPr>
            <w:tcW w:w="4105" w:type="dxa"/>
            <w:shd w:val="clear" w:color="auto" w:fill="BFBFBF" w:themeFill="background1" w:themeFillShade="BF"/>
          </w:tcPr>
          <w:p w14:paraId="6EF3042A" w14:textId="11CE13AB" w:rsidR="00950D5C" w:rsidRPr="006B5B2B" w:rsidRDefault="00950D5C" w:rsidP="00C731B8">
            <w:pPr>
              <w:rPr>
                <w:b/>
                <w:bCs/>
              </w:rPr>
            </w:pPr>
            <w:r w:rsidRPr="006B5B2B">
              <w:rPr>
                <w:b/>
                <w:bCs/>
              </w:rPr>
              <w:t>Deklaracja Wykonawcy</w:t>
            </w:r>
          </w:p>
        </w:tc>
      </w:tr>
      <w:tr w:rsidR="00950D5C" w:rsidRPr="00950D5C" w14:paraId="7F735C72" w14:textId="77777777" w:rsidTr="0048380D">
        <w:tc>
          <w:tcPr>
            <w:tcW w:w="4957" w:type="dxa"/>
          </w:tcPr>
          <w:p w14:paraId="3584A8AC" w14:textId="62A697DA" w:rsidR="00950D5C" w:rsidRPr="00950D5C" w:rsidRDefault="00950D5C" w:rsidP="00950D5C">
            <w:pPr>
              <w:pStyle w:val="Akapitzlist"/>
              <w:numPr>
                <w:ilvl w:val="0"/>
                <w:numId w:val="30"/>
              </w:numPr>
              <w:ind w:left="447"/>
            </w:pPr>
            <w:r w:rsidRPr="00950D5C">
              <w:t>wykonany w technologii tradycyjnej zgodnie z właściwymi procedurami, przy użyciu wyselekcjonowanych materiałów najwyższej możliwej jakości,</w:t>
            </w:r>
          </w:p>
        </w:tc>
        <w:tc>
          <w:tcPr>
            <w:tcW w:w="4105" w:type="dxa"/>
          </w:tcPr>
          <w:p w14:paraId="3D479D89" w14:textId="4A47CA25" w:rsid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5546C102" w14:textId="7BF3AD2D" w:rsidTr="0048380D">
        <w:tc>
          <w:tcPr>
            <w:tcW w:w="4957" w:type="dxa"/>
          </w:tcPr>
          <w:p w14:paraId="061E58F1" w14:textId="695C318E" w:rsidR="00950D5C" w:rsidRPr="00950D5C" w:rsidRDefault="00950D5C" w:rsidP="00950D5C">
            <w:pPr>
              <w:pStyle w:val="Akapitzlist"/>
              <w:numPr>
                <w:ilvl w:val="0"/>
                <w:numId w:val="30"/>
              </w:numPr>
              <w:ind w:left="447"/>
            </w:pPr>
            <w:r w:rsidRPr="00950D5C">
              <w:t>wykończenie – kolor czarny z połyskiem, lakier poliestrowy, polerowany ręczne, efekt „lustra”,</w:t>
            </w:r>
          </w:p>
        </w:tc>
        <w:tc>
          <w:tcPr>
            <w:tcW w:w="4105" w:type="dxa"/>
          </w:tcPr>
          <w:p w14:paraId="4E47832B" w14:textId="3CAA67DD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412639EE" w14:textId="3E618C18" w:rsidTr="0048380D">
        <w:tc>
          <w:tcPr>
            <w:tcW w:w="4957" w:type="dxa"/>
          </w:tcPr>
          <w:p w14:paraId="717C1B0A" w14:textId="2EA02BE7" w:rsidR="00950D5C" w:rsidRPr="00950D5C" w:rsidRDefault="00950D5C" w:rsidP="00950D5C">
            <w:pPr>
              <w:pStyle w:val="Akapitzlist"/>
              <w:numPr>
                <w:ilvl w:val="0"/>
                <w:numId w:val="30"/>
              </w:numPr>
              <w:ind w:left="447"/>
            </w:pPr>
            <w:r w:rsidRPr="00950D5C">
              <w:t>długość w zakresie – od 182 cm do 188 cm,</w:t>
            </w:r>
          </w:p>
        </w:tc>
        <w:tc>
          <w:tcPr>
            <w:tcW w:w="4105" w:type="dxa"/>
          </w:tcPr>
          <w:p w14:paraId="3F483FA6" w14:textId="28FAF720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>
              <w:t>Długość …………………………..</w:t>
            </w:r>
            <w:r w:rsidR="006B5B2B">
              <w:t xml:space="preserve"> cm</w:t>
            </w:r>
          </w:p>
        </w:tc>
      </w:tr>
      <w:tr w:rsidR="00950D5C" w:rsidRPr="00950D5C" w14:paraId="16090968" w14:textId="51BE8F5B" w:rsidTr="0048380D">
        <w:tc>
          <w:tcPr>
            <w:tcW w:w="4957" w:type="dxa"/>
          </w:tcPr>
          <w:p w14:paraId="72893D7E" w14:textId="743D288E" w:rsidR="00950D5C" w:rsidRPr="00950D5C" w:rsidRDefault="00950D5C" w:rsidP="00950D5C">
            <w:pPr>
              <w:pStyle w:val="Akapitzlist"/>
              <w:numPr>
                <w:ilvl w:val="0"/>
                <w:numId w:val="30"/>
              </w:numPr>
              <w:ind w:left="447"/>
            </w:pPr>
            <w:r w:rsidRPr="00950D5C">
              <w:t>szerokość w zakresie – od 150 cm do 156 cm,</w:t>
            </w:r>
          </w:p>
        </w:tc>
        <w:tc>
          <w:tcPr>
            <w:tcW w:w="4105" w:type="dxa"/>
          </w:tcPr>
          <w:p w14:paraId="168E7DE9" w14:textId="7E9688E7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>
              <w:t>Szerokość ……………………….</w:t>
            </w:r>
            <w:r w:rsidR="006B5B2B">
              <w:t xml:space="preserve"> cm</w:t>
            </w:r>
          </w:p>
        </w:tc>
      </w:tr>
      <w:tr w:rsidR="00950D5C" w:rsidRPr="00950D5C" w14:paraId="56CDCD33" w14:textId="7381240A" w:rsidTr="0048380D">
        <w:tc>
          <w:tcPr>
            <w:tcW w:w="4957" w:type="dxa"/>
          </w:tcPr>
          <w:p w14:paraId="73BA8D5B" w14:textId="4F17312B" w:rsidR="00950D5C" w:rsidRPr="00950D5C" w:rsidRDefault="00950D5C" w:rsidP="00950D5C">
            <w:pPr>
              <w:pStyle w:val="Akapitzlist"/>
              <w:numPr>
                <w:ilvl w:val="0"/>
                <w:numId w:val="30"/>
              </w:numPr>
              <w:ind w:left="447"/>
            </w:pPr>
            <w:r w:rsidRPr="00950D5C">
              <w:t>wysokość w zakresie - od 100 cm do 103 cm,</w:t>
            </w:r>
          </w:p>
        </w:tc>
        <w:tc>
          <w:tcPr>
            <w:tcW w:w="4105" w:type="dxa"/>
          </w:tcPr>
          <w:p w14:paraId="3C509004" w14:textId="20574232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>
              <w:t>Wysokość ……………………….</w:t>
            </w:r>
            <w:r w:rsidR="006B5B2B">
              <w:t xml:space="preserve"> Cm</w:t>
            </w:r>
          </w:p>
        </w:tc>
      </w:tr>
      <w:tr w:rsidR="00950D5C" w:rsidRPr="00950D5C" w14:paraId="08CD9033" w14:textId="79B1B102" w:rsidTr="0048380D">
        <w:tc>
          <w:tcPr>
            <w:tcW w:w="4957" w:type="dxa"/>
          </w:tcPr>
          <w:p w14:paraId="30460228" w14:textId="150CDF65" w:rsidR="00950D5C" w:rsidRPr="00950D5C" w:rsidRDefault="00950D5C" w:rsidP="00950D5C">
            <w:pPr>
              <w:pStyle w:val="Akapitzlist"/>
              <w:numPr>
                <w:ilvl w:val="0"/>
                <w:numId w:val="30"/>
              </w:numPr>
              <w:ind w:left="447"/>
            </w:pPr>
            <w:r w:rsidRPr="00950D5C">
              <w:t>waga maksymalnie 334 kg,</w:t>
            </w:r>
          </w:p>
        </w:tc>
        <w:tc>
          <w:tcPr>
            <w:tcW w:w="4105" w:type="dxa"/>
          </w:tcPr>
          <w:p w14:paraId="30E0857A" w14:textId="6A833FCB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>
              <w:t>Waga …………………………….</w:t>
            </w:r>
            <w:r w:rsidR="006B5B2B">
              <w:t xml:space="preserve"> Kg</w:t>
            </w:r>
          </w:p>
        </w:tc>
      </w:tr>
      <w:tr w:rsidR="00950D5C" w:rsidRPr="00950D5C" w14:paraId="16339DA3" w14:textId="306D5497" w:rsidTr="0048380D">
        <w:tc>
          <w:tcPr>
            <w:tcW w:w="4957" w:type="dxa"/>
          </w:tcPr>
          <w:p w14:paraId="5121BBEF" w14:textId="4EE3731C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korpus:</w:t>
            </w:r>
            <w:r w:rsidRPr="00950D5C">
              <w:br/>
              <w:t>- wykonany z sezonowanego litego drewna o równoległym poziomym usłojeniu,</w:t>
            </w:r>
            <w:r w:rsidRPr="00950D5C">
              <w:br/>
              <w:t>- szkielet – belkowanie z wysokiej jakości litego drewna świerku wysokogórskiego, lub sosny najwyższej jakości,</w:t>
            </w:r>
          </w:p>
        </w:tc>
        <w:tc>
          <w:tcPr>
            <w:tcW w:w="4105" w:type="dxa"/>
          </w:tcPr>
          <w:p w14:paraId="6D52F254" w14:textId="19FB139E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2934A18F" w14:textId="222779AD" w:rsidTr="0048380D">
        <w:tc>
          <w:tcPr>
            <w:tcW w:w="4957" w:type="dxa"/>
          </w:tcPr>
          <w:p w14:paraId="55333993" w14:textId="709D82A5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strojnica – z doskonałego twardego drewna zapewniająca doskonałą i pewną pracę kołków stroikowych,</w:t>
            </w:r>
          </w:p>
        </w:tc>
        <w:tc>
          <w:tcPr>
            <w:tcW w:w="4105" w:type="dxa"/>
          </w:tcPr>
          <w:p w14:paraId="5F73B0BF" w14:textId="46637B3C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5CD4BF0B" w14:textId="7450737D" w:rsidTr="0048380D">
        <w:tc>
          <w:tcPr>
            <w:tcW w:w="4957" w:type="dxa"/>
          </w:tcPr>
          <w:p w14:paraId="6326A6AA" w14:textId="08538F6B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płyta rezonansowa – minimum 2 lata sezonowane drewno, świerkowa, o gęstości co najmniej 10 słojów na cm,</w:t>
            </w:r>
          </w:p>
        </w:tc>
        <w:tc>
          <w:tcPr>
            <w:tcW w:w="4105" w:type="dxa"/>
          </w:tcPr>
          <w:p w14:paraId="4D6B7606" w14:textId="05BFCD20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0C54F209" w14:textId="2E9BA883" w:rsidTr="0048380D">
        <w:tc>
          <w:tcPr>
            <w:tcW w:w="4957" w:type="dxa"/>
          </w:tcPr>
          <w:p w14:paraId="68B1E96D" w14:textId="2B0D44DA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lastRenderedPageBreak/>
              <w:t>ożebrowanie płyty rezonansowej – z wysokiej jakości litego drewna świerku wysokogórskiego,</w:t>
            </w:r>
          </w:p>
        </w:tc>
        <w:tc>
          <w:tcPr>
            <w:tcW w:w="4105" w:type="dxa"/>
          </w:tcPr>
          <w:p w14:paraId="249C6562" w14:textId="19590B72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7B7B6B9F" w14:textId="1EEA387F" w:rsidTr="0048380D">
        <w:tc>
          <w:tcPr>
            <w:tcW w:w="4957" w:type="dxa"/>
          </w:tcPr>
          <w:p w14:paraId="31D60B47" w14:textId="73B0C358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 xml:space="preserve">mostki – wiolinowy i basowy jako jeden element – klejony z pionowo ułożonych warstw drewna twardego klonu, </w:t>
            </w:r>
          </w:p>
        </w:tc>
        <w:tc>
          <w:tcPr>
            <w:tcW w:w="4105" w:type="dxa"/>
          </w:tcPr>
          <w:p w14:paraId="1A861616" w14:textId="1EBBB43F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533B1CF6" w14:textId="250A1B71" w:rsidTr="0048380D">
        <w:tc>
          <w:tcPr>
            <w:tcW w:w="4957" w:type="dxa"/>
          </w:tcPr>
          <w:p w14:paraId="2DFFB546" w14:textId="45DA144C" w:rsidR="00DC31D6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struny:</w:t>
            </w:r>
          </w:p>
          <w:p w14:paraId="48DCA1E1" w14:textId="54968882" w:rsidR="00950D5C" w:rsidRPr="00950D5C" w:rsidRDefault="00DC31D6" w:rsidP="00DC31D6">
            <w:pPr>
              <w:pStyle w:val="Akapitzlist"/>
              <w:ind w:left="447"/>
            </w:pPr>
            <w:r w:rsidRPr="00950D5C">
              <w:t>wiolinowe z najwyższej jakości drutu stalowego,</w:t>
            </w:r>
            <w:r w:rsidRPr="00950D5C">
              <w:br/>
              <w:t>basowe posiadające rdzeń stalowy owijany drutem z czystej miedzi,\</w:t>
            </w:r>
          </w:p>
        </w:tc>
        <w:tc>
          <w:tcPr>
            <w:tcW w:w="4105" w:type="dxa"/>
          </w:tcPr>
          <w:p w14:paraId="0FCB828A" w14:textId="3BDB4140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4B8A485F" w14:textId="68C80943" w:rsidTr="0048380D">
        <w:tc>
          <w:tcPr>
            <w:tcW w:w="4957" w:type="dxa"/>
          </w:tcPr>
          <w:p w14:paraId="06F04B6D" w14:textId="24780234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skala duplex,</w:t>
            </w:r>
          </w:p>
        </w:tc>
        <w:tc>
          <w:tcPr>
            <w:tcW w:w="4105" w:type="dxa"/>
          </w:tcPr>
          <w:p w14:paraId="5D1847AC" w14:textId="25403D5C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1AE3D25B" w14:textId="078286C0" w:rsidTr="0048380D">
        <w:tc>
          <w:tcPr>
            <w:tcW w:w="4957" w:type="dxa"/>
          </w:tcPr>
          <w:p w14:paraId="1307520F" w14:textId="38D13ED8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 xml:space="preserve"> rama żeliwna - szlifowana i pokryta warstwami lakieru,</w:t>
            </w:r>
          </w:p>
        </w:tc>
        <w:tc>
          <w:tcPr>
            <w:tcW w:w="4105" w:type="dxa"/>
          </w:tcPr>
          <w:p w14:paraId="3578317E" w14:textId="6212404C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5D9C28AF" w14:textId="5F0F7C06" w:rsidTr="0048380D">
        <w:tc>
          <w:tcPr>
            <w:tcW w:w="4957" w:type="dxa"/>
          </w:tcPr>
          <w:p w14:paraId="3109BCC9" w14:textId="5846A7BA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kołki stroikowe – hartowana, nierdzewna stal, niklowane główki,</w:t>
            </w:r>
          </w:p>
        </w:tc>
        <w:tc>
          <w:tcPr>
            <w:tcW w:w="4105" w:type="dxa"/>
          </w:tcPr>
          <w:p w14:paraId="7015D66E" w14:textId="107E748C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691582B7" w14:textId="10D03B84" w:rsidTr="0048380D">
        <w:tc>
          <w:tcPr>
            <w:tcW w:w="4957" w:type="dxa"/>
          </w:tcPr>
          <w:p w14:paraId="4AD1AE38" w14:textId="207EA714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mechanizm – elementy ruchome mechanizmu wykonane z sezonowanego, litego drewna, lub z litego drewna a częściowo z tworzywa ABS,</w:t>
            </w:r>
          </w:p>
        </w:tc>
        <w:tc>
          <w:tcPr>
            <w:tcW w:w="4105" w:type="dxa"/>
          </w:tcPr>
          <w:p w14:paraId="1F87ECAE" w14:textId="781199FD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59E0B790" w14:textId="3C8F8BC1" w:rsidTr="0048380D">
        <w:tc>
          <w:tcPr>
            <w:tcW w:w="4957" w:type="dxa"/>
          </w:tcPr>
          <w:p w14:paraId="7944A7A7" w14:textId="5B9C79C5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belki konstrukcji ramy mechanizmu wykonane z mosiądzu lub aluminium,</w:t>
            </w:r>
          </w:p>
        </w:tc>
        <w:tc>
          <w:tcPr>
            <w:tcW w:w="4105" w:type="dxa"/>
          </w:tcPr>
          <w:p w14:paraId="69F13BF5" w14:textId="1E7D1D73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17DD2787" w14:textId="669625D4" w:rsidTr="0048380D">
        <w:tc>
          <w:tcPr>
            <w:tcW w:w="4957" w:type="dxa"/>
          </w:tcPr>
          <w:p w14:paraId="1CEEFFEF" w14:textId="749164FF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młotki wykonane z drewnianego rdzenia najwyższej jakości oraz twardego, najwyższej jakości, naturalnego filcu,</w:t>
            </w:r>
          </w:p>
        </w:tc>
        <w:tc>
          <w:tcPr>
            <w:tcW w:w="4105" w:type="dxa"/>
          </w:tcPr>
          <w:p w14:paraId="29363193" w14:textId="429421C3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76C27F00" w14:textId="1F189C09" w:rsidTr="0048380D">
        <w:tc>
          <w:tcPr>
            <w:tcW w:w="4957" w:type="dxa"/>
          </w:tcPr>
          <w:p w14:paraId="1A422642" w14:textId="37CF6BBD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tłumik – główki z litego drewna, filc tłumikowy naturalny najwyższej jakości,</w:t>
            </w:r>
          </w:p>
        </w:tc>
        <w:tc>
          <w:tcPr>
            <w:tcW w:w="4105" w:type="dxa"/>
          </w:tcPr>
          <w:p w14:paraId="0E26D1A0" w14:textId="2F3618E9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72B3E5BE" w14:textId="02449E20" w:rsidTr="0048380D">
        <w:tc>
          <w:tcPr>
            <w:tcW w:w="4957" w:type="dxa"/>
          </w:tcPr>
          <w:p w14:paraId="1E8F18B7" w14:textId="41B34547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klawiatura – 88 klawiszy, klawisze z pełnego drewna najwyższej jakości świerku, indywidualnie wyważane ciężarkami ołowianymi, białe klawisze pokryte imitacją kości słoniowej, nakładki na czarnych klawiszach wykonane z litego drewna hebanowego,</w:t>
            </w:r>
          </w:p>
        </w:tc>
        <w:tc>
          <w:tcPr>
            <w:tcW w:w="4105" w:type="dxa"/>
          </w:tcPr>
          <w:p w14:paraId="1D72F18B" w14:textId="5E851520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56E01945" w14:textId="5DA912A6" w:rsidTr="0048380D">
        <w:tc>
          <w:tcPr>
            <w:tcW w:w="4957" w:type="dxa"/>
          </w:tcPr>
          <w:p w14:paraId="7A818BE0" w14:textId="3036C38C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nakrywa co najmniej trzy pozycje otwarcia,</w:t>
            </w:r>
          </w:p>
        </w:tc>
        <w:tc>
          <w:tcPr>
            <w:tcW w:w="4105" w:type="dxa"/>
          </w:tcPr>
          <w:p w14:paraId="3A3D6124" w14:textId="302DB553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3255B044" w14:textId="5FC47F10" w:rsidTr="0048380D">
        <w:tc>
          <w:tcPr>
            <w:tcW w:w="4957" w:type="dxa"/>
          </w:tcPr>
          <w:p w14:paraId="6E364082" w14:textId="3EF913C8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pulpit – co najmniej cztery pozycje ustawienia,</w:t>
            </w:r>
          </w:p>
        </w:tc>
        <w:tc>
          <w:tcPr>
            <w:tcW w:w="4105" w:type="dxa"/>
          </w:tcPr>
          <w:p w14:paraId="104B729D" w14:textId="3E986E6C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74A10A45" w14:textId="3978B6CB" w:rsidTr="0048380D">
        <w:tc>
          <w:tcPr>
            <w:tcW w:w="4957" w:type="dxa"/>
          </w:tcPr>
          <w:p w14:paraId="1C57F00E" w14:textId="2517017D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3 pedały odlane z mosiądzu, polerowane – centralny pedał: sostenuto,</w:t>
            </w:r>
          </w:p>
        </w:tc>
        <w:tc>
          <w:tcPr>
            <w:tcW w:w="4105" w:type="dxa"/>
          </w:tcPr>
          <w:p w14:paraId="670967B4" w14:textId="11485D82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950D5C" w:rsidRPr="00950D5C" w14:paraId="5676DC00" w14:textId="6EDC5C0C" w:rsidTr="0048380D">
        <w:tc>
          <w:tcPr>
            <w:tcW w:w="4957" w:type="dxa"/>
          </w:tcPr>
          <w:p w14:paraId="6113FA51" w14:textId="3FC4EDE4" w:rsidR="00950D5C" w:rsidRPr="00950D5C" w:rsidRDefault="00950D5C" w:rsidP="00950D5C">
            <w:pPr>
              <w:pStyle w:val="Akapitzlist"/>
              <w:numPr>
                <w:ilvl w:val="0"/>
                <w:numId w:val="31"/>
              </w:numPr>
              <w:ind w:left="447"/>
            </w:pPr>
            <w:r w:rsidRPr="00950D5C">
              <w:t>nogi wyposażone w podwójne mosiężne rolki transportowe w rozmiarze min. 49 m</w:t>
            </w:r>
            <w:r w:rsidR="000D6250">
              <w:t>m</w:t>
            </w:r>
          </w:p>
        </w:tc>
        <w:tc>
          <w:tcPr>
            <w:tcW w:w="4105" w:type="dxa"/>
          </w:tcPr>
          <w:p w14:paraId="16C43BA3" w14:textId="696391EA" w:rsidR="00950D5C" w:rsidRPr="00950D5C" w:rsidRDefault="00DC31D6" w:rsidP="006B5B2B">
            <w:pPr>
              <w:pStyle w:val="Akapitzlist"/>
              <w:numPr>
                <w:ilvl w:val="0"/>
                <w:numId w:val="32"/>
              </w:numPr>
            </w:pPr>
            <w:r w:rsidRPr="006B5B2B">
              <w:rPr>
                <w:rFonts w:cstheme="minorHAnsi"/>
              </w:rPr>
              <w:t>SPEŁNIA / NIE SPEŁNIA</w:t>
            </w:r>
          </w:p>
        </w:tc>
      </w:tr>
    </w:tbl>
    <w:p w14:paraId="2C0ECE8E" w14:textId="77777777" w:rsidR="009F49E3" w:rsidRDefault="009F49E3" w:rsidP="009F49E3">
      <w:pPr>
        <w:pStyle w:val="Akapitzlist"/>
        <w:ind w:left="0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48380D" w:rsidRPr="006B5B2B" w14:paraId="01B17482" w14:textId="77777777" w:rsidTr="000C37B7">
        <w:tc>
          <w:tcPr>
            <w:tcW w:w="4957" w:type="dxa"/>
            <w:shd w:val="clear" w:color="auto" w:fill="D9D9D9" w:themeFill="background1" w:themeFillShade="D9"/>
          </w:tcPr>
          <w:p w14:paraId="47CAE9E5" w14:textId="77777777" w:rsidR="0048380D" w:rsidRPr="006B5B2B" w:rsidRDefault="0048380D" w:rsidP="000C37B7">
            <w:pPr>
              <w:spacing w:line="360" w:lineRule="auto"/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OKRES GWARANCJI</w:t>
            </w:r>
          </w:p>
        </w:tc>
        <w:tc>
          <w:tcPr>
            <w:tcW w:w="4105" w:type="dxa"/>
            <w:shd w:val="clear" w:color="auto" w:fill="D9D9D9" w:themeFill="background1" w:themeFillShade="D9"/>
          </w:tcPr>
          <w:p w14:paraId="4E7BE29D" w14:textId="77777777" w:rsidR="0048380D" w:rsidRPr="006B5B2B" w:rsidRDefault="0048380D" w:rsidP="000C37B7">
            <w:pPr>
              <w:spacing w:line="360" w:lineRule="auto"/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Deklaracja Wykonawcy</w:t>
            </w:r>
          </w:p>
        </w:tc>
      </w:tr>
      <w:tr w:rsidR="0048380D" w:rsidRPr="006B5B2B" w14:paraId="34ED17BE" w14:textId="77777777" w:rsidTr="000C37B7">
        <w:tc>
          <w:tcPr>
            <w:tcW w:w="4957" w:type="dxa"/>
            <w:tcBorders>
              <w:bottom w:val="single" w:sz="4" w:space="0" w:color="auto"/>
            </w:tcBorders>
          </w:tcPr>
          <w:p w14:paraId="0FCF600B" w14:textId="0C65FDC4" w:rsidR="0048380D" w:rsidRPr="006B5B2B" w:rsidRDefault="000D6250" w:rsidP="000C37B7">
            <w:pPr>
              <w:pStyle w:val="pkt"/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="0048380D" w:rsidRPr="006B5B2B">
              <w:rPr>
                <w:rFonts w:asciiTheme="minorHAnsi" w:hAnsiTheme="minorHAnsi" w:cstheme="minorHAnsi"/>
                <w:sz w:val="22"/>
                <w:szCs w:val="22"/>
              </w:rPr>
              <w:t xml:space="preserve"> miesi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48380D" w:rsidRPr="006B5B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48380D" w:rsidRPr="006B5B2B">
              <w:rPr>
                <w:rFonts w:asciiTheme="minorHAnsi" w:hAnsiTheme="minorHAnsi" w:cstheme="minorHAnsi"/>
                <w:sz w:val="22"/>
                <w:szCs w:val="22"/>
              </w:rPr>
              <w:t xml:space="preserve"> – zgodnie z zapisami wzoru umowy.</w:t>
            </w:r>
          </w:p>
        </w:tc>
        <w:tc>
          <w:tcPr>
            <w:tcW w:w="4105" w:type="dxa"/>
          </w:tcPr>
          <w:p w14:paraId="21A43E0C" w14:textId="77777777" w:rsidR="0048380D" w:rsidRPr="006B5B2B" w:rsidRDefault="0048380D" w:rsidP="0048380D">
            <w:pPr>
              <w:pStyle w:val="pkt"/>
              <w:numPr>
                <w:ilvl w:val="0"/>
                <w:numId w:val="40"/>
              </w:numPr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5B2B">
              <w:rPr>
                <w:rFonts w:asciiTheme="minorHAnsi" w:hAnsiTheme="minorHAnsi" w:cstheme="minorHAnsi"/>
                <w:sz w:val="22"/>
                <w:szCs w:val="22"/>
              </w:rPr>
              <w:t>SPEŁNIA / NIE SPEŁNIA</w:t>
            </w:r>
          </w:p>
        </w:tc>
      </w:tr>
      <w:tr w:rsidR="0048380D" w:rsidRPr="006B5B2B" w14:paraId="76FE693D" w14:textId="77777777" w:rsidTr="000C37B7">
        <w:tc>
          <w:tcPr>
            <w:tcW w:w="4957" w:type="dxa"/>
            <w:tcBorders>
              <w:right w:val="nil"/>
            </w:tcBorders>
            <w:shd w:val="clear" w:color="auto" w:fill="D9D9D9" w:themeFill="background1" w:themeFillShade="D9"/>
          </w:tcPr>
          <w:p w14:paraId="06B4B582" w14:textId="77777777" w:rsidR="0048380D" w:rsidRPr="006B5B2B" w:rsidRDefault="0048380D" w:rsidP="000C37B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TERMIN DOSTAWY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D9D9D9" w:themeFill="background1" w:themeFillShade="D9"/>
          </w:tcPr>
          <w:p w14:paraId="5DA3FBC4" w14:textId="77777777" w:rsidR="0048380D" w:rsidRPr="006B5B2B" w:rsidRDefault="0048380D" w:rsidP="000C37B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</w:rPr>
            </w:pPr>
          </w:p>
        </w:tc>
      </w:tr>
      <w:tr w:rsidR="0048380D" w:rsidRPr="006B5B2B" w14:paraId="64499ECC" w14:textId="77777777" w:rsidTr="000C37B7">
        <w:tc>
          <w:tcPr>
            <w:tcW w:w="4957" w:type="dxa"/>
          </w:tcPr>
          <w:p w14:paraId="19183D9A" w14:textId="77777777" w:rsidR="0048380D" w:rsidRPr="006B5B2B" w:rsidRDefault="0048380D" w:rsidP="000C37B7">
            <w:pPr>
              <w:pStyle w:val="Akapitzlist"/>
              <w:spacing w:line="360" w:lineRule="auto"/>
              <w:ind w:left="0"/>
              <w:rPr>
                <w:rFonts w:cstheme="minorHAnsi"/>
              </w:rPr>
            </w:pPr>
            <w:r w:rsidRPr="006B5B2B">
              <w:rPr>
                <w:rFonts w:cstheme="minorHAnsi"/>
              </w:rPr>
              <w:t>Do 5 dni od dnia podpisania umowy</w:t>
            </w:r>
          </w:p>
        </w:tc>
        <w:tc>
          <w:tcPr>
            <w:tcW w:w="4105" w:type="dxa"/>
          </w:tcPr>
          <w:p w14:paraId="51FFFAE9" w14:textId="77777777" w:rsidR="0048380D" w:rsidRPr="006B5B2B" w:rsidRDefault="0048380D" w:rsidP="0048380D">
            <w:pPr>
              <w:pStyle w:val="Akapitzlist"/>
              <w:numPr>
                <w:ilvl w:val="0"/>
                <w:numId w:val="40"/>
              </w:numPr>
              <w:spacing w:line="360" w:lineRule="auto"/>
              <w:rPr>
                <w:rFonts w:cstheme="minorHAnsi"/>
              </w:rPr>
            </w:pPr>
            <w:r w:rsidRPr="006B5B2B">
              <w:rPr>
                <w:rFonts w:cstheme="minorHAnsi"/>
              </w:rPr>
              <w:t>SPEŁNIA / NIE SPEŁNIA</w:t>
            </w:r>
          </w:p>
        </w:tc>
      </w:tr>
    </w:tbl>
    <w:p w14:paraId="158C70AA" w14:textId="77777777" w:rsidR="0048380D" w:rsidRPr="009F49E3" w:rsidRDefault="0048380D" w:rsidP="009F49E3">
      <w:pPr>
        <w:pStyle w:val="Akapitzlist"/>
        <w:ind w:left="0"/>
        <w:rPr>
          <w:rFonts w:cstheme="minorHAnsi"/>
          <w:sz w:val="24"/>
          <w:szCs w:val="24"/>
        </w:rPr>
      </w:pPr>
    </w:p>
    <w:p w14:paraId="61135CBE" w14:textId="77777777" w:rsidR="009F49E3" w:rsidRDefault="009F49E3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595D9C84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7971AC96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42BB331D" w14:textId="42FE1AC6" w:rsidR="009F49E3" w:rsidRDefault="00DC31D6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PIANINO KALSYCZNE SZT. 2</w:t>
      </w:r>
    </w:p>
    <w:p w14:paraId="647A221F" w14:textId="77777777" w:rsidR="006B5B2B" w:rsidRPr="004C3138" w:rsidRDefault="006B5B2B" w:rsidP="006B5B2B">
      <w:pPr>
        <w:shd w:val="clear" w:color="auto" w:fill="FFFFFF" w:themeFill="background1"/>
        <w:autoSpaceDE w:val="0"/>
        <w:jc w:val="both"/>
        <w:rPr>
          <w:rFonts w:eastAsia="LYBKVP+TTE1D42700t00" w:cs="Times New Roman"/>
          <w:b/>
          <w:bCs/>
          <w:color w:val="000000"/>
        </w:rPr>
      </w:pPr>
      <w:r w:rsidRPr="004C3138">
        <w:rPr>
          <w:rFonts w:eastAsia="LYBKVP+TTE1D42700t00" w:cs="Times New Roman"/>
          <w:b/>
          <w:bCs/>
          <w:color w:val="000000"/>
        </w:rPr>
        <w:t>OFEROWANY:  marka, model ………………………………</w:t>
      </w:r>
      <w:r>
        <w:rPr>
          <w:rFonts w:eastAsia="LYBKVP+TTE1D42700t00" w:cs="Times New Roman"/>
          <w:b/>
          <w:bCs/>
          <w:color w:val="000000"/>
        </w:rPr>
        <w:t>…………………………………….……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6B5B2B" w:rsidRPr="00DC31D6" w14:paraId="3A980DAE" w14:textId="3ABC7405" w:rsidTr="006B5B2B">
        <w:tc>
          <w:tcPr>
            <w:tcW w:w="4957" w:type="dxa"/>
            <w:shd w:val="clear" w:color="auto" w:fill="BFBFBF" w:themeFill="background1" w:themeFillShade="BF"/>
          </w:tcPr>
          <w:p w14:paraId="221C8146" w14:textId="77777777" w:rsidR="006B5B2B" w:rsidRPr="006B5B2B" w:rsidRDefault="006B5B2B" w:rsidP="00AD2690">
            <w:pPr>
              <w:rPr>
                <w:b/>
                <w:bCs/>
              </w:rPr>
            </w:pPr>
            <w:r w:rsidRPr="006B5B2B">
              <w:rPr>
                <w:b/>
                <w:bCs/>
              </w:rPr>
              <w:t>Pianino klasyczne spełniające poniższe parametry techniczne:</w:t>
            </w:r>
          </w:p>
        </w:tc>
        <w:tc>
          <w:tcPr>
            <w:tcW w:w="4105" w:type="dxa"/>
            <w:shd w:val="clear" w:color="auto" w:fill="BFBFBF" w:themeFill="background1" w:themeFillShade="BF"/>
          </w:tcPr>
          <w:p w14:paraId="6ABBBE54" w14:textId="669B531E" w:rsidR="006B5B2B" w:rsidRPr="00DC31D6" w:rsidRDefault="006B5B2B" w:rsidP="00AD2690">
            <w:r w:rsidRPr="006B5B2B">
              <w:rPr>
                <w:b/>
                <w:bCs/>
              </w:rPr>
              <w:t>Deklaracja Wykonawcy</w:t>
            </w:r>
          </w:p>
        </w:tc>
      </w:tr>
      <w:tr w:rsidR="006B5B2B" w:rsidRPr="00DC31D6" w14:paraId="36C0825C" w14:textId="3F81868A" w:rsidTr="006B5B2B">
        <w:tc>
          <w:tcPr>
            <w:tcW w:w="4957" w:type="dxa"/>
          </w:tcPr>
          <w:p w14:paraId="7651AF57" w14:textId="77777777" w:rsidR="006B5B2B" w:rsidRPr="00DC31D6" w:rsidRDefault="006B5B2B" w:rsidP="006B5B2B">
            <w:pPr>
              <w:spacing w:line="360" w:lineRule="auto"/>
            </w:pPr>
            <w:r w:rsidRPr="00DC31D6">
              <w:t>- szerokość minimum 152 cm,</w:t>
            </w:r>
          </w:p>
        </w:tc>
        <w:tc>
          <w:tcPr>
            <w:tcW w:w="4105" w:type="dxa"/>
          </w:tcPr>
          <w:p w14:paraId="671336CB" w14:textId="3ADA6EB4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DC31D6">
              <w:t xml:space="preserve">szerokość </w:t>
            </w:r>
            <w:r>
              <w:t>…………………</w:t>
            </w:r>
            <w:r w:rsidRPr="00DC31D6">
              <w:t xml:space="preserve"> cm,</w:t>
            </w:r>
          </w:p>
        </w:tc>
      </w:tr>
      <w:tr w:rsidR="006B5B2B" w:rsidRPr="00DC31D6" w14:paraId="01333ABE" w14:textId="672A01B4" w:rsidTr="006B5B2B">
        <w:tc>
          <w:tcPr>
            <w:tcW w:w="4957" w:type="dxa"/>
          </w:tcPr>
          <w:p w14:paraId="1255D0AD" w14:textId="77777777" w:rsidR="006B5B2B" w:rsidRPr="00DC31D6" w:rsidRDefault="006B5B2B" w:rsidP="006B5B2B">
            <w:pPr>
              <w:spacing w:line="360" w:lineRule="auto"/>
            </w:pPr>
            <w:r w:rsidRPr="00DC31D6">
              <w:t>- wysokość minimum: 121 cm,</w:t>
            </w:r>
          </w:p>
        </w:tc>
        <w:tc>
          <w:tcPr>
            <w:tcW w:w="4105" w:type="dxa"/>
          </w:tcPr>
          <w:p w14:paraId="51904F2D" w14:textId="6DE8DED8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DC31D6">
              <w:t xml:space="preserve">wysokość </w:t>
            </w:r>
            <w:r>
              <w:t xml:space="preserve">………………… </w:t>
            </w:r>
            <w:r w:rsidRPr="00DC31D6">
              <w:t>cm,</w:t>
            </w:r>
          </w:p>
        </w:tc>
      </w:tr>
      <w:tr w:rsidR="006B5B2B" w:rsidRPr="00DC31D6" w14:paraId="1EDB43D9" w14:textId="283A43B2" w:rsidTr="006B5B2B">
        <w:tc>
          <w:tcPr>
            <w:tcW w:w="4957" w:type="dxa"/>
          </w:tcPr>
          <w:p w14:paraId="25613FDA" w14:textId="77777777" w:rsidR="006B5B2B" w:rsidRPr="00DC31D6" w:rsidRDefault="006B5B2B" w:rsidP="006B5B2B">
            <w:pPr>
              <w:spacing w:line="360" w:lineRule="auto"/>
            </w:pPr>
            <w:r w:rsidRPr="00DC31D6">
              <w:t xml:space="preserve"> głębokość minimum 61 cm,</w:t>
            </w:r>
          </w:p>
        </w:tc>
        <w:tc>
          <w:tcPr>
            <w:tcW w:w="4105" w:type="dxa"/>
          </w:tcPr>
          <w:p w14:paraId="5E43CF0A" w14:textId="19B9EA4D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DC31D6">
              <w:t xml:space="preserve">głębokość </w:t>
            </w:r>
            <w:r>
              <w:t xml:space="preserve">………………… </w:t>
            </w:r>
            <w:r w:rsidRPr="00DC31D6">
              <w:t>cm,</w:t>
            </w:r>
          </w:p>
        </w:tc>
      </w:tr>
      <w:tr w:rsidR="006B5B2B" w:rsidRPr="00DC31D6" w14:paraId="4A7E53E6" w14:textId="6A6AA87E" w:rsidTr="006B5B2B">
        <w:tc>
          <w:tcPr>
            <w:tcW w:w="4957" w:type="dxa"/>
          </w:tcPr>
          <w:p w14:paraId="5CC69CE8" w14:textId="77777777" w:rsidR="006B5B2B" w:rsidRPr="00DC31D6" w:rsidRDefault="006B5B2B" w:rsidP="006B5B2B">
            <w:pPr>
              <w:spacing w:line="360" w:lineRule="auto"/>
            </w:pPr>
            <w:r w:rsidRPr="00DC31D6">
              <w:t>- waga maksymalnie 237 kg,</w:t>
            </w:r>
          </w:p>
        </w:tc>
        <w:tc>
          <w:tcPr>
            <w:tcW w:w="4105" w:type="dxa"/>
          </w:tcPr>
          <w:p w14:paraId="18CEDF44" w14:textId="15DA7A48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DC31D6">
              <w:t xml:space="preserve">waga </w:t>
            </w:r>
            <w:r>
              <w:t xml:space="preserve">       …………………</w:t>
            </w:r>
            <w:r w:rsidRPr="00DC31D6">
              <w:t xml:space="preserve"> kg,</w:t>
            </w:r>
          </w:p>
        </w:tc>
      </w:tr>
      <w:tr w:rsidR="006B5B2B" w:rsidRPr="00DC31D6" w14:paraId="2EBA2D03" w14:textId="5357DFFC" w:rsidTr="006B5B2B">
        <w:tc>
          <w:tcPr>
            <w:tcW w:w="4957" w:type="dxa"/>
          </w:tcPr>
          <w:p w14:paraId="6B657804" w14:textId="77777777" w:rsidR="006B5B2B" w:rsidRPr="00DC31D6" w:rsidRDefault="006B5B2B" w:rsidP="006B5B2B">
            <w:pPr>
              <w:spacing w:line="360" w:lineRule="auto"/>
            </w:pPr>
            <w:r w:rsidRPr="00DC31D6">
              <w:t xml:space="preserve">- szkielet </w:t>
            </w:r>
            <w:proofErr w:type="spellStart"/>
            <w:r w:rsidRPr="00DC31D6">
              <w:t>dzwięcznicy</w:t>
            </w:r>
            <w:proofErr w:type="spellEnd"/>
            <w:r w:rsidRPr="00DC31D6">
              <w:t xml:space="preserve"> 3 belki pionowe,</w:t>
            </w:r>
          </w:p>
        </w:tc>
        <w:tc>
          <w:tcPr>
            <w:tcW w:w="4105" w:type="dxa"/>
          </w:tcPr>
          <w:p w14:paraId="6D38ADCC" w14:textId="5044DE88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6B5B2B" w:rsidRPr="00DC31D6" w14:paraId="1BFBCC6F" w14:textId="3270507D" w:rsidTr="006B5B2B">
        <w:tc>
          <w:tcPr>
            <w:tcW w:w="4957" w:type="dxa"/>
          </w:tcPr>
          <w:p w14:paraId="375D93CC" w14:textId="77777777" w:rsidR="006B5B2B" w:rsidRPr="00DC31D6" w:rsidRDefault="006B5B2B" w:rsidP="006B5B2B">
            <w:pPr>
              <w:spacing w:line="360" w:lineRule="auto"/>
            </w:pPr>
            <w:r w:rsidRPr="00DC31D6">
              <w:t>- rama żeliwna,</w:t>
            </w:r>
            <w:r w:rsidRPr="00DC31D6">
              <w:br/>
              <w:t>strojnica wykonana z twardej sklejki klonowej,</w:t>
            </w:r>
          </w:p>
        </w:tc>
        <w:tc>
          <w:tcPr>
            <w:tcW w:w="4105" w:type="dxa"/>
          </w:tcPr>
          <w:p w14:paraId="19CC9C1C" w14:textId="4288CFBF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6B5B2B" w:rsidRPr="00DC31D6" w14:paraId="61A9982D" w14:textId="598DA9B3" w:rsidTr="006B5B2B">
        <w:tc>
          <w:tcPr>
            <w:tcW w:w="4957" w:type="dxa"/>
          </w:tcPr>
          <w:p w14:paraId="25DE7134" w14:textId="77777777" w:rsidR="006B5B2B" w:rsidRPr="00DC31D6" w:rsidRDefault="006B5B2B" w:rsidP="006B5B2B">
            <w:pPr>
              <w:spacing w:line="360" w:lineRule="auto"/>
            </w:pPr>
            <w:r w:rsidRPr="00DC31D6">
              <w:t>- wsporniki tylne - 5,</w:t>
            </w:r>
          </w:p>
        </w:tc>
        <w:tc>
          <w:tcPr>
            <w:tcW w:w="4105" w:type="dxa"/>
          </w:tcPr>
          <w:p w14:paraId="2AB41577" w14:textId="2B8716AA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6B5B2B" w:rsidRPr="00DC31D6" w14:paraId="2A021AFC" w14:textId="59A83D1D" w:rsidTr="006B5B2B">
        <w:tc>
          <w:tcPr>
            <w:tcW w:w="4957" w:type="dxa"/>
          </w:tcPr>
          <w:p w14:paraId="423FF0B5" w14:textId="77777777" w:rsidR="006B5B2B" w:rsidRPr="00DC31D6" w:rsidRDefault="006B5B2B" w:rsidP="006B5B2B">
            <w:pPr>
              <w:spacing w:line="360" w:lineRule="auto"/>
            </w:pPr>
            <w:r w:rsidRPr="00DC31D6">
              <w:t>- płyta świerkowa,</w:t>
            </w:r>
          </w:p>
        </w:tc>
        <w:tc>
          <w:tcPr>
            <w:tcW w:w="4105" w:type="dxa"/>
          </w:tcPr>
          <w:p w14:paraId="263D54EF" w14:textId="77DC8117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6B5B2B" w:rsidRPr="00DC31D6" w14:paraId="6B01C489" w14:textId="19F00EAC" w:rsidTr="006B5B2B">
        <w:tc>
          <w:tcPr>
            <w:tcW w:w="4957" w:type="dxa"/>
          </w:tcPr>
          <w:p w14:paraId="2DD1F71C" w14:textId="77777777" w:rsidR="006B5B2B" w:rsidRPr="00DC31D6" w:rsidRDefault="006B5B2B" w:rsidP="006B5B2B">
            <w:pPr>
              <w:spacing w:line="360" w:lineRule="auto"/>
            </w:pPr>
            <w:r w:rsidRPr="00DC31D6">
              <w:t xml:space="preserve">- 3 pedały: prawy pedał forte, lewy </w:t>
            </w:r>
            <w:proofErr w:type="spellStart"/>
            <w:r w:rsidRPr="00DC31D6">
              <w:t>unacorda</w:t>
            </w:r>
            <w:proofErr w:type="spellEnd"/>
            <w:r w:rsidRPr="00DC31D6">
              <w:t>, podał moderator,</w:t>
            </w:r>
          </w:p>
        </w:tc>
        <w:tc>
          <w:tcPr>
            <w:tcW w:w="4105" w:type="dxa"/>
          </w:tcPr>
          <w:p w14:paraId="296F98A7" w14:textId="5B7860C2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6B5B2B" w:rsidRPr="00DC31D6" w14:paraId="7D505EE9" w14:textId="3940130A" w:rsidTr="006B5B2B">
        <w:tc>
          <w:tcPr>
            <w:tcW w:w="4957" w:type="dxa"/>
          </w:tcPr>
          <w:p w14:paraId="3DDDB408" w14:textId="77777777" w:rsidR="006B5B2B" w:rsidRPr="00DC31D6" w:rsidRDefault="006B5B2B" w:rsidP="006B5B2B">
            <w:pPr>
              <w:spacing w:line="360" w:lineRule="auto"/>
            </w:pPr>
            <w:r w:rsidRPr="00DC31D6">
              <w:t>- młotki - z filcem podkładowym, rdzeń wykonany z buku,</w:t>
            </w:r>
          </w:p>
        </w:tc>
        <w:tc>
          <w:tcPr>
            <w:tcW w:w="4105" w:type="dxa"/>
          </w:tcPr>
          <w:p w14:paraId="6A272E56" w14:textId="3E1345B6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6B5B2B" w:rsidRPr="00DC31D6" w14:paraId="7144A3DC" w14:textId="7C2992EC" w:rsidTr="006B5B2B">
        <w:tc>
          <w:tcPr>
            <w:tcW w:w="4957" w:type="dxa"/>
          </w:tcPr>
          <w:p w14:paraId="0F55FFD7" w14:textId="77777777" w:rsidR="006B5B2B" w:rsidRPr="00DC31D6" w:rsidRDefault="006B5B2B" w:rsidP="006B5B2B">
            <w:pPr>
              <w:spacing w:line="360" w:lineRule="auto"/>
            </w:pPr>
            <w:r w:rsidRPr="00DC31D6">
              <w:t>- kolor - czarny połysk,</w:t>
            </w:r>
          </w:p>
        </w:tc>
        <w:tc>
          <w:tcPr>
            <w:tcW w:w="4105" w:type="dxa"/>
          </w:tcPr>
          <w:p w14:paraId="61F66756" w14:textId="333F36AE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6B5B2B" w:rsidRPr="00DC31D6" w14:paraId="0234F9F7" w14:textId="44E734F8" w:rsidTr="006B5B2B">
        <w:tc>
          <w:tcPr>
            <w:tcW w:w="4957" w:type="dxa"/>
          </w:tcPr>
          <w:p w14:paraId="714F1712" w14:textId="77777777" w:rsidR="006B5B2B" w:rsidRPr="00DC31D6" w:rsidRDefault="006B5B2B" w:rsidP="006B5B2B">
            <w:pPr>
              <w:spacing w:line="360" w:lineRule="auto"/>
            </w:pPr>
            <w:r w:rsidRPr="00DC31D6">
              <w:t>- wspornik klawiatury,</w:t>
            </w:r>
          </w:p>
        </w:tc>
        <w:tc>
          <w:tcPr>
            <w:tcW w:w="4105" w:type="dxa"/>
          </w:tcPr>
          <w:p w14:paraId="74E7E90E" w14:textId="10139B7F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  <w:tr w:rsidR="006B5B2B" w:rsidRPr="00DC31D6" w14:paraId="7AC949CA" w14:textId="7FE4AB8D" w:rsidTr="006B5B2B">
        <w:tc>
          <w:tcPr>
            <w:tcW w:w="4957" w:type="dxa"/>
          </w:tcPr>
          <w:p w14:paraId="456625EA" w14:textId="77777777" w:rsidR="006B5B2B" w:rsidRPr="00DC31D6" w:rsidRDefault="006B5B2B" w:rsidP="006B5B2B">
            <w:pPr>
              <w:spacing w:line="360" w:lineRule="auto"/>
            </w:pPr>
            <w:r w:rsidRPr="00DC31D6">
              <w:t>- klawiatura w całości wykonana ze świerku, posiada tylny opad</w:t>
            </w:r>
          </w:p>
        </w:tc>
        <w:tc>
          <w:tcPr>
            <w:tcW w:w="4105" w:type="dxa"/>
          </w:tcPr>
          <w:p w14:paraId="02964EF7" w14:textId="7284E7F7" w:rsidR="006B5B2B" w:rsidRPr="00DC31D6" w:rsidRDefault="006B5B2B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6B5B2B">
              <w:rPr>
                <w:rFonts w:cstheme="minorHAnsi"/>
              </w:rPr>
              <w:t>SPEŁNIA / NIE SPEŁNIA</w:t>
            </w:r>
          </w:p>
        </w:tc>
      </w:tr>
    </w:tbl>
    <w:p w14:paraId="29A772FE" w14:textId="77777777" w:rsidR="009F49E3" w:rsidRDefault="009F49E3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950D5C" w:rsidRPr="00DC31D6" w14:paraId="27D48604" w14:textId="77777777" w:rsidTr="000C37B7">
        <w:tc>
          <w:tcPr>
            <w:tcW w:w="4957" w:type="dxa"/>
            <w:shd w:val="clear" w:color="auto" w:fill="D9D9D9" w:themeFill="background1" w:themeFillShade="D9"/>
          </w:tcPr>
          <w:p w14:paraId="23EE56DE" w14:textId="77777777" w:rsidR="00950D5C" w:rsidRPr="00DC31D6" w:rsidRDefault="00950D5C" w:rsidP="000C37B7">
            <w:pPr>
              <w:rPr>
                <w:rFonts w:cstheme="minorHAnsi"/>
                <w:b/>
                <w:bCs/>
              </w:rPr>
            </w:pPr>
            <w:r w:rsidRPr="00DC31D6">
              <w:rPr>
                <w:rFonts w:cstheme="minorHAnsi"/>
                <w:b/>
                <w:bCs/>
              </w:rPr>
              <w:t>OKRES GWARANCJI</w:t>
            </w:r>
          </w:p>
        </w:tc>
        <w:tc>
          <w:tcPr>
            <w:tcW w:w="4105" w:type="dxa"/>
            <w:shd w:val="clear" w:color="auto" w:fill="D9D9D9" w:themeFill="background1" w:themeFillShade="D9"/>
          </w:tcPr>
          <w:p w14:paraId="09875500" w14:textId="77777777" w:rsidR="00950D5C" w:rsidRPr="00DC31D6" w:rsidRDefault="00950D5C" w:rsidP="000C37B7">
            <w:pPr>
              <w:rPr>
                <w:rFonts w:cstheme="minorHAnsi"/>
                <w:b/>
                <w:bCs/>
              </w:rPr>
            </w:pPr>
            <w:r w:rsidRPr="00DC31D6">
              <w:rPr>
                <w:rFonts w:cstheme="minorHAnsi"/>
                <w:b/>
                <w:bCs/>
              </w:rPr>
              <w:t>Deklaracja Wykonawcy</w:t>
            </w:r>
          </w:p>
        </w:tc>
      </w:tr>
      <w:tr w:rsidR="00950D5C" w:rsidRPr="00DC31D6" w14:paraId="4D58FAD9" w14:textId="77777777" w:rsidTr="00DC31D6">
        <w:tc>
          <w:tcPr>
            <w:tcW w:w="4957" w:type="dxa"/>
            <w:tcBorders>
              <w:bottom w:val="single" w:sz="4" w:space="0" w:color="auto"/>
            </w:tcBorders>
          </w:tcPr>
          <w:p w14:paraId="1F2616F4" w14:textId="191B29DB" w:rsidR="00950D5C" w:rsidRPr="00DC31D6" w:rsidRDefault="000D6250" w:rsidP="000C37B7">
            <w:pPr>
              <w:pStyle w:val="pkt"/>
              <w:spacing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="00950D5C" w:rsidRPr="00DC31D6">
              <w:rPr>
                <w:rFonts w:asciiTheme="minorHAnsi" w:hAnsiTheme="minorHAnsi" w:cstheme="minorHAnsi"/>
                <w:sz w:val="22"/>
                <w:szCs w:val="22"/>
              </w:rPr>
              <w:t xml:space="preserve"> miesi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950D5C" w:rsidRPr="00DC31D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50D5C" w:rsidRPr="00DC31D6">
              <w:rPr>
                <w:rFonts w:asciiTheme="minorHAnsi" w:hAnsiTheme="minorHAnsi" w:cstheme="minorHAnsi"/>
                <w:sz w:val="22"/>
                <w:szCs w:val="22"/>
              </w:rPr>
              <w:t xml:space="preserve"> – zgodnie z zapisami wzoru umowy.</w:t>
            </w:r>
          </w:p>
        </w:tc>
        <w:tc>
          <w:tcPr>
            <w:tcW w:w="4105" w:type="dxa"/>
          </w:tcPr>
          <w:p w14:paraId="134B5DC5" w14:textId="4FDC0665" w:rsidR="00950D5C" w:rsidRPr="00DC31D6" w:rsidRDefault="00DC31D6" w:rsidP="006B5B2B">
            <w:pPr>
              <w:pStyle w:val="pkt"/>
              <w:numPr>
                <w:ilvl w:val="0"/>
                <w:numId w:val="3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31D6">
              <w:rPr>
                <w:rFonts w:asciiTheme="minorHAnsi" w:hAnsiTheme="minorHAnsi" w:cstheme="minorHAnsi"/>
                <w:sz w:val="22"/>
                <w:szCs w:val="22"/>
              </w:rPr>
              <w:t>SPEŁNIA / NIE SPEŁNIA</w:t>
            </w:r>
          </w:p>
        </w:tc>
      </w:tr>
      <w:tr w:rsidR="00950D5C" w:rsidRPr="00DC31D6" w14:paraId="58F5CA59" w14:textId="77777777" w:rsidTr="00DC31D6">
        <w:tc>
          <w:tcPr>
            <w:tcW w:w="4957" w:type="dxa"/>
            <w:tcBorders>
              <w:right w:val="nil"/>
            </w:tcBorders>
            <w:shd w:val="clear" w:color="auto" w:fill="D9D9D9" w:themeFill="background1" w:themeFillShade="D9"/>
          </w:tcPr>
          <w:p w14:paraId="699C3E15" w14:textId="77777777" w:rsidR="00950D5C" w:rsidRPr="00DC31D6" w:rsidRDefault="00950D5C" w:rsidP="000C37B7">
            <w:pPr>
              <w:pStyle w:val="Akapitzlist"/>
              <w:ind w:left="0"/>
              <w:rPr>
                <w:rFonts w:cstheme="minorHAnsi"/>
                <w:b/>
                <w:bCs/>
              </w:rPr>
            </w:pPr>
            <w:r w:rsidRPr="00DC31D6">
              <w:rPr>
                <w:rFonts w:cstheme="minorHAnsi"/>
                <w:b/>
                <w:bCs/>
              </w:rPr>
              <w:t>TERMIN DOSTAWY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D9D9D9" w:themeFill="background1" w:themeFillShade="D9"/>
          </w:tcPr>
          <w:p w14:paraId="2A069102" w14:textId="77777777" w:rsidR="00950D5C" w:rsidRPr="00DC31D6" w:rsidRDefault="00950D5C" w:rsidP="000C37B7">
            <w:pPr>
              <w:pStyle w:val="Akapitzlist"/>
              <w:ind w:left="0"/>
              <w:rPr>
                <w:rFonts w:cstheme="minorHAnsi"/>
                <w:b/>
                <w:bCs/>
              </w:rPr>
            </w:pPr>
          </w:p>
        </w:tc>
      </w:tr>
      <w:tr w:rsidR="00950D5C" w:rsidRPr="00DC31D6" w14:paraId="371C1C7E" w14:textId="77777777" w:rsidTr="000C37B7">
        <w:tc>
          <w:tcPr>
            <w:tcW w:w="4957" w:type="dxa"/>
          </w:tcPr>
          <w:p w14:paraId="6860A341" w14:textId="77777777" w:rsidR="00950D5C" w:rsidRPr="00DC31D6" w:rsidRDefault="00950D5C" w:rsidP="000C37B7">
            <w:pPr>
              <w:pStyle w:val="Akapitzlist"/>
              <w:ind w:left="0"/>
              <w:rPr>
                <w:rFonts w:cstheme="minorHAnsi"/>
              </w:rPr>
            </w:pPr>
            <w:r w:rsidRPr="00DC31D6">
              <w:rPr>
                <w:rFonts w:cstheme="minorHAnsi"/>
              </w:rPr>
              <w:t>Do 5 dni od dnia podpisania umowy</w:t>
            </w:r>
          </w:p>
        </w:tc>
        <w:tc>
          <w:tcPr>
            <w:tcW w:w="4105" w:type="dxa"/>
          </w:tcPr>
          <w:p w14:paraId="5E63D62B" w14:textId="3B8F5FC5" w:rsidR="00950D5C" w:rsidRPr="00DC31D6" w:rsidRDefault="00DC31D6" w:rsidP="006B5B2B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DC31D6">
              <w:rPr>
                <w:rFonts w:cstheme="minorHAnsi"/>
              </w:rPr>
              <w:t>SPEŁNIA / NIE SPEŁNIA</w:t>
            </w:r>
          </w:p>
        </w:tc>
      </w:tr>
    </w:tbl>
    <w:p w14:paraId="52ACE8F5" w14:textId="77777777" w:rsidR="009F49E3" w:rsidRDefault="009F49E3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01BDDAF4" w14:textId="77777777" w:rsidR="009F49E3" w:rsidRDefault="009F49E3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1B0588E0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221847BA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2A0FF8E9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69C36345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0F7A5012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5F15AFC7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09F2116D" w14:textId="77777777" w:rsidR="006B5B2B" w:rsidRDefault="006B5B2B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31790A8C" w14:textId="77777777" w:rsidR="009F49E3" w:rsidRDefault="009F49E3" w:rsidP="006F27D9">
      <w:pPr>
        <w:shd w:val="clear" w:color="auto" w:fill="FFFFFF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7FF250D7" w14:textId="53E04367" w:rsidR="001470CF" w:rsidRDefault="006F27D9" w:rsidP="009F49E3">
      <w:pPr>
        <w:shd w:val="clear" w:color="auto" w:fill="D9D9D9" w:themeFill="background1" w:themeFillShade="D9"/>
        <w:spacing w:after="0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CZĘŚĆ II ZAMÓWIENIA </w:t>
      </w:r>
    </w:p>
    <w:p w14:paraId="29E811DA" w14:textId="4CB34A52" w:rsidR="00A134E8" w:rsidRDefault="004864DD" w:rsidP="004864DD">
      <w:pPr>
        <w:widowControl w:val="0"/>
        <w:spacing w:after="0"/>
        <w:jc w:val="both"/>
        <w:rPr>
          <w:rFonts w:ascii="Arial" w:hAnsi="Arial" w:cs="Arial"/>
          <w:b/>
          <w:spacing w:val="-2"/>
          <w:sz w:val="20"/>
          <w:szCs w:val="20"/>
        </w:rPr>
      </w:pPr>
      <w:r w:rsidRPr="009C4B29">
        <w:rPr>
          <w:rFonts w:cstheme="minorHAnsi"/>
          <w:b/>
        </w:rPr>
        <w:t xml:space="preserve">Dostawa akordeonów dla Państwowej Szkoły Muzycznej I </w:t>
      </w:r>
      <w:proofErr w:type="spellStart"/>
      <w:r w:rsidRPr="009C4B29">
        <w:rPr>
          <w:rFonts w:cstheme="minorHAnsi"/>
          <w:b/>
        </w:rPr>
        <w:t>i</w:t>
      </w:r>
      <w:proofErr w:type="spellEnd"/>
      <w:r w:rsidRPr="009C4B29">
        <w:rPr>
          <w:rFonts w:cstheme="minorHAnsi"/>
          <w:b/>
        </w:rPr>
        <w:t xml:space="preserve"> II stopnia im. Witolda </w:t>
      </w:r>
      <w:r w:rsidRPr="004864DD">
        <w:rPr>
          <w:rFonts w:cstheme="minorHAnsi"/>
          <w:b/>
        </w:rPr>
        <w:t>Lutosławskiego w Stargardzie</w:t>
      </w:r>
      <w:r w:rsidRPr="004864DD">
        <w:rPr>
          <w:rFonts w:cstheme="minorHAnsi"/>
          <w:b/>
          <w:spacing w:val="-2"/>
        </w:rPr>
        <w:t>”.</w:t>
      </w:r>
    </w:p>
    <w:p w14:paraId="3B99EBFA" w14:textId="77777777" w:rsidR="004864DD" w:rsidRDefault="004864DD" w:rsidP="00A134E8">
      <w:pPr>
        <w:widowControl w:val="0"/>
        <w:spacing w:after="0"/>
        <w:ind w:left="556"/>
        <w:jc w:val="both"/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58D9B3A9" w14:textId="2F8567DF" w:rsidR="00A134E8" w:rsidRPr="004864DD" w:rsidRDefault="004864DD" w:rsidP="004864DD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Arial" w:hAnsi="Arial" w:cs="Arial"/>
          <w:b/>
          <w:spacing w:val="-2"/>
          <w:sz w:val="20"/>
          <w:szCs w:val="20"/>
        </w:rPr>
      </w:pPr>
      <w:r w:rsidRPr="004864DD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AKORDEON</w:t>
      </w:r>
      <w:r w:rsidR="00A134E8" w:rsidRPr="004864DD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ab/>
        <w:t>SZT. 1</w:t>
      </w:r>
      <w:r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 (</w:t>
      </w:r>
      <w:r w:rsidRPr="00E26605">
        <w:rPr>
          <w:b/>
          <w:bCs/>
        </w:rPr>
        <w:t xml:space="preserve">Akordeon klawiszowy PIGINI Super </w:t>
      </w:r>
      <w:proofErr w:type="spellStart"/>
      <w:r w:rsidRPr="00E26605">
        <w:rPr>
          <w:b/>
          <w:bCs/>
        </w:rPr>
        <w:t>Chamber</w:t>
      </w:r>
      <w:proofErr w:type="spellEnd"/>
      <w:r w:rsidRPr="00E26605">
        <w:rPr>
          <w:b/>
          <w:bCs/>
        </w:rPr>
        <w:t xml:space="preserve"> L</w:t>
      </w:r>
      <w:r>
        <w:rPr>
          <w:b/>
          <w:bCs/>
        </w:rPr>
        <w:t xml:space="preserve"> lub równoważny)  </w:t>
      </w:r>
    </w:p>
    <w:p w14:paraId="3AE7B4C6" w14:textId="77777777" w:rsidR="00A134E8" w:rsidRPr="004C3138" w:rsidRDefault="00A134E8" w:rsidP="00A134E8">
      <w:pPr>
        <w:shd w:val="clear" w:color="auto" w:fill="FFFFFF" w:themeFill="background1"/>
        <w:autoSpaceDE w:val="0"/>
        <w:ind w:firstLine="556"/>
        <w:jc w:val="both"/>
        <w:rPr>
          <w:rFonts w:eastAsia="LYBKVP+TTE1D42700t00" w:cs="Times New Roman"/>
          <w:b/>
          <w:bCs/>
          <w:color w:val="000000"/>
        </w:rPr>
      </w:pPr>
      <w:r w:rsidRPr="004C3138">
        <w:rPr>
          <w:rFonts w:eastAsia="LYBKVP+TTE1D42700t00" w:cs="Times New Roman"/>
          <w:b/>
          <w:bCs/>
          <w:color w:val="000000"/>
        </w:rPr>
        <w:t>OFEROWANY:  marka, model ………………………………</w:t>
      </w:r>
      <w:r>
        <w:rPr>
          <w:rFonts w:eastAsia="LYBKVP+TTE1D42700t00" w:cs="Times New Roman"/>
          <w:b/>
          <w:bCs/>
          <w:color w:val="000000"/>
        </w:rPr>
        <w:t>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4864DD" w:rsidRPr="004864DD" w14:paraId="7A56BE0A" w14:textId="17BEE450" w:rsidTr="006B5B2B">
        <w:tc>
          <w:tcPr>
            <w:tcW w:w="495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B57504" w14:textId="77777777" w:rsidR="004864DD" w:rsidRPr="004864DD" w:rsidRDefault="004864DD" w:rsidP="006B5B2B">
            <w:pPr>
              <w:spacing w:line="360" w:lineRule="auto"/>
            </w:pPr>
            <w:r w:rsidRPr="004864DD">
              <w:rPr>
                <w:b/>
                <w:bCs/>
              </w:rPr>
              <w:t>Specyfikacja techniczna:</w:t>
            </w:r>
          </w:p>
        </w:tc>
        <w:tc>
          <w:tcPr>
            <w:tcW w:w="4105" w:type="dxa"/>
            <w:shd w:val="clear" w:color="auto" w:fill="BFBFBF" w:themeFill="background1" w:themeFillShade="BF"/>
          </w:tcPr>
          <w:p w14:paraId="11498EA8" w14:textId="13D2A580" w:rsidR="004864DD" w:rsidRPr="004864DD" w:rsidRDefault="004864DD" w:rsidP="006B5B2B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Deklaracja </w:t>
            </w:r>
            <w:r w:rsidR="009E69E6">
              <w:rPr>
                <w:b/>
                <w:bCs/>
              </w:rPr>
              <w:t>W</w:t>
            </w:r>
            <w:r>
              <w:rPr>
                <w:b/>
                <w:bCs/>
              </w:rPr>
              <w:t>ykonawcy</w:t>
            </w:r>
          </w:p>
        </w:tc>
      </w:tr>
      <w:tr w:rsidR="004864DD" w:rsidRPr="004864DD" w14:paraId="72474211" w14:textId="4DF28258" w:rsidTr="006B5B2B">
        <w:tc>
          <w:tcPr>
            <w:tcW w:w="4957" w:type="dxa"/>
            <w:tcBorders>
              <w:right w:val="nil"/>
            </w:tcBorders>
            <w:shd w:val="clear" w:color="auto" w:fill="BFBFBF" w:themeFill="background1" w:themeFillShade="BF"/>
          </w:tcPr>
          <w:p w14:paraId="6CC5908C" w14:textId="77777777" w:rsidR="004864DD" w:rsidRPr="004864DD" w:rsidRDefault="004864DD" w:rsidP="006B5B2B">
            <w:pPr>
              <w:spacing w:line="360" w:lineRule="auto"/>
            </w:pPr>
            <w:r w:rsidRPr="004864DD">
              <w:rPr>
                <w:b/>
                <w:bCs/>
              </w:rPr>
              <w:t>CZĘŚĆ MELODYCZNA: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BFBFBF" w:themeFill="background1" w:themeFillShade="BF"/>
          </w:tcPr>
          <w:p w14:paraId="6B7F5676" w14:textId="77777777" w:rsidR="004864DD" w:rsidRPr="004864DD" w:rsidRDefault="004864DD" w:rsidP="006B5B2B">
            <w:pPr>
              <w:spacing w:line="360" w:lineRule="auto"/>
              <w:rPr>
                <w:b/>
                <w:bCs/>
              </w:rPr>
            </w:pPr>
          </w:p>
        </w:tc>
      </w:tr>
      <w:tr w:rsidR="004864DD" w:rsidRPr="004864DD" w14:paraId="522A8980" w14:textId="0F24EDAC" w:rsidTr="006B5B2B">
        <w:tc>
          <w:tcPr>
            <w:tcW w:w="4957" w:type="dxa"/>
          </w:tcPr>
          <w:p w14:paraId="32BE8614" w14:textId="77777777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4864DD">
              <w:t xml:space="preserve">Głosy: H (głosy „Hand </w:t>
            </w:r>
            <w:proofErr w:type="spellStart"/>
            <w:r w:rsidRPr="004864DD">
              <w:t>Made</w:t>
            </w:r>
            <w:proofErr w:type="spellEnd"/>
            <w:r w:rsidRPr="004864DD">
              <w:t>” charakteryzujące się bardzo szerokim zakresem dostępnej dynamiki)</w:t>
            </w:r>
          </w:p>
        </w:tc>
        <w:tc>
          <w:tcPr>
            <w:tcW w:w="4105" w:type="dxa"/>
          </w:tcPr>
          <w:p w14:paraId="16BE9C41" w14:textId="240E40BA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5BE9CC93" w14:textId="297D2901" w:rsidTr="006B5B2B">
        <w:tc>
          <w:tcPr>
            <w:tcW w:w="4957" w:type="dxa"/>
          </w:tcPr>
          <w:p w14:paraId="44E9E458" w14:textId="77777777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4864DD">
              <w:t>Dźwięki: 41 f-a</w:t>
            </w:r>
            <w:r w:rsidRPr="006B5B2B">
              <w:rPr>
                <w:vertAlign w:val="superscript"/>
              </w:rPr>
              <w:t>3</w:t>
            </w:r>
          </w:p>
        </w:tc>
        <w:tc>
          <w:tcPr>
            <w:tcW w:w="4105" w:type="dxa"/>
          </w:tcPr>
          <w:p w14:paraId="419AD877" w14:textId="15642A22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1E63648D" w14:textId="6C6F238C" w:rsidTr="006B5B2B">
        <w:tc>
          <w:tcPr>
            <w:tcW w:w="4957" w:type="dxa"/>
          </w:tcPr>
          <w:p w14:paraId="3359FD9E" w14:textId="77777777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4864DD">
              <w:t>Chóry: 4 (16+8+8+4)</w:t>
            </w:r>
          </w:p>
        </w:tc>
        <w:tc>
          <w:tcPr>
            <w:tcW w:w="4105" w:type="dxa"/>
          </w:tcPr>
          <w:p w14:paraId="7EB39549" w14:textId="7894D8AB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575F2ED3" w14:textId="4A731338" w:rsidTr="006B5B2B">
        <w:tc>
          <w:tcPr>
            <w:tcW w:w="4957" w:type="dxa"/>
          </w:tcPr>
          <w:p w14:paraId="66153A01" w14:textId="77777777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proofErr w:type="spellStart"/>
            <w:r w:rsidRPr="004864DD">
              <w:t>Cassotto</w:t>
            </w:r>
            <w:proofErr w:type="spellEnd"/>
            <w:r w:rsidRPr="004864DD">
              <w:t>: 2</w:t>
            </w:r>
          </w:p>
        </w:tc>
        <w:tc>
          <w:tcPr>
            <w:tcW w:w="4105" w:type="dxa"/>
          </w:tcPr>
          <w:p w14:paraId="3BB5355E" w14:textId="17F9E5C9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45C83DEF" w14:textId="31CD31D0" w:rsidTr="006B5B2B">
        <w:tc>
          <w:tcPr>
            <w:tcW w:w="4957" w:type="dxa"/>
          </w:tcPr>
          <w:p w14:paraId="79943528" w14:textId="77777777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4864DD">
              <w:t>Regestry: 15</w:t>
            </w:r>
          </w:p>
        </w:tc>
        <w:tc>
          <w:tcPr>
            <w:tcW w:w="4105" w:type="dxa"/>
          </w:tcPr>
          <w:p w14:paraId="27FCCA29" w14:textId="08CF0E61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59C955FA" w14:textId="27E45951" w:rsidTr="006B5B2B">
        <w:tc>
          <w:tcPr>
            <w:tcW w:w="4957" w:type="dxa"/>
            <w:tcBorders>
              <w:bottom w:val="single" w:sz="4" w:space="0" w:color="auto"/>
            </w:tcBorders>
          </w:tcPr>
          <w:p w14:paraId="2DFCE426" w14:textId="77777777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 w:rsidRPr="004864DD">
              <w:t>Kominy: 2</w:t>
            </w:r>
          </w:p>
        </w:tc>
        <w:tc>
          <w:tcPr>
            <w:tcW w:w="4105" w:type="dxa"/>
          </w:tcPr>
          <w:p w14:paraId="7E434AC5" w14:textId="55D21F3D" w:rsidR="004864DD" w:rsidRPr="004864DD" w:rsidRDefault="004864DD" w:rsidP="006B5B2B">
            <w:pPr>
              <w:pStyle w:val="Akapitzlist"/>
              <w:numPr>
                <w:ilvl w:val="0"/>
                <w:numId w:val="33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042D1A88" w14:textId="7698594E" w:rsidTr="006B5B2B">
        <w:tc>
          <w:tcPr>
            <w:tcW w:w="4957" w:type="dxa"/>
            <w:tcBorders>
              <w:right w:val="nil"/>
            </w:tcBorders>
            <w:shd w:val="clear" w:color="auto" w:fill="BFBFBF" w:themeFill="background1" w:themeFillShade="BF"/>
          </w:tcPr>
          <w:p w14:paraId="1BF43F4C" w14:textId="77777777" w:rsidR="004864DD" w:rsidRPr="004864DD" w:rsidRDefault="004864DD" w:rsidP="006B5B2B">
            <w:pPr>
              <w:spacing w:line="360" w:lineRule="auto"/>
            </w:pPr>
            <w:r w:rsidRPr="004864DD">
              <w:rPr>
                <w:b/>
                <w:bCs/>
              </w:rPr>
              <w:t>CZĘŚĆ BASOWA: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BFBFBF" w:themeFill="background1" w:themeFillShade="BF"/>
          </w:tcPr>
          <w:p w14:paraId="4DA6FB59" w14:textId="77777777" w:rsidR="004864DD" w:rsidRPr="004864DD" w:rsidRDefault="004864DD" w:rsidP="006B5B2B">
            <w:pPr>
              <w:spacing w:line="360" w:lineRule="auto"/>
              <w:rPr>
                <w:b/>
                <w:bCs/>
              </w:rPr>
            </w:pPr>
          </w:p>
        </w:tc>
      </w:tr>
      <w:tr w:rsidR="004864DD" w:rsidRPr="004864DD" w14:paraId="5B4A40CE" w14:textId="1A056278" w:rsidTr="006B5B2B">
        <w:tc>
          <w:tcPr>
            <w:tcW w:w="4957" w:type="dxa"/>
            <w:tcBorders>
              <w:right w:val="nil"/>
            </w:tcBorders>
            <w:shd w:val="clear" w:color="auto" w:fill="BFBFBF" w:themeFill="background1" w:themeFillShade="BF"/>
          </w:tcPr>
          <w:p w14:paraId="515F97AA" w14:textId="77777777" w:rsidR="004864DD" w:rsidRPr="004864DD" w:rsidRDefault="004864DD" w:rsidP="006B5B2B">
            <w:pPr>
              <w:spacing w:line="360" w:lineRule="auto"/>
            </w:pPr>
            <w:r w:rsidRPr="004864DD">
              <w:t>Manuał melodyczny: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BFBFBF" w:themeFill="background1" w:themeFillShade="BF"/>
          </w:tcPr>
          <w:p w14:paraId="5B9F66F7" w14:textId="77777777" w:rsidR="004864DD" w:rsidRPr="004864DD" w:rsidRDefault="004864DD" w:rsidP="006B5B2B">
            <w:pPr>
              <w:spacing w:line="360" w:lineRule="auto"/>
            </w:pPr>
          </w:p>
        </w:tc>
      </w:tr>
      <w:tr w:rsidR="004864DD" w:rsidRPr="004864DD" w14:paraId="35779B6F" w14:textId="0D3DF59D" w:rsidTr="006B5B2B">
        <w:tc>
          <w:tcPr>
            <w:tcW w:w="4957" w:type="dxa"/>
          </w:tcPr>
          <w:p w14:paraId="4AA4F5D4" w14:textId="77777777" w:rsidR="004864DD" w:rsidRPr="004864DD" w:rsidRDefault="004864DD" w:rsidP="006B5B2B">
            <w:pPr>
              <w:pStyle w:val="Akapitzlist"/>
              <w:numPr>
                <w:ilvl w:val="0"/>
                <w:numId w:val="34"/>
              </w:numPr>
              <w:spacing w:line="360" w:lineRule="auto"/>
            </w:pPr>
            <w:r w:rsidRPr="004864DD">
              <w:t>Dźwięki: 55 E</w:t>
            </w:r>
            <w:r w:rsidRPr="006B5B2B">
              <w:rPr>
                <w:vertAlign w:val="subscript"/>
              </w:rPr>
              <w:t>1</w:t>
            </w:r>
            <w:r w:rsidRPr="004864DD">
              <w:t>-b</w:t>
            </w:r>
            <w:r w:rsidRPr="006B5B2B">
              <w:rPr>
                <w:vertAlign w:val="superscript"/>
              </w:rPr>
              <w:t>2</w:t>
            </w:r>
          </w:p>
        </w:tc>
        <w:tc>
          <w:tcPr>
            <w:tcW w:w="4105" w:type="dxa"/>
          </w:tcPr>
          <w:p w14:paraId="1D044062" w14:textId="1181A44E" w:rsidR="004864DD" w:rsidRPr="004864DD" w:rsidRDefault="004864DD" w:rsidP="006B5B2B">
            <w:pPr>
              <w:pStyle w:val="Akapitzlist"/>
              <w:numPr>
                <w:ilvl w:val="0"/>
                <w:numId w:val="34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42F05746" w14:textId="4726B9DB" w:rsidTr="006B5B2B">
        <w:tc>
          <w:tcPr>
            <w:tcW w:w="4957" w:type="dxa"/>
          </w:tcPr>
          <w:p w14:paraId="4892CDDC" w14:textId="77777777" w:rsidR="004864DD" w:rsidRPr="004864DD" w:rsidRDefault="004864DD" w:rsidP="006B5B2B">
            <w:pPr>
              <w:pStyle w:val="Akapitzlist"/>
              <w:numPr>
                <w:ilvl w:val="0"/>
                <w:numId w:val="34"/>
              </w:numPr>
              <w:spacing w:line="360" w:lineRule="auto"/>
            </w:pPr>
            <w:r w:rsidRPr="004864DD">
              <w:t>Chóry: 2 (8+4)</w:t>
            </w:r>
          </w:p>
        </w:tc>
        <w:tc>
          <w:tcPr>
            <w:tcW w:w="4105" w:type="dxa"/>
          </w:tcPr>
          <w:p w14:paraId="33B4E0A0" w14:textId="431C1E0A" w:rsidR="004864DD" w:rsidRPr="004864DD" w:rsidRDefault="004864DD" w:rsidP="006B5B2B">
            <w:pPr>
              <w:pStyle w:val="Akapitzlist"/>
              <w:numPr>
                <w:ilvl w:val="0"/>
                <w:numId w:val="34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521D4AB8" w14:textId="3D1A1A57" w:rsidTr="006B5B2B">
        <w:tc>
          <w:tcPr>
            <w:tcW w:w="4957" w:type="dxa"/>
            <w:tcBorders>
              <w:bottom w:val="single" w:sz="4" w:space="0" w:color="auto"/>
            </w:tcBorders>
          </w:tcPr>
          <w:p w14:paraId="1950F6EB" w14:textId="77777777" w:rsidR="004864DD" w:rsidRPr="004864DD" w:rsidRDefault="004864DD" w:rsidP="006B5B2B">
            <w:pPr>
              <w:pStyle w:val="Akapitzlist"/>
              <w:numPr>
                <w:ilvl w:val="0"/>
                <w:numId w:val="34"/>
              </w:numPr>
              <w:spacing w:line="360" w:lineRule="auto"/>
            </w:pPr>
            <w:r w:rsidRPr="004864DD">
              <w:t>Regestry: 3+R</w:t>
            </w:r>
          </w:p>
        </w:tc>
        <w:tc>
          <w:tcPr>
            <w:tcW w:w="4105" w:type="dxa"/>
          </w:tcPr>
          <w:p w14:paraId="2D7148A2" w14:textId="61757539" w:rsidR="004864DD" w:rsidRPr="004864DD" w:rsidRDefault="004864DD" w:rsidP="006B5B2B">
            <w:pPr>
              <w:pStyle w:val="Akapitzlist"/>
              <w:numPr>
                <w:ilvl w:val="0"/>
                <w:numId w:val="34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49624B85" w14:textId="6DFC3E33" w:rsidTr="006B5B2B">
        <w:tc>
          <w:tcPr>
            <w:tcW w:w="4957" w:type="dxa"/>
            <w:tcBorders>
              <w:right w:val="nil"/>
            </w:tcBorders>
            <w:shd w:val="clear" w:color="auto" w:fill="BFBFBF" w:themeFill="background1" w:themeFillShade="BF"/>
          </w:tcPr>
          <w:p w14:paraId="48C85B45" w14:textId="77777777" w:rsidR="004864DD" w:rsidRPr="004864DD" w:rsidRDefault="004864DD" w:rsidP="006B5B2B">
            <w:pPr>
              <w:spacing w:line="360" w:lineRule="auto"/>
            </w:pPr>
            <w:r w:rsidRPr="004864DD">
              <w:t>Manuał basowy: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BFBFBF" w:themeFill="background1" w:themeFillShade="BF"/>
          </w:tcPr>
          <w:p w14:paraId="00EB1215" w14:textId="77777777" w:rsidR="004864DD" w:rsidRPr="004864DD" w:rsidRDefault="004864DD" w:rsidP="006B5B2B">
            <w:pPr>
              <w:spacing w:line="360" w:lineRule="auto"/>
            </w:pPr>
          </w:p>
        </w:tc>
      </w:tr>
      <w:tr w:rsidR="004864DD" w:rsidRPr="004864DD" w14:paraId="77E11F14" w14:textId="5521644D" w:rsidTr="006B5B2B">
        <w:tc>
          <w:tcPr>
            <w:tcW w:w="4957" w:type="dxa"/>
          </w:tcPr>
          <w:p w14:paraId="5AF804E8" w14:textId="77777777" w:rsidR="004864DD" w:rsidRPr="004864DD" w:rsidRDefault="004864DD" w:rsidP="006B5B2B">
            <w:pPr>
              <w:pStyle w:val="Akapitzlist"/>
              <w:numPr>
                <w:ilvl w:val="0"/>
                <w:numId w:val="35"/>
              </w:numPr>
              <w:spacing w:line="360" w:lineRule="auto"/>
            </w:pPr>
            <w:r w:rsidRPr="004864DD">
              <w:t>Basy: 120</w:t>
            </w:r>
          </w:p>
        </w:tc>
        <w:tc>
          <w:tcPr>
            <w:tcW w:w="4105" w:type="dxa"/>
          </w:tcPr>
          <w:p w14:paraId="7D11D269" w14:textId="06473CA5" w:rsidR="004864DD" w:rsidRPr="004864DD" w:rsidRDefault="004864DD" w:rsidP="006B5B2B">
            <w:pPr>
              <w:pStyle w:val="Akapitzlist"/>
              <w:numPr>
                <w:ilvl w:val="0"/>
                <w:numId w:val="35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45A33960" w14:textId="2FC1F5CA" w:rsidTr="006B5B2B">
        <w:tc>
          <w:tcPr>
            <w:tcW w:w="4957" w:type="dxa"/>
          </w:tcPr>
          <w:p w14:paraId="12724A90" w14:textId="77777777" w:rsidR="004864DD" w:rsidRPr="004864DD" w:rsidRDefault="004864DD" w:rsidP="006B5B2B">
            <w:pPr>
              <w:pStyle w:val="Akapitzlist"/>
              <w:numPr>
                <w:ilvl w:val="0"/>
                <w:numId w:val="35"/>
              </w:numPr>
              <w:spacing w:line="360" w:lineRule="auto"/>
            </w:pPr>
            <w:r w:rsidRPr="004864DD">
              <w:t>Chóry: 4</w:t>
            </w:r>
          </w:p>
        </w:tc>
        <w:tc>
          <w:tcPr>
            <w:tcW w:w="4105" w:type="dxa"/>
          </w:tcPr>
          <w:p w14:paraId="3EFF12BC" w14:textId="161DF0FC" w:rsidR="004864DD" w:rsidRPr="004864DD" w:rsidRDefault="004864DD" w:rsidP="006B5B2B">
            <w:pPr>
              <w:pStyle w:val="Akapitzlist"/>
              <w:numPr>
                <w:ilvl w:val="0"/>
                <w:numId w:val="35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31B687BC" w14:textId="5A7E93A8" w:rsidTr="006B5B2B">
        <w:tc>
          <w:tcPr>
            <w:tcW w:w="4957" w:type="dxa"/>
            <w:tcBorders>
              <w:bottom w:val="single" w:sz="4" w:space="0" w:color="auto"/>
            </w:tcBorders>
          </w:tcPr>
          <w:p w14:paraId="21DCE128" w14:textId="77777777" w:rsidR="004864DD" w:rsidRPr="004864DD" w:rsidRDefault="004864DD" w:rsidP="006B5B2B">
            <w:pPr>
              <w:pStyle w:val="Akapitzlist"/>
              <w:numPr>
                <w:ilvl w:val="0"/>
                <w:numId w:val="35"/>
              </w:numPr>
              <w:spacing w:line="360" w:lineRule="auto"/>
            </w:pPr>
            <w:r w:rsidRPr="004864DD">
              <w:t>Regestry: 6+R</w:t>
            </w:r>
          </w:p>
        </w:tc>
        <w:tc>
          <w:tcPr>
            <w:tcW w:w="4105" w:type="dxa"/>
          </w:tcPr>
          <w:p w14:paraId="44F37A4F" w14:textId="26AE6715" w:rsidR="004864DD" w:rsidRPr="004864DD" w:rsidRDefault="004864DD" w:rsidP="006B5B2B">
            <w:pPr>
              <w:pStyle w:val="Akapitzlist"/>
              <w:numPr>
                <w:ilvl w:val="0"/>
                <w:numId w:val="35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1148AF5E" w14:textId="4BA80037" w:rsidTr="006B5B2B">
        <w:tc>
          <w:tcPr>
            <w:tcW w:w="4957" w:type="dxa"/>
            <w:tcBorders>
              <w:right w:val="nil"/>
            </w:tcBorders>
            <w:shd w:val="clear" w:color="auto" w:fill="BFBFBF" w:themeFill="background1" w:themeFillShade="BF"/>
          </w:tcPr>
          <w:p w14:paraId="428206B9" w14:textId="77777777" w:rsidR="004864DD" w:rsidRPr="004864DD" w:rsidRDefault="004864DD" w:rsidP="006B5B2B">
            <w:pPr>
              <w:spacing w:line="360" w:lineRule="auto"/>
            </w:pPr>
            <w:r w:rsidRPr="004864DD">
              <w:rPr>
                <w:b/>
                <w:bCs/>
              </w:rPr>
              <w:t>WYPOSAŻENIE: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BFBFBF" w:themeFill="background1" w:themeFillShade="BF"/>
          </w:tcPr>
          <w:p w14:paraId="071D1DD1" w14:textId="77777777" w:rsidR="004864DD" w:rsidRPr="004864DD" w:rsidRDefault="004864DD" w:rsidP="006B5B2B">
            <w:pPr>
              <w:spacing w:line="360" w:lineRule="auto"/>
              <w:rPr>
                <w:b/>
                <w:bCs/>
              </w:rPr>
            </w:pPr>
          </w:p>
        </w:tc>
      </w:tr>
      <w:tr w:rsidR="004864DD" w:rsidRPr="004864DD" w14:paraId="39845D1A" w14:textId="030D9A9E" w:rsidTr="006B5B2B">
        <w:tc>
          <w:tcPr>
            <w:tcW w:w="4957" w:type="dxa"/>
          </w:tcPr>
          <w:p w14:paraId="2C7C598E" w14:textId="77777777" w:rsidR="004864DD" w:rsidRPr="004864DD" w:rsidRDefault="004864DD" w:rsidP="006B5B2B">
            <w:pPr>
              <w:pStyle w:val="Akapitzlist"/>
              <w:numPr>
                <w:ilvl w:val="0"/>
                <w:numId w:val="36"/>
              </w:numPr>
              <w:spacing w:line="360" w:lineRule="auto"/>
            </w:pPr>
            <w:r w:rsidRPr="004864DD">
              <w:t>pasy nośne z paskiem poprzecznym</w:t>
            </w:r>
          </w:p>
        </w:tc>
        <w:tc>
          <w:tcPr>
            <w:tcW w:w="4105" w:type="dxa"/>
          </w:tcPr>
          <w:p w14:paraId="3BF16203" w14:textId="0C4C5F0D" w:rsidR="004864DD" w:rsidRPr="004864DD" w:rsidRDefault="004864DD" w:rsidP="006B5B2B">
            <w:pPr>
              <w:pStyle w:val="Akapitzlist"/>
              <w:numPr>
                <w:ilvl w:val="0"/>
                <w:numId w:val="36"/>
              </w:numPr>
              <w:spacing w:line="360" w:lineRule="auto"/>
            </w:pPr>
            <w:r>
              <w:t>SPEŁNIA / NIE SPEŁNIA</w:t>
            </w:r>
          </w:p>
        </w:tc>
      </w:tr>
      <w:tr w:rsidR="004864DD" w:rsidRPr="004864DD" w14:paraId="2D9F326A" w14:textId="3649D2ED" w:rsidTr="006B5B2B">
        <w:tc>
          <w:tcPr>
            <w:tcW w:w="4957" w:type="dxa"/>
          </w:tcPr>
          <w:p w14:paraId="25F470FC" w14:textId="77D6710D" w:rsidR="004864DD" w:rsidRPr="004864DD" w:rsidRDefault="004864DD" w:rsidP="006B5B2B">
            <w:pPr>
              <w:pStyle w:val="Akapitzlist"/>
              <w:numPr>
                <w:ilvl w:val="0"/>
                <w:numId w:val="36"/>
              </w:numPr>
              <w:spacing w:line="360" w:lineRule="auto"/>
            </w:pPr>
            <w:r w:rsidRPr="004864DD">
              <w:t xml:space="preserve">futerał </w:t>
            </w:r>
          </w:p>
        </w:tc>
        <w:tc>
          <w:tcPr>
            <w:tcW w:w="4105" w:type="dxa"/>
          </w:tcPr>
          <w:p w14:paraId="492DA3AA" w14:textId="7528F615" w:rsidR="004864DD" w:rsidRPr="004864DD" w:rsidRDefault="004864DD" w:rsidP="006B5B2B">
            <w:pPr>
              <w:pStyle w:val="Akapitzlist"/>
              <w:numPr>
                <w:ilvl w:val="0"/>
                <w:numId w:val="36"/>
              </w:numPr>
              <w:spacing w:line="360" w:lineRule="auto"/>
            </w:pPr>
            <w:r>
              <w:t>SPEŁNIA / NIE SPEŁNIA</w:t>
            </w:r>
          </w:p>
        </w:tc>
      </w:tr>
    </w:tbl>
    <w:p w14:paraId="4DC9D767" w14:textId="77777777" w:rsidR="004864DD" w:rsidRPr="006B5B2B" w:rsidRDefault="004864DD" w:rsidP="005B279D">
      <w:pPr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9E69E6" w:rsidRPr="006B5B2B" w14:paraId="281CC3AA" w14:textId="77777777" w:rsidTr="006B5B2B">
        <w:tc>
          <w:tcPr>
            <w:tcW w:w="4957" w:type="dxa"/>
            <w:shd w:val="clear" w:color="auto" w:fill="D9D9D9" w:themeFill="background1" w:themeFillShade="D9"/>
          </w:tcPr>
          <w:p w14:paraId="05453B19" w14:textId="77777777" w:rsidR="009E69E6" w:rsidRPr="006B5B2B" w:rsidRDefault="009E69E6" w:rsidP="000C37B7">
            <w:pPr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OKRES GWARANCJI</w:t>
            </w:r>
          </w:p>
        </w:tc>
        <w:tc>
          <w:tcPr>
            <w:tcW w:w="4105" w:type="dxa"/>
            <w:shd w:val="clear" w:color="auto" w:fill="D9D9D9" w:themeFill="background1" w:themeFillShade="D9"/>
          </w:tcPr>
          <w:p w14:paraId="4BF8F005" w14:textId="6C660EDA" w:rsidR="009E69E6" w:rsidRPr="006B5B2B" w:rsidRDefault="009E69E6" w:rsidP="000C37B7">
            <w:pPr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Deklaracja Wykonawcy</w:t>
            </w:r>
          </w:p>
        </w:tc>
      </w:tr>
      <w:tr w:rsidR="006B5B2B" w:rsidRPr="006B5B2B" w14:paraId="29E75BBD" w14:textId="77777777" w:rsidTr="006B5B2B">
        <w:tc>
          <w:tcPr>
            <w:tcW w:w="4957" w:type="dxa"/>
            <w:tcBorders>
              <w:bottom w:val="single" w:sz="4" w:space="0" w:color="auto"/>
            </w:tcBorders>
          </w:tcPr>
          <w:p w14:paraId="728B0E0C" w14:textId="6E6338E4" w:rsidR="006B5B2B" w:rsidRPr="006B5B2B" w:rsidRDefault="000D6250" w:rsidP="006B5B2B">
            <w:pPr>
              <w:pStyle w:val="pkt"/>
              <w:spacing w:after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="006B5B2B" w:rsidRPr="006B5B2B">
              <w:rPr>
                <w:rFonts w:asciiTheme="minorHAnsi" w:hAnsiTheme="minorHAnsi" w:cstheme="minorHAnsi"/>
                <w:sz w:val="22"/>
                <w:szCs w:val="22"/>
              </w:rPr>
              <w:t xml:space="preserve"> miesi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ęcy</w:t>
            </w:r>
            <w:r w:rsidR="006B5B2B" w:rsidRPr="006B5B2B">
              <w:rPr>
                <w:rFonts w:asciiTheme="minorHAnsi" w:hAnsiTheme="minorHAnsi" w:cstheme="minorHAnsi"/>
                <w:sz w:val="22"/>
                <w:szCs w:val="22"/>
              </w:rPr>
              <w:t xml:space="preserve"> – zgodnie z zapisami wzoru umowy.</w:t>
            </w:r>
          </w:p>
        </w:tc>
        <w:tc>
          <w:tcPr>
            <w:tcW w:w="4105" w:type="dxa"/>
          </w:tcPr>
          <w:p w14:paraId="5BA6D287" w14:textId="035526F0" w:rsidR="006B5B2B" w:rsidRPr="006B5B2B" w:rsidRDefault="006B5B2B" w:rsidP="006B5B2B">
            <w:pPr>
              <w:pStyle w:val="pkt"/>
              <w:numPr>
                <w:ilvl w:val="0"/>
                <w:numId w:val="4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B5B2B">
              <w:rPr>
                <w:rFonts w:asciiTheme="minorHAnsi" w:hAnsiTheme="minorHAnsi" w:cstheme="minorHAnsi"/>
                <w:sz w:val="22"/>
                <w:szCs w:val="22"/>
              </w:rPr>
              <w:t>SPEŁNIA / NIE SPEŁNIA</w:t>
            </w:r>
          </w:p>
        </w:tc>
      </w:tr>
      <w:tr w:rsidR="006B5B2B" w:rsidRPr="006B5B2B" w14:paraId="2B937D80" w14:textId="77777777" w:rsidTr="006B5B2B">
        <w:tc>
          <w:tcPr>
            <w:tcW w:w="4957" w:type="dxa"/>
            <w:tcBorders>
              <w:right w:val="nil"/>
            </w:tcBorders>
            <w:shd w:val="clear" w:color="auto" w:fill="D9D9D9" w:themeFill="background1" w:themeFillShade="D9"/>
          </w:tcPr>
          <w:p w14:paraId="2BB71B35" w14:textId="77777777" w:rsidR="006B5B2B" w:rsidRPr="006B5B2B" w:rsidRDefault="006B5B2B" w:rsidP="006B5B2B">
            <w:pPr>
              <w:pStyle w:val="Akapitzlist"/>
              <w:ind w:left="0"/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TERMIN DOSTAWY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D9D9D9" w:themeFill="background1" w:themeFillShade="D9"/>
          </w:tcPr>
          <w:p w14:paraId="2A9B86EA" w14:textId="77777777" w:rsidR="006B5B2B" w:rsidRPr="006B5B2B" w:rsidRDefault="006B5B2B" w:rsidP="006B5B2B">
            <w:pPr>
              <w:pStyle w:val="Akapitzlist"/>
              <w:ind w:left="0"/>
              <w:rPr>
                <w:rFonts w:cstheme="minorHAnsi"/>
                <w:b/>
                <w:bCs/>
              </w:rPr>
            </w:pPr>
          </w:p>
        </w:tc>
      </w:tr>
      <w:tr w:rsidR="006B5B2B" w:rsidRPr="006B5B2B" w14:paraId="728565D3" w14:textId="77777777" w:rsidTr="006B5B2B">
        <w:tc>
          <w:tcPr>
            <w:tcW w:w="4957" w:type="dxa"/>
          </w:tcPr>
          <w:p w14:paraId="54425DB5" w14:textId="67EC7AA8" w:rsidR="006B5B2B" w:rsidRPr="006B5B2B" w:rsidRDefault="006B5B2B" w:rsidP="006B5B2B">
            <w:pPr>
              <w:pStyle w:val="Akapitzlist"/>
              <w:ind w:left="0"/>
              <w:rPr>
                <w:rFonts w:cstheme="minorHAnsi"/>
              </w:rPr>
            </w:pPr>
            <w:r w:rsidRPr="006B5B2B">
              <w:rPr>
                <w:rFonts w:cstheme="minorHAnsi"/>
              </w:rPr>
              <w:t>Do 5 dni od dnia podpisania umowy</w:t>
            </w:r>
          </w:p>
        </w:tc>
        <w:tc>
          <w:tcPr>
            <w:tcW w:w="4105" w:type="dxa"/>
          </w:tcPr>
          <w:p w14:paraId="1111CA2A" w14:textId="4A960CE8" w:rsidR="006B5B2B" w:rsidRPr="006B5B2B" w:rsidRDefault="006B5B2B" w:rsidP="006B5B2B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6B5B2B">
              <w:rPr>
                <w:rFonts w:cstheme="minorHAnsi"/>
              </w:rPr>
              <w:t>SPEŁNIA / NIE SPEŁNIA</w:t>
            </w:r>
          </w:p>
        </w:tc>
      </w:tr>
    </w:tbl>
    <w:p w14:paraId="2DE24532" w14:textId="77777777" w:rsidR="009E69E6" w:rsidRPr="006B5B2B" w:rsidRDefault="009E69E6" w:rsidP="005B279D">
      <w:pPr>
        <w:rPr>
          <w:rFonts w:cstheme="minorHAnsi"/>
          <w:b/>
        </w:rPr>
      </w:pPr>
    </w:p>
    <w:p w14:paraId="0EFC4AF3" w14:textId="3F68308C" w:rsidR="004864DD" w:rsidRPr="004864DD" w:rsidRDefault="004864DD" w:rsidP="004864DD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Arial" w:hAnsi="Arial" w:cs="Arial"/>
          <w:b/>
          <w:spacing w:val="-2"/>
          <w:sz w:val="20"/>
          <w:szCs w:val="20"/>
        </w:rPr>
      </w:pPr>
      <w:r w:rsidRPr="004864DD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AKORDEON</w:t>
      </w:r>
      <w:r w:rsidRPr="004864DD"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ab/>
        <w:t>SZT. 1</w:t>
      </w:r>
      <w:r>
        <w:rPr>
          <w:rFonts w:eastAsia="Times New Roman" w:cstheme="minorHAnsi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 (</w:t>
      </w:r>
      <w:r w:rsidRPr="00E26605">
        <w:rPr>
          <w:b/>
          <w:bCs/>
        </w:rPr>
        <w:t>Akordeon klawiszowy PIGINI Gama Classic</w:t>
      </w:r>
      <w:r>
        <w:rPr>
          <w:b/>
          <w:bCs/>
        </w:rPr>
        <w:t xml:space="preserve"> lub równoważny)</w:t>
      </w:r>
    </w:p>
    <w:p w14:paraId="7FD3F615" w14:textId="1B1B4DD8" w:rsidR="004864DD" w:rsidRDefault="004864DD" w:rsidP="004864DD">
      <w:pPr>
        <w:shd w:val="clear" w:color="auto" w:fill="FFFFFF" w:themeFill="background1"/>
        <w:autoSpaceDE w:val="0"/>
        <w:ind w:firstLine="556"/>
        <w:jc w:val="both"/>
        <w:rPr>
          <w:rFonts w:eastAsia="LYBKVP+TTE1D42700t00" w:cs="Times New Roman"/>
          <w:b/>
          <w:bCs/>
          <w:color w:val="000000"/>
        </w:rPr>
      </w:pPr>
      <w:r w:rsidRPr="004C3138">
        <w:rPr>
          <w:rFonts w:eastAsia="LYBKVP+TTE1D42700t00" w:cs="Times New Roman"/>
          <w:b/>
          <w:bCs/>
          <w:color w:val="000000"/>
        </w:rPr>
        <w:t>OFEROWANY:  marka, model ………………………………</w:t>
      </w:r>
      <w:r>
        <w:rPr>
          <w:rFonts w:eastAsia="LYBKVP+TTE1D42700t00" w:cs="Times New Roman"/>
          <w:b/>
          <w:bCs/>
          <w:color w:val="000000"/>
        </w:rPr>
        <w:t>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9E69E6" w:rsidRPr="004864DD" w14:paraId="0BC8DF6A" w14:textId="2D9CCF2C" w:rsidTr="006B5B2B">
        <w:tc>
          <w:tcPr>
            <w:tcW w:w="495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77B2F0D" w14:textId="77777777" w:rsidR="009E69E6" w:rsidRPr="004864DD" w:rsidRDefault="009E69E6" w:rsidP="006B5B2B">
            <w:pPr>
              <w:spacing w:line="360" w:lineRule="auto"/>
            </w:pPr>
            <w:r w:rsidRPr="004864DD">
              <w:rPr>
                <w:b/>
                <w:bCs/>
              </w:rPr>
              <w:t>Specyfikacja techniczna:</w:t>
            </w:r>
          </w:p>
        </w:tc>
        <w:tc>
          <w:tcPr>
            <w:tcW w:w="4105" w:type="dxa"/>
            <w:shd w:val="clear" w:color="auto" w:fill="BFBFBF" w:themeFill="background1" w:themeFillShade="BF"/>
          </w:tcPr>
          <w:p w14:paraId="73C48BA5" w14:textId="08136DC0" w:rsidR="009E69E6" w:rsidRPr="004864DD" w:rsidRDefault="009E69E6" w:rsidP="006B5B2B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Deklaracja Wykonawcy</w:t>
            </w:r>
          </w:p>
        </w:tc>
      </w:tr>
      <w:tr w:rsidR="009E69E6" w:rsidRPr="004864DD" w14:paraId="237C9128" w14:textId="562E2FC7" w:rsidTr="006B5B2B">
        <w:tc>
          <w:tcPr>
            <w:tcW w:w="4957" w:type="dxa"/>
            <w:tcBorders>
              <w:right w:val="nil"/>
            </w:tcBorders>
            <w:shd w:val="clear" w:color="auto" w:fill="BFBFBF" w:themeFill="background1" w:themeFillShade="BF"/>
          </w:tcPr>
          <w:p w14:paraId="342FA93E" w14:textId="77777777" w:rsidR="009E69E6" w:rsidRPr="004864DD" w:rsidRDefault="009E69E6" w:rsidP="006B5B2B">
            <w:pPr>
              <w:spacing w:line="360" w:lineRule="auto"/>
            </w:pPr>
            <w:r w:rsidRPr="004864DD">
              <w:rPr>
                <w:b/>
                <w:bCs/>
              </w:rPr>
              <w:t>CZĘŚĆ MELODYCZNA: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BFBFBF" w:themeFill="background1" w:themeFillShade="BF"/>
          </w:tcPr>
          <w:p w14:paraId="44EBC26E" w14:textId="77777777" w:rsidR="009E69E6" w:rsidRPr="004864DD" w:rsidRDefault="009E69E6" w:rsidP="006B5B2B">
            <w:pPr>
              <w:spacing w:line="360" w:lineRule="auto"/>
              <w:rPr>
                <w:b/>
                <w:bCs/>
              </w:rPr>
            </w:pPr>
          </w:p>
        </w:tc>
      </w:tr>
      <w:tr w:rsidR="009E69E6" w:rsidRPr="004864DD" w14:paraId="3E041486" w14:textId="238EC756" w:rsidTr="006B5B2B">
        <w:tc>
          <w:tcPr>
            <w:tcW w:w="4957" w:type="dxa"/>
          </w:tcPr>
          <w:p w14:paraId="7CD97901" w14:textId="77777777" w:rsidR="009E69E6" w:rsidRPr="004864DD" w:rsidRDefault="009E69E6" w:rsidP="006B5B2B">
            <w:pPr>
              <w:numPr>
                <w:ilvl w:val="0"/>
                <w:numId w:val="37"/>
              </w:numPr>
              <w:spacing w:line="360" w:lineRule="auto"/>
            </w:pPr>
            <w:r w:rsidRPr="004864DD">
              <w:t xml:space="preserve">Głosy: S (głosy </w:t>
            </w:r>
            <w:proofErr w:type="spellStart"/>
            <w:r w:rsidRPr="004864DD">
              <w:t>special</w:t>
            </w:r>
            <w:proofErr w:type="spellEnd"/>
            <w:r w:rsidRPr="004864DD">
              <w:t xml:space="preserve"> o podwyższonej jakości z większym zakresem dynamiki)</w:t>
            </w:r>
          </w:p>
        </w:tc>
        <w:tc>
          <w:tcPr>
            <w:tcW w:w="4105" w:type="dxa"/>
          </w:tcPr>
          <w:p w14:paraId="3781EBC2" w14:textId="722E06F0" w:rsidR="009E69E6" w:rsidRPr="004864DD" w:rsidRDefault="009E69E6" w:rsidP="006B5B2B">
            <w:pPr>
              <w:numPr>
                <w:ilvl w:val="0"/>
                <w:numId w:val="37"/>
              </w:numPr>
              <w:spacing w:line="360" w:lineRule="auto"/>
            </w:pPr>
            <w:r>
              <w:t>SPEŁNIA / NIE SPEŁNIA</w:t>
            </w:r>
          </w:p>
        </w:tc>
      </w:tr>
      <w:tr w:rsidR="009E69E6" w:rsidRPr="004864DD" w14:paraId="77BF3CDE" w14:textId="0E3E5030" w:rsidTr="006B5B2B">
        <w:tc>
          <w:tcPr>
            <w:tcW w:w="4957" w:type="dxa"/>
          </w:tcPr>
          <w:p w14:paraId="3D942794" w14:textId="77777777" w:rsidR="009E69E6" w:rsidRPr="004864DD" w:rsidRDefault="009E69E6" w:rsidP="006B5B2B">
            <w:pPr>
              <w:numPr>
                <w:ilvl w:val="0"/>
                <w:numId w:val="37"/>
              </w:numPr>
              <w:spacing w:line="360" w:lineRule="auto"/>
            </w:pPr>
            <w:r w:rsidRPr="004864DD">
              <w:t>Dźwięki: 34 g-e</w:t>
            </w:r>
            <w:r w:rsidRPr="004864DD">
              <w:rPr>
                <w:vertAlign w:val="superscript"/>
              </w:rPr>
              <w:t>3</w:t>
            </w:r>
          </w:p>
        </w:tc>
        <w:tc>
          <w:tcPr>
            <w:tcW w:w="4105" w:type="dxa"/>
          </w:tcPr>
          <w:p w14:paraId="07970BB2" w14:textId="16274C7A" w:rsidR="009E69E6" w:rsidRPr="004864DD" w:rsidRDefault="009E69E6" w:rsidP="006B5B2B">
            <w:pPr>
              <w:numPr>
                <w:ilvl w:val="0"/>
                <w:numId w:val="37"/>
              </w:numPr>
              <w:spacing w:line="360" w:lineRule="auto"/>
            </w:pPr>
            <w:r>
              <w:t>SPEŁNIA / NIE SPEŁNIA</w:t>
            </w:r>
          </w:p>
        </w:tc>
      </w:tr>
      <w:tr w:rsidR="009E69E6" w:rsidRPr="004864DD" w14:paraId="4FA362AB" w14:textId="48A85F5D" w:rsidTr="006B5B2B">
        <w:tc>
          <w:tcPr>
            <w:tcW w:w="4957" w:type="dxa"/>
          </w:tcPr>
          <w:p w14:paraId="7E8F0442" w14:textId="77777777" w:rsidR="009E69E6" w:rsidRPr="004864DD" w:rsidRDefault="009E69E6" w:rsidP="006B5B2B">
            <w:pPr>
              <w:numPr>
                <w:ilvl w:val="0"/>
                <w:numId w:val="37"/>
              </w:numPr>
              <w:spacing w:line="360" w:lineRule="auto"/>
            </w:pPr>
            <w:r w:rsidRPr="004864DD">
              <w:t>Chóry: 3 (16+8+4)</w:t>
            </w:r>
          </w:p>
        </w:tc>
        <w:tc>
          <w:tcPr>
            <w:tcW w:w="4105" w:type="dxa"/>
          </w:tcPr>
          <w:p w14:paraId="7E5F595C" w14:textId="4819FF43" w:rsidR="009E69E6" w:rsidRPr="004864DD" w:rsidRDefault="009E69E6" w:rsidP="006B5B2B">
            <w:pPr>
              <w:numPr>
                <w:ilvl w:val="0"/>
                <w:numId w:val="37"/>
              </w:numPr>
              <w:spacing w:line="360" w:lineRule="auto"/>
            </w:pPr>
            <w:r>
              <w:t>SPEŁNIA / NIE SPEŁNIA</w:t>
            </w:r>
          </w:p>
        </w:tc>
      </w:tr>
      <w:tr w:rsidR="009E69E6" w:rsidRPr="004864DD" w14:paraId="7405878D" w14:textId="2AF411D0" w:rsidTr="006B5B2B">
        <w:tc>
          <w:tcPr>
            <w:tcW w:w="4957" w:type="dxa"/>
            <w:tcBorders>
              <w:bottom w:val="single" w:sz="4" w:space="0" w:color="auto"/>
            </w:tcBorders>
          </w:tcPr>
          <w:p w14:paraId="4A0D1C5A" w14:textId="77777777" w:rsidR="009E69E6" w:rsidRPr="004864DD" w:rsidRDefault="009E69E6" w:rsidP="006B5B2B">
            <w:pPr>
              <w:numPr>
                <w:ilvl w:val="0"/>
                <w:numId w:val="37"/>
              </w:numPr>
              <w:spacing w:line="360" w:lineRule="auto"/>
            </w:pPr>
            <w:r w:rsidRPr="004864DD">
              <w:t>Regestry: 7</w:t>
            </w:r>
          </w:p>
        </w:tc>
        <w:tc>
          <w:tcPr>
            <w:tcW w:w="4105" w:type="dxa"/>
          </w:tcPr>
          <w:p w14:paraId="705C27E9" w14:textId="4F8D62E2" w:rsidR="009E69E6" w:rsidRPr="004864DD" w:rsidRDefault="009E69E6" w:rsidP="006B5B2B">
            <w:pPr>
              <w:numPr>
                <w:ilvl w:val="0"/>
                <w:numId w:val="37"/>
              </w:numPr>
              <w:spacing w:line="360" w:lineRule="auto"/>
            </w:pPr>
            <w:r>
              <w:t>SPEŁNIA / NIE SPEŁNIA</w:t>
            </w:r>
          </w:p>
        </w:tc>
      </w:tr>
      <w:tr w:rsidR="009E69E6" w:rsidRPr="004864DD" w14:paraId="6D2BE630" w14:textId="1A73FD33" w:rsidTr="006B5B2B">
        <w:tc>
          <w:tcPr>
            <w:tcW w:w="4957" w:type="dxa"/>
            <w:tcBorders>
              <w:right w:val="nil"/>
            </w:tcBorders>
            <w:shd w:val="clear" w:color="auto" w:fill="BFBFBF" w:themeFill="background1" w:themeFillShade="BF"/>
          </w:tcPr>
          <w:p w14:paraId="132E2AC8" w14:textId="77777777" w:rsidR="009E69E6" w:rsidRPr="004864DD" w:rsidRDefault="009E69E6" w:rsidP="006B5B2B">
            <w:pPr>
              <w:spacing w:line="360" w:lineRule="auto"/>
            </w:pPr>
            <w:r w:rsidRPr="004864DD">
              <w:rPr>
                <w:b/>
                <w:bCs/>
              </w:rPr>
              <w:t>CZĘŚĆ BASOWA: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BFBFBF" w:themeFill="background1" w:themeFillShade="BF"/>
          </w:tcPr>
          <w:p w14:paraId="6EC54233" w14:textId="77777777" w:rsidR="009E69E6" w:rsidRPr="004864DD" w:rsidRDefault="009E69E6" w:rsidP="006B5B2B">
            <w:pPr>
              <w:spacing w:line="360" w:lineRule="auto"/>
              <w:rPr>
                <w:b/>
                <w:bCs/>
              </w:rPr>
            </w:pPr>
          </w:p>
        </w:tc>
      </w:tr>
      <w:tr w:rsidR="009E69E6" w:rsidRPr="004864DD" w14:paraId="2857C729" w14:textId="208992F8" w:rsidTr="006B5B2B">
        <w:tc>
          <w:tcPr>
            <w:tcW w:w="4957" w:type="dxa"/>
          </w:tcPr>
          <w:p w14:paraId="482AADBB" w14:textId="77777777" w:rsidR="009E69E6" w:rsidRPr="004864DD" w:rsidRDefault="009E69E6" w:rsidP="006B5B2B">
            <w:pPr>
              <w:pStyle w:val="Akapitzlist"/>
              <w:numPr>
                <w:ilvl w:val="0"/>
                <w:numId w:val="38"/>
              </w:numPr>
              <w:spacing w:line="360" w:lineRule="auto"/>
            </w:pPr>
            <w:r w:rsidRPr="004864DD">
              <w:t>Basy: 80</w:t>
            </w:r>
          </w:p>
        </w:tc>
        <w:tc>
          <w:tcPr>
            <w:tcW w:w="4105" w:type="dxa"/>
          </w:tcPr>
          <w:p w14:paraId="58D7F20F" w14:textId="5897871D" w:rsidR="009E69E6" w:rsidRPr="004864DD" w:rsidRDefault="009E69E6" w:rsidP="006B5B2B">
            <w:pPr>
              <w:pStyle w:val="Akapitzlist"/>
              <w:numPr>
                <w:ilvl w:val="0"/>
                <w:numId w:val="38"/>
              </w:numPr>
              <w:spacing w:line="360" w:lineRule="auto"/>
            </w:pPr>
            <w:r>
              <w:t>SPEŁNIA / NIE SPEŁNIA</w:t>
            </w:r>
          </w:p>
        </w:tc>
      </w:tr>
      <w:tr w:rsidR="009E69E6" w:rsidRPr="004864DD" w14:paraId="34A83958" w14:textId="6F6E0B9A" w:rsidTr="006B5B2B">
        <w:tc>
          <w:tcPr>
            <w:tcW w:w="4957" w:type="dxa"/>
          </w:tcPr>
          <w:p w14:paraId="4A803CC5" w14:textId="77777777" w:rsidR="009E69E6" w:rsidRPr="004864DD" w:rsidRDefault="009E69E6" w:rsidP="006B5B2B">
            <w:pPr>
              <w:pStyle w:val="Akapitzlist"/>
              <w:numPr>
                <w:ilvl w:val="0"/>
                <w:numId w:val="38"/>
              </w:numPr>
              <w:spacing w:line="360" w:lineRule="auto"/>
            </w:pPr>
            <w:r w:rsidRPr="004864DD">
              <w:t>Chóry: 4</w:t>
            </w:r>
          </w:p>
        </w:tc>
        <w:tc>
          <w:tcPr>
            <w:tcW w:w="4105" w:type="dxa"/>
          </w:tcPr>
          <w:p w14:paraId="6BC01132" w14:textId="5A190A30" w:rsidR="009E69E6" w:rsidRPr="004864DD" w:rsidRDefault="009E69E6" w:rsidP="006B5B2B">
            <w:pPr>
              <w:pStyle w:val="Akapitzlist"/>
              <w:numPr>
                <w:ilvl w:val="0"/>
                <w:numId w:val="38"/>
              </w:numPr>
              <w:spacing w:line="360" w:lineRule="auto"/>
            </w:pPr>
            <w:r>
              <w:t>SPEŁNIA / NIE SPEŁNIA</w:t>
            </w:r>
          </w:p>
        </w:tc>
      </w:tr>
      <w:tr w:rsidR="009E69E6" w:rsidRPr="004864DD" w14:paraId="5FAB5931" w14:textId="4260ADEA" w:rsidTr="006B5B2B">
        <w:tc>
          <w:tcPr>
            <w:tcW w:w="4957" w:type="dxa"/>
            <w:tcBorders>
              <w:bottom w:val="single" w:sz="4" w:space="0" w:color="auto"/>
            </w:tcBorders>
          </w:tcPr>
          <w:p w14:paraId="34ACAE66" w14:textId="77777777" w:rsidR="009E69E6" w:rsidRPr="004864DD" w:rsidRDefault="009E69E6" w:rsidP="006B5B2B">
            <w:pPr>
              <w:pStyle w:val="Akapitzlist"/>
              <w:numPr>
                <w:ilvl w:val="0"/>
                <w:numId w:val="38"/>
              </w:numPr>
              <w:spacing w:line="360" w:lineRule="auto"/>
            </w:pPr>
            <w:r w:rsidRPr="004864DD">
              <w:t>Regestry: 2</w:t>
            </w:r>
          </w:p>
        </w:tc>
        <w:tc>
          <w:tcPr>
            <w:tcW w:w="4105" w:type="dxa"/>
          </w:tcPr>
          <w:p w14:paraId="11FCC280" w14:textId="58A25A86" w:rsidR="009E69E6" w:rsidRPr="004864DD" w:rsidRDefault="009E69E6" w:rsidP="006B5B2B">
            <w:pPr>
              <w:pStyle w:val="Akapitzlist"/>
              <w:numPr>
                <w:ilvl w:val="0"/>
                <w:numId w:val="38"/>
              </w:numPr>
              <w:spacing w:line="360" w:lineRule="auto"/>
            </w:pPr>
            <w:r>
              <w:t>SPEŁNIA / NIE SPEŁNIA</w:t>
            </w:r>
          </w:p>
        </w:tc>
      </w:tr>
      <w:tr w:rsidR="009E69E6" w:rsidRPr="004864DD" w14:paraId="78F3113C" w14:textId="28BE6FD5" w:rsidTr="006B5B2B">
        <w:tc>
          <w:tcPr>
            <w:tcW w:w="4957" w:type="dxa"/>
            <w:tcBorders>
              <w:right w:val="nil"/>
            </w:tcBorders>
            <w:shd w:val="clear" w:color="auto" w:fill="BFBFBF" w:themeFill="background1" w:themeFillShade="BF"/>
          </w:tcPr>
          <w:p w14:paraId="4B899A58" w14:textId="77777777" w:rsidR="009E69E6" w:rsidRPr="004864DD" w:rsidRDefault="009E69E6" w:rsidP="006B5B2B">
            <w:pPr>
              <w:spacing w:line="360" w:lineRule="auto"/>
            </w:pPr>
            <w:r w:rsidRPr="004864DD">
              <w:rPr>
                <w:b/>
                <w:bCs/>
              </w:rPr>
              <w:t>WYPOSAŻENIE:</w:t>
            </w:r>
          </w:p>
        </w:tc>
        <w:tc>
          <w:tcPr>
            <w:tcW w:w="4105" w:type="dxa"/>
            <w:tcBorders>
              <w:left w:val="nil"/>
            </w:tcBorders>
            <w:shd w:val="clear" w:color="auto" w:fill="BFBFBF" w:themeFill="background1" w:themeFillShade="BF"/>
          </w:tcPr>
          <w:p w14:paraId="2CD51539" w14:textId="77777777" w:rsidR="009E69E6" w:rsidRPr="004864DD" w:rsidRDefault="009E69E6" w:rsidP="006B5B2B">
            <w:pPr>
              <w:spacing w:line="360" w:lineRule="auto"/>
              <w:rPr>
                <w:b/>
                <w:bCs/>
              </w:rPr>
            </w:pPr>
          </w:p>
        </w:tc>
      </w:tr>
      <w:tr w:rsidR="009E69E6" w:rsidRPr="004864DD" w14:paraId="4D9F6221" w14:textId="059BF331" w:rsidTr="006B5B2B">
        <w:tc>
          <w:tcPr>
            <w:tcW w:w="4957" w:type="dxa"/>
          </w:tcPr>
          <w:p w14:paraId="1FE920E3" w14:textId="77777777" w:rsidR="009E69E6" w:rsidRPr="004864DD" w:rsidRDefault="009E69E6" w:rsidP="006B5B2B">
            <w:pPr>
              <w:pStyle w:val="Akapitzlist"/>
              <w:numPr>
                <w:ilvl w:val="0"/>
                <w:numId w:val="39"/>
              </w:numPr>
              <w:spacing w:line="360" w:lineRule="auto"/>
            </w:pPr>
            <w:r w:rsidRPr="004864DD">
              <w:t>pasy nośne z paskiem poprzecznym</w:t>
            </w:r>
          </w:p>
        </w:tc>
        <w:tc>
          <w:tcPr>
            <w:tcW w:w="4105" w:type="dxa"/>
          </w:tcPr>
          <w:p w14:paraId="4ACD5D37" w14:textId="1572567A" w:rsidR="009E69E6" w:rsidRPr="004864DD" w:rsidRDefault="009E69E6" w:rsidP="006B5B2B">
            <w:pPr>
              <w:pStyle w:val="Akapitzlist"/>
              <w:numPr>
                <w:ilvl w:val="0"/>
                <w:numId w:val="39"/>
              </w:numPr>
              <w:spacing w:line="360" w:lineRule="auto"/>
            </w:pPr>
            <w:r>
              <w:t>SPEŁNIA / NIE SPEŁNIA</w:t>
            </w:r>
          </w:p>
        </w:tc>
      </w:tr>
      <w:tr w:rsidR="009E69E6" w:rsidRPr="004864DD" w14:paraId="5314C73A" w14:textId="437DEC95" w:rsidTr="006B5B2B">
        <w:tc>
          <w:tcPr>
            <w:tcW w:w="4957" w:type="dxa"/>
          </w:tcPr>
          <w:p w14:paraId="768478A2" w14:textId="4799C194" w:rsidR="009E69E6" w:rsidRPr="004864DD" w:rsidRDefault="009E69E6" w:rsidP="006B5B2B">
            <w:pPr>
              <w:pStyle w:val="Akapitzlist"/>
              <w:numPr>
                <w:ilvl w:val="0"/>
                <w:numId w:val="39"/>
              </w:numPr>
              <w:spacing w:line="360" w:lineRule="auto"/>
            </w:pPr>
            <w:r w:rsidRPr="004864DD">
              <w:t xml:space="preserve">futerał </w:t>
            </w:r>
          </w:p>
        </w:tc>
        <w:tc>
          <w:tcPr>
            <w:tcW w:w="4105" w:type="dxa"/>
          </w:tcPr>
          <w:p w14:paraId="50E9F5A8" w14:textId="72209D62" w:rsidR="009E69E6" w:rsidRPr="004864DD" w:rsidRDefault="009E69E6" w:rsidP="006B5B2B">
            <w:pPr>
              <w:pStyle w:val="Akapitzlist"/>
              <w:numPr>
                <w:ilvl w:val="0"/>
                <w:numId w:val="39"/>
              </w:numPr>
              <w:spacing w:line="360" w:lineRule="auto"/>
            </w:pPr>
            <w:r>
              <w:t>SPEŁNIA / NIE SPEŁNIA</w:t>
            </w:r>
          </w:p>
        </w:tc>
      </w:tr>
    </w:tbl>
    <w:p w14:paraId="1680220D" w14:textId="77777777" w:rsidR="004864DD" w:rsidRPr="006B5B2B" w:rsidRDefault="004864DD" w:rsidP="006B5B2B">
      <w:pPr>
        <w:shd w:val="clear" w:color="auto" w:fill="FFFFFF" w:themeFill="background1"/>
        <w:autoSpaceDE w:val="0"/>
        <w:spacing w:line="360" w:lineRule="auto"/>
        <w:jc w:val="both"/>
        <w:rPr>
          <w:rFonts w:eastAsia="LYBKVP+TTE1D42700t00" w:cstheme="minorHAnsi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9E69E6" w:rsidRPr="006B5B2B" w14:paraId="3C46B933" w14:textId="77777777" w:rsidTr="006B5B2B">
        <w:tc>
          <w:tcPr>
            <w:tcW w:w="4957" w:type="dxa"/>
            <w:shd w:val="clear" w:color="auto" w:fill="D9D9D9" w:themeFill="background1" w:themeFillShade="D9"/>
          </w:tcPr>
          <w:p w14:paraId="28A40E56" w14:textId="77777777" w:rsidR="009E69E6" w:rsidRPr="006B5B2B" w:rsidRDefault="009E69E6" w:rsidP="006B5B2B">
            <w:pPr>
              <w:spacing w:line="360" w:lineRule="auto"/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OKRES GWARANCJI</w:t>
            </w:r>
          </w:p>
        </w:tc>
        <w:tc>
          <w:tcPr>
            <w:tcW w:w="4105" w:type="dxa"/>
            <w:shd w:val="clear" w:color="auto" w:fill="D9D9D9" w:themeFill="background1" w:themeFillShade="D9"/>
          </w:tcPr>
          <w:p w14:paraId="38C6C37F" w14:textId="77777777" w:rsidR="009E69E6" w:rsidRPr="006B5B2B" w:rsidRDefault="009E69E6" w:rsidP="006B5B2B">
            <w:pPr>
              <w:spacing w:line="360" w:lineRule="auto"/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Deklaracja Wykonawcy</w:t>
            </w:r>
          </w:p>
        </w:tc>
      </w:tr>
      <w:tr w:rsidR="009E69E6" w:rsidRPr="006B5B2B" w14:paraId="7C051917" w14:textId="77777777" w:rsidTr="006B5B2B">
        <w:tc>
          <w:tcPr>
            <w:tcW w:w="4957" w:type="dxa"/>
            <w:tcBorders>
              <w:bottom w:val="single" w:sz="4" w:space="0" w:color="auto"/>
            </w:tcBorders>
          </w:tcPr>
          <w:p w14:paraId="003BC01C" w14:textId="3060FDD6" w:rsidR="009E69E6" w:rsidRPr="006B5B2B" w:rsidRDefault="000D6250" w:rsidP="006B5B2B">
            <w:pPr>
              <w:pStyle w:val="pkt"/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="009E69E6" w:rsidRPr="006B5B2B">
              <w:rPr>
                <w:rFonts w:asciiTheme="minorHAnsi" w:hAnsiTheme="minorHAnsi" w:cstheme="minorHAnsi"/>
                <w:sz w:val="22"/>
                <w:szCs w:val="22"/>
              </w:rPr>
              <w:t xml:space="preserve"> miesi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9E69E6" w:rsidRPr="006B5B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E69E6" w:rsidRPr="006B5B2B">
              <w:rPr>
                <w:rFonts w:asciiTheme="minorHAnsi" w:hAnsiTheme="minorHAnsi" w:cstheme="minorHAnsi"/>
                <w:sz w:val="22"/>
                <w:szCs w:val="22"/>
              </w:rPr>
              <w:t xml:space="preserve"> – zgodnie z zapisami wzoru umowy.</w:t>
            </w:r>
          </w:p>
        </w:tc>
        <w:tc>
          <w:tcPr>
            <w:tcW w:w="4105" w:type="dxa"/>
          </w:tcPr>
          <w:p w14:paraId="0F4598D7" w14:textId="36E79141" w:rsidR="009E69E6" w:rsidRPr="006B5B2B" w:rsidRDefault="006B5B2B" w:rsidP="006B5B2B">
            <w:pPr>
              <w:pStyle w:val="pkt"/>
              <w:numPr>
                <w:ilvl w:val="0"/>
                <w:numId w:val="40"/>
              </w:numPr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5B2B">
              <w:rPr>
                <w:rFonts w:asciiTheme="minorHAnsi" w:hAnsiTheme="minorHAnsi" w:cstheme="minorHAnsi"/>
                <w:sz w:val="22"/>
                <w:szCs w:val="22"/>
              </w:rPr>
              <w:t>SPEŁNIA / NIE SPEŁNIA</w:t>
            </w:r>
          </w:p>
        </w:tc>
      </w:tr>
      <w:tr w:rsidR="009E69E6" w:rsidRPr="006B5B2B" w14:paraId="6167E17F" w14:textId="77777777" w:rsidTr="00762A29">
        <w:tc>
          <w:tcPr>
            <w:tcW w:w="4957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AA07D46" w14:textId="77777777" w:rsidR="009E69E6" w:rsidRPr="006B5B2B" w:rsidRDefault="009E69E6" w:rsidP="006B5B2B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</w:rPr>
            </w:pPr>
            <w:r w:rsidRPr="006B5B2B">
              <w:rPr>
                <w:rFonts w:cstheme="minorHAnsi"/>
                <w:b/>
                <w:bCs/>
              </w:rPr>
              <w:t>TERMIN DOSTAWY</w:t>
            </w:r>
          </w:p>
        </w:tc>
        <w:tc>
          <w:tcPr>
            <w:tcW w:w="410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29F2C477" w14:textId="77777777" w:rsidR="009E69E6" w:rsidRPr="006B5B2B" w:rsidRDefault="009E69E6" w:rsidP="006B5B2B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</w:rPr>
            </w:pPr>
          </w:p>
        </w:tc>
      </w:tr>
      <w:tr w:rsidR="009E69E6" w:rsidRPr="006B5B2B" w14:paraId="212E26B2" w14:textId="77777777" w:rsidTr="00762A29">
        <w:tc>
          <w:tcPr>
            <w:tcW w:w="4957" w:type="dxa"/>
            <w:tcBorders>
              <w:bottom w:val="nil"/>
            </w:tcBorders>
          </w:tcPr>
          <w:p w14:paraId="69429DED" w14:textId="77777777" w:rsidR="009E69E6" w:rsidRPr="006B5B2B" w:rsidRDefault="009E69E6" w:rsidP="006B5B2B">
            <w:pPr>
              <w:pStyle w:val="Akapitzlist"/>
              <w:spacing w:line="360" w:lineRule="auto"/>
              <w:ind w:left="0"/>
              <w:rPr>
                <w:rFonts w:cstheme="minorHAnsi"/>
              </w:rPr>
            </w:pPr>
            <w:r w:rsidRPr="006B5B2B">
              <w:rPr>
                <w:rFonts w:cstheme="minorHAnsi"/>
              </w:rPr>
              <w:t>Do 5 dni od dnia podpisania umowy</w:t>
            </w:r>
          </w:p>
        </w:tc>
        <w:tc>
          <w:tcPr>
            <w:tcW w:w="4105" w:type="dxa"/>
            <w:tcBorders>
              <w:bottom w:val="nil"/>
            </w:tcBorders>
          </w:tcPr>
          <w:p w14:paraId="3BB1704E" w14:textId="7A739C5A" w:rsidR="009E69E6" w:rsidRPr="006B5B2B" w:rsidRDefault="006B5B2B" w:rsidP="006B5B2B">
            <w:pPr>
              <w:pStyle w:val="Akapitzlist"/>
              <w:numPr>
                <w:ilvl w:val="0"/>
                <w:numId w:val="40"/>
              </w:numPr>
              <w:spacing w:line="360" w:lineRule="auto"/>
              <w:rPr>
                <w:rFonts w:cstheme="minorHAnsi"/>
              </w:rPr>
            </w:pPr>
            <w:r w:rsidRPr="006B5B2B">
              <w:rPr>
                <w:rFonts w:cstheme="minorHAnsi"/>
              </w:rPr>
              <w:t>SPEŁNIA / NIE SPEŁNIA</w:t>
            </w:r>
          </w:p>
        </w:tc>
      </w:tr>
    </w:tbl>
    <w:p w14:paraId="7B19D241" w14:textId="77777777" w:rsidR="009E69E6" w:rsidRPr="006B5B2B" w:rsidRDefault="009E69E6" w:rsidP="004864DD">
      <w:pPr>
        <w:shd w:val="clear" w:color="auto" w:fill="FFFFFF" w:themeFill="background1"/>
        <w:autoSpaceDE w:val="0"/>
        <w:jc w:val="both"/>
        <w:rPr>
          <w:rFonts w:eastAsia="LYBKVP+TTE1D42700t00" w:cstheme="minorHAnsi"/>
          <w:b/>
          <w:bCs/>
          <w:color w:val="000000"/>
        </w:rPr>
      </w:pPr>
    </w:p>
    <w:sectPr w:rsidR="009E69E6" w:rsidRPr="006B5B2B" w:rsidSect="009014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F1152" w14:textId="77777777" w:rsidR="0000348E" w:rsidRDefault="0000348E" w:rsidP="006F27D9">
      <w:pPr>
        <w:spacing w:after="0" w:line="240" w:lineRule="auto"/>
      </w:pPr>
      <w:r>
        <w:separator/>
      </w:r>
    </w:p>
  </w:endnote>
  <w:endnote w:type="continuationSeparator" w:id="0">
    <w:p w14:paraId="172BA2CF" w14:textId="77777777" w:rsidR="0000348E" w:rsidRDefault="0000348E" w:rsidP="006F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YBKVP+TTE1D42700t00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BB9F9" w14:textId="77777777" w:rsidR="0000348E" w:rsidRDefault="0000348E" w:rsidP="006F27D9">
      <w:pPr>
        <w:spacing w:after="0" w:line="240" w:lineRule="auto"/>
      </w:pPr>
      <w:r>
        <w:separator/>
      </w:r>
    </w:p>
  </w:footnote>
  <w:footnote w:type="continuationSeparator" w:id="0">
    <w:p w14:paraId="640A9529" w14:textId="77777777" w:rsidR="0000348E" w:rsidRDefault="0000348E" w:rsidP="006F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9BB0" w14:textId="4E74D41E" w:rsidR="006F27D9" w:rsidRDefault="006F27D9" w:rsidP="009F49E3">
    <w:pPr>
      <w:spacing w:before="480"/>
    </w:pPr>
    <w:bookmarkStart w:id="1" w:name="_Hlk175261457"/>
    <w:r w:rsidRPr="00B13112">
      <w:t xml:space="preserve">Nr postępowania: </w:t>
    </w:r>
    <w:r>
      <w:t>KS.26.</w:t>
    </w:r>
    <w:r w:rsidR="004864DD">
      <w:t>4</w:t>
    </w:r>
    <w:r>
      <w:t>.2024</w:t>
    </w:r>
    <w:bookmarkEnd w:id="1"/>
  </w:p>
  <w:p w14:paraId="47C00916" w14:textId="0B247306" w:rsidR="00B41B04" w:rsidRPr="00B41B04" w:rsidRDefault="00B41B04" w:rsidP="00B41B04">
    <w:pPr>
      <w:pStyle w:val="Default"/>
      <w:pBdr>
        <w:bottom w:val="single" w:sz="4" w:space="1" w:color="auto"/>
      </w:pBdr>
      <w:spacing w:line="276" w:lineRule="auto"/>
      <w:jc w:val="right"/>
      <w:rPr>
        <w:rFonts w:ascii="Times New Roman" w:hAnsi="Times New Roman" w:cs="Times New Roman"/>
        <w:b/>
        <w:bCs/>
        <w:color w:val="FF0000"/>
        <w:sz w:val="22"/>
        <w:szCs w:val="22"/>
      </w:rPr>
    </w:pPr>
    <w:r w:rsidRPr="00221C7D">
      <w:rPr>
        <w:rFonts w:ascii="Times New Roman" w:hAnsi="Times New Roman" w:cs="Times New Roman"/>
        <w:b/>
        <w:bCs/>
        <w:color w:val="FF0000"/>
        <w:sz w:val="22"/>
        <w:szCs w:val="22"/>
      </w:rPr>
      <w:t>PRZEDMIOTOWY SRODEK DOWODOWY – DO</w:t>
    </w:r>
    <w:r>
      <w:rPr>
        <w:rFonts w:ascii="Times New Roman" w:hAnsi="Times New Roman" w:cs="Times New Roman"/>
        <w:b/>
        <w:bCs/>
        <w:color w:val="FF0000"/>
        <w:sz w:val="22"/>
        <w:szCs w:val="22"/>
      </w:rPr>
      <w:t>STARCZYĆ WRAZ Z</w:t>
    </w:r>
    <w:r w:rsidRPr="00221C7D">
      <w:rPr>
        <w:rFonts w:ascii="Times New Roman" w:hAnsi="Times New Roman" w:cs="Times New Roman"/>
        <w:b/>
        <w:bCs/>
        <w:color w:val="FF0000"/>
        <w:sz w:val="22"/>
        <w:szCs w:val="22"/>
      </w:rPr>
      <w:t xml:space="preserve"> OFERT</w:t>
    </w:r>
    <w:r>
      <w:rPr>
        <w:rFonts w:ascii="Times New Roman" w:hAnsi="Times New Roman" w:cs="Times New Roman"/>
        <w:b/>
        <w:bCs/>
        <w:color w:val="FF0000"/>
        <w:sz w:val="22"/>
        <w:szCs w:val="22"/>
      </w:rPr>
      <w:t>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E03D2"/>
    <w:multiLevelType w:val="multilevel"/>
    <w:tmpl w:val="7620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D7D9F"/>
    <w:multiLevelType w:val="hybridMultilevel"/>
    <w:tmpl w:val="3B442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45307"/>
    <w:multiLevelType w:val="multilevel"/>
    <w:tmpl w:val="0A2A3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C01F0"/>
    <w:multiLevelType w:val="multilevel"/>
    <w:tmpl w:val="2A86B7F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1B1784"/>
    <w:multiLevelType w:val="multilevel"/>
    <w:tmpl w:val="CB84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6C46C4"/>
    <w:multiLevelType w:val="multilevel"/>
    <w:tmpl w:val="2A86B7F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1D3248"/>
    <w:multiLevelType w:val="hybridMultilevel"/>
    <w:tmpl w:val="ECFE65D2"/>
    <w:lvl w:ilvl="0" w:tplc="9C38A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0533C"/>
    <w:multiLevelType w:val="hybridMultilevel"/>
    <w:tmpl w:val="A9301F9C"/>
    <w:lvl w:ilvl="0" w:tplc="FFFFFFFF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 w15:restartNumberingAfterBreak="0">
    <w:nsid w:val="117A2327"/>
    <w:multiLevelType w:val="hybridMultilevel"/>
    <w:tmpl w:val="A9301F9C"/>
    <w:lvl w:ilvl="0" w:tplc="FFFFFFFF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9" w15:restartNumberingAfterBreak="0">
    <w:nsid w:val="13776CFB"/>
    <w:multiLevelType w:val="hybridMultilevel"/>
    <w:tmpl w:val="527CF2F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F12C1"/>
    <w:multiLevelType w:val="hybridMultilevel"/>
    <w:tmpl w:val="A9301F9C"/>
    <w:lvl w:ilvl="0" w:tplc="E102A078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1" w15:restartNumberingAfterBreak="0">
    <w:nsid w:val="17363910"/>
    <w:multiLevelType w:val="hybridMultilevel"/>
    <w:tmpl w:val="0CE06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D14536"/>
    <w:multiLevelType w:val="hybridMultilevel"/>
    <w:tmpl w:val="B6CE8B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57A51"/>
    <w:multiLevelType w:val="hybridMultilevel"/>
    <w:tmpl w:val="7AAA3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C038E"/>
    <w:multiLevelType w:val="multilevel"/>
    <w:tmpl w:val="1E4E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701A3F"/>
    <w:multiLevelType w:val="hybridMultilevel"/>
    <w:tmpl w:val="B41298F0"/>
    <w:lvl w:ilvl="0" w:tplc="80E8A50E">
      <w:start w:val="1"/>
      <w:numFmt w:val="decimal"/>
      <w:lvlText w:val="%1)"/>
      <w:lvlJc w:val="left"/>
      <w:pPr>
        <w:ind w:left="916" w:hanging="360"/>
      </w:pPr>
      <w:rPr>
        <w:rFonts w:asciiTheme="minorHAnsi" w:eastAsia="Times New Roman" w:hAnsiTheme="minorHAnsi" w:cstheme="minorHAnsi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6" w15:restartNumberingAfterBreak="0">
    <w:nsid w:val="2DCE044F"/>
    <w:multiLevelType w:val="multilevel"/>
    <w:tmpl w:val="2A86B7F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546381"/>
    <w:multiLevelType w:val="multilevel"/>
    <w:tmpl w:val="2A86B7F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A27BAC"/>
    <w:multiLevelType w:val="hybridMultilevel"/>
    <w:tmpl w:val="84183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85F78"/>
    <w:multiLevelType w:val="multilevel"/>
    <w:tmpl w:val="945C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E93ED4"/>
    <w:multiLevelType w:val="hybridMultilevel"/>
    <w:tmpl w:val="1B8C1BB2"/>
    <w:lvl w:ilvl="0" w:tplc="5F048E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47D78"/>
    <w:multiLevelType w:val="hybridMultilevel"/>
    <w:tmpl w:val="61A0AAC6"/>
    <w:lvl w:ilvl="0" w:tplc="9C38A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CC55D5"/>
    <w:multiLevelType w:val="hybridMultilevel"/>
    <w:tmpl w:val="26AE69FE"/>
    <w:lvl w:ilvl="0" w:tplc="9C38A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264F18"/>
    <w:multiLevelType w:val="multilevel"/>
    <w:tmpl w:val="87AC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color w:val="2C2F45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9E51E0B"/>
    <w:multiLevelType w:val="hybridMultilevel"/>
    <w:tmpl w:val="622C95CC"/>
    <w:lvl w:ilvl="0" w:tplc="9C38A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5501E"/>
    <w:multiLevelType w:val="hybridMultilevel"/>
    <w:tmpl w:val="9998D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E76C2"/>
    <w:multiLevelType w:val="hybridMultilevel"/>
    <w:tmpl w:val="527CF2FE"/>
    <w:lvl w:ilvl="0" w:tplc="9AFAF0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1463B"/>
    <w:multiLevelType w:val="hybridMultilevel"/>
    <w:tmpl w:val="61743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E196B"/>
    <w:multiLevelType w:val="multilevel"/>
    <w:tmpl w:val="CCDEE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497158"/>
    <w:multiLevelType w:val="multilevel"/>
    <w:tmpl w:val="0848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F540B8"/>
    <w:multiLevelType w:val="multilevel"/>
    <w:tmpl w:val="2A86B7F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CD1D51"/>
    <w:multiLevelType w:val="multilevel"/>
    <w:tmpl w:val="AC388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3353BE"/>
    <w:multiLevelType w:val="multilevel"/>
    <w:tmpl w:val="F2A2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D566C2"/>
    <w:multiLevelType w:val="hybridMultilevel"/>
    <w:tmpl w:val="11A2E0B6"/>
    <w:lvl w:ilvl="0" w:tplc="1A3E3DD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C746B"/>
    <w:multiLevelType w:val="hybridMultilevel"/>
    <w:tmpl w:val="4AE83480"/>
    <w:lvl w:ilvl="0" w:tplc="9C38A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10882"/>
    <w:multiLevelType w:val="multilevel"/>
    <w:tmpl w:val="3EEC4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3F0CDA"/>
    <w:multiLevelType w:val="hybridMultilevel"/>
    <w:tmpl w:val="54328594"/>
    <w:lvl w:ilvl="0" w:tplc="9C38A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95FA0"/>
    <w:multiLevelType w:val="hybridMultilevel"/>
    <w:tmpl w:val="A1BE7754"/>
    <w:lvl w:ilvl="0" w:tplc="9C38A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C26892"/>
    <w:multiLevelType w:val="multilevel"/>
    <w:tmpl w:val="F370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152DBD"/>
    <w:multiLevelType w:val="hybridMultilevel"/>
    <w:tmpl w:val="A9301F9C"/>
    <w:lvl w:ilvl="0" w:tplc="FFFFFFFF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num w:numId="1" w16cid:durableId="4982794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752609">
    <w:abstractNumId w:val="23"/>
  </w:num>
  <w:num w:numId="3" w16cid:durableId="2104108430">
    <w:abstractNumId w:val="27"/>
  </w:num>
  <w:num w:numId="4" w16cid:durableId="962930853">
    <w:abstractNumId w:val="13"/>
  </w:num>
  <w:num w:numId="5" w16cid:durableId="1283808084">
    <w:abstractNumId w:val="18"/>
  </w:num>
  <w:num w:numId="6" w16cid:durableId="1871450175">
    <w:abstractNumId w:val="1"/>
  </w:num>
  <w:num w:numId="7" w16cid:durableId="447357112">
    <w:abstractNumId w:val="2"/>
  </w:num>
  <w:num w:numId="8" w16cid:durableId="1911766743">
    <w:abstractNumId w:val="0"/>
  </w:num>
  <w:num w:numId="9" w16cid:durableId="968626179">
    <w:abstractNumId w:val="29"/>
  </w:num>
  <w:num w:numId="10" w16cid:durableId="2049984218">
    <w:abstractNumId w:val="14"/>
  </w:num>
  <w:num w:numId="11" w16cid:durableId="1284775179">
    <w:abstractNumId w:val="11"/>
  </w:num>
  <w:num w:numId="12" w16cid:durableId="1437670931">
    <w:abstractNumId w:val="20"/>
  </w:num>
  <w:num w:numId="13" w16cid:durableId="816299">
    <w:abstractNumId w:val="12"/>
  </w:num>
  <w:num w:numId="14" w16cid:durableId="1662611589">
    <w:abstractNumId w:val="10"/>
  </w:num>
  <w:num w:numId="15" w16cid:durableId="1492023378">
    <w:abstractNumId w:val="7"/>
  </w:num>
  <w:num w:numId="16" w16cid:durableId="1346135283">
    <w:abstractNumId w:val="8"/>
  </w:num>
  <w:num w:numId="17" w16cid:durableId="1658798166">
    <w:abstractNumId w:val="39"/>
  </w:num>
  <w:num w:numId="18" w16cid:durableId="1761103376">
    <w:abstractNumId w:val="33"/>
  </w:num>
  <w:num w:numId="19" w16cid:durableId="283579612">
    <w:abstractNumId w:val="26"/>
  </w:num>
  <w:num w:numId="20" w16cid:durableId="560019069">
    <w:abstractNumId w:val="9"/>
  </w:num>
  <w:num w:numId="21" w16cid:durableId="204030684">
    <w:abstractNumId w:val="15"/>
  </w:num>
  <w:num w:numId="22" w16cid:durableId="1733187325">
    <w:abstractNumId w:val="19"/>
  </w:num>
  <w:num w:numId="23" w16cid:durableId="1888836271">
    <w:abstractNumId w:val="38"/>
  </w:num>
  <w:num w:numId="24" w16cid:durableId="349990436">
    <w:abstractNumId w:val="4"/>
  </w:num>
  <w:num w:numId="25" w16cid:durableId="1242987441">
    <w:abstractNumId w:val="35"/>
  </w:num>
  <w:num w:numId="26" w16cid:durableId="1816949049">
    <w:abstractNumId w:val="32"/>
  </w:num>
  <w:num w:numId="27" w16cid:durableId="1549026823">
    <w:abstractNumId w:val="31"/>
  </w:num>
  <w:num w:numId="28" w16cid:durableId="1861160329">
    <w:abstractNumId w:val="28"/>
  </w:num>
  <w:num w:numId="29" w16cid:durableId="308675011">
    <w:abstractNumId w:val="25"/>
  </w:num>
  <w:num w:numId="30" w16cid:durableId="1012225369">
    <w:abstractNumId w:val="6"/>
  </w:num>
  <w:num w:numId="31" w16cid:durableId="1570574204">
    <w:abstractNumId w:val="24"/>
  </w:num>
  <w:num w:numId="32" w16cid:durableId="364603678">
    <w:abstractNumId w:val="36"/>
  </w:num>
  <w:num w:numId="33" w16cid:durableId="2096900891">
    <w:abstractNumId w:val="34"/>
  </w:num>
  <w:num w:numId="34" w16cid:durableId="419985618">
    <w:abstractNumId w:val="37"/>
  </w:num>
  <w:num w:numId="35" w16cid:durableId="74713566">
    <w:abstractNumId w:val="21"/>
  </w:num>
  <w:num w:numId="36" w16cid:durableId="2109158571">
    <w:abstractNumId w:val="22"/>
  </w:num>
  <w:num w:numId="37" w16cid:durableId="285507002">
    <w:abstractNumId w:val="30"/>
  </w:num>
  <w:num w:numId="38" w16cid:durableId="283050311">
    <w:abstractNumId w:val="16"/>
  </w:num>
  <w:num w:numId="39" w16cid:durableId="513149868">
    <w:abstractNumId w:val="3"/>
  </w:num>
  <w:num w:numId="40" w16cid:durableId="2024820384">
    <w:abstractNumId w:val="5"/>
  </w:num>
  <w:num w:numId="41" w16cid:durableId="11576951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8C"/>
    <w:rsid w:val="0000348E"/>
    <w:rsid w:val="00045916"/>
    <w:rsid w:val="0007441B"/>
    <w:rsid w:val="000D6250"/>
    <w:rsid w:val="0014158C"/>
    <w:rsid w:val="001470CF"/>
    <w:rsid w:val="00150E41"/>
    <w:rsid w:val="00183785"/>
    <w:rsid w:val="001A30E8"/>
    <w:rsid w:val="002301ED"/>
    <w:rsid w:val="00230A16"/>
    <w:rsid w:val="00266B8E"/>
    <w:rsid w:val="002A088D"/>
    <w:rsid w:val="00311B04"/>
    <w:rsid w:val="00397DC3"/>
    <w:rsid w:val="004402DF"/>
    <w:rsid w:val="004425B5"/>
    <w:rsid w:val="004652FC"/>
    <w:rsid w:val="0048380D"/>
    <w:rsid w:val="004864DD"/>
    <w:rsid w:val="00487BB5"/>
    <w:rsid w:val="004C2D56"/>
    <w:rsid w:val="004E7912"/>
    <w:rsid w:val="00527231"/>
    <w:rsid w:val="00537333"/>
    <w:rsid w:val="00540803"/>
    <w:rsid w:val="0057194F"/>
    <w:rsid w:val="00572639"/>
    <w:rsid w:val="005B279D"/>
    <w:rsid w:val="00633D89"/>
    <w:rsid w:val="006521D1"/>
    <w:rsid w:val="006B5B2B"/>
    <w:rsid w:val="006F07BA"/>
    <w:rsid w:val="006F27D9"/>
    <w:rsid w:val="00724ED4"/>
    <w:rsid w:val="00732E94"/>
    <w:rsid w:val="00762A29"/>
    <w:rsid w:val="00820A35"/>
    <w:rsid w:val="00850AFA"/>
    <w:rsid w:val="0086031A"/>
    <w:rsid w:val="008B7FAE"/>
    <w:rsid w:val="008C7B17"/>
    <w:rsid w:val="008D36C1"/>
    <w:rsid w:val="008E604B"/>
    <w:rsid w:val="00901476"/>
    <w:rsid w:val="009411A0"/>
    <w:rsid w:val="00950D5C"/>
    <w:rsid w:val="00977FF9"/>
    <w:rsid w:val="009B7CE5"/>
    <w:rsid w:val="009D6DC3"/>
    <w:rsid w:val="009E69E6"/>
    <w:rsid w:val="009F49E3"/>
    <w:rsid w:val="00A134E8"/>
    <w:rsid w:val="00A24FB0"/>
    <w:rsid w:val="00A51C70"/>
    <w:rsid w:val="00A67D56"/>
    <w:rsid w:val="00A76CE5"/>
    <w:rsid w:val="00A77C45"/>
    <w:rsid w:val="00A8425C"/>
    <w:rsid w:val="00A95B5B"/>
    <w:rsid w:val="00AB7797"/>
    <w:rsid w:val="00B41B04"/>
    <w:rsid w:val="00B83305"/>
    <w:rsid w:val="00BC699E"/>
    <w:rsid w:val="00C339A6"/>
    <w:rsid w:val="00C513BC"/>
    <w:rsid w:val="00C826B2"/>
    <w:rsid w:val="00C85963"/>
    <w:rsid w:val="00CA4850"/>
    <w:rsid w:val="00CC1B5F"/>
    <w:rsid w:val="00CD422B"/>
    <w:rsid w:val="00CE5602"/>
    <w:rsid w:val="00D209BC"/>
    <w:rsid w:val="00D22CF8"/>
    <w:rsid w:val="00D733AF"/>
    <w:rsid w:val="00DB1965"/>
    <w:rsid w:val="00DC31D6"/>
    <w:rsid w:val="00E23ECF"/>
    <w:rsid w:val="00E6638C"/>
    <w:rsid w:val="00E9242F"/>
    <w:rsid w:val="00F5556E"/>
    <w:rsid w:val="00F63A61"/>
    <w:rsid w:val="00F7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2437"/>
  <w15:docId w15:val="{A3B739F6-30E2-9149-A3EA-9BA7FC88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14158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415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58C"/>
    <w:rPr>
      <w:rFonts w:ascii="Tahoma" w:hAnsi="Tahoma" w:cs="Tahoma"/>
      <w:sz w:val="16"/>
      <w:szCs w:val="16"/>
    </w:rPr>
  </w:style>
  <w:style w:type="paragraph" w:customStyle="1" w:styleId="fx-listitem">
    <w:name w:val="fx-list__item"/>
    <w:basedOn w:val="Normalny"/>
    <w:rsid w:val="00537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x-text">
    <w:name w:val="fx-text"/>
    <w:basedOn w:val="Domylnaczcionkaakapitu"/>
    <w:rsid w:val="00537333"/>
  </w:style>
  <w:style w:type="character" w:styleId="Hipercze">
    <w:name w:val="Hyperlink"/>
    <w:basedOn w:val="Domylnaczcionkaakapitu"/>
    <w:uiPriority w:val="99"/>
    <w:semiHidden/>
    <w:unhideWhenUsed/>
    <w:rsid w:val="00537333"/>
    <w:rPr>
      <w:color w:val="0000FF"/>
      <w:u w:val="single"/>
    </w:rPr>
  </w:style>
  <w:style w:type="paragraph" w:customStyle="1" w:styleId="Default">
    <w:name w:val="Default"/>
    <w:rsid w:val="006F2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6F27D9"/>
  </w:style>
  <w:style w:type="paragraph" w:styleId="Nagwek">
    <w:name w:val="header"/>
    <w:basedOn w:val="Normalny"/>
    <w:link w:val="NagwekZnak"/>
    <w:uiPriority w:val="99"/>
    <w:unhideWhenUsed/>
    <w:rsid w:val="006F2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7D9"/>
  </w:style>
  <w:style w:type="paragraph" w:styleId="Stopka">
    <w:name w:val="footer"/>
    <w:basedOn w:val="Normalny"/>
    <w:link w:val="StopkaZnak"/>
    <w:uiPriority w:val="99"/>
    <w:unhideWhenUsed/>
    <w:rsid w:val="006F2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7D9"/>
  </w:style>
  <w:style w:type="table" w:styleId="Tabela-Siatka">
    <w:name w:val="Table Grid"/>
    <w:basedOn w:val="Standardowy"/>
    <w:uiPriority w:val="59"/>
    <w:rsid w:val="006F2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6F27D9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6F27D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7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72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72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72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2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459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Jagiełło</dc:creator>
  <cp:keywords/>
  <dc:description/>
  <cp:lastModifiedBy>Adriana Chodarcewicz</cp:lastModifiedBy>
  <cp:revision>6</cp:revision>
  <dcterms:created xsi:type="dcterms:W3CDTF">2024-11-26T21:16:00Z</dcterms:created>
  <dcterms:modified xsi:type="dcterms:W3CDTF">2024-11-26T23:11:00Z</dcterms:modified>
</cp:coreProperties>
</file>