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EA" w:rsidRPr="003F6BEA" w:rsidRDefault="003F6BEA" w:rsidP="003F6BEA"/>
    <w:p w:rsidR="00400658" w:rsidRPr="00400658" w:rsidRDefault="00400658" w:rsidP="00400658">
      <w:pPr>
        <w:keepNext/>
        <w:spacing w:before="240" w:after="60" w:line="240" w:lineRule="auto"/>
        <w:jc w:val="right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006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4 do SWZ</w:t>
      </w:r>
    </w:p>
    <w:p w:rsidR="00400658" w:rsidRPr="00400658" w:rsidRDefault="00400658" w:rsidP="00400658">
      <w:pPr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400658" w:rsidRPr="00400658" w:rsidRDefault="00400658" w:rsidP="00400658">
      <w:pPr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865E19" w:rsidRDefault="00865E19" w:rsidP="00865E19">
      <w:pPr>
        <w:spacing w:after="0"/>
        <w:jc w:val="both"/>
        <w:outlineLvl w:val="0"/>
        <w:rPr>
          <w:rFonts w:ascii="Arial" w:eastAsia="Arial" w:hAnsi="Arial" w:cs="Arial"/>
          <w:b/>
          <w:noProof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L</w:t>
      </w:r>
      <w:r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ink do postępowania: </w:t>
      </w:r>
      <w:bookmarkStart w:id="0" w:name="_Hlk181186974"/>
      <w:r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https://ezamowienia.gov.pl/mp-client/search/list/ocds-148610-d5be9713-608c-4a24-82f2-3b698f35c6c9</w:t>
      </w:r>
    </w:p>
    <w:bookmarkEnd w:id="0"/>
    <w:p w:rsidR="00865E19" w:rsidRDefault="00865E19" w:rsidP="00865E19">
      <w:pPr>
        <w:rPr>
          <w:rFonts w:ascii="Arial" w:eastAsiaTheme="minorEastAsia" w:hAnsi="Arial" w:cs="Arial"/>
          <w:bCs/>
          <w:sz w:val="20"/>
          <w:szCs w:val="20"/>
          <w:lang w:eastAsia="pl-PL"/>
        </w:rPr>
      </w:pPr>
    </w:p>
    <w:p w:rsidR="00865E19" w:rsidRDefault="00865E19" w:rsidP="00865E19">
      <w:pPr>
        <w:spacing w:after="0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ID postępowania: </w:t>
      </w:r>
      <w:r>
        <w:rPr>
          <w:rFonts w:ascii="Arial" w:hAnsi="Arial" w:cs="Arial"/>
          <w:b/>
          <w:sz w:val="20"/>
          <w:szCs w:val="20"/>
        </w:rPr>
        <w:t>ocds-148610-d5be9713-608c-4a24-82f2-3b698f35c6c9</w:t>
      </w:r>
    </w:p>
    <w:p w:rsidR="00865E19" w:rsidRDefault="00865E19" w:rsidP="00865E19">
      <w:pPr>
        <w:keepNext/>
        <w:spacing w:after="0" w:line="36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865E19" w:rsidRDefault="00865E19" w:rsidP="00865E19">
      <w:pPr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Nr ogłoszenia: </w:t>
      </w:r>
      <w:r w:rsidR="0061403F" w:rsidRPr="00AA00AA">
        <w:rPr>
          <w:rFonts w:ascii="Arial" w:hAnsi="Arial" w:cs="Arial"/>
          <w:b/>
          <w:sz w:val="20"/>
          <w:szCs w:val="20"/>
        </w:rPr>
        <w:t>2024/BZP 00618380</w:t>
      </w:r>
    </w:p>
    <w:p w:rsidR="00865E19" w:rsidRDefault="00865E19" w:rsidP="00865E19">
      <w:pPr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</w:p>
    <w:p w:rsidR="00C95C61" w:rsidRPr="003F6BEA" w:rsidRDefault="003F6BEA" w:rsidP="003F6BEA">
      <w:pPr>
        <w:tabs>
          <w:tab w:val="left" w:pos="3444"/>
        </w:tabs>
      </w:pPr>
      <w:bookmarkStart w:id="1" w:name="_GoBack"/>
      <w:r>
        <w:tab/>
      </w:r>
      <w:bookmarkEnd w:id="1"/>
    </w:p>
    <w:sectPr w:rsidR="00C95C61" w:rsidRPr="003F6BEA" w:rsidSect="00E56A6B">
      <w:headerReference w:type="default" r:id="rId6"/>
      <w:footerReference w:type="default" r:id="rId7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FB7" w:rsidRDefault="001D1727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</w:t>
    </w:r>
    <w:r w:rsidR="00F06090">
      <w:rPr>
        <w:rFonts w:ascii="Arial" w:hAnsi="Arial" w:cs="Arial"/>
        <w:noProof/>
        <w:sz w:val="20"/>
        <w:szCs w:val="20"/>
        <w:lang w:eastAsia="pl-PL"/>
      </w:rPr>
      <w:t>19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</w:t>
    </w:r>
    <w:r w:rsidR="00F06090">
      <w:rPr>
        <w:rFonts w:ascii="Arial" w:hAnsi="Arial" w:cs="Arial"/>
        <w:noProof/>
        <w:sz w:val="20"/>
        <w:szCs w:val="20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FB7"/>
    <w:rsid w:val="0011084E"/>
    <w:rsid w:val="00127715"/>
    <w:rsid w:val="00127B28"/>
    <w:rsid w:val="001D1727"/>
    <w:rsid w:val="00263B0A"/>
    <w:rsid w:val="002A0F77"/>
    <w:rsid w:val="002D61E0"/>
    <w:rsid w:val="002F6533"/>
    <w:rsid w:val="00324AAA"/>
    <w:rsid w:val="003E63F1"/>
    <w:rsid w:val="003F6BEA"/>
    <w:rsid w:val="00400658"/>
    <w:rsid w:val="00447489"/>
    <w:rsid w:val="00452520"/>
    <w:rsid w:val="00493CC0"/>
    <w:rsid w:val="004D0065"/>
    <w:rsid w:val="0061403F"/>
    <w:rsid w:val="00740F23"/>
    <w:rsid w:val="007D1BB3"/>
    <w:rsid w:val="00865E19"/>
    <w:rsid w:val="008D36F8"/>
    <w:rsid w:val="00923C4E"/>
    <w:rsid w:val="00A634FF"/>
    <w:rsid w:val="00AA00AA"/>
    <w:rsid w:val="00AD2B5F"/>
    <w:rsid w:val="00C64E25"/>
    <w:rsid w:val="00C95C61"/>
    <w:rsid w:val="00D46B5B"/>
    <w:rsid w:val="00E56A6B"/>
    <w:rsid w:val="00F06090"/>
    <w:rsid w:val="00F17FB7"/>
    <w:rsid w:val="00F76A85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63B0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6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Biolik Ewa</dc:creator>
  <cp:keywords/>
  <dc:description/>
  <cp:lastModifiedBy>Suchan Joanna</cp:lastModifiedBy>
  <cp:revision>19</cp:revision>
  <cp:lastPrinted>2024-11-27T09:40:00Z</cp:lastPrinted>
  <dcterms:created xsi:type="dcterms:W3CDTF">2023-04-05T09:26:00Z</dcterms:created>
  <dcterms:modified xsi:type="dcterms:W3CDTF">2024-11-27T09:41:00Z</dcterms:modified>
</cp:coreProperties>
</file>