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01D22" w14:textId="19DAE4A4" w:rsidR="00C81C8E" w:rsidRDefault="00BD1AA4" w:rsidP="008D1F49">
      <w:pPr>
        <w:spacing w:after="0"/>
        <w:rPr>
          <w:rFonts w:ascii="Arial" w:hAnsi="Arial" w:cs="Arial"/>
          <w:b/>
          <w:sz w:val="24"/>
          <w:szCs w:val="24"/>
        </w:rPr>
      </w:pPr>
      <w:r w:rsidRPr="001C3AD1">
        <w:rPr>
          <w:rFonts w:ascii="Arial" w:hAnsi="Arial" w:cs="Arial"/>
          <w:b/>
          <w:sz w:val="24"/>
          <w:szCs w:val="24"/>
        </w:rPr>
        <w:t>OPIS PRZEDMIOTU ZAMÓWIENIA</w:t>
      </w:r>
    </w:p>
    <w:p w14:paraId="7D822863" w14:textId="77777777" w:rsidR="008D1F49" w:rsidRDefault="008D1F49" w:rsidP="008D1F49">
      <w:pPr>
        <w:spacing w:after="0"/>
        <w:rPr>
          <w:rFonts w:ascii="Arial" w:hAnsi="Arial" w:cs="Arial"/>
          <w:b/>
          <w:sz w:val="24"/>
          <w:szCs w:val="24"/>
        </w:rPr>
      </w:pPr>
    </w:p>
    <w:p w14:paraId="67BF69BF" w14:textId="504768B4" w:rsidR="00275A59" w:rsidRPr="001C3AD1" w:rsidRDefault="00FD4344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Przedmiotem zamówienia jest świadczenie </w:t>
      </w:r>
      <w:r w:rsidR="00A71CC1" w:rsidRPr="001C3AD1">
        <w:rPr>
          <w:rFonts w:ascii="Arial" w:hAnsi="Arial" w:cs="Arial"/>
          <w:sz w:val="24"/>
          <w:szCs w:val="24"/>
        </w:rPr>
        <w:t>usług telekomunikacyjnych w zakresie telefonii komórkowej</w:t>
      </w:r>
      <w:r w:rsidR="00E73616" w:rsidRPr="001C3AD1">
        <w:rPr>
          <w:rFonts w:ascii="Arial" w:hAnsi="Arial" w:cs="Arial"/>
          <w:sz w:val="24"/>
          <w:szCs w:val="24"/>
        </w:rPr>
        <w:t xml:space="preserve"> </w:t>
      </w:r>
      <w:r w:rsidR="001C3AD1">
        <w:rPr>
          <w:rFonts w:ascii="Arial" w:hAnsi="Arial" w:cs="Arial"/>
          <w:sz w:val="24"/>
          <w:szCs w:val="24"/>
        </w:rPr>
        <w:t>wraz ze</w:t>
      </w:r>
      <w:r w:rsidR="001B7907" w:rsidRPr="001C3AD1">
        <w:rPr>
          <w:rFonts w:ascii="Arial" w:hAnsi="Arial" w:cs="Arial"/>
          <w:sz w:val="24"/>
          <w:szCs w:val="24"/>
        </w:rPr>
        <w:t xml:space="preserve"> świadczenie</w:t>
      </w:r>
      <w:r w:rsidR="001C3AD1">
        <w:rPr>
          <w:rFonts w:ascii="Arial" w:hAnsi="Arial" w:cs="Arial"/>
          <w:sz w:val="24"/>
          <w:szCs w:val="24"/>
        </w:rPr>
        <w:t>m</w:t>
      </w:r>
      <w:r w:rsidR="00932589" w:rsidRPr="001C3AD1">
        <w:rPr>
          <w:rFonts w:ascii="Arial" w:hAnsi="Arial" w:cs="Arial"/>
          <w:sz w:val="24"/>
          <w:szCs w:val="24"/>
        </w:rPr>
        <w:t xml:space="preserve"> usług</w:t>
      </w:r>
      <w:r w:rsidR="00335543" w:rsidRPr="001C3AD1">
        <w:rPr>
          <w:rFonts w:ascii="Arial" w:hAnsi="Arial" w:cs="Arial"/>
          <w:sz w:val="24"/>
          <w:szCs w:val="24"/>
        </w:rPr>
        <w:t>i</w:t>
      </w:r>
      <w:r w:rsidR="00932589" w:rsidRPr="001C3AD1">
        <w:rPr>
          <w:rFonts w:ascii="Arial" w:hAnsi="Arial" w:cs="Arial"/>
          <w:sz w:val="24"/>
          <w:szCs w:val="24"/>
        </w:rPr>
        <w:t xml:space="preserve"> bezprzewodowego dostępu do Internetu.</w:t>
      </w:r>
    </w:p>
    <w:p w14:paraId="3548C484" w14:textId="376D9353" w:rsidR="00D854C0" w:rsidRPr="001C3AD1" w:rsidRDefault="001D67B9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Zamówienie będzie realizowane w okresie od dnia: </w:t>
      </w:r>
      <w:r w:rsidR="00B14E5D" w:rsidRPr="001C3AD1">
        <w:rPr>
          <w:rFonts w:ascii="Arial" w:hAnsi="Arial" w:cs="Arial"/>
          <w:b/>
          <w:sz w:val="24"/>
          <w:szCs w:val="24"/>
        </w:rPr>
        <w:t>01.01.202</w:t>
      </w:r>
      <w:r w:rsidR="00483918">
        <w:rPr>
          <w:rFonts w:ascii="Arial" w:hAnsi="Arial" w:cs="Arial"/>
          <w:b/>
          <w:sz w:val="24"/>
          <w:szCs w:val="24"/>
        </w:rPr>
        <w:t>5</w:t>
      </w:r>
      <w:r w:rsidR="00614F6C" w:rsidRPr="001C3AD1">
        <w:rPr>
          <w:rFonts w:ascii="Arial" w:hAnsi="Arial" w:cs="Arial"/>
          <w:b/>
          <w:sz w:val="24"/>
          <w:szCs w:val="24"/>
        </w:rPr>
        <w:t xml:space="preserve"> </w:t>
      </w:r>
      <w:r w:rsidRPr="001C3AD1">
        <w:rPr>
          <w:rFonts w:ascii="Arial" w:hAnsi="Arial" w:cs="Arial"/>
          <w:b/>
          <w:sz w:val="24"/>
          <w:szCs w:val="24"/>
        </w:rPr>
        <w:t>r</w:t>
      </w:r>
      <w:r w:rsidRPr="001C3AD1">
        <w:rPr>
          <w:rFonts w:ascii="Arial" w:hAnsi="Arial" w:cs="Arial"/>
          <w:sz w:val="24"/>
          <w:szCs w:val="24"/>
        </w:rPr>
        <w:t xml:space="preserve">. do dnia </w:t>
      </w:r>
      <w:r w:rsidR="00B14E5D" w:rsidRPr="001C3AD1">
        <w:rPr>
          <w:rFonts w:ascii="Arial" w:hAnsi="Arial" w:cs="Arial"/>
          <w:b/>
          <w:sz w:val="24"/>
          <w:szCs w:val="24"/>
        </w:rPr>
        <w:t>31.12.202</w:t>
      </w:r>
      <w:r w:rsidR="00483918">
        <w:rPr>
          <w:rFonts w:ascii="Arial" w:hAnsi="Arial" w:cs="Arial"/>
          <w:b/>
          <w:sz w:val="24"/>
          <w:szCs w:val="24"/>
        </w:rPr>
        <w:t>5</w:t>
      </w:r>
      <w:r w:rsidR="00614F6C" w:rsidRPr="001C3AD1">
        <w:rPr>
          <w:rFonts w:ascii="Arial" w:hAnsi="Arial" w:cs="Arial"/>
          <w:b/>
          <w:sz w:val="24"/>
          <w:szCs w:val="24"/>
        </w:rPr>
        <w:t xml:space="preserve"> </w:t>
      </w:r>
      <w:r w:rsidRPr="001C3AD1">
        <w:rPr>
          <w:rFonts w:ascii="Arial" w:hAnsi="Arial" w:cs="Arial"/>
          <w:b/>
          <w:sz w:val="24"/>
          <w:szCs w:val="24"/>
        </w:rPr>
        <w:t>r</w:t>
      </w:r>
      <w:r w:rsidR="00B14E5D" w:rsidRPr="001C3AD1">
        <w:rPr>
          <w:rFonts w:ascii="Arial" w:hAnsi="Arial" w:cs="Arial"/>
          <w:sz w:val="24"/>
          <w:szCs w:val="24"/>
        </w:rPr>
        <w:t>. Dzień 31.12.202</w:t>
      </w:r>
      <w:r w:rsidR="00483918">
        <w:rPr>
          <w:rFonts w:ascii="Arial" w:hAnsi="Arial" w:cs="Arial"/>
          <w:sz w:val="24"/>
          <w:szCs w:val="24"/>
        </w:rPr>
        <w:t>4</w:t>
      </w:r>
      <w:r w:rsidR="00614F6C" w:rsidRPr="001C3AD1">
        <w:rPr>
          <w:rFonts w:ascii="Arial" w:hAnsi="Arial" w:cs="Arial"/>
          <w:sz w:val="24"/>
          <w:szCs w:val="24"/>
        </w:rPr>
        <w:t xml:space="preserve"> </w:t>
      </w:r>
      <w:r w:rsidRPr="001C3AD1">
        <w:rPr>
          <w:rFonts w:ascii="Arial" w:hAnsi="Arial" w:cs="Arial"/>
          <w:sz w:val="24"/>
          <w:szCs w:val="24"/>
        </w:rPr>
        <w:t>r. jest ostatnim dniem obowiązywania dotychczasowej umowy na świadczenie usług u Zamawiającego.</w:t>
      </w:r>
    </w:p>
    <w:p w14:paraId="43A7C6A8" w14:textId="77777777" w:rsidR="0060640E" w:rsidRPr="001C3AD1" w:rsidRDefault="0060640E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Obecnie Zamawiający korzysta z usług operatora: </w:t>
      </w:r>
      <w:r w:rsidR="00B122B3" w:rsidRPr="001C3AD1">
        <w:rPr>
          <w:rFonts w:ascii="Arial" w:hAnsi="Arial" w:cs="Arial"/>
          <w:b/>
          <w:sz w:val="24"/>
          <w:szCs w:val="24"/>
        </w:rPr>
        <w:t>ORANGE Polska S.A.</w:t>
      </w:r>
    </w:p>
    <w:p w14:paraId="167CF88B" w14:textId="7BE62762" w:rsidR="003B29B7" w:rsidRPr="001C3AD1" w:rsidRDefault="008C0901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>Zamawiający nie dopuszcza możliwości wzr</w:t>
      </w:r>
      <w:r w:rsidR="001C3AD1">
        <w:rPr>
          <w:rFonts w:ascii="Arial" w:hAnsi="Arial" w:cs="Arial"/>
          <w:sz w:val="24"/>
          <w:szCs w:val="24"/>
        </w:rPr>
        <w:t>ostu cen za usługi wymienione w </w:t>
      </w:r>
      <w:r w:rsidRPr="001C3AD1">
        <w:rPr>
          <w:rFonts w:ascii="Arial" w:hAnsi="Arial" w:cs="Arial"/>
          <w:sz w:val="24"/>
          <w:szCs w:val="24"/>
        </w:rPr>
        <w:t xml:space="preserve">formularzu </w:t>
      </w:r>
      <w:r w:rsidR="00CC3EAE" w:rsidRPr="001C3AD1">
        <w:rPr>
          <w:rFonts w:ascii="Arial" w:hAnsi="Arial" w:cs="Arial"/>
          <w:sz w:val="24"/>
          <w:szCs w:val="24"/>
        </w:rPr>
        <w:t xml:space="preserve">ofertowym. W przypadku przekroczenia pakietu </w:t>
      </w:r>
      <w:r w:rsidR="00483918">
        <w:rPr>
          <w:rFonts w:ascii="Arial" w:hAnsi="Arial" w:cs="Arial"/>
          <w:sz w:val="24"/>
          <w:szCs w:val="24"/>
        </w:rPr>
        <w:t>danych</w:t>
      </w:r>
      <w:r w:rsidR="00AF7807" w:rsidRPr="001C3AD1">
        <w:rPr>
          <w:rFonts w:ascii="Arial" w:hAnsi="Arial" w:cs="Arial"/>
          <w:sz w:val="24"/>
          <w:szCs w:val="24"/>
        </w:rPr>
        <w:t xml:space="preserve"> przyznanych</w:t>
      </w:r>
      <w:r w:rsidR="001C3AD1">
        <w:rPr>
          <w:rFonts w:ascii="Arial" w:hAnsi="Arial" w:cs="Arial"/>
          <w:sz w:val="24"/>
          <w:szCs w:val="24"/>
        </w:rPr>
        <w:t xml:space="preserve"> </w:t>
      </w:r>
      <w:r w:rsidR="00AF7807" w:rsidRPr="001C3AD1">
        <w:rPr>
          <w:rFonts w:ascii="Arial" w:hAnsi="Arial" w:cs="Arial"/>
          <w:sz w:val="24"/>
          <w:szCs w:val="24"/>
        </w:rPr>
        <w:t>w ramach danego abonamentu na dowolnym numerze bądź skorzystania przez Zamawiającego z usług t</w:t>
      </w:r>
      <w:r w:rsidR="00537B13">
        <w:rPr>
          <w:rFonts w:ascii="Arial" w:hAnsi="Arial" w:cs="Arial"/>
          <w:sz w:val="24"/>
          <w:szCs w:val="24"/>
        </w:rPr>
        <w:t>elefonicznych niewymienionych w</w:t>
      </w:r>
      <w:r w:rsidR="0093477F">
        <w:rPr>
          <w:rFonts w:ascii="Arial" w:hAnsi="Arial" w:cs="Arial"/>
          <w:sz w:val="24"/>
          <w:szCs w:val="24"/>
        </w:rPr>
        <w:t> </w:t>
      </w:r>
      <w:r w:rsidR="00AF7807" w:rsidRPr="001C3AD1">
        <w:rPr>
          <w:rFonts w:ascii="Arial" w:hAnsi="Arial" w:cs="Arial"/>
          <w:sz w:val="24"/>
          <w:szCs w:val="24"/>
        </w:rPr>
        <w:t>formularzu ofertowym, zastosowanie</w:t>
      </w:r>
      <w:r w:rsidR="00F8058A" w:rsidRPr="001C3AD1">
        <w:rPr>
          <w:rFonts w:ascii="Arial" w:hAnsi="Arial" w:cs="Arial"/>
          <w:sz w:val="24"/>
          <w:szCs w:val="24"/>
        </w:rPr>
        <w:t xml:space="preserve"> będzie miał cennik usług Wykonawcy obowiązujący w dniu zawarcia umowy, stanowiący załącznik do umowy.</w:t>
      </w:r>
    </w:p>
    <w:p w14:paraId="5357BA59" w14:textId="499E647C" w:rsidR="006A620D" w:rsidRDefault="00F23AD4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Zamawiający </w:t>
      </w:r>
      <w:r w:rsidR="000C3DC8" w:rsidRPr="001C3AD1">
        <w:rPr>
          <w:rFonts w:ascii="Arial" w:hAnsi="Arial" w:cs="Arial"/>
          <w:sz w:val="24"/>
          <w:szCs w:val="24"/>
        </w:rPr>
        <w:t xml:space="preserve">posiada łącznie </w:t>
      </w:r>
      <w:r w:rsidR="00A56EA1" w:rsidRPr="00A56EA1">
        <w:rPr>
          <w:rFonts w:ascii="Arial" w:hAnsi="Arial" w:cs="Arial"/>
          <w:b/>
          <w:sz w:val="24"/>
          <w:szCs w:val="24"/>
        </w:rPr>
        <w:t>6</w:t>
      </w:r>
      <w:r w:rsidR="009E59C3" w:rsidRPr="00A56EA1">
        <w:rPr>
          <w:rFonts w:ascii="Arial" w:hAnsi="Arial" w:cs="Arial"/>
          <w:b/>
          <w:sz w:val="24"/>
          <w:szCs w:val="24"/>
        </w:rPr>
        <w:t>5</w:t>
      </w:r>
      <w:r w:rsidR="000C3DC8" w:rsidRPr="001C3AD1">
        <w:rPr>
          <w:rFonts w:ascii="Arial" w:hAnsi="Arial" w:cs="Arial"/>
          <w:sz w:val="24"/>
          <w:szCs w:val="24"/>
        </w:rPr>
        <w:t xml:space="preserve"> kart SIM głosow</w:t>
      </w:r>
      <w:r w:rsidR="00183813" w:rsidRPr="001C3AD1">
        <w:rPr>
          <w:rFonts w:ascii="Arial" w:hAnsi="Arial" w:cs="Arial"/>
          <w:sz w:val="24"/>
          <w:szCs w:val="24"/>
        </w:rPr>
        <w:t>ych</w:t>
      </w:r>
      <w:r w:rsidR="000C3DC8" w:rsidRPr="001C3AD1">
        <w:rPr>
          <w:rFonts w:ascii="Arial" w:hAnsi="Arial" w:cs="Arial"/>
          <w:sz w:val="24"/>
          <w:szCs w:val="24"/>
        </w:rPr>
        <w:t>, których numery przedstawiono poniżej:</w:t>
      </w:r>
    </w:p>
    <w:p w14:paraId="47D38D27" w14:textId="77777777" w:rsidR="008D1F49" w:rsidRDefault="008D1F49" w:rsidP="008D1F49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44"/>
        <w:gridCol w:w="2176"/>
        <w:gridCol w:w="845"/>
        <w:gridCol w:w="2177"/>
        <w:gridCol w:w="845"/>
        <w:gridCol w:w="2175"/>
      </w:tblGrid>
      <w:tr w:rsidR="007E25AC" w:rsidRPr="00A56EA1" w14:paraId="5F676B10" w14:textId="77777777" w:rsidTr="007E25AC">
        <w:trPr>
          <w:trHeight w:val="5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DD4FFD5" w14:textId="16338C8F" w:rsidR="007E25AC" w:rsidRPr="00A56EA1" w:rsidRDefault="007E25AC" w:rsidP="008D1F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6EA1">
              <w:rPr>
                <w:rFonts w:ascii="Arial" w:hAnsi="Arial" w:cs="Arial"/>
                <w:b/>
                <w:sz w:val="24"/>
                <w:szCs w:val="24"/>
              </w:rPr>
              <w:t>Posiadane numery kart SIM głosowych</w:t>
            </w:r>
          </w:p>
        </w:tc>
      </w:tr>
      <w:tr w:rsidR="001C3AD1" w:rsidRPr="00A56EA1" w14:paraId="1F58F2E7" w14:textId="77777777" w:rsidTr="007E25AC">
        <w:trPr>
          <w:trHeight w:val="540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6E64C6D1" w14:textId="43553E9B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1" w:type="pct"/>
            <w:shd w:val="clear" w:color="auto" w:fill="D9D9D9" w:themeFill="background1" w:themeFillShade="D9"/>
            <w:vAlign w:val="center"/>
          </w:tcPr>
          <w:p w14:paraId="2B2C368A" w14:textId="379385EC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A35144A" w14:textId="496112CA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1" w:type="pct"/>
            <w:shd w:val="clear" w:color="auto" w:fill="D9D9D9" w:themeFill="background1" w:themeFillShade="D9"/>
            <w:vAlign w:val="center"/>
          </w:tcPr>
          <w:p w14:paraId="415831A6" w14:textId="24EADF30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6F75942E" w14:textId="12B575D5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0" w:type="pct"/>
            <w:shd w:val="clear" w:color="auto" w:fill="D9D9D9" w:themeFill="background1" w:themeFillShade="D9"/>
            <w:vAlign w:val="center"/>
          </w:tcPr>
          <w:p w14:paraId="0CC2919D" w14:textId="26500F3D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</w:tr>
      <w:tr w:rsidR="00A56EA1" w:rsidRPr="00A56EA1" w14:paraId="297B4477" w14:textId="77777777" w:rsidTr="007E25AC">
        <w:tc>
          <w:tcPr>
            <w:tcW w:w="466" w:type="pct"/>
            <w:vAlign w:val="center"/>
          </w:tcPr>
          <w:p w14:paraId="326B4A9B" w14:textId="16411386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01" w:type="pct"/>
            <w:vAlign w:val="center"/>
          </w:tcPr>
          <w:p w14:paraId="5919E91C" w14:textId="7B0B645A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453 012 729</w:t>
            </w:r>
          </w:p>
        </w:tc>
        <w:tc>
          <w:tcPr>
            <w:tcW w:w="466" w:type="pct"/>
            <w:vAlign w:val="center"/>
          </w:tcPr>
          <w:p w14:paraId="5210B7FA" w14:textId="74B1C155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201" w:type="pct"/>
            <w:vAlign w:val="center"/>
          </w:tcPr>
          <w:p w14:paraId="666EE5BB" w14:textId="1113BDA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508 635 746</w:t>
            </w:r>
          </w:p>
        </w:tc>
        <w:tc>
          <w:tcPr>
            <w:tcW w:w="466" w:type="pct"/>
            <w:vAlign w:val="center"/>
          </w:tcPr>
          <w:p w14:paraId="47703710" w14:textId="1E195605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200" w:type="pct"/>
            <w:vAlign w:val="center"/>
          </w:tcPr>
          <w:p w14:paraId="36FD2B84" w14:textId="43BF8731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783 900 975</w:t>
            </w:r>
          </w:p>
        </w:tc>
      </w:tr>
      <w:tr w:rsidR="00A56EA1" w:rsidRPr="00A56EA1" w14:paraId="7A59BECE" w14:textId="77777777" w:rsidTr="007E25AC">
        <w:tc>
          <w:tcPr>
            <w:tcW w:w="466" w:type="pct"/>
            <w:vAlign w:val="center"/>
          </w:tcPr>
          <w:p w14:paraId="78FE5714" w14:textId="07C420E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01" w:type="pct"/>
            <w:vAlign w:val="center"/>
          </w:tcPr>
          <w:p w14:paraId="505F8FE7" w14:textId="7F15BC37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453 012 730</w:t>
            </w:r>
          </w:p>
        </w:tc>
        <w:tc>
          <w:tcPr>
            <w:tcW w:w="466" w:type="pct"/>
            <w:vAlign w:val="center"/>
          </w:tcPr>
          <w:p w14:paraId="7D2071A6" w14:textId="1D999F6B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201" w:type="pct"/>
            <w:vAlign w:val="center"/>
          </w:tcPr>
          <w:p w14:paraId="60B4DA40" w14:textId="3D5EF29A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508 635 861</w:t>
            </w:r>
          </w:p>
        </w:tc>
        <w:tc>
          <w:tcPr>
            <w:tcW w:w="466" w:type="pct"/>
            <w:vAlign w:val="center"/>
          </w:tcPr>
          <w:p w14:paraId="1525A74A" w14:textId="6FD6ABC0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200" w:type="pct"/>
            <w:vAlign w:val="center"/>
          </w:tcPr>
          <w:p w14:paraId="608F73C9" w14:textId="25B22F4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783 900 976</w:t>
            </w:r>
          </w:p>
        </w:tc>
      </w:tr>
      <w:tr w:rsidR="00A56EA1" w:rsidRPr="00A56EA1" w14:paraId="24A65988" w14:textId="77777777" w:rsidTr="007E25AC">
        <w:tc>
          <w:tcPr>
            <w:tcW w:w="466" w:type="pct"/>
            <w:vAlign w:val="center"/>
          </w:tcPr>
          <w:p w14:paraId="5FF9EE67" w14:textId="76ECED1D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01" w:type="pct"/>
            <w:vAlign w:val="center"/>
          </w:tcPr>
          <w:p w14:paraId="123BD224" w14:textId="7FE27CF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453 012 731</w:t>
            </w:r>
          </w:p>
        </w:tc>
        <w:tc>
          <w:tcPr>
            <w:tcW w:w="466" w:type="pct"/>
            <w:vAlign w:val="center"/>
          </w:tcPr>
          <w:p w14:paraId="1BF97810" w14:textId="03815357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201" w:type="pct"/>
            <w:vAlign w:val="center"/>
          </w:tcPr>
          <w:p w14:paraId="4C7FAE24" w14:textId="7E8DD65B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508 635 869</w:t>
            </w:r>
          </w:p>
        </w:tc>
        <w:tc>
          <w:tcPr>
            <w:tcW w:w="466" w:type="pct"/>
            <w:vAlign w:val="center"/>
          </w:tcPr>
          <w:p w14:paraId="59487AFC" w14:textId="0AE07390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1200" w:type="pct"/>
            <w:vAlign w:val="center"/>
          </w:tcPr>
          <w:p w14:paraId="4CA30291" w14:textId="3FCD8845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783 900 977</w:t>
            </w:r>
          </w:p>
        </w:tc>
      </w:tr>
      <w:tr w:rsidR="00A56EA1" w:rsidRPr="00A56EA1" w14:paraId="2DCFA5EE" w14:textId="77777777" w:rsidTr="007E25AC">
        <w:tc>
          <w:tcPr>
            <w:tcW w:w="466" w:type="pct"/>
            <w:vAlign w:val="center"/>
          </w:tcPr>
          <w:p w14:paraId="1CC57C9E" w14:textId="1D88BF3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201" w:type="pct"/>
            <w:vAlign w:val="center"/>
          </w:tcPr>
          <w:p w14:paraId="5F4A7471" w14:textId="2EE21595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453 012 732</w:t>
            </w:r>
          </w:p>
        </w:tc>
        <w:tc>
          <w:tcPr>
            <w:tcW w:w="466" w:type="pct"/>
            <w:vAlign w:val="center"/>
          </w:tcPr>
          <w:p w14:paraId="4661F1FC" w14:textId="6F2E9571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201" w:type="pct"/>
            <w:vAlign w:val="center"/>
          </w:tcPr>
          <w:p w14:paraId="368D2FB5" w14:textId="22656E27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508 635 996</w:t>
            </w:r>
          </w:p>
        </w:tc>
        <w:tc>
          <w:tcPr>
            <w:tcW w:w="466" w:type="pct"/>
            <w:vAlign w:val="center"/>
          </w:tcPr>
          <w:p w14:paraId="616C0074" w14:textId="1C49AA87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200" w:type="pct"/>
            <w:vAlign w:val="center"/>
          </w:tcPr>
          <w:p w14:paraId="075A49D8" w14:textId="4AF19D1A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783 900 978</w:t>
            </w:r>
          </w:p>
        </w:tc>
      </w:tr>
      <w:tr w:rsidR="00A56EA1" w:rsidRPr="00A56EA1" w14:paraId="0ACB55E2" w14:textId="77777777" w:rsidTr="007E25AC">
        <w:tc>
          <w:tcPr>
            <w:tcW w:w="466" w:type="pct"/>
            <w:vAlign w:val="center"/>
          </w:tcPr>
          <w:p w14:paraId="121D79B9" w14:textId="6296C42E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201" w:type="pct"/>
            <w:vAlign w:val="center"/>
          </w:tcPr>
          <w:p w14:paraId="0FD37504" w14:textId="3262D1F7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453 012 733</w:t>
            </w:r>
          </w:p>
        </w:tc>
        <w:tc>
          <w:tcPr>
            <w:tcW w:w="466" w:type="pct"/>
            <w:vAlign w:val="center"/>
          </w:tcPr>
          <w:p w14:paraId="3E3CE6E1" w14:textId="40100A6E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201" w:type="pct"/>
            <w:vAlign w:val="center"/>
          </w:tcPr>
          <w:p w14:paraId="41722A11" w14:textId="283F82D8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509 655 972</w:t>
            </w:r>
          </w:p>
        </w:tc>
        <w:tc>
          <w:tcPr>
            <w:tcW w:w="466" w:type="pct"/>
            <w:vAlign w:val="center"/>
          </w:tcPr>
          <w:p w14:paraId="53C4B055" w14:textId="4986FBA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200" w:type="pct"/>
            <w:vAlign w:val="center"/>
          </w:tcPr>
          <w:p w14:paraId="3BAD84C5" w14:textId="3224C6B6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783 900 979</w:t>
            </w:r>
          </w:p>
        </w:tc>
      </w:tr>
      <w:tr w:rsidR="00A56EA1" w:rsidRPr="00A56EA1" w14:paraId="04634746" w14:textId="77777777" w:rsidTr="007E25AC">
        <w:tc>
          <w:tcPr>
            <w:tcW w:w="466" w:type="pct"/>
            <w:vAlign w:val="center"/>
          </w:tcPr>
          <w:p w14:paraId="35AA6A30" w14:textId="533C9565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201" w:type="pct"/>
            <w:vAlign w:val="center"/>
          </w:tcPr>
          <w:p w14:paraId="65B877EC" w14:textId="141DCC98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453 012 734</w:t>
            </w:r>
          </w:p>
        </w:tc>
        <w:tc>
          <w:tcPr>
            <w:tcW w:w="466" w:type="pct"/>
            <w:vAlign w:val="center"/>
          </w:tcPr>
          <w:p w14:paraId="70DD7352" w14:textId="6671876A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201" w:type="pct"/>
            <w:vAlign w:val="center"/>
          </w:tcPr>
          <w:p w14:paraId="7A9E01C7" w14:textId="278B668C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509 655 985</w:t>
            </w:r>
          </w:p>
        </w:tc>
        <w:tc>
          <w:tcPr>
            <w:tcW w:w="466" w:type="pct"/>
            <w:vAlign w:val="center"/>
          </w:tcPr>
          <w:p w14:paraId="1AB72C33" w14:textId="6D1FC60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200" w:type="pct"/>
            <w:vAlign w:val="center"/>
          </w:tcPr>
          <w:p w14:paraId="00277294" w14:textId="47E80CE8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783 900 980</w:t>
            </w:r>
          </w:p>
        </w:tc>
      </w:tr>
      <w:tr w:rsidR="00A56EA1" w:rsidRPr="00A56EA1" w14:paraId="05B4E5A8" w14:textId="77777777" w:rsidTr="007E25AC">
        <w:tc>
          <w:tcPr>
            <w:tcW w:w="466" w:type="pct"/>
            <w:vAlign w:val="center"/>
          </w:tcPr>
          <w:p w14:paraId="6FB2020C" w14:textId="59E14C1D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201" w:type="pct"/>
            <w:vAlign w:val="center"/>
          </w:tcPr>
          <w:p w14:paraId="1B0588B9" w14:textId="563EB138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453 012 735</w:t>
            </w:r>
          </w:p>
        </w:tc>
        <w:tc>
          <w:tcPr>
            <w:tcW w:w="466" w:type="pct"/>
            <w:vAlign w:val="center"/>
          </w:tcPr>
          <w:p w14:paraId="3E5AE65E" w14:textId="33DE34D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201" w:type="pct"/>
            <w:vAlign w:val="center"/>
          </w:tcPr>
          <w:p w14:paraId="404470BA" w14:textId="29E9C6AD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509 656 788</w:t>
            </w:r>
          </w:p>
        </w:tc>
        <w:tc>
          <w:tcPr>
            <w:tcW w:w="466" w:type="pct"/>
            <w:vAlign w:val="center"/>
          </w:tcPr>
          <w:p w14:paraId="1CA55B7A" w14:textId="63711471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200" w:type="pct"/>
            <w:vAlign w:val="center"/>
          </w:tcPr>
          <w:p w14:paraId="0EB30AE0" w14:textId="2C44037D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783 900 982</w:t>
            </w:r>
          </w:p>
        </w:tc>
      </w:tr>
      <w:tr w:rsidR="00A56EA1" w:rsidRPr="00A56EA1" w14:paraId="4B099485" w14:textId="77777777" w:rsidTr="007E25AC">
        <w:tc>
          <w:tcPr>
            <w:tcW w:w="466" w:type="pct"/>
            <w:vAlign w:val="center"/>
          </w:tcPr>
          <w:p w14:paraId="07DB0CF1" w14:textId="1A8D361E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201" w:type="pct"/>
            <w:vAlign w:val="center"/>
          </w:tcPr>
          <w:p w14:paraId="798C21C9" w14:textId="3E218E8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453 012 736</w:t>
            </w:r>
          </w:p>
        </w:tc>
        <w:tc>
          <w:tcPr>
            <w:tcW w:w="466" w:type="pct"/>
            <w:vAlign w:val="center"/>
          </w:tcPr>
          <w:p w14:paraId="0FF90A9E" w14:textId="6AB2A795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201" w:type="pct"/>
            <w:vAlign w:val="center"/>
          </w:tcPr>
          <w:p w14:paraId="601906C5" w14:textId="0877AF12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509 656 789</w:t>
            </w:r>
          </w:p>
        </w:tc>
        <w:tc>
          <w:tcPr>
            <w:tcW w:w="466" w:type="pct"/>
            <w:vAlign w:val="center"/>
          </w:tcPr>
          <w:p w14:paraId="3B259653" w14:textId="6122A01D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200" w:type="pct"/>
            <w:vAlign w:val="center"/>
          </w:tcPr>
          <w:p w14:paraId="2C04B111" w14:textId="484698C5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783 900 984</w:t>
            </w:r>
          </w:p>
        </w:tc>
      </w:tr>
      <w:tr w:rsidR="00A56EA1" w:rsidRPr="00A56EA1" w14:paraId="500E4406" w14:textId="77777777" w:rsidTr="007E25AC">
        <w:tc>
          <w:tcPr>
            <w:tcW w:w="466" w:type="pct"/>
            <w:vAlign w:val="center"/>
          </w:tcPr>
          <w:p w14:paraId="499386C3" w14:textId="619AC383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201" w:type="pct"/>
            <w:vAlign w:val="center"/>
          </w:tcPr>
          <w:p w14:paraId="3BA5B584" w14:textId="2866B5E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453 012 737</w:t>
            </w:r>
          </w:p>
        </w:tc>
        <w:tc>
          <w:tcPr>
            <w:tcW w:w="466" w:type="pct"/>
            <w:vAlign w:val="center"/>
          </w:tcPr>
          <w:p w14:paraId="5F315827" w14:textId="75A1A37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201" w:type="pct"/>
            <w:vAlign w:val="center"/>
          </w:tcPr>
          <w:p w14:paraId="030FA9C9" w14:textId="7283FF4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509 656 790</w:t>
            </w:r>
          </w:p>
        </w:tc>
        <w:tc>
          <w:tcPr>
            <w:tcW w:w="466" w:type="pct"/>
            <w:vAlign w:val="center"/>
          </w:tcPr>
          <w:p w14:paraId="0AF140CA" w14:textId="32F63476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200" w:type="pct"/>
            <w:vAlign w:val="center"/>
          </w:tcPr>
          <w:p w14:paraId="644F44C6" w14:textId="575F868C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798 749 656</w:t>
            </w:r>
          </w:p>
        </w:tc>
      </w:tr>
      <w:tr w:rsidR="00A56EA1" w:rsidRPr="00A56EA1" w14:paraId="0248995D" w14:textId="77777777" w:rsidTr="007E25AC">
        <w:tc>
          <w:tcPr>
            <w:tcW w:w="466" w:type="pct"/>
            <w:vAlign w:val="center"/>
          </w:tcPr>
          <w:p w14:paraId="4E547E82" w14:textId="520CC806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201" w:type="pct"/>
            <w:vAlign w:val="center"/>
          </w:tcPr>
          <w:p w14:paraId="1A862363" w14:textId="075E24DC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453 012 738</w:t>
            </w:r>
          </w:p>
        </w:tc>
        <w:tc>
          <w:tcPr>
            <w:tcW w:w="466" w:type="pct"/>
            <w:vAlign w:val="center"/>
          </w:tcPr>
          <w:p w14:paraId="27083E7F" w14:textId="59C9B211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201" w:type="pct"/>
            <w:vAlign w:val="center"/>
          </w:tcPr>
          <w:p w14:paraId="02524417" w14:textId="4CE65543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509 656 812</w:t>
            </w:r>
          </w:p>
        </w:tc>
        <w:tc>
          <w:tcPr>
            <w:tcW w:w="466" w:type="pct"/>
            <w:vAlign w:val="center"/>
          </w:tcPr>
          <w:p w14:paraId="290AD171" w14:textId="0EE3474B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1200" w:type="pct"/>
            <w:vAlign w:val="center"/>
          </w:tcPr>
          <w:p w14:paraId="1F11A08A" w14:textId="06B97F8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798 749 662</w:t>
            </w:r>
          </w:p>
        </w:tc>
      </w:tr>
      <w:tr w:rsidR="00A56EA1" w:rsidRPr="00A56EA1" w14:paraId="192D5A1C" w14:textId="77777777" w:rsidTr="007E25AC">
        <w:tc>
          <w:tcPr>
            <w:tcW w:w="466" w:type="pct"/>
            <w:vAlign w:val="center"/>
          </w:tcPr>
          <w:p w14:paraId="36304659" w14:textId="67C14CAA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201" w:type="pct"/>
            <w:vAlign w:val="center"/>
          </w:tcPr>
          <w:p w14:paraId="75079BB3" w14:textId="41B8C4A5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500 126 057</w:t>
            </w:r>
          </w:p>
        </w:tc>
        <w:tc>
          <w:tcPr>
            <w:tcW w:w="466" w:type="pct"/>
            <w:vAlign w:val="center"/>
          </w:tcPr>
          <w:p w14:paraId="3FED0AED" w14:textId="6FFD4AB3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201" w:type="pct"/>
            <w:vAlign w:val="center"/>
          </w:tcPr>
          <w:p w14:paraId="03C90B54" w14:textId="3B61C3FB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509 656 828</w:t>
            </w:r>
          </w:p>
        </w:tc>
        <w:tc>
          <w:tcPr>
            <w:tcW w:w="466" w:type="pct"/>
            <w:vAlign w:val="center"/>
          </w:tcPr>
          <w:p w14:paraId="52C45833" w14:textId="78101A94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1200" w:type="pct"/>
            <w:vAlign w:val="center"/>
          </w:tcPr>
          <w:p w14:paraId="51788FB1" w14:textId="155F2422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798 749 664</w:t>
            </w:r>
          </w:p>
        </w:tc>
      </w:tr>
      <w:tr w:rsidR="00A56EA1" w:rsidRPr="00A56EA1" w14:paraId="0F439BF3" w14:textId="77777777" w:rsidTr="007E25AC">
        <w:tc>
          <w:tcPr>
            <w:tcW w:w="466" w:type="pct"/>
            <w:vAlign w:val="center"/>
          </w:tcPr>
          <w:p w14:paraId="7BE6B1B8" w14:textId="1627AA6A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201" w:type="pct"/>
            <w:vAlign w:val="center"/>
          </w:tcPr>
          <w:p w14:paraId="5C3CDFF8" w14:textId="685CB4AC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500 126 061</w:t>
            </w:r>
          </w:p>
        </w:tc>
        <w:tc>
          <w:tcPr>
            <w:tcW w:w="466" w:type="pct"/>
            <w:vAlign w:val="center"/>
          </w:tcPr>
          <w:p w14:paraId="26691E50" w14:textId="019D756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201" w:type="pct"/>
            <w:vAlign w:val="center"/>
          </w:tcPr>
          <w:p w14:paraId="29BCA826" w14:textId="30A8497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509 656 832</w:t>
            </w:r>
          </w:p>
        </w:tc>
        <w:tc>
          <w:tcPr>
            <w:tcW w:w="466" w:type="pct"/>
            <w:vAlign w:val="center"/>
          </w:tcPr>
          <w:p w14:paraId="458B7F6A" w14:textId="3D723F5C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1200" w:type="pct"/>
            <w:vAlign w:val="center"/>
          </w:tcPr>
          <w:p w14:paraId="13A3D589" w14:textId="7DF9F301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798 749 692</w:t>
            </w:r>
          </w:p>
        </w:tc>
      </w:tr>
      <w:tr w:rsidR="00A56EA1" w:rsidRPr="00A56EA1" w14:paraId="01F4BBE3" w14:textId="77777777" w:rsidTr="007E25AC">
        <w:tc>
          <w:tcPr>
            <w:tcW w:w="466" w:type="pct"/>
            <w:vAlign w:val="center"/>
          </w:tcPr>
          <w:p w14:paraId="2FC26F14" w14:textId="55891E9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201" w:type="pct"/>
            <w:vAlign w:val="center"/>
          </w:tcPr>
          <w:p w14:paraId="512C15C6" w14:textId="478C164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500 126 064</w:t>
            </w:r>
          </w:p>
        </w:tc>
        <w:tc>
          <w:tcPr>
            <w:tcW w:w="466" w:type="pct"/>
            <w:vAlign w:val="center"/>
          </w:tcPr>
          <w:p w14:paraId="234C4006" w14:textId="1E4DE9D4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201" w:type="pct"/>
            <w:vAlign w:val="center"/>
          </w:tcPr>
          <w:p w14:paraId="3F40D9A8" w14:textId="4316B5B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509 656 840</w:t>
            </w:r>
          </w:p>
        </w:tc>
        <w:tc>
          <w:tcPr>
            <w:tcW w:w="466" w:type="pct"/>
            <w:vAlign w:val="center"/>
          </w:tcPr>
          <w:p w14:paraId="35EAD3B4" w14:textId="7DDF4485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1200" w:type="pct"/>
            <w:vAlign w:val="center"/>
          </w:tcPr>
          <w:p w14:paraId="0CC879C9" w14:textId="78EC789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798 749 700</w:t>
            </w:r>
          </w:p>
        </w:tc>
      </w:tr>
      <w:tr w:rsidR="00A56EA1" w:rsidRPr="00A56EA1" w14:paraId="11BFB8EB" w14:textId="77777777" w:rsidTr="007E25AC">
        <w:tc>
          <w:tcPr>
            <w:tcW w:w="466" w:type="pct"/>
            <w:vAlign w:val="center"/>
          </w:tcPr>
          <w:p w14:paraId="24D898DB" w14:textId="6305C1E7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201" w:type="pct"/>
            <w:vAlign w:val="center"/>
          </w:tcPr>
          <w:p w14:paraId="246CD58A" w14:textId="644096C9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500 126 067</w:t>
            </w:r>
          </w:p>
        </w:tc>
        <w:tc>
          <w:tcPr>
            <w:tcW w:w="466" w:type="pct"/>
            <w:vAlign w:val="center"/>
          </w:tcPr>
          <w:p w14:paraId="7E48E0A7" w14:textId="3F37BF1E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1201" w:type="pct"/>
            <w:vAlign w:val="center"/>
          </w:tcPr>
          <w:p w14:paraId="4CDF587C" w14:textId="59470241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727 779 679</w:t>
            </w:r>
          </w:p>
        </w:tc>
        <w:tc>
          <w:tcPr>
            <w:tcW w:w="466" w:type="pct"/>
            <w:vAlign w:val="center"/>
          </w:tcPr>
          <w:p w14:paraId="2F526397" w14:textId="3EF9F95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1200" w:type="pct"/>
            <w:vAlign w:val="center"/>
          </w:tcPr>
          <w:p w14:paraId="06C369D5" w14:textId="22DAB27D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798 749 705</w:t>
            </w:r>
          </w:p>
        </w:tc>
      </w:tr>
      <w:tr w:rsidR="00A56EA1" w:rsidRPr="00A56EA1" w14:paraId="223242B8" w14:textId="77777777" w:rsidTr="007E25AC">
        <w:tc>
          <w:tcPr>
            <w:tcW w:w="466" w:type="pct"/>
            <w:vAlign w:val="center"/>
          </w:tcPr>
          <w:p w14:paraId="0325CD1E" w14:textId="6789EA7B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201" w:type="pct"/>
            <w:vAlign w:val="center"/>
          </w:tcPr>
          <w:p w14:paraId="5C3A9EC9" w14:textId="1CE57EC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500 126 072</w:t>
            </w:r>
          </w:p>
        </w:tc>
        <w:tc>
          <w:tcPr>
            <w:tcW w:w="466" w:type="pct"/>
            <w:vAlign w:val="center"/>
          </w:tcPr>
          <w:p w14:paraId="4FEA6946" w14:textId="4E5E0E1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201" w:type="pct"/>
            <w:vAlign w:val="center"/>
          </w:tcPr>
          <w:p w14:paraId="6ED5949E" w14:textId="142E555A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783 900 915</w:t>
            </w:r>
          </w:p>
        </w:tc>
        <w:tc>
          <w:tcPr>
            <w:tcW w:w="466" w:type="pct"/>
            <w:vAlign w:val="center"/>
          </w:tcPr>
          <w:p w14:paraId="12B36AB6" w14:textId="13EBC116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1200" w:type="pct"/>
            <w:vAlign w:val="center"/>
          </w:tcPr>
          <w:p w14:paraId="08117E98" w14:textId="3AFE2E77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798 749 715</w:t>
            </w:r>
          </w:p>
        </w:tc>
      </w:tr>
      <w:tr w:rsidR="00A56EA1" w:rsidRPr="00A56EA1" w14:paraId="6FADA6EE" w14:textId="77777777" w:rsidTr="00A56EA1">
        <w:tc>
          <w:tcPr>
            <w:tcW w:w="466" w:type="pct"/>
            <w:vAlign w:val="center"/>
          </w:tcPr>
          <w:p w14:paraId="7D365AD7" w14:textId="76A67CE2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201" w:type="pct"/>
            <w:vAlign w:val="center"/>
          </w:tcPr>
          <w:p w14:paraId="2947EDAE" w14:textId="2B3E59E3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500 126 074</w:t>
            </w:r>
          </w:p>
        </w:tc>
        <w:tc>
          <w:tcPr>
            <w:tcW w:w="466" w:type="pct"/>
            <w:vAlign w:val="center"/>
          </w:tcPr>
          <w:p w14:paraId="4776048D" w14:textId="4A73306A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1201" w:type="pct"/>
            <w:vAlign w:val="center"/>
          </w:tcPr>
          <w:p w14:paraId="159974FC" w14:textId="508D1A16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783 900 916</w:t>
            </w:r>
          </w:p>
        </w:tc>
        <w:tc>
          <w:tcPr>
            <w:tcW w:w="466" w:type="pct"/>
            <w:vAlign w:val="center"/>
          </w:tcPr>
          <w:p w14:paraId="749B4375" w14:textId="00C1B4D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1200" w:type="pct"/>
            <w:vAlign w:val="center"/>
          </w:tcPr>
          <w:p w14:paraId="46F63DCC" w14:textId="444968E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798 749 743</w:t>
            </w:r>
          </w:p>
        </w:tc>
      </w:tr>
      <w:tr w:rsidR="00A56EA1" w:rsidRPr="00A56EA1" w14:paraId="72102D57" w14:textId="77777777" w:rsidTr="00A56EA1">
        <w:tc>
          <w:tcPr>
            <w:tcW w:w="466" w:type="pct"/>
            <w:vAlign w:val="center"/>
          </w:tcPr>
          <w:p w14:paraId="73E9E0E8" w14:textId="4FC98F00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201" w:type="pct"/>
            <w:vAlign w:val="center"/>
          </w:tcPr>
          <w:p w14:paraId="6E662C93" w14:textId="120B2406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508 635 342</w:t>
            </w:r>
          </w:p>
        </w:tc>
        <w:tc>
          <w:tcPr>
            <w:tcW w:w="466" w:type="pct"/>
            <w:vAlign w:val="center"/>
          </w:tcPr>
          <w:p w14:paraId="60C8ECD3" w14:textId="0902509C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1201" w:type="pct"/>
            <w:vAlign w:val="center"/>
          </w:tcPr>
          <w:p w14:paraId="17324A60" w14:textId="502EA74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783 900 917</w:t>
            </w:r>
          </w:p>
        </w:tc>
        <w:tc>
          <w:tcPr>
            <w:tcW w:w="466" w:type="pct"/>
            <w:vAlign w:val="center"/>
          </w:tcPr>
          <w:p w14:paraId="73FBC0AF" w14:textId="3B3D30D7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1200" w:type="pct"/>
            <w:vAlign w:val="center"/>
          </w:tcPr>
          <w:p w14:paraId="055391E2" w14:textId="4F49CE9D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798 749 766</w:t>
            </w:r>
          </w:p>
        </w:tc>
      </w:tr>
      <w:tr w:rsidR="00A56EA1" w:rsidRPr="00A56EA1" w14:paraId="4D20769A" w14:textId="77777777" w:rsidTr="00A56EA1">
        <w:tc>
          <w:tcPr>
            <w:tcW w:w="466" w:type="pct"/>
            <w:vAlign w:val="center"/>
          </w:tcPr>
          <w:p w14:paraId="71A8632E" w14:textId="1623A02C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201" w:type="pct"/>
            <w:vAlign w:val="center"/>
          </w:tcPr>
          <w:p w14:paraId="63F1D039" w14:textId="5071A364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508 635 352</w:t>
            </w:r>
          </w:p>
        </w:tc>
        <w:tc>
          <w:tcPr>
            <w:tcW w:w="466" w:type="pct"/>
            <w:vAlign w:val="center"/>
          </w:tcPr>
          <w:p w14:paraId="4ECE05EE" w14:textId="494E9FC1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201" w:type="pct"/>
            <w:vAlign w:val="center"/>
          </w:tcPr>
          <w:p w14:paraId="50C65287" w14:textId="28D3BD69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783 900 918</w:t>
            </w:r>
          </w:p>
        </w:tc>
        <w:tc>
          <w:tcPr>
            <w:tcW w:w="466" w:type="pct"/>
            <w:vAlign w:val="center"/>
          </w:tcPr>
          <w:p w14:paraId="5C24A469" w14:textId="35877AB7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00" w:type="pct"/>
            <w:vAlign w:val="center"/>
          </w:tcPr>
          <w:p w14:paraId="63CD1160" w14:textId="5D884A6E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798 749 770</w:t>
            </w:r>
          </w:p>
        </w:tc>
      </w:tr>
      <w:tr w:rsidR="00A56EA1" w:rsidRPr="00A56EA1" w14:paraId="4DE158B6" w14:textId="77777777" w:rsidTr="00A56EA1">
        <w:tc>
          <w:tcPr>
            <w:tcW w:w="466" w:type="pct"/>
            <w:vAlign w:val="center"/>
          </w:tcPr>
          <w:p w14:paraId="7172CCE8" w14:textId="0723E560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201" w:type="pct"/>
            <w:vAlign w:val="center"/>
          </w:tcPr>
          <w:p w14:paraId="5C2BCDC0" w14:textId="3296096C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508 635 460</w:t>
            </w:r>
          </w:p>
        </w:tc>
        <w:tc>
          <w:tcPr>
            <w:tcW w:w="466" w:type="pct"/>
            <w:vAlign w:val="center"/>
          </w:tcPr>
          <w:p w14:paraId="17812721" w14:textId="66F0935D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201" w:type="pct"/>
            <w:vAlign w:val="center"/>
          </w:tcPr>
          <w:p w14:paraId="50C6D170" w14:textId="5E163996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783 900 919</w:t>
            </w:r>
          </w:p>
        </w:tc>
        <w:tc>
          <w:tcPr>
            <w:tcW w:w="466" w:type="pct"/>
            <w:vAlign w:val="center"/>
          </w:tcPr>
          <w:p w14:paraId="354C7140" w14:textId="297B8F1B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1200" w:type="pct"/>
            <w:vAlign w:val="center"/>
          </w:tcPr>
          <w:p w14:paraId="7F3275E2" w14:textId="509C3F4B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798 749 806</w:t>
            </w:r>
          </w:p>
        </w:tc>
      </w:tr>
      <w:tr w:rsidR="00A56EA1" w:rsidRPr="00A56EA1" w14:paraId="4A41CD7E" w14:textId="77777777" w:rsidTr="00A56EA1">
        <w:tc>
          <w:tcPr>
            <w:tcW w:w="466" w:type="pct"/>
            <w:vAlign w:val="center"/>
          </w:tcPr>
          <w:p w14:paraId="7DA6064A" w14:textId="339D007A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201" w:type="pct"/>
            <w:vAlign w:val="center"/>
          </w:tcPr>
          <w:p w14:paraId="654C2D42" w14:textId="40F442C2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508 635 536</w:t>
            </w:r>
          </w:p>
        </w:tc>
        <w:tc>
          <w:tcPr>
            <w:tcW w:w="466" w:type="pct"/>
            <w:vAlign w:val="center"/>
          </w:tcPr>
          <w:p w14:paraId="367117DE" w14:textId="0D0B9A2D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201" w:type="pct"/>
            <w:vAlign w:val="center"/>
          </w:tcPr>
          <w:p w14:paraId="2BAD5FCA" w14:textId="15AC2488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783 900 971</w:t>
            </w:r>
          </w:p>
        </w:tc>
        <w:tc>
          <w:tcPr>
            <w:tcW w:w="466" w:type="pct"/>
            <w:vAlign w:val="center"/>
          </w:tcPr>
          <w:p w14:paraId="6E2DEE69" w14:textId="042DC35F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1200" w:type="pct"/>
            <w:vAlign w:val="center"/>
          </w:tcPr>
          <w:p w14:paraId="08A55886" w14:textId="1534F837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798 749 838</w:t>
            </w:r>
          </w:p>
        </w:tc>
      </w:tr>
      <w:tr w:rsidR="00A56EA1" w:rsidRPr="00A56EA1" w14:paraId="62CDAB29" w14:textId="77777777" w:rsidTr="00A56EA1">
        <w:tc>
          <w:tcPr>
            <w:tcW w:w="466" w:type="pct"/>
            <w:vAlign w:val="center"/>
          </w:tcPr>
          <w:p w14:paraId="1EBE0604" w14:textId="73ECD770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201" w:type="pct"/>
            <w:vAlign w:val="center"/>
          </w:tcPr>
          <w:p w14:paraId="7AF98A96" w14:textId="75B1F419" w:rsidR="00A56EA1" w:rsidRPr="00A56EA1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508 635 590</w:t>
            </w:r>
          </w:p>
        </w:tc>
        <w:tc>
          <w:tcPr>
            <w:tcW w:w="466" w:type="pct"/>
            <w:vAlign w:val="center"/>
          </w:tcPr>
          <w:p w14:paraId="5246931A" w14:textId="0926A373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1201" w:type="pct"/>
            <w:vAlign w:val="center"/>
          </w:tcPr>
          <w:p w14:paraId="78863AF6" w14:textId="0802449C" w:rsidR="00A56EA1" w:rsidRPr="00A56EA1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783 900 973</w:t>
            </w:r>
          </w:p>
        </w:tc>
        <w:tc>
          <w:tcPr>
            <w:tcW w:w="466" w:type="pct"/>
            <w:vAlign w:val="center"/>
          </w:tcPr>
          <w:p w14:paraId="7A75AE36" w14:textId="6AACCEB4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1200" w:type="pct"/>
            <w:vAlign w:val="center"/>
          </w:tcPr>
          <w:p w14:paraId="5090EC7F" w14:textId="2C2312E6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sz w:val="24"/>
                <w:szCs w:val="24"/>
              </w:rPr>
              <w:t>798 749 860</w:t>
            </w:r>
          </w:p>
        </w:tc>
      </w:tr>
      <w:tr w:rsidR="00A56EA1" w:rsidRPr="00A56EA1" w14:paraId="02D56133" w14:textId="77777777" w:rsidTr="00A56EA1">
        <w:tc>
          <w:tcPr>
            <w:tcW w:w="466" w:type="pct"/>
            <w:vAlign w:val="center"/>
          </w:tcPr>
          <w:p w14:paraId="4B68B0D8" w14:textId="6011EC48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201" w:type="pct"/>
            <w:vAlign w:val="center"/>
          </w:tcPr>
          <w:p w14:paraId="0A552B75" w14:textId="46EE6B4D" w:rsidR="00A56EA1" w:rsidRPr="00A56EA1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508 635 703</w:t>
            </w:r>
          </w:p>
        </w:tc>
        <w:tc>
          <w:tcPr>
            <w:tcW w:w="466" w:type="pct"/>
            <w:vAlign w:val="center"/>
          </w:tcPr>
          <w:p w14:paraId="0070EAF2" w14:textId="37C46CCE" w:rsidR="00A56EA1" w:rsidRPr="00A56EA1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1201" w:type="pct"/>
            <w:vAlign w:val="center"/>
          </w:tcPr>
          <w:p w14:paraId="06F1E550" w14:textId="5A0EC7EC" w:rsidR="00A56EA1" w:rsidRPr="00A56EA1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6E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783 900 974</w:t>
            </w:r>
          </w:p>
        </w:tc>
        <w:tc>
          <w:tcPr>
            <w:tcW w:w="1666" w:type="pct"/>
            <w:gridSpan w:val="2"/>
            <w:vAlign w:val="center"/>
          </w:tcPr>
          <w:p w14:paraId="08F6E5AA" w14:textId="2CBEED93" w:rsidR="00A56EA1" w:rsidRPr="00A56EA1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80FF1F" w14:textId="77777777" w:rsidR="001C3AD1" w:rsidRPr="001C3AD1" w:rsidRDefault="001C3AD1" w:rsidP="008D1F49">
      <w:pPr>
        <w:spacing w:after="0"/>
        <w:rPr>
          <w:rFonts w:ascii="Arial" w:hAnsi="Arial" w:cs="Arial"/>
          <w:sz w:val="24"/>
          <w:szCs w:val="24"/>
        </w:rPr>
      </w:pPr>
    </w:p>
    <w:p w14:paraId="75E1BAA1" w14:textId="35319295" w:rsidR="00FD208A" w:rsidRPr="001C3AD1" w:rsidRDefault="00DC29CB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lastRenderedPageBreak/>
        <w:t xml:space="preserve">Poniżej przedstawiono </w:t>
      </w:r>
      <w:r w:rsidR="00110F48" w:rsidRPr="001C3AD1">
        <w:rPr>
          <w:rFonts w:ascii="Arial" w:hAnsi="Arial" w:cs="Arial"/>
          <w:sz w:val="24"/>
          <w:szCs w:val="24"/>
        </w:rPr>
        <w:t>średni miesięcz</w:t>
      </w:r>
      <w:r w:rsidR="00537B13">
        <w:rPr>
          <w:rFonts w:ascii="Arial" w:hAnsi="Arial" w:cs="Arial"/>
          <w:sz w:val="24"/>
          <w:szCs w:val="24"/>
        </w:rPr>
        <w:t>ny czas połączeń wychodzących w </w:t>
      </w:r>
      <w:r w:rsidR="00110F48" w:rsidRPr="001C3AD1">
        <w:rPr>
          <w:rFonts w:ascii="Arial" w:hAnsi="Arial" w:cs="Arial"/>
          <w:sz w:val="24"/>
          <w:szCs w:val="24"/>
        </w:rPr>
        <w:t>rozbiciu na poszczególne numery Zamawiającego:</w:t>
      </w:r>
    </w:p>
    <w:p w14:paraId="57C1B814" w14:textId="3DBFBB4C" w:rsidR="00836E24" w:rsidRDefault="00836E24" w:rsidP="008D1F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81"/>
        <w:gridCol w:w="2327"/>
        <w:gridCol w:w="1430"/>
        <w:gridCol w:w="767"/>
        <w:gridCol w:w="2327"/>
        <w:gridCol w:w="1430"/>
      </w:tblGrid>
      <w:tr w:rsidR="007E25AC" w:rsidRPr="004D134F" w14:paraId="0AE03127" w14:textId="77777777" w:rsidTr="00316007">
        <w:trPr>
          <w:trHeight w:val="540"/>
        </w:trPr>
        <w:tc>
          <w:tcPr>
            <w:tcW w:w="9062" w:type="dxa"/>
            <w:gridSpan w:val="6"/>
            <w:shd w:val="clear" w:color="auto" w:fill="D9D9D9" w:themeFill="background1" w:themeFillShade="D9"/>
            <w:vAlign w:val="center"/>
          </w:tcPr>
          <w:p w14:paraId="01F764BC" w14:textId="6D72DF98" w:rsidR="007E25AC" w:rsidRPr="004D134F" w:rsidRDefault="007E25AC" w:rsidP="008D1F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134F">
              <w:rPr>
                <w:rFonts w:ascii="Arial" w:hAnsi="Arial" w:cs="Arial"/>
                <w:b/>
                <w:sz w:val="24"/>
                <w:szCs w:val="24"/>
              </w:rPr>
              <w:t>Uśredniony miesięczny czas połączeń</w:t>
            </w:r>
          </w:p>
        </w:tc>
      </w:tr>
      <w:tr w:rsidR="00836E24" w:rsidRPr="004D134F" w14:paraId="1231058F" w14:textId="77777777" w:rsidTr="00836E24">
        <w:trPr>
          <w:trHeight w:val="540"/>
        </w:trPr>
        <w:tc>
          <w:tcPr>
            <w:tcW w:w="781" w:type="dxa"/>
            <w:shd w:val="clear" w:color="auto" w:fill="D9D9D9" w:themeFill="background1" w:themeFillShade="D9"/>
            <w:vAlign w:val="center"/>
          </w:tcPr>
          <w:p w14:paraId="16A4CB35" w14:textId="77777777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327" w:type="dxa"/>
            <w:shd w:val="clear" w:color="auto" w:fill="D9D9D9" w:themeFill="background1" w:themeFillShade="D9"/>
            <w:vAlign w:val="center"/>
          </w:tcPr>
          <w:p w14:paraId="4B1464C7" w14:textId="77777777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1430" w:type="dxa"/>
            <w:shd w:val="clear" w:color="auto" w:fill="D9D9D9" w:themeFill="background1" w:themeFillShade="D9"/>
          </w:tcPr>
          <w:p w14:paraId="561671F6" w14:textId="271A1350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Uśredniony miesięczny czas połączeń [minuta]:</w:t>
            </w:r>
          </w:p>
        </w:tc>
        <w:tc>
          <w:tcPr>
            <w:tcW w:w="767" w:type="dxa"/>
            <w:shd w:val="clear" w:color="auto" w:fill="D9D9D9" w:themeFill="background1" w:themeFillShade="D9"/>
            <w:vAlign w:val="center"/>
          </w:tcPr>
          <w:p w14:paraId="686B0CCB" w14:textId="1D5B63F5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327" w:type="dxa"/>
            <w:shd w:val="clear" w:color="auto" w:fill="D9D9D9" w:themeFill="background1" w:themeFillShade="D9"/>
            <w:vAlign w:val="center"/>
          </w:tcPr>
          <w:p w14:paraId="6DD6B42A" w14:textId="77777777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1430" w:type="dxa"/>
            <w:shd w:val="clear" w:color="auto" w:fill="D9D9D9" w:themeFill="background1" w:themeFillShade="D9"/>
          </w:tcPr>
          <w:p w14:paraId="1C307492" w14:textId="779C1BF8" w:rsidR="00836E24" w:rsidRPr="004D134F" w:rsidRDefault="00836E24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sz w:val="24"/>
                <w:szCs w:val="24"/>
              </w:rPr>
              <w:t>Uśredniony miesięczny czas połączeń [minuta]:</w:t>
            </w:r>
          </w:p>
        </w:tc>
      </w:tr>
      <w:tr w:rsidR="00A56EA1" w:rsidRPr="004D134F" w14:paraId="7A94F87A" w14:textId="77777777" w:rsidTr="00A56EA1">
        <w:tc>
          <w:tcPr>
            <w:tcW w:w="781" w:type="dxa"/>
            <w:vAlign w:val="center"/>
          </w:tcPr>
          <w:p w14:paraId="7DAF0B73" w14:textId="4A4D2CA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27" w:type="dxa"/>
            <w:vAlign w:val="center"/>
          </w:tcPr>
          <w:p w14:paraId="3F572613" w14:textId="122F2563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453 012 729</w:t>
            </w:r>
          </w:p>
        </w:tc>
        <w:tc>
          <w:tcPr>
            <w:tcW w:w="1430" w:type="dxa"/>
            <w:vAlign w:val="center"/>
          </w:tcPr>
          <w:p w14:paraId="59A6E565" w14:textId="2AD64CD4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767" w:type="dxa"/>
            <w:vAlign w:val="center"/>
          </w:tcPr>
          <w:p w14:paraId="0D5C84F1" w14:textId="36B4AAC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327" w:type="dxa"/>
            <w:vAlign w:val="center"/>
          </w:tcPr>
          <w:p w14:paraId="3164C374" w14:textId="2E580F0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509 656 832</w:t>
            </w:r>
          </w:p>
        </w:tc>
        <w:tc>
          <w:tcPr>
            <w:tcW w:w="1430" w:type="dxa"/>
            <w:vAlign w:val="center"/>
          </w:tcPr>
          <w:p w14:paraId="0D238872" w14:textId="238F3875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56EA1" w:rsidRPr="004D134F" w14:paraId="5C7E8ECB" w14:textId="77777777" w:rsidTr="00A56EA1">
        <w:tc>
          <w:tcPr>
            <w:tcW w:w="781" w:type="dxa"/>
            <w:vAlign w:val="center"/>
          </w:tcPr>
          <w:p w14:paraId="400D66AB" w14:textId="5D13B2DA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27" w:type="dxa"/>
            <w:vAlign w:val="center"/>
          </w:tcPr>
          <w:p w14:paraId="5D287BD2" w14:textId="35B9FEF0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453 012 730</w:t>
            </w:r>
          </w:p>
        </w:tc>
        <w:tc>
          <w:tcPr>
            <w:tcW w:w="1430" w:type="dxa"/>
            <w:vAlign w:val="center"/>
          </w:tcPr>
          <w:p w14:paraId="10EB764C" w14:textId="6F5A6785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254</w:t>
            </w:r>
          </w:p>
        </w:tc>
        <w:tc>
          <w:tcPr>
            <w:tcW w:w="767" w:type="dxa"/>
            <w:vAlign w:val="center"/>
          </w:tcPr>
          <w:p w14:paraId="75230EFD" w14:textId="21807E5C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327" w:type="dxa"/>
            <w:vAlign w:val="center"/>
          </w:tcPr>
          <w:p w14:paraId="5D02E8BC" w14:textId="03453E69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509 656 840</w:t>
            </w:r>
          </w:p>
        </w:tc>
        <w:tc>
          <w:tcPr>
            <w:tcW w:w="1430" w:type="dxa"/>
            <w:vAlign w:val="center"/>
          </w:tcPr>
          <w:p w14:paraId="67123493" w14:textId="088D91B9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549</w:t>
            </w:r>
          </w:p>
        </w:tc>
      </w:tr>
      <w:tr w:rsidR="00A56EA1" w:rsidRPr="004D134F" w14:paraId="0C1A07AA" w14:textId="77777777" w:rsidTr="00A56EA1">
        <w:tc>
          <w:tcPr>
            <w:tcW w:w="781" w:type="dxa"/>
            <w:vAlign w:val="center"/>
          </w:tcPr>
          <w:p w14:paraId="7E38E672" w14:textId="293BFDAF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27" w:type="dxa"/>
            <w:vAlign w:val="center"/>
          </w:tcPr>
          <w:p w14:paraId="67EDA869" w14:textId="3B760AF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453 012 731</w:t>
            </w:r>
          </w:p>
        </w:tc>
        <w:tc>
          <w:tcPr>
            <w:tcW w:w="1430" w:type="dxa"/>
            <w:vAlign w:val="center"/>
          </w:tcPr>
          <w:p w14:paraId="31F57F1C" w14:textId="5E57364D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767" w:type="dxa"/>
            <w:vAlign w:val="center"/>
          </w:tcPr>
          <w:p w14:paraId="2362ADDF" w14:textId="11E54349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327" w:type="dxa"/>
            <w:vAlign w:val="center"/>
          </w:tcPr>
          <w:p w14:paraId="1BB502CE" w14:textId="127804D5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727 779 679</w:t>
            </w:r>
          </w:p>
        </w:tc>
        <w:tc>
          <w:tcPr>
            <w:tcW w:w="1430" w:type="dxa"/>
            <w:vAlign w:val="center"/>
          </w:tcPr>
          <w:p w14:paraId="4E804591" w14:textId="6C62A211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</w:t>
            </w:r>
          </w:p>
        </w:tc>
      </w:tr>
      <w:tr w:rsidR="00A56EA1" w:rsidRPr="004D134F" w14:paraId="6D4A0B09" w14:textId="77777777" w:rsidTr="00A56EA1">
        <w:tc>
          <w:tcPr>
            <w:tcW w:w="781" w:type="dxa"/>
            <w:vAlign w:val="center"/>
          </w:tcPr>
          <w:p w14:paraId="5DA4AF77" w14:textId="30B5CF2F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27" w:type="dxa"/>
            <w:vAlign w:val="center"/>
          </w:tcPr>
          <w:p w14:paraId="11EC569A" w14:textId="3A8F6E09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453 012 732</w:t>
            </w:r>
          </w:p>
        </w:tc>
        <w:tc>
          <w:tcPr>
            <w:tcW w:w="1430" w:type="dxa"/>
            <w:vAlign w:val="center"/>
          </w:tcPr>
          <w:p w14:paraId="3042A682" w14:textId="46DB5F41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767" w:type="dxa"/>
            <w:vAlign w:val="center"/>
          </w:tcPr>
          <w:p w14:paraId="32C31AC7" w14:textId="44119C2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327" w:type="dxa"/>
            <w:vAlign w:val="center"/>
          </w:tcPr>
          <w:p w14:paraId="01E70D0D" w14:textId="215E2C2F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783 900 915</w:t>
            </w:r>
          </w:p>
        </w:tc>
        <w:tc>
          <w:tcPr>
            <w:tcW w:w="1430" w:type="dxa"/>
            <w:vAlign w:val="center"/>
          </w:tcPr>
          <w:p w14:paraId="674D01C6" w14:textId="27436D9F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</w:tr>
      <w:tr w:rsidR="00A56EA1" w:rsidRPr="004D134F" w14:paraId="63168C96" w14:textId="77777777" w:rsidTr="00A56EA1">
        <w:tc>
          <w:tcPr>
            <w:tcW w:w="781" w:type="dxa"/>
            <w:vAlign w:val="center"/>
          </w:tcPr>
          <w:p w14:paraId="4C963E9F" w14:textId="4BAF61E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27" w:type="dxa"/>
            <w:vAlign w:val="center"/>
          </w:tcPr>
          <w:p w14:paraId="3AED3866" w14:textId="2B7D33FA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453 012 733</w:t>
            </w:r>
          </w:p>
        </w:tc>
        <w:tc>
          <w:tcPr>
            <w:tcW w:w="1430" w:type="dxa"/>
            <w:vAlign w:val="center"/>
          </w:tcPr>
          <w:p w14:paraId="30E7C78B" w14:textId="05843F3A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297</w:t>
            </w:r>
          </w:p>
        </w:tc>
        <w:tc>
          <w:tcPr>
            <w:tcW w:w="767" w:type="dxa"/>
            <w:vAlign w:val="center"/>
          </w:tcPr>
          <w:p w14:paraId="39996457" w14:textId="2F8559D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327" w:type="dxa"/>
            <w:vAlign w:val="center"/>
          </w:tcPr>
          <w:p w14:paraId="4CAB3BCA" w14:textId="34D1D886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783 900 916</w:t>
            </w:r>
          </w:p>
        </w:tc>
        <w:tc>
          <w:tcPr>
            <w:tcW w:w="1430" w:type="dxa"/>
            <w:vAlign w:val="center"/>
          </w:tcPr>
          <w:p w14:paraId="7ECC82E1" w14:textId="6C8D525B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</w:t>
            </w:r>
          </w:p>
        </w:tc>
      </w:tr>
      <w:tr w:rsidR="00A56EA1" w:rsidRPr="004D134F" w14:paraId="1FD348D3" w14:textId="77777777" w:rsidTr="00A56EA1">
        <w:tc>
          <w:tcPr>
            <w:tcW w:w="781" w:type="dxa"/>
            <w:vAlign w:val="center"/>
          </w:tcPr>
          <w:p w14:paraId="731C3C2B" w14:textId="3C84CA6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27" w:type="dxa"/>
            <w:vAlign w:val="center"/>
          </w:tcPr>
          <w:p w14:paraId="1D3D2A1F" w14:textId="7D3FB61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453 012 734</w:t>
            </w:r>
          </w:p>
        </w:tc>
        <w:tc>
          <w:tcPr>
            <w:tcW w:w="1430" w:type="dxa"/>
            <w:vAlign w:val="center"/>
          </w:tcPr>
          <w:p w14:paraId="739FE372" w14:textId="36119F15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767" w:type="dxa"/>
            <w:vAlign w:val="center"/>
          </w:tcPr>
          <w:p w14:paraId="4E859B56" w14:textId="3EE95C27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327" w:type="dxa"/>
            <w:vAlign w:val="center"/>
          </w:tcPr>
          <w:p w14:paraId="76A5154B" w14:textId="716C5129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783 900 917</w:t>
            </w:r>
          </w:p>
        </w:tc>
        <w:tc>
          <w:tcPr>
            <w:tcW w:w="1430" w:type="dxa"/>
            <w:vAlign w:val="center"/>
          </w:tcPr>
          <w:p w14:paraId="733E57F4" w14:textId="6FD68A7F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A56EA1" w:rsidRPr="004D134F" w14:paraId="4E4DD801" w14:textId="77777777" w:rsidTr="00A56EA1">
        <w:tc>
          <w:tcPr>
            <w:tcW w:w="781" w:type="dxa"/>
            <w:vAlign w:val="center"/>
          </w:tcPr>
          <w:p w14:paraId="079D8320" w14:textId="6106C2D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27" w:type="dxa"/>
            <w:vAlign w:val="center"/>
          </w:tcPr>
          <w:p w14:paraId="40BC0624" w14:textId="10397A02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453 012 735</w:t>
            </w:r>
          </w:p>
        </w:tc>
        <w:tc>
          <w:tcPr>
            <w:tcW w:w="1430" w:type="dxa"/>
            <w:vAlign w:val="center"/>
          </w:tcPr>
          <w:p w14:paraId="1A1CF47F" w14:textId="65047E28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767" w:type="dxa"/>
            <w:vAlign w:val="center"/>
          </w:tcPr>
          <w:p w14:paraId="084470AB" w14:textId="0644289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327" w:type="dxa"/>
            <w:vAlign w:val="center"/>
          </w:tcPr>
          <w:p w14:paraId="44A2FE94" w14:textId="637292D8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783 900 918</w:t>
            </w:r>
          </w:p>
        </w:tc>
        <w:tc>
          <w:tcPr>
            <w:tcW w:w="1430" w:type="dxa"/>
            <w:vAlign w:val="center"/>
          </w:tcPr>
          <w:p w14:paraId="3F889426" w14:textId="00A4EACB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292</w:t>
            </w:r>
          </w:p>
        </w:tc>
      </w:tr>
      <w:tr w:rsidR="00A56EA1" w:rsidRPr="004D134F" w14:paraId="05F01454" w14:textId="77777777" w:rsidTr="00A56EA1">
        <w:tc>
          <w:tcPr>
            <w:tcW w:w="781" w:type="dxa"/>
            <w:vAlign w:val="center"/>
          </w:tcPr>
          <w:p w14:paraId="1B646FE3" w14:textId="0C103723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27" w:type="dxa"/>
            <w:vAlign w:val="center"/>
          </w:tcPr>
          <w:p w14:paraId="772522EA" w14:textId="080A56B4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453 012 736</w:t>
            </w:r>
          </w:p>
        </w:tc>
        <w:tc>
          <w:tcPr>
            <w:tcW w:w="1430" w:type="dxa"/>
            <w:vAlign w:val="center"/>
          </w:tcPr>
          <w:p w14:paraId="19976CD6" w14:textId="6093540D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67" w:type="dxa"/>
            <w:vAlign w:val="center"/>
          </w:tcPr>
          <w:p w14:paraId="66B967D6" w14:textId="6D52A8D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327" w:type="dxa"/>
            <w:vAlign w:val="center"/>
          </w:tcPr>
          <w:p w14:paraId="71D16E41" w14:textId="3D785989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783 900 919</w:t>
            </w:r>
          </w:p>
        </w:tc>
        <w:tc>
          <w:tcPr>
            <w:tcW w:w="1430" w:type="dxa"/>
            <w:vAlign w:val="center"/>
          </w:tcPr>
          <w:p w14:paraId="54D360D0" w14:textId="439792CE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</w:t>
            </w:r>
          </w:p>
        </w:tc>
      </w:tr>
      <w:tr w:rsidR="00A56EA1" w:rsidRPr="004D134F" w14:paraId="4042E67D" w14:textId="77777777" w:rsidTr="00A56EA1">
        <w:tc>
          <w:tcPr>
            <w:tcW w:w="781" w:type="dxa"/>
            <w:vAlign w:val="center"/>
          </w:tcPr>
          <w:p w14:paraId="66489DB9" w14:textId="13F54CD2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27" w:type="dxa"/>
            <w:vAlign w:val="center"/>
          </w:tcPr>
          <w:p w14:paraId="0AD7BFCA" w14:textId="0FACDECE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453 012 737</w:t>
            </w:r>
          </w:p>
        </w:tc>
        <w:tc>
          <w:tcPr>
            <w:tcW w:w="1430" w:type="dxa"/>
            <w:vAlign w:val="center"/>
          </w:tcPr>
          <w:p w14:paraId="19DCC8FD" w14:textId="6B8EBB87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767" w:type="dxa"/>
            <w:vAlign w:val="center"/>
          </w:tcPr>
          <w:p w14:paraId="11E56C59" w14:textId="03710722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327" w:type="dxa"/>
            <w:vAlign w:val="center"/>
          </w:tcPr>
          <w:p w14:paraId="297A3C25" w14:textId="4D0FBA48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783 900 971</w:t>
            </w:r>
          </w:p>
        </w:tc>
        <w:tc>
          <w:tcPr>
            <w:tcW w:w="1430" w:type="dxa"/>
            <w:vAlign w:val="center"/>
          </w:tcPr>
          <w:p w14:paraId="49A03E3F" w14:textId="208E349F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</w:t>
            </w:r>
          </w:p>
        </w:tc>
      </w:tr>
      <w:tr w:rsidR="00A56EA1" w:rsidRPr="004D134F" w14:paraId="1B158FF3" w14:textId="77777777" w:rsidTr="00A56EA1">
        <w:tc>
          <w:tcPr>
            <w:tcW w:w="781" w:type="dxa"/>
            <w:vAlign w:val="center"/>
          </w:tcPr>
          <w:p w14:paraId="61910F17" w14:textId="04A51557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327" w:type="dxa"/>
            <w:vAlign w:val="center"/>
          </w:tcPr>
          <w:p w14:paraId="14FCE2B7" w14:textId="75EC4D24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453 012 738</w:t>
            </w:r>
          </w:p>
        </w:tc>
        <w:tc>
          <w:tcPr>
            <w:tcW w:w="1430" w:type="dxa"/>
            <w:vAlign w:val="center"/>
          </w:tcPr>
          <w:p w14:paraId="063DD399" w14:textId="39C8EA24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67" w:type="dxa"/>
            <w:vAlign w:val="center"/>
          </w:tcPr>
          <w:p w14:paraId="44923589" w14:textId="71EB88F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327" w:type="dxa"/>
            <w:vAlign w:val="center"/>
          </w:tcPr>
          <w:p w14:paraId="381CA54F" w14:textId="6F6A2A01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783 900 973</w:t>
            </w:r>
          </w:p>
        </w:tc>
        <w:tc>
          <w:tcPr>
            <w:tcW w:w="1430" w:type="dxa"/>
            <w:vAlign w:val="center"/>
          </w:tcPr>
          <w:p w14:paraId="2052BB8E" w14:textId="34984C41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</w:t>
            </w:r>
          </w:p>
        </w:tc>
      </w:tr>
      <w:tr w:rsidR="00A56EA1" w:rsidRPr="004D134F" w14:paraId="2294950B" w14:textId="77777777" w:rsidTr="00A56EA1">
        <w:tc>
          <w:tcPr>
            <w:tcW w:w="781" w:type="dxa"/>
            <w:vAlign w:val="center"/>
          </w:tcPr>
          <w:p w14:paraId="25401D58" w14:textId="76739EDA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27" w:type="dxa"/>
            <w:vAlign w:val="center"/>
          </w:tcPr>
          <w:p w14:paraId="27B2780F" w14:textId="055842C9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500 126 057</w:t>
            </w:r>
          </w:p>
        </w:tc>
        <w:tc>
          <w:tcPr>
            <w:tcW w:w="1430" w:type="dxa"/>
            <w:vAlign w:val="center"/>
          </w:tcPr>
          <w:p w14:paraId="38102671" w14:textId="6BA0D5EB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767" w:type="dxa"/>
            <w:vAlign w:val="center"/>
          </w:tcPr>
          <w:p w14:paraId="04B4AF0B" w14:textId="57CA5DE8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327" w:type="dxa"/>
            <w:vAlign w:val="center"/>
          </w:tcPr>
          <w:p w14:paraId="22ABF970" w14:textId="56DA5E00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783 900 974</w:t>
            </w:r>
          </w:p>
        </w:tc>
        <w:tc>
          <w:tcPr>
            <w:tcW w:w="1430" w:type="dxa"/>
            <w:vAlign w:val="center"/>
          </w:tcPr>
          <w:p w14:paraId="7D2E6827" w14:textId="77470B53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</w:t>
            </w:r>
          </w:p>
        </w:tc>
      </w:tr>
      <w:tr w:rsidR="00A56EA1" w:rsidRPr="004D134F" w14:paraId="2B294988" w14:textId="77777777" w:rsidTr="00A56EA1">
        <w:tc>
          <w:tcPr>
            <w:tcW w:w="781" w:type="dxa"/>
            <w:vAlign w:val="center"/>
          </w:tcPr>
          <w:p w14:paraId="39269752" w14:textId="7C5AB7A6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27" w:type="dxa"/>
            <w:vAlign w:val="center"/>
          </w:tcPr>
          <w:p w14:paraId="1887F3D7" w14:textId="2606D14B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500 126 061</w:t>
            </w:r>
          </w:p>
        </w:tc>
        <w:tc>
          <w:tcPr>
            <w:tcW w:w="1430" w:type="dxa"/>
            <w:vAlign w:val="center"/>
          </w:tcPr>
          <w:p w14:paraId="2BBA1702" w14:textId="75883845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767" w:type="dxa"/>
            <w:vAlign w:val="center"/>
          </w:tcPr>
          <w:p w14:paraId="32A24AC9" w14:textId="44A2DED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327" w:type="dxa"/>
            <w:vAlign w:val="center"/>
          </w:tcPr>
          <w:p w14:paraId="171BC608" w14:textId="125506BC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783 900 975</w:t>
            </w:r>
          </w:p>
        </w:tc>
        <w:tc>
          <w:tcPr>
            <w:tcW w:w="1430" w:type="dxa"/>
            <w:vAlign w:val="center"/>
          </w:tcPr>
          <w:p w14:paraId="5EE54928" w14:textId="79FC5336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</w:tr>
      <w:tr w:rsidR="00A56EA1" w:rsidRPr="004D134F" w14:paraId="493BEF04" w14:textId="77777777" w:rsidTr="00A56EA1">
        <w:tc>
          <w:tcPr>
            <w:tcW w:w="781" w:type="dxa"/>
            <w:vAlign w:val="center"/>
          </w:tcPr>
          <w:p w14:paraId="69F69FB9" w14:textId="3BFBC176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27" w:type="dxa"/>
            <w:vAlign w:val="center"/>
          </w:tcPr>
          <w:p w14:paraId="355A7AB0" w14:textId="6E97ED8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500 126 064</w:t>
            </w:r>
          </w:p>
        </w:tc>
        <w:tc>
          <w:tcPr>
            <w:tcW w:w="1430" w:type="dxa"/>
            <w:vAlign w:val="center"/>
          </w:tcPr>
          <w:p w14:paraId="4425C387" w14:textId="0A4F0140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767" w:type="dxa"/>
            <w:vAlign w:val="center"/>
          </w:tcPr>
          <w:p w14:paraId="6B217CCA" w14:textId="5FF8FC12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327" w:type="dxa"/>
            <w:vAlign w:val="center"/>
          </w:tcPr>
          <w:p w14:paraId="7EBD3CD4" w14:textId="62F020E1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783 900 976</w:t>
            </w:r>
          </w:p>
        </w:tc>
        <w:tc>
          <w:tcPr>
            <w:tcW w:w="1430" w:type="dxa"/>
            <w:vAlign w:val="center"/>
          </w:tcPr>
          <w:p w14:paraId="7FE5B50A" w14:textId="4EA92868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191</w:t>
            </w:r>
          </w:p>
        </w:tc>
      </w:tr>
      <w:tr w:rsidR="00A56EA1" w:rsidRPr="004D134F" w14:paraId="309CBA9D" w14:textId="77777777" w:rsidTr="00A56EA1">
        <w:tc>
          <w:tcPr>
            <w:tcW w:w="781" w:type="dxa"/>
            <w:vAlign w:val="center"/>
          </w:tcPr>
          <w:p w14:paraId="1B4D453F" w14:textId="70551C6B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327" w:type="dxa"/>
            <w:vAlign w:val="center"/>
          </w:tcPr>
          <w:p w14:paraId="7E663EBA" w14:textId="5580589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500 126 067</w:t>
            </w:r>
          </w:p>
        </w:tc>
        <w:tc>
          <w:tcPr>
            <w:tcW w:w="1430" w:type="dxa"/>
            <w:vAlign w:val="center"/>
          </w:tcPr>
          <w:p w14:paraId="3FAB248F" w14:textId="7AC423BB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263</w:t>
            </w:r>
          </w:p>
        </w:tc>
        <w:tc>
          <w:tcPr>
            <w:tcW w:w="767" w:type="dxa"/>
            <w:vAlign w:val="center"/>
          </w:tcPr>
          <w:p w14:paraId="3381524B" w14:textId="718B767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327" w:type="dxa"/>
            <w:vAlign w:val="center"/>
          </w:tcPr>
          <w:p w14:paraId="033ED04E" w14:textId="312A35A0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783 900 977</w:t>
            </w:r>
          </w:p>
        </w:tc>
        <w:tc>
          <w:tcPr>
            <w:tcW w:w="1430" w:type="dxa"/>
            <w:vAlign w:val="center"/>
          </w:tcPr>
          <w:p w14:paraId="2124FC10" w14:textId="69365951" w:rsidR="00A56EA1" w:rsidRPr="004D134F" w:rsidRDefault="00CF3A5D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</w:t>
            </w:r>
          </w:p>
        </w:tc>
      </w:tr>
      <w:tr w:rsidR="00A56EA1" w:rsidRPr="004D134F" w14:paraId="7703FCF3" w14:textId="77777777" w:rsidTr="00A56EA1">
        <w:tc>
          <w:tcPr>
            <w:tcW w:w="781" w:type="dxa"/>
            <w:vAlign w:val="center"/>
          </w:tcPr>
          <w:p w14:paraId="07AFF14E" w14:textId="2E06E76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327" w:type="dxa"/>
            <w:vAlign w:val="center"/>
          </w:tcPr>
          <w:p w14:paraId="03C8EFC4" w14:textId="37D37F22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500 126 072</w:t>
            </w:r>
          </w:p>
        </w:tc>
        <w:tc>
          <w:tcPr>
            <w:tcW w:w="1430" w:type="dxa"/>
            <w:vAlign w:val="center"/>
          </w:tcPr>
          <w:p w14:paraId="3D4206E7" w14:textId="72B91A51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767" w:type="dxa"/>
            <w:vAlign w:val="center"/>
          </w:tcPr>
          <w:p w14:paraId="4EA2EF0B" w14:textId="205E29EC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327" w:type="dxa"/>
            <w:vAlign w:val="center"/>
          </w:tcPr>
          <w:p w14:paraId="5BB965B7" w14:textId="3B580574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783 900 978</w:t>
            </w:r>
          </w:p>
        </w:tc>
        <w:tc>
          <w:tcPr>
            <w:tcW w:w="1430" w:type="dxa"/>
            <w:vAlign w:val="center"/>
          </w:tcPr>
          <w:p w14:paraId="08B59326" w14:textId="06307057" w:rsidR="00A56EA1" w:rsidRPr="004D134F" w:rsidRDefault="00607ED3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</w:t>
            </w:r>
          </w:p>
        </w:tc>
      </w:tr>
      <w:tr w:rsidR="00A56EA1" w:rsidRPr="004D134F" w14:paraId="2140EF12" w14:textId="77777777" w:rsidTr="00A56EA1">
        <w:tc>
          <w:tcPr>
            <w:tcW w:w="781" w:type="dxa"/>
            <w:vAlign w:val="center"/>
          </w:tcPr>
          <w:p w14:paraId="6F0BEA44" w14:textId="1A26C16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327" w:type="dxa"/>
            <w:vAlign w:val="center"/>
          </w:tcPr>
          <w:p w14:paraId="37271370" w14:textId="47C112DE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500 126 074</w:t>
            </w:r>
          </w:p>
        </w:tc>
        <w:tc>
          <w:tcPr>
            <w:tcW w:w="1430" w:type="dxa"/>
            <w:vAlign w:val="center"/>
          </w:tcPr>
          <w:p w14:paraId="59E9430B" w14:textId="066F9699" w:rsidR="00A56EA1" w:rsidRPr="004D134F" w:rsidRDefault="00483918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767" w:type="dxa"/>
            <w:vAlign w:val="center"/>
          </w:tcPr>
          <w:p w14:paraId="71217658" w14:textId="25974C8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327" w:type="dxa"/>
            <w:vAlign w:val="center"/>
          </w:tcPr>
          <w:p w14:paraId="2BC5F2D3" w14:textId="3AD6142C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783 900 979</w:t>
            </w:r>
          </w:p>
        </w:tc>
        <w:tc>
          <w:tcPr>
            <w:tcW w:w="1430" w:type="dxa"/>
            <w:vAlign w:val="center"/>
          </w:tcPr>
          <w:p w14:paraId="3D575244" w14:textId="7BDE7B9B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788</w:t>
            </w:r>
          </w:p>
        </w:tc>
      </w:tr>
      <w:tr w:rsidR="00A56EA1" w:rsidRPr="004D134F" w14:paraId="2C8C437A" w14:textId="77777777" w:rsidTr="00A56EA1">
        <w:tc>
          <w:tcPr>
            <w:tcW w:w="781" w:type="dxa"/>
            <w:vAlign w:val="center"/>
          </w:tcPr>
          <w:p w14:paraId="53205C3B" w14:textId="24FEDAB6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327" w:type="dxa"/>
            <w:vAlign w:val="center"/>
          </w:tcPr>
          <w:p w14:paraId="1B7F2358" w14:textId="54FDAE7B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508 635 342</w:t>
            </w:r>
          </w:p>
        </w:tc>
        <w:tc>
          <w:tcPr>
            <w:tcW w:w="1430" w:type="dxa"/>
            <w:vAlign w:val="center"/>
          </w:tcPr>
          <w:p w14:paraId="619CE4C6" w14:textId="1635FCDD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767" w:type="dxa"/>
            <w:vAlign w:val="center"/>
          </w:tcPr>
          <w:p w14:paraId="777BADA0" w14:textId="3D2514A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327" w:type="dxa"/>
            <w:vAlign w:val="center"/>
          </w:tcPr>
          <w:p w14:paraId="5EC0B7FA" w14:textId="41D0BE71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783 900 980</w:t>
            </w:r>
          </w:p>
        </w:tc>
        <w:tc>
          <w:tcPr>
            <w:tcW w:w="1430" w:type="dxa"/>
            <w:vAlign w:val="center"/>
          </w:tcPr>
          <w:p w14:paraId="2F34F1BA" w14:textId="1F911645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A56EA1" w:rsidRPr="004D134F" w14:paraId="358401A2" w14:textId="77777777" w:rsidTr="00A56EA1">
        <w:tc>
          <w:tcPr>
            <w:tcW w:w="781" w:type="dxa"/>
            <w:vAlign w:val="center"/>
          </w:tcPr>
          <w:p w14:paraId="1C057604" w14:textId="449B2A7F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327" w:type="dxa"/>
            <w:vAlign w:val="center"/>
          </w:tcPr>
          <w:p w14:paraId="188D3100" w14:textId="231B8ABD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508 635 352</w:t>
            </w:r>
          </w:p>
        </w:tc>
        <w:tc>
          <w:tcPr>
            <w:tcW w:w="1430" w:type="dxa"/>
            <w:vAlign w:val="center"/>
          </w:tcPr>
          <w:p w14:paraId="625B7882" w14:textId="7858B934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767" w:type="dxa"/>
            <w:vAlign w:val="center"/>
          </w:tcPr>
          <w:p w14:paraId="7B9D93A7" w14:textId="4065A6A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327" w:type="dxa"/>
            <w:vAlign w:val="center"/>
          </w:tcPr>
          <w:p w14:paraId="673678E2" w14:textId="0026C275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783 900 982</w:t>
            </w:r>
          </w:p>
        </w:tc>
        <w:tc>
          <w:tcPr>
            <w:tcW w:w="1430" w:type="dxa"/>
            <w:vAlign w:val="center"/>
          </w:tcPr>
          <w:p w14:paraId="780D30A2" w14:textId="4CF86DC1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</w:t>
            </w:r>
          </w:p>
        </w:tc>
      </w:tr>
      <w:tr w:rsidR="00A56EA1" w:rsidRPr="004D134F" w14:paraId="0AF853E0" w14:textId="77777777" w:rsidTr="00A56EA1">
        <w:tc>
          <w:tcPr>
            <w:tcW w:w="781" w:type="dxa"/>
            <w:vAlign w:val="center"/>
          </w:tcPr>
          <w:p w14:paraId="243F7A8C" w14:textId="74A3CCB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327" w:type="dxa"/>
            <w:vAlign w:val="center"/>
          </w:tcPr>
          <w:p w14:paraId="324D0668" w14:textId="72A63745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508 635 460</w:t>
            </w:r>
          </w:p>
        </w:tc>
        <w:tc>
          <w:tcPr>
            <w:tcW w:w="1430" w:type="dxa"/>
            <w:vAlign w:val="center"/>
          </w:tcPr>
          <w:p w14:paraId="0BF2358F" w14:textId="724D5E92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767" w:type="dxa"/>
            <w:vAlign w:val="center"/>
          </w:tcPr>
          <w:p w14:paraId="4FFB8A70" w14:textId="6BADDCEA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327" w:type="dxa"/>
            <w:vAlign w:val="center"/>
          </w:tcPr>
          <w:p w14:paraId="7FFACF8A" w14:textId="69FEA7F7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783 900 984</w:t>
            </w:r>
          </w:p>
        </w:tc>
        <w:tc>
          <w:tcPr>
            <w:tcW w:w="1430" w:type="dxa"/>
            <w:vAlign w:val="center"/>
          </w:tcPr>
          <w:p w14:paraId="508F3301" w14:textId="56DD8B6A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A56EA1" w:rsidRPr="004D134F" w14:paraId="284009B5" w14:textId="77777777" w:rsidTr="00A56EA1">
        <w:tc>
          <w:tcPr>
            <w:tcW w:w="781" w:type="dxa"/>
            <w:vAlign w:val="center"/>
          </w:tcPr>
          <w:p w14:paraId="73B677E9" w14:textId="4E32AD09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327" w:type="dxa"/>
            <w:vAlign w:val="center"/>
          </w:tcPr>
          <w:p w14:paraId="3A23270C" w14:textId="6DA33E43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508 635 536</w:t>
            </w:r>
          </w:p>
        </w:tc>
        <w:tc>
          <w:tcPr>
            <w:tcW w:w="1430" w:type="dxa"/>
            <w:vAlign w:val="center"/>
          </w:tcPr>
          <w:p w14:paraId="443746F6" w14:textId="18259055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767" w:type="dxa"/>
            <w:vAlign w:val="center"/>
          </w:tcPr>
          <w:p w14:paraId="719DC582" w14:textId="28E4F39B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327" w:type="dxa"/>
            <w:vAlign w:val="center"/>
          </w:tcPr>
          <w:p w14:paraId="4CAEF760" w14:textId="697EA80A" w:rsidR="00A56EA1" w:rsidRPr="004D134F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798 749 656</w:t>
            </w:r>
          </w:p>
        </w:tc>
        <w:tc>
          <w:tcPr>
            <w:tcW w:w="1430" w:type="dxa"/>
            <w:vAlign w:val="center"/>
          </w:tcPr>
          <w:p w14:paraId="65422C46" w14:textId="3A15A2D4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</w:t>
            </w:r>
          </w:p>
        </w:tc>
      </w:tr>
      <w:tr w:rsidR="00A56EA1" w:rsidRPr="004D134F" w14:paraId="02507871" w14:textId="77777777" w:rsidTr="00A56EA1">
        <w:tc>
          <w:tcPr>
            <w:tcW w:w="781" w:type="dxa"/>
            <w:vAlign w:val="center"/>
          </w:tcPr>
          <w:p w14:paraId="2720C161" w14:textId="6B7F94AA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327" w:type="dxa"/>
            <w:vAlign w:val="center"/>
          </w:tcPr>
          <w:p w14:paraId="2EA77776" w14:textId="2A987545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508 635 590</w:t>
            </w:r>
          </w:p>
        </w:tc>
        <w:tc>
          <w:tcPr>
            <w:tcW w:w="1430" w:type="dxa"/>
            <w:vAlign w:val="center"/>
          </w:tcPr>
          <w:p w14:paraId="699EBFCF" w14:textId="5E584B9A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67" w:type="dxa"/>
            <w:vAlign w:val="center"/>
          </w:tcPr>
          <w:p w14:paraId="0A314F28" w14:textId="3E645F9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327" w:type="dxa"/>
            <w:vAlign w:val="center"/>
          </w:tcPr>
          <w:p w14:paraId="20B654AD" w14:textId="3B0172C8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798 749 662</w:t>
            </w:r>
          </w:p>
        </w:tc>
        <w:tc>
          <w:tcPr>
            <w:tcW w:w="1430" w:type="dxa"/>
            <w:vAlign w:val="center"/>
          </w:tcPr>
          <w:p w14:paraId="0DDB2B98" w14:textId="76FC9327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</w:tr>
      <w:tr w:rsidR="00A56EA1" w:rsidRPr="004D134F" w14:paraId="1989DC6E" w14:textId="77777777" w:rsidTr="00A56EA1">
        <w:tc>
          <w:tcPr>
            <w:tcW w:w="781" w:type="dxa"/>
            <w:vAlign w:val="center"/>
          </w:tcPr>
          <w:p w14:paraId="225EEFC1" w14:textId="2D71E78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327" w:type="dxa"/>
            <w:vAlign w:val="center"/>
          </w:tcPr>
          <w:p w14:paraId="2F208B8B" w14:textId="35D7A552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508 635 703</w:t>
            </w:r>
          </w:p>
        </w:tc>
        <w:tc>
          <w:tcPr>
            <w:tcW w:w="1430" w:type="dxa"/>
            <w:vAlign w:val="center"/>
          </w:tcPr>
          <w:p w14:paraId="0E961177" w14:textId="497F7D7B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67" w:type="dxa"/>
            <w:vAlign w:val="center"/>
          </w:tcPr>
          <w:p w14:paraId="2E28BE06" w14:textId="529A3C72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327" w:type="dxa"/>
            <w:vAlign w:val="center"/>
          </w:tcPr>
          <w:p w14:paraId="6C0EC411" w14:textId="419D32C1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798 749 664</w:t>
            </w:r>
          </w:p>
        </w:tc>
        <w:tc>
          <w:tcPr>
            <w:tcW w:w="1430" w:type="dxa"/>
            <w:vAlign w:val="center"/>
          </w:tcPr>
          <w:p w14:paraId="0D84C2DB" w14:textId="76F65C4E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</w:t>
            </w:r>
          </w:p>
        </w:tc>
      </w:tr>
      <w:tr w:rsidR="00A56EA1" w:rsidRPr="004D134F" w14:paraId="6217D3E1" w14:textId="77777777" w:rsidTr="00A56EA1">
        <w:tc>
          <w:tcPr>
            <w:tcW w:w="781" w:type="dxa"/>
            <w:vAlign w:val="center"/>
          </w:tcPr>
          <w:p w14:paraId="772F28B6" w14:textId="5844A6FD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327" w:type="dxa"/>
            <w:vAlign w:val="center"/>
          </w:tcPr>
          <w:p w14:paraId="6739D00A" w14:textId="2CEDF8AE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508 635 746</w:t>
            </w:r>
          </w:p>
        </w:tc>
        <w:tc>
          <w:tcPr>
            <w:tcW w:w="1430" w:type="dxa"/>
            <w:vAlign w:val="center"/>
          </w:tcPr>
          <w:p w14:paraId="2FEF0EA3" w14:textId="626377D2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767" w:type="dxa"/>
            <w:vAlign w:val="center"/>
          </w:tcPr>
          <w:p w14:paraId="0111587D" w14:textId="6711590A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327" w:type="dxa"/>
            <w:vAlign w:val="center"/>
          </w:tcPr>
          <w:p w14:paraId="117C5BA6" w14:textId="46B0F69F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798 749 692</w:t>
            </w:r>
          </w:p>
        </w:tc>
        <w:tc>
          <w:tcPr>
            <w:tcW w:w="1430" w:type="dxa"/>
            <w:vAlign w:val="center"/>
          </w:tcPr>
          <w:p w14:paraId="6AD4B789" w14:textId="08438686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</w:tr>
      <w:tr w:rsidR="00A56EA1" w:rsidRPr="004D134F" w14:paraId="2D8E9D2F" w14:textId="77777777" w:rsidTr="00A56EA1">
        <w:tc>
          <w:tcPr>
            <w:tcW w:w="781" w:type="dxa"/>
            <w:vAlign w:val="center"/>
          </w:tcPr>
          <w:p w14:paraId="44342D89" w14:textId="5DDB0F1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327" w:type="dxa"/>
            <w:vAlign w:val="center"/>
          </w:tcPr>
          <w:p w14:paraId="20C3A901" w14:textId="406A0666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508 635 861</w:t>
            </w:r>
          </w:p>
        </w:tc>
        <w:tc>
          <w:tcPr>
            <w:tcW w:w="1430" w:type="dxa"/>
            <w:vAlign w:val="center"/>
          </w:tcPr>
          <w:p w14:paraId="0D3742BD" w14:textId="18D0A16D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767" w:type="dxa"/>
            <w:vAlign w:val="center"/>
          </w:tcPr>
          <w:p w14:paraId="1C08090E" w14:textId="3329FD4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327" w:type="dxa"/>
            <w:vAlign w:val="center"/>
          </w:tcPr>
          <w:p w14:paraId="7B5020FE" w14:textId="0DF209CE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798 749 700</w:t>
            </w:r>
          </w:p>
        </w:tc>
        <w:tc>
          <w:tcPr>
            <w:tcW w:w="1430" w:type="dxa"/>
            <w:vAlign w:val="center"/>
          </w:tcPr>
          <w:p w14:paraId="4C0EB858" w14:textId="3846238D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A56EA1" w:rsidRPr="004D134F" w14:paraId="5888D7EC" w14:textId="77777777" w:rsidTr="00A56EA1">
        <w:tc>
          <w:tcPr>
            <w:tcW w:w="781" w:type="dxa"/>
            <w:vAlign w:val="center"/>
          </w:tcPr>
          <w:p w14:paraId="1712C043" w14:textId="6D5E45C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327" w:type="dxa"/>
            <w:vAlign w:val="center"/>
          </w:tcPr>
          <w:p w14:paraId="45667918" w14:textId="3E845311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508 635 869</w:t>
            </w:r>
          </w:p>
        </w:tc>
        <w:tc>
          <w:tcPr>
            <w:tcW w:w="1430" w:type="dxa"/>
            <w:vAlign w:val="center"/>
          </w:tcPr>
          <w:p w14:paraId="074074C0" w14:textId="66D6AA7A" w:rsidR="00A56EA1" w:rsidRPr="004D134F" w:rsidRDefault="00063657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767" w:type="dxa"/>
            <w:vAlign w:val="center"/>
          </w:tcPr>
          <w:p w14:paraId="4ECB93DC" w14:textId="52404DAB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327" w:type="dxa"/>
            <w:vAlign w:val="center"/>
          </w:tcPr>
          <w:p w14:paraId="72F43BE8" w14:textId="196EE7B9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798 749 705</w:t>
            </w:r>
          </w:p>
        </w:tc>
        <w:tc>
          <w:tcPr>
            <w:tcW w:w="1430" w:type="dxa"/>
            <w:vAlign w:val="center"/>
          </w:tcPr>
          <w:p w14:paraId="1EAB1D15" w14:textId="4F78B4B8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</w:t>
            </w:r>
          </w:p>
        </w:tc>
      </w:tr>
      <w:tr w:rsidR="00A56EA1" w:rsidRPr="004D134F" w14:paraId="36925B46" w14:textId="77777777" w:rsidTr="00A56EA1">
        <w:tc>
          <w:tcPr>
            <w:tcW w:w="781" w:type="dxa"/>
            <w:vAlign w:val="center"/>
          </w:tcPr>
          <w:p w14:paraId="2E7ACF2E" w14:textId="54A8DC55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327" w:type="dxa"/>
            <w:vAlign w:val="center"/>
          </w:tcPr>
          <w:p w14:paraId="386AD18E" w14:textId="75738F1C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508 635 996</w:t>
            </w:r>
          </w:p>
        </w:tc>
        <w:tc>
          <w:tcPr>
            <w:tcW w:w="1430" w:type="dxa"/>
            <w:vAlign w:val="center"/>
          </w:tcPr>
          <w:p w14:paraId="74F6171D" w14:textId="7794F655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7" w:type="dxa"/>
            <w:vAlign w:val="center"/>
          </w:tcPr>
          <w:p w14:paraId="1FE1AE45" w14:textId="07F07C68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327" w:type="dxa"/>
            <w:vAlign w:val="center"/>
          </w:tcPr>
          <w:p w14:paraId="2FE754ED" w14:textId="4EBC6D69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798 749 715</w:t>
            </w:r>
          </w:p>
        </w:tc>
        <w:tc>
          <w:tcPr>
            <w:tcW w:w="1430" w:type="dxa"/>
            <w:vAlign w:val="center"/>
          </w:tcPr>
          <w:p w14:paraId="58B1C2FD" w14:textId="06802AA7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</w:t>
            </w:r>
          </w:p>
        </w:tc>
      </w:tr>
      <w:tr w:rsidR="00A56EA1" w:rsidRPr="004D134F" w14:paraId="7F351420" w14:textId="77777777" w:rsidTr="00A56EA1">
        <w:tc>
          <w:tcPr>
            <w:tcW w:w="781" w:type="dxa"/>
            <w:vAlign w:val="center"/>
          </w:tcPr>
          <w:p w14:paraId="1B1DA1F0" w14:textId="6D19835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327" w:type="dxa"/>
            <w:vAlign w:val="center"/>
          </w:tcPr>
          <w:p w14:paraId="5ADA2663" w14:textId="6D462080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509 655 972</w:t>
            </w:r>
          </w:p>
        </w:tc>
        <w:tc>
          <w:tcPr>
            <w:tcW w:w="1430" w:type="dxa"/>
            <w:vAlign w:val="center"/>
          </w:tcPr>
          <w:p w14:paraId="7DFF98A0" w14:textId="2E583760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767" w:type="dxa"/>
            <w:vAlign w:val="center"/>
          </w:tcPr>
          <w:p w14:paraId="518F2B35" w14:textId="2FE148BF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327" w:type="dxa"/>
            <w:vAlign w:val="center"/>
          </w:tcPr>
          <w:p w14:paraId="7C797E78" w14:textId="2DBE40BE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798 749 743</w:t>
            </w:r>
          </w:p>
        </w:tc>
        <w:tc>
          <w:tcPr>
            <w:tcW w:w="1430" w:type="dxa"/>
            <w:vAlign w:val="center"/>
          </w:tcPr>
          <w:p w14:paraId="5BF5C936" w14:textId="20D7EB2F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A56EA1" w:rsidRPr="004D134F" w14:paraId="698E486A" w14:textId="77777777" w:rsidTr="00A56EA1">
        <w:tc>
          <w:tcPr>
            <w:tcW w:w="781" w:type="dxa"/>
            <w:vAlign w:val="center"/>
          </w:tcPr>
          <w:p w14:paraId="3428ED42" w14:textId="06CF9D7C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327" w:type="dxa"/>
            <w:vAlign w:val="center"/>
          </w:tcPr>
          <w:p w14:paraId="2122C476" w14:textId="3659CE1B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509 655 985</w:t>
            </w:r>
          </w:p>
        </w:tc>
        <w:tc>
          <w:tcPr>
            <w:tcW w:w="1430" w:type="dxa"/>
            <w:vAlign w:val="center"/>
          </w:tcPr>
          <w:p w14:paraId="4DD7A148" w14:textId="1248C4DA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767" w:type="dxa"/>
            <w:vAlign w:val="center"/>
          </w:tcPr>
          <w:p w14:paraId="64532CC2" w14:textId="70B08C3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327" w:type="dxa"/>
            <w:vAlign w:val="center"/>
          </w:tcPr>
          <w:p w14:paraId="65E8F401" w14:textId="76C68C91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798 749 766</w:t>
            </w:r>
          </w:p>
        </w:tc>
        <w:tc>
          <w:tcPr>
            <w:tcW w:w="1430" w:type="dxa"/>
            <w:vAlign w:val="center"/>
          </w:tcPr>
          <w:p w14:paraId="34E5A8EC" w14:textId="692469C8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133</w:t>
            </w:r>
          </w:p>
        </w:tc>
      </w:tr>
      <w:tr w:rsidR="00A56EA1" w:rsidRPr="004D134F" w14:paraId="1F907278" w14:textId="77777777" w:rsidTr="00A56EA1">
        <w:tc>
          <w:tcPr>
            <w:tcW w:w="781" w:type="dxa"/>
            <w:vAlign w:val="center"/>
          </w:tcPr>
          <w:p w14:paraId="55F37677" w14:textId="65D9569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327" w:type="dxa"/>
            <w:vAlign w:val="center"/>
          </w:tcPr>
          <w:p w14:paraId="781493F6" w14:textId="2E44A22C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509 656 788</w:t>
            </w:r>
          </w:p>
        </w:tc>
        <w:tc>
          <w:tcPr>
            <w:tcW w:w="1430" w:type="dxa"/>
            <w:vAlign w:val="center"/>
          </w:tcPr>
          <w:p w14:paraId="487D3150" w14:textId="07D01220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67" w:type="dxa"/>
            <w:vAlign w:val="center"/>
          </w:tcPr>
          <w:p w14:paraId="05D9A81A" w14:textId="400123F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327" w:type="dxa"/>
            <w:vAlign w:val="center"/>
          </w:tcPr>
          <w:p w14:paraId="0A129F5A" w14:textId="3A0B84D2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798 749 770</w:t>
            </w:r>
          </w:p>
        </w:tc>
        <w:tc>
          <w:tcPr>
            <w:tcW w:w="1430" w:type="dxa"/>
            <w:vAlign w:val="center"/>
          </w:tcPr>
          <w:p w14:paraId="0777F220" w14:textId="6BD5FE7B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</w:tr>
      <w:tr w:rsidR="00A56EA1" w:rsidRPr="004D134F" w14:paraId="5300ABB3" w14:textId="77777777" w:rsidTr="00A56EA1">
        <w:tc>
          <w:tcPr>
            <w:tcW w:w="781" w:type="dxa"/>
            <w:vAlign w:val="center"/>
          </w:tcPr>
          <w:p w14:paraId="46F48B33" w14:textId="5DDCCA8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327" w:type="dxa"/>
            <w:vAlign w:val="center"/>
          </w:tcPr>
          <w:p w14:paraId="2E8CF187" w14:textId="1A0E4CF3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509 656 789</w:t>
            </w:r>
          </w:p>
        </w:tc>
        <w:tc>
          <w:tcPr>
            <w:tcW w:w="1430" w:type="dxa"/>
            <w:vAlign w:val="center"/>
          </w:tcPr>
          <w:p w14:paraId="701AA540" w14:textId="3505521B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767" w:type="dxa"/>
            <w:vAlign w:val="center"/>
          </w:tcPr>
          <w:p w14:paraId="494286F4" w14:textId="06CD242E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327" w:type="dxa"/>
            <w:vAlign w:val="center"/>
          </w:tcPr>
          <w:p w14:paraId="18401E7A" w14:textId="66F346BA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798 749 806</w:t>
            </w:r>
          </w:p>
        </w:tc>
        <w:tc>
          <w:tcPr>
            <w:tcW w:w="1430" w:type="dxa"/>
            <w:vAlign w:val="center"/>
          </w:tcPr>
          <w:p w14:paraId="6EDDEE02" w14:textId="2A50F062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605</w:t>
            </w:r>
          </w:p>
        </w:tc>
      </w:tr>
      <w:tr w:rsidR="00A56EA1" w:rsidRPr="004D134F" w14:paraId="24F4D96F" w14:textId="77777777" w:rsidTr="00A56EA1">
        <w:tc>
          <w:tcPr>
            <w:tcW w:w="781" w:type="dxa"/>
            <w:vAlign w:val="center"/>
          </w:tcPr>
          <w:p w14:paraId="1040F6ED" w14:textId="7A539DA6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327" w:type="dxa"/>
            <w:vAlign w:val="center"/>
          </w:tcPr>
          <w:p w14:paraId="274D93B4" w14:textId="31AACD63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509 656 790</w:t>
            </w:r>
          </w:p>
        </w:tc>
        <w:tc>
          <w:tcPr>
            <w:tcW w:w="1430" w:type="dxa"/>
            <w:vAlign w:val="center"/>
          </w:tcPr>
          <w:p w14:paraId="66281D4E" w14:textId="020A2E33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767" w:type="dxa"/>
            <w:vAlign w:val="center"/>
          </w:tcPr>
          <w:p w14:paraId="2BF92D07" w14:textId="06F1B8B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327" w:type="dxa"/>
            <w:vAlign w:val="center"/>
          </w:tcPr>
          <w:p w14:paraId="11412A68" w14:textId="1DED30A1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798 749 838</w:t>
            </w:r>
          </w:p>
        </w:tc>
        <w:tc>
          <w:tcPr>
            <w:tcW w:w="1430" w:type="dxa"/>
            <w:vAlign w:val="center"/>
          </w:tcPr>
          <w:p w14:paraId="0C04887D" w14:textId="11991F1C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A56EA1" w:rsidRPr="004D134F" w14:paraId="38DE032A" w14:textId="77777777" w:rsidTr="00A56EA1">
        <w:tc>
          <w:tcPr>
            <w:tcW w:w="781" w:type="dxa"/>
            <w:vAlign w:val="center"/>
          </w:tcPr>
          <w:p w14:paraId="34EAD26A" w14:textId="74D3D101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327" w:type="dxa"/>
            <w:vAlign w:val="center"/>
          </w:tcPr>
          <w:p w14:paraId="2F96F650" w14:textId="009610E8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509 656 812</w:t>
            </w:r>
          </w:p>
        </w:tc>
        <w:tc>
          <w:tcPr>
            <w:tcW w:w="1430" w:type="dxa"/>
            <w:vAlign w:val="center"/>
          </w:tcPr>
          <w:p w14:paraId="4D7431AE" w14:textId="123B349E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767" w:type="dxa"/>
            <w:vAlign w:val="center"/>
          </w:tcPr>
          <w:p w14:paraId="7DA2B926" w14:textId="02478984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327" w:type="dxa"/>
            <w:vAlign w:val="center"/>
          </w:tcPr>
          <w:p w14:paraId="66A5D7F2" w14:textId="2F6F48E9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sz w:val="24"/>
                <w:szCs w:val="24"/>
              </w:rPr>
              <w:t>798 749 860</w:t>
            </w:r>
          </w:p>
        </w:tc>
        <w:tc>
          <w:tcPr>
            <w:tcW w:w="1430" w:type="dxa"/>
            <w:vAlign w:val="center"/>
          </w:tcPr>
          <w:p w14:paraId="035A438C" w14:textId="2569C8A8" w:rsidR="00A56EA1" w:rsidRPr="004D134F" w:rsidRDefault="00483635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</w:t>
            </w:r>
          </w:p>
        </w:tc>
      </w:tr>
      <w:tr w:rsidR="00A56EA1" w:rsidRPr="004D134F" w14:paraId="57D0F0C8" w14:textId="77777777" w:rsidTr="00A56EA1">
        <w:tc>
          <w:tcPr>
            <w:tcW w:w="781" w:type="dxa"/>
            <w:vAlign w:val="center"/>
          </w:tcPr>
          <w:p w14:paraId="54926479" w14:textId="7D05FC2F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4F">
              <w:rPr>
                <w:rFonts w:ascii="Arial" w:hAnsi="Arial" w:cs="Arial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327" w:type="dxa"/>
            <w:vAlign w:val="center"/>
          </w:tcPr>
          <w:p w14:paraId="0F2547DB" w14:textId="181341C4" w:rsidR="00A56EA1" w:rsidRPr="004D134F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134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509 656 828</w:t>
            </w:r>
          </w:p>
        </w:tc>
        <w:tc>
          <w:tcPr>
            <w:tcW w:w="1430" w:type="dxa"/>
            <w:vAlign w:val="center"/>
          </w:tcPr>
          <w:p w14:paraId="2442647E" w14:textId="30A769FC" w:rsidR="00A56EA1" w:rsidRPr="004D134F" w:rsidRDefault="006B2F8B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4524" w:type="dxa"/>
            <w:gridSpan w:val="3"/>
            <w:vAlign w:val="center"/>
          </w:tcPr>
          <w:p w14:paraId="41CC5B22" w14:textId="77777777" w:rsidR="00A56EA1" w:rsidRPr="004D134F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80BE0C" w14:textId="77777777" w:rsidR="00536425" w:rsidRPr="001C3AD1" w:rsidRDefault="00536425" w:rsidP="008D1F49">
      <w:pPr>
        <w:pStyle w:val="Akapitzlist"/>
        <w:spacing w:after="0"/>
        <w:ind w:left="1077"/>
        <w:rPr>
          <w:rFonts w:ascii="Arial" w:hAnsi="Arial" w:cs="Arial"/>
          <w:color w:val="000000" w:themeColor="text1"/>
          <w:sz w:val="24"/>
          <w:szCs w:val="24"/>
        </w:rPr>
      </w:pPr>
    </w:p>
    <w:p w14:paraId="5A0780E3" w14:textId="77777777" w:rsidR="00377BFC" w:rsidRPr="001C3AD1" w:rsidRDefault="00536425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>Zamawiający oczekuje</w:t>
      </w:r>
      <w:r w:rsidR="00EB76A3" w:rsidRPr="001C3AD1">
        <w:rPr>
          <w:rFonts w:ascii="Arial" w:hAnsi="Arial" w:cs="Arial"/>
          <w:sz w:val="24"/>
          <w:szCs w:val="24"/>
        </w:rPr>
        <w:t>, że Wykonawca zaoferuje świadczenie usług telefonii komórkowej w ramach następujących abonamentów:</w:t>
      </w:r>
    </w:p>
    <w:p w14:paraId="7222C002" w14:textId="77777777" w:rsidR="00732151" w:rsidRDefault="00732151" w:rsidP="008D1F49">
      <w:pPr>
        <w:pStyle w:val="Akapitzlist"/>
        <w:spacing w:after="0"/>
        <w:ind w:left="714"/>
        <w:rPr>
          <w:rFonts w:ascii="Arial" w:hAnsi="Arial" w:cs="Arial"/>
          <w:b/>
          <w:sz w:val="24"/>
          <w:szCs w:val="24"/>
        </w:rPr>
      </w:pPr>
    </w:p>
    <w:p w14:paraId="69F069B8" w14:textId="307F4752" w:rsidR="00FD3AF7" w:rsidRDefault="00FD3AF7" w:rsidP="008D1F4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  <w:sz w:val="24"/>
          <w:szCs w:val="24"/>
        </w:rPr>
      </w:pPr>
      <w:r w:rsidRPr="00253E9B">
        <w:rPr>
          <w:rFonts w:ascii="Arial" w:hAnsi="Arial" w:cs="Arial"/>
          <w:b/>
          <w:sz w:val="24"/>
          <w:szCs w:val="24"/>
        </w:rPr>
        <w:lastRenderedPageBreak/>
        <w:t>Rozmowy, SMS-y</w:t>
      </w:r>
      <w:r w:rsidR="00555B9D" w:rsidRPr="00253E9B">
        <w:rPr>
          <w:rFonts w:ascii="Arial" w:hAnsi="Arial" w:cs="Arial"/>
          <w:b/>
          <w:sz w:val="24"/>
          <w:szCs w:val="24"/>
        </w:rPr>
        <w:t xml:space="preserve">/MMS-y w kraju i w </w:t>
      </w:r>
      <w:proofErr w:type="spellStart"/>
      <w:r w:rsidR="00555B9D" w:rsidRPr="00253E9B">
        <w:rPr>
          <w:rFonts w:ascii="Arial" w:hAnsi="Arial" w:cs="Arial"/>
          <w:b/>
          <w:sz w:val="24"/>
          <w:szCs w:val="24"/>
        </w:rPr>
        <w:t>roamingu</w:t>
      </w:r>
      <w:proofErr w:type="spellEnd"/>
      <w:r w:rsidR="00555B9D" w:rsidRPr="00253E9B">
        <w:rPr>
          <w:rFonts w:ascii="Arial" w:hAnsi="Arial" w:cs="Arial"/>
          <w:b/>
          <w:sz w:val="24"/>
          <w:szCs w:val="24"/>
        </w:rPr>
        <w:t xml:space="preserve"> w Unii Europejskiej</w:t>
      </w:r>
      <w:r w:rsidR="00555B9D">
        <w:rPr>
          <w:rFonts w:ascii="Arial" w:hAnsi="Arial" w:cs="Arial"/>
          <w:b/>
          <w:sz w:val="24"/>
          <w:szCs w:val="24"/>
        </w:rPr>
        <w:t xml:space="preserve"> – bez limitu</w:t>
      </w:r>
      <w:r w:rsidR="00555B9D">
        <w:rPr>
          <w:rFonts w:ascii="Arial" w:hAnsi="Arial" w:cs="Arial"/>
          <w:sz w:val="24"/>
          <w:szCs w:val="24"/>
        </w:rPr>
        <w:t xml:space="preserve">, dotyczy </w:t>
      </w:r>
      <w:r w:rsidR="00555B9D" w:rsidRPr="00555B9D">
        <w:rPr>
          <w:rFonts w:ascii="Arial" w:hAnsi="Arial" w:cs="Arial"/>
          <w:b/>
          <w:sz w:val="24"/>
          <w:szCs w:val="24"/>
        </w:rPr>
        <w:t>wszystkich</w:t>
      </w:r>
      <w:r w:rsidR="00555B9D">
        <w:rPr>
          <w:rFonts w:ascii="Arial" w:hAnsi="Arial" w:cs="Arial"/>
          <w:sz w:val="24"/>
          <w:szCs w:val="24"/>
        </w:rPr>
        <w:t xml:space="preserve"> </w:t>
      </w:r>
      <w:r w:rsidR="00555B9D" w:rsidRPr="00A56EA1">
        <w:rPr>
          <w:rFonts w:ascii="Arial" w:hAnsi="Arial" w:cs="Arial"/>
          <w:b/>
          <w:sz w:val="24"/>
          <w:szCs w:val="24"/>
        </w:rPr>
        <w:t>kart SIM głosowych</w:t>
      </w:r>
      <w:r w:rsidR="00555B9D">
        <w:rPr>
          <w:rFonts w:ascii="Arial" w:hAnsi="Arial" w:cs="Arial"/>
          <w:b/>
          <w:sz w:val="24"/>
          <w:szCs w:val="24"/>
        </w:rPr>
        <w:t xml:space="preserve"> </w:t>
      </w:r>
      <w:r w:rsidR="00555B9D">
        <w:rPr>
          <w:rFonts w:ascii="Arial" w:hAnsi="Arial" w:cs="Arial"/>
          <w:sz w:val="24"/>
          <w:szCs w:val="24"/>
        </w:rPr>
        <w:t xml:space="preserve">(wymienionych w </w:t>
      </w:r>
      <w:r w:rsidR="000A6FB2">
        <w:rPr>
          <w:rFonts w:ascii="Arial" w:hAnsi="Arial" w:cs="Arial"/>
          <w:sz w:val="24"/>
          <w:szCs w:val="24"/>
        </w:rPr>
        <w:t xml:space="preserve">pkt 5). </w:t>
      </w:r>
    </w:p>
    <w:p w14:paraId="5E2424BD" w14:textId="1A0FAC45" w:rsidR="00723419" w:rsidRDefault="00A90269" w:rsidP="008D1F49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Minimum 5</w:t>
      </w:r>
      <w:r w:rsidR="00803D72" w:rsidRPr="001C3AD1">
        <w:rPr>
          <w:rFonts w:ascii="Arial" w:hAnsi="Arial" w:cs="Arial"/>
          <w:b/>
          <w:sz w:val="24"/>
          <w:szCs w:val="24"/>
        </w:rPr>
        <w:t xml:space="preserve"> GB </w:t>
      </w:r>
      <w:r w:rsidR="00723419" w:rsidRPr="001C3AD1">
        <w:rPr>
          <w:rFonts w:ascii="Arial" w:hAnsi="Arial" w:cs="Arial"/>
          <w:b/>
          <w:sz w:val="24"/>
          <w:szCs w:val="24"/>
        </w:rPr>
        <w:t xml:space="preserve">limitu transferu danych </w:t>
      </w:r>
      <w:r w:rsidR="00723419" w:rsidRPr="001C3AD1">
        <w:rPr>
          <w:rFonts w:ascii="Arial" w:hAnsi="Arial" w:cs="Arial"/>
          <w:sz w:val="24"/>
          <w:szCs w:val="24"/>
        </w:rPr>
        <w:t>(Internet</w:t>
      </w:r>
      <w:r w:rsidR="000A6FB2">
        <w:rPr>
          <w:rFonts w:ascii="Arial" w:hAnsi="Arial" w:cs="Arial"/>
          <w:sz w:val="24"/>
          <w:szCs w:val="24"/>
        </w:rPr>
        <w:t xml:space="preserve"> w telefonie</w:t>
      </w:r>
      <w:r w:rsidR="00723419" w:rsidRPr="001C3AD1">
        <w:rPr>
          <w:rFonts w:ascii="Arial" w:hAnsi="Arial" w:cs="Arial"/>
          <w:sz w:val="24"/>
          <w:szCs w:val="24"/>
        </w:rPr>
        <w:t>) miesięcznie dla wszystkich abonamentów telefonicznych w technologii LTE</w:t>
      </w:r>
      <w:r w:rsidR="00723419" w:rsidRPr="001C3AD1">
        <w:rPr>
          <w:rFonts w:ascii="Arial" w:hAnsi="Arial" w:cs="Arial"/>
          <w:b/>
          <w:sz w:val="24"/>
          <w:szCs w:val="24"/>
        </w:rPr>
        <w:t>.</w:t>
      </w:r>
    </w:p>
    <w:p w14:paraId="3E36E9E9" w14:textId="4C0153BD" w:rsidR="00732151" w:rsidRDefault="00732151" w:rsidP="008D1F49">
      <w:pPr>
        <w:spacing w:after="0"/>
        <w:rPr>
          <w:rFonts w:ascii="Arial" w:hAnsi="Arial" w:cs="Arial"/>
          <w:sz w:val="24"/>
          <w:szCs w:val="24"/>
        </w:rPr>
      </w:pPr>
    </w:p>
    <w:p w14:paraId="2BA2558E" w14:textId="79E62916" w:rsidR="00677566" w:rsidRPr="001C3AD1" w:rsidRDefault="00F20AF1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Dla wszystkich numerów </w:t>
      </w:r>
      <w:r w:rsidR="001073C1">
        <w:rPr>
          <w:rFonts w:ascii="Arial" w:hAnsi="Arial" w:cs="Arial"/>
          <w:sz w:val="24"/>
          <w:szCs w:val="24"/>
        </w:rPr>
        <w:t>kart SIM głosowych</w:t>
      </w:r>
      <w:r w:rsidRPr="001C3AD1">
        <w:rPr>
          <w:rFonts w:ascii="Arial" w:hAnsi="Arial" w:cs="Arial"/>
          <w:sz w:val="24"/>
          <w:szCs w:val="24"/>
        </w:rPr>
        <w:t xml:space="preserve"> </w:t>
      </w:r>
      <w:r w:rsidR="00CA72DD">
        <w:rPr>
          <w:rFonts w:ascii="Arial" w:hAnsi="Arial" w:cs="Arial"/>
          <w:sz w:val="24"/>
          <w:szCs w:val="24"/>
        </w:rPr>
        <w:t xml:space="preserve">przeniesionych i aktywowanych </w:t>
      </w:r>
      <w:r w:rsidR="00CA72DD" w:rsidRPr="00CA72DD">
        <w:rPr>
          <w:rFonts w:ascii="Arial" w:hAnsi="Arial" w:cs="Arial"/>
          <w:sz w:val="24"/>
          <w:szCs w:val="24"/>
        </w:rPr>
        <w:t>w</w:t>
      </w:r>
      <w:r w:rsidR="00CA72DD">
        <w:rPr>
          <w:rFonts w:ascii="Arial" w:hAnsi="Arial" w:cs="Arial"/>
          <w:sz w:val="24"/>
          <w:szCs w:val="24"/>
        </w:rPr>
        <w:t> </w:t>
      </w:r>
      <w:r w:rsidR="00123CEF" w:rsidRPr="00CA72DD">
        <w:rPr>
          <w:rFonts w:ascii="Arial" w:hAnsi="Arial" w:cs="Arial"/>
          <w:sz w:val="24"/>
          <w:szCs w:val="24"/>
        </w:rPr>
        <w:t>swojej</w:t>
      </w:r>
      <w:r w:rsidR="00123CEF" w:rsidRPr="001C3AD1">
        <w:rPr>
          <w:rFonts w:ascii="Arial" w:hAnsi="Arial" w:cs="Arial"/>
          <w:sz w:val="24"/>
          <w:szCs w:val="24"/>
        </w:rPr>
        <w:t xml:space="preserve"> sieci </w:t>
      </w:r>
      <w:r w:rsidRPr="001C3AD1">
        <w:rPr>
          <w:rFonts w:ascii="Arial" w:hAnsi="Arial" w:cs="Arial"/>
          <w:sz w:val="24"/>
          <w:szCs w:val="24"/>
        </w:rPr>
        <w:t>Wykonawca zapewni:</w:t>
      </w:r>
    </w:p>
    <w:p w14:paraId="0DB8FBD6" w14:textId="031F3305" w:rsidR="00F20AF1" w:rsidRPr="00230C46" w:rsidRDefault="0005402D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darmowe nielimitowane połączenia wychodzące na telefony stacjonarne (nie dotyczy połączeń na numery skrócone, specjalne, jak również n</w:t>
      </w:r>
      <w:r w:rsidR="00234B73" w:rsidRPr="00230C46">
        <w:rPr>
          <w:rFonts w:ascii="Arial" w:hAnsi="Arial" w:cs="Arial"/>
          <w:sz w:val="24"/>
          <w:szCs w:val="24"/>
        </w:rPr>
        <w:t>a numery o podwyższonej opłacie</w:t>
      </w:r>
      <w:r w:rsidRPr="00230C46">
        <w:rPr>
          <w:rFonts w:ascii="Arial" w:hAnsi="Arial" w:cs="Arial"/>
          <w:sz w:val="24"/>
          <w:szCs w:val="24"/>
        </w:rPr>
        <w:t xml:space="preserve">, numery płatnych </w:t>
      </w:r>
      <w:r w:rsidR="00F90A34" w:rsidRPr="00230C46">
        <w:rPr>
          <w:rFonts w:ascii="Arial" w:hAnsi="Arial" w:cs="Arial"/>
          <w:sz w:val="24"/>
          <w:szCs w:val="24"/>
        </w:rPr>
        <w:t>infolinii oraz SMS i MMS Premium i SMS na stacjonarne);</w:t>
      </w:r>
    </w:p>
    <w:p w14:paraId="0CA1ECA7" w14:textId="33984F5D" w:rsidR="00F90A34" w:rsidRPr="00230C46" w:rsidRDefault="00F90A34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darmowe nielimitowane</w:t>
      </w:r>
      <w:r w:rsidR="00253E9B">
        <w:rPr>
          <w:rFonts w:ascii="Arial" w:hAnsi="Arial" w:cs="Arial"/>
          <w:sz w:val="24"/>
          <w:szCs w:val="24"/>
        </w:rPr>
        <w:t xml:space="preserve"> połączenia wychodzące do wszystkich sieci </w:t>
      </w:r>
      <w:r w:rsidRPr="00230C46">
        <w:rPr>
          <w:rFonts w:ascii="Arial" w:hAnsi="Arial" w:cs="Arial"/>
          <w:sz w:val="24"/>
          <w:szCs w:val="24"/>
        </w:rPr>
        <w:t>(nie dotyczy połączeń na numery skrócone, specjalne, jak również n</w:t>
      </w:r>
      <w:r w:rsidR="00230C46">
        <w:rPr>
          <w:rFonts w:ascii="Arial" w:hAnsi="Arial" w:cs="Arial"/>
          <w:sz w:val="24"/>
          <w:szCs w:val="24"/>
        </w:rPr>
        <w:t>a numery o </w:t>
      </w:r>
      <w:r w:rsidR="004E6556" w:rsidRPr="00230C46">
        <w:rPr>
          <w:rFonts w:ascii="Arial" w:hAnsi="Arial" w:cs="Arial"/>
          <w:sz w:val="24"/>
          <w:szCs w:val="24"/>
        </w:rPr>
        <w:t>podwyższonej opłacie, numery płatnych infolinii oraz SMS i MMS Premium</w:t>
      </w:r>
      <w:r w:rsidR="00056249" w:rsidRPr="00230C46">
        <w:rPr>
          <w:rFonts w:ascii="Arial" w:hAnsi="Arial" w:cs="Arial"/>
          <w:sz w:val="24"/>
          <w:szCs w:val="24"/>
        </w:rPr>
        <w:t xml:space="preserve"> </w:t>
      </w:r>
      <w:r w:rsidR="00D22BF7" w:rsidRPr="00230C46">
        <w:rPr>
          <w:rFonts w:ascii="Arial" w:hAnsi="Arial" w:cs="Arial"/>
          <w:sz w:val="24"/>
          <w:szCs w:val="24"/>
        </w:rPr>
        <w:t>i SMS na stacjonarne);</w:t>
      </w:r>
    </w:p>
    <w:p w14:paraId="3B008714" w14:textId="617FC4E4" w:rsidR="00D22BF7" w:rsidRPr="00230C46" w:rsidRDefault="00D22BF7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 xml:space="preserve">darmowe nielimitowane smsy do </w:t>
      </w:r>
      <w:r w:rsidR="001D32F8">
        <w:rPr>
          <w:rFonts w:ascii="Arial" w:hAnsi="Arial" w:cs="Arial"/>
          <w:sz w:val="24"/>
          <w:szCs w:val="24"/>
        </w:rPr>
        <w:t>wszystkich sieci</w:t>
      </w:r>
      <w:r w:rsidRPr="00230C46">
        <w:rPr>
          <w:rFonts w:ascii="Arial" w:hAnsi="Arial" w:cs="Arial"/>
          <w:sz w:val="24"/>
          <w:szCs w:val="24"/>
        </w:rPr>
        <w:t xml:space="preserve"> (nie dotyczy połączeń </w:t>
      </w:r>
      <w:r w:rsidR="003722D2" w:rsidRPr="00230C46">
        <w:rPr>
          <w:rFonts w:ascii="Arial" w:hAnsi="Arial" w:cs="Arial"/>
          <w:sz w:val="24"/>
          <w:szCs w:val="24"/>
        </w:rPr>
        <w:t>na numery skrócone, specjalne, jak również na numery o podwyższonej opłacie, numery płatnych infolinii oraz SMS i MMS Premium i SMS na stacjonarne);</w:t>
      </w:r>
    </w:p>
    <w:p w14:paraId="392F1C37" w14:textId="5F8C45BC" w:rsidR="00D56438" w:rsidRPr="00230C46" w:rsidRDefault="00BE0A75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30C46">
        <w:rPr>
          <w:rFonts w:ascii="Arial" w:hAnsi="Arial" w:cs="Arial"/>
          <w:sz w:val="24"/>
          <w:szCs w:val="24"/>
        </w:rPr>
        <w:t xml:space="preserve">rozliczanie połączeń według </w:t>
      </w:r>
      <w:r w:rsidR="00AC5DC7" w:rsidRPr="00230C46">
        <w:rPr>
          <w:rFonts w:ascii="Arial" w:hAnsi="Arial" w:cs="Arial"/>
          <w:sz w:val="24"/>
          <w:szCs w:val="24"/>
        </w:rPr>
        <w:t>planu</w:t>
      </w:r>
      <w:r w:rsidRPr="00230C46">
        <w:rPr>
          <w:rFonts w:ascii="Arial" w:hAnsi="Arial" w:cs="Arial"/>
          <w:sz w:val="24"/>
          <w:szCs w:val="24"/>
        </w:rPr>
        <w:t xml:space="preserve"> taryfowego, tj. bez określenia taryfikacji ze względu na porę dnia oraz dni tygodnia;</w:t>
      </w:r>
    </w:p>
    <w:p w14:paraId="5F5A4025" w14:textId="24AB01A1" w:rsidR="00BE0A75" w:rsidRPr="00230C46" w:rsidRDefault="00BE0A75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świadczenie usług telekomunikacyjnych w sposób ciągły, tj. codziennie przez całą dobę, przez cały okres realizacji zamówienia, z zapewnieniem wysokiej jakości połączeń, zgodnie z obowiązującymi przepisami prawa;</w:t>
      </w:r>
    </w:p>
    <w:p w14:paraId="245BC74D" w14:textId="43C3E4B4" w:rsidR="00BE0A75" w:rsidRPr="00230C46" w:rsidRDefault="006B2C64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bezpłatny dostęp do narzędzia (kanał kontakto</w:t>
      </w:r>
      <w:r w:rsidR="00ED46D0" w:rsidRPr="00230C46">
        <w:rPr>
          <w:rFonts w:ascii="Arial" w:hAnsi="Arial" w:cs="Arial"/>
          <w:sz w:val="24"/>
          <w:szCs w:val="24"/>
        </w:rPr>
        <w:t>wy, oprogramowanie lub aplikacja</w:t>
      </w:r>
      <w:r w:rsidRPr="00230C46">
        <w:rPr>
          <w:rFonts w:ascii="Arial" w:hAnsi="Arial" w:cs="Arial"/>
          <w:sz w:val="24"/>
          <w:szCs w:val="24"/>
        </w:rPr>
        <w:t xml:space="preserve"> WWW) do obsługi kont abonenckich zabezpieczonego hasłem, zapewniającego między innymi: wgląd w system billingowy, podgląd zobowiązań finansowych za świadczone usługi, możliwość bieżącej kontroli wykorzystania minut,</w:t>
      </w:r>
      <w:r w:rsidR="00580408" w:rsidRPr="00230C46">
        <w:rPr>
          <w:rFonts w:ascii="Arial" w:hAnsi="Arial" w:cs="Arial"/>
          <w:sz w:val="24"/>
          <w:szCs w:val="24"/>
        </w:rPr>
        <w:t xml:space="preserve"> zdalną bezpłatną wymianę kart SIM, aktywację</w:t>
      </w:r>
      <w:r w:rsidR="0080063B">
        <w:rPr>
          <w:rFonts w:ascii="Arial" w:hAnsi="Arial" w:cs="Arial"/>
          <w:sz w:val="24"/>
          <w:szCs w:val="24"/>
        </w:rPr>
        <w:t xml:space="preserve"> </w:t>
      </w:r>
      <w:r w:rsidR="00580408" w:rsidRPr="00230C46">
        <w:rPr>
          <w:rFonts w:ascii="Arial" w:hAnsi="Arial" w:cs="Arial"/>
          <w:sz w:val="24"/>
          <w:szCs w:val="24"/>
        </w:rPr>
        <w:t>i dezaktywację usług dodanych (</w:t>
      </w:r>
      <w:r w:rsidR="00C45D8D" w:rsidRPr="00230C46">
        <w:rPr>
          <w:rFonts w:ascii="Arial" w:hAnsi="Arial" w:cs="Arial"/>
          <w:sz w:val="24"/>
          <w:szCs w:val="24"/>
        </w:rPr>
        <w:t>np. CLIR, CLIP, roaming, połączenia międzynarodowe), blokowanie połącze</w:t>
      </w:r>
      <w:r w:rsidR="00230C46">
        <w:rPr>
          <w:rFonts w:ascii="Arial" w:hAnsi="Arial" w:cs="Arial"/>
          <w:sz w:val="24"/>
          <w:szCs w:val="24"/>
        </w:rPr>
        <w:t>ń typu Premium (3XX, 4XX, 7XX i </w:t>
      </w:r>
      <w:r w:rsidR="00C45D8D" w:rsidRPr="00230C46">
        <w:rPr>
          <w:rFonts w:ascii="Arial" w:hAnsi="Arial" w:cs="Arial"/>
          <w:sz w:val="24"/>
          <w:szCs w:val="24"/>
        </w:rPr>
        <w:t>innych);</w:t>
      </w:r>
    </w:p>
    <w:p w14:paraId="6FF9921D" w14:textId="4F93103A" w:rsidR="00C45D8D" w:rsidRPr="00230C46" w:rsidRDefault="00324275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nieodpłatne billingi przekazywane Zamawiającemu raz w miesiącu za miesiąc poprzedni wraz z rozliczenie</w:t>
      </w:r>
      <w:r w:rsidR="00230C46">
        <w:rPr>
          <w:rFonts w:ascii="Arial" w:hAnsi="Arial" w:cs="Arial"/>
          <w:sz w:val="24"/>
          <w:szCs w:val="24"/>
        </w:rPr>
        <w:t>m finansowym w postaci pliku (w </w:t>
      </w:r>
      <w:r w:rsidRPr="00230C46">
        <w:rPr>
          <w:rFonts w:ascii="Arial" w:hAnsi="Arial" w:cs="Arial"/>
          <w:sz w:val="24"/>
          <w:szCs w:val="24"/>
        </w:rPr>
        <w:t xml:space="preserve">formacie możliwym </w:t>
      </w:r>
      <w:r w:rsidR="0097594C" w:rsidRPr="00230C46">
        <w:rPr>
          <w:rFonts w:ascii="Arial" w:hAnsi="Arial" w:cs="Arial"/>
          <w:sz w:val="24"/>
          <w:szCs w:val="24"/>
        </w:rPr>
        <w:t>do edycji przez program Microsoft Ex</w:t>
      </w:r>
      <w:r w:rsidR="000312AA" w:rsidRPr="00230C46">
        <w:rPr>
          <w:rFonts w:ascii="Arial" w:hAnsi="Arial" w:cs="Arial"/>
          <w:sz w:val="24"/>
          <w:szCs w:val="24"/>
        </w:rPr>
        <w:t>c</w:t>
      </w:r>
      <w:r w:rsidR="0097594C" w:rsidRPr="00230C46">
        <w:rPr>
          <w:rFonts w:ascii="Arial" w:hAnsi="Arial" w:cs="Arial"/>
          <w:sz w:val="24"/>
          <w:szCs w:val="24"/>
        </w:rPr>
        <w:t xml:space="preserve">el), przy czym minimalny zakres danych objętych zestawieniem billingowym to: numer </w:t>
      </w:r>
      <w:r w:rsidR="00806D08" w:rsidRPr="00230C46">
        <w:rPr>
          <w:rFonts w:ascii="Arial" w:hAnsi="Arial" w:cs="Arial"/>
          <w:sz w:val="24"/>
          <w:szCs w:val="24"/>
        </w:rPr>
        <w:t>abonenta</w:t>
      </w:r>
      <w:r w:rsidR="000547D3" w:rsidRPr="00230C46">
        <w:rPr>
          <w:rFonts w:ascii="Arial" w:hAnsi="Arial" w:cs="Arial"/>
          <w:sz w:val="24"/>
          <w:szCs w:val="24"/>
        </w:rPr>
        <w:t xml:space="preserve"> wybierającego i wybieranego, data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="000547D3" w:rsidRPr="00230C46">
        <w:rPr>
          <w:rFonts w:ascii="Arial" w:hAnsi="Arial" w:cs="Arial"/>
          <w:sz w:val="24"/>
          <w:szCs w:val="24"/>
        </w:rPr>
        <w:t>i godzina rozpoczęcia połączenia, czas trwania połączenia z dokładnością do jednej sekundy</w:t>
      </w:r>
      <w:r w:rsidR="00C552E7" w:rsidRPr="00230C46">
        <w:rPr>
          <w:rFonts w:ascii="Arial" w:hAnsi="Arial" w:cs="Arial"/>
          <w:sz w:val="24"/>
          <w:szCs w:val="24"/>
        </w:rPr>
        <w:t xml:space="preserve"> oraz koszt połączenia;</w:t>
      </w:r>
    </w:p>
    <w:p w14:paraId="546744C4" w14:textId="351BC8F0" w:rsidR="00C552E7" w:rsidRPr="00230C46" w:rsidRDefault="00C552E7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 xml:space="preserve">dostęp do telefonicznego systemu zgłoszeń awarii, co najmniej od godz. </w:t>
      </w:r>
      <w:r w:rsidR="009367C5">
        <w:rPr>
          <w:rFonts w:ascii="Arial" w:hAnsi="Arial" w:cs="Arial"/>
          <w:sz w:val="24"/>
          <w:szCs w:val="24"/>
        </w:rPr>
        <w:t>0</w:t>
      </w:r>
      <w:r w:rsidRPr="00230C46">
        <w:rPr>
          <w:rFonts w:ascii="Arial" w:hAnsi="Arial" w:cs="Arial"/>
          <w:sz w:val="24"/>
          <w:szCs w:val="24"/>
        </w:rPr>
        <w:t>8:00 do godz. 16:00 od poniedziałku do piątku. Zamawiający dopuszcza możliwość zgłaszania awarii za pośrednictwem poczty elektronicznej, w</w:t>
      </w:r>
      <w:r w:rsidR="009367C5">
        <w:rPr>
          <w:rFonts w:ascii="Arial" w:hAnsi="Arial" w:cs="Arial"/>
          <w:sz w:val="24"/>
          <w:szCs w:val="24"/>
        </w:rPr>
        <w:t> </w:t>
      </w:r>
      <w:r w:rsidRPr="00230C46">
        <w:rPr>
          <w:rFonts w:ascii="Arial" w:hAnsi="Arial" w:cs="Arial"/>
          <w:sz w:val="24"/>
          <w:szCs w:val="24"/>
        </w:rPr>
        <w:t>przypadku, gdy ten kanał kontaktu jest najkrót</w:t>
      </w:r>
      <w:r w:rsidR="00723419" w:rsidRPr="00230C46">
        <w:rPr>
          <w:rFonts w:ascii="Arial" w:hAnsi="Arial" w:cs="Arial"/>
          <w:sz w:val="24"/>
          <w:szCs w:val="24"/>
        </w:rPr>
        <w:t xml:space="preserve">szy w celu przyjęcia </w:t>
      </w:r>
      <w:r w:rsidR="00723419" w:rsidRPr="00230C46">
        <w:rPr>
          <w:rFonts w:ascii="Arial" w:hAnsi="Arial" w:cs="Arial"/>
          <w:sz w:val="24"/>
          <w:szCs w:val="24"/>
        </w:rPr>
        <w:lastRenderedPageBreak/>
        <w:t>zgłoszenia. Wybór sposobu zgłoszenia awarii należy do Zamawiającego. Na etapie po wyborze najkorzystniejszej oferty, a przed zawarciem umowy Wykonawca zobowiązany będzie do wskazani</w:t>
      </w:r>
      <w:r w:rsidR="00D3182D" w:rsidRPr="00230C46">
        <w:rPr>
          <w:rFonts w:ascii="Arial" w:hAnsi="Arial" w:cs="Arial"/>
          <w:sz w:val="24"/>
          <w:szCs w:val="24"/>
        </w:rPr>
        <w:t>a numeru telefonu oraz adresu e-</w:t>
      </w:r>
      <w:r w:rsidR="00723419" w:rsidRPr="00230C46">
        <w:rPr>
          <w:rFonts w:ascii="Arial" w:hAnsi="Arial" w:cs="Arial"/>
          <w:sz w:val="24"/>
          <w:szCs w:val="24"/>
        </w:rPr>
        <w:t xml:space="preserve">mail, pod którymi Zamawiający będzie mógł zgłaszać awarie. </w:t>
      </w:r>
    </w:p>
    <w:p w14:paraId="18C5F224" w14:textId="29252942" w:rsidR="00C552E7" w:rsidRPr="00230C46" w:rsidRDefault="0033495E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w przypadku awarii systemu naprawę i przywrócenie jego zdolności usługowej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w czasie nie dłuższym niż 24 godziny, liczonych od chwili zgłoszenia awarii przez Zamawiającego;</w:t>
      </w:r>
    </w:p>
    <w:p w14:paraId="7CE707DF" w14:textId="780E51FD" w:rsidR="002E57FC" w:rsidRDefault="002E57FC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pełną dostępność usług, co oznacza</w:t>
      </w:r>
      <w:r w:rsidR="009367C5">
        <w:rPr>
          <w:rFonts w:ascii="Arial" w:hAnsi="Arial" w:cs="Arial"/>
          <w:sz w:val="24"/>
          <w:szCs w:val="24"/>
        </w:rPr>
        <w:t xml:space="preserve">, że zaoferowany poziom sygnału </w:t>
      </w:r>
      <w:r w:rsidRPr="00230C46">
        <w:rPr>
          <w:rFonts w:ascii="Arial" w:hAnsi="Arial" w:cs="Arial"/>
          <w:sz w:val="24"/>
          <w:szCs w:val="24"/>
        </w:rPr>
        <w:t>będzie wystarczający do nawiązywania połączeń głosowych oraz przesyłania danych „z”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i „do” urządzeń użytkow</w:t>
      </w:r>
      <w:r w:rsidR="00A323DB" w:rsidRPr="00230C46">
        <w:rPr>
          <w:rFonts w:ascii="Arial" w:hAnsi="Arial" w:cs="Arial"/>
          <w:sz w:val="24"/>
          <w:szCs w:val="24"/>
        </w:rPr>
        <w:t>anych</w:t>
      </w:r>
      <w:r w:rsidRPr="00230C46">
        <w:rPr>
          <w:rFonts w:ascii="Arial" w:hAnsi="Arial" w:cs="Arial"/>
          <w:sz w:val="24"/>
          <w:szCs w:val="24"/>
        </w:rPr>
        <w:t xml:space="preserve"> przez Zam</w:t>
      </w:r>
      <w:r w:rsidR="00755110" w:rsidRPr="00230C46">
        <w:rPr>
          <w:rFonts w:ascii="Arial" w:hAnsi="Arial" w:cs="Arial"/>
          <w:sz w:val="24"/>
          <w:szCs w:val="24"/>
        </w:rPr>
        <w:t>a</w:t>
      </w:r>
      <w:r w:rsidRPr="00230C46">
        <w:rPr>
          <w:rFonts w:ascii="Arial" w:hAnsi="Arial" w:cs="Arial"/>
          <w:sz w:val="24"/>
          <w:szCs w:val="24"/>
        </w:rPr>
        <w:t>wiającego</w:t>
      </w:r>
      <w:r w:rsidR="00EE5362" w:rsidRPr="00230C46">
        <w:rPr>
          <w:rFonts w:ascii="Arial" w:hAnsi="Arial" w:cs="Arial"/>
          <w:sz w:val="24"/>
          <w:szCs w:val="24"/>
        </w:rPr>
        <w:t>;</w:t>
      </w:r>
    </w:p>
    <w:p w14:paraId="4625EA13" w14:textId="6329E373" w:rsidR="00BD334C" w:rsidRDefault="0033495E" w:rsidP="008D1F49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stałego opiekuna kluczowego, dyspozycyjnego przez cały czas trwania umowy,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do bieżących kontakt</w:t>
      </w:r>
      <w:r w:rsidR="002E57FC" w:rsidRPr="00230C46">
        <w:rPr>
          <w:rFonts w:ascii="Arial" w:hAnsi="Arial" w:cs="Arial"/>
          <w:sz w:val="24"/>
          <w:szCs w:val="24"/>
        </w:rPr>
        <w:t>ów z pracownikami Zamawiającego</w:t>
      </w:r>
      <w:r w:rsidR="007B3FA8" w:rsidRPr="00230C46">
        <w:rPr>
          <w:rFonts w:ascii="Arial" w:hAnsi="Arial" w:cs="Arial"/>
          <w:sz w:val="24"/>
          <w:szCs w:val="24"/>
        </w:rPr>
        <w:t>.</w:t>
      </w:r>
    </w:p>
    <w:p w14:paraId="345DA478" w14:textId="77777777" w:rsidR="00732151" w:rsidRPr="00732151" w:rsidRDefault="00732151" w:rsidP="008D1F49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732151">
        <w:rPr>
          <w:rFonts w:ascii="Arial" w:hAnsi="Arial" w:cs="Arial"/>
          <w:color w:val="000000" w:themeColor="text1"/>
          <w:sz w:val="24"/>
          <w:szCs w:val="24"/>
        </w:rPr>
        <w:t xml:space="preserve">Zamawiający obecnie użytkuje 7 modemów służących do bezprzewodowego </w:t>
      </w:r>
      <w:r w:rsidRPr="00732151">
        <w:rPr>
          <w:rFonts w:ascii="Arial" w:hAnsi="Arial" w:cs="Arial"/>
          <w:sz w:val="24"/>
          <w:szCs w:val="24"/>
        </w:rPr>
        <w:t>łączenia</w:t>
      </w:r>
      <w:r w:rsidRPr="00732151">
        <w:rPr>
          <w:rFonts w:ascii="Arial" w:hAnsi="Arial" w:cs="Arial"/>
          <w:color w:val="000000" w:themeColor="text1"/>
          <w:sz w:val="24"/>
          <w:szCs w:val="24"/>
        </w:rPr>
        <w:t xml:space="preserve"> się z Internetem, w których umieszczone są karty SIM do transmisji danych, których numery przedstawiono poniżej: </w:t>
      </w:r>
    </w:p>
    <w:p w14:paraId="077B58A7" w14:textId="77777777" w:rsidR="00732151" w:rsidRDefault="00732151" w:rsidP="008D1F49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65"/>
        <w:gridCol w:w="3264"/>
        <w:gridCol w:w="1267"/>
        <w:gridCol w:w="3266"/>
      </w:tblGrid>
      <w:tr w:rsidR="00732151" w:rsidRPr="001C3AD1" w14:paraId="29C5A085" w14:textId="77777777" w:rsidTr="00A56EA1">
        <w:trPr>
          <w:trHeight w:val="48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204B5F8" w14:textId="36DEFCCA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 w:rsidRPr="007E25AC">
              <w:rPr>
                <w:rFonts w:ascii="Arial" w:hAnsi="Arial" w:cs="Arial"/>
                <w:b/>
                <w:sz w:val="24"/>
                <w:szCs w:val="24"/>
              </w:rPr>
              <w:t xml:space="preserve">Posiadane numery kart SIM </w:t>
            </w:r>
            <w:r>
              <w:rPr>
                <w:rFonts w:ascii="Arial" w:hAnsi="Arial" w:cs="Arial"/>
                <w:b/>
                <w:sz w:val="24"/>
                <w:szCs w:val="24"/>
              </w:rPr>
              <w:t>do transmisji danych</w:t>
            </w:r>
          </w:p>
        </w:tc>
      </w:tr>
      <w:tr w:rsidR="00732151" w:rsidRPr="001C3AD1" w14:paraId="5D61C5CF" w14:textId="77777777" w:rsidTr="00A56EA1">
        <w:trPr>
          <w:trHeight w:val="480"/>
        </w:trPr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DABD55A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01" w:type="pct"/>
            <w:shd w:val="clear" w:color="auto" w:fill="D9D9D9" w:themeFill="background1" w:themeFillShade="D9"/>
            <w:vAlign w:val="center"/>
          </w:tcPr>
          <w:p w14:paraId="642498A9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6B0189B9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</w:tcPr>
          <w:p w14:paraId="350D617D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</w:tr>
      <w:tr w:rsidR="00732151" w:rsidRPr="001C3AD1" w14:paraId="5C88F787" w14:textId="77777777" w:rsidTr="00A56EA1">
        <w:tc>
          <w:tcPr>
            <w:tcW w:w="698" w:type="pct"/>
            <w:vAlign w:val="center"/>
          </w:tcPr>
          <w:p w14:paraId="0AEE8865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01" w:type="pct"/>
            <w:vAlign w:val="center"/>
          </w:tcPr>
          <w:p w14:paraId="7BF33745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798 782 369</w:t>
            </w:r>
          </w:p>
        </w:tc>
        <w:tc>
          <w:tcPr>
            <w:tcW w:w="699" w:type="pct"/>
            <w:vAlign w:val="center"/>
          </w:tcPr>
          <w:p w14:paraId="3C9C5531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02" w:type="pct"/>
            <w:vAlign w:val="center"/>
          </w:tcPr>
          <w:p w14:paraId="547D0DD8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798 782 361</w:t>
            </w:r>
          </w:p>
        </w:tc>
      </w:tr>
      <w:tr w:rsidR="00732151" w:rsidRPr="001C3AD1" w14:paraId="2535F040" w14:textId="77777777" w:rsidTr="00A56EA1">
        <w:tc>
          <w:tcPr>
            <w:tcW w:w="698" w:type="pct"/>
            <w:vAlign w:val="center"/>
          </w:tcPr>
          <w:p w14:paraId="0D8CCAA4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01" w:type="pct"/>
            <w:vAlign w:val="center"/>
          </w:tcPr>
          <w:p w14:paraId="6D46ABD3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798 782 382</w:t>
            </w:r>
          </w:p>
        </w:tc>
        <w:tc>
          <w:tcPr>
            <w:tcW w:w="699" w:type="pct"/>
            <w:vAlign w:val="center"/>
          </w:tcPr>
          <w:p w14:paraId="4B3AAAF9" w14:textId="77777777" w:rsidR="0073215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02" w:type="pct"/>
            <w:vAlign w:val="center"/>
          </w:tcPr>
          <w:p w14:paraId="24BDECE6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798 782 365</w:t>
            </w:r>
          </w:p>
        </w:tc>
      </w:tr>
      <w:tr w:rsidR="00732151" w:rsidRPr="001C3AD1" w14:paraId="3E7EDCE7" w14:textId="77777777" w:rsidTr="00A56EA1">
        <w:tc>
          <w:tcPr>
            <w:tcW w:w="698" w:type="pct"/>
            <w:vAlign w:val="center"/>
          </w:tcPr>
          <w:p w14:paraId="214E7FAC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01" w:type="pct"/>
            <w:vAlign w:val="center"/>
          </w:tcPr>
          <w:p w14:paraId="5B84BAB5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798 782 390</w:t>
            </w:r>
          </w:p>
        </w:tc>
        <w:tc>
          <w:tcPr>
            <w:tcW w:w="699" w:type="pct"/>
            <w:vAlign w:val="center"/>
          </w:tcPr>
          <w:p w14:paraId="0DFB87B3" w14:textId="77777777" w:rsidR="0073215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02" w:type="pct"/>
            <w:vAlign w:val="center"/>
          </w:tcPr>
          <w:p w14:paraId="05919E9F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798 782 358</w:t>
            </w:r>
          </w:p>
        </w:tc>
      </w:tr>
      <w:tr w:rsidR="00732151" w:rsidRPr="001C3AD1" w14:paraId="10902210" w14:textId="77777777" w:rsidTr="00A56EA1">
        <w:tc>
          <w:tcPr>
            <w:tcW w:w="698" w:type="pct"/>
            <w:vAlign w:val="center"/>
          </w:tcPr>
          <w:p w14:paraId="23ED6B07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01" w:type="pct"/>
            <w:vAlign w:val="center"/>
          </w:tcPr>
          <w:p w14:paraId="662FAE9A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798 782 360</w:t>
            </w:r>
          </w:p>
        </w:tc>
        <w:tc>
          <w:tcPr>
            <w:tcW w:w="2501" w:type="pct"/>
            <w:gridSpan w:val="2"/>
            <w:vAlign w:val="center"/>
          </w:tcPr>
          <w:p w14:paraId="4E4A3997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7768E1" w14:textId="77777777" w:rsidR="00732151" w:rsidRDefault="00732151" w:rsidP="008D1F49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</w:p>
    <w:p w14:paraId="2AD5B87E" w14:textId="4AD64D25" w:rsidR="0033495E" w:rsidRPr="003F7BEE" w:rsidRDefault="001073C1" w:rsidP="006B2F8B">
      <w:pPr>
        <w:pStyle w:val="Akapitzlist"/>
        <w:numPr>
          <w:ilvl w:val="0"/>
          <w:numId w:val="1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3F7BEE">
        <w:rPr>
          <w:rFonts w:ascii="Arial" w:hAnsi="Arial" w:cs="Arial"/>
          <w:sz w:val="24"/>
          <w:szCs w:val="24"/>
        </w:rPr>
        <w:t>Na wszystkich</w:t>
      </w:r>
      <w:r w:rsidR="002649EF" w:rsidRPr="003F7BEE">
        <w:rPr>
          <w:rFonts w:ascii="Arial" w:hAnsi="Arial" w:cs="Arial"/>
          <w:sz w:val="24"/>
          <w:szCs w:val="24"/>
        </w:rPr>
        <w:t xml:space="preserve"> </w:t>
      </w:r>
      <w:r w:rsidR="002649EF" w:rsidRPr="003F7BEE">
        <w:rPr>
          <w:rFonts w:ascii="Arial" w:hAnsi="Arial" w:cs="Arial"/>
          <w:b/>
          <w:sz w:val="24"/>
          <w:szCs w:val="24"/>
        </w:rPr>
        <w:t>7</w:t>
      </w:r>
      <w:r w:rsidRPr="003F7BEE">
        <w:rPr>
          <w:rFonts w:ascii="Arial" w:hAnsi="Arial" w:cs="Arial"/>
          <w:sz w:val="24"/>
          <w:szCs w:val="24"/>
        </w:rPr>
        <w:t xml:space="preserve"> przeniesionych i aktywowanych w swojej sieci numerach kart SIM do transmisji danych </w:t>
      </w:r>
      <w:r w:rsidR="00732151" w:rsidRPr="003F7BEE">
        <w:rPr>
          <w:rFonts w:ascii="Arial" w:hAnsi="Arial" w:cs="Arial"/>
          <w:sz w:val="24"/>
          <w:szCs w:val="24"/>
        </w:rPr>
        <w:t xml:space="preserve">Wykonawca zapewni miesięczny limit transferu danych w technologii LTE wynoszący minimum </w:t>
      </w:r>
      <w:r w:rsidR="00732151" w:rsidRPr="003F7BEE">
        <w:rPr>
          <w:rFonts w:ascii="Arial" w:hAnsi="Arial" w:cs="Arial"/>
          <w:b/>
          <w:sz w:val="24"/>
          <w:szCs w:val="24"/>
        </w:rPr>
        <w:t>5 GB</w:t>
      </w:r>
      <w:r w:rsidR="00732151" w:rsidRPr="003F7BEE">
        <w:rPr>
          <w:rFonts w:ascii="Arial" w:hAnsi="Arial" w:cs="Arial"/>
          <w:sz w:val="24"/>
          <w:szCs w:val="24"/>
        </w:rPr>
        <w:t xml:space="preserve"> oraz zobowiązany będzie </w:t>
      </w:r>
      <w:r w:rsidR="00CA72DD" w:rsidRPr="003F7BEE">
        <w:rPr>
          <w:rFonts w:ascii="Arial" w:hAnsi="Arial" w:cs="Arial"/>
          <w:sz w:val="24"/>
          <w:szCs w:val="24"/>
        </w:rPr>
        <w:t>do uruchomienia na nich tylko i </w:t>
      </w:r>
      <w:r w:rsidR="00732151" w:rsidRPr="003F7BEE">
        <w:rPr>
          <w:rFonts w:ascii="Arial" w:hAnsi="Arial" w:cs="Arial"/>
          <w:sz w:val="24"/>
          <w:szCs w:val="24"/>
        </w:rPr>
        <w:t xml:space="preserve">wyłącznie usługi dostępu do Internetu, co oznacza, że Wykonawca uniemożliwi w ramach wszystkich kart SIM </w:t>
      </w:r>
      <w:r w:rsidR="002649EF" w:rsidRPr="003F7BEE">
        <w:rPr>
          <w:rFonts w:ascii="Arial" w:hAnsi="Arial" w:cs="Arial"/>
          <w:sz w:val="24"/>
          <w:szCs w:val="24"/>
        </w:rPr>
        <w:t xml:space="preserve">do transmisji danych </w:t>
      </w:r>
      <w:r w:rsidR="00732151" w:rsidRPr="003F7BEE">
        <w:rPr>
          <w:rFonts w:ascii="Arial" w:hAnsi="Arial" w:cs="Arial"/>
          <w:sz w:val="24"/>
          <w:szCs w:val="24"/>
        </w:rPr>
        <w:t xml:space="preserve">korzystanie z jakiejkolwiek innej usługi.  </w:t>
      </w:r>
    </w:p>
    <w:sectPr w:rsidR="0033495E" w:rsidRPr="003F7BEE" w:rsidSect="00D22B06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807AA" w14:textId="77777777" w:rsidR="006B2F8B" w:rsidRDefault="006B2F8B" w:rsidP="00481E0B">
      <w:pPr>
        <w:spacing w:after="0" w:line="240" w:lineRule="auto"/>
      </w:pPr>
      <w:r>
        <w:separator/>
      </w:r>
    </w:p>
  </w:endnote>
  <w:endnote w:type="continuationSeparator" w:id="0">
    <w:p w14:paraId="0D4D3ABA" w14:textId="77777777" w:rsidR="006B2F8B" w:rsidRDefault="006B2F8B" w:rsidP="0048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9867B" w14:textId="77777777" w:rsidR="006B2F8B" w:rsidRDefault="006B2F8B" w:rsidP="00481E0B">
      <w:pPr>
        <w:spacing w:after="0" w:line="240" w:lineRule="auto"/>
      </w:pPr>
      <w:r>
        <w:separator/>
      </w:r>
    </w:p>
  </w:footnote>
  <w:footnote w:type="continuationSeparator" w:id="0">
    <w:p w14:paraId="4F032E91" w14:textId="77777777" w:rsidR="006B2F8B" w:rsidRDefault="006B2F8B" w:rsidP="0048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72342" w14:textId="77777777" w:rsidR="006B2F8B" w:rsidRPr="001C3AD1" w:rsidRDefault="006B2F8B" w:rsidP="001C3AD1">
    <w:pPr>
      <w:pStyle w:val="Nagwek"/>
      <w:rPr>
        <w:rFonts w:ascii="Arial" w:hAnsi="Arial" w:cs="Arial"/>
        <w:sz w:val="24"/>
        <w:szCs w:val="24"/>
      </w:rPr>
    </w:pPr>
    <w:r w:rsidRPr="001C3AD1">
      <w:rPr>
        <w:rFonts w:ascii="Arial" w:hAnsi="Arial" w:cs="Arial"/>
        <w:sz w:val="24"/>
        <w:szCs w:val="24"/>
      </w:rPr>
      <w:t>Załącznik nr 1 do SWZ</w:t>
    </w:r>
  </w:p>
  <w:p w14:paraId="1BF058F2" w14:textId="3C27908B" w:rsidR="006B2F8B" w:rsidRPr="001C3AD1" w:rsidRDefault="006B2F8B" w:rsidP="001C3AD1">
    <w:pPr>
      <w:pStyle w:val="Nagwek"/>
      <w:rPr>
        <w:rFonts w:ascii="Arial" w:hAnsi="Arial" w:cs="Arial"/>
        <w:sz w:val="24"/>
        <w:szCs w:val="24"/>
      </w:rPr>
    </w:pPr>
    <w:r w:rsidRPr="001C3AD1">
      <w:rPr>
        <w:rFonts w:ascii="Arial" w:hAnsi="Arial" w:cs="Arial"/>
        <w:sz w:val="24"/>
        <w:szCs w:val="24"/>
      </w:rPr>
      <w:t>ZP.</w:t>
    </w:r>
    <w:r>
      <w:rPr>
        <w:rFonts w:ascii="Arial" w:hAnsi="Arial" w:cs="Arial"/>
        <w:sz w:val="24"/>
        <w:szCs w:val="24"/>
      </w:rPr>
      <w:t>201.30.2024</w:t>
    </w:r>
  </w:p>
  <w:p w14:paraId="6E90F7B4" w14:textId="77777777" w:rsidR="006B2F8B" w:rsidRPr="001C3AD1" w:rsidRDefault="006B2F8B" w:rsidP="001C3AD1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6CC6"/>
    <w:multiLevelType w:val="hybridMultilevel"/>
    <w:tmpl w:val="67244E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9E6415"/>
    <w:multiLevelType w:val="hybridMultilevel"/>
    <w:tmpl w:val="8A345526"/>
    <w:lvl w:ilvl="0" w:tplc="DD9EACE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17764F"/>
    <w:multiLevelType w:val="hybridMultilevel"/>
    <w:tmpl w:val="14B2551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031"/>
    <w:multiLevelType w:val="hybridMultilevel"/>
    <w:tmpl w:val="6140279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3FA6"/>
    <w:multiLevelType w:val="hybridMultilevel"/>
    <w:tmpl w:val="01509622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8B2D79"/>
    <w:multiLevelType w:val="hybridMultilevel"/>
    <w:tmpl w:val="6986941A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73F38"/>
    <w:multiLevelType w:val="hybridMultilevel"/>
    <w:tmpl w:val="1520AEFC"/>
    <w:lvl w:ilvl="0" w:tplc="FAFE6CFA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A224B"/>
    <w:multiLevelType w:val="hybridMultilevel"/>
    <w:tmpl w:val="E100700C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97497"/>
    <w:multiLevelType w:val="hybridMultilevel"/>
    <w:tmpl w:val="013CA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D2196"/>
    <w:multiLevelType w:val="hybridMultilevel"/>
    <w:tmpl w:val="5582C51C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F2824"/>
    <w:multiLevelType w:val="hybridMultilevel"/>
    <w:tmpl w:val="47B09FB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3425DA6"/>
    <w:multiLevelType w:val="hybridMultilevel"/>
    <w:tmpl w:val="D82E1D4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A280161"/>
    <w:multiLevelType w:val="hybridMultilevel"/>
    <w:tmpl w:val="8D9E4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F72E6"/>
    <w:multiLevelType w:val="hybridMultilevel"/>
    <w:tmpl w:val="0A26A93E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654F4"/>
    <w:multiLevelType w:val="hybridMultilevel"/>
    <w:tmpl w:val="6986941A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21063"/>
    <w:multiLevelType w:val="hybridMultilevel"/>
    <w:tmpl w:val="9166751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11C3"/>
    <w:multiLevelType w:val="hybridMultilevel"/>
    <w:tmpl w:val="1C28B5B0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77B2"/>
    <w:multiLevelType w:val="hybridMultilevel"/>
    <w:tmpl w:val="654ED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21D3F"/>
    <w:multiLevelType w:val="hybridMultilevel"/>
    <w:tmpl w:val="875A0188"/>
    <w:lvl w:ilvl="0" w:tplc="1F7ADBB6">
      <w:start w:val="10"/>
      <w:numFmt w:val="decimal"/>
      <w:lvlText w:val="%1."/>
      <w:lvlJc w:val="left"/>
      <w:pPr>
        <w:ind w:left="3479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9" w15:restartNumberingAfterBreak="0">
    <w:nsid w:val="42CC4CB6"/>
    <w:multiLevelType w:val="multilevel"/>
    <w:tmpl w:val="BDE8EA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4006FDB"/>
    <w:multiLevelType w:val="hybridMultilevel"/>
    <w:tmpl w:val="E78A54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9C4293C"/>
    <w:multiLevelType w:val="hybridMultilevel"/>
    <w:tmpl w:val="60CE46C4"/>
    <w:lvl w:ilvl="0" w:tplc="660A04BE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A9D37F3"/>
    <w:multiLevelType w:val="hybridMultilevel"/>
    <w:tmpl w:val="A912B984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E1A0BAA"/>
    <w:multiLevelType w:val="hybridMultilevel"/>
    <w:tmpl w:val="31A295E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E99090F"/>
    <w:multiLevelType w:val="hybridMultilevel"/>
    <w:tmpl w:val="5AAABE52"/>
    <w:lvl w:ilvl="0" w:tplc="CB5ADD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F5892"/>
    <w:multiLevelType w:val="hybridMultilevel"/>
    <w:tmpl w:val="76F4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E4058"/>
    <w:multiLevelType w:val="multilevel"/>
    <w:tmpl w:val="D944B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427153A"/>
    <w:multiLevelType w:val="hybridMultilevel"/>
    <w:tmpl w:val="FC12D4FA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06B8F"/>
    <w:multiLevelType w:val="hybridMultilevel"/>
    <w:tmpl w:val="17EC0D70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100CB9"/>
    <w:multiLevelType w:val="hybridMultilevel"/>
    <w:tmpl w:val="1EDA1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24030"/>
    <w:multiLevelType w:val="hybridMultilevel"/>
    <w:tmpl w:val="8AB0F14E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F66B9"/>
    <w:multiLevelType w:val="hybridMultilevel"/>
    <w:tmpl w:val="7D1AD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64D43"/>
    <w:multiLevelType w:val="hybridMultilevel"/>
    <w:tmpl w:val="AD6C7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B0B3B"/>
    <w:multiLevelType w:val="hybridMultilevel"/>
    <w:tmpl w:val="5D3C36E8"/>
    <w:lvl w:ilvl="0" w:tplc="B15E0F0C">
      <w:start w:val="1"/>
      <w:numFmt w:val="upperLetter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FF7C9D"/>
    <w:multiLevelType w:val="hybridMultilevel"/>
    <w:tmpl w:val="D1B6B228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96C56"/>
    <w:multiLevelType w:val="hybridMultilevel"/>
    <w:tmpl w:val="B636CDE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F687E67"/>
    <w:multiLevelType w:val="hybridMultilevel"/>
    <w:tmpl w:val="2F704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5"/>
  </w:num>
  <w:num w:numId="4">
    <w:abstractNumId w:val="35"/>
  </w:num>
  <w:num w:numId="5">
    <w:abstractNumId w:val="10"/>
  </w:num>
  <w:num w:numId="6">
    <w:abstractNumId w:val="22"/>
  </w:num>
  <w:num w:numId="7">
    <w:abstractNumId w:val="21"/>
  </w:num>
  <w:num w:numId="8">
    <w:abstractNumId w:val="23"/>
  </w:num>
  <w:num w:numId="9">
    <w:abstractNumId w:val="4"/>
  </w:num>
  <w:num w:numId="10">
    <w:abstractNumId w:val="33"/>
  </w:num>
  <w:num w:numId="11">
    <w:abstractNumId w:val="11"/>
  </w:num>
  <w:num w:numId="12">
    <w:abstractNumId w:val="20"/>
  </w:num>
  <w:num w:numId="13">
    <w:abstractNumId w:val="26"/>
  </w:num>
  <w:num w:numId="14">
    <w:abstractNumId w:val="0"/>
  </w:num>
  <w:num w:numId="15">
    <w:abstractNumId w:val="6"/>
  </w:num>
  <w:num w:numId="16">
    <w:abstractNumId w:val="3"/>
  </w:num>
  <w:num w:numId="17">
    <w:abstractNumId w:val="34"/>
  </w:num>
  <w:num w:numId="18">
    <w:abstractNumId w:val="9"/>
  </w:num>
  <w:num w:numId="19">
    <w:abstractNumId w:val="15"/>
  </w:num>
  <w:num w:numId="20">
    <w:abstractNumId w:val="27"/>
  </w:num>
  <w:num w:numId="21">
    <w:abstractNumId w:val="24"/>
  </w:num>
  <w:num w:numId="22">
    <w:abstractNumId w:val="30"/>
  </w:num>
  <w:num w:numId="23">
    <w:abstractNumId w:val="28"/>
  </w:num>
  <w:num w:numId="24">
    <w:abstractNumId w:val="1"/>
  </w:num>
  <w:num w:numId="25">
    <w:abstractNumId w:val="8"/>
  </w:num>
  <w:num w:numId="26">
    <w:abstractNumId w:val="36"/>
  </w:num>
  <w:num w:numId="27">
    <w:abstractNumId w:val="13"/>
  </w:num>
  <w:num w:numId="28">
    <w:abstractNumId w:val="29"/>
  </w:num>
  <w:num w:numId="29">
    <w:abstractNumId w:val="14"/>
  </w:num>
  <w:num w:numId="30">
    <w:abstractNumId w:val="5"/>
  </w:num>
  <w:num w:numId="31">
    <w:abstractNumId w:val="17"/>
  </w:num>
  <w:num w:numId="32">
    <w:abstractNumId w:val="31"/>
  </w:num>
  <w:num w:numId="33">
    <w:abstractNumId w:val="16"/>
  </w:num>
  <w:num w:numId="34">
    <w:abstractNumId w:val="12"/>
  </w:num>
  <w:num w:numId="35">
    <w:abstractNumId w:val="2"/>
  </w:num>
  <w:num w:numId="36">
    <w:abstractNumId w:val="18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AA4"/>
    <w:rsid w:val="00000A75"/>
    <w:rsid w:val="000037B8"/>
    <w:rsid w:val="00003900"/>
    <w:rsid w:val="000042F5"/>
    <w:rsid w:val="000061D7"/>
    <w:rsid w:val="000312AA"/>
    <w:rsid w:val="000324FE"/>
    <w:rsid w:val="000350B3"/>
    <w:rsid w:val="00041BA7"/>
    <w:rsid w:val="00043613"/>
    <w:rsid w:val="00046D35"/>
    <w:rsid w:val="0005402D"/>
    <w:rsid w:val="000547D3"/>
    <w:rsid w:val="00056249"/>
    <w:rsid w:val="0006038A"/>
    <w:rsid w:val="000608A8"/>
    <w:rsid w:val="00063657"/>
    <w:rsid w:val="00064898"/>
    <w:rsid w:val="00080E96"/>
    <w:rsid w:val="00084CB0"/>
    <w:rsid w:val="00085B95"/>
    <w:rsid w:val="00097247"/>
    <w:rsid w:val="000A1CA7"/>
    <w:rsid w:val="000A350A"/>
    <w:rsid w:val="000A42E0"/>
    <w:rsid w:val="000A6FB2"/>
    <w:rsid w:val="000B0EE0"/>
    <w:rsid w:val="000C03CD"/>
    <w:rsid w:val="000C3DC8"/>
    <w:rsid w:val="000C65D6"/>
    <w:rsid w:val="000C792E"/>
    <w:rsid w:val="000D45F6"/>
    <w:rsid w:val="000E55BF"/>
    <w:rsid w:val="000F1005"/>
    <w:rsid w:val="000F4526"/>
    <w:rsid w:val="001036F6"/>
    <w:rsid w:val="001073C1"/>
    <w:rsid w:val="00110417"/>
    <w:rsid w:val="00110F48"/>
    <w:rsid w:val="001229D0"/>
    <w:rsid w:val="00123CEF"/>
    <w:rsid w:val="00134D12"/>
    <w:rsid w:val="00136572"/>
    <w:rsid w:val="00137C76"/>
    <w:rsid w:val="00142E5B"/>
    <w:rsid w:val="00145871"/>
    <w:rsid w:val="001557EC"/>
    <w:rsid w:val="001630E0"/>
    <w:rsid w:val="00170716"/>
    <w:rsid w:val="00174D70"/>
    <w:rsid w:val="00183813"/>
    <w:rsid w:val="00194A76"/>
    <w:rsid w:val="00194EE5"/>
    <w:rsid w:val="001A6FC7"/>
    <w:rsid w:val="001B3602"/>
    <w:rsid w:val="001B4CE7"/>
    <w:rsid w:val="001B7907"/>
    <w:rsid w:val="001C3AD1"/>
    <w:rsid w:val="001D16CE"/>
    <w:rsid w:val="001D32F8"/>
    <w:rsid w:val="001D67B9"/>
    <w:rsid w:val="001F1E17"/>
    <w:rsid w:val="002044FF"/>
    <w:rsid w:val="00205A6E"/>
    <w:rsid w:val="00205B6E"/>
    <w:rsid w:val="00211FC6"/>
    <w:rsid w:val="00216768"/>
    <w:rsid w:val="00220EB5"/>
    <w:rsid w:val="00230C46"/>
    <w:rsid w:val="00230F15"/>
    <w:rsid w:val="00234B73"/>
    <w:rsid w:val="00243B4D"/>
    <w:rsid w:val="00244DB1"/>
    <w:rsid w:val="002515C6"/>
    <w:rsid w:val="00253E9B"/>
    <w:rsid w:val="00262772"/>
    <w:rsid w:val="002649EF"/>
    <w:rsid w:val="00267473"/>
    <w:rsid w:val="00271131"/>
    <w:rsid w:val="00275A59"/>
    <w:rsid w:val="00281916"/>
    <w:rsid w:val="0028451C"/>
    <w:rsid w:val="002A2375"/>
    <w:rsid w:val="002B0A78"/>
    <w:rsid w:val="002C1F0A"/>
    <w:rsid w:val="002C3460"/>
    <w:rsid w:val="002C5778"/>
    <w:rsid w:val="002D4E35"/>
    <w:rsid w:val="002E57FC"/>
    <w:rsid w:val="002E6415"/>
    <w:rsid w:val="002F68A5"/>
    <w:rsid w:val="00300F42"/>
    <w:rsid w:val="00312B48"/>
    <w:rsid w:val="00316007"/>
    <w:rsid w:val="00324275"/>
    <w:rsid w:val="0033495E"/>
    <w:rsid w:val="00335543"/>
    <w:rsid w:val="00337340"/>
    <w:rsid w:val="00352642"/>
    <w:rsid w:val="00353874"/>
    <w:rsid w:val="003617E6"/>
    <w:rsid w:val="00361D41"/>
    <w:rsid w:val="00364B92"/>
    <w:rsid w:val="0037024E"/>
    <w:rsid w:val="003722D2"/>
    <w:rsid w:val="00377BFC"/>
    <w:rsid w:val="00387472"/>
    <w:rsid w:val="003B29B7"/>
    <w:rsid w:val="003B3C18"/>
    <w:rsid w:val="003B3E72"/>
    <w:rsid w:val="003C1260"/>
    <w:rsid w:val="003C14F3"/>
    <w:rsid w:val="003C1FE4"/>
    <w:rsid w:val="003D3D39"/>
    <w:rsid w:val="003D3FDE"/>
    <w:rsid w:val="003D52C5"/>
    <w:rsid w:val="003E0185"/>
    <w:rsid w:val="003E2B3E"/>
    <w:rsid w:val="003F62AB"/>
    <w:rsid w:val="003F7BEE"/>
    <w:rsid w:val="004005E7"/>
    <w:rsid w:val="004006D8"/>
    <w:rsid w:val="004029A7"/>
    <w:rsid w:val="00403DD9"/>
    <w:rsid w:val="00414C9C"/>
    <w:rsid w:val="00425BFA"/>
    <w:rsid w:val="00435FBC"/>
    <w:rsid w:val="004419D1"/>
    <w:rsid w:val="00446298"/>
    <w:rsid w:val="0045031D"/>
    <w:rsid w:val="00454D43"/>
    <w:rsid w:val="004553AE"/>
    <w:rsid w:val="00457C47"/>
    <w:rsid w:val="004749F7"/>
    <w:rsid w:val="00481E0B"/>
    <w:rsid w:val="00483635"/>
    <w:rsid w:val="00483918"/>
    <w:rsid w:val="00484439"/>
    <w:rsid w:val="00487033"/>
    <w:rsid w:val="00490F71"/>
    <w:rsid w:val="0049565F"/>
    <w:rsid w:val="00496CC8"/>
    <w:rsid w:val="004C5EF5"/>
    <w:rsid w:val="004C6D47"/>
    <w:rsid w:val="004D134F"/>
    <w:rsid w:val="004D49A1"/>
    <w:rsid w:val="004D77D4"/>
    <w:rsid w:val="004E0175"/>
    <w:rsid w:val="004E6556"/>
    <w:rsid w:val="004F0717"/>
    <w:rsid w:val="005155DA"/>
    <w:rsid w:val="00522C4D"/>
    <w:rsid w:val="00525F24"/>
    <w:rsid w:val="005311AF"/>
    <w:rsid w:val="00536425"/>
    <w:rsid w:val="00537B13"/>
    <w:rsid w:val="005461B5"/>
    <w:rsid w:val="005511B9"/>
    <w:rsid w:val="005526C3"/>
    <w:rsid w:val="00555B9D"/>
    <w:rsid w:val="0055660F"/>
    <w:rsid w:val="0056170A"/>
    <w:rsid w:val="005655ED"/>
    <w:rsid w:val="00572184"/>
    <w:rsid w:val="00573760"/>
    <w:rsid w:val="00575031"/>
    <w:rsid w:val="005758CF"/>
    <w:rsid w:val="00580408"/>
    <w:rsid w:val="00586464"/>
    <w:rsid w:val="00593CC9"/>
    <w:rsid w:val="005A3B4A"/>
    <w:rsid w:val="005A3E21"/>
    <w:rsid w:val="005A5296"/>
    <w:rsid w:val="005B664D"/>
    <w:rsid w:val="005C0AD7"/>
    <w:rsid w:val="005D35A5"/>
    <w:rsid w:val="005E7710"/>
    <w:rsid w:val="005F30A7"/>
    <w:rsid w:val="00600C71"/>
    <w:rsid w:val="0060640E"/>
    <w:rsid w:val="006077E8"/>
    <w:rsid w:val="00607ED3"/>
    <w:rsid w:val="00611200"/>
    <w:rsid w:val="00614F6C"/>
    <w:rsid w:val="0062259A"/>
    <w:rsid w:val="00623613"/>
    <w:rsid w:val="00633BE7"/>
    <w:rsid w:val="00633E54"/>
    <w:rsid w:val="00635FBB"/>
    <w:rsid w:val="0063739E"/>
    <w:rsid w:val="00641AEA"/>
    <w:rsid w:val="00641E8B"/>
    <w:rsid w:val="00652BD9"/>
    <w:rsid w:val="00655C23"/>
    <w:rsid w:val="0065603A"/>
    <w:rsid w:val="006613D3"/>
    <w:rsid w:val="006649FE"/>
    <w:rsid w:val="00665F8E"/>
    <w:rsid w:val="00677566"/>
    <w:rsid w:val="0068048B"/>
    <w:rsid w:val="00680F94"/>
    <w:rsid w:val="0069036E"/>
    <w:rsid w:val="006A620D"/>
    <w:rsid w:val="006B1406"/>
    <w:rsid w:val="006B2C64"/>
    <w:rsid w:val="006B2F8B"/>
    <w:rsid w:val="006B46F3"/>
    <w:rsid w:val="006D4100"/>
    <w:rsid w:val="006F2B11"/>
    <w:rsid w:val="007048C4"/>
    <w:rsid w:val="00705DE7"/>
    <w:rsid w:val="00716C0B"/>
    <w:rsid w:val="0072201C"/>
    <w:rsid w:val="00723172"/>
    <w:rsid w:val="00723419"/>
    <w:rsid w:val="00723C62"/>
    <w:rsid w:val="00731CD6"/>
    <w:rsid w:val="00732151"/>
    <w:rsid w:val="007412C0"/>
    <w:rsid w:val="00742C4A"/>
    <w:rsid w:val="007473D8"/>
    <w:rsid w:val="00750F55"/>
    <w:rsid w:val="00752517"/>
    <w:rsid w:val="00755110"/>
    <w:rsid w:val="007604C1"/>
    <w:rsid w:val="00761B3F"/>
    <w:rsid w:val="00763155"/>
    <w:rsid w:val="007817CE"/>
    <w:rsid w:val="007929FA"/>
    <w:rsid w:val="007977BB"/>
    <w:rsid w:val="007A2D0D"/>
    <w:rsid w:val="007A4524"/>
    <w:rsid w:val="007A7D30"/>
    <w:rsid w:val="007B3FA8"/>
    <w:rsid w:val="007B47EA"/>
    <w:rsid w:val="007B47F2"/>
    <w:rsid w:val="007C2BDA"/>
    <w:rsid w:val="007C7E13"/>
    <w:rsid w:val="007D5B36"/>
    <w:rsid w:val="007E25AC"/>
    <w:rsid w:val="007E4525"/>
    <w:rsid w:val="007E618D"/>
    <w:rsid w:val="007F665B"/>
    <w:rsid w:val="007F6BEA"/>
    <w:rsid w:val="0080063B"/>
    <w:rsid w:val="00803D72"/>
    <w:rsid w:val="008059D5"/>
    <w:rsid w:val="00806D08"/>
    <w:rsid w:val="0081215F"/>
    <w:rsid w:val="008200BC"/>
    <w:rsid w:val="0082062C"/>
    <w:rsid w:val="008300D6"/>
    <w:rsid w:val="008300E1"/>
    <w:rsid w:val="008341A4"/>
    <w:rsid w:val="00836E24"/>
    <w:rsid w:val="00840B8A"/>
    <w:rsid w:val="008422BF"/>
    <w:rsid w:val="00850517"/>
    <w:rsid w:val="00854B32"/>
    <w:rsid w:val="00854B64"/>
    <w:rsid w:val="00855ECA"/>
    <w:rsid w:val="00856A7A"/>
    <w:rsid w:val="008614EC"/>
    <w:rsid w:val="00867C4D"/>
    <w:rsid w:val="008724F4"/>
    <w:rsid w:val="0088469A"/>
    <w:rsid w:val="008B127A"/>
    <w:rsid w:val="008C0901"/>
    <w:rsid w:val="008D1F49"/>
    <w:rsid w:val="008D3C0A"/>
    <w:rsid w:val="008D5374"/>
    <w:rsid w:val="008E0FB9"/>
    <w:rsid w:val="008F3E6F"/>
    <w:rsid w:val="008F76AB"/>
    <w:rsid w:val="00904DBE"/>
    <w:rsid w:val="00907CCA"/>
    <w:rsid w:val="00932589"/>
    <w:rsid w:val="0093453A"/>
    <w:rsid w:val="0093477F"/>
    <w:rsid w:val="009367C5"/>
    <w:rsid w:val="0094002E"/>
    <w:rsid w:val="009434D3"/>
    <w:rsid w:val="00946C29"/>
    <w:rsid w:val="00947812"/>
    <w:rsid w:val="00952499"/>
    <w:rsid w:val="0095561D"/>
    <w:rsid w:val="00965C49"/>
    <w:rsid w:val="00971135"/>
    <w:rsid w:val="0097594C"/>
    <w:rsid w:val="00982460"/>
    <w:rsid w:val="00982746"/>
    <w:rsid w:val="00983BC4"/>
    <w:rsid w:val="009A1AFD"/>
    <w:rsid w:val="009A67E7"/>
    <w:rsid w:val="009B25E7"/>
    <w:rsid w:val="009C09D1"/>
    <w:rsid w:val="009C11CF"/>
    <w:rsid w:val="009C2972"/>
    <w:rsid w:val="009D765D"/>
    <w:rsid w:val="009E13C4"/>
    <w:rsid w:val="009E59C3"/>
    <w:rsid w:val="009E68F7"/>
    <w:rsid w:val="009E7A05"/>
    <w:rsid w:val="009F5D10"/>
    <w:rsid w:val="00A0516F"/>
    <w:rsid w:val="00A127B6"/>
    <w:rsid w:val="00A214C4"/>
    <w:rsid w:val="00A22717"/>
    <w:rsid w:val="00A27300"/>
    <w:rsid w:val="00A311E7"/>
    <w:rsid w:val="00A323DB"/>
    <w:rsid w:val="00A35922"/>
    <w:rsid w:val="00A401B0"/>
    <w:rsid w:val="00A41796"/>
    <w:rsid w:val="00A4241D"/>
    <w:rsid w:val="00A50F12"/>
    <w:rsid w:val="00A56EA1"/>
    <w:rsid w:val="00A71CC1"/>
    <w:rsid w:val="00A726FE"/>
    <w:rsid w:val="00A7624E"/>
    <w:rsid w:val="00A85BFB"/>
    <w:rsid w:val="00A864DE"/>
    <w:rsid w:val="00A90269"/>
    <w:rsid w:val="00A91E8A"/>
    <w:rsid w:val="00A97C52"/>
    <w:rsid w:val="00AB1BAE"/>
    <w:rsid w:val="00AC5DC7"/>
    <w:rsid w:val="00AD168F"/>
    <w:rsid w:val="00AD2642"/>
    <w:rsid w:val="00AD7E96"/>
    <w:rsid w:val="00AE2354"/>
    <w:rsid w:val="00AE4955"/>
    <w:rsid w:val="00AF65AE"/>
    <w:rsid w:val="00AF7807"/>
    <w:rsid w:val="00AF79E0"/>
    <w:rsid w:val="00B122B3"/>
    <w:rsid w:val="00B14E5D"/>
    <w:rsid w:val="00B20423"/>
    <w:rsid w:val="00B432A1"/>
    <w:rsid w:val="00B476C0"/>
    <w:rsid w:val="00B54128"/>
    <w:rsid w:val="00B6329F"/>
    <w:rsid w:val="00B77140"/>
    <w:rsid w:val="00B809B6"/>
    <w:rsid w:val="00B92425"/>
    <w:rsid w:val="00B93B0E"/>
    <w:rsid w:val="00B9516F"/>
    <w:rsid w:val="00BA5BAD"/>
    <w:rsid w:val="00BB48D7"/>
    <w:rsid w:val="00BB57E3"/>
    <w:rsid w:val="00BB58FF"/>
    <w:rsid w:val="00BC1635"/>
    <w:rsid w:val="00BD024B"/>
    <w:rsid w:val="00BD1AA4"/>
    <w:rsid w:val="00BD334C"/>
    <w:rsid w:val="00BD4A38"/>
    <w:rsid w:val="00BD5E31"/>
    <w:rsid w:val="00BE0A75"/>
    <w:rsid w:val="00BE5973"/>
    <w:rsid w:val="00BE6A98"/>
    <w:rsid w:val="00BF44AC"/>
    <w:rsid w:val="00C009F8"/>
    <w:rsid w:val="00C11FB7"/>
    <w:rsid w:val="00C12EA9"/>
    <w:rsid w:val="00C17129"/>
    <w:rsid w:val="00C20C09"/>
    <w:rsid w:val="00C2490E"/>
    <w:rsid w:val="00C25BFE"/>
    <w:rsid w:val="00C41710"/>
    <w:rsid w:val="00C45D8D"/>
    <w:rsid w:val="00C5114C"/>
    <w:rsid w:val="00C51B6B"/>
    <w:rsid w:val="00C552E7"/>
    <w:rsid w:val="00C56D21"/>
    <w:rsid w:val="00C67048"/>
    <w:rsid w:val="00C77DD1"/>
    <w:rsid w:val="00C81594"/>
    <w:rsid w:val="00C81C8E"/>
    <w:rsid w:val="00C91134"/>
    <w:rsid w:val="00C970B7"/>
    <w:rsid w:val="00CA315C"/>
    <w:rsid w:val="00CA5210"/>
    <w:rsid w:val="00CA5DB0"/>
    <w:rsid w:val="00CA72DD"/>
    <w:rsid w:val="00CB20D3"/>
    <w:rsid w:val="00CB72BB"/>
    <w:rsid w:val="00CB7F4F"/>
    <w:rsid w:val="00CC3D9F"/>
    <w:rsid w:val="00CC3EAE"/>
    <w:rsid w:val="00CC76B4"/>
    <w:rsid w:val="00CD1726"/>
    <w:rsid w:val="00CD3A2B"/>
    <w:rsid w:val="00CD5010"/>
    <w:rsid w:val="00CE0573"/>
    <w:rsid w:val="00CE0B96"/>
    <w:rsid w:val="00CE4300"/>
    <w:rsid w:val="00CF0A36"/>
    <w:rsid w:val="00CF3080"/>
    <w:rsid w:val="00CF3A5D"/>
    <w:rsid w:val="00CF4C12"/>
    <w:rsid w:val="00CF74B5"/>
    <w:rsid w:val="00D0576A"/>
    <w:rsid w:val="00D10401"/>
    <w:rsid w:val="00D20BAC"/>
    <w:rsid w:val="00D22B06"/>
    <w:rsid w:val="00D22BF7"/>
    <w:rsid w:val="00D26580"/>
    <w:rsid w:val="00D26AEE"/>
    <w:rsid w:val="00D31829"/>
    <w:rsid w:val="00D3182D"/>
    <w:rsid w:val="00D338BC"/>
    <w:rsid w:val="00D339BF"/>
    <w:rsid w:val="00D33C97"/>
    <w:rsid w:val="00D3436A"/>
    <w:rsid w:val="00D36BAC"/>
    <w:rsid w:val="00D40EFC"/>
    <w:rsid w:val="00D41D5A"/>
    <w:rsid w:val="00D460FE"/>
    <w:rsid w:val="00D461B9"/>
    <w:rsid w:val="00D502C3"/>
    <w:rsid w:val="00D50CAD"/>
    <w:rsid w:val="00D52EE5"/>
    <w:rsid w:val="00D56438"/>
    <w:rsid w:val="00D5759A"/>
    <w:rsid w:val="00D6049B"/>
    <w:rsid w:val="00D60DF5"/>
    <w:rsid w:val="00D8012D"/>
    <w:rsid w:val="00D8231F"/>
    <w:rsid w:val="00D854C0"/>
    <w:rsid w:val="00D91F30"/>
    <w:rsid w:val="00DC29CB"/>
    <w:rsid w:val="00DC7135"/>
    <w:rsid w:val="00DD2A83"/>
    <w:rsid w:val="00DE3278"/>
    <w:rsid w:val="00DE7A94"/>
    <w:rsid w:val="00E001A7"/>
    <w:rsid w:val="00E05E30"/>
    <w:rsid w:val="00E1016C"/>
    <w:rsid w:val="00E13BF8"/>
    <w:rsid w:val="00E14794"/>
    <w:rsid w:val="00E15A19"/>
    <w:rsid w:val="00E215D0"/>
    <w:rsid w:val="00E264B9"/>
    <w:rsid w:val="00E31B46"/>
    <w:rsid w:val="00E52247"/>
    <w:rsid w:val="00E72F31"/>
    <w:rsid w:val="00E73616"/>
    <w:rsid w:val="00E74634"/>
    <w:rsid w:val="00E76F38"/>
    <w:rsid w:val="00E80510"/>
    <w:rsid w:val="00E80890"/>
    <w:rsid w:val="00E851FA"/>
    <w:rsid w:val="00E87967"/>
    <w:rsid w:val="00EA3F1F"/>
    <w:rsid w:val="00EA408E"/>
    <w:rsid w:val="00EB3EBB"/>
    <w:rsid w:val="00EB5297"/>
    <w:rsid w:val="00EB564C"/>
    <w:rsid w:val="00EB6C5B"/>
    <w:rsid w:val="00EB76A3"/>
    <w:rsid w:val="00ED353C"/>
    <w:rsid w:val="00ED46D0"/>
    <w:rsid w:val="00ED6674"/>
    <w:rsid w:val="00EE5362"/>
    <w:rsid w:val="00EE71BF"/>
    <w:rsid w:val="00EF5E98"/>
    <w:rsid w:val="00F14B5C"/>
    <w:rsid w:val="00F20A9D"/>
    <w:rsid w:val="00F20AF1"/>
    <w:rsid w:val="00F23AD4"/>
    <w:rsid w:val="00F31B27"/>
    <w:rsid w:val="00F33BE4"/>
    <w:rsid w:val="00F36141"/>
    <w:rsid w:val="00F368BD"/>
    <w:rsid w:val="00F4297A"/>
    <w:rsid w:val="00F7089F"/>
    <w:rsid w:val="00F8058A"/>
    <w:rsid w:val="00F87735"/>
    <w:rsid w:val="00F90A34"/>
    <w:rsid w:val="00FA3E3E"/>
    <w:rsid w:val="00FA7D0B"/>
    <w:rsid w:val="00FB5EC4"/>
    <w:rsid w:val="00FB7171"/>
    <w:rsid w:val="00FC1CCF"/>
    <w:rsid w:val="00FD0487"/>
    <w:rsid w:val="00FD208A"/>
    <w:rsid w:val="00FD3AF7"/>
    <w:rsid w:val="00FD4344"/>
    <w:rsid w:val="00FD55F9"/>
    <w:rsid w:val="00FE1DC1"/>
    <w:rsid w:val="00FE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C731"/>
  <w15:docId w15:val="{9E57C87C-F9FF-4F06-85DD-114B34D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C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A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62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1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1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1E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4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1D7"/>
  </w:style>
  <w:style w:type="paragraph" w:styleId="Stopka">
    <w:name w:val="footer"/>
    <w:basedOn w:val="Normalny"/>
    <w:link w:val="StopkaZnak"/>
    <w:uiPriority w:val="99"/>
    <w:unhideWhenUsed/>
    <w:rsid w:val="0000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1D7"/>
  </w:style>
  <w:style w:type="table" w:styleId="Tabela-Siatka">
    <w:name w:val="Table Grid"/>
    <w:basedOn w:val="Standardowy"/>
    <w:uiPriority w:val="59"/>
    <w:rsid w:val="001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gknapik@uppk.pl</dc:creator>
  <cp:lastModifiedBy>Grzegorz Knapik</cp:lastModifiedBy>
  <cp:revision>7</cp:revision>
  <cp:lastPrinted>2023-11-09T09:51:00Z</cp:lastPrinted>
  <dcterms:created xsi:type="dcterms:W3CDTF">2024-10-08T05:12:00Z</dcterms:created>
  <dcterms:modified xsi:type="dcterms:W3CDTF">2024-10-08T05:31:00Z</dcterms:modified>
</cp:coreProperties>
</file>