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6C953" w14:textId="5F574F13" w:rsidR="000666EE" w:rsidRDefault="000666EE" w:rsidP="00024FC3">
      <w:pPr>
        <w:autoSpaceDE w:val="0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14:paraId="33817494" w14:textId="77777777" w:rsidR="00024FC3" w:rsidRDefault="00024FC3" w:rsidP="00024FC3">
      <w:pPr>
        <w:autoSpaceDE w:val="0"/>
        <w:jc w:val="center"/>
        <w:rPr>
          <w:rFonts w:ascii="Arial" w:hAnsi="Arial" w:cs="Arial"/>
          <w:b/>
          <w:bCs/>
        </w:rPr>
      </w:pPr>
    </w:p>
    <w:p w14:paraId="07539686" w14:textId="49DFB162" w:rsidR="00512611" w:rsidRDefault="00512611" w:rsidP="00024FC3">
      <w:pPr>
        <w:autoSpaceDE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CENOWY</w:t>
      </w:r>
    </w:p>
    <w:p w14:paraId="25A4EC19" w14:textId="77777777" w:rsidR="00024FC3" w:rsidRDefault="00024FC3" w:rsidP="00024FC3">
      <w:pPr>
        <w:autoSpaceDE w:val="0"/>
        <w:jc w:val="center"/>
        <w:rPr>
          <w:rFonts w:ascii="Arial" w:hAnsi="Arial" w:cs="Arial"/>
          <w:b/>
          <w:bCs/>
        </w:rPr>
      </w:pPr>
    </w:p>
    <w:p w14:paraId="181725F8" w14:textId="4B18626D" w:rsidR="00512611" w:rsidRDefault="00512611" w:rsidP="00024FC3">
      <w:pPr>
        <w:autoSpaceDE w:val="0"/>
        <w:jc w:val="center"/>
        <w:rPr>
          <w:rFonts w:ascii="Arial" w:hAnsi="Arial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  <w:gridCol w:w="1918"/>
        <w:gridCol w:w="2039"/>
        <w:gridCol w:w="1408"/>
        <w:gridCol w:w="2006"/>
      </w:tblGrid>
      <w:tr w:rsidR="00A07406" w:rsidRPr="00512611" w14:paraId="43B4CC89" w14:textId="77777777" w:rsidTr="004E1EE2">
        <w:trPr>
          <w:jc w:val="center"/>
        </w:trPr>
        <w:tc>
          <w:tcPr>
            <w:tcW w:w="1172" w:type="pct"/>
            <w:shd w:val="clear" w:color="auto" w:fill="auto"/>
            <w:vAlign w:val="center"/>
          </w:tcPr>
          <w:p w14:paraId="12B121FB" w14:textId="0772D9A1" w:rsidR="00A07406" w:rsidRPr="00512611" w:rsidRDefault="00A07406" w:rsidP="004E1EE2">
            <w:pPr>
              <w:jc w:val="center"/>
              <w:rPr>
                <w:rFonts w:ascii="Arial" w:hAnsi="Arial" w:cs="Arial"/>
              </w:rPr>
            </w:pPr>
            <w:r w:rsidRPr="00512611">
              <w:rPr>
                <w:rFonts w:ascii="Arial" w:hAnsi="Arial" w:cs="Arial"/>
              </w:rPr>
              <w:t>Rodzaj abonamentu</w:t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30715BD3" w14:textId="71687B2F" w:rsidR="00A07406" w:rsidRPr="00512611" w:rsidRDefault="00A07406" w:rsidP="004E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abonamentów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7DC7121" w14:textId="48D0CC18" w:rsidR="00A07406" w:rsidRPr="00512611" w:rsidRDefault="00A07406" w:rsidP="004E1EE2">
            <w:pPr>
              <w:jc w:val="center"/>
              <w:rPr>
                <w:rFonts w:ascii="Arial" w:hAnsi="Arial" w:cs="Arial"/>
              </w:rPr>
            </w:pPr>
            <w:r w:rsidRPr="00512611">
              <w:rPr>
                <w:rFonts w:ascii="Arial" w:hAnsi="Arial" w:cs="Arial"/>
              </w:rPr>
              <w:t>Cena jednostkowa brutto abonamentu</w:t>
            </w:r>
          </w:p>
        </w:tc>
        <w:tc>
          <w:tcPr>
            <w:tcW w:w="731" w:type="pct"/>
            <w:vAlign w:val="center"/>
          </w:tcPr>
          <w:p w14:paraId="1EECAA99" w14:textId="7A728217" w:rsidR="00A07406" w:rsidRPr="00512611" w:rsidRDefault="00A07406" w:rsidP="004E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miesięcy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9EA7C71" w14:textId="7799FD03" w:rsidR="00A07406" w:rsidRPr="00512611" w:rsidRDefault="00A07406" w:rsidP="00260A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wartość brutto [</w:t>
            </w:r>
            <w:r w:rsidR="00260AE1">
              <w:rPr>
                <w:rFonts w:ascii="Arial" w:hAnsi="Arial" w:cs="Arial"/>
              </w:rPr>
              <w:t xml:space="preserve">kol.2 x </w:t>
            </w:r>
            <w:r>
              <w:rPr>
                <w:rFonts w:ascii="Arial" w:hAnsi="Arial" w:cs="Arial"/>
              </w:rPr>
              <w:t xml:space="preserve">kol.3 x </w:t>
            </w:r>
            <w:r w:rsidRPr="00512611">
              <w:rPr>
                <w:rFonts w:ascii="Arial" w:hAnsi="Arial" w:cs="Arial"/>
              </w:rPr>
              <w:t>kol.</w:t>
            </w:r>
            <w:r w:rsidR="00260AE1">
              <w:rPr>
                <w:rFonts w:ascii="Arial" w:hAnsi="Arial" w:cs="Arial"/>
              </w:rPr>
              <w:t>4</w:t>
            </w:r>
            <w:r w:rsidRPr="00512611">
              <w:rPr>
                <w:rFonts w:ascii="Arial" w:hAnsi="Arial" w:cs="Arial"/>
              </w:rPr>
              <w:t>]</w:t>
            </w:r>
          </w:p>
        </w:tc>
      </w:tr>
      <w:tr w:rsidR="00A07406" w:rsidRPr="00512611" w14:paraId="6339EC54" w14:textId="77777777" w:rsidTr="00A07406">
        <w:trPr>
          <w:jc w:val="center"/>
        </w:trPr>
        <w:tc>
          <w:tcPr>
            <w:tcW w:w="1172" w:type="pct"/>
            <w:shd w:val="clear" w:color="auto" w:fill="D9D9D9"/>
            <w:vAlign w:val="center"/>
          </w:tcPr>
          <w:p w14:paraId="0A177EE3" w14:textId="629FBD13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6" w:type="pct"/>
            <w:shd w:val="clear" w:color="auto" w:fill="D9D9D9"/>
            <w:vAlign w:val="center"/>
          </w:tcPr>
          <w:p w14:paraId="426B7925" w14:textId="2687EAD3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59" w:type="pct"/>
            <w:shd w:val="clear" w:color="auto" w:fill="D9D9D9"/>
            <w:vAlign w:val="center"/>
          </w:tcPr>
          <w:p w14:paraId="30136080" w14:textId="40767DA1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31" w:type="pct"/>
            <w:shd w:val="clear" w:color="auto" w:fill="D9D9D9"/>
            <w:vAlign w:val="center"/>
          </w:tcPr>
          <w:p w14:paraId="183A0820" w14:textId="4F657A25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42" w:type="pct"/>
            <w:tcBorders>
              <w:bottom w:val="single" w:sz="24" w:space="0" w:color="auto"/>
            </w:tcBorders>
            <w:shd w:val="clear" w:color="auto" w:fill="D9D9D9"/>
            <w:vAlign w:val="center"/>
          </w:tcPr>
          <w:p w14:paraId="7269E317" w14:textId="725B0425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A07406" w:rsidRPr="00512611" w14:paraId="0D818225" w14:textId="77777777" w:rsidTr="00A07406">
        <w:trPr>
          <w:trHeight w:val="550"/>
          <w:jc w:val="center"/>
        </w:trPr>
        <w:tc>
          <w:tcPr>
            <w:tcW w:w="1172" w:type="pct"/>
            <w:shd w:val="clear" w:color="auto" w:fill="auto"/>
            <w:vAlign w:val="center"/>
          </w:tcPr>
          <w:p w14:paraId="77897DE0" w14:textId="6215A8A2" w:rsidR="00A07406" w:rsidRPr="00512611" w:rsidRDefault="00A07406" w:rsidP="00024FC3">
            <w:pPr>
              <w:jc w:val="center"/>
              <w:rPr>
                <w:rFonts w:ascii="Arial" w:hAnsi="Arial" w:cs="Arial"/>
                <w:vertAlign w:val="subscript"/>
              </w:rPr>
            </w:pPr>
            <w:proofErr w:type="spellStart"/>
            <w:r>
              <w:rPr>
                <w:rFonts w:ascii="Arial" w:hAnsi="Arial" w:cs="Arial"/>
              </w:rPr>
              <w:t>A</w:t>
            </w:r>
            <w:r w:rsidR="00180890">
              <w:rPr>
                <w:rFonts w:ascii="Arial" w:hAnsi="Arial" w:cs="Arial"/>
                <w:vertAlign w:val="subscript"/>
              </w:rPr>
              <w:t>NoLimit</w:t>
            </w:r>
            <w:proofErr w:type="spellEnd"/>
          </w:p>
        </w:tc>
        <w:tc>
          <w:tcPr>
            <w:tcW w:w="996" w:type="pct"/>
            <w:shd w:val="clear" w:color="auto" w:fill="auto"/>
            <w:vAlign w:val="center"/>
          </w:tcPr>
          <w:p w14:paraId="70AEDFE6" w14:textId="78D2A01F" w:rsidR="00A07406" w:rsidRPr="00512611" w:rsidRDefault="00180890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7FD07F8D" w14:textId="77777777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pct"/>
            <w:tcBorders>
              <w:right w:val="single" w:sz="24" w:space="0" w:color="auto"/>
            </w:tcBorders>
            <w:vAlign w:val="center"/>
          </w:tcPr>
          <w:p w14:paraId="4E237473" w14:textId="79B8FE8E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042" w:type="pct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BA2DF1" w14:textId="05169374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</w:tr>
      <w:tr w:rsidR="00A07406" w:rsidRPr="00512611" w14:paraId="2CF332D4" w14:textId="77777777" w:rsidTr="00A07406">
        <w:trPr>
          <w:trHeight w:val="558"/>
          <w:jc w:val="center"/>
        </w:trPr>
        <w:tc>
          <w:tcPr>
            <w:tcW w:w="1172" w:type="pct"/>
            <w:shd w:val="clear" w:color="auto" w:fill="auto"/>
            <w:vAlign w:val="center"/>
          </w:tcPr>
          <w:p w14:paraId="3C6A8834" w14:textId="02968628" w:rsidR="00A07406" w:rsidRPr="00512611" w:rsidRDefault="00A07406" w:rsidP="00024FC3">
            <w:pPr>
              <w:jc w:val="center"/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 w:cs="Arial"/>
              </w:rPr>
              <w:t>A</w:t>
            </w:r>
            <w:r w:rsidRPr="00512611">
              <w:rPr>
                <w:rFonts w:ascii="Arial" w:hAnsi="Arial" w:cs="Arial"/>
                <w:vertAlign w:val="subscript"/>
              </w:rPr>
              <w:t>5GB</w:t>
            </w:r>
          </w:p>
        </w:tc>
        <w:tc>
          <w:tcPr>
            <w:tcW w:w="996" w:type="pct"/>
            <w:shd w:val="clear" w:color="auto" w:fill="auto"/>
            <w:vAlign w:val="center"/>
          </w:tcPr>
          <w:p w14:paraId="5DF806A9" w14:textId="77777777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 w:rsidRPr="00512611">
              <w:rPr>
                <w:rFonts w:ascii="Arial" w:hAnsi="Arial" w:cs="Arial"/>
              </w:rPr>
              <w:t>65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F245E16" w14:textId="77777777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pct"/>
            <w:tcBorders>
              <w:right w:val="single" w:sz="24" w:space="0" w:color="auto"/>
            </w:tcBorders>
            <w:vAlign w:val="center"/>
          </w:tcPr>
          <w:p w14:paraId="7E98F4D8" w14:textId="32115109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042" w:type="pct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13A198F" w14:textId="4137392B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</w:tr>
      <w:tr w:rsidR="00A07406" w:rsidRPr="00512611" w14:paraId="68A77F98" w14:textId="77777777" w:rsidTr="004E1EE2">
        <w:trPr>
          <w:trHeight w:val="558"/>
          <w:jc w:val="center"/>
        </w:trPr>
        <w:tc>
          <w:tcPr>
            <w:tcW w:w="1172" w:type="pct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08F1CB7B" w14:textId="5CA2C468" w:rsidR="00A07406" w:rsidRPr="00512611" w:rsidRDefault="00A07406" w:rsidP="00024FC3">
            <w:pPr>
              <w:jc w:val="center"/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 w:cs="Arial"/>
              </w:rPr>
              <w:t>A</w:t>
            </w:r>
            <w:r w:rsidRPr="00512611">
              <w:rPr>
                <w:rFonts w:ascii="Arial" w:hAnsi="Arial" w:cs="Arial"/>
                <w:vertAlign w:val="subscript"/>
              </w:rPr>
              <w:t>INT</w:t>
            </w:r>
          </w:p>
        </w:tc>
        <w:tc>
          <w:tcPr>
            <w:tcW w:w="996" w:type="pct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3F17F235" w14:textId="77777777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 w:rsidRPr="00512611">
              <w:rPr>
                <w:rFonts w:ascii="Arial" w:hAnsi="Arial" w:cs="Arial"/>
              </w:rPr>
              <w:t>7</w:t>
            </w:r>
          </w:p>
        </w:tc>
        <w:tc>
          <w:tcPr>
            <w:tcW w:w="1059" w:type="pct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14B3A626" w14:textId="77777777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pct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12B4EA8C" w14:textId="0EA1ECD8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042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F9B527" w14:textId="4CF5F496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</w:tr>
      <w:tr w:rsidR="00A07406" w:rsidRPr="00512611" w14:paraId="1D525361" w14:textId="77777777" w:rsidTr="004E1EE2">
        <w:trPr>
          <w:trHeight w:val="558"/>
          <w:jc w:val="center"/>
        </w:trPr>
        <w:tc>
          <w:tcPr>
            <w:tcW w:w="3958" w:type="pct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71A624F" w14:textId="013ADA92" w:rsidR="00A07406" w:rsidRPr="004E1EE2" w:rsidRDefault="00A07406" w:rsidP="00024FC3">
            <w:pPr>
              <w:shd w:val="clear" w:color="auto" w:fill="FFFFFF"/>
              <w:ind w:left="357"/>
              <w:jc w:val="right"/>
              <w:rPr>
                <w:rFonts w:ascii="Arial" w:hAnsi="Arial" w:cs="Arial"/>
                <w:b/>
                <w:lang w:eastAsia="pl-PL"/>
              </w:rPr>
            </w:pPr>
            <w:r w:rsidRPr="004E1EE2">
              <w:rPr>
                <w:rFonts w:ascii="Arial" w:hAnsi="Arial" w:cs="Arial"/>
              </w:rPr>
              <w:t xml:space="preserve">SUMA brutto opłat abonamentowych </w:t>
            </w:r>
            <w:r w:rsidR="00024FC3" w:rsidRPr="004E1EE2">
              <w:rPr>
                <w:rFonts w:ascii="Arial" w:hAnsi="Arial" w:cs="Arial"/>
                <w:b/>
              </w:rPr>
              <w:t>[A]</w:t>
            </w:r>
            <w:r w:rsidR="00024FC3" w:rsidRPr="004E1EE2">
              <w:rPr>
                <w:rFonts w:ascii="Arial" w:hAnsi="Arial" w:cs="Arial"/>
              </w:rPr>
              <w:t xml:space="preserve"> </w:t>
            </w:r>
            <w:r w:rsidR="00024FC3" w:rsidRPr="004E1EE2">
              <w:rPr>
                <w:rFonts w:ascii="Arial" w:hAnsi="Arial" w:cs="Arial"/>
              </w:rPr>
              <w:br/>
              <w:t>(suma pozycji z wszystkich wierszy kolumny 5.)</w:t>
            </w:r>
            <w:r w:rsidRPr="004E1EE2">
              <w:rPr>
                <w:rFonts w:ascii="Arial" w:hAnsi="Arial" w:cs="Arial"/>
                <w:lang w:eastAsia="pl-PL"/>
              </w:rPr>
              <w:t>:</w:t>
            </w:r>
          </w:p>
        </w:tc>
        <w:tc>
          <w:tcPr>
            <w:tcW w:w="104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A3A6570" w14:textId="77777777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184C672" w14:textId="77777777" w:rsidR="00512611" w:rsidRDefault="00512611" w:rsidP="00024FC3">
      <w:pPr>
        <w:autoSpaceDE w:val="0"/>
        <w:jc w:val="center"/>
        <w:rPr>
          <w:rFonts w:ascii="Arial" w:hAnsi="Arial" w:cs="Arial"/>
          <w:b/>
          <w:bCs/>
        </w:rPr>
      </w:pPr>
    </w:p>
    <w:sectPr w:rsidR="00512611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8A810" w14:textId="3F0EEDB8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512611">
      <w:rPr>
        <w:rFonts w:ascii="Arial" w:hAnsi="Arial" w:cs="Arial"/>
      </w:rPr>
      <w:t>3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2974B78C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</w:t>
    </w:r>
    <w:r w:rsidR="00180890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180890">
      <w:rPr>
        <w:rFonts w:ascii="Arial" w:hAnsi="Arial" w:cs="Arial"/>
      </w:rPr>
      <w:t>30</w:t>
    </w:r>
    <w:r w:rsidR="009B124F" w:rsidRPr="000666EE">
      <w:rPr>
        <w:rFonts w:ascii="Arial" w:hAnsi="Arial" w:cs="Arial"/>
      </w:rPr>
      <w:t>.202</w:t>
    </w:r>
    <w:r w:rsidR="00180890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C053E"/>
    <w:multiLevelType w:val="hybridMultilevel"/>
    <w:tmpl w:val="5726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6BC2"/>
    <w:rsid w:val="00013325"/>
    <w:rsid w:val="00017609"/>
    <w:rsid w:val="00022702"/>
    <w:rsid w:val="00024FC3"/>
    <w:rsid w:val="00051518"/>
    <w:rsid w:val="000666EE"/>
    <w:rsid w:val="00072773"/>
    <w:rsid w:val="000B09C6"/>
    <w:rsid w:val="000D23BB"/>
    <w:rsid w:val="000D4ABC"/>
    <w:rsid w:val="0010778E"/>
    <w:rsid w:val="00132CFC"/>
    <w:rsid w:val="0014550D"/>
    <w:rsid w:val="0017246C"/>
    <w:rsid w:val="00180890"/>
    <w:rsid w:val="00182376"/>
    <w:rsid w:val="001C1891"/>
    <w:rsid w:val="001C1D3A"/>
    <w:rsid w:val="002413EB"/>
    <w:rsid w:val="00260AE1"/>
    <w:rsid w:val="002D07F5"/>
    <w:rsid w:val="00304207"/>
    <w:rsid w:val="00326E8E"/>
    <w:rsid w:val="00335FAA"/>
    <w:rsid w:val="003843B8"/>
    <w:rsid w:val="003902CC"/>
    <w:rsid w:val="003A00B2"/>
    <w:rsid w:val="003B4B79"/>
    <w:rsid w:val="003E7E09"/>
    <w:rsid w:val="00421276"/>
    <w:rsid w:val="0044590D"/>
    <w:rsid w:val="00464A6D"/>
    <w:rsid w:val="0048192B"/>
    <w:rsid w:val="004D6291"/>
    <w:rsid w:val="004D62A9"/>
    <w:rsid w:val="004E1EE2"/>
    <w:rsid w:val="00512611"/>
    <w:rsid w:val="00570B49"/>
    <w:rsid w:val="005F35C7"/>
    <w:rsid w:val="00614806"/>
    <w:rsid w:val="00625EDB"/>
    <w:rsid w:val="00633C0D"/>
    <w:rsid w:val="006575FC"/>
    <w:rsid w:val="00673E08"/>
    <w:rsid w:val="0069106A"/>
    <w:rsid w:val="00733102"/>
    <w:rsid w:val="00747D5B"/>
    <w:rsid w:val="00757C19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C07B2"/>
    <w:rsid w:val="009C4BCC"/>
    <w:rsid w:val="009D551D"/>
    <w:rsid w:val="009D626D"/>
    <w:rsid w:val="009E7AE6"/>
    <w:rsid w:val="00A07406"/>
    <w:rsid w:val="00A77F74"/>
    <w:rsid w:val="00A8281D"/>
    <w:rsid w:val="00A83FDA"/>
    <w:rsid w:val="00AD0F17"/>
    <w:rsid w:val="00AE73BE"/>
    <w:rsid w:val="00B214CB"/>
    <w:rsid w:val="00BA6A73"/>
    <w:rsid w:val="00BB10E4"/>
    <w:rsid w:val="00BB581A"/>
    <w:rsid w:val="00BE4005"/>
    <w:rsid w:val="00C23984"/>
    <w:rsid w:val="00C33F5F"/>
    <w:rsid w:val="00C72564"/>
    <w:rsid w:val="00CD08D7"/>
    <w:rsid w:val="00DC6D6F"/>
    <w:rsid w:val="00E20109"/>
    <w:rsid w:val="00E47924"/>
    <w:rsid w:val="00EC29CD"/>
    <w:rsid w:val="00EC5BFD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3B4B7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37E84-49A0-4CD6-851A-83E957D3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Grzegorz Knapik</cp:lastModifiedBy>
  <cp:revision>2</cp:revision>
  <cp:lastPrinted>2017-03-10T10:54:00Z</cp:lastPrinted>
  <dcterms:created xsi:type="dcterms:W3CDTF">2024-10-08T05:33:00Z</dcterms:created>
  <dcterms:modified xsi:type="dcterms:W3CDTF">2024-10-08T05:33:00Z</dcterms:modified>
</cp:coreProperties>
</file>