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0FDAD" w14:textId="7B440F67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Załącznik nr </w:t>
      </w:r>
      <w:r w:rsidR="00CF1A96">
        <w:rPr>
          <w:rFonts w:ascii="Arial" w:hAnsi="Arial" w:cs="Arial"/>
          <w:sz w:val="20"/>
          <w:szCs w:val="20"/>
        </w:rPr>
        <w:t>7</w:t>
      </w:r>
      <w:r w:rsidRPr="00550B78">
        <w:rPr>
          <w:rFonts w:ascii="Arial" w:hAnsi="Arial" w:cs="Arial"/>
          <w:sz w:val="20"/>
          <w:szCs w:val="20"/>
        </w:rPr>
        <w:t xml:space="preserve"> do SWZ</w:t>
      </w:r>
    </w:p>
    <w:p w14:paraId="5F2978B4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10FBB4C" w14:textId="68887D35" w:rsidR="00FA12B3" w:rsidRPr="00550B78" w:rsidRDefault="00550B78" w:rsidP="00550B78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550B78">
        <w:rPr>
          <w:rFonts w:ascii="Arial" w:hAnsi="Arial" w:cs="Arial"/>
          <w:b/>
          <w:bCs/>
          <w:sz w:val="20"/>
          <w:szCs w:val="20"/>
        </w:rPr>
        <w:t>Oświadczenie wykonawców wspólnie ubiegających się o udzielenie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zamówienia, składane na podstawie art. 117 ust. 4 ustawy z dnia 11 września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 xml:space="preserve">2019 r. – </w:t>
      </w:r>
      <w:r>
        <w:rPr>
          <w:rFonts w:ascii="Arial" w:hAnsi="Arial" w:cs="Arial"/>
          <w:b/>
          <w:bCs/>
          <w:sz w:val="20"/>
          <w:szCs w:val="20"/>
        </w:rPr>
        <w:t>P</w:t>
      </w:r>
      <w:r w:rsidRPr="00550B78">
        <w:rPr>
          <w:rFonts w:ascii="Arial" w:hAnsi="Arial" w:cs="Arial"/>
          <w:b/>
          <w:bCs/>
          <w:sz w:val="20"/>
          <w:szCs w:val="20"/>
        </w:rPr>
        <w:t>rawo zamówień publicznych, dotyczące robót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budowlanych,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dostaw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lub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usług,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które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wykonają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poszczególni</w:t>
      </w:r>
      <w:r w:rsidR="000F26E4" w:rsidRPr="00550B78"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wykonawcy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50B78">
        <w:rPr>
          <w:rFonts w:ascii="Arial" w:hAnsi="Arial" w:cs="Arial"/>
          <w:b/>
          <w:bCs/>
          <w:sz w:val="20"/>
          <w:szCs w:val="20"/>
        </w:rPr>
        <w:t>postępowanie o udzielenie zamówienia publicznego</w:t>
      </w:r>
    </w:p>
    <w:p w14:paraId="2A218277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59DA8236" w14:textId="1EB3EFB9" w:rsidR="00550B78" w:rsidRPr="00550B78" w:rsidRDefault="00CF1A96" w:rsidP="00550B78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  <w:bookmarkStart w:id="0" w:name="_Hlk87449377"/>
      <w:r w:rsidRPr="00CF1A96">
        <w:rPr>
          <w:rFonts w:ascii="Arial" w:hAnsi="Arial" w:cs="Arial"/>
          <w:b/>
          <w:bCs/>
          <w:sz w:val="20"/>
          <w:szCs w:val="20"/>
        </w:rPr>
        <w:t>Świadczenie usług pocztowych na rzecz Urzędu Miasta i Gminy w Swarzędzu</w:t>
      </w:r>
      <w:bookmarkEnd w:id="0"/>
    </w:p>
    <w:p w14:paraId="0CFCCC2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3932FFD3" w14:textId="29646ED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Nazwa i adres Wykonawców wspólnie ubiegających się o udzielenie zamówienia:</w:t>
      </w:r>
    </w:p>
    <w:p w14:paraId="748D161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63958BC1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</w:t>
      </w:r>
    </w:p>
    <w:p w14:paraId="6C89E1F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B1F60D3" w14:textId="3272789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Oświadczam/y w imieniu wykonawców wspólnie ubiegających się o udzielenie zamówienia, że poszczególni wykonawcy będą wykonywać usługi jak w wykazie poniżej:</w:t>
      </w:r>
    </w:p>
    <w:p w14:paraId="64BF5468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7DD26633" w14:textId="7DA958C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0BA7B3E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3BAE7F9D" w14:textId="7ECC0C36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bookmarkStart w:id="1" w:name="_Hlk180488797"/>
      <w:r w:rsidR="00550B78">
        <w:rPr>
          <w:rFonts w:ascii="Arial" w:hAnsi="Arial" w:cs="Arial"/>
          <w:sz w:val="20"/>
          <w:szCs w:val="20"/>
        </w:rPr>
        <w:t>roboty budowlane/</w:t>
      </w:r>
      <w:r w:rsidRPr="00550B78">
        <w:rPr>
          <w:rFonts w:ascii="Arial" w:hAnsi="Arial" w:cs="Arial"/>
          <w:sz w:val="20"/>
          <w:szCs w:val="20"/>
        </w:rPr>
        <w:t>usługi</w:t>
      </w:r>
      <w:bookmarkEnd w:id="1"/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30626ED2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4B423E6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29DBC235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7603C79" w14:textId="00ADE2A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51FCC5FF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944B1E2" w14:textId="0C43E61F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0B691AA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………………………………………………………………………..</w:t>
      </w:r>
    </w:p>
    <w:p w14:paraId="5A30FDB8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………..</w:t>
      </w:r>
    </w:p>
    <w:p w14:paraId="5FD93A29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4824F64" w14:textId="6EB639ED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*Wykonawca……………………………………………………………………………………………</w:t>
      </w:r>
    </w:p>
    <w:p w14:paraId="362C771C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(nazwa i adres Wykonawcy)</w:t>
      </w:r>
    </w:p>
    <w:p w14:paraId="62E24775" w14:textId="40E0D130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zrealizuje następujące </w:t>
      </w:r>
      <w:r w:rsidR="00550B78" w:rsidRPr="00550B78">
        <w:rPr>
          <w:rFonts w:ascii="Arial" w:hAnsi="Arial" w:cs="Arial"/>
          <w:sz w:val="20"/>
          <w:szCs w:val="20"/>
        </w:rPr>
        <w:t>roboty budowlane/usługi</w:t>
      </w:r>
      <w:r w:rsidR="00CB066E">
        <w:rPr>
          <w:rFonts w:ascii="Arial" w:hAnsi="Arial" w:cs="Arial"/>
          <w:sz w:val="20"/>
          <w:szCs w:val="20"/>
        </w:rPr>
        <w:t>/dostawy</w:t>
      </w:r>
      <w:r w:rsidRPr="00550B78">
        <w:rPr>
          <w:rFonts w:ascii="Arial" w:hAnsi="Arial" w:cs="Arial"/>
          <w:sz w:val="20"/>
          <w:szCs w:val="20"/>
        </w:rPr>
        <w:t>:</w:t>
      </w:r>
    </w:p>
    <w:p w14:paraId="1DDC4EFD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14:paraId="27CF0093" w14:textId="77777777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D00CC2" w:rsidRPr="00550B78">
        <w:rPr>
          <w:rFonts w:ascii="Arial" w:hAnsi="Arial" w:cs="Arial"/>
          <w:sz w:val="20"/>
          <w:szCs w:val="20"/>
        </w:rPr>
        <w:t>…………</w:t>
      </w:r>
    </w:p>
    <w:p w14:paraId="5413D5A2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0DD82DBC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4B55D7E0" w14:textId="17F785E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* należy wypełnić tylko w sytuacji, gdy zachodzą okoliczności, o których mowa w art. 117 ust. 3 ustawy, tyle razy ile to konieczne</w:t>
      </w:r>
    </w:p>
    <w:p w14:paraId="3747895D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4E6D7838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58A9E877" w14:textId="277014B4" w:rsidR="00763CF9" w:rsidRPr="00550B78" w:rsidRDefault="000F26E4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 xml:space="preserve">Oświadczam/y, że wszystkie informacje podane w niniejszym oświadczeniu są aktualne  </w:t>
      </w:r>
      <w:r w:rsidR="00D00CC2" w:rsidRPr="00550B78">
        <w:rPr>
          <w:rFonts w:ascii="Arial" w:hAnsi="Arial" w:cs="Arial"/>
          <w:sz w:val="20"/>
          <w:szCs w:val="20"/>
        </w:rPr>
        <w:br/>
      </w:r>
      <w:r w:rsidRPr="00550B78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47FB32" w14:textId="77777777" w:rsidR="00763CF9" w:rsidRPr="00550B78" w:rsidRDefault="00763CF9" w:rsidP="00550B78">
      <w:pPr>
        <w:jc w:val="both"/>
        <w:rPr>
          <w:rFonts w:ascii="Arial" w:hAnsi="Arial" w:cs="Arial"/>
          <w:sz w:val="20"/>
          <w:szCs w:val="20"/>
        </w:rPr>
      </w:pPr>
    </w:p>
    <w:p w14:paraId="1F45126A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E06A366" w14:textId="77777777" w:rsidR="00550B78" w:rsidRDefault="00550B78" w:rsidP="00550B78">
      <w:pPr>
        <w:jc w:val="both"/>
        <w:rPr>
          <w:rFonts w:ascii="Arial" w:hAnsi="Arial" w:cs="Arial"/>
          <w:sz w:val="20"/>
          <w:szCs w:val="20"/>
        </w:rPr>
      </w:pPr>
    </w:p>
    <w:p w14:paraId="297C581A" w14:textId="11D70F2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UWAGA!</w:t>
      </w:r>
    </w:p>
    <w:p w14:paraId="224C93FF" w14:textId="026C9214" w:rsidR="00321CF7" w:rsidRPr="00550B78" w:rsidRDefault="00321CF7" w:rsidP="00550B78">
      <w:pPr>
        <w:jc w:val="both"/>
        <w:rPr>
          <w:rFonts w:ascii="Arial" w:hAnsi="Arial" w:cs="Arial"/>
          <w:sz w:val="20"/>
          <w:szCs w:val="20"/>
        </w:rPr>
      </w:pPr>
      <w:r w:rsidRPr="00550B78">
        <w:rPr>
          <w:rFonts w:ascii="Arial" w:hAnsi="Arial" w:cs="Arial"/>
          <w:sz w:val="20"/>
          <w:szCs w:val="20"/>
        </w:rPr>
        <w:t>Oświadczenie należy opatrzyć kwalifikowanym podpisem elektronicznym.</w:t>
      </w:r>
    </w:p>
    <w:p w14:paraId="6ED65A1A" w14:textId="77777777" w:rsidR="00D00CC2" w:rsidRPr="00550B78" w:rsidRDefault="00D00CC2" w:rsidP="00550B78">
      <w:pPr>
        <w:jc w:val="both"/>
        <w:rPr>
          <w:rFonts w:ascii="Arial" w:hAnsi="Arial" w:cs="Arial"/>
          <w:sz w:val="20"/>
          <w:szCs w:val="20"/>
        </w:rPr>
      </w:pPr>
    </w:p>
    <w:p w14:paraId="304B87B0" w14:textId="77777777" w:rsidR="00763CF9" w:rsidRPr="00550B78" w:rsidRDefault="00763CF9" w:rsidP="00550B78">
      <w:pPr>
        <w:rPr>
          <w:rFonts w:ascii="Arial" w:hAnsi="Arial" w:cs="Arial"/>
          <w:sz w:val="20"/>
          <w:szCs w:val="20"/>
        </w:rPr>
      </w:pPr>
    </w:p>
    <w:sectPr w:rsidR="00763CF9" w:rsidRPr="00550B78">
      <w:type w:val="continuous"/>
      <w:pgSz w:w="11910" w:h="16840"/>
      <w:pgMar w:top="13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25C60" w14:textId="77777777" w:rsidR="003517D3" w:rsidRDefault="003517D3" w:rsidP="000D0E25">
      <w:r>
        <w:separator/>
      </w:r>
    </w:p>
  </w:endnote>
  <w:endnote w:type="continuationSeparator" w:id="0">
    <w:p w14:paraId="39135ABB" w14:textId="77777777" w:rsidR="003517D3" w:rsidRDefault="003517D3" w:rsidP="000D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DD13E" w14:textId="77777777" w:rsidR="003517D3" w:rsidRDefault="003517D3" w:rsidP="000D0E25">
      <w:r>
        <w:separator/>
      </w:r>
    </w:p>
  </w:footnote>
  <w:footnote w:type="continuationSeparator" w:id="0">
    <w:p w14:paraId="52945608" w14:textId="77777777" w:rsidR="003517D3" w:rsidRDefault="003517D3" w:rsidP="000D0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CF9"/>
    <w:rsid w:val="00034745"/>
    <w:rsid w:val="00053839"/>
    <w:rsid w:val="00070B79"/>
    <w:rsid w:val="000D0E25"/>
    <w:rsid w:val="000F26E4"/>
    <w:rsid w:val="000F72AC"/>
    <w:rsid w:val="001D6EC4"/>
    <w:rsid w:val="0020067C"/>
    <w:rsid w:val="002A14AE"/>
    <w:rsid w:val="002B36FF"/>
    <w:rsid w:val="002D37BC"/>
    <w:rsid w:val="00321CF7"/>
    <w:rsid w:val="003517D3"/>
    <w:rsid w:val="003523A2"/>
    <w:rsid w:val="0045118E"/>
    <w:rsid w:val="004A2E67"/>
    <w:rsid w:val="004A44B4"/>
    <w:rsid w:val="004F3CB9"/>
    <w:rsid w:val="00550B78"/>
    <w:rsid w:val="005F250E"/>
    <w:rsid w:val="00733545"/>
    <w:rsid w:val="00763CF9"/>
    <w:rsid w:val="00997306"/>
    <w:rsid w:val="00AA264F"/>
    <w:rsid w:val="00BD4F65"/>
    <w:rsid w:val="00BF1801"/>
    <w:rsid w:val="00C335C2"/>
    <w:rsid w:val="00CB066E"/>
    <w:rsid w:val="00CF1A96"/>
    <w:rsid w:val="00D00CC2"/>
    <w:rsid w:val="00D85136"/>
    <w:rsid w:val="00DC2684"/>
    <w:rsid w:val="00EA6582"/>
    <w:rsid w:val="00F573D4"/>
    <w:rsid w:val="00F95B4A"/>
    <w:rsid w:val="00FA1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E937BC"/>
  <w15:docId w15:val="{6FFC2CC4-E019-4424-B82C-2208F5E4C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</w:pPr>
    <w:rPr>
      <w:sz w:val="20"/>
      <w:szCs w:val="20"/>
    </w:rPr>
  </w:style>
  <w:style w:type="paragraph" w:styleId="Tytu">
    <w:name w:val="Title"/>
    <w:basedOn w:val="Normalny"/>
    <w:uiPriority w:val="10"/>
    <w:qFormat/>
    <w:pPr>
      <w:spacing w:before="77"/>
      <w:ind w:left="169" w:right="170" w:hanging="3"/>
      <w:jc w:val="center"/>
    </w:pPr>
    <w:rPr>
      <w:rFonts w:ascii="Arial" w:eastAsia="Arial" w:hAnsi="Arial" w:cs="Arial"/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0E25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D0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0E25"/>
    <w:rPr>
      <w:rFonts w:ascii="Arial MT" w:eastAsia="Arial MT" w:hAnsi="Arial MT" w:cs="Arial MT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C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CC2"/>
    <w:rPr>
      <w:rFonts w:ascii="Segoe UI" w:eastAsia="Arial MT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4D4736A-1A2A-4767-AC9D-B499FA7EAA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Galas</dc:creator>
  <cp:lastModifiedBy>Anna AR. Ruks</cp:lastModifiedBy>
  <cp:revision>8</cp:revision>
  <cp:lastPrinted>2023-09-21T12:17:00Z</cp:lastPrinted>
  <dcterms:created xsi:type="dcterms:W3CDTF">2024-09-06T11:46:00Z</dcterms:created>
  <dcterms:modified xsi:type="dcterms:W3CDTF">2024-11-25T12:10:00Z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2023-09-21T00:00:00Z</vt:filetime>
  </property>
  <property fmtid="{D5CDD505-2E9C-101B-9397-08002B2CF9AE}" pid="5" name="docIndexRef">
    <vt:lpwstr>530ec6a9-55ae-41ab-a7a5-7a123b75e35a</vt:lpwstr>
  </property>
  <property fmtid="{D5CDD505-2E9C-101B-9397-08002B2CF9AE}" pid="6" name="bjSaver">
    <vt:lpwstr>m6He93OwEL4E75Pgqxm5pdj2lQgGK7X6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ClsUserRVM">
    <vt:lpwstr>[]</vt:lpwstr>
  </property>
  <property fmtid="{D5CDD505-2E9C-101B-9397-08002B2CF9AE}" pid="11" name="s5636:Creator type=author">
    <vt:lpwstr>Natalia Galas</vt:lpwstr>
  </property>
  <property fmtid="{D5CDD505-2E9C-101B-9397-08002B2CF9AE}" pid="12" name="s5636:Creator type=organization">
    <vt:lpwstr>MILNET-Z</vt:lpwstr>
  </property>
  <property fmtid="{D5CDD505-2E9C-101B-9397-08002B2CF9AE}" pid="13" name="bjPortionMark">
    <vt:lpwstr>[JAW]</vt:lpwstr>
  </property>
  <property fmtid="{D5CDD505-2E9C-101B-9397-08002B2CF9AE}" pid="14" name="s5636:Creator type=IP">
    <vt:lpwstr>10.60.165.25</vt:lpwstr>
  </property>
</Properties>
</file>