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B8B77" w14:textId="76E1DF43" w:rsidR="0046482F" w:rsidRPr="00470D7A" w:rsidRDefault="0046482F" w:rsidP="00A470CE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sz w:val="22"/>
          <w:szCs w:val="22"/>
        </w:rPr>
      </w:pPr>
      <w:r w:rsidRPr="00470D7A">
        <w:rPr>
          <w:rFonts w:ascii="Cambria" w:hAnsi="Cambria" w:cs="Times New Roman"/>
          <w:b/>
          <w:sz w:val="22"/>
          <w:szCs w:val="22"/>
        </w:rPr>
        <w:t xml:space="preserve">Załącznik nr </w:t>
      </w:r>
      <w:r w:rsidR="0066248D" w:rsidRPr="00470D7A">
        <w:rPr>
          <w:rFonts w:ascii="Cambria" w:hAnsi="Cambria" w:cs="Times New Roman"/>
          <w:b/>
          <w:sz w:val="22"/>
          <w:szCs w:val="22"/>
        </w:rPr>
        <w:t>3</w:t>
      </w:r>
      <w:r w:rsidR="00342AEB" w:rsidRPr="00470D7A">
        <w:rPr>
          <w:rFonts w:ascii="Cambria" w:hAnsi="Cambria" w:cs="Times New Roman"/>
          <w:b/>
          <w:sz w:val="22"/>
          <w:szCs w:val="22"/>
        </w:rPr>
        <w:t xml:space="preserve"> </w:t>
      </w:r>
      <w:r w:rsidRPr="00470D7A">
        <w:rPr>
          <w:rFonts w:ascii="Cambria" w:hAnsi="Cambria" w:cs="Times New Roman"/>
          <w:b/>
          <w:sz w:val="22"/>
          <w:szCs w:val="22"/>
        </w:rPr>
        <w:t>d</w:t>
      </w:r>
      <w:r w:rsidRPr="00470D7A">
        <w:rPr>
          <w:rFonts w:ascii="Cambria" w:hAnsi="Cambria"/>
          <w:b/>
          <w:bCs/>
          <w:sz w:val="22"/>
          <w:szCs w:val="22"/>
        </w:rPr>
        <w:t>o SWZ</w:t>
      </w:r>
    </w:p>
    <w:p w14:paraId="1A2229A7" w14:textId="35BF20A2" w:rsidR="0046482F" w:rsidRPr="00470D7A" w:rsidRDefault="0066248D" w:rsidP="00A470CE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right"/>
        <w:rPr>
          <w:rFonts w:ascii="Cambria" w:hAnsi="Cambria" w:cs="Times New Roman"/>
          <w:b/>
          <w:sz w:val="22"/>
          <w:szCs w:val="22"/>
        </w:rPr>
      </w:pPr>
      <w:r w:rsidRPr="00470D7A">
        <w:rPr>
          <w:rFonts w:ascii="Cambria" w:hAnsi="Cambria" w:cs="Times New Roman"/>
          <w:b/>
          <w:sz w:val="22"/>
          <w:szCs w:val="22"/>
        </w:rPr>
        <w:t xml:space="preserve">Wzór formularza ofertowego </w:t>
      </w:r>
    </w:p>
    <w:p w14:paraId="2BA4A1D8" w14:textId="71E965A5" w:rsidR="00642160" w:rsidRPr="00470D7A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  <w:r w:rsidRPr="00470D7A">
        <w:rPr>
          <w:rFonts w:ascii="Cambria" w:hAnsi="Cambria"/>
          <w:bCs/>
        </w:rPr>
        <w:t>(Znak postępowania:</w:t>
      </w:r>
      <w:r w:rsidR="005323B5" w:rsidRPr="00470D7A">
        <w:rPr>
          <w:rFonts w:ascii="Cambria" w:hAnsi="Cambria"/>
          <w:bCs/>
        </w:rPr>
        <w:t xml:space="preserve"> </w:t>
      </w:r>
      <w:r w:rsidR="00342AEB" w:rsidRPr="00470D7A">
        <w:rPr>
          <w:rFonts w:ascii="Cambria" w:hAnsi="Cambria"/>
          <w:bCs/>
        </w:rPr>
        <w:t>RKS</w:t>
      </w:r>
      <w:r w:rsidR="005323B5" w:rsidRPr="00470D7A">
        <w:rPr>
          <w:rFonts w:ascii="Cambria" w:hAnsi="Cambria"/>
          <w:bCs/>
        </w:rPr>
        <w:t>.271.</w:t>
      </w:r>
      <w:r w:rsidR="00EA7976" w:rsidRPr="00470D7A">
        <w:rPr>
          <w:rFonts w:ascii="Cambria" w:hAnsi="Cambria"/>
          <w:bCs/>
        </w:rPr>
        <w:t>9</w:t>
      </w:r>
      <w:r w:rsidR="005323B5" w:rsidRPr="00470D7A">
        <w:rPr>
          <w:rFonts w:ascii="Cambria" w:hAnsi="Cambria"/>
          <w:bCs/>
        </w:rPr>
        <w:t>.</w:t>
      </w:r>
      <w:r w:rsidR="0019001F" w:rsidRPr="00470D7A">
        <w:rPr>
          <w:rFonts w:ascii="Cambria" w:hAnsi="Cambria"/>
          <w:bCs/>
        </w:rPr>
        <w:t>202</w:t>
      </w:r>
      <w:r w:rsidR="00470D7A" w:rsidRPr="00470D7A">
        <w:rPr>
          <w:rFonts w:ascii="Cambria" w:hAnsi="Cambria"/>
          <w:bCs/>
        </w:rPr>
        <w:t>4</w:t>
      </w:r>
      <w:r w:rsidRPr="00470D7A">
        <w:rPr>
          <w:rFonts w:ascii="Cambria" w:hAnsi="Cambria"/>
          <w:bCs/>
        </w:rPr>
        <w:t>)</w:t>
      </w:r>
    </w:p>
    <w:p w14:paraId="65E19B75" w14:textId="77777777" w:rsidR="00D10BA0" w:rsidRPr="00470D7A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</w:rPr>
      </w:pPr>
    </w:p>
    <w:p w14:paraId="75CCFB6A" w14:textId="77777777" w:rsidR="0066248D" w:rsidRPr="00470D7A" w:rsidRDefault="0066248D" w:rsidP="0066248D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470D7A">
        <w:rPr>
          <w:rFonts w:ascii="Cambria" w:hAnsi="Cambria" w:cstheme="minorHAnsi"/>
          <w:b/>
          <w:bCs/>
          <w:sz w:val="22"/>
          <w:szCs w:val="22"/>
        </w:rPr>
        <w:t>DANE DOTYCZĄCE ZAMAWIAJĄCEGO:</w:t>
      </w:r>
    </w:p>
    <w:p w14:paraId="53D5F889" w14:textId="77777777" w:rsidR="0066248D" w:rsidRPr="00470D7A" w:rsidRDefault="0066248D" w:rsidP="0066248D">
      <w:pPr>
        <w:pStyle w:val="Tekstpodstawowy"/>
        <w:rPr>
          <w:rFonts w:ascii="Cambria" w:hAnsi="Cambria" w:cstheme="minorHAnsi"/>
          <w:sz w:val="22"/>
          <w:szCs w:val="22"/>
        </w:rPr>
      </w:pPr>
      <w:r w:rsidRPr="00470D7A">
        <w:rPr>
          <w:rFonts w:ascii="Cambria" w:hAnsi="Cambria" w:cstheme="minorHAnsi"/>
          <w:sz w:val="22"/>
          <w:szCs w:val="22"/>
        </w:rPr>
        <w:t xml:space="preserve">Gmina Ulan-Majorat zwana dalej „Zamawiającym” </w:t>
      </w:r>
    </w:p>
    <w:p w14:paraId="52AC7051" w14:textId="77777777" w:rsidR="0066248D" w:rsidRPr="00470D7A" w:rsidRDefault="0066248D" w:rsidP="0066248D">
      <w:pPr>
        <w:pStyle w:val="Tekstpodstawowy"/>
        <w:rPr>
          <w:rFonts w:ascii="Cambria" w:hAnsi="Cambria" w:cstheme="minorHAnsi"/>
          <w:sz w:val="22"/>
          <w:szCs w:val="22"/>
          <w:lang w:val="en-US"/>
        </w:rPr>
      </w:pPr>
      <w:r w:rsidRPr="00470D7A">
        <w:rPr>
          <w:rFonts w:ascii="Cambria" w:hAnsi="Cambria" w:cstheme="minorHAnsi"/>
          <w:sz w:val="22"/>
          <w:szCs w:val="22"/>
          <w:lang w:val="en-US"/>
        </w:rPr>
        <w:t>Ulan-</w:t>
      </w:r>
      <w:proofErr w:type="spellStart"/>
      <w:r w:rsidRPr="00470D7A">
        <w:rPr>
          <w:rFonts w:ascii="Cambria" w:hAnsi="Cambria" w:cstheme="minorHAnsi"/>
          <w:sz w:val="22"/>
          <w:szCs w:val="22"/>
          <w:lang w:val="en-US"/>
        </w:rPr>
        <w:t>Majorat</w:t>
      </w:r>
      <w:proofErr w:type="spellEnd"/>
      <w:r w:rsidRPr="00470D7A">
        <w:rPr>
          <w:rFonts w:ascii="Cambria" w:hAnsi="Cambria" w:cstheme="minorHAnsi"/>
          <w:sz w:val="22"/>
          <w:szCs w:val="22"/>
          <w:lang w:val="en-US"/>
        </w:rPr>
        <w:t xml:space="preserve"> 57,</w:t>
      </w:r>
    </w:p>
    <w:p w14:paraId="3C5DB761" w14:textId="77777777" w:rsidR="0066248D" w:rsidRPr="00470D7A" w:rsidRDefault="0066248D" w:rsidP="0066248D">
      <w:pPr>
        <w:pStyle w:val="Tekstpodstawowy"/>
        <w:rPr>
          <w:rFonts w:ascii="Cambria" w:hAnsi="Cambria" w:cstheme="minorHAnsi"/>
          <w:sz w:val="22"/>
          <w:szCs w:val="22"/>
          <w:lang w:val="en-US"/>
        </w:rPr>
      </w:pPr>
      <w:r w:rsidRPr="00470D7A">
        <w:rPr>
          <w:rFonts w:ascii="Cambria" w:hAnsi="Cambria" w:cstheme="minorHAnsi"/>
          <w:sz w:val="22"/>
          <w:szCs w:val="22"/>
          <w:lang w:val="en-US"/>
        </w:rPr>
        <w:t>21-307 Ulan-</w:t>
      </w:r>
      <w:proofErr w:type="spellStart"/>
      <w:r w:rsidRPr="00470D7A">
        <w:rPr>
          <w:rFonts w:ascii="Cambria" w:hAnsi="Cambria" w:cstheme="minorHAnsi"/>
          <w:sz w:val="22"/>
          <w:szCs w:val="22"/>
          <w:lang w:val="en-US"/>
        </w:rPr>
        <w:t>Majorat</w:t>
      </w:r>
      <w:proofErr w:type="spellEnd"/>
      <w:r w:rsidRPr="00470D7A">
        <w:rPr>
          <w:rFonts w:ascii="Cambria" w:hAnsi="Cambria" w:cstheme="minorHAnsi"/>
          <w:sz w:val="22"/>
          <w:szCs w:val="22"/>
          <w:lang w:val="en-US"/>
        </w:rPr>
        <w:t>,</w:t>
      </w:r>
    </w:p>
    <w:p w14:paraId="7250E9EA" w14:textId="77777777" w:rsidR="0066248D" w:rsidRPr="00470D7A" w:rsidRDefault="0066248D" w:rsidP="0066248D">
      <w:pPr>
        <w:spacing w:line="360" w:lineRule="auto"/>
        <w:jc w:val="both"/>
        <w:outlineLvl w:val="3"/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</w:pPr>
      <w:r w:rsidRPr="00470D7A">
        <w:rPr>
          <w:rFonts w:ascii="Cambria" w:hAnsi="Cambria" w:cstheme="minorHAnsi"/>
          <w:bCs/>
          <w:color w:val="000000" w:themeColor="text1"/>
          <w:sz w:val="22"/>
          <w:szCs w:val="22"/>
          <w:lang w:val="en-US"/>
        </w:rPr>
        <w:t xml:space="preserve">NIP: 538-185-06-13, </w:t>
      </w:r>
    </w:p>
    <w:p w14:paraId="252AA282" w14:textId="77777777" w:rsidR="0066248D" w:rsidRPr="00470D7A" w:rsidRDefault="0066248D" w:rsidP="0066248D">
      <w:pPr>
        <w:spacing w:line="360" w:lineRule="auto"/>
        <w:jc w:val="both"/>
        <w:outlineLvl w:val="3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470D7A">
        <w:rPr>
          <w:rFonts w:ascii="Cambria" w:hAnsi="Cambria" w:cstheme="minorHAnsi"/>
          <w:bCs/>
          <w:color w:val="000000" w:themeColor="text1"/>
          <w:sz w:val="22"/>
          <w:szCs w:val="22"/>
        </w:rPr>
        <w:t>REGON: 030237747,</w:t>
      </w:r>
    </w:p>
    <w:p w14:paraId="6FA9094D" w14:textId="77777777" w:rsidR="0066248D" w:rsidRPr="00470D7A" w:rsidRDefault="0066248D" w:rsidP="0066248D">
      <w:pPr>
        <w:pStyle w:val="Tekstpodstawowy"/>
        <w:rPr>
          <w:rFonts w:ascii="Cambria" w:hAnsi="Cambria" w:cstheme="minorHAnsi"/>
          <w:sz w:val="22"/>
          <w:szCs w:val="22"/>
        </w:rPr>
      </w:pPr>
      <w:r w:rsidRPr="00470D7A">
        <w:rPr>
          <w:rFonts w:ascii="Cambria" w:hAnsi="Cambria" w:cstheme="minorHAnsi"/>
          <w:sz w:val="22"/>
          <w:szCs w:val="22"/>
        </w:rPr>
        <w:t>Numer telefonu / faxu: +48 (83) 351-80-69</w:t>
      </w:r>
    </w:p>
    <w:p w14:paraId="1F97199E" w14:textId="77777777" w:rsidR="00D12C53" w:rsidRPr="00470D7A" w:rsidRDefault="00D12C53" w:rsidP="00D12C53">
      <w:pPr>
        <w:widowControl w:val="0"/>
        <w:spacing w:line="360" w:lineRule="auto"/>
        <w:ind w:left="-14" w:firstLine="28"/>
        <w:jc w:val="both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470D7A">
        <w:rPr>
          <w:rFonts w:ascii="Cambria" w:hAnsi="Cambria" w:cs="Arial"/>
          <w:bCs/>
          <w:color w:val="000000" w:themeColor="text1"/>
          <w:sz w:val="22"/>
          <w:szCs w:val="22"/>
        </w:rPr>
        <w:t xml:space="preserve">Adres poczty elektronicznej: </w:t>
      </w:r>
      <w:r w:rsidRPr="00470D7A">
        <w:rPr>
          <w:rFonts w:ascii="Cambria" w:hAnsi="Cambria"/>
          <w:color w:val="0070C0"/>
          <w:sz w:val="22"/>
          <w:szCs w:val="22"/>
          <w:u w:val="single"/>
        </w:rPr>
        <w:t>ug@ulanmajorat.pl</w:t>
      </w:r>
    </w:p>
    <w:p w14:paraId="02BE9679" w14:textId="0BA6C4CB" w:rsidR="00D12C53" w:rsidRPr="00470D7A" w:rsidRDefault="00D12C53" w:rsidP="00D12C53">
      <w:pPr>
        <w:tabs>
          <w:tab w:val="left" w:pos="567"/>
        </w:tabs>
        <w:spacing w:line="360" w:lineRule="auto"/>
        <w:ind w:left="-14" w:firstLine="28"/>
        <w:jc w:val="both"/>
        <w:rPr>
          <w:rFonts w:ascii="Cambria" w:hAnsi="Cambria"/>
          <w:color w:val="0070C0"/>
          <w:sz w:val="22"/>
          <w:szCs w:val="22"/>
          <w:u w:val="single"/>
        </w:rPr>
      </w:pPr>
      <w:r w:rsidRPr="00470D7A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="00E47D04" w:rsidRPr="00470D7A">
        <w:rPr>
          <w:rFonts w:ascii="Cambria" w:hAnsi="Cambria" w:cstheme="minorHAnsi"/>
          <w:color w:val="0070C0"/>
          <w:sz w:val="22"/>
          <w:szCs w:val="22"/>
          <w:u w:val="single"/>
        </w:rPr>
        <w:t>https://ulanmajorat.e-biuletyn.pl/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00"/>
      </w:tblGrid>
      <w:tr w:rsidR="0066248D" w:rsidRPr="00470D7A" w14:paraId="1CFDB2AC" w14:textId="77777777" w:rsidTr="00470D7A">
        <w:trPr>
          <w:jc w:val="center"/>
        </w:trPr>
        <w:tc>
          <w:tcPr>
            <w:tcW w:w="9600" w:type="dxa"/>
            <w:tcBorders>
              <w:top w:val="single" w:sz="4" w:space="0" w:color="auto"/>
            </w:tcBorders>
          </w:tcPr>
          <w:p w14:paraId="2DE86463" w14:textId="77777777" w:rsidR="0066248D" w:rsidRPr="00470D7A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45D2D1CC" w14:textId="77777777" w:rsidR="0066248D" w:rsidRPr="00470D7A" w:rsidRDefault="0066248D" w:rsidP="0066248D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eastAsia="Times New Roman" w:hAnsi="Cambria" w:cstheme="minorHAnsi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5255CC51" w14:textId="77777777" w:rsidR="0066248D" w:rsidRPr="00470D7A" w:rsidRDefault="0066248D" w:rsidP="00470D7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8C3237" w14:textId="77777777" w:rsidR="0066248D" w:rsidRPr="00470D7A" w:rsidRDefault="0066248D" w:rsidP="00470D7A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eastAsia="Times New Roman" w:hAnsi="Cambria" w:cstheme="minorHAnsi"/>
                <w:iCs/>
                <w:sz w:val="22"/>
                <w:szCs w:val="22"/>
              </w:rPr>
              <w:t xml:space="preserve">Nazwa </w:t>
            </w:r>
            <w:r w:rsidRPr="00470D7A">
              <w:rPr>
                <w:rFonts w:ascii="Cambria" w:eastAsia="Times New Roman" w:hAnsi="Cambria" w:cstheme="minorHAnsi"/>
                <w:sz w:val="22"/>
                <w:szCs w:val="22"/>
              </w:rPr>
              <w:t>albo imię i nazwisko</w:t>
            </w:r>
            <w:r w:rsidRPr="00470D7A">
              <w:rPr>
                <w:rFonts w:ascii="Cambria" w:eastAsia="Times New Roman" w:hAnsi="Cambria" w:cstheme="minorHAnsi"/>
                <w:iCs/>
                <w:sz w:val="22"/>
                <w:szCs w:val="22"/>
              </w:rPr>
              <w:t xml:space="preserve"> Wykonawcy</w:t>
            </w:r>
            <w:r w:rsidRPr="00470D7A">
              <w:rPr>
                <w:rStyle w:val="Odwoanieprzypisudolnego"/>
                <w:rFonts w:ascii="Cambria" w:eastAsia="Times New Roman" w:hAnsi="Cambria" w:cstheme="minorHAnsi"/>
                <w:iCs/>
                <w:sz w:val="22"/>
                <w:szCs w:val="22"/>
              </w:rPr>
              <w:footnoteReference w:id="1"/>
            </w:r>
            <w:r w:rsidRPr="00470D7A">
              <w:rPr>
                <w:rFonts w:ascii="Cambria" w:eastAsia="Times New Roman" w:hAnsi="Cambria" w:cstheme="minorHAnsi"/>
                <w:iCs/>
                <w:sz w:val="22"/>
                <w:szCs w:val="22"/>
              </w:rPr>
              <w:t>:</w:t>
            </w:r>
          </w:p>
          <w:p w14:paraId="5D6F4C4F" w14:textId="77777777" w:rsidR="0066248D" w:rsidRPr="00470D7A" w:rsidRDefault="0066248D" w:rsidP="00470D7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1CF54DC" w14:textId="77777777" w:rsidR="0066248D" w:rsidRPr="00470D7A" w:rsidRDefault="0066248D" w:rsidP="00470D7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F72D73" w14:textId="77777777" w:rsidR="0066248D" w:rsidRPr="00470D7A" w:rsidRDefault="0066248D" w:rsidP="00470D7A">
            <w:pPr>
              <w:pStyle w:val="Akapitzlist"/>
              <w:spacing w:line="360" w:lineRule="auto"/>
              <w:ind w:left="316"/>
              <w:rPr>
                <w:rFonts w:ascii="Cambria" w:hAnsi="Cambria" w:cstheme="minorHAnsi"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sz w:val="22"/>
                <w:szCs w:val="22"/>
              </w:rPr>
              <w:t>Siedziba albo miejsce zamieszkania i adres Wykonawcy:</w:t>
            </w:r>
          </w:p>
          <w:p w14:paraId="7A977116" w14:textId="77777777" w:rsidR="0066248D" w:rsidRPr="00470D7A" w:rsidRDefault="0066248D" w:rsidP="00470D7A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EDA50CE" w14:textId="77777777" w:rsidR="0066248D" w:rsidRPr="00470D7A" w:rsidRDefault="0066248D" w:rsidP="00470D7A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5AB365" w14:textId="77777777" w:rsidR="0066248D" w:rsidRPr="00470D7A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t>NIP</w:t>
            </w: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0AA10B40" w14:textId="77777777" w:rsidR="0066248D" w:rsidRPr="00470D7A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t>REGON</w:t>
            </w: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6A85565" w14:textId="77777777" w:rsidR="0066248D" w:rsidRPr="00470D7A" w:rsidRDefault="0066248D" w:rsidP="0066248D">
            <w:pPr>
              <w:pStyle w:val="Akapitzlist"/>
              <w:numPr>
                <w:ilvl w:val="2"/>
                <w:numId w:val="2"/>
              </w:numPr>
              <w:ind w:left="316" w:hanging="284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Dane teleadresowe, na które należy przekazywać korespondencję </w:t>
            </w: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br/>
              <w:t xml:space="preserve">związaną z niniejszym postępowaniem: </w:t>
            </w:r>
          </w:p>
          <w:p w14:paraId="0299056E" w14:textId="6F59C2DA" w:rsidR="0066248D" w:rsidRPr="00470D7A" w:rsidRDefault="0066248D" w:rsidP="0066248D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sz w:val="22"/>
                <w:szCs w:val="22"/>
              </w:rPr>
              <w:t xml:space="preserve">e-mail: </w:t>
            </w:r>
            <w:r w:rsidRPr="00470D7A">
              <w:rPr>
                <w:rFonts w:ascii="Cambria" w:hAnsi="Cambria" w:cstheme="minorHAns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2E2535B4" w14:textId="77777777" w:rsidR="00A470CE" w:rsidRDefault="00A470CE" w:rsidP="00470D7A">
            <w:pPr>
              <w:pStyle w:val="Tekstpodstawowywcity"/>
              <w:tabs>
                <w:tab w:val="left" w:pos="851"/>
              </w:tabs>
              <w:spacing w:after="0" w:line="276" w:lineRule="auto"/>
              <w:ind w:left="736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70D7A">
              <w:rPr>
                <w:rFonts w:ascii="Cambria" w:hAnsi="Cambria"/>
                <w:i/>
                <w:iCs/>
                <w:sz w:val="18"/>
                <w:szCs w:val="18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DEDD62B" w14:textId="77777777" w:rsidR="00470D7A" w:rsidRPr="00470D7A" w:rsidRDefault="00470D7A" w:rsidP="00470D7A">
            <w:pPr>
              <w:pStyle w:val="Tekstpodstawowywcity"/>
              <w:tabs>
                <w:tab w:val="left" w:pos="851"/>
              </w:tabs>
              <w:spacing w:after="0" w:line="276" w:lineRule="auto"/>
              <w:ind w:left="736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</w:p>
          <w:p w14:paraId="7E89E989" w14:textId="77777777" w:rsidR="0066248D" w:rsidRPr="00470D7A" w:rsidRDefault="0066248D" w:rsidP="0066248D">
            <w:pPr>
              <w:pStyle w:val="Akapitzlist"/>
              <w:numPr>
                <w:ilvl w:val="2"/>
                <w:numId w:val="2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Adres do korespondencji (jeżeli inny niż adres siedziby):</w:t>
            </w:r>
          </w:p>
          <w:p w14:paraId="0BD13A16" w14:textId="77777777" w:rsidR="0066248D" w:rsidRPr="00470D7A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33D3FC" w14:textId="77777777" w:rsidR="0066248D" w:rsidRPr="00470D7A" w:rsidRDefault="0066248D" w:rsidP="0066248D">
            <w:pPr>
              <w:pStyle w:val="Tekstpodstawowy"/>
              <w:numPr>
                <w:ilvl w:val="2"/>
                <w:numId w:val="2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b/>
                <w:sz w:val="22"/>
                <w:szCs w:val="22"/>
              </w:rPr>
            </w:pPr>
            <w:r w:rsidRPr="00470D7A">
              <w:rPr>
                <w:rFonts w:ascii="Cambria" w:eastAsia="Times New Roman" w:hAnsi="Cambria" w:cstheme="minorHAnsi"/>
                <w:sz w:val="22"/>
                <w:szCs w:val="22"/>
              </w:rPr>
              <w:t xml:space="preserve">Osoba odpowiedzialna za kontakty z Zamawiającym: </w:t>
            </w:r>
          </w:p>
          <w:p w14:paraId="7163CEB4" w14:textId="57400178" w:rsidR="0066248D" w:rsidRPr="00470D7A" w:rsidRDefault="0066248D" w:rsidP="00E47D0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i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</w:tbl>
    <w:p w14:paraId="741D5383" w14:textId="77777777" w:rsidR="00470D7A" w:rsidRDefault="00470D7A">
      <w:r>
        <w:br w:type="page"/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00"/>
      </w:tblGrid>
      <w:tr w:rsidR="0066248D" w:rsidRPr="00470D7A" w14:paraId="6F3B0350" w14:textId="77777777" w:rsidTr="00470D7A">
        <w:trPr>
          <w:trHeight w:val="60"/>
          <w:jc w:val="center"/>
        </w:trPr>
        <w:tc>
          <w:tcPr>
            <w:tcW w:w="9600" w:type="dxa"/>
          </w:tcPr>
          <w:p w14:paraId="4BBC3DE3" w14:textId="7277AC63" w:rsidR="0066248D" w:rsidRPr="00470D7A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470D7A" w:rsidRDefault="0066248D" w:rsidP="00593E8B">
            <w:pPr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60CE8531" w14:textId="341B3F17" w:rsidR="0066248D" w:rsidRPr="00470D7A" w:rsidRDefault="0066248D" w:rsidP="00593E8B">
            <w:pPr>
              <w:spacing w:line="276" w:lineRule="auto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 xml:space="preserve">W związku z ogłoszeniem </w:t>
            </w:r>
            <w:r w:rsidR="00E47D04" w:rsidRPr="00470D7A">
              <w:rPr>
                <w:rFonts w:ascii="Cambria" w:hAnsi="Cambria" w:cstheme="minorHAnsi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E47D04" w:rsidRPr="00470D7A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 xml:space="preserve">trybie podstawowym </w:t>
            </w: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>pn.:</w:t>
            </w:r>
          </w:p>
          <w:p w14:paraId="6DD8858F" w14:textId="77777777" w:rsidR="0066248D" w:rsidRPr="00470D7A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  <w:color w:val="4472C4" w:themeColor="accent5"/>
                <w:sz w:val="10"/>
                <w:szCs w:val="10"/>
              </w:rPr>
            </w:pPr>
          </w:p>
          <w:p w14:paraId="2688BA35" w14:textId="77777777" w:rsidR="0066248D" w:rsidRPr="00470D7A" w:rsidRDefault="0066248D" w:rsidP="00593E8B">
            <w:pPr>
              <w:pStyle w:val="Nagwek1"/>
              <w:spacing w:before="0" w:line="360" w:lineRule="auto"/>
              <w:ind w:left="0" w:right="0"/>
              <w:rPr>
                <w:rFonts w:ascii="Cambria" w:hAnsi="Cambria" w:cstheme="minorHAnsi"/>
                <w:color w:val="4472C4" w:themeColor="accent5"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color w:val="4472C4" w:themeColor="accent5"/>
                <w:sz w:val="22"/>
                <w:szCs w:val="22"/>
              </w:rPr>
              <w:t xml:space="preserve">„Odbiór i transport odpadów komunalnych od właścicieli nieruchomości </w:t>
            </w:r>
          </w:p>
          <w:p w14:paraId="665C5573" w14:textId="77777777" w:rsidR="0066248D" w:rsidRPr="00470D7A" w:rsidRDefault="0066248D" w:rsidP="00593E8B">
            <w:pPr>
              <w:pStyle w:val="Nagwek1"/>
              <w:spacing w:before="0" w:line="360" w:lineRule="auto"/>
              <w:ind w:left="0" w:right="0"/>
              <w:rPr>
                <w:rFonts w:ascii="Cambria" w:hAnsi="Cambria" w:cstheme="minorHAnsi"/>
                <w:color w:val="4472C4" w:themeColor="accent5"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color w:val="4472C4" w:themeColor="accent5"/>
                <w:sz w:val="22"/>
                <w:szCs w:val="22"/>
              </w:rPr>
              <w:t>z terenu Gminy Ulan-Majorat”.</w:t>
            </w:r>
          </w:p>
          <w:p w14:paraId="7F470094" w14:textId="77777777" w:rsidR="0066248D" w:rsidRPr="00470D7A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10"/>
                <w:szCs w:val="10"/>
              </w:rPr>
            </w:pPr>
          </w:p>
          <w:p w14:paraId="61EE2BDE" w14:textId="26FBD072" w:rsidR="0066248D" w:rsidRPr="00470D7A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iCs/>
                <w:sz w:val="22"/>
                <w:szCs w:val="22"/>
              </w:rPr>
              <w:t>Oferuję/oferujemy*</w:t>
            </w: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 xml:space="preserve"> wykonanie </w:t>
            </w:r>
            <w:r w:rsidRPr="00470D7A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Pr="00470D7A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Pr="00470D7A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prac zamieszczonym </w:t>
            </w:r>
            <w:r w:rsidRPr="00470D7A">
              <w:rPr>
                <w:rFonts w:ascii="Cambria" w:hAnsi="Cambria" w:cstheme="minorHAnsi"/>
                <w:bCs/>
                <w:iCs/>
                <w:sz w:val="22"/>
                <w:szCs w:val="22"/>
              </w:rPr>
              <w:br/>
              <w:t>w opisie przedmiotu zamówienia zawartym w SWZ i opisie przedmiotu zamówienia (OPZ) oraz Projekcie umowy:</w:t>
            </w:r>
          </w:p>
          <w:p w14:paraId="0915D877" w14:textId="77777777" w:rsidR="0066248D" w:rsidRPr="00470D7A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10"/>
                <w:szCs w:val="10"/>
              </w:rPr>
            </w:pPr>
          </w:p>
          <w:p w14:paraId="261E0787" w14:textId="77777777" w:rsidR="0066248D" w:rsidRPr="00470D7A" w:rsidRDefault="0066248D" w:rsidP="0066248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470D7A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Pr="00470D7A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14:paraId="691385A8" w14:textId="77777777" w:rsidR="0066248D" w:rsidRPr="00470D7A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</w:p>
          <w:p w14:paraId="2CFB600A" w14:textId="77777777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>cena netto.............zł /1Mg</w:t>
            </w:r>
          </w:p>
          <w:p w14:paraId="1568440D" w14:textId="77777777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>podatek VAT.......................................................................................................zł</w:t>
            </w:r>
          </w:p>
          <w:p w14:paraId="5C07510E" w14:textId="77777777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>cena brutto...............zł /1 Mg</w:t>
            </w:r>
          </w:p>
          <w:p w14:paraId="1FBD77FB" w14:textId="77777777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>(słownie: ...............................................................................................................)</w:t>
            </w:r>
          </w:p>
          <w:p w14:paraId="42B08F42" w14:textId="4B18933B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Łączne przewidywane wynagrodzenie Wykonawcy za </w:t>
            </w:r>
            <w:r w:rsidR="00470D7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1000</w:t>
            </w:r>
            <w:r w:rsidR="00BF0442" w:rsidRPr="00470D7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470D7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Mg</w:t>
            </w: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odpadów </w:t>
            </w:r>
            <w:r w:rsidRPr="00470D7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brutto</w:t>
            </w: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wynosi: ……………………………zł.</w:t>
            </w:r>
          </w:p>
          <w:p w14:paraId="0A749DDD" w14:textId="77777777" w:rsidR="0066248D" w:rsidRPr="00470D7A" w:rsidRDefault="0066248D" w:rsidP="00593E8B">
            <w:pPr>
              <w:widowControl w:val="0"/>
              <w:autoSpaceDE w:val="0"/>
              <w:autoSpaceDN w:val="0"/>
              <w:adjustRightInd w:val="0"/>
              <w:ind w:left="457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70D7A">
              <w:rPr>
                <w:rFonts w:ascii="Cambria" w:hAnsi="Cambria" w:cs="Arial"/>
                <w:color w:val="000000"/>
                <w:sz w:val="22"/>
                <w:szCs w:val="22"/>
              </w:rPr>
              <w:t>Słownie: …………………………………………………………………………………………………………………………………….</w:t>
            </w:r>
          </w:p>
          <w:p w14:paraId="2A67E7F9" w14:textId="77777777" w:rsidR="0066248D" w:rsidRPr="00470D7A" w:rsidRDefault="0066248D" w:rsidP="00470D7A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66248D" w:rsidRPr="00470D7A" w14:paraId="422A4A4B" w14:textId="77777777" w:rsidTr="00470D7A">
        <w:trPr>
          <w:trHeight w:val="147"/>
          <w:jc w:val="center"/>
        </w:trPr>
        <w:tc>
          <w:tcPr>
            <w:tcW w:w="9600" w:type="dxa"/>
          </w:tcPr>
          <w:p w14:paraId="48547529" w14:textId="77777777" w:rsidR="00E47D04" w:rsidRPr="00470D7A" w:rsidRDefault="00E47D04" w:rsidP="00E47D04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B1F80B5" w14:textId="77777777" w:rsidR="00E47D04" w:rsidRPr="00470D7A" w:rsidRDefault="00E47D04" w:rsidP="00E47D04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299964B" w14:textId="77777777" w:rsidR="00E47D04" w:rsidRPr="00470D7A" w:rsidRDefault="00E47D04" w:rsidP="00E47D0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70D7A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9277C82" w14:textId="77777777" w:rsidR="00E47D04" w:rsidRPr="00470D7A" w:rsidRDefault="00E47D04" w:rsidP="00E47D0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AE06916" w14:textId="77777777" w:rsidR="00E47D04" w:rsidRPr="00470D7A" w:rsidRDefault="00E47D04" w:rsidP="00E47D0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470D7A">
              <w:rPr>
                <w:rFonts w:ascii="Cambria" w:hAnsi="Cambria" w:cs="Arial"/>
                <w:sz w:val="22"/>
                <w:szCs w:val="22"/>
              </w:rPr>
              <w:br/>
              <w:t xml:space="preserve">w SWZ. </w:t>
            </w:r>
          </w:p>
          <w:p w14:paraId="5E2C2D02" w14:textId="77777777" w:rsidR="00E47D04" w:rsidRPr="00470D7A" w:rsidRDefault="00E47D04" w:rsidP="00E47D0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0D7A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0D7A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0D7A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FC79285" w14:textId="08D51BB9" w:rsidR="00E47D04" w:rsidRPr="00470D7A" w:rsidRDefault="00E47D04" w:rsidP="00E47D04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0D7A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470D7A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0D7A">
              <w:rPr>
                <w:rFonts w:ascii="Cambria" w:hAnsi="Cambria" w:cs="Arial"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470D7A">
                <w:rPr>
                  <w:rStyle w:val="Hipercze"/>
                  <w:rFonts w:ascii="Cambria" w:hAnsi="Cambria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470D7A">
              <w:rPr>
                <w:rFonts w:ascii="Cambria" w:hAnsi="Cambria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470D7A">
              <w:rPr>
                <w:rFonts w:ascii="Cambria" w:eastAsia="MS Mincho" w:hAnsi="Cambria" w:cs="MS Mincho"/>
                <w:sz w:val="22"/>
                <w:szCs w:val="22"/>
              </w:rPr>
              <w:br/>
            </w:r>
            <w:r w:rsidRPr="00470D7A">
              <w:rPr>
                <w:rFonts w:ascii="Cambria" w:hAnsi="Cambria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064CEEA2" w14:textId="77777777" w:rsidR="00E47D04" w:rsidRPr="00470D7A" w:rsidRDefault="00E47D04" w:rsidP="00E47D04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0D7A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06B690F" w14:textId="77777777" w:rsidR="00E47D04" w:rsidRDefault="00E47D04" w:rsidP="00E47D0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470D7A">
              <w:rPr>
                <w:rFonts w:ascii="Cambria" w:hAnsi="Cambria" w:cs="Arial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0E90E9" w14:textId="77777777" w:rsidR="00470D7A" w:rsidRDefault="00470D7A" w:rsidP="00E47D0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0C8F219E" w14:textId="77777777" w:rsidR="00470D7A" w:rsidRDefault="00470D7A" w:rsidP="00E47D0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04158F8B" w14:textId="77777777" w:rsidR="00470D7A" w:rsidRDefault="00470D7A" w:rsidP="00E47D0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567ED429" w14:textId="77777777" w:rsidR="00470D7A" w:rsidRPr="00470D7A" w:rsidRDefault="00470D7A" w:rsidP="00E47D0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43AA44BB" w14:textId="77777777" w:rsidR="00E47D04" w:rsidRPr="00470D7A" w:rsidRDefault="00E47D04" w:rsidP="00E47D04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 w:val="22"/>
              </w:rPr>
            </w:pPr>
            <w:r w:rsidRPr="00470D7A">
              <w:rPr>
                <w:rFonts w:ascii="Cambria" w:hAnsi="Cambria"/>
                <w:b/>
                <w:sz w:val="22"/>
              </w:rPr>
              <w:lastRenderedPageBreak/>
              <w:t>Zobowiązujemy się dotrzymać wskazanego terminu realizacji zamówienia.</w:t>
            </w:r>
          </w:p>
          <w:p w14:paraId="761BA36E" w14:textId="4C232BE9" w:rsidR="00E47D04" w:rsidRPr="00470D7A" w:rsidRDefault="00E47D04" w:rsidP="00E47D04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 w:val="22"/>
              </w:rPr>
            </w:pPr>
            <w:r w:rsidRPr="00470D7A">
              <w:rPr>
                <w:rFonts w:ascii="Cambria" w:hAnsi="Cambria"/>
                <w:b/>
                <w:sz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  <w:r w:rsidR="00A1697F" w:rsidRPr="00470D7A">
              <w:rPr>
                <w:rFonts w:ascii="Cambria" w:hAnsi="Cambria"/>
                <w:b/>
                <w:sz w:val="22"/>
              </w:rPr>
              <w:t xml:space="preserve"> </w:t>
            </w:r>
          </w:p>
          <w:p w14:paraId="1D59A993" w14:textId="77777777" w:rsidR="00E47D04" w:rsidRPr="00470D7A" w:rsidRDefault="00E47D04" w:rsidP="00E47D04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470D7A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3CB3490" w14:textId="50CE632F" w:rsidR="00E47D04" w:rsidRPr="00470D7A" w:rsidRDefault="00E47D04" w:rsidP="00E47D04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1156" w:hanging="70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470D7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470D7A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AC28B7" w14:textId="77777777" w:rsidR="00E47D04" w:rsidRPr="00470D7A" w:rsidRDefault="00E47D04" w:rsidP="00E47D04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A2DB5B" w14:textId="1C42414A" w:rsidR="00E47D04" w:rsidRPr="00470D7A" w:rsidRDefault="00E47D04" w:rsidP="00E47D04">
            <w:pPr>
              <w:numPr>
                <w:ilvl w:val="0"/>
                <w:numId w:val="4"/>
              </w:numPr>
              <w:tabs>
                <w:tab w:val="left" w:pos="1168"/>
              </w:tabs>
              <w:suppressAutoHyphens/>
              <w:spacing w:line="276" w:lineRule="auto"/>
              <w:ind w:left="731" w:hanging="27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</w:t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470D7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470D7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470D7A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AC61B08" w14:textId="77777777" w:rsidR="00E47D04" w:rsidRPr="00470D7A" w:rsidRDefault="00E47D04" w:rsidP="00E47D04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470D7A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D07EE1B" w14:textId="77777777" w:rsidR="00E47D04" w:rsidRPr="00470D7A" w:rsidRDefault="00E47D04" w:rsidP="00E47D0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470D7A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>Nazwa towaru/usług                                             wartość bez kwoty podatku VAT</w:t>
            </w:r>
          </w:p>
          <w:p w14:paraId="24464060" w14:textId="77777777" w:rsidR="00E47D04" w:rsidRPr="00470D7A" w:rsidRDefault="00E47D04" w:rsidP="00E47D0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470D7A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470D7A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3620700D" w14:textId="77777777" w:rsidR="00E47D04" w:rsidRPr="00470D7A" w:rsidRDefault="00E47D04" w:rsidP="00E47D04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2"/>
                <w:u w:val="single"/>
              </w:rPr>
            </w:pPr>
          </w:p>
          <w:p w14:paraId="15778003" w14:textId="77777777" w:rsidR="00E47D04" w:rsidRPr="00470D7A" w:rsidRDefault="00E47D04" w:rsidP="00E47D04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470D7A">
              <w:rPr>
                <w:rFonts w:ascii="Cambria" w:hAnsi="Cambria" w:cs="Arial"/>
                <w:b/>
                <w:color w:val="000000" w:themeColor="text1"/>
                <w:sz w:val="22"/>
              </w:rPr>
              <w:t>Oświadczam, że wypełniłem obowiązki informacyjne przewidziane w art. 13 lub art. 14 RODO</w:t>
            </w:r>
            <w:r w:rsidRPr="00470D7A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</w:rPr>
              <w:footnoteReference w:id="3"/>
            </w:r>
            <w:r w:rsidRPr="00470D7A">
              <w:rPr>
                <w:rFonts w:ascii="Cambria" w:hAnsi="Cambria" w:cs="Arial"/>
                <w:b/>
                <w:color w:val="000000" w:themeColor="text1"/>
                <w:sz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DD43CB9" w14:textId="2476AC0A" w:rsidR="0066248D" w:rsidRPr="00470D7A" w:rsidRDefault="00E47D04" w:rsidP="00E47D0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theme="minorHAnsi"/>
                <w:i/>
                <w:color w:val="000000" w:themeColor="text1"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470D7A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470D7A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470D7A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48D" w:rsidRPr="00470D7A" w14:paraId="0BE45E09" w14:textId="77777777" w:rsidTr="00470D7A">
        <w:trPr>
          <w:trHeight w:val="315"/>
          <w:jc w:val="center"/>
        </w:trPr>
        <w:tc>
          <w:tcPr>
            <w:tcW w:w="9600" w:type="dxa"/>
          </w:tcPr>
          <w:p w14:paraId="4C967AFA" w14:textId="77777777" w:rsidR="00E47D04" w:rsidRPr="00470D7A" w:rsidRDefault="00E47D04" w:rsidP="00E47D0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ZOBOWIĄZANIE W PRZYPADKU PRZYZNANIA ZAMÓWIENIA.</w:t>
            </w:r>
          </w:p>
          <w:p w14:paraId="43F8B88A" w14:textId="77777777" w:rsidR="00E47D04" w:rsidRPr="00470D7A" w:rsidRDefault="00E47D04" w:rsidP="00E47D04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7CC594E" w14:textId="77777777" w:rsidR="00E47D04" w:rsidRPr="00470D7A" w:rsidRDefault="00E47D04" w:rsidP="00E47D04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470D7A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Pr="00470D7A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br/>
              <w:t>i Projekcie umowy.</w:t>
            </w:r>
          </w:p>
          <w:p w14:paraId="358AD0A4" w14:textId="77777777" w:rsidR="00E47D04" w:rsidRPr="00470D7A" w:rsidRDefault="00E47D04" w:rsidP="00E47D04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0CA0B249" w14:textId="2972EC1C" w:rsidR="0066248D" w:rsidRPr="00470D7A" w:rsidRDefault="00E47D04" w:rsidP="00E47D0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nr telefonu …………….………………,    e-mail: ………………………………..…………………..…………..……</w:t>
            </w:r>
          </w:p>
        </w:tc>
      </w:tr>
      <w:tr w:rsidR="0066248D" w:rsidRPr="00470D7A" w14:paraId="3B5E9917" w14:textId="77777777" w:rsidTr="00470D7A">
        <w:trPr>
          <w:trHeight w:val="805"/>
          <w:jc w:val="center"/>
        </w:trPr>
        <w:tc>
          <w:tcPr>
            <w:tcW w:w="9600" w:type="dxa"/>
          </w:tcPr>
          <w:p w14:paraId="339447D2" w14:textId="77777777" w:rsidR="00E47D04" w:rsidRPr="00470D7A" w:rsidRDefault="00E47D04" w:rsidP="00E47D0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5A942465" w14:textId="239592B9" w:rsidR="00E47D04" w:rsidRPr="00470D7A" w:rsidRDefault="005701E1" w:rsidP="00E47D0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E91C33" wp14:editId="2AE4C8C4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180066</wp:posOffset>
                      </wp:positionV>
                      <wp:extent cx="157480" cy="170180"/>
                      <wp:effectExtent l="11430" t="6985" r="12065" b="13335"/>
                      <wp:wrapNone/>
                      <wp:docPr id="3615455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196C5" id="Prostokąt 2" o:spid="_x0000_s1026" style="position:absolute;margin-left:8.1pt;margin-top:14.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L/c/7LcAAAABwEA&#10;AA8AAAAAAAAAAAAAAAAAYgQAAGRycy9kb3ducmV2LnhtbFBLBQYAAAAABAAEAPMAAABrBQAAAAA=&#10;"/>
                  </w:pict>
                </mc:Fallback>
              </mc:AlternateContent>
            </w:r>
          </w:p>
          <w:p w14:paraId="0045201F" w14:textId="6A6E468E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1FF0F8EB" w14:textId="77777777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6D126D" wp14:editId="6A68D502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12065" t="12065" r="11430" b="8255"/>
                      <wp:wrapNone/>
                      <wp:docPr id="22902565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49CA3" id="Rectangle 6" o:spid="_x0000_s1026" style="position:absolute;margin-left:8.1pt;margin-top: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h4DqaNsAAAAGAQAA&#10;DwAAAAAAAAAAAAAAAABiBAAAZHJzL2Rvd25yZXYueG1sUEsFBgAAAAAEAAQA8wAAAGoFAAAAAA==&#10;"/>
                  </w:pict>
                </mc:Fallback>
              </mc:AlternateContent>
            </w: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małym przedsiębiorstwem,</w:t>
            </w:r>
          </w:p>
          <w:p w14:paraId="1C374986" w14:textId="0047BD24" w:rsidR="00E47D04" w:rsidRPr="00470D7A" w:rsidRDefault="00E47D04" w:rsidP="005701E1">
            <w:pPr>
              <w:spacing w:line="360" w:lineRule="auto"/>
              <w:ind w:firstLine="470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C09FC4" wp14:editId="67F6B4C9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57178</wp:posOffset>
                      </wp:positionV>
                      <wp:extent cx="157480" cy="170180"/>
                      <wp:effectExtent l="11430" t="12065" r="12065" b="8255"/>
                      <wp:wrapNone/>
                      <wp:docPr id="36501801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F56F2" id="Rectangle 5" o:spid="_x0000_s1026" style="position:absolute;margin-left:8.1pt;margin-top:4.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CtTIlXcAAAABgEA&#10;AA8AAAAAAAAAAAAAAAAAYgQAAGRycy9kb3ducmV2LnhtbFBLBQYAAAAABAAEAPMAAABrBQAAAAA=&#10;"/>
                  </w:pict>
                </mc:Fallback>
              </mc:AlternateContent>
            </w: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100C545A" w14:textId="77777777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  <w:p w14:paraId="440CBCCA" w14:textId="77777777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1BA569" wp14:editId="0FA55AEE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12065" t="7620" r="11430" b="12700"/>
                      <wp:wrapNone/>
                      <wp:docPr id="145441757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E7B8" id="Rectangle 4" o:spid="_x0000_s1026" style="position:absolute;margin-left:8.1pt;margin-top:.4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"/>
                  </w:pict>
                </mc:Fallback>
              </mc:AlternateContent>
            </w: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774810D8" w14:textId="42A19DEC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9E0F43" wp14:editId="2BBC5D0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11430" t="12065" r="12065" b="8255"/>
                      <wp:wrapNone/>
                      <wp:docPr id="12598986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FBDF4" id="Rectangle 3" o:spid="_x0000_s1026" style="position:absolute;margin-left:8.05pt;margin-top:5.1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HLhXWDcAAAABwEA&#10;AA8AAAAAAAAAAAAAAAAAYgQAAGRycy9kb3ducmV2LnhtbFBLBQYAAAAABAAEAPMAAABrBQAAAAA=&#10;"/>
                  </w:pict>
                </mc:Fallback>
              </mc:AlternateContent>
            </w: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osobą fizyczną nieprowadzącą działalności gospodarczej,</w:t>
            </w:r>
          </w:p>
          <w:p w14:paraId="22BB27C8" w14:textId="77777777" w:rsidR="00E47D04" w:rsidRPr="005701E1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0F1DA22" w14:textId="77777777" w:rsidR="00E47D04" w:rsidRPr="00470D7A" w:rsidRDefault="00E47D04" w:rsidP="00E47D0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470D7A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49874B" wp14:editId="43D83976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1430" t="7620" r="12065" b="12700"/>
                      <wp:wrapNone/>
                      <wp:docPr id="32967521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CF5AA" id="Rectangle 2" o:spid="_x0000_s1026" style="position:absolute;margin-left:8.0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x+hl1NsAAAAGAQAA&#10;DwAAAAAAAAAAAAAAAABiBAAAZHJzL2Rvd25yZXYueG1sUEsFBgAAAAAEAAQA8wAAAGoFAAAAAA==&#10;"/>
                  </w:pict>
                </mc:Fallback>
              </mc:AlternateContent>
            </w:r>
            <w:r w:rsidRPr="00470D7A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5949FFD9" w14:textId="77777777" w:rsidR="00E47D04" w:rsidRPr="00470D7A" w:rsidRDefault="00E47D04" w:rsidP="00E47D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470D7A">
              <w:rPr>
                <w:rFonts w:ascii="Cambria" w:hAnsi="Cambria" w:cs="Arial"/>
                <w:b/>
                <w:bCs/>
                <w:i/>
                <w:iCs/>
                <w:sz w:val="22"/>
              </w:rPr>
              <w:t>(zaznacz właściwe)</w:t>
            </w:r>
          </w:p>
          <w:p w14:paraId="2229DF0C" w14:textId="77777777" w:rsidR="0066248D" w:rsidRPr="00470D7A" w:rsidRDefault="0066248D" w:rsidP="00E47D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22"/>
              </w:rPr>
            </w:pPr>
          </w:p>
        </w:tc>
      </w:tr>
      <w:tr w:rsidR="0066248D" w:rsidRPr="00470D7A" w14:paraId="6D3BDFE1" w14:textId="77777777" w:rsidTr="00470D7A">
        <w:trPr>
          <w:trHeight w:val="1657"/>
          <w:jc w:val="center"/>
        </w:trPr>
        <w:tc>
          <w:tcPr>
            <w:tcW w:w="9600" w:type="dxa"/>
            <w:tcBorders>
              <w:bottom w:val="single" w:sz="4" w:space="0" w:color="auto"/>
            </w:tcBorders>
          </w:tcPr>
          <w:p w14:paraId="7A356DB8" w14:textId="77777777" w:rsidR="00E47D04" w:rsidRPr="00470D7A" w:rsidRDefault="00E47D04" w:rsidP="00E47D0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G. SPIS TREŚCI.</w:t>
            </w:r>
          </w:p>
          <w:p w14:paraId="6EBF2BBE" w14:textId="77777777" w:rsidR="00E47D04" w:rsidRPr="00470D7A" w:rsidRDefault="00E47D04" w:rsidP="00E47D04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6FE1AA0" w14:textId="77777777" w:rsidR="00E47D04" w:rsidRPr="00470D7A" w:rsidRDefault="00E47D04" w:rsidP="00E47D04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4D5036AE" w14:textId="77777777" w:rsidR="00E47D04" w:rsidRPr="00470D7A" w:rsidRDefault="00E47D04" w:rsidP="00E47D04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94E80CA" w14:textId="77777777" w:rsidR="00E47D04" w:rsidRPr="00470D7A" w:rsidRDefault="00E47D04" w:rsidP="00E47D04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3AF751C" w14:textId="77777777" w:rsidR="00E47D04" w:rsidRPr="00470D7A" w:rsidRDefault="00E47D04" w:rsidP="00E47D04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2CA810" w14:textId="77777777" w:rsidR="00E47D04" w:rsidRPr="00470D7A" w:rsidRDefault="00E47D04" w:rsidP="00E47D04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25382F14" w:rsidR="0066248D" w:rsidRPr="00470D7A" w:rsidRDefault="00E47D04" w:rsidP="00E47D04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70D7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D08AD4E" w14:textId="461BF026" w:rsidR="0066248D" w:rsidRPr="00470D7A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60196AF" w14:textId="77777777" w:rsidR="0046482F" w:rsidRPr="00470D7A" w:rsidRDefault="0046482F" w:rsidP="0046482F">
      <w:pPr>
        <w:ind w:left="3538"/>
        <w:jc w:val="center"/>
        <w:rPr>
          <w:rFonts w:ascii="Cambria" w:hAnsi="Cambria"/>
          <w:i/>
          <w:sz w:val="22"/>
          <w:szCs w:val="22"/>
        </w:rPr>
      </w:pPr>
    </w:p>
    <w:sectPr w:rsidR="0046482F" w:rsidRPr="00470D7A" w:rsidSect="00470D7A">
      <w:headerReference w:type="default" r:id="rId9"/>
      <w:footerReference w:type="default" r:id="rId10"/>
      <w:headerReference w:type="first" r:id="rId11"/>
      <w:pgSz w:w="11900" w:h="16840"/>
      <w:pgMar w:top="1230" w:right="1418" w:bottom="188" w:left="1418" w:header="0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E3399" w14:textId="77777777" w:rsidR="00071100" w:rsidRDefault="00071100" w:rsidP="0046482F">
      <w:r>
        <w:separator/>
      </w:r>
    </w:p>
  </w:endnote>
  <w:endnote w:type="continuationSeparator" w:id="0">
    <w:p w14:paraId="7DA3C4A1" w14:textId="77777777" w:rsidR="00071100" w:rsidRDefault="0007110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D1B84" w14:textId="0EDCBFBA" w:rsidR="006C2725" w:rsidRPr="00470D7A" w:rsidRDefault="001C7FA3" w:rsidP="00E35647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70D7A">
      <w:rPr>
        <w:rFonts w:ascii="Cambria" w:hAnsi="Cambria"/>
        <w:sz w:val="16"/>
        <w:szCs w:val="16"/>
        <w:bdr w:val="single" w:sz="4" w:space="0" w:color="auto"/>
      </w:rPr>
      <w:tab/>
    </w:r>
    <w:r w:rsidRPr="00470D7A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70D7A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9001F" w:rsidRPr="00470D7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70D7A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70D7A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9001F" w:rsidRPr="00470D7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C00075" w:rsidRPr="00470D7A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0E40E" w14:textId="77777777" w:rsidR="00071100" w:rsidRDefault="00071100" w:rsidP="0046482F">
      <w:r>
        <w:separator/>
      </w:r>
    </w:p>
  </w:footnote>
  <w:footnote w:type="continuationSeparator" w:id="0">
    <w:p w14:paraId="523BE573" w14:textId="77777777" w:rsidR="00071100" w:rsidRDefault="00071100" w:rsidP="0046482F">
      <w:r>
        <w:continuationSeparator/>
      </w:r>
    </w:p>
  </w:footnote>
  <w:footnote w:id="1">
    <w:p w14:paraId="1A3987B9" w14:textId="77777777" w:rsidR="0066248D" w:rsidRDefault="0066248D" w:rsidP="006624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7B2B0E7" w14:textId="77777777" w:rsidR="00E47D04" w:rsidRPr="00D370A9" w:rsidRDefault="00E47D04" w:rsidP="00E47D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1D3993BE" w14:textId="77777777" w:rsidR="00E47D04" w:rsidRPr="003F7A6B" w:rsidRDefault="00E47D04" w:rsidP="00E47D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E69AF" w14:textId="77777777" w:rsidR="00941E48" w:rsidRDefault="00941E48"/>
  <w:p w14:paraId="1E6925E9" w14:textId="77777777" w:rsidR="00941E48" w:rsidRDefault="00941E48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41E48" w14:paraId="297BC006" w14:textId="77777777" w:rsidTr="00E47D04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2BB06768" w14:textId="25A3530A" w:rsidR="00941E48" w:rsidRPr="00B93BAC" w:rsidRDefault="00941E48" w:rsidP="00941E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0B826559" w14:textId="77777777" w:rsidR="00941E48" w:rsidRPr="00410530" w:rsidRDefault="00941E48" w:rsidP="00941E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76BF88" w14:textId="77777777" w:rsidR="00B2231D" w:rsidRPr="00941E48" w:rsidRDefault="00B2231D" w:rsidP="00941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D22A3" w14:textId="77777777" w:rsidR="00470D7A" w:rsidRDefault="00470D7A">
    <w:pPr>
      <w:pStyle w:val="Nagwek"/>
    </w:pPr>
  </w:p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7"/>
      <w:gridCol w:w="8329"/>
    </w:tblGrid>
    <w:tr w:rsidR="00470D7A" w:rsidRPr="000D6DCC" w14:paraId="108162CC" w14:textId="77777777" w:rsidTr="005344B7">
      <w:tc>
        <w:tcPr>
          <w:tcW w:w="1447" w:type="dxa"/>
        </w:tcPr>
        <w:p w14:paraId="7C5D2AE4" w14:textId="77777777" w:rsidR="00470D7A" w:rsidRDefault="00470D7A" w:rsidP="00470D7A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4EB7DCBD" wp14:editId="7E9C1413">
                <wp:extent cx="412272" cy="459366"/>
                <wp:effectExtent l="0" t="0" r="698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1D43671D" w14:textId="77777777" w:rsidR="00470D7A" w:rsidRPr="000D6DCC" w:rsidRDefault="00470D7A" w:rsidP="00470D7A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3DD787CC" w14:textId="77777777" w:rsidR="00470D7A" w:rsidRPr="000D6DCC" w:rsidRDefault="00470D7A" w:rsidP="00470D7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5E0EE467" w14:textId="77777777" w:rsidR="00470D7A" w:rsidRDefault="00470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D3E21146"/>
    <w:lvl w:ilvl="0" w:tplc="F5544CCC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123BC8"/>
    <w:multiLevelType w:val="hybridMultilevel"/>
    <w:tmpl w:val="C2EA3600"/>
    <w:lvl w:ilvl="0" w:tplc="1B16A1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7158386">
    <w:abstractNumId w:val="6"/>
  </w:num>
  <w:num w:numId="2" w16cid:durableId="771168763">
    <w:abstractNumId w:val="5"/>
  </w:num>
  <w:num w:numId="3" w16cid:durableId="2007705684">
    <w:abstractNumId w:val="8"/>
  </w:num>
  <w:num w:numId="4" w16cid:durableId="9449714">
    <w:abstractNumId w:val="3"/>
  </w:num>
  <w:num w:numId="5" w16cid:durableId="795296068">
    <w:abstractNumId w:val="7"/>
  </w:num>
  <w:num w:numId="6" w16cid:durableId="1869830472">
    <w:abstractNumId w:val="0"/>
  </w:num>
  <w:num w:numId="7" w16cid:durableId="1100687328">
    <w:abstractNumId w:val="2"/>
  </w:num>
  <w:num w:numId="8" w16cid:durableId="1767924834">
    <w:abstractNumId w:val="1"/>
  </w:num>
  <w:num w:numId="9" w16cid:durableId="627510576">
    <w:abstractNumId w:val="9"/>
  </w:num>
  <w:num w:numId="10" w16cid:durableId="1203714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2823"/>
    <w:rsid w:val="0005539C"/>
    <w:rsid w:val="00055701"/>
    <w:rsid w:val="0006185E"/>
    <w:rsid w:val="00071100"/>
    <w:rsid w:val="000F624B"/>
    <w:rsid w:val="001023C0"/>
    <w:rsid w:val="00122684"/>
    <w:rsid w:val="001325E9"/>
    <w:rsid w:val="00147A45"/>
    <w:rsid w:val="00160822"/>
    <w:rsid w:val="00172221"/>
    <w:rsid w:val="00182827"/>
    <w:rsid w:val="0019001F"/>
    <w:rsid w:val="001912DC"/>
    <w:rsid w:val="001963C5"/>
    <w:rsid w:val="001B67E8"/>
    <w:rsid w:val="001B69A4"/>
    <w:rsid w:val="001C7FA3"/>
    <w:rsid w:val="001E0876"/>
    <w:rsid w:val="001E2F18"/>
    <w:rsid w:val="00213FE8"/>
    <w:rsid w:val="002152B1"/>
    <w:rsid w:val="0028274A"/>
    <w:rsid w:val="002E3415"/>
    <w:rsid w:val="003157B4"/>
    <w:rsid w:val="00331CDD"/>
    <w:rsid w:val="00336699"/>
    <w:rsid w:val="003419B3"/>
    <w:rsid w:val="003428AB"/>
    <w:rsid w:val="00342AEB"/>
    <w:rsid w:val="00347FBB"/>
    <w:rsid w:val="003509EB"/>
    <w:rsid w:val="00377336"/>
    <w:rsid w:val="00380258"/>
    <w:rsid w:val="003A151A"/>
    <w:rsid w:val="003A7A62"/>
    <w:rsid w:val="003C6B59"/>
    <w:rsid w:val="003D487C"/>
    <w:rsid w:val="003D7AAB"/>
    <w:rsid w:val="003E27D6"/>
    <w:rsid w:val="003E3F47"/>
    <w:rsid w:val="00415D07"/>
    <w:rsid w:val="00434C1C"/>
    <w:rsid w:val="00442DF6"/>
    <w:rsid w:val="00444502"/>
    <w:rsid w:val="0046482F"/>
    <w:rsid w:val="00470D7A"/>
    <w:rsid w:val="004773C4"/>
    <w:rsid w:val="0050038C"/>
    <w:rsid w:val="00502FF4"/>
    <w:rsid w:val="005101A6"/>
    <w:rsid w:val="005259A7"/>
    <w:rsid w:val="005323B5"/>
    <w:rsid w:val="005375B5"/>
    <w:rsid w:val="00557FF8"/>
    <w:rsid w:val="00564C47"/>
    <w:rsid w:val="005701E1"/>
    <w:rsid w:val="00575CA3"/>
    <w:rsid w:val="005A04FC"/>
    <w:rsid w:val="005A1F04"/>
    <w:rsid w:val="005D1014"/>
    <w:rsid w:val="005E485A"/>
    <w:rsid w:val="005F06AC"/>
    <w:rsid w:val="005F72F1"/>
    <w:rsid w:val="006334B3"/>
    <w:rsid w:val="00642160"/>
    <w:rsid w:val="00652D01"/>
    <w:rsid w:val="0066248D"/>
    <w:rsid w:val="00663254"/>
    <w:rsid w:val="00687E76"/>
    <w:rsid w:val="006902D2"/>
    <w:rsid w:val="006B5618"/>
    <w:rsid w:val="006C2725"/>
    <w:rsid w:val="006C2DC2"/>
    <w:rsid w:val="006C3BF6"/>
    <w:rsid w:val="006F4233"/>
    <w:rsid w:val="00712FE9"/>
    <w:rsid w:val="00714219"/>
    <w:rsid w:val="00767B3B"/>
    <w:rsid w:val="00781FF7"/>
    <w:rsid w:val="00784B9F"/>
    <w:rsid w:val="007C3CC9"/>
    <w:rsid w:val="00805F0A"/>
    <w:rsid w:val="00817ECA"/>
    <w:rsid w:val="00826E03"/>
    <w:rsid w:val="00832C83"/>
    <w:rsid w:val="00885CD9"/>
    <w:rsid w:val="008B5C0A"/>
    <w:rsid w:val="008B6345"/>
    <w:rsid w:val="0092014B"/>
    <w:rsid w:val="00927B0B"/>
    <w:rsid w:val="00941E48"/>
    <w:rsid w:val="00963A10"/>
    <w:rsid w:val="00977C86"/>
    <w:rsid w:val="009876D1"/>
    <w:rsid w:val="009B60BF"/>
    <w:rsid w:val="009B6D64"/>
    <w:rsid w:val="009D4064"/>
    <w:rsid w:val="009D5770"/>
    <w:rsid w:val="00A166AB"/>
    <w:rsid w:val="00A1697F"/>
    <w:rsid w:val="00A470CE"/>
    <w:rsid w:val="00A4736A"/>
    <w:rsid w:val="00A50A68"/>
    <w:rsid w:val="00A84882"/>
    <w:rsid w:val="00A91AF4"/>
    <w:rsid w:val="00A94D22"/>
    <w:rsid w:val="00AD78AB"/>
    <w:rsid w:val="00B138FD"/>
    <w:rsid w:val="00B2231D"/>
    <w:rsid w:val="00B9627A"/>
    <w:rsid w:val="00BA46F4"/>
    <w:rsid w:val="00BB14CC"/>
    <w:rsid w:val="00BB1DAD"/>
    <w:rsid w:val="00BD11B1"/>
    <w:rsid w:val="00BE11F5"/>
    <w:rsid w:val="00BE2364"/>
    <w:rsid w:val="00BF0442"/>
    <w:rsid w:val="00C00075"/>
    <w:rsid w:val="00C26A89"/>
    <w:rsid w:val="00C3297C"/>
    <w:rsid w:val="00C44C1A"/>
    <w:rsid w:val="00C456CD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041E7"/>
    <w:rsid w:val="00E264F0"/>
    <w:rsid w:val="00E47D04"/>
    <w:rsid w:val="00E64007"/>
    <w:rsid w:val="00E84074"/>
    <w:rsid w:val="00E8440C"/>
    <w:rsid w:val="00EA7976"/>
    <w:rsid w:val="00EC7781"/>
    <w:rsid w:val="00ED322C"/>
    <w:rsid w:val="00EE491E"/>
    <w:rsid w:val="00F115D8"/>
    <w:rsid w:val="00F35513"/>
    <w:rsid w:val="00F677A9"/>
    <w:rsid w:val="00F77D8C"/>
    <w:rsid w:val="00F84B85"/>
    <w:rsid w:val="00F871C3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E52FC-B278-45DB-AB95-3184591B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Boguslaw Karpinski</cp:lastModifiedBy>
  <cp:revision>8</cp:revision>
  <cp:lastPrinted>2021-11-29T06:58:00Z</cp:lastPrinted>
  <dcterms:created xsi:type="dcterms:W3CDTF">2023-10-24T09:31:00Z</dcterms:created>
  <dcterms:modified xsi:type="dcterms:W3CDTF">2024-11-25T12:03:00Z</dcterms:modified>
</cp:coreProperties>
</file>