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BE1D6" w14:textId="77777777" w:rsidR="00E50950" w:rsidRPr="00914517" w:rsidRDefault="00E50950" w:rsidP="00914517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sz w:val="22"/>
          <w:szCs w:val="22"/>
        </w:rPr>
      </w:pPr>
      <w:bookmarkStart w:id="0" w:name="_Hlk117763765"/>
      <w:r w:rsidRPr="00914517">
        <w:rPr>
          <w:rFonts w:ascii="Cambria" w:hAnsi="Cambria" w:cs="Times New Roman"/>
          <w:b/>
          <w:sz w:val="22"/>
          <w:szCs w:val="22"/>
        </w:rPr>
        <w:t>Załącznik nr 1 d</w:t>
      </w:r>
      <w:r w:rsidRPr="00914517">
        <w:rPr>
          <w:rFonts w:ascii="Cambria" w:hAnsi="Cambria"/>
          <w:b/>
          <w:bCs/>
          <w:sz w:val="22"/>
          <w:szCs w:val="22"/>
        </w:rPr>
        <w:t>o SWZ</w:t>
      </w:r>
    </w:p>
    <w:p w14:paraId="1223D697" w14:textId="77777777" w:rsidR="00E50950" w:rsidRPr="00914517" w:rsidRDefault="00E50950" w:rsidP="00914517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right"/>
        <w:rPr>
          <w:rFonts w:ascii="Cambria" w:hAnsi="Cambria" w:cs="Times New Roman"/>
          <w:b/>
          <w:sz w:val="22"/>
          <w:szCs w:val="22"/>
        </w:rPr>
      </w:pPr>
      <w:r w:rsidRPr="00914517">
        <w:rPr>
          <w:rFonts w:ascii="Cambria" w:hAnsi="Cambria" w:cs="Times New Roman"/>
          <w:b/>
          <w:sz w:val="22"/>
          <w:szCs w:val="22"/>
        </w:rPr>
        <w:t xml:space="preserve">Opis przedmiotu zamówienia </w:t>
      </w:r>
    </w:p>
    <w:p w14:paraId="03EC1E79" w14:textId="0CE5F1E7" w:rsidR="00E50950" w:rsidRPr="00914517" w:rsidRDefault="00E50950" w:rsidP="00E5095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</w:rPr>
      </w:pPr>
      <w:r w:rsidRPr="00914517">
        <w:rPr>
          <w:rFonts w:ascii="Cambria" w:hAnsi="Cambria"/>
          <w:bCs/>
          <w:color w:val="auto"/>
        </w:rPr>
        <w:t>(Znak postępowania: RKS.</w:t>
      </w:r>
      <w:r w:rsidR="00914517" w:rsidRPr="00914517">
        <w:rPr>
          <w:rFonts w:ascii="Cambria" w:hAnsi="Cambria"/>
          <w:bCs/>
          <w:color w:val="auto"/>
        </w:rPr>
        <w:t>271.9.2024</w:t>
      </w:r>
      <w:r w:rsidRPr="00914517">
        <w:rPr>
          <w:rFonts w:ascii="Cambria" w:hAnsi="Cambria"/>
          <w:bCs/>
          <w:color w:val="auto"/>
        </w:rPr>
        <w:t>)</w:t>
      </w:r>
    </w:p>
    <w:bookmarkEnd w:id="0"/>
    <w:p w14:paraId="1459C39A" w14:textId="77777777" w:rsidR="00E50950" w:rsidRPr="00914517" w:rsidRDefault="00E50950" w:rsidP="00E5095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</w:rPr>
      </w:pPr>
    </w:p>
    <w:p w14:paraId="52B1B4E6" w14:textId="249D529D" w:rsidR="00E50950" w:rsidRPr="00914517" w:rsidRDefault="00E50950" w:rsidP="00914517">
      <w:pPr>
        <w:pStyle w:val="Akapitzlist"/>
        <w:ind w:hanging="734"/>
        <w:jc w:val="center"/>
        <w:rPr>
          <w:rFonts w:ascii="Cambria" w:hAnsi="Cambria"/>
          <w:b/>
          <w:bCs/>
          <w:sz w:val="22"/>
          <w:szCs w:val="22"/>
        </w:rPr>
      </w:pPr>
      <w:bookmarkStart w:id="1" w:name="_Hlk117763938"/>
      <w:r w:rsidRPr="00914517">
        <w:rPr>
          <w:rFonts w:ascii="Cambria" w:hAnsi="Cambria"/>
          <w:b/>
          <w:bCs/>
          <w:sz w:val="22"/>
          <w:szCs w:val="22"/>
        </w:rPr>
        <w:t>„Odbiór i transport odpadów komunalnych od właścicieli nieruchomości</w:t>
      </w:r>
      <w:r w:rsidR="00914517">
        <w:rPr>
          <w:rFonts w:ascii="Cambria" w:hAnsi="Cambria"/>
          <w:b/>
          <w:bCs/>
          <w:sz w:val="22"/>
          <w:szCs w:val="22"/>
        </w:rPr>
        <w:br/>
      </w:r>
      <w:r w:rsidRPr="00914517">
        <w:rPr>
          <w:rFonts w:ascii="Cambria" w:hAnsi="Cambria"/>
          <w:b/>
          <w:bCs/>
          <w:sz w:val="22"/>
          <w:szCs w:val="22"/>
        </w:rPr>
        <w:t>z terenu Gminy Ulan-Majorat”</w:t>
      </w:r>
    </w:p>
    <w:bookmarkEnd w:id="1"/>
    <w:p w14:paraId="0675C01D" w14:textId="77777777" w:rsidR="00E50950" w:rsidRPr="00914517" w:rsidRDefault="00E50950" w:rsidP="00E50950">
      <w:pPr>
        <w:pStyle w:val="Akapitzlist"/>
        <w:jc w:val="center"/>
        <w:rPr>
          <w:rFonts w:ascii="Cambria" w:hAnsi="Cambria"/>
          <w:b/>
          <w:bCs/>
          <w:color w:val="FF0000"/>
          <w:sz w:val="22"/>
          <w:szCs w:val="22"/>
        </w:rPr>
      </w:pPr>
    </w:p>
    <w:p w14:paraId="6E57C2DE" w14:textId="785DCEA9" w:rsidR="00E50950" w:rsidRPr="00914517" w:rsidRDefault="00E50950" w:rsidP="00914517">
      <w:pPr>
        <w:pStyle w:val="Akapitzlist"/>
        <w:numPr>
          <w:ilvl w:val="0"/>
          <w:numId w:val="21"/>
        </w:numPr>
        <w:spacing w:after="160" w:line="259" w:lineRule="auto"/>
        <w:ind w:left="378" w:hanging="364"/>
        <w:jc w:val="both"/>
        <w:rPr>
          <w:rFonts w:ascii="Cambria" w:hAnsi="Cambria"/>
          <w:sz w:val="22"/>
          <w:szCs w:val="22"/>
          <w:u w:val="single"/>
        </w:rPr>
      </w:pPr>
      <w:r w:rsidRPr="00914517">
        <w:rPr>
          <w:rFonts w:ascii="Cambria" w:hAnsi="Cambria"/>
          <w:b/>
          <w:bCs/>
          <w:sz w:val="22"/>
          <w:szCs w:val="22"/>
          <w:u w:val="single"/>
        </w:rPr>
        <w:t>Postanowienia wstępne:</w:t>
      </w:r>
    </w:p>
    <w:p w14:paraId="241F6862" w14:textId="0DF8DFA3" w:rsidR="00E50950" w:rsidRPr="00914517" w:rsidRDefault="00AF02FC" w:rsidP="00914517">
      <w:pPr>
        <w:spacing w:after="160" w:line="259" w:lineRule="auto"/>
        <w:ind w:left="952" w:hanging="57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1.1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914517">
        <w:rPr>
          <w:rFonts w:ascii="Cambria" w:hAnsi="Cambria"/>
          <w:sz w:val="22"/>
          <w:szCs w:val="22"/>
        </w:rPr>
        <w:tab/>
      </w:r>
      <w:r w:rsidR="00E50950" w:rsidRPr="00914517">
        <w:rPr>
          <w:rFonts w:ascii="Cambria" w:hAnsi="Cambria"/>
          <w:sz w:val="22"/>
          <w:szCs w:val="22"/>
        </w:rPr>
        <w:t>Przedmiotem zamówienia jest świadczenie usługi polegającej na odbiorze i transporcie odpadów komunalnych odebranych z nieruchomości zamieszkałych oraz nieruchomości niezamieszkałych, na których prowadzona jest działalność gospodarcza położonych na terenie Gminy Ulan-Majorat.</w:t>
      </w:r>
    </w:p>
    <w:p w14:paraId="054649FF" w14:textId="6E2F25F7" w:rsidR="00E50950" w:rsidRPr="00914517" w:rsidRDefault="00AF02FC" w:rsidP="00914517">
      <w:pPr>
        <w:tabs>
          <w:tab w:val="left" w:pos="938"/>
        </w:tabs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1.2.</w:t>
      </w:r>
      <w:r w:rsidRPr="009C1A06">
        <w:rPr>
          <w:rFonts w:ascii="Cambria" w:hAnsi="Cambria"/>
          <w:b/>
          <w:bCs/>
          <w:sz w:val="22"/>
          <w:szCs w:val="22"/>
        </w:rPr>
        <w:t xml:space="preserve"> </w:t>
      </w:r>
      <w:r w:rsidR="00914517" w:rsidRPr="009C1A06">
        <w:rPr>
          <w:rFonts w:ascii="Cambria" w:hAnsi="Cambria"/>
          <w:b/>
          <w:bCs/>
          <w:sz w:val="22"/>
          <w:szCs w:val="22"/>
        </w:rPr>
        <w:tab/>
      </w:r>
      <w:r w:rsidR="00E50950" w:rsidRPr="009C1A06">
        <w:rPr>
          <w:rFonts w:ascii="Cambria" w:hAnsi="Cambria"/>
          <w:b/>
          <w:bCs/>
          <w:sz w:val="22"/>
          <w:szCs w:val="22"/>
        </w:rPr>
        <w:t>Kody CPV</w:t>
      </w:r>
    </w:p>
    <w:p w14:paraId="74916A77" w14:textId="77777777" w:rsidR="00E50950" w:rsidRPr="00914517" w:rsidRDefault="00E50950" w:rsidP="00914517">
      <w:pPr>
        <w:pStyle w:val="Akapitzlist"/>
        <w:spacing w:line="360" w:lineRule="auto"/>
        <w:ind w:firstLine="218"/>
        <w:jc w:val="both"/>
        <w:rPr>
          <w:rFonts w:ascii="Cambria" w:hAnsi="Cambria"/>
          <w:sz w:val="22"/>
          <w:szCs w:val="22"/>
        </w:rPr>
      </w:pPr>
      <w:bookmarkStart w:id="2" w:name="_Hlk117764093"/>
      <w:r w:rsidRPr="00914517">
        <w:rPr>
          <w:rFonts w:ascii="Cambria" w:hAnsi="Cambria"/>
          <w:sz w:val="22"/>
          <w:szCs w:val="22"/>
        </w:rPr>
        <w:t>90500000-2 – Usługi związane z odpadami</w:t>
      </w:r>
    </w:p>
    <w:p w14:paraId="3B6353A7" w14:textId="708D6262" w:rsidR="00E50950" w:rsidRPr="00914517" w:rsidRDefault="00E50950" w:rsidP="00914517">
      <w:pPr>
        <w:pStyle w:val="Akapitzlist"/>
        <w:spacing w:line="360" w:lineRule="auto"/>
        <w:ind w:firstLine="21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90512000-9 – Usługi transportu odpadów</w:t>
      </w:r>
    </w:p>
    <w:p w14:paraId="6A23A889" w14:textId="7B520C57" w:rsidR="00E50950" w:rsidRPr="00914517" w:rsidRDefault="00E50950" w:rsidP="00914517">
      <w:pPr>
        <w:pStyle w:val="Akapitzlist"/>
        <w:spacing w:line="360" w:lineRule="auto"/>
        <w:ind w:firstLine="21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90513100-7 – Usługi wywozu odpadów pochodzących z gospodarstw domowych</w:t>
      </w:r>
    </w:p>
    <w:p w14:paraId="2D0D530D" w14:textId="1B33A1A0" w:rsidR="00E50950" w:rsidRPr="00914517" w:rsidRDefault="00E50950" w:rsidP="00914517">
      <w:pPr>
        <w:pStyle w:val="Akapitzlist"/>
        <w:spacing w:line="360" w:lineRule="auto"/>
        <w:ind w:firstLine="21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90511000-2 – Usługi wywozu odpadów</w:t>
      </w:r>
    </w:p>
    <w:p w14:paraId="6A242BD6" w14:textId="478C7335" w:rsidR="00E50950" w:rsidRPr="00914517" w:rsidRDefault="00AF02FC" w:rsidP="00914517">
      <w:pPr>
        <w:tabs>
          <w:tab w:val="left" w:pos="993"/>
        </w:tabs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1.3.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914517">
        <w:rPr>
          <w:rFonts w:ascii="Cambria" w:hAnsi="Cambria"/>
          <w:sz w:val="22"/>
          <w:szCs w:val="22"/>
        </w:rPr>
        <w:tab/>
      </w:r>
      <w:r w:rsidR="00E50950" w:rsidRPr="00914517">
        <w:rPr>
          <w:rFonts w:ascii="Cambria" w:hAnsi="Cambria"/>
          <w:sz w:val="22"/>
          <w:szCs w:val="22"/>
        </w:rPr>
        <w:t>Wykonawca zobowiązany jest do odbierania następujących odpadów komunalnych:</w:t>
      </w:r>
    </w:p>
    <w:p w14:paraId="5A339B14" w14:textId="5EC5DE20" w:rsidR="00E50950" w:rsidRPr="00914517" w:rsidRDefault="00E50950" w:rsidP="00914517">
      <w:pPr>
        <w:pStyle w:val="Akapitzlist"/>
        <w:numPr>
          <w:ilvl w:val="0"/>
          <w:numId w:val="5"/>
        </w:numPr>
        <w:spacing w:line="360" w:lineRule="auto"/>
        <w:ind w:left="1418" w:hanging="4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niesegregowane </w:t>
      </w:r>
      <w:r w:rsidR="00AF02FC" w:rsidRPr="00914517">
        <w:rPr>
          <w:rFonts w:ascii="Cambria" w:hAnsi="Cambria"/>
          <w:sz w:val="22"/>
          <w:szCs w:val="22"/>
        </w:rPr>
        <w:t>(</w:t>
      </w:r>
      <w:r w:rsidRPr="00914517">
        <w:rPr>
          <w:rFonts w:ascii="Cambria" w:hAnsi="Cambria"/>
          <w:sz w:val="22"/>
          <w:szCs w:val="22"/>
        </w:rPr>
        <w:t>zmieszane odpady),</w:t>
      </w:r>
    </w:p>
    <w:p w14:paraId="149B54C3" w14:textId="460FCBAB" w:rsidR="00E50950" w:rsidRPr="00914517" w:rsidRDefault="00E50950" w:rsidP="00914517">
      <w:pPr>
        <w:pStyle w:val="Akapitzlist"/>
        <w:numPr>
          <w:ilvl w:val="0"/>
          <w:numId w:val="5"/>
        </w:numPr>
        <w:spacing w:line="360" w:lineRule="auto"/>
        <w:ind w:left="1418" w:hanging="4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szkło,</w:t>
      </w:r>
    </w:p>
    <w:p w14:paraId="0932FC25" w14:textId="0984A88A" w:rsidR="00E50950" w:rsidRPr="00914517" w:rsidRDefault="00E50950" w:rsidP="00914517">
      <w:pPr>
        <w:pStyle w:val="Akapitzlist"/>
        <w:numPr>
          <w:ilvl w:val="0"/>
          <w:numId w:val="5"/>
        </w:numPr>
        <w:spacing w:line="360" w:lineRule="auto"/>
        <w:ind w:left="1418" w:hanging="4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makulatura i papier,</w:t>
      </w:r>
    </w:p>
    <w:p w14:paraId="2DDCE032" w14:textId="6E7244C7" w:rsidR="00E50950" w:rsidRPr="00914517" w:rsidRDefault="00E50950" w:rsidP="00914517">
      <w:pPr>
        <w:pStyle w:val="Akapitzlist"/>
        <w:numPr>
          <w:ilvl w:val="0"/>
          <w:numId w:val="5"/>
        </w:numPr>
        <w:spacing w:line="360" w:lineRule="auto"/>
        <w:ind w:left="1418" w:hanging="4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tworzywa sztuczne, opakowania wielomateriałowe i metale,</w:t>
      </w:r>
    </w:p>
    <w:p w14:paraId="252FE307" w14:textId="57495831" w:rsidR="00E50950" w:rsidRPr="00914517" w:rsidRDefault="00E50950" w:rsidP="00914517">
      <w:pPr>
        <w:pStyle w:val="Akapitzlist"/>
        <w:numPr>
          <w:ilvl w:val="0"/>
          <w:numId w:val="5"/>
        </w:numPr>
        <w:spacing w:line="360" w:lineRule="auto"/>
        <w:ind w:left="1418" w:hanging="4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odpady ulegające biodegradacji – odpady zielone (liście, trawa, gałęzie, choinki w</w:t>
      </w:r>
      <w:r w:rsid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okresie poświątecznym) i bioodpady </w:t>
      </w:r>
      <w:r w:rsidR="00AF02FC" w:rsidRPr="00914517">
        <w:rPr>
          <w:rFonts w:ascii="Cambria" w:hAnsi="Cambria"/>
          <w:sz w:val="22"/>
          <w:szCs w:val="22"/>
        </w:rPr>
        <w:t>(</w:t>
      </w:r>
      <w:r w:rsidRPr="00914517">
        <w:rPr>
          <w:rFonts w:ascii="Cambria" w:hAnsi="Cambria"/>
          <w:sz w:val="22"/>
          <w:szCs w:val="22"/>
        </w:rPr>
        <w:t>tzw. bio kuchenne),</w:t>
      </w:r>
    </w:p>
    <w:p w14:paraId="65633716" w14:textId="0E2C3233" w:rsidR="00E50950" w:rsidRPr="00914517" w:rsidRDefault="00E50950" w:rsidP="00914517">
      <w:pPr>
        <w:pStyle w:val="Akapitzlist"/>
        <w:numPr>
          <w:ilvl w:val="0"/>
          <w:numId w:val="5"/>
        </w:numPr>
        <w:spacing w:line="360" w:lineRule="auto"/>
        <w:ind w:left="1418" w:hanging="4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popiół z palenisk domowych,</w:t>
      </w:r>
    </w:p>
    <w:p w14:paraId="08D8B29D" w14:textId="797AAF8B" w:rsidR="00E50950" w:rsidRPr="00914517" w:rsidRDefault="00E50950" w:rsidP="00914517">
      <w:pPr>
        <w:pStyle w:val="Akapitzlist"/>
        <w:numPr>
          <w:ilvl w:val="0"/>
          <w:numId w:val="5"/>
        </w:numPr>
        <w:spacing w:line="360" w:lineRule="auto"/>
        <w:ind w:left="1418" w:hanging="4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meble i inne odpady wielkogabarytowe w tym również: wanny, umywalki, muszle toaletowe lub spłuczki, kabiny prysznicowe (nie szklane), brodziki, bidety, baterie łazienkowe, wózki dziecięce, foteliki samochodowe, dywany, wykładziny, materace, pierzyny, walizki, rowery itp., kompletne okna ramy i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rolety okienne oraz drzwi, panele podłogowe laminowane,</w:t>
      </w:r>
    </w:p>
    <w:p w14:paraId="052C272C" w14:textId="389C4529" w:rsidR="00E50950" w:rsidRPr="00914517" w:rsidRDefault="00E50950" w:rsidP="00914517">
      <w:pPr>
        <w:pStyle w:val="Akapitzlist"/>
        <w:numPr>
          <w:ilvl w:val="0"/>
          <w:numId w:val="5"/>
        </w:numPr>
        <w:spacing w:line="360" w:lineRule="auto"/>
        <w:ind w:left="1418" w:hanging="4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opony od samochodów osobowych o dopuszczalnej masie całkowitej do 3,5 tony, które nie są wykorzystywane do prowadzenia działalności gospodarczej i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rolniczej</w:t>
      </w:r>
      <w:r w:rsidR="0088035F">
        <w:rPr>
          <w:rFonts w:ascii="Cambria" w:hAnsi="Cambria"/>
          <w:sz w:val="22"/>
          <w:szCs w:val="22"/>
        </w:rPr>
        <w:t>,</w:t>
      </w:r>
    </w:p>
    <w:p w14:paraId="7F860482" w14:textId="449FAD30" w:rsidR="00E50950" w:rsidRPr="00914517" w:rsidRDefault="00E50950" w:rsidP="00914517">
      <w:pPr>
        <w:pStyle w:val="Akapitzlist"/>
        <w:numPr>
          <w:ilvl w:val="0"/>
          <w:numId w:val="5"/>
        </w:numPr>
        <w:spacing w:line="360" w:lineRule="auto"/>
        <w:ind w:left="1418" w:hanging="4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odpady betonu oraz gruz betonowy z rozbiórek i remontów,</w:t>
      </w:r>
    </w:p>
    <w:p w14:paraId="44441081" w14:textId="2B37F11C" w:rsidR="00E50950" w:rsidRPr="00914517" w:rsidRDefault="00E50950" w:rsidP="00914517">
      <w:pPr>
        <w:pStyle w:val="Akapitzlist"/>
        <w:numPr>
          <w:ilvl w:val="0"/>
          <w:numId w:val="5"/>
        </w:numPr>
        <w:spacing w:line="360" w:lineRule="auto"/>
        <w:ind w:left="1418" w:hanging="4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zmieszane odpady z betonu, gruzu ceglanego, odpadowych materiałów ceramicznych i elementów wyposażenia inne niż wymienione w 17 01 06,</w:t>
      </w:r>
    </w:p>
    <w:p w14:paraId="444D6191" w14:textId="7362B1F9" w:rsidR="00E50950" w:rsidRPr="00914517" w:rsidRDefault="00E50950" w:rsidP="00914517">
      <w:pPr>
        <w:pStyle w:val="Akapitzlist"/>
        <w:numPr>
          <w:ilvl w:val="0"/>
          <w:numId w:val="5"/>
        </w:numPr>
        <w:spacing w:line="360" w:lineRule="auto"/>
        <w:ind w:left="1418" w:hanging="4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lastRenderedPageBreak/>
        <w:t xml:space="preserve"> </w:t>
      </w:r>
      <w:r w:rsidR="00B360A2" w:rsidRPr="00914517">
        <w:rPr>
          <w:rFonts w:ascii="Cambria" w:hAnsi="Cambria"/>
          <w:sz w:val="22"/>
          <w:szCs w:val="22"/>
        </w:rPr>
        <w:t xml:space="preserve">zmieszane odpady z budowy, remontów i demontażu inne niż odpady niebezpieczne określone następującymi kodami w 17 09 01, 17 09 02, </w:t>
      </w:r>
      <w:r w:rsidR="00673B55" w:rsidRPr="00914517">
        <w:rPr>
          <w:rFonts w:ascii="Cambria" w:hAnsi="Cambria"/>
          <w:sz w:val="22"/>
          <w:szCs w:val="22"/>
        </w:rPr>
        <w:br/>
      </w:r>
      <w:r w:rsidR="00B360A2" w:rsidRPr="00914517">
        <w:rPr>
          <w:rFonts w:ascii="Cambria" w:hAnsi="Cambria"/>
          <w:sz w:val="22"/>
          <w:szCs w:val="22"/>
        </w:rPr>
        <w:t>17 09 03.</w:t>
      </w:r>
    </w:p>
    <w:p w14:paraId="102D286F" w14:textId="283FF161" w:rsidR="00B360A2" w:rsidRPr="00914517" w:rsidRDefault="00AF02FC" w:rsidP="00914517">
      <w:pPr>
        <w:spacing w:line="360" w:lineRule="auto"/>
        <w:ind w:left="1022" w:hanging="61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1.4.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914517">
        <w:rPr>
          <w:rFonts w:ascii="Cambria" w:hAnsi="Cambria"/>
          <w:sz w:val="22"/>
          <w:szCs w:val="22"/>
        </w:rPr>
        <w:tab/>
      </w:r>
      <w:r w:rsidR="00B360A2" w:rsidRPr="00914517">
        <w:rPr>
          <w:rFonts w:ascii="Cambria" w:hAnsi="Cambria"/>
          <w:sz w:val="22"/>
          <w:szCs w:val="22"/>
        </w:rPr>
        <w:t>W przypadku rozszerzenia aktem prawnym powszechnie obowiązującym katalogu frakcji odpadów zbieranych selektywnie Wykonawca jest obowiązany do odbioru nowych frakcji.</w:t>
      </w:r>
    </w:p>
    <w:p w14:paraId="3170DE04" w14:textId="381BE37D" w:rsidR="00405372" w:rsidRPr="00914517" w:rsidRDefault="00AF02FC" w:rsidP="00914517">
      <w:pPr>
        <w:spacing w:line="360" w:lineRule="auto"/>
        <w:ind w:left="1022" w:hanging="61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1.5.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914517">
        <w:rPr>
          <w:rFonts w:ascii="Cambria" w:hAnsi="Cambria"/>
          <w:sz w:val="22"/>
          <w:szCs w:val="22"/>
        </w:rPr>
        <w:tab/>
      </w:r>
      <w:r w:rsidR="00405372" w:rsidRPr="00914517">
        <w:rPr>
          <w:rFonts w:ascii="Cambria" w:hAnsi="Cambria"/>
          <w:sz w:val="22"/>
          <w:szCs w:val="22"/>
        </w:rPr>
        <w:t>Wykonawca jest obowiązany przekazywać odebrane od właścicieli nieruchomości zamieszkałych i nieruchomości niezamieszkałych selektywnie zebrane (segregowane) oraz odpadów zebranych przez Punkt Selektywnej Zbiórki Odpadów Komunalnych do instalacji do odzysku lub unieszkodliwiania odpadów zgodnie z</w:t>
      </w:r>
      <w:r w:rsidR="002E5682" w:rsidRPr="00914517">
        <w:rPr>
          <w:rFonts w:ascii="Cambria" w:hAnsi="Cambria"/>
          <w:sz w:val="22"/>
          <w:szCs w:val="22"/>
        </w:rPr>
        <w:t> </w:t>
      </w:r>
      <w:r w:rsidR="00405372" w:rsidRPr="00914517">
        <w:rPr>
          <w:rFonts w:ascii="Cambria" w:hAnsi="Cambria"/>
          <w:sz w:val="22"/>
          <w:szCs w:val="22"/>
        </w:rPr>
        <w:t>hierarchią postępowania z odpadami ustawy o odpadach</w:t>
      </w:r>
      <w:bookmarkStart w:id="3" w:name="_Hlk117764972"/>
      <w:r w:rsidR="00405372" w:rsidRPr="00914517">
        <w:rPr>
          <w:rFonts w:ascii="Cambria" w:hAnsi="Cambria"/>
          <w:sz w:val="22"/>
          <w:szCs w:val="22"/>
        </w:rPr>
        <w:t xml:space="preserve"> – Zakład Zagospodarowania Odpadów Komunalnych w</w:t>
      </w:r>
      <w:r w:rsidR="00765B32" w:rsidRPr="00914517">
        <w:rPr>
          <w:rFonts w:ascii="Cambria" w:hAnsi="Cambria"/>
          <w:sz w:val="22"/>
          <w:szCs w:val="22"/>
        </w:rPr>
        <w:t> </w:t>
      </w:r>
      <w:r w:rsidR="00405372" w:rsidRPr="00914517">
        <w:rPr>
          <w:rFonts w:ascii="Cambria" w:hAnsi="Cambria"/>
          <w:sz w:val="22"/>
          <w:szCs w:val="22"/>
        </w:rPr>
        <w:t>Adamkach k/Radzynia Podlaskiego – Zamawiający ma podpisaną umowę na zagospodarowanie odpadów.</w:t>
      </w:r>
      <w:bookmarkEnd w:id="3"/>
    </w:p>
    <w:bookmarkEnd w:id="2"/>
    <w:p w14:paraId="5DF087A5" w14:textId="3FAE0509" w:rsidR="00E50950" w:rsidRPr="00914517" w:rsidRDefault="00AF02FC" w:rsidP="00914517">
      <w:pPr>
        <w:spacing w:line="360" w:lineRule="auto"/>
        <w:ind w:left="1022" w:hanging="61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1.6.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914517">
        <w:rPr>
          <w:rFonts w:ascii="Cambria" w:hAnsi="Cambria"/>
          <w:sz w:val="22"/>
          <w:szCs w:val="22"/>
        </w:rPr>
        <w:tab/>
      </w:r>
      <w:r w:rsidR="00E50950" w:rsidRPr="00914517">
        <w:rPr>
          <w:rFonts w:ascii="Cambria" w:hAnsi="Cambria"/>
          <w:sz w:val="22"/>
          <w:szCs w:val="22"/>
        </w:rPr>
        <w:t>Informacje ogólne mające wpływ na wycenę zamówienia</w:t>
      </w:r>
      <w:r w:rsidR="00914517">
        <w:rPr>
          <w:rFonts w:ascii="Cambria" w:hAnsi="Cambria"/>
          <w:sz w:val="22"/>
          <w:szCs w:val="22"/>
        </w:rPr>
        <w:t>.</w:t>
      </w:r>
    </w:p>
    <w:p w14:paraId="6F90AA64" w14:textId="77777777" w:rsidR="00E50950" w:rsidRPr="00914517" w:rsidRDefault="00E50950" w:rsidP="00914517">
      <w:pPr>
        <w:spacing w:line="360" w:lineRule="auto"/>
        <w:ind w:left="1050"/>
        <w:jc w:val="both"/>
        <w:rPr>
          <w:rFonts w:ascii="Cambria" w:hAnsi="Cambria"/>
          <w:color w:val="FF0000"/>
          <w:sz w:val="22"/>
          <w:szCs w:val="22"/>
        </w:rPr>
      </w:pPr>
      <w:bookmarkStart w:id="4" w:name="_Hlk117765985"/>
      <w:r w:rsidRPr="00914517">
        <w:rPr>
          <w:rFonts w:ascii="Cambria" w:hAnsi="Cambria"/>
          <w:sz w:val="22"/>
          <w:szCs w:val="22"/>
        </w:rPr>
        <w:t>Powierzchnia gminy Ulan-Majorat wynosi 107,8 km2. Liczba mieszkańców gminy wynosi 5908 (stan na 31.12.2023 r.). Na terenie gminy Ulan-Majorat zlokalizowanych jest około: 1504 nieruchomości zamieszkałych (gospodarstw domowych) i 61 nieruchomości niezamieszkałych (z wyłączeniem właścicieli nieruchomości, na których znajdują się cmentarze) w 20 miejscowościach.</w:t>
      </w:r>
    </w:p>
    <w:p w14:paraId="1BE5BC49" w14:textId="77777777" w:rsidR="00E50950" w:rsidRDefault="00E50950" w:rsidP="00914517">
      <w:pPr>
        <w:spacing w:line="360" w:lineRule="auto"/>
        <w:ind w:left="105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Dane dotyczące liczby nieruchomości zamieszkałych oraz liczby mieszkańców objętych systemem gospodarowania odpadami (dane podane na podstawie złożonych deklaracji) wg stanu na dzień 05.11.2024 r. przedstawia poniższa tabela:</w:t>
      </w:r>
    </w:p>
    <w:p w14:paraId="3D299EEE" w14:textId="77777777" w:rsidR="00914517" w:rsidRPr="00914517" w:rsidRDefault="00914517" w:rsidP="00914517">
      <w:pPr>
        <w:spacing w:line="360" w:lineRule="auto"/>
        <w:ind w:left="1050"/>
        <w:jc w:val="both"/>
        <w:rPr>
          <w:rFonts w:ascii="Cambria" w:hAnsi="Cambria"/>
          <w:color w:val="FF0000"/>
          <w:sz w:val="10"/>
          <w:szCs w:val="10"/>
        </w:rPr>
      </w:pPr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992"/>
        <w:gridCol w:w="3402"/>
        <w:gridCol w:w="1984"/>
        <w:gridCol w:w="1688"/>
      </w:tblGrid>
      <w:tr w:rsidR="00E50950" w:rsidRPr="00914517" w14:paraId="7C0E3915" w14:textId="77777777" w:rsidTr="00914517">
        <w:tc>
          <w:tcPr>
            <w:tcW w:w="992" w:type="dxa"/>
            <w:vAlign w:val="center"/>
          </w:tcPr>
          <w:p w14:paraId="5774FD08" w14:textId="77777777" w:rsidR="00E50950" w:rsidRPr="00914517" w:rsidRDefault="00E50950" w:rsidP="0091451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bookmarkStart w:id="5" w:name="_Hlk88116982"/>
            <w:r w:rsidRPr="00914517">
              <w:rPr>
                <w:rFonts w:ascii="Cambria" w:hAnsi="Cambri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402" w:type="dxa"/>
            <w:vAlign w:val="center"/>
          </w:tcPr>
          <w:p w14:paraId="3E1C04CE" w14:textId="77777777" w:rsidR="00E50950" w:rsidRPr="00914517" w:rsidRDefault="00E50950" w:rsidP="0091451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14517">
              <w:rPr>
                <w:rFonts w:ascii="Cambria" w:hAnsi="Cambria"/>
                <w:b/>
                <w:bCs/>
                <w:sz w:val="18"/>
                <w:szCs w:val="18"/>
              </w:rPr>
              <w:t>Miejscowość</w:t>
            </w:r>
          </w:p>
        </w:tc>
        <w:tc>
          <w:tcPr>
            <w:tcW w:w="1984" w:type="dxa"/>
            <w:vAlign w:val="center"/>
          </w:tcPr>
          <w:p w14:paraId="53F13810" w14:textId="77777777" w:rsidR="00E50950" w:rsidRPr="00914517" w:rsidRDefault="00E50950" w:rsidP="0091451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14517">
              <w:rPr>
                <w:rFonts w:ascii="Cambria" w:hAnsi="Cambria"/>
                <w:b/>
                <w:bCs/>
                <w:sz w:val="18"/>
                <w:szCs w:val="18"/>
              </w:rPr>
              <w:t>Liczba nieruchomości zamieszkałych</w:t>
            </w:r>
          </w:p>
        </w:tc>
        <w:tc>
          <w:tcPr>
            <w:tcW w:w="1688" w:type="dxa"/>
            <w:vAlign w:val="center"/>
          </w:tcPr>
          <w:p w14:paraId="6800A6DC" w14:textId="77777777" w:rsidR="00E50950" w:rsidRPr="00914517" w:rsidRDefault="00E50950" w:rsidP="0091451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14517">
              <w:rPr>
                <w:rFonts w:ascii="Cambria" w:hAnsi="Cambria"/>
                <w:b/>
                <w:bCs/>
                <w:sz w:val="18"/>
                <w:szCs w:val="18"/>
              </w:rPr>
              <w:t>Liczba mieszkańców</w:t>
            </w:r>
          </w:p>
        </w:tc>
      </w:tr>
      <w:tr w:rsidR="00E50950" w:rsidRPr="00914517" w14:paraId="4650E6FC" w14:textId="77777777" w:rsidTr="00914517">
        <w:tc>
          <w:tcPr>
            <w:tcW w:w="992" w:type="dxa"/>
          </w:tcPr>
          <w:p w14:paraId="48B0E1CD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14:paraId="44D34306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Domaszewnica</w:t>
            </w:r>
          </w:p>
        </w:tc>
        <w:tc>
          <w:tcPr>
            <w:tcW w:w="1984" w:type="dxa"/>
          </w:tcPr>
          <w:p w14:paraId="77BF16F1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151</w:t>
            </w:r>
          </w:p>
        </w:tc>
        <w:tc>
          <w:tcPr>
            <w:tcW w:w="1688" w:type="dxa"/>
          </w:tcPr>
          <w:p w14:paraId="78E00C9D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507</w:t>
            </w:r>
          </w:p>
        </w:tc>
      </w:tr>
      <w:tr w:rsidR="00E50950" w:rsidRPr="00914517" w14:paraId="782F092A" w14:textId="77777777" w:rsidTr="00914517">
        <w:tc>
          <w:tcPr>
            <w:tcW w:w="992" w:type="dxa"/>
          </w:tcPr>
          <w:p w14:paraId="28BA2671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3402" w:type="dxa"/>
          </w:tcPr>
          <w:p w14:paraId="08618F2D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Gąsiory</w:t>
            </w:r>
          </w:p>
        </w:tc>
        <w:tc>
          <w:tcPr>
            <w:tcW w:w="1984" w:type="dxa"/>
          </w:tcPr>
          <w:p w14:paraId="21BE67D3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60</w:t>
            </w:r>
          </w:p>
        </w:tc>
        <w:tc>
          <w:tcPr>
            <w:tcW w:w="1688" w:type="dxa"/>
          </w:tcPr>
          <w:p w14:paraId="20A1BF27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180</w:t>
            </w:r>
          </w:p>
        </w:tc>
      </w:tr>
      <w:tr w:rsidR="00E50950" w:rsidRPr="00914517" w14:paraId="4E9E94A3" w14:textId="77777777" w:rsidTr="00914517">
        <w:tc>
          <w:tcPr>
            <w:tcW w:w="992" w:type="dxa"/>
          </w:tcPr>
          <w:p w14:paraId="3F7F93D5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3402" w:type="dxa"/>
          </w:tcPr>
          <w:p w14:paraId="1C572AB9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Kępki</w:t>
            </w:r>
          </w:p>
        </w:tc>
        <w:tc>
          <w:tcPr>
            <w:tcW w:w="1984" w:type="dxa"/>
          </w:tcPr>
          <w:p w14:paraId="570EB49A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49</w:t>
            </w:r>
          </w:p>
        </w:tc>
        <w:tc>
          <w:tcPr>
            <w:tcW w:w="1688" w:type="dxa"/>
          </w:tcPr>
          <w:p w14:paraId="6A335707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151</w:t>
            </w:r>
          </w:p>
        </w:tc>
      </w:tr>
      <w:tr w:rsidR="00E50950" w:rsidRPr="00914517" w14:paraId="0E62DFB1" w14:textId="77777777" w:rsidTr="00914517">
        <w:tc>
          <w:tcPr>
            <w:tcW w:w="992" w:type="dxa"/>
          </w:tcPr>
          <w:p w14:paraId="34B91D0A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3402" w:type="dxa"/>
          </w:tcPr>
          <w:p w14:paraId="3C9BCAB8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Klębów</w:t>
            </w:r>
          </w:p>
        </w:tc>
        <w:tc>
          <w:tcPr>
            <w:tcW w:w="1984" w:type="dxa"/>
          </w:tcPr>
          <w:p w14:paraId="3FBCD6A0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24</w:t>
            </w:r>
          </w:p>
        </w:tc>
        <w:tc>
          <w:tcPr>
            <w:tcW w:w="1688" w:type="dxa"/>
          </w:tcPr>
          <w:p w14:paraId="4A82938A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84</w:t>
            </w:r>
          </w:p>
        </w:tc>
      </w:tr>
      <w:tr w:rsidR="00E50950" w:rsidRPr="00914517" w14:paraId="4EA814DA" w14:textId="77777777" w:rsidTr="00914517">
        <w:tc>
          <w:tcPr>
            <w:tcW w:w="992" w:type="dxa"/>
          </w:tcPr>
          <w:p w14:paraId="022C3284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3402" w:type="dxa"/>
          </w:tcPr>
          <w:p w14:paraId="749AA1AE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Kolonia Domaszewnica</w:t>
            </w:r>
          </w:p>
        </w:tc>
        <w:tc>
          <w:tcPr>
            <w:tcW w:w="1984" w:type="dxa"/>
          </w:tcPr>
          <w:p w14:paraId="6B398519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43</w:t>
            </w:r>
          </w:p>
        </w:tc>
        <w:tc>
          <w:tcPr>
            <w:tcW w:w="1688" w:type="dxa"/>
          </w:tcPr>
          <w:p w14:paraId="18B40ECA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131</w:t>
            </w:r>
          </w:p>
        </w:tc>
      </w:tr>
      <w:tr w:rsidR="00E50950" w:rsidRPr="00914517" w14:paraId="2F584632" w14:textId="77777777" w:rsidTr="00914517">
        <w:tc>
          <w:tcPr>
            <w:tcW w:w="992" w:type="dxa"/>
          </w:tcPr>
          <w:p w14:paraId="2134D540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3402" w:type="dxa"/>
          </w:tcPr>
          <w:p w14:paraId="02E5BADE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Kolonia Domaszewska</w:t>
            </w:r>
          </w:p>
        </w:tc>
        <w:tc>
          <w:tcPr>
            <w:tcW w:w="1984" w:type="dxa"/>
          </w:tcPr>
          <w:p w14:paraId="423E761E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61</w:t>
            </w:r>
          </w:p>
        </w:tc>
        <w:tc>
          <w:tcPr>
            <w:tcW w:w="1688" w:type="dxa"/>
          </w:tcPr>
          <w:p w14:paraId="714641D4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184</w:t>
            </w:r>
          </w:p>
        </w:tc>
      </w:tr>
      <w:tr w:rsidR="00E50950" w:rsidRPr="00914517" w14:paraId="559B1B35" w14:textId="77777777" w:rsidTr="00914517">
        <w:tc>
          <w:tcPr>
            <w:tcW w:w="992" w:type="dxa"/>
          </w:tcPr>
          <w:p w14:paraId="6889C075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7.</w:t>
            </w:r>
          </w:p>
        </w:tc>
        <w:tc>
          <w:tcPr>
            <w:tcW w:w="3402" w:type="dxa"/>
          </w:tcPr>
          <w:p w14:paraId="07A92F9C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Paskudy</w:t>
            </w:r>
          </w:p>
        </w:tc>
        <w:tc>
          <w:tcPr>
            <w:tcW w:w="1984" w:type="dxa"/>
          </w:tcPr>
          <w:p w14:paraId="009424C1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90</w:t>
            </w:r>
          </w:p>
        </w:tc>
        <w:tc>
          <w:tcPr>
            <w:tcW w:w="1688" w:type="dxa"/>
          </w:tcPr>
          <w:p w14:paraId="4E52B29D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296</w:t>
            </w:r>
          </w:p>
        </w:tc>
      </w:tr>
      <w:tr w:rsidR="00E50950" w:rsidRPr="00914517" w14:paraId="5B573770" w14:textId="77777777" w:rsidTr="00914517">
        <w:tc>
          <w:tcPr>
            <w:tcW w:w="992" w:type="dxa"/>
          </w:tcPr>
          <w:p w14:paraId="3A6FB452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8.</w:t>
            </w:r>
          </w:p>
        </w:tc>
        <w:tc>
          <w:tcPr>
            <w:tcW w:w="3402" w:type="dxa"/>
          </w:tcPr>
          <w:p w14:paraId="6A656F20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Rozwadów</w:t>
            </w:r>
          </w:p>
        </w:tc>
        <w:tc>
          <w:tcPr>
            <w:tcW w:w="1984" w:type="dxa"/>
          </w:tcPr>
          <w:p w14:paraId="50650773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41</w:t>
            </w:r>
          </w:p>
        </w:tc>
        <w:tc>
          <w:tcPr>
            <w:tcW w:w="1688" w:type="dxa"/>
          </w:tcPr>
          <w:p w14:paraId="4EDBA509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149</w:t>
            </w:r>
          </w:p>
        </w:tc>
      </w:tr>
      <w:tr w:rsidR="00E50950" w:rsidRPr="00914517" w14:paraId="09A477CB" w14:textId="77777777" w:rsidTr="00914517">
        <w:tc>
          <w:tcPr>
            <w:tcW w:w="992" w:type="dxa"/>
          </w:tcPr>
          <w:p w14:paraId="3BF6B67A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9.</w:t>
            </w:r>
          </w:p>
        </w:tc>
        <w:tc>
          <w:tcPr>
            <w:tcW w:w="3402" w:type="dxa"/>
          </w:tcPr>
          <w:p w14:paraId="02C34AA7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Sętki</w:t>
            </w:r>
          </w:p>
        </w:tc>
        <w:tc>
          <w:tcPr>
            <w:tcW w:w="1984" w:type="dxa"/>
          </w:tcPr>
          <w:p w14:paraId="1913A477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66</w:t>
            </w:r>
          </w:p>
        </w:tc>
        <w:tc>
          <w:tcPr>
            <w:tcW w:w="1688" w:type="dxa"/>
          </w:tcPr>
          <w:p w14:paraId="21991AC3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232</w:t>
            </w:r>
          </w:p>
        </w:tc>
      </w:tr>
      <w:tr w:rsidR="00E50950" w:rsidRPr="00914517" w14:paraId="53A99E2F" w14:textId="77777777" w:rsidTr="00914517">
        <w:tc>
          <w:tcPr>
            <w:tcW w:w="992" w:type="dxa"/>
          </w:tcPr>
          <w:p w14:paraId="05946F21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10.</w:t>
            </w:r>
          </w:p>
        </w:tc>
        <w:tc>
          <w:tcPr>
            <w:tcW w:w="3402" w:type="dxa"/>
          </w:tcPr>
          <w:p w14:paraId="2A780A4C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Skrzyszew</w:t>
            </w:r>
          </w:p>
        </w:tc>
        <w:tc>
          <w:tcPr>
            <w:tcW w:w="1984" w:type="dxa"/>
          </w:tcPr>
          <w:p w14:paraId="5A2FE01F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36</w:t>
            </w:r>
          </w:p>
        </w:tc>
        <w:tc>
          <w:tcPr>
            <w:tcW w:w="1688" w:type="dxa"/>
          </w:tcPr>
          <w:p w14:paraId="79B5EF48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134</w:t>
            </w:r>
          </w:p>
        </w:tc>
      </w:tr>
      <w:tr w:rsidR="00E50950" w:rsidRPr="00914517" w14:paraId="5B20C1E2" w14:textId="77777777" w:rsidTr="00914517">
        <w:tc>
          <w:tcPr>
            <w:tcW w:w="992" w:type="dxa"/>
          </w:tcPr>
          <w:p w14:paraId="2D2642D3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lastRenderedPageBreak/>
              <w:t>11.</w:t>
            </w:r>
          </w:p>
        </w:tc>
        <w:tc>
          <w:tcPr>
            <w:tcW w:w="3402" w:type="dxa"/>
          </w:tcPr>
          <w:p w14:paraId="2FDE52A6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Sobole</w:t>
            </w:r>
          </w:p>
        </w:tc>
        <w:tc>
          <w:tcPr>
            <w:tcW w:w="1984" w:type="dxa"/>
          </w:tcPr>
          <w:p w14:paraId="7F157468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129</w:t>
            </w:r>
          </w:p>
        </w:tc>
        <w:tc>
          <w:tcPr>
            <w:tcW w:w="1688" w:type="dxa"/>
          </w:tcPr>
          <w:p w14:paraId="751FAC45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383</w:t>
            </w:r>
          </w:p>
        </w:tc>
      </w:tr>
      <w:tr w:rsidR="00E50950" w:rsidRPr="00914517" w14:paraId="5DC06CF5" w14:textId="77777777" w:rsidTr="00914517">
        <w:tc>
          <w:tcPr>
            <w:tcW w:w="992" w:type="dxa"/>
          </w:tcPr>
          <w:p w14:paraId="12BAEDD2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12.</w:t>
            </w:r>
          </w:p>
        </w:tc>
        <w:tc>
          <w:tcPr>
            <w:tcW w:w="3402" w:type="dxa"/>
          </w:tcPr>
          <w:p w14:paraId="2842484A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Stanisławów</w:t>
            </w:r>
          </w:p>
        </w:tc>
        <w:tc>
          <w:tcPr>
            <w:tcW w:w="1984" w:type="dxa"/>
          </w:tcPr>
          <w:p w14:paraId="11DBFECD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31</w:t>
            </w:r>
          </w:p>
        </w:tc>
        <w:tc>
          <w:tcPr>
            <w:tcW w:w="1688" w:type="dxa"/>
          </w:tcPr>
          <w:p w14:paraId="3FCAAFA0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92</w:t>
            </w:r>
          </w:p>
        </w:tc>
      </w:tr>
      <w:tr w:rsidR="00E50950" w:rsidRPr="00914517" w14:paraId="46EF9443" w14:textId="77777777" w:rsidTr="00914517">
        <w:tc>
          <w:tcPr>
            <w:tcW w:w="992" w:type="dxa"/>
          </w:tcPr>
          <w:p w14:paraId="3A20D90F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13.</w:t>
            </w:r>
          </w:p>
        </w:tc>
        <w:tc>
          <w:tcPr>
            <w:tcW w:w="3402" w:type="dxa"/>
          </w:tcPr>
          <w:p w14:paraId="1933D710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Stok</w:t>
            </w:r>
          </w:p>
        </w:tc>
        <w:tc>
          <w:tcPr>
            <w:tcW w:w="1984" w:type="dxa"/>
          </w:tcPr>
          <w:p w14:paraId="74CE46A5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174</w:t>
            </w:r>
          </w:p>
        </w:tc>
        <w:tc>
          <w:tcPr>
            <w:tcW w:w="1688" w:type="dxa"/>
          </w:tcPr>
          <w:p w14:paraId="28790CDF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482</w:t>
            </w:r>
          </w:p>
        </w:tc>
      </w:tr>
      <w:tr w:rsidR="00E50950" w:rsidRPr="00914517" w14:paraId="1CAA7870" w14:textId="77777777" w:rsidTr="00914517">
        <w:tc>
          <w:tcPr>
            <w:tcW w:w="992" w:type="dxa"/>
          </w:tcPr>
          <w:p w14:paraId="7017B297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14.</w:t>
            </w:r>
          </w:p>
        </w:tc>
        <w:tc>
          <w:tcPr>
            <w:tcW w:w="3402" w:type="dxa"/>
          </w:tcPr>
          <w:p w14:paraId="582B4C68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Ulan Duży</w:t>
            </w:r>
          </w:p>
        </w:tc>
        <w:tc>
          <w:tcPr>
            <w:tcW w:w="1984" w:type="dxa"/>
          </w:tcPr>
          <w:p w14:paraId="101F0DDF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72</w:t>
            </w:r>
          </w:p>
        </w:tc>
        <w:tc>
          <w:tcPr>
            <w:tcW w:w="1688" w:type="dxa"/>
          </w:tcPr>
          <w:p w14:paraId="1263E08F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200</w:t>
            </w:r>
          </w:p>
        </w:tc>
      </w:tr>
      <w:tr w:rsidR="00E50950" w:rsidRPr="00914517" w14:paraId="53687624" w14:textId="77777777" w:rsidTr="00914517">
        <w:tc>
          <w:tcPr>
            <w:tcW w:w="992" w:type="dxa"/>
          </w:tcPr>
          <w:p w14:paraId="52DB13CA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15.</w:t>
            </w:r>
          </w:p>
        </w:tc>
        <w:tc>
          <w:tcPr>
            <w:tcW w:w="3402" w:type="dxa"/>
          </w:tcPr>
          <w:p w14:paraId="39930194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Ulan Mały</w:t>
            </w:r>
          </w:p>
        </w:tc>
        <w:tc>
          <w:tcPr>
            <w:tcW w:w="1984" w:type="dxa"/>
          </w:tcPr>
          <w:p w14:paraId="57B05265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62</w:t>
            </w:r>
          </w:p>
        </w:tc>
        <w:tc>
          <w:tcPr>
            <w:tcW w:w="1688" w:type="dxa"/>
          </w:tcPr>
          <w:p w14:paraId="2255DF69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172</w:t>
            </w:r>
          </w:p>
        </w:tc>
      </w:tr>
      <w:tr w:rsidR="00E50950" w:rsidRPr="00914517" w14:paraId="5B131ECE" w14:textId="77777777" w:rsidTr="00914517">
        <w:tc>
          <w:tcPr>
            <w:tcW w:w="992" w:type="dxa"/>
          </w:tcPr>
          <w:p w14:paraId="6989295A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16.</w:t>
            </w:r>
          </w:p>
        </w:tc>
        <w:tc>
          <w:tcPr>
            <w:tcW w:w="3402" w:type="dxa"/>
          </w:tcPr>
          <w:p w14:paraId="4E045F93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Ulan-Majorat</w:t>
            </w:r>
          </w:p>
        </w:tc>
        <w:tc>
          <w:tcPr>
            <w:tcW w:w="1984" w:type="dxa"/>
          </w:tcPr>
          <w:p w14:paraId="18D36A3D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148</w:t>
            </w:r>
          </w:p>
        </w:tc>
        <w:tc>
          <w:tcPr>
            <w:tcW w:w="1688" w:type="dxa"/>
          </w:tcPr>
          <w:p w14:paraId="019F65DA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414</w:t>
            </w:r>
          </w:p>
        </w:tc>
      </w:tr>
      <w:tr w:rsidR="00E50950" w:rsidRPr="00914517" w14:paraId="19BB613D" w14:textId="77777777" w:rsidTr="00914517">
        <w:tc>
          <w:tcPr>
            <w:tcW w:w="992" w:type="dxa"/>
          </w:tcPr>
          <w:p w14:paraId="0791B10A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17.</w:t>
            </w:r>
          </w:p>
        </w:tc>
        <w:tc>
          <w:tcPr>
            <w:tcW w:w="3402" w:type="dxa"/>
          </w:tcPr>
          <w:p w14:paraId="7B41704C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Wierzchowiny</w:t>
            </w:r>
          </w:p>
        </w:tc>
        <w:tc>
          <w:tcPr>
            <w:tcW w:w="1984" w:type="dxa"/>
          </w:tcPr>
          <w:p w14:paraId="187DFF22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65</w:t>
            </w:r>
          </w:p>
        </w:tc>
        <w:tc>
          <w:tcPr>
            <w:tcW w:w="1688" w:type="dxa"/>
          </w:tcPr>
          <w:p w14:paraId="34B18801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246</w:t>
            </w:r>
          </w:p>
        </w:tc>
      </w:tr>
      <w:tr w:rsidR="00E50950" w:rsidRPr="00914517" w14:paraId="0A934EDA" w14:textId="77777777" w:rsidTr="00914517">
        <w:tc>
          <w:tcPr>
            <w:tcW w:w="992" w:type="dxa"/>
          </w:tcPr>
          <w:p w14:paraId="448E1097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18.</w:t>
            </w:r>
          </w:p>
        </w:tc>
        <w:tc>
          <w:tcPr>
            <w:tcW w:w="3402" w:type="dxa"/>
          </w:tcPr>
          <w:p w14:paraId="191F49DF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Zakrzew</w:t>
            </w:r>
          </w:p>
        </w:tc>
        <w:tc>
          <w:tcPr>
            <w:tcW w:w="1984" w:type="dxa"/>
          </w:tcPr>
          <w:p w14:paraId="6061C1C2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64</w:t>
            </w:r>
          </w:p>
        </w:tc>
        <w:tc>
          <w:tcPr>
            <w:tcW w:w="1688" w:type="dxa"/>
          </w:tcPr>
          <w:p w14:paraId="21530FD6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188</w:t>
            </w:r>
          </w:p>
        </w:tc>
      </w:tr>
      <w:tr w:rsidR="00E50950" w:rsidRPr="00914517" w14:paraId="1BA8CE56" w14:textId="77777777" w:rsidTr="00914517">
        <w:tc>
          <w:tcPr>
            <w:tcW w:w="992" w:type="dxa"/>
          </w:tcPr>
          <w:p w14:paraId="5044A6F5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19.</w:t>
            </w:r>
          </w:p>
        </w:tc>
        <w:tc>
          <w:tcPr>
            <w:tcW w:w="3402" w:type="dxa"/>
          </w:tcPr>
          <w:p w14:paraId="74C5F3D2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Zarzec Ulański</w:t>
            </w:r>
          </w:p>
        </w:tc>
        <w:tc>
          <w:tcPr>
            <w:tcW w:w="1984" w:type="dxa"/>
          </w:tcPr>
          <w:p w14:paraId="6927B1ED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87</w:t>
            </w:r>
          </w:p>
        </w:tc>
        <w:tc>
          <w:tcPr>
            <w:tcW w:w="1688" w:type="dxa"/>
          </w:tcPr>
          <w:p w14:paraId="32E1CE01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273</w:t>
            </w:r>
          </w:p>
        </w:tc>
      </w:tr>
      <w:tr w:rsidR="00E50950" w:rsidRPr="00914517" w14:paraId="0F5F01F9" w14:textId="77777777" w:rsidTr="00914517">
        <w:tc>
          <w:tcPr>
            <w:tcW w:w="992" w:type="dxa"/>
          </w:tcPr>
          <w:p w14:paraId="36008825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20</w:t>
            </w:r>
          </w:p>
        </w:tc>
        <w:tc>
          <w:tcPr>
            <w:tcW w:w="3402" w:type="dxa"/>
          </w:tcPr>
          <w:p w14:paraId="4D73B12F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Żyłki</w:t>
            </w:r>
          </w:p>
        </w:tc>
        <w:tc>
          <w:tcPr>
            <w:tcW w:w="1984" w:type="dxa"/>
          </w:tcPr>
          <w:p w14:paraId="6A612553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51</w:t>
            </w:r>
          </w:p>
        </w:tc>
        <w:tc>
          <w:tcPr>
            <w:tcW w:w="1688" w:type="dxa"/>
          </w:tcPr>
          <w:p w14:paraId="2BE1C568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141</w:t>
            </w:r>
          </w:p>
        </w:tc>
      </w:tr>
      <w:tr w:rsidR="00E50950" w:rsidRPr="00914517" w14:paraId="3F070085" w14:textId="77777777" w:rsidTr="00914517">
        <w:tc>
          <w:tcPr>
            <w:tcW w:w="992" w:type="dxa"/>
          </w:tcPr>
          <w:p w14:paraId="4ADB631B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D75DEBE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984" w:type="dxa"/>
          </w:tcPr>
          <w:p w14:paraId="0DEF1A5C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/>
                <w:bCs/>
                <w:sz w:val="22"/>
                <w:szCs w:val="22"/>
              </w:rPr>
              <w:t>1504</w:t>
            </w:r>
          </w:p>
        </w:tc>
        <w:tc>
          <w:tcPr>
            <w:tcW w:w="1688" w:type="dxa"/>
          </w:tcPr>
          <w:p w14:paraId="28D2EE26" w14:textId="77777777" w:rsidR="00E50950" w:rsidRPr="00914517" w:rsidRDefault="00E50950" w:rsidP="0011318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/>
                <w:bCs/>
                <w:sz w:val="22"/>
                <w:szCs w:val="22"/>
              </w:rPr>
              <w:t>4639</w:t>
            </w:r>
          </w:p>
        </w:tc>
      </w:tr>
      <w:bookmarkEnd w:id="5"/>
    </w:tbl>
    <w:p w14:paraId="0AABCA8F" w14:textId="77777777" w:rsidR="00E50950" w:rsidRPr="00914517" w:rsidRDefault="00E50950" w:rsidP="00E50950">
      <w:pPr>
        <w:pStyle w:val="Akapitzlist"/>
        <w:spacing w:line="360" w:lineRule="auto"/>
        <w:jc w:val="both"/>
        <w:rPr>
          <w:rFonts w:ascii="Cambria" w:hAnsi="Cambria"/>
          <w:color w:val="FF0000"/>
          <w:sz w:val="22"/>
          <w:szCs w:val="22"/>
        </w:rPr>
      </w:pPr>
    </w:p>
    <w:p w14:paraId="7B867410" w14:textId="77777777" w:rsidR="00E50950" w:rsidRPr="00914517" w:rsidRDefault="00E50950" w:rsidP="00914517">
      <w:pPr>
        <w:pStyle w:val="Akapitzlist"/>
        <w:spacing w:line="360" w:lineRule="auto"/>
        <w:ind w:left="980" w:firstLine="13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W okresie realizacji zamówienia dane objęte powyższym </w:t>
      </w:r>
      <w:bookmarkStart w:id="6" w:name="_Hlk117766001"/>
      <w:bookmarkEnd w:id="4"/>
      <w:r w:rsidRPr="00914517">
        <w:rPr>
          <w:rFonts w:ascii="Cambria" w:hAnsi="Cambria"/>
          <w:sz w:val="22"/>
          <w:szCs w:val="22"/>
        </w:rPr>
        <w:t>wykazem będą ulegać zmianie.</w:t>
      </w:r>
      <w:bookmarkEnd w:id="6"/>
    </w:p>
    <w:p w14:paraId="728BB03A" w14:textId="7DDD36AD" w:rsidR="004E34B4" w:rsidRPr="00914517" w:rsidRDefault="004E34B4" w:rsidP="00914517">
      <w:pPr>
        <w:pStyle w:val="Akapitzlist"/>
        <w:spacing w:line="360" w:lineRule="auto"/>
        <w:ind w:left="980" w:firstLine="13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Szacunkowa ilość odpadów segregowanych przewidzianych do odebrania od właścicieli nieruchomości zamieszkałych i niezamieszkałych z terenu gminy </w:t>
      </w:r>
      <w:r w:rsidR="005A3B9A" w:rsidRPr="00914517">
        <w:rPr>
          <w:rFonts w:ascii="Cambria" w:hAnsi="Cambria"/>
          <w:sz w:val="22"/>
          <w:szCs w:val="22"/>
        </w:rPr>
        <w:br/>
      </w:r>
      <w:r w:rsidRPr="00914517">
        <w:rPr>
          <w:rFonts w:ascii="Cambria" w:hAnsi="Cambria"/>
          <w:sz w:val="22"/>
          <w:szCs w:val="22"/>
        </w:rPr>
        <w:t xml:space="preserve">Ulan-Majorat w okresie obowiązywania umowy wynosi około </w:t>
      </w:r>
      <w:r w:rsidRPr="00914517">
        <w:rPr>
          <w:rFonts w:ascii="Cambria" w:hAnsi="Cambria"/>
          <w:b/>
          <w:bCs/>
          <w:sz w:val="22"/>
          <w:szCs w:val="22"/>
        </w:rPr>
        <w:t>100</w:t>
      </w:r>
      <w:r w:rsidR="001E731D" w:rsidRPr="00914517">
        <w:rPr>
          <w:rFonts w:ascii="Cambria" w:hAnsi="Cambria"/>
          <w:b/>
          <w:bCs/>
          <w:sz w:val="22"/>
          <w:szCs w:val="22"/>
        </w:rPr>
        <w:t>0</w:t>
      </w:r>
      <w:r w:rsidRPr="00914517">
        <w:rPr>
          <w:rFonts w:ascii="Cambria" w:hAnsi="Cambria"/>
          <w:b/>
          <w:bCs/>
          <w:sz w:val="22"/>
          <w:szCs w:val="22"/>
        </w:rPr>
        <w:t xml:space="preserve"> Mg</w:t>
      </w:r>
      <w:r w:rsidRPr="00914517">
        <w:rPr>
          <w:rFonts w:ascii="Cambria" w:hAnsi="Cambria"/>
          <w:sz w:val="22"/>
          <w:szCs w:val="22"/>
        </w:rPr>
        <w:t xml:space="preserve"> (ilość odpadów odebrana z terenu gminy Ulan-Majorat w ciągu ostatnich 12 </w:t>
      </w:r>
      <w:r w:rsidR="009C1A06" w:rsidRPr="00914517">
        <w:rPr>
          <w:rFonts w:ascii="Cambria" w:hAnsi="Cambria"/>
          <w:sz w:val="22"/>
          <w:szCs w:val="22"/>
        </w:rPr>
        <w:t>miesięcy -</w:t>
      </w:r>
      <w:r w:rsidRPr="00914517">
        <w:rPr>
          <w:rFonts w:ascii="Cambria" w:hAnsi="Cambria"/>
          <w:sz w:val="22"/>
          <w:szCs w:val="22"/>
        </w:rPr>
        <w:t xml:space="preserve"> od X.2023 r. do X.2024 r. oraz wzrost szacunkowy).</w:t>
      </w:r>
    </w:p>
    <w:p w14:paraId="7B019163" w14:textId="77777777" w:rsidR="007B2391" w:rsidRDefault="00405372" w:rsidP="007B239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Cambria" w:hAnsi="Cambria"/>
          <w:b/>
          <w:bCs/>
          <w:sz w:val="22"/>
          <w:szCs w:val="22"/>
          <w:u w:val="single"/>
        </w:rPr>
      </w:pPr>
      <w:r w:rsidRPr="00914517">
        <w:rPr>
          <w:rFonts w:ascii="Cambria" w:hAnsi="Cambria"/>
          <w:b/>
          <w:bCs/>
          <w:sz w:val="22"/>
          <w:szCs w:val="22"/>
          <w:u w:val="single"/>
        </w:rPr>
        <w:t>Wymagania wobec podmiotu realizującego przedmiot zamówienia</w:t>
      </w:r>
    </w:p>
    <w:p w14:paraId="4E94F451" w14:textId="214F51CB" w:rsidR="00405372" w:rsidRPr="007B2391" w:rsidRDefault="00405372" w:rsidP="007B2391">
      <w:pPr>
        <w:pStyle w:val="Akapitzlist"/>
        <w:numPr>
          <w:ilvl w:val="1"/>
          <w:numId w:val="21"/>
        </w:numPr>
        <w:spacing w:line="360" w:lineRule="auto"/>
        <w:ind w:left="994" w:hanging="634"/>
        <w:jc w:val="both"/>
        <w:rPr>
          <w:rFonts w:ascii="Cambria" w:hAnsi="Cambria"/>
          <w:b/>
          <w:bCs/>
          <w:sz w:val="22"/>
          <w:szCs w:val="22"/>
          <w:u w:val="single"/>
        </w:rPr>
      </w:pPr>
      <w:r w:rsidRPr="007B2391">
        <w:rPr>
          <w:rFonts w:ascii="Cambria" w:hAnsi="Cambria"/>
          <w:sz w:val="22"/>
          <w:szCs w:val="22"/>
        </w:rPr>
        <w:t>W trakcie realizacji przedmiotu zamówienia Wykonawca jest zobowiązany do spełniania wymogów określonych w obowiązujących przepisach:</w:t>
      </w:r>
    </w:p>
    <w:p w14:paraId="4C82391A" w14:textId="4A0BA603" w:rsidR="00405372" w:rsidRPr="00914517" w:rsidRDefault="00405372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b/>
          <w:bCs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Ustawy z dnia 13 września 1996 r. o utrzymaniu czystości i porządku w gminach (Dz.U. z 2024, poz. 399 ze zm.),</w:t>
      </w:r>
    </w:p>
    <w:p w14:paraId="58CC7C2F" w14:textId="0200B284" w:rsidR="00405372" w:rsidRPr="00914517" w:rsidRDefault="00405372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Ustawy z dnia 14 grudnia 2012 r. o odpadach (Dz.U. z 2023 r., poz. 1587 ze zm.),</w:t>
      </w:r>
    </w:p>
    <w:p w14:paraId="2A7B31A6" w14:textId="1E6B5834" w:rsidR="00405372" w:rsidRPr="00914517" w:rsidRDefault="00405372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Ustawy z dnia 27 kwietnia 2001 r. prawo ochrony </w:t>
      </w:r>
      <w:r w:rsidR="009C1A06" w:rsidRPr="00914517">
        <w:rPr>
          <w:rFonts w:ascii="Cambria" w:hAnsi="Cambria"/>
          <w:sz w:val="22"/>
          <w:szCs w:val="22"/>
        </w:rPr>
        <w:t>środowiska (</w:t>
      </w:r>
      <w:r w:rsidRPr="00914517">
        <w:rPr>
          <w:rFonts w:ascii="Cambria" w:hAnsi="Cambria"/>
          <w:sz w:val="22"/>
          <w:szCs w:val="22"/>
        </w:rPr>
        <w:t>Dz.U. z 2024 r., poz. 54 ze zm.),</w:t>
      </w:r>
    </w:p>
    <w:p w14:paraId="1679ACFB" w14:textId="4680BE03" w:rsidR="00405372" w:rsidRPr="00914517" w:rsidRDefault="005748B0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Rozporządzenia Ministra Środowiska z dnia 11 stycznia 2013 r. w sprawie szczegółowych wymagań w zakresie odbierania odpadów komunalnych od właścicieli nieruchomości (Dz.U. z 2013 r., poz. 122),</w:t>
      </w:r>
    </w:p>
    <w:p w14:paraId="3218FD59" w14:textId="27B14879" w:rsidR="0095648B" w:rsidRPr="00914517" w:rsidRDefault="0095648B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Rozporządzenia Ministra Klimatu i Środowiska z dnia 10 maja 2021 r. w sprawie sposobu selektywnego zbierania wybranych frakcji odpadów (Dz.U. z 2021 r., poz. 906),</w:t>
      </w:r>
    </w:p>
    <w:p w14:paraId="12773CD3" w14:textId="23F678B5" w:rsidR="005748B0" w:rsidRPr="00914517" w:rsidRDefault="005748B0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Rozporządzenia Ministra Środowiska z dnia 7 października 2016 r. w sprawie szczegółowych wymagań dla transportu odpadów (Dz.U. z 2016 r., poz. 1742),</w:t>
      </w:r>
    </w:p>
    <w:p w14:paraId="1E6B778E" w14:textId="746CB0F0" w:rsidR="005748B0" w:rsidRPr="00914517" w:rsidRDefault="005748B0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lastRenderedPageBreak/>
        <w:t xml:space="preserve">Dyrektywie Parlamentu Europejskiego i Rady 2008/98/WE z dnia 19 listopada 2008 r. w sprawie odpadów oraz uchylającej niektóre dyrektywy </w:t>
      </w:r>
      <w:r w:rsidR="009229E7" w:rsidRPr="00914517">
        <w:rPr>
          <w:rFonts w:ascii="Cambria" w:hAnsi="Cambria"/>
          <w:sz w:val="22"/>
          <w:szCs w:val="22"/>
        </w:rPr>
        <w:br/>
      </w:r>
      <w:r w:rsidRPr="00914517">
        <w:rPr>
          <w:rFonts w:ascii="Cambria" w:hAnsi="Cambria"/>
          <w:sz w:val="22"/>
          <w:szCs w:val="22"/>
        </w:rPr>
        <w:t>(Dz.U.UE.</w:t>
      </w:r>
      <w:proofErr w:type="gramStart"/>
      <w:r w:rsidRPr="00914517">
        <w:rPr>
          <w:rFonts w:ascii="Cambria" w:hAnsi="Cambria"/>
          <w:sz w:val="22"/>
          <w:szCs w:val="22"/>
        </w:rPr>
        <w:t>L.z</w:t>
      </w:r>
      <w:proofErr w:type="gramEnd"/>
      <w:r w:rsidRPr="00914517">
        <w:rPr>
          <w:rFonts w:ascii="Cambria" w:hAnsi="Cambria"/>
          <w:sz w:val="22"/>
          <w:szCs w:val="22"/>
        </w:rPr>
        <w:t xml:space="preserve"> 2008 r. Nr 312 poz. 3 ze zm.),</w:t>
      </w:r>
    </w:p>
    <w:p w14:paraId="5C4014F3" w14:textId="228A4CE9" w:rsidR="005748B0" w:rsidRPr="00914517" w:rsidRDefault="005748B0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Ustawy z dnia 4 lipca 2019 r. o zmianie ustawy o odpadach oraz niektórych innych ustaw</w:t>
      </w:r>
      <w:r w:rsidR="009229E7" w:rsidRPr="00914517">
        <w:rPr>
          <w:rFonts w:ascii="Cambria" w:hAnsi="Cambria"/>
          <w:sz w:val="22"/>
          <w:szCs w:val="22"/>
        </w:rPr>
        <w:t xml:space="preserve"> </w:t>
      </w:r>
      <w:r w:rsidR="000919FE" w:rsidRPr="00914517">
        <w:rPr>
          <w:rFonts w:ascii="Cambria" w:hAnsi="Cambria"/>
          <w:sz w:val="22"/>
          <w:szCs w:val="22"/>
        </w:rPr>
        <w:t>(</w:t>
      </w:r>
      <w:r w:rsidR="009229E7" w:rsidRPr="00914517">
        <w:rPr>
          <w:rFonts w:ascii="Cambria" w:hAnsi="Cambria"/>
          <w:sz w:val="22"/>
          <w:szCs w:val="22"/>
        </w:rPr>
        <w:t>Dz.U. z 2019 r., poz. 1403),</w:t>
      </w:r>
    </w:p>
    <w:p w14:paraId="02CEFD5B" w14:textId="00DAB45A" w:rsidR="009229E7" w:rsidRPr="00914517" w:rsidRDefault="009229E7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Rozporządzenia Ministra Klimatu i Środowiska z dnia 3 sierpnia 2021 r. w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sprawie sposobu obliczania poziomów przygotowania do ponownego użycia i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recyklingu odpadów komunalnych (Dz.U. z 2021 r., poz. 1530),</w:t>
      </w:r>
    </w:p>
    <w:p w14:paraId="6A204E67" w14:textId="319BBCC5" w:rsidR="009229E7" w:rsidRPr="00914517" w:rsidRDefault="009229E7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Rozporządzenia Ministra Środowiska z dnia 15 grudnia 2017 r. w sprawie poziomów ograniczenia składowania masy odpadów komunalnych ulegających biodegradacji (Dz.U. z 2017 r. poz. 2412),</w:t>
      </w:r>
    </w:p>
    <w:p w14:paraId="70F05184" w14:textId="6CAE172D" w:rsidR="009229E7" w:rsidRPr="00914517" w:rsidRDefault="009229E7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Rozporządzeniu Parlamentu Europejskiego i Rady (UE) 2016/679 z dnia 27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kwietnia 2016 r. w sprawie ochrony osób fizycznych w związku z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przetwarzaniem danych osobowych i w sprawie swobodnego przepływu takich danych oraz uchylenia dyrektywy 95/46/WE (</w:t>
      </w:r>
      <w:proofErr w:type="spellStart"/>
      <w:r w:rsidRPr="00914517">
        <w:rPr>
          <w:rFonts w:ascii="Cambria" w:hAnsi="Cambria"/>
          <w:sz w:val="22"/>
          <w:szCs w:val="22"/>
        </w:rPr>
        <w:t>Dz.U.UE.L</w:t>
      </w:r>
      <w:proofErr w:type="spellEnd"/>
      <w:r w:rsidRPr="00914517">
        <w:rPr>
          <w:rFonts w:ascii="Cambria" w:hAnsi="Cambria"/>
          <w:sz w:val="22"/>
          <w:szCs w:val="22"/>
        </w:rPr>
        <w:t>. z 2016 r. Nr 119 poz. 1 ze zm.</w:t>
      </w:r>
      <w:proofErr w:type="gramStart"/>
      <w:r w:rsidRPr="00914517">
        <w:rPr>
          <w:rFonts w:ascii="Cambria" w:hAnsi="Cambria"/>
          <w:sz w:val="22"/>
          <w:szCs w:val="22"/>
        </w:rPr>
        <w:t>),</w:t>
      </w:r>
      <w:proofErr w:type="gramEnd"/>
      <w:r w:rsidRPr="00914517">
        <w:rPr>
          <w:rFonts w:ascii="Cambria" w:hAnsi="Cambria"/>
          <w:sz w:val="22"/>
          <w:szCs w:val="22"/>
        </w:rPr>
        <w:t xml:space="preserve"> - innych aktach normatywnych zawierających powszechnie obowiązujące przepisy</w:t>
      </w:r>
    </w:p>
    <w:p w14:paraId="196805A2" w14:textId="2AC29D9E" w:rsidR="009229E7" w:rsidRPr="00914517" w:rsidRDefault="0095648B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Uchwałą Nr </w:t>
      </w:r>
      <w:r w:rsidR="00CD3F3E" w:rsidRPr="00914517">
        <w:rPr>
          <w:rFonts w:ascii="Cambria" w:hAnsi="Cambria"/>
          <w:sz w:val="22"/>
          <w:szCs w:val="22"/>
        </w:rPr>
        <w:t>XX</w:t>
      </w:r>
      <w:r w:rsidRPr="00914517">
        <w:rPr>
          <w:rFonts w:ascii="Cambria" w:hAnsi="Cambria"/>
          <w:sz w:val="22"/>
          <w:szCs w:val="22"/>
        </w:rPr>
        <w:t>IV/350/2016 Sejmiku Województwa Lubelskiego z dnia 2</w:t>
      </w:r>
      <w:r w:rsidR="007B2391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grudnia 2016 r. w sprawie wykonania „Planu gospodarki odpadami dla województwa lubelskiego 2022” (Dz.</w:t>
      </w:r>
      <w:r w:rsidR="007B2391">
        <w:rPr>
          <w:rFonts w:ascii="Cambria" w:hAnsi="Cambria"/>
          <w:sz w:val="22"/>
          <w:szCs w:val="22"/>
        </w:rPr>
        <w:t xml:space="preserve"> </w:t>
      </w:r>
      <w:r w:rsidRPr="00914517">
        <w:rPr>
          <w:rFonts w:ascii="Cambria" w:hAnsi="Cambria"/>
          <w:sz w:val="22"/>
          <w:szCs w:val="22"/>
        </w:rPr>
        <w:t>Urz.</w:t>
      </w:r>
      <w:r w:rsidR="007B2391">
        <w:rPr>
          <w:rFonts w:ascii="Cambria" w:hAnsi="Cambria"/>
          <w:sz w:val="22"/>
          <w:szCs w:val="22"/>
        </w:rPr>
        <w:t xml:space="preserve"> </w:t>
      </w:r>
      <w:r w:rsidRPr="00914517">
        <w:rPr>
          <w:rFonts w:ascii="Cambria" w:hAnsi="Cambria"/>
          <w:sz w:val="22"/>
          <w:szCs w:val="22"/>
        </w:rPr>
        <w:t>Woj.</w:t>
      </w:r>
      <w:r w:rsidR="007B2391">
        <w:rPr>
          <w:rFonts w:ascii="Cambria" w:hAnsi="Cambria"/>
          <w:sz w:val="22"/>
          <w:szCs w:val="22"/>
        </w:rPr>
        <w:t xml:space="preserve"> </w:t>
      </w:r>
      <w:r w:rsidRPr="00914517">
        <w:rPr>
          <w:rFonts w:ascii="Cambria" w:hAnsi="Cambria"/>
          <w:sz w:val="22"/>
          <w:szCs w:val="22"/>
        </w:rPr>
        <w:t>Lubelskiego z 2016 r., poz. 5306)</w:t>
      </w:r>
      <w:r w:rsidR="00B779C4" w:rsidRPr="00914517">
        <w:rPr>
          <w:rFonts w:ascii="Cambria" w:hAnsi="Cambria"/>
          <w:sz w:val="22"/>
          <w:szCs w:val="22"/>
        </w:rPr>
        <w:t>,</w:t>
      </w:r>
    </w:p>
    <w:p w14:paraId="41D9AF28" w14:textId="56F8C57C" w:rsidR="00B779C4" w:rsidRPr="00914517" w:rsidRDefault="00B779C4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Uchwałą Nr VII/145/2019 Sejmiku Województwa Lubelskiego z dnia 24 czerwca 2019 r. zmieniającą uchwałę w sprawie wykonania „Planu gospodarki odpadami dla województwa lubelskiego 2022” (Dz.</w:t>
      </w:r>
      <w:r w:rsidR="007B2391">
        <w:rPr>
          <w:rFonts w:ascii="Cambria" w:hAnsi="Cambria"/>
          <w:sz w:val="22"/>
          <w:szCs w:val="22"/>
        </w:rPr>
        <w:t xml:space="preserve"> </w:t>
      </w:r>
      <w:r w:rsidRPr="00914517">
        <w:rPr>
          <w:rFonts w:ascii="Cambria" w:hAnsi="Cambria"/>
          <w:sz w:val="22"/>
          <w:szCs w:val="22"/>
        </w:rPr>
        <w:t>Urz.</w:t>
      </w:r>
      <w:r w:rsidR="007B2391">
        <w:rPr>
          <w:rFonts w:ascii="Cambria" w:hAnsi="Cambria"/>
          <w:sz w:val="22"/>
          <w:szCs w:val="22"/>
        </w:rPr>
        <w:t xml:space="preserve"> </w:t>
      </w:r>
      <w:r w:rsidRPr="00914517">
        <w:rPr>
          <w:rFonts w:ascii="Cambria" w:hAnsi="Cambria"/>
          <w:sz w:val="22"/>
          <w:szCs w:val="22"/>
        </w:rPr>
        <w:t>Woj.</w:t>
      </w:r>
      <w:r w:rsidR="007B2391">
        <w:rPr>
          <w:rFonts w:ascii="Cambria" w:hAnsi="Cambria"/>
          <w:sz w:val="22"/>
          <w:szCs w:val="22"/>
        </w:rPr>
        <w:t xml:space="preserve"> </w:t>
      </w:r>
      <w:r w:rsidRPr="00914517">
        <w:rPr>
          <w:rFonts w:ascii="Cambria" w:hAnsi="Cambria"/>
          <w:sz w:val="22"/>
          <w:szCs w:val="22"/>
        </w:rPr>
        <w:t>Lubelskiego z 2019 r., poz. 4183),</w:t>
      </w:r>
    </w:p>
    <w:p w14:paraId="09C92FEF" w14:textId="4AB74B0C" w:rsidR="00277D16" w:rsidRPr="00914517" w:rsidRDefault="00277D16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Uchwałą Nr XXVII/123/20 Rady Gminy Ulan-Majorat z dnia 16 października 2020 r. w sprawie Regulaminu utrzymania czystości i porządku na terenie Gminy Ulan-Majorat.</w:t>
      </w:r>
    </w:p>
    <w:p w14:paraId="6A3A912C" w14:textId="6BB7FA5F" w:rsidR="00B779C4" w:rsidRPr="00914517" w:rsidRDefault="00B779C4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color w:val="FF0000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Uchwałą </w:t>
      </w:r>
      <w:r w:rsidR="001E731D" w:rsidRPr="00914517">
        <w:rPr>
          <w:rFonts w:ascii="Cambria" w:hAnsi="Cambria"/>
          <w:sz w:val="22"/>
          <w:szCs w:val="22"/>
        </w:rPr>
        <w:t>LIX/275/23</w:t>
      </w:r>
      <w:r w:rsidRPr="00914517">
        <w:rPr>
          <w:rFonts w:ascii="Cambria" w:hAnsi="Cambria"/>
          <w:sz w:val="22"/>
          <w:szCs w:val="22"/>
        </w:rPr>
        <w:t xml:space="preserve"> Rady Gminy Ulan-Majorat z dnia </w:t>
      </w:r>
      <w:r w:rsidR="001E731D" w:rsidRPr="00914517">
        <w:rPr>
          <w:rFonts w:ascii="Cambria" w:hAnsi="Cambria"/>
          <w:sz w:val="22"/>
          <w:szCs w:val="22"/>
        </w:rPr>
        <w:t>23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1E731D" w:rsidRPr="00914517">
        <w:rPr>
          <w:rFonts w:ascii="Cambria" w:hAnsi="Cambria"/>
          <w:sz w:val="22"/>
          <w:szCs w:val="22"/>
        </w:rPr>
        <w:t>lutego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1E731D" w:rsidRPr="00914517">
        <w:rPr>
          <w:rFonts w:ascii="Cambria" w:hAnsi="Cambria"/>
          <w:sz w:val="22"/>
          <w:szCs w:val="22"/>
        </w:rPr>
        <w:t>2023</w:t>
      </w:r>
      <w:r w:rsidRPr="00914517">
        <w:rPr>
          <w:rFonts w:ascii="Cambria" w:hAnsi="Cambria"/>
          <w:sz w:val="22"/>
          <w:szCs w:val="22"/>
        </w:rPr>
        <w:t xml:space="preserve"> r. </w:t>
      </w:r>
      <w:r w:rsidR="003F6BC0" w:rsidRPr="00914517">
        <w:rPr>
          <w:rFonts w:ascii="Cambria" w:hAnsi="Cambria"/>
          <w:sz w:val="22"/>
          <w:szCs w:val="22"/>
        </w:rPr>
        <w:t xml:space="preserve">zmieniającą uchwałę </w:t>
      </w:r>
      <w:r w:rsidRPr="00914517">
        <w:rPr>
          <w:rFonts w:ascii="Cambria" w:hAnsi="Cambria"/>
          <w:sz w:val="22"/>
          <w:szCs w:val="22"/>
        </w:rPr>
        <w:t>w</w:t>
      </w:r>
      <w:r w:rsidR="001E731D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sprawie Regulaminu utrzymania czystości i porządku na terenie gminy Ulan-Majorat,</w:t>
      </w:r>
    </w:p>
    <w:p w14:paraId="675AF71D" w14:textId="7F2D66DA" w:rsidR="00B779C4" w:rsidRPr="00914517" w:rsidRDefault="00B779C4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Uchwałą Nr X</w:t>
      </w:r>
      <w:r w:rsidR="002E5682" w:rsidRPr="00914517">
        <w:rPr>
          <w:rFonts w:ascii="Cambria" w:hAnsi="Cambria"/>
          <w:sz w:val="22"/>
          <w:szCs w:val="22"/>
        </w:rPr>
        <w:t>X</w:t>
      </w:r>
      <w:r w:rsidRPr="00914517">
        <w:rPr>
          <w:rFonts w:ascii="Cambria" w:hAnsi="Cambria"/>
          <w:sz w:val="22"/>
          <w:szCs w:val="22"/>
        </w:rPr>
        <w:t>III/61/19 Rady Gminy Ulan-Majorat z dnia 28 listopada 2019 r. w</w:t>
      </w:r>
      <w:r w:rsidR="007B2391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sprawie określenia szczegółowego sposobu i zakresu świadczenia usług w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zakresie odbierania odpadów komunalnych od właścicieli nieruchomości i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zagospodarowania tych odpadów wraz ze zmianami.</w:t>
      </w:r>
    </w:p>
    <w:p w14:paraId="0BDBB104" w14:textId="37E09438" w:rsidR="001E3F20" w:rsidRPr="00914517" w:rsidRDefault="001E3F20" w:rsidP="007B2391">
      <w:pPr>
        <w:pStyle w:val="Akapitzlist"/>
        <w:numPr>
          <w:ilvl w:val="0"/>
          <w:numId w:val="8"/>
        </w:numPr>
        <w:spacing w:line="360" w:lineRule="auto"/>
        <w:ind w:left="1560" w:hanging="58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Uchwałą Nr XXVIII/127/20 Rady Gminy Ulan-Majorat z dnia 24 listopada 2020</w:t>
      </w:r>
      <w:r w:rsidR="007B2391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r. zmieniającą uchwałę w sprawie określenia szczegółowego sposobu i zakresu </w:t>
      </w:r>
      <w:r w:rsidRPr="00914517">
        <w:rPr>
          <w:rFonts w:ascii="Cambria" w:hAnsi="Cambria"/>
          <w:sz w:val="22"/>
          <w:szCs w:val="22"/>
        </w:rPr>
        <w:lastRenderedPageBreak/>
        <w:t>świadczenia usług w zakresie odbierania odpadów komunalnych od właścicieli nieruchomości i zagospodarowania tych odpadów.</w:t>
      </w:r>
    </w:p>
    <w:p w14:paraId="1E02FB5B" w14:textId="367B0951" w:rsidR="009229E7" w:rsidRPr="00914517" w:rsidRDefault="00AF02FC" w:rsidP="00841CE3">
      <w:pPr>
        <w:spacing w:line="360" w:lineRule="auto"/>
        <w:ind w:left="1008" w:hanging="6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2.2.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841CE3">
        <w:rPr>
          <w:rFonts w:ascii="Cambria" w:hAnsi="Cambria"/>
          <w:sz w:val="22"/>
          <w:szCs w:val="22"/>
        </w:rPr>
        <w:tab/>
      </w:r>
      <w:r w:rsidR="009229E7" w:rsidRPr="00914517">
        <w:rPr>
          <w:rFonts w:ascii="Cambria" w:hAnsi="Cambria"/>
          <w:sz w:val="22"/>
          <w:szCs w:val="22"/>
        </w:rPr>
        <w:t xml:space="preserve">Wykonawca obowiązany jest do spełnienia wymagań opisanych w niniejszym Opisie Przedmiotu </w:t>
      </w:r>
      <w:r w:rsidR="001E3F20" w:rsidRPr="00914517">
        <w:rPr>
          <w:rFonts w:ascii="Cambria" w:hAnsi="Cambria"/>
          <w:sz w:val="22"/>
          <w:szCs w:val="22"/>
        </w:rPr>
        <w:t>Z</w:t>
      </w:r>
      <w:r w:rsidR="009229E7" w:rsidRPr="00914517">
        <w:rPr>
          <w:rFonts w:ascii="Cambria" w:hAnsi="Cambria"/>
          <w:sz w:val="22"/>
          <w:szCs w:val="22"/>
        </w:rPr>
        <w:t>amówienia przez cały okres realizacji zamówienia.</w:t>
      </w:r>
    </w:p>
    <w:p w14:paraId="020F0607" w14:textId="292148C9" w:rsidR="009229E7" w:rsidRPr="00914517" w:rsidRDefault="00AF02FC" w:rsidP="00841CE3">
      <w:pPr>
        <w:spacing w:line="360" w:lineRule="auto"/>
        <w:ind w:left="1008" w:hanging="6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2.3.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841CE3">
        <w:rPr>
          <w:rFonts w:ascii="Cambria" w:hAnsi="Cambria"/>
          <w:sz w:val="22"/>
          <w:szCs w:val="22"/>
        </w:rPr>
        <w:tab/>
      </w:r>
      <w:r w:rsidR="009276D0" w:rsidRPr="00914517">
        <w:rPr>
          <w:rFonts w:ascii="Cambria" w:hAnsi="Cambria"/>
          <w:sz w:val="22"/>
          <w:szCs w:val="22"/>
        </w:rPr>
        <w:t>Wykonawca zobowiązany jest do dołożenia należytej staranności przy realizacji przedmiotu zamówienia oraz ponosi pełną odpowiedzialność wobec Zamawiającego i</w:t>
      </w:r>
      <w:r w:rsidR="001E3F20" w:rsidRPr="00914517">
        <w:rPr>
          <w:rFonts w:ascii="Cambria" w:hAnsi="Cambria"/>
          <w:sz w:val="22"/>
          <w:szCs w:val="22"/>
        </w:rPr>
        <w:t> </w:t>
      </w:r>
      <w:r w:rsidR="009276D0" w:rsidRPr="00914517">
        <w:rPr>
          <w:rFonts w:ascii="Cambria" w:hAnsi="Cambria"/>
          <w:sz w:val="22"/>
          <w:szCs w:val="22"/>
        </w:rPr>
        <w:t>osób trzecich za szkody w mieniu lub zdrowiu powstałe podczas lub w związku z</w:t>
      </w:r>
      <w:r w:rsidR="002E5682" w:rsidRPr="00914517">
        <w:rPr>
          <w:rFonts w:ascii="Cambria" w:hAnsi="Cambria"/>
          <w:sz w:val="22"/>
          <w:szCs w:val="22"/>
        </w:rPr>
        <w:t> </w:t>
      </w:r>
      <w:r w:rsidR="009276D0" w:rsidRPr="00914517">
        <w:rPr>
          <w:rFonts w:ascii="Cambria" w:hAnsi="Cambria"/>
          <w:sz w:val="22"/>
          <w:szCs w:val="22"/>
        </w:rPr>
        <w:t>realizacją usługi.</w:t>
      </w:r>
    </w:p>
    <w:p w14:paraId="32F17186" w14:textId="7CF2111F" w:rsidR="009276D0" w:rsidRPr="00914517" w:rsidRDefault="00AF02FC" w:rsidP="00841CE3">
      <w:pPr>
        <w:spacing w:line="360" w:lineRule="auto"/>
        <w:ind w:left="1008" w:hanging="6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2.4.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841CE3">
        <w:rPr>
          <w:rFonts w:ascii="Cambria" w:hAnsi="Cambria"/>
          <w:sz w:val="22"/>
          <w:szCs w:val="22"/>
        </w:rPr>
        <w:tab/>
      </w:r>
      <w:r w:rsidR="009276D0" w:rsidRPr="00914517">
        <w:rPr>
          <w:rFonts w:ascii="Cambria" w:hAnsi="Cambria"/>
          <w:sz w:val="22"/>
          <w:szCs w:val="22"/>
        </w:rPr>
        <w:t>Zatrudnieni do wykonania usługi pracownicy muszą być wyposażeni w estetyczną odzież roboczą z logo (nazwą) firmy i elementami odblaskowymi.</w:t>
      </w:r>
    </w:p>
    <w:p w14:paraId="7FDC6FC1" w14:textId="15917838" w:rsidR="009276D0" w:rsidRPr="00914517" w:rsidRDefault="00AF02FC" w:rsidP="00841CE3">
      <w:pPr>
        <w:spacing w:line="360" w:lineRule="auto"/>
        <w:ind w:left="1008" w:hanging="6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2.5.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841CE3">
        <w:rPr>
          <w:rFonts w:ascii="Cambria" w:hAnsi="Cambria"/>
          <w:sz w:val="22"/>
          <w:szCs w:val="22"/>
        </w:rPr>
        <w:tab/>
      </w:r>
      <w:r w:rsidR="009276D0" w:rsidRPr="00914517">
        <w:rPr>
          <w:rFonts w:ascii="Cambria" w:hAnsi="Cambria"/>
          <w:sz w:val="22"/>
          <w:szCs w:val="22"/>
        </w:rPr>
        <w:t>Usługa polegająca na odbieraniu i transporcie odpadów powinna odbywać się w</w:t>
      </w:r>
      <w:r w:rsidR="002E5682" w:rsidRPr="00914517">
        <w:rPr>
          <w:rFonts w:ascii="Cambria" w:hAnsi="Cambria"/>
          <w:sz w:val="22"/>
          <w:szCs w:val="22"/>
        </w:rPr>
        <w:t> </w:t>
      </w:r>
      <w:r w:rsidR="009276D0" w:rsidRPr="00914517">
        <w:rPr>
          <w:rFonts w:ascii="Cambria" w:hAnsi="Cambria"/>
          <w:sz w:val="22"/>
          <w:szCs w:val="22"/>
        </w:rPr>
        <w:t>sposób zapewniający osiągnięcie wymaganych odpowiednimi przepisami prawa poziomów recyklingu, przygotowanie do ponownego użycia i odzysku innymi metodami oraz ograniczenia masy odpadów komunalnych ulegających biodegradacji przekazywanych do składowania, zgodnie z ustawą z dnia 13 września 1996 r. o</w:t>
      </w:r>
      <w:r w:rsidR="001E3F20" w:rsidRPr="00914517">
        <w:rPr>
          <w:rFonts w:ascii="Cambria" w:hAnsi="Cambria"/>
          <w:sz w:val="22"/>
          <w:szCs w:val="22"/>
        </w:rPr>
        <w:t> </w:t>
      </w:r>
      <w:r w:rsidR="009276D0" w:rsidRPr="00914517">
        <w:rPr>
          <w:rFonts w:ascii="Cambria" w:hAnsi="Cambria"/>
          <w:sz w:val="22"/>
          <w:szCs w:val="22"/>
        </w:rPr>
        <w:t>utrzymaniu czystości i porządku w gminach (Dz.U. z 2024 r., poz. 399).</w:t>
      </w:r>
    </w:p>
    <w:p w14:paraId="48D6F926" w14:textId="2AB8D026" w:rsidR="009276D0" w:rsidRPr="00914517" w:rsidRDefault="00AF02FC" w:rsidP="00841CE3">
      <w:pPr>
        <w:spacing w:line="360" w:lineRule="auto"/>
        <w:ind w:left="1008" w:hanging="6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2.6.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841CE3">
        <w:rPr>
          <w:rFonts w:ascii="Cambria" w:hAnsi="Cambria"/>
          <w:sz w:val="22"/>
          <w:szCs w:val="22"/>
        </w:rPr>
        <w:tab/>
      </w:r>
      <w:r w:rsidR="009276D0" w:rsidRPr="00914517">
        <w:rPr>
          <w:rFonts w:ascii="Cambria" w:hAnsi="Cambria"/>
          <w:sz w:val="22"/>
          <w:szCs w:val="22"/>
        </w:rPr>
        <w:t xml:space="preserve">W celu osiągnięcia poziomów recyklingu i przygotowania do ponownego </w:t>
      </w:r>
      <w:r w:rsidR="00F97A3C" w:rsidRPr="00914517">
        <w:rPr>
          <w:rFonts w:ascii="Cambria" w:hAnsi="Cambria"/>
          <w:sz w:val="22"/>
          <w:szCs w:val="22"/>
        </w:rPr>
        <w:t>użycia</w:t>
      </w:r>
      <w:r w:rsidR="009276D0" w:rsidRPr="00914517">
        <w:rPr>
          <w:rFonts w:ascii="Cambria" w:hAnsi="Cambria"/>
          <w:sz w:val="22"/>
          <w:szCs w:val="22"/>
        </w:rPr>
        <w:t xml:space="preserve"> wskazanych frakcji odpadów, Wykonawca zobowiązany jest do podejmowania wszelkich działań mających na celu maksymalne ułatwienie i zachęcenie właścicieli nieruchomości do pozbywania się sposób selektywny odpadów papieru, tworzyw sztucznych i metali, w tym opakowań wielomateriałowych, szkła, popiołu, odpadów zielonych oraz drzewek świątecznych powstających na terenie nieruchomości zamieszkałych w sposób selektywny „u źródła”. </w:t>
      </w:r>
    </w:p>
    <w:p w14:paraId="3BF38838" w14:textId="75844F4C" w:rsidR="004E34B4" w:rsidRPr="00914517" w:rsidRDefault="004E34B4" w:rsidP="00914517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Cambria" w:hAnsi="Cambria"/>
          <w:sz w:val="22"/>
          <w:szCs w:val="22"/>
          <w:u w:val="single"/>
        </w:rPr>
      </w:pPr>
      <w:r w:rsidRPr="00914517">
        <w:rPr>
          <w:rFonts w:ascii="Cambria" w:hAnsi="Cambria"/>
          <w:b/>
          <w:bCs/>
          <w:sz w:val="22"/>
          <w:szCs w:val="22"/>
          <w:u w:val="single"/>
        </w:rPr>
        <w:t>Wymagania w zakresie transportu odpadów komunalnych</w:t>
      </w:r>
    </w:p>
    <w:p w14:paraId="3A77F9A7" w14:textId="5ABA0272" w:rsidR="004E34B4" w:rsidRPr="00914517" w:rsidRDefault="00F54F84" w:rsidP="00841CE3">
      <w:pPr>
        <w:tabs>
          <w:tab w:val="left" w:pos="993"/>
        </w:tabs>
        <w:spacing w:line="360" w:lineRule="auto"/>
        <w:ind w:left="1008" w:hanging="6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3.1.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841CE3">
        <w:rPr>
          <w:rFonts w:ascii="Cambria" w:hAnsi="Cambria"/>
          <w:sz w:val="22"/>
          <w:szCs w:val="22"/>
        </w:rPr>
        <w:tab/>
      </w:r>
      <w:r w:rsidR="002E7BAA" w:rsidRPr="00914517">
        <w:rPr>
          <w:rFonts w:ascii="Cambria" w:hAnsi="Cambria"/>
          <w:sz w:val="22"/>
          <w:szCs w:val="22"/>
        </w:rPr>
        <w:t xml:space="preserve">Zamawiający wymaga, aby przez cały okres realizacji umowy, Wykonawca dysponował odpowiednim potencjałem </w:t>
      </w:r>
      <w:r w:rsidR="000919FE" w:rsidRPr="00914517">
        <w:rPr>
          <w:rFonts w:ascii="Cambria" w:hAnsi="Cambria"/>
          <w:sz w:val="22"/>
          <w:szCs w:val="22"/>
        </w:rPr>
        <w:t>technicznym, gwarantującym terminowe i</w:t>
      </w:r>
      <w:r w:rsidR="002E5682" w:rsidRPr="00914517">
        <w:rPr>
          <w:rFonts w:ascii="Cambria" w:hAnsi="Cambria"/>
          <w:sz w:val="22"/>
          <w:szCs w:val="22"/>
        </w:rPr>
        <w:t> </w:t>
      </w:r>
      <w:r w:rsidR="000919FE" w:rsidRPr="00914517">
        <w:rPr>
          <w:rFonts w:ascii="Cambria" w:hAnsi="Cambria"/>
          <w:sz w:val="22"/>
          <w:szCs w:val="22"/>
        </w:rPr>
        <w:t>jakościowe wykonanie zakresu rzeczowego usługi.</w:t>
      </w:r>
    </w:p>
    <w:p w14:paraId="5A55434D" w14:textId="679E6924" w:rsidR="000919FE" w:rsidRPr="00914517" w:rsidRDefault="000919FE" w:rsidP="00841CE3">
      <w:pPr>
        <w:pStyle w:val="Akapitzlist"/>
        <w:numPr>
          <w:ilvl w:val="1"/>
          <w:numId w:val="17"/>
        </w:numPr>
        <w:spacing w:line="360" w:lineRule="auto"/>
        <w:ind w:left="994" w:hanging="63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Sprzęt powinien spełniać wymagania zgodnie z obowiązującymi przepisami rozporządzenia Ministra Środowiska z dnia 11 stycznia 201</w:t>
      </w:r>
      <w:r w:rsidR="0059316C" w:rsidRPr="00914517">
        <w:rPr>
          <w:rFonts w:ascii="Cambria" w:hAnsi="Cambria"/>
          <w:sz w:val="22"/>
          <w:szCs w:val="22"/>
        </w:rPr>
        <w:t>3</w:t>
      </w:r>
      <w:r w:rsidRPr="00914517">
        <w:rPr>
          <w:rFonts w:ascii="Cambria" w:hAnsi="Cambria"/>
          <w:sz w:val="22"/>
          <w:szCs w:val="22"/>
        </w:rPr>
        <w:t xml:space="preserve"> r. (Dz.U. z 2013 r., poz. 122) w sprawie szczegółowych wymagań w zakresie odbierania odpadów komunalnych od właścicieli nieruchomości.</w:t>
      </w:r>
    </w:p>
    <w:p w14:paraId="45E9FE57" w14:textId="7247A834" w:rsidR="000919FE" w:rsidRPr="00914517" w:rsidRDefault="000919FE" w:rsidP="00841CE3">
      <w:pPr>
        <w:pStyle w:val="Akapitzlist"/>
        <w:numPr>
          <w:ilvl w:val="1"/>
          <w:numId w:val="17"/>
        </w:numPr>
        <w:spacing w:line="360" w:lineRule="auto"/>
        <w:ind w:left="994" w:hanging="63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Pojazdy powinny być w pełni sprawne, posiadać aktualne badania techniczne i być dopuszczone do ruchu.</w:t>
      </w:r>
    </w:p>
    <w:p w14:paraId="0651148B" w14:textId="734997BB" w:rsidR="000A163B" w:rsidRPr="00914517" w:rsidRDefault="000919FE" w:rsidP="00841CE3">
      <w:pPr>
        <w:pStyle w:val="Akapitzlist"/>
        <w:numPr>
          <w:ilvl w:val="1"/>
          <w:numId w:val="17"/>
        </w:numPr>
        <w:spacing w:line="360" w:lineRule="auto"/>
        <w:ind w:left="1008" w:hanging="648"/>
        <w:jc w:val="both"/>
        <w:rPr>
          <w:rFonts w:ascii="Cambria" w:hAnsi="Cambria"/>
          <w:b/>
          <w:bCs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Wykonawca jest obowiązany oznakować wszystkie pojazdy i sprzęt wykorzystywany do realizacji przedmiotu zamówienia w sposób trwały i</w:t>
      </w:r>
      <w:r w:rsidR="001E3F20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czytelny, umożliwiający jego identyfikację (nazwa firmy, dane adresowe i</w:t>
      </w:r>
      <w:r w:rsidR="001E3F20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numer telefonu), zgodnie z zasadami </w:t>
      </w:r>
      <w:r w:rsidRPr="00914517">
        <w:rPr>
          <w:rFonts w:ascii="Cambria" w:hAnsi="Cambria"/>
          <w:sz w:val="22"/>
          <w:szCs w:val="22"/>
        </w:rPr>
        <w:lastRenderedPageBreak/>
        <w:t>określonymi w art. 24 ustawy z dnia 14</w:t>
      </w:r>
      <w:r w:rsidR="001E3F20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grudnia 2012 r. o odpadach oraz wytycznymi zawartymi w </w:t>
      </w:r>
      <w:r w:rsidR="000A163B" w:rsidRPr="00914517">
        <w:rPr>
          <w:rFonts w:ascii="Cambria" w:hAnsi="Cambria"/>
          <w:sz w:val="22"/>
          <w:szCs w:val="22"/>
        </w:rPr>
        <w:t xml:space="preserve">rozporządzeniu Ministra Środowiska z dnia 7 października 2016 r. w sprawie szczegółowych wymagań dla transportu odpadów (Dz.U. 2016 </w:t>
      </w:r>
      <w:proofErr w:type="gramStart"/>
      <w:r w:rsidR="000A163B" w:rsidRPr="00914517">
        <w:rPr>
          <w:rFonts w:ascii="Cambria" w:hAnsi="Cambria"/>
          <w:sz w:val="22"/>
          <w:szCs w:val="22"/>
        </w:rPr>
        <w:t>r.,</w:t>
      </w:r>
      <w:proofErr w:type="spellStart"/>
      <w:r w:rsidR="000A163B" w:rsidRPr="00914517">
        <w:rPr>
          <w:rFonts w:ascii="Cambria" w:hAnsi="Cambria"/>
          <w:sz w:val="22"/>
          <w:szCs w:val="22"/>
        </w:rPr>
        <w:t>poz</w:t>
      </w:r>
      <w:proofErr w:type="spellEnd"/>
      <w:r w:rsidR="000A163B" w:rsidRPr="00914517">
        <w:rPr>
          <w:rFonts w:ascii="Cambria" w:hAnsi="Cambria"/>
          <w:sz w:val="22"/>
          <w:szCs w:val="22"/>
        </w:rPr>
        <w:t>.</w:t>
      </w:r>
      <w:proofErr w:type="gramEnd"/>
      <w:r w:rsidR="000A163B" w:rsidRPr="00914517">
        <w:rPr>
          <w:rFonts w:ascii="Cambria" w:hAnsi="Cambria"/>
          <w:sz w:val="22"/>
          <w:szCs w:val="22"/>
        </w:rPr>
        <w:t xml:space="preserve"> 1742). Oznakowanie musi mieć wymiary zgodne z przepisami. </w:t>
      </w:r>
    </w:p>
    <w:p w14:paraId="0B67AEB0" w14:textId="049C60E6" w:rsidR="004C211B" w:rsidRPr="00914517" w:rsidRDefault="004C211B" w:rsidP="00841CE3">
      <w:pPr>
        <w:pStyle w:val="Akapitzlist"/>
        <w:numPr>
          <w:ilvl w:val="1"/>
          <w:numId w:val="17"/>
        </w:numPr>
        <w:spacing w:line="360" w:lineRule="auto"/>
        <w:ind w:left="1008" w:hanging="6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Zamawiający dopuszcza, aby odbieranie odpadów zbieranych selektywnie następowało przy użyciu pojazdów przystosowanych do odbierania odpadów zmieszanych, przy czym odbierane odpady nie mogą być zgniatane oraz mieszane, a</w:t>
      </w:r>
      <w:r w:rsidR="00841CE3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kontenery pojazdów muszą być czyste.</w:t>
      </w:r>
    </w:p>
    <w:p w14:paraId="7D8C7633" w14:textId="3E25DEED" w:rsidR="00873D09" w:rsidRPr="00914517" w:rsidRDefault="00873D09" w:rsidP="00914517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Cambria" w:hAnsi="Cambria"/>
          <w:sz w:val="22"/>
          <w:szCs w:val="22"/>
          <w:u w:val="single"/>
        </w:rPr>
      </w:pPr>
      <w:r w:rsidRPr="00914517">
        <w:rPr>
          <w:rFonts w:ascii="Cambria" w:hAnsi="Cambria"/>
          <w:b/>
          <w:bCs/>
          <w:sz w:val="22"/>
          <w:szCs w:val="22"/>
          <w:u w:val="single"/>
        </w:rPr>
        <w:t>Wyposażenie nieruchomości w pojemniki i worki do gromadzenia odpadów</w:t>
      </w:r>
    </w:p>
    <w:p w14:paraId="380EC519" w14:textId="0FDB02E3" w:rsidR="00873D09" w:rsidRPr="00914517" w:rsidRDefault="00873D09" w:rsidP="00841CE3">
      <w:pPr>
        <w:pStyle w:val="Akapitzlist"/>
        <w:numPr>
          <w:ilvl w:val="1"/>
          <w:numId w:val="21"/>
        </w:numPr>
        <w:tabs>
          <w:tab w:val="left" w:pos="1008"/>
        </w:tabs>
        <w:spacing w:line="360" w:lineRule="auto"/>
        <w:ind w:left="1008" w:hanging="6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Wykonawca, na czas realizacji przedmiotu zamówienia, zobowiązany jest w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ramach zaoferowanej ceny wyposażyć </w:t>
      </w:r>
      <w:proofErr w:type="gramStart"/>
      <w:r w:rsidRPr="00914517">
        <w:rPr>
          <w:rFonts w:ascii="Cambria" w:hAnsi="Cambria"/>
          <w:sz w:val="22"/>
          <w:szCs w:val="22"/>
        </w:rPr>
        <w:t>nieruchomości</w:t>
      </w:r>
      <w:proofErr w:type="gramEnd"/>
      <w:r w:rsidRPr="00914517">
        <w:rPr>
          <w:rFonts w:ascii="Cambria" w:hAnsi="Cambria"/>
          <w:sz w:val="22"/>
          <w:szCs w:val="22"/>
        </w:rPr>
        <w:t xml:space="preserve"> o których mowa </w:t>
      </w:r>
      <w:r w:rsidR="0095056C" w:rsidRPr="00914517">
        <w:rPr>
          <w:rFonts w:ascii="Cambria" w:hAnsi="Cambria"/>
          <w:sz w:val="22"/>
          <w:szCs w:val="22"/>
        </w:rPr>
        <w:br/>
      </w:r>
      <w:r w:rsidRPr="00914517">
        <w:rPr>
          <w:rFonts w:ascii="Cambria" w:hAnsi="Cambria"/>
          <w:sz w:val="22"/>
          <w:szCs w:val="22"/>
        </w:rPr>
        <w:t>w</w:t>
      </w:r>
      <w:r w:rsidR="0095056C" w:rsidRPr="00914517">
        <w:rPr>
          <w:rFonts w:ascii="Cambria" w:hAnsi="Cambria"/>
          <w:sz w:val="22"/>
          <w:szCs w:val="22"/>
        </w:rPr>
        <w:t xml:space="preserve"> </w:t>
      </w:r>
      <w:r w:rsidRPr="00914517">
        <w:rPr>
          <w:rFonts w:ascii="Cambria" w:hAnsi="Cambria"/>
          <w:sz w:val="22"/>
          <w:szCs w:val="22"/>
        </w:rPr>
        <w:t xml:space="preserve">pkt I niniejszego OPZ, w worki do gromadzenia odpadów komunalnych, zgodnie z wykazem adresów przekazanych przez Zamawiającego po podpisaniu umowy. </w:t>
      </w:r>
      <w:r w:rsidR="004D2E30" w:rsidRPr="00914517">
        <w:rPr>
          <w:rFonts w:ascii="Cambria" w:hAnsi="Cambria"/>
          <w:sz w:val="22"/>
          <w:szCs w:val="22"/>
        </w:rPr>
        <w:t>Poprzez określenie „niezbędną” szacuje się pozostawienie takiej samej ilości worków na poszczególne frakcje jakie wystawił do odbioru właściciel nieruchomości.</w:t>
      </w:r>
    </w:p>
    <w:p w14:paraId="64E9B957" w14:textId="3B6B4771" w:rsidR="00673B55" w:rsidRPr="00914517" w:rsidRDefault="00673B55" w:rsidP="00841CE3">
      <w:pPr>
        <w:pStyle w:val="Akapitzlist"/>
        <w:numPr>
          <w:ilvl w:val="1"/>
          <w:numId w:val="21"/>
        </w:numPr>
        <w:spacing w:line="360" w:lineRule="auto"/>
        <w:ind w:left="993" w:hanging="643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Kolorystyka pojemników i worków dostarczonych przez Wykonawcę i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przeznaczonych do gromadzenia odpadów zbieranych selektywnie musi być zgodna z rozporządzeniem Ministra Klimatu i Środowiska z dnia 10 maja 2021 r. w sprawie sposobu selektywnego zbierania wybranych frakcji odpadów </w:t>
      </w:r>
      <w:r w:rsidR="002E5682" w:rsidRPr="00914517">
        <w:rPr>
          <w:rFonts w:ascii="Cambria" w:hAnsi="Cambria"/>
          <w:sz w:val="22"/>
          <w:szCs w:val="22"/>
        </w:rPr>
        <w:br/>
      </w:r>
      <w:r w:rsidRPr="00914517">
        <w:rPr>
          <w:rFonts w:ascii="Cambria" w:hAnsi="Cambria"/>
          <w:sz w:val="22"/>
          <w:szCs w:val="22"/>
        </w:rPr>
        <w:t>(Dz.U. z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2021 r., poz. 906 ze zm.).</w:t>
      </w:r>
    </w:p>
    <w:p w14:paraId="3C958F92" w14:textId="77777777" w:rsidR="002048A3" w:rsidRPr="00914517" w:rsidRDefault="002048A3" w:rsidP="002048A3">
      <w:pPr>
        <w:pStyle w:val="Akapitzlist"/>
        <w:tabs>
          <w:tab w:val="left" w:pos="720"/>
        </w:tabs>
        <w:spacing w:line="360" w:lineRule="auto"/>
        <w:ind w:left="1843" w:hanging="904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Charakterystyka worków do selektywnej zbiórki odpadów komunalnych</w:t>
      </w:r>
    </w:p>
    <w:p w14:paraId="73F440A9" w14:textId="60A888D0" w:rsidR="002048A3" w:rsidRPr="00914517" w:rsidRDefault="002048A3" w:rsidP="002048A3">
      <w:pPr>
        <w:pStyle w:val="Akapitzlist"/>
        <w:tabs>
          <w:tab w:val="left" w:pos="720"/>
        </w:tabs>
        <w:spacing w:line="360" w:lineRule="auto"/>
        <w:ind w:left="1843" w:hanging="904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wymaganych do realizacji zamówienia:</w:t>
      </w:r>
    </w:p>
    <w:p w14:paraId="7C61988A" w14:textId="77777777" w:rsidR="002048A3" w:rsidRPr="00914517" w:rsidRDefault="002048A3" w:rsidP="00841CE3">
      <w:pPr>
        <w:pStyle w:val="Akapitzlist"/>
        <w:tabs>
          <w:tab w:val="left" w:pos="720"/>
        </w:tabs>
        <w:spacing w:line="360" w:lineRule="auto"/>
        <w:ind w:left="1418" w:hanging="410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1)</w:t>
      </w:r>
      <w:r w:rsidRPr="00914517">
        <w:rPr>
          <w:rFonts w:ascii="Cambria" w:hAnsi="Cambria"/>
          <w:sz w:val="22"/>
          <w:szCs w:val="22"/>
        </w:rPr>
        <w:tab/>
        <w:t>materiał- folia polietylenowa LDPE, HPDE- umożliwiająca sprawdzenie poprawności segregacji bez otwierania worka;</w:t>
      </w:r>
    </w:p>
    <w:p w14:paraId="4725DDCB" w14:textId="77777777" w:rsidR="002048A3" w:rsidRPr="00914517" w:rsidRDefault="002048A3" w:rsidP="00841CE3">
      <w:pPr>
        <w:pStyle w:val="Akapitzlist"/>
        <w:tabs>
          <w:tab w:val="left" w:pos="720"/>
        </w:tabs>
        <w:spacing w:line="360" w:lineRule="auto"/>
        <w:ind w:left="1418" w:hanging="410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2)</w:t>
      </w:r>
      <w:r w:rsidRPr="00914517">
        <w:rPr>
          <w:rFonts w:ascii="Cambria" w:hAnsi="Cambria"/>
          <w:sz w:val="22"/>
          <w:szCs w:val="22"/>
        </w:rPr>
        <w:tab/>
        <w:t>pojemność powyżej 120 l;</w:t>
      </w:r>
    </w:p>
    <w:p w14:paraId="12BA91BC" w14:textId="77777777" w:rsidR="002048A3" w:rsidRPr="00914517" w:rsidRDefault="002048A3" w:rsidP="00841CE3">
      <w:pPr>
        <w:pStyle w:val="Akapitzlist"/>
        <w:tabs>
          <w:tab w:val="left" w:pos="720"/>
        </w:tabs>
        <w:spacing w:line="360" w:lineRule="auto"/>
        <w:ind w:left="1418" w:hanging="410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3)</w:t>
      </w:r>
      <w:r w:rsidRPr="00914517">
        <w:rPr>
          <w:rFonts w:ascii="Cambria" w:hAnsi="Cambria"/>
          <w:sz w:val="22"/>
          <w:szCs w:val="22"/>
        </w:rPr>
        <w:tab/>
        <w:t>worki powinny mieć dostosowaną wytrzymałość do zbieranej frakcji;</w:t>
      </w:r>
    </w:p>
    <w:p w14:paraId="1A759CBC" w14:textId="77777777" w:rsidR="002048A3" w:rsidRPr="00914517" w:rsidRDefault="002048A3" w:rsidP="00841CE3">
      <w:pPr>
        <w:pStyle w:val="Akapitzlist"/>
        <w:tabs>
          <w:tab w:val="left" w:pos="720"/>
        </w:tabs>
        <w:spacing w:line="360" w:lineRule="auto"/>
        <w:ind w:left="1418" w:hanging="410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4)</w:t>
      </w:r>
      <w:r w:rsidRPr="00914517">
        <w:rPr>
          <w:rFonts w:ascii="Cambria" w:hAnsi="Cambria"/>
          <w:sz w:val="22"/>
          <w:szCs w:val="22"/>
        </w:rPr>
        <w:tab/>
        <w:t>grubość minimalna 0,08 mm;</w:t>
      </w:r>
    </w:p>
    <w:p w14:paraId="67D3D49A" w14:textId="77777777" w:rsidR="00841CE3" w:rsidRDefault="002048A3" w:rsidP="00841CE3">
      <w:pPr>
        <w:pStyle w:val="Akapitzlist"/>
        <w:tabs>
          <w:tab w:val="left" w:pos="720"/>
        </w:tabs>
        <w:spacing w:line="360" w:lineRule="auto"/>
        <w:ind w:left="1418" w:hanging="41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5)</w:t>
      </w:r>
      <w:r w:rsidRPr="00914517">
        <w:rPr>
          <w:rFonts w:ascii="Cambria" w:hAnsi="Cambria"/>
          <w:sz w:val="22"/>
          <w:szCs w:val="22"/>
        </w:rPr>
        <w:tab/>
        <w:t>nadruk na workach powinien zawierać: informację o rodzaju i kolorze frakcji tożsamą z określeniami zawartymi w § 2 ust. 3 Załącznika do uchwały Nr XXVII/123/20 Rady Gminy Ulan-Majorat z dnia 16</w:t>
      </w:r>
      <w:r w:rsidR="00E56053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października 2020 r. </w:t>
      </w:r>
      <w:r w:rsidR="00751124" w:rsidRPr="00914517">
        <w:rPr>
          <w:rFonts w:ascii="Cambria" w:hAnsi="Cambria"/>
          <w:sz w:val="22"/>
          <w:szCs w:val="22"/>
        </w:rPr>
        <w:t xml:space="preserve">w sprawie </w:t>
      </w:r>
      <w:r w:rsidRPr="00914517">
        <w:rPr>
          <w:rFonts w:ascii="Cambria" w:hAnsi="Cambria"/>
          <w:sz w:val="22"/>
          <w:szCs w:val="22"/>
        </w:rPr>
        <w:t>Regulamin</w:t>
      </w:r>
      <w:r w:rsidR="00751124" w:rsidRPr="00914517">
        <w:rPr>
          <w:rFonts w:ascii="Cambria" w:hAnsi="Cambria"/>
          <w:sz w:val="22"/>
          <w:szCs w:val="22"/>
        </w:rPr>
        <w:t>u</w:t>
      </w:r>
      <w:r w:rsidRPr="00914517">
        <w:rPr>
          <w:rFonts w:ascii="Cambria" w:hAnsi="Cambria"/>
          <w:sz w:val="22"/>
          <w:szCs w:val="22"/>
        </w:rPr>
        <w:t xml:space="preserve"> utrzymania czystości i</w:t>
      </w:r>
      <w:r w:rsidR="00E56053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porządku na terenie Gminy Ulan-Majorat oraz nazwę i adres Wykonawcy;</w:t>
      </w:r>
    </w:p>
    <w:p w14:paraId="51DBFBC2" w14:textId="645E753E" w:rsidR="002048A3" w:rsidRPr="00914517" w:rsidRDefault="00841CE3" w:rsidP="00841CE3">
      <w:pPr>
        <w:pStyle w:val="Akapitzlist"/>
        <w:tabs>
          <w:tab w:val="left" w:pos="720"/>
        </w:tabs>
        <w:spacing w:line="360" w:lineRule="auto"/>
        <w:ind w:left="1418" w:hanging="41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6) </w:t>
      </w:r>
      <w:r>
        <w:rPr>
          <w:rFonts w:ascii="Cambria" w:hAnsi="Cambria"/>
          <w:sz w:val="22"/>
          <w:szCs w:val="22"/>
        </w:rPr>
        <w:tab/>
      </w:r>
      <w:r w:rsidR="002048A3" w:rsidRPr="00914517">
        <w:rPr>
          <w:rFonts w:ascii="Cambria" w:hAnsi="Cambria"/>
          <w:sz w:val="22"/>
          <w:szCs w:val="22"/>
        </w:rPr>
        <w:t>nadruk jednostronny, kolor nadruku zapewniający czytelność tekstu.</w:t>
      </w:r>
    </w:p>
    <w:p w14:paraId="21389B1C" w14:textId="465E3879" w:rsidR="00E50950" w:rsidRPr="00914517" w:rsidRDefault="00F54F84" w:rsidP="00841CE3">
      <w:pPr>
        <w:spacing w:line="360" w:lineRule="auto"/>
        <w:ind w:left="966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4.3</w:t>
      </w:r>
      <w:r w:rsidR="002048A3" w:rsidRPr="00914517">
        <w:rPr>
          <w:rFonts w:ascii="Cambria" w:hAnsi="Cambria"/>
          <w:b/>
          <w:bCs/>
          <w:sz w:val="22"/>
          <w:szCs w:val="22"/>
        </w:rPr>
        <w:t>.</w:t>
      </w:r>
      <w:r w:rsidR="002048A3" w:rsidRPr="00914517">
        <w:rPr>
          <w:rFonts w:ascii="Cambria" w:hAnsi="Cambria"/>
          <w:sz w:val="22"/>
          <w:szCs w:val="22"/>
        </w:rPr>
        <w:t xml:space="preserve"> </w:t>
      </w:r>
      <w:r w:rsidR="00841CE3">
        <w:rPr>
          <w:rFonts w:ascii="Cambria" w:hAnsi="Cambria"/>
          <w:sz w:val="22"/>
          <w:szCs w:val="22"/>
        </w:rPr>
        <w:tab/>
      </w:r>
      <w:r w:rsidR="005C3DD4" w:rsidRPr="00914517">
        <w:rPr>
          <w:rFonts w:ascii="Cambria" w:hAnsi="Cambria"/>
          <w:sz w:val="22"/>
          <w:szCs w:val="22"/>
        </w:rPr>
        <w:t xml:space="preserve">W przypadku, gdy dostarczona ilość worków lub ich łączna pojemność okaże się niewystarczająca w danym </w:t>
      </w:r>
      <w:proofErr w:type="gramStart"/>
      <w:r w:rsidR="005C3DD4" w:rsidRPr="00914517">
        <w:rPr>
          <w:rFonts w:ascii="Cambria" w:hAnsi="Cambria"/>
          <w:sz w:val="22"/>
          <w:szCs w:val="22"/>
        </w:rPr>
        <w:t>okresie czasu</w:t>
      </w:r>
      <w:proofErr w:type="gramEnd"/>
      <w:r w:rsidR="005C3DD4" w:rsidRPr="00914517">
        <w:rPr>
          <w:rFonts w:ascii="Cambria" w:hAnsi="Cambria"/>
          <w:sz w:val="22"/>
          <w:szCs w:val="22"/>
        </w:rPr>
        <w:t>, właściciel nieruchomości powinien mieć możliwość bezpłatnego dobrania worków w siedzibie Zamawiającego.</w:t>
      </w:r>
    </w:p>
    <w:p w14:paraId="5CDDF20A" w14:textId="77777777" w:rsidR="00663E29" w:rsidRDefault="005C3DD4" w:rsidP="00841CE3">
      <w:pPr>
        <w:tabs>
          <w:tab w:val="left" w:pos="1288"/>
        </w:tabs>
        <w:spacing w:line="360" w:lineRule="auto"/>
        <w:ind w:left="966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lastRenderedPageBreak/>
        <w:t>4.</w:t>
      </w:r>
      <w:r w:rsidR="00F54F84" w:rsidRPr="00914517">
        <w:rPr>
          <w:rFonts w:ascii="Cambria" w:hAnsi="Cambria"/>
          <w:b/>
          <w:bCs/>
          <w:sz w:val="22"/>
          <w:szCs w:val="22"/>
        </w:rPr>
        <w:t>4.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841CE3">
        <w:rPr>
          <w:rFonts w:ascii="Cambria" w:hAnsi="Cambria"/>
          <w:sz w:val="22"/>
          <w:szCs w:val="22"/>
        </w:rPr>
        <w:tab/>
      </w:r>
      <w:r w:rsidRPr="00914517">
        <w:rPr>
          <w:rFonts w:ascii="Cambria" w:hAnsi="Cambria"/>
          <w:sz w:val="22"/>
          <w:szCs w:val="22"/>
        </w:rPr>
        <w:t>Wykonawca zobowiązany jest do</w:t>
      </w:r>
    </w:p>
    <w:p w14:paraId="785EE0E3" w14:textId="34000881" w:rsidR="00751124" w:rsidRPr="00914517" w:rsidRDefault="00663E29" w:rsidP="00663E29">
      <w:pPr>
        <w:tabs>
          <w:tab w:val="left" w:pos="993"/>
        </w:tabs>
        <w:spacing w:line="360" w:lineRule="auto"/>
        <w:ind w:left="1540" w:hanging="121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ab/>
        <w:t xml:space="preserve">a) </w:t>
      </w:r>
      <w:r w:rsidR="005C3DD4" w:rsidRPr="00914517">
        <w:rPr>
          <w:rFonts w:ascii="Cambria" w:hAnsi="Cambria"/>
          <w:sz w:val="22"/>
          <w:szCs w:val="22"/>
        </w:rPr>
        <w:t>wyposażenia Punktu Selektywnej Zbiórki Odpadów Komunalnych</w:t>
      </w:r>
      <w:r w:rsidR="00841CE3">
        <w:rPr>
          <w:rFonts w:ascii="Cambria" w:hAnsi="Cambria"/>
          <w:sz w:val="22"/>
          <w:szCs w:val="22"/>
        </w:rPr>
        <w:t xml:space="preserve"> </w:t>
      </w:r>
      <w:r w:rsidR="005C3DD4" w:rsidRPr="00914517">
        <w:rPr>
          <w:rFonts w:ascii="Cambria" w:hAnsi="Cambria"/>
          <w:sz w:val="22"/>
          <w:szCs w:val="22"/>
        </w:rPr>
        <w:t>w pojemniki/kontenery – w ilości niezbędnej do przyjmowania odpadów określonych w</w:t>
      </w:r>
      <w:r w:rsidR="009A3366" w:rsidRPr="00914517">
        <w:rPr>
          <w:rFonts w:ascii="Cambria" w:hAnsi="Cambria"/>
          <w:sz w:val="22"/>
          <w:szCs w:val="22"/>
        </w:rPr>
        <w:t> </w:t>
      </w:r>
      <w:r w:rsidR="005C3DD4" w:rsidRPr="00914517">
        <w:rPr>
          <w:rFonts w:ascii="Cambria" w:hAnsi="Cambria"/>
          <w:sz w:val="22"/>
          <w:szCs w:val="22"/>
        </w:rPr>
        <w:t xml:space="preserve">pkt. </w:t>
      </w:r>
      <w:r w:rsidR="00F54F84" w:rsidRPr="00914517">
        <w:rPr>
          <w:rFonts w:ascii="Cambria" w:hAnsi="Cambria"/>
          <w:sz w:val="22"/>
          <w:szCs w:val="22"/>
        </w:rPr>
        <w:t>1.3</w:t>
      </w:r>
      <w:r w:rsidR="00841CE3">
        <w:rPr>
          <w:rFonts w:ascii="Cambria" w:hAnsi="Cambria"/>
          <w:sz w:val="22"/>
          <w:szCs w:val="22"/>
        </w:rPr>
        <w:t>. tj. co najmniej:</w:t>
      </w:r>
      <w:r w:rsidR="00F54F84" w:rsidRPr="00914517">
        <w:rPr>
          <w:rFonts w:ascii="Cambria" w:hAnsi="Cambria"/>
          <w:sz w:val="22"/>
          <w:szCs w:val="22"/>
        </w:rPr>
        <w:t xml:space="preserve"> </w:t>
      </w:r>
    </w:p>
    <w:p w14:paraId="1326BD73" w14:textId="24C0A708" w:rsidR="00751124" w:rsidRPr="00914517" w:rsidRDefault="00751124" w:rsidP="00663E29">
      <w:pPr>
        <w:spacing w:line="360" w:lineRule="auto"/>
        <w:ind w:left="2016" w:hanging="45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="00841CE3">
        <w:rPr>
          <w:rFonts w:ascii="Cambria" w:hAnsi="Cambria"/>
          <w:sz w:val="22"/>
          <w:szCs w:val="22"/>
        </w:rPr>
        <w:tab/>
      </w:r>
      <w:r w:rsidR="005C3DD4" w:rsidRPr="00914517">
        <w:rPr>
          <w:rFonts w:ascii="Cambria" w:hAnsi="Cambria"/>
          <w:sz w:val="22"/>
          <w:szCs w:val="22"/>
        </w:rPr>
        <w:t>2 kontenery na odpady remontowo-budowlane;</w:t>
      </w:r>
      <w:r w:rsidR="00F54F84" w:rsidRPr="00914517">
        <w:rPr>
          <w:rFonts w:ascii="Cambria" w:hAnsi="Cambria"/>
          <w:sz w:val="22"/>
          <w:szCs w:val="22"/>
        </w:rPr>
        <w:t xml:space="preserve"> </w:t>
      </w:r>
    </w:p>
    <w:p w14:paraId="4574A0CE" w14:textId="2D76C43A" w:rsidR="005C3DD4" w:rsidRPr="00914517" w:rsidRDefault="00751124" w:rsidP="00663E29">
      <w:pPr>
        <w:spacing w:line="360" w:lineRule="auto"/>
        <w:ind w:left="2016" w:hanging="45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="00841CE3">
        <w:rPr>
          <w:rFonts w:ascii="Cambria" w:hAnsi="Cambria"/>
          <w:sz w:val="22"/>
          <w:szCs w:val="22"/>
        </w:rPr>
        <w:tab/>
      </w:r>
      <w:r w:rsidR="005C3DD4" w:rsidRPr="00914517">
        <w:rPr>
          <w:rFonts w:ascii="Cambria" w:hAnsi="Cambria"/>
          <w:sz w:val="22"/>
          <w:szCs w:val="22"/>
        </w:rPr>
        <w:t>3 pojemniki minimum 120l na: przeterminowane leki i chemikalia, zużyte baterie i</w:t>
      </w:r>
      <w:r w:rsidR="009A3366" w:rsidRPr="00914517">
        <w:rPr>
          <w:rFonts w:ascii="Cambria" w:hAnsi="Cambria"/>
          <w:sz w:val="22"/>
          <w:szCs w:val="22"/>
        </w:rPr>
        <w:t> </w:t>
      </w:r>
      <w:r w:rsidR="005C3DD4" w:rsidRPr="00914517">
        <w:rPr>
          <w:rFonts w:ascii="Cambria" w:hAnsi="Cambria"/>
          <w:sz w:val="22"/>
          <w:szCs w:val="22"/>
        </w:rPr>
        <w:t>akumulatory, odpady medyczne powstałe w gosp. domowych w</w:t>
      </w:r>
      <w:r w:rsidR="00663E29">
        <w:rPr>
          <w:rFonts w:ascii="Cambria" w:hAnsi="Cambria"/>
          <w:sz w:val="22"/>
          <w:szCs w:val="22"/>
        </w:rPr>
        <w:t> </w:t>
      </w:r>
      <w:r w:rsidR="005C3DD4" w:rsidRPr="00914517">
        <w:rPr>
          <w:rFonts w:ascii="Cambria" w:hAnsi="Cambria"/>
          <w:sz w:val="22"/>
          <w:szCs w:val="22"/>
        </w:rPr>
        <w:t>wyniku przyjmowania produktów leczniczych w formie iniekcji i</w:t>
      </w:r>
      <w:r w:rsidR="00663E29">
        <w:rPr>
          <w:rFonts w:ascii="Cambria" w:hAnsi="Cambria"/>
          <w:sz w:val="22"/>
          <w:szCs w:val="22"/>
        </w:rPr>
        <w:t> </w:t>
      </w:r>
      <w:r w:rsidR="005C3DD4" w:rsidRPr="00914517">
        <w:rPr>
          <w:rFonts w:ascii="Cambria" w:hAnsi="Cambria"/>
          <w:sz w:val="22"/>
          <w:szCs w:val="22"/>
        </w:rPr>
        <w:t>prowadzenia monitoringu poziomu substancji we krwi</w:t>
      </w:r>
      <w:r w:rsidR="00F54F84" w:rsidRPr="00914517">
        <w:rPr>
          <w:rFonts w:ascii="Cambria" w:hAnsi="Cambria"/>
          <w:sz w:val="22"/>
          <w:szCs w:val="22"/>
        </w:rPr>
        <w:t>)</w:t>
      </w:r>
      <w:r w:rsidR="005C3DD4" w:rsidRPr="00914517">
        <w:rPr>
          <w:rFonts w:ascii="Cambria" w:hAnsi="Cambria"/>
          <w:sz w:val="22"/>
          <w:szCs w:val="22"/>
        </w:rPr>
        <w:t>;</w:t>
      </w:r>
    </w:p>
    <w:p w14:paraId="2649E557" w14:textId="1F005C66" w:rsidR="005C3DD4" w:rsidRPr="00914517" w:rsidRDefault="00751124" w:rsidP="00663E29">
      <w:pPr>
        <w:tabs>
          <w:tab w:val="left" w:pos="1288"/>
        </w:tabs>
        <w:spacing w:line="360" w:lineRule="auto"/>
        <w:ind w:left="2016" w:hanging="45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="00841CE3">
        <w:rPr>
          <w:rFonts w:ascii="Cambria" w:hAnsi="Cambria"/>
          <w:sz w:val="22"/>
          <w:szCs w:val="22"/>
        </w:rPr>
        <w:tab/>
      </w:r>
      <w:r w:rsidRPr="00914517">
        <w:rPr>
          <w:rFonts w:ascii="Cambria" w:hAnsi="Cambria"/>
          <w:sz w:val="22"/>
          <w:szCs w:val="22"/>
        </w:rPr>
        <w:t>p</w:t>
      </w:r>
      <w:r w:rsidR="005C3DD4" w:rsidRPr="00914517">
        <w:rPr>
          <w:rFonts w:ascii="Cambria" w:hAnsi="Cambria"/>
          <w:sz w:val="22"/>
          <w:szCs w:val="22"/>
        </w:rPr>
        <w:t>ojemniki o pojemności min. 1000 l na:</w:t>
      </w:r>
    </w:p>
    <w:p w14:paraId="7BF000A9" w14:textId="77777777" w:rsidR="005C3DD4" w:rsidRPr="00914517" w:rsidRDefault="005C3DD4" w:rsidP="00663E29">
      <w:pPr>
        <w:pStyle w:val="Akapitzlist"/>
        <w:numPr>
          <w:ilvl w:val="0"/>
          <w:numId w:val="20"/>
        </w:numPr>
        <w:spacing w:line="360" w:lineRule="auto"/>
        <w:ind w:left="2410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Odpady niebezpieczne (np. świetlówki, odpady zawierające rtęć)</w:t>
      </w:r>
    </w:p>
    <w:p w14:paraId="41564D3A" w14:textId="77777777" w:rsidR="005C3DD4" w:rsidRPr="00914517" w:rsidRDefault="005C3DD4" w:rsidP="00663E29">
      <w:pPr>
        <w:pStyle w:val="Akapitzlist"/>
        <w:numPr>
          <w:ilvl w:val="0"/>
          <w:numId w:val="20"/>
        </w:numPr>
        <w:spacing w:line="360" w:lineRule="auto"/>
        <w:ind w:left="2410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Papier,</w:t>
      </w:r>
    </w:p>
    <w:p w14:paraId="26DD9166" w14:textId="77777777" w:rsidR="005C3DD4" w:rsidRPr="00914517" w:rsidRDefault="005C3DD4" w:rsidP="00663E29">
      <w:pPr>
        <w:pStyle w:val="Akapitzlist"/>
        <w:numPr>
          <w:ilvl w:val="0"/>
          <w:numId w:val="20"/>
        </w:numPr>
        <w:spacing w:line="360" w:lineRule="auto"/>
        <w:ind w:left="2410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Szkło (min. 2 pojemniki)</w:t>
      </w:r>
    </w:p>
    <w:p w14:paraId="1D1FBC0A" w14:textId="77777777" w:rsidR="005C3DD4" w:rsidRPr="00914517" w:rsidRDefault="005C3DD4" w:rsidP="00663E29">
      <w:pPr>
        <w:pStyle w:val="Akapitzlist"/>
        <w:numPr>
          <w:ilvl w:val="0"/>
          <w:numId w:val="20"/>
        </w:numPr>
        <w:spacing w:line="360" w:lineRule="auto"/>
        <w:ind w:left="2410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Odpady z tworzyw sztucznych, metali i wielomateriałowe (min. 3 pojemniki)</w:t>
      </w:r>
    </w:p>
    <w:p w14:paraId="1E423BA7" w14:textId="0DB02A08" w:rsidR="005C3DD4" w:rsidRPr="00914517" w:rsidRDefault="005C3DD4" w:rsidP="00663E29">
      <w:pPr>
        <w:spacing w:line="360" w:lineRule="auto"/>
        <w:ind w:left="1596" w:hanging="3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Na Wykonawcy ciąży obowiązek oznakowania dostarczonych kontenerów i</w:t>
      </w:r>
      <w:r w:rsidR="00663E29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pojemników nazwą danej frakcji odpadów oraz opróżnianie ich do 48 godzin od</w:t>
      </w:r>
      <w:r w:rsidR="00663E29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otrzymania zgłoszenia od </w:t>
      </w:r>
      <w:r w:rsidR="00751124" w:rsidRPr="00914517">
        <w:rPr>
          <w:rFonts w:ascii="Cambria" w:hAnsi="Cambria"/>
          <w:sz w:val="22"/>
          <w:szCs w:val="22"/>
        </w:rPr>
        <w:t>Z</w:t>
      </w:r>
      <w:r w:rsidRPr="00914517">
        <w:rPr>
          <w:rFonts w:ascii="Cambria" w:hAnsi="Cambria"/>
          <w:sz w:val="22"/>
          <w:szCs w:val="22"/>
        </w:rPr>
        <w:t>amawiającego. Za zawinione szkody w majątku Zamawiającego lub osób trzecich w</w:t>
      </w:r>
      <w:r w:rsidR="009A3366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trakcie odbioru odpadów odpowiedzialność ponosi Wykonawca.</w:t>
      </w:r>
    </w:p>
    <w:p w14:paraId="6DF72D56" w14:textId="02EA0DF4" w:rsidR="005C3DD4" w:rsidRPr="00914517" w:rsidRDefault="005C3DD4" w:rsidP="00663E29">
      <w:pPr>
        <w:tabs>
          <w:tab w:val="left" w:pos="1218"/>
        </w:tabs>
        <w:spacing w:line="360" w:lineRule="auto"/>
        <w:ind w:left="1596" w:hanging="3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="00663E29">
        <w:rPr>
          <w:rFonts w:ascii="Cambria" w:hAnsi="Cambria"/>
          <w:sz w:val="22"/>
          <w:szCs w:val="22"/>
        </w:rPr>
        <w:tab/>
      </w:r>
      <w:r w:rsidRPr="00914517">
        <w:rPr>
          <w:rFonts w:ascii="Cambria" w:hAnsi="Cambria"/>
          <w:sz w:val="22"/>
          <w:szCs w:val="22"/>
        </w:rPr>
        <w:t>zapewnienie legalizowanej wagi towarowej o tonażu min. 100 kg.,</w:t>
      </w:r>
    </w:p>
    <w:p w14:paraId="3E933ADF" w14:textId="5E7F51AD" w:rsidR="005C3DD4" w:rsidRPr="00914517" w:rsidRDefault="005C3DD4" w:rsidP="00663E29">
      <w:pPr>
        <w:tabs>
          <w:tab w:val="left" w:pos="1218"/>
        </w:tabs>
        <w:spacing w:line="360" w:lineRule="auto"/>
        <w:ind w:left="1596" w:hanging="3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="00663E29">
        <w:rPr>
          <w:rFonts w:ascii="Cambria" w:hAnsi="Cambria"/>
          <w:sz w:val="22"/>
          <w:szCs w:val="22"/>
        </w:rPr>
        <w:tab/>
      </w:r>
      <w:r w:rsidRPr="00914517">
        <w:rPr>
          <w:rFonts w:ascii="Cambria" w:hAnsi="Cambria"/>
          <w:sz w:val="22"/>
          <w:szCs w:val="22"/>
        </w:rPr>
        <w:t>zapewnienie zaplecza biurowego</w:t>
      </w:r>
    </w:p>
    <w:p w14:paraId="314655F4" w14:textId="32FE3D38" w:rsidR="005C3DD4" w:rsidRPr="00914517" w:rsidRDefault="005C3DD4" w:rsidP="00663E29">
      <w:pPr>
        <w:spacing w:line="360" w:lineRule="auto"/>
        <w:ind w:left="2127" w:hanging="567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="00663E29">
        <w:rPr>
          <w:rFonts w:ascii="Cambria" w:hAnsi="Cambria"/>
          <w:sz w:val="22"/>
          <w:szCs w:val="22"/>
        </w:rPr>
        <w:tab/>
      </w:r>
      <w:r w:rsidRPr="00914517">
        <w:rPr>
          <w:rFonts w:ascii="Cambria" w:hAnsi="Cambria"/>
          <w:sz w:val="22"/>
          <w:szCs w:val="22"/>
        </w:rPr>
        <w:t xml:space="preserve">garażu blaszanego o wymiarach co </w:t>
      </w:r>
      <w:proofErr w:type="gramStart"/>
      <w:r w:rsidRPr="00914517">
        <w:rPr>
          <w:rFonts w:ascii="Cambria" w:hAnsi="Cambria"/>
          <w:sz w:val="22"/>
          <w:szCs w:val="22"/>
        </w:rPr>
        <w:t>najmniej  4</w:t>
      </w:r>
      <w:proofErr w:type="gramEnd"/>
      <w:r w:rsidRPr="00914517">
        <w:rPr>
          <w:rFonts w:ascii="Cambria" w:hAnsi="Cambria"/>
          <w:sz w:val="22"/>
          <w:szCs w:val="22"/>
        </w:rPr>
        <w:t xml:space="preserve"> m x 5 m dla odpadów, które wymagają zadaszenia; </w:t>
      </w:r>
    </w:p>
    <w:p w14:paraId="23860834" w14:textId="7547E9A6" w:rsidR="005C3DD4" w:rsidRPr="00914517" w:rsidRDefault="00C029BC" w:rsidP="00663E29">
      <w:pPr>
        <w:spacing w:line="360" w:lineRule="auto"/>
        <w:ind w:left="1560" w:hanging="59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b) </w:t>
      </w:r>
      <w:r w:rsidRPr="00914517">
        <w:rPr>
          <w:rFonts w:ascii="Cambria" w:hAnsi="Cambria"/>
          <w:sz w:val="22"/>
          <w:szCs w:val="22"/>
        </w:rPr>
        <w:tab/>
        <w:t>bezpośredniego odbioru selektywnie zebranych odpadów komunalnych z PSZOK i przekazanie do instalacji odzysku lub unieszkodliwienia odpadów.</w:t>
      </w:r>
    </w:p>
    <w:p w14:paraId="0C8256F5" w14:textId="18977EE1" w:rsidR="005C3DD4" w:rsidRPr="00914517" w:rsidRDefault="00F54F84" w:rsidP="00663E29">
      <w:pPr>
        <w:spacing w:line="360" w:lineRule="auto"/>
        <w:ind w:left="952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4.</w:t>
      </w:r>
      <w:r w:rsidR="005C3DD4" w:rsidRPr="00914517">
        <w:rPr>
          <w:rFonts w:ascii="Cambria" w:hAnsi="Cambria"/>
          <w:b/>
          <w:bCs/>
          <w:sz w:val="22"/>
          <w:szCs w:val="22"/>
        </w:rPr>
        <w:t>5</w:t>
      </w:r>
      <w:r w:rsidR="005C3DD4" w:rsidRPr="00914517">
        <w:rPr>
          <w:rFonts w:ascii="Cambria" w:hAnsi="Cambria"/>
          <w:sz w:val="22"/>
          <w:szCs w:val="22"/>
        </w:rPr>
        <w:t xml:space="preserve">. </w:t>
      </w:r>
      <w:r w:rsidR="00663E29">
        <w:rPr>
          <w:rFonts w:ascii="Cambria" w:hAnsi="Cambria"/>
          <w:sz w:val="22"/>
          <w:szCs w:val="22"/>
        </w:rPr>
        <w:tab/>
      </w:r>
      <w:r w:rsidR="005C3DD4" w:rsidRPr="00914517">
        <w:rPr>
          <w:rFonts w:ascii="Cambria" w:hAnsi="Cambria"/>
          <w:sz w:val="22"/>
          <w:szCs w:val="22"/>
        </w:rPr>
        <w:t>Koszt wyposażenia nieruchomości w worki do zbiórki odpadów segregowanych odpadów komunalnych, wyposażenie w sprzęt i urządzenia PSZOK, załadunek i</w:t>
      </w:r>
      <w:r w:rsidR="002E5682" w:rsidRPr="00914517">
        <w:rPr>
          <w:rFonts w:ascii="Cambria" w:hAnsi="Cambria"/>
          <w:sz w:val="22"/>
          <w:szCs w:val="22"/>
        </w:rPr>
        <w:t> </w:t>
      </w:r>
      <w:r w:rsidR="005C3DD4" w:rsidRPr="00914517">
        <w:rPr>
          <w:rFonts w:ascii="Cambria" w:hAnsi="Cambria"/>
          <w:sz w:val="22"/>
          <w:szCs w:val="22"/>
        </w:rPr>
        <w:t>transport odpadów z PSZOK ponosi Wykonawca ujmując je w oferowanej cenie.</w:t>
      </w:r>
    </w:p>
    <w:p w14:paraId="29EA329C" w14:textId="06EB4706" w:rsidR="005C3DD4" w:rsidRPr="00914517" w:rsidRDefault="00F54F84" w:rsidP="00663E29">
      <w:pPr>
        <w:spacing w:line="360" w:lineRule="auto"/>
        <w:ind w:left="952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4.</w:t>
      </w:r>
      <w:r w:rsidR="005C3DD4" w:rsidRPr="00914517">
        <w:rPr>
          <w:rFonts w:ascii="Cambria" w:hAnsi="Cambria"/>
          <w:b/>
          <w:bCs/>
          <w:sz w:val="22"/>
          <w:szCs w:val="22"/>
        </w:rPr>
        <w:t>6.</w:t>
      </w:r>
      <w:r w:rsidR="005C3DD4" w:rsidRPr="00914517">
        <w:rPr>
          <w:rFonts w:ascii="Cambria" w:hAnsi="Cambria"/>
          <w:sz w:val="22"/>
          <w:szCs w:val="22"/>
        </w:rPr>
        <w:t xml:space="preserve"> </w:t>
      </w:r>
      <w:r w:rsidR="00663E29">
        <w:rPr>
          <w:rFonts w:ascii="Cambria" w:hAnsi="Cambria"/>
          <w:sz w:val="22"/>
          <w:szCs w:val="22"/>
        </w:rPr>
        <w:tab/>
      </w:r>
      <w:r w:rsidR="005C3DD4" w:rsidRPr="00914517">
        <w:rPr>
          <w:rFonts w:ascii="Cambria" w:hAnsi="Cambria"/>
          <w:sz w:val="22"/>
          <w:szCs w:val="22"/>
        </w:rPr>
        <w:t xml:space="preserve">Szacowana ilość (w sztukach) worków potrzebnych do wyposażenia nieruchomości na terenie gminy Ulan-Majorat zbierających odpady w sposób selektywny i zmieszany </w:t>
      </w:r>
      <w:r w:rsidR="005C3DD4" w:rsidRPr="00914517">
        <w:rPr>
          <w:rFonts w:ascii="Cambria" w:hAnsi="Cambria"/>
          <w:b/>
          <w:sz w:val="22"/>
          <w:szCs w:val="22"/>
          <w:u w:val="single"/>
        </w:rPr>
        <w:t>na 12 miesięcy wykonania usługi</w:t>
      </w:r>
      <w:r w:rsidR="005C3DD4" w:rsidRPr="00914517">
        <w:rPr>
          <w:rFonts w:ascii="Cambria" w:hAnsi="Cambria"/>
          <w:sz w:val="22"/>
          <w:szCs w:val="22"/>
        </w:rPr>
        <w:t>:</w:t>
      </w:r>
    </w:p>
    <w:p w14:paraId="4180482A" w14:textId="77777777" w:rsidR="005C3DD4" w:rsidRPr="00663E29" w:rsidRDefault="005C3DD4" w:rsidP="00E50950">
      <w:pPr>
        <w:pStyle w:val="Akapitzlist"/>
        <w:spacing w:line="360" w:lineRule="auto"/>
        <w:jc w:val="both"/>
        <w:rPr>
          <w:rFonts w:ascii="Cambria" w:hAnsi="Cambria"/>
          <w:sz w:val="10"/>
          <w:szCs w:val="10"/>
        </w:rPr>
      </w:pPr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708"/>
        <w:gridCol w:w="5786"/>
        <w:gridCol w:w="1572"/>
      </w:tblGrid>
      <w:tr w:rsidR="005C3DD4" w:rsidRPr="00914517" w14:paraId="73DF9AF3" w14:textId="77777777" w:rsidTr="00663E2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6E50" w14:textId="77777777" w:rsidR="005C3DD4" w:rsidRPr="00914517" w:rsidRDefault="005C3DD4" w:rsidP="00803EA8">
            <w:pPr>
              <w:pStyle w:val="Akapitzlist"/>
              <w:ind w:hanging="682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91451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D812" w14:textId="77777777" w:rsidR="005C3DD4" w:rsidRPr="00914517" w:rsidRDefault="005C3DD4" w:rsidP="00803EA8">
            <w:pPr>
              <w:pStyle w:val="Akapitzlist"/>
              <w:ind w:left="-22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914517">
              <w:rPr>
                <w:rFonts w:ascii="Cambria" w:hAnsi="Cambria"/>
                <w:b/>
                <w:sz w:val="22"/>
                <w:szCs w:val="22"/>
              </w:rPr>
              <w:t>Rodzaj worków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D852" w14:textId="77777777" w:rsidR="005C3DD4" w:rsidRPr="00914517" w:rsidRDefault="005C3DD4" w:rsidP="00803EA8">
            <w:pPr>
              <w:pStyle w:val="Akapitzlist"/>
              <w:ind w:hanging="7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14517">
              <w:rPr>
                <w:rFonts w:ascii="Cambria" w:hAnsi="Cambria"/>
                <w:b/>
                <w:sz w:val="22"/>
                <w:szCs w:val="22"/>
              </w:rPr>
              <w:t>Ilość</w:t>
            </w:r>
          </w:p>
        </w:tc>
      </w:tr>
      <w:tr w:rsidR="005C3DD4" w:rsidRPr="00914517" w14:paraId="40BEFBB6" w14:textId="77777777" w:rsidTr="00663E2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86252" w14:textId="77777777" w:rsidR="005C3DD4" w:rsidRPr="00914517" w:rsidRDefault="005C3DD4" w:rsidP="00803EA8">
            <w:pPr>
              <w:pStyle w:val="Akapitzlist"/>
              <w:ind w:hanging="682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Cs/>
                <w:sz w:val="22"/>
                <w:szCs w:val="22"/>
              </w:rPr>
              <w:t>1.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E258" w14:textId="77777777" w:rsidR="005C3DD4" w:rsidRPr="00914517" w:rsidRDefault="005C3DD4" w:rsidP="00803EA8">
            <w:pPr>
              <w:pStyle w:val="Akapitzlist"/>
              <w:ind w:left="-22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worek koloru niebieskiego z napisem: „Papier”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81BC9" w14:textId="77777777" w:rsidR="005C3DD4" w:rsidRPr="00914517" w:rsidRDefault="005C3DD4" w:rsidP="00803EA8">
            <w:pPr>
              <w:pStyle w:val="Akapitzlist"/>
              <w:ind w:hanging="757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15000</w:t>
            </w:r>
          </w:p>
        </w:tc>
      </w:tr>
      <w:tr w:rsidR="005C3DD4" w:rsidRPr="00914517" w14:paraId="36173899" w14:textId="77777777" w:rsidTr="00663E2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3B2C" w14:textId="77777777" w:rsidR="005C3DD4" w:rsidRPr="00914517" w:rsidRDefault="005C3DD4" w:rsidP="00803EA8">
            <w:pPr>
              <w:pStyle w:val="Akapitzlist"/>
              <w:ind w:hanging="682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Cs/>
                <w:sz w:val="22"/>
                <w:szCs w:val="22"/>
              </w:rPr>
              <w:t>2.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00D2" w14:textId="77777777" w:rsidR="005C3DD4" w:rsidRPr="00914517" w:rsidRDefault="005C3DD4" w:rsidP="00803EA8">
            <w:pPr>
              <w:pStyle w:val="Akapitzlist"/>
              <w:ind w:left="-22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 xml:space="preserve">Worek koloru zielonego z napisem: „Szkło”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E3941" w14:textId="77777777" w:rsidR="005C3DD4" w:rsidRPr="00914517" w:rsidRDefault="005C3DD4" w:rsidP="00803EA8">
            <w:pPr>
              <w:pStyle w:val="Akapitzlist"/>
              <w:ind w:hanging="757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12000</w:t>
            </w:r>
          </w:p>
        </w:tc>
      </w:tr>
      <w:tr w:rsidR="005C3DD4" w:rsidRPr="00914517" w14:paraId="751D749D" w14:textId="77777777" w:rsidTr="00663E2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1216" w14:textId="77777777" w:rsidR="005C3DD4" w:rsidRPr="00914517" w:rsidRDefault="005C3DD4" w:rsidP="00803EA8">
            <w:pPr>
              <w:pStyle w:val="Akapitzlist"/>
              <w:ind w:hanging="682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Cs/>
                <w:sz w:val="22"/>
                <w:szCs w:val="22"/>
              </w:rPr>
              <w:t>3.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9AEE" w14:textId="77777777" w:rsidR="005C3DD4" w:rsidRPr="00914517" w:rsidRDefault="005C3DD4" w:rsidP="00803EA8">
            <w:pPr>
              <w:pStyle w:val="Akapitzlist"/>
              <w:ind w:left="-22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Worek koloru żółtego z napisem: „Metale i tworzywa sztuczne”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5423" w14:textId="77777777" w:rsidR="005C3DD4" w:rsidRPr="00914517" w:rsidRDefault="005C3DD4" w:rsidP="00803EA8">
            <w:pPr>
              <w:pStyle w:val="Akapitzlist"/>
              <w:ind w:hanging="757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15000</w:t>
            </w:r>
          </w:p>
        </w:tc>
      </w:tr>
      <w:tr w:rsidR="005C3DD4" w:rsidRPr="00914517" w14:paraId="71A442D7" w14:textId="77777777" w:rsidTr="00663E2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AA31" w14:textId="77777777" w:rsidR="005C3DD4" w:rsidRPr="00914517" w:rsidRDefault="005C3DD4" w:rsidP="00803EA8">
            <w:pPr>
              <w:pStyle w:val="Akapitzlist"/>
              <w:ind w:hanging="682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D6B8" w14:textId="77777777" w:rsidR="005C3DD4" w:rsidRPr="00914517" w:rsidRDefault="005C3DD4" w:rsidP="00803EA8">
            <w:pPr>
              <w:pStyle w:val="Akapitzlist"/>
              <w:ind w:left="-22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Worek koloru brązowego z napisem: „Bio”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1E2C" w14:textId="77777777" w:rsidR="005C3DD4" w:rsidRPr="00914517" w:rsidRDefault="005C3DD4" w:rsidP="00803EA8">
            <w:pPr>
              <w:pStyle w:val="Akapitzlist"/>
              <w:ind w:hanging="757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4000</w:t>
            </w:r>
          </w:p>
        </w:tc>
      </w:tr>
      <w:tr w:rsidR="005C3DD4" w:rsidRPr="00914517" w14:paraId="4F572B92" w14:textId="77777777" w:rsidTr="00663E2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2F89" w14:textId="77777777" w:rsidR="005C3DD4" w:rsidRPr="00914517" w:rsidRDefault="005C3DD4" w:rsidP="00803EA8">
            <w:pPr>
              <w:pStyle w:val="Akapitzlist"/>
              <w:ind w:hanging="682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Cs/>
                <w:sz w:val="22"/>
                <w:szCs w:val="22"/>
              </w:rPr>
              <w:t>5.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D774E" w14:textId="77777777" w:rsidR="005C3DD4" w:rsidRPr="00914517" w:rsidRDefault="005C3DD4" w:rsidP="00803EA8">
            <w:pPr>
              <w:pStyle w:val="Akapitzlist"/>
              <w:ind w:left="-22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Worek koloru jasnobrązowego z napisem: „Odpady zielone”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D1B1" w14:textId="77777777" w:rsidR="005C3DD4" w:rsidRPr="00914517" w:rsidRDefault="005C3DD4" w:rsidP="00803EA8">
            <w:pPr>
              <w:pStyle w:val="Akapitzlist"/>
              <w:ind w:hanging="757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4000</w:t>
            </w:r>
          </w:p>
        </w:tc>
      </w:tr>
      <w:tr w:rsidR="005C3DD4" w:rsidRPr="00914517" w14:paraId="03AADFC8" w14:textId="77777777" w:rsidTr="00663E29">
        <w:trPr>
          <w:trHeight w:val="2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69B0" w14:textId="77777777" w:rsidR="005C3DD4" w:rsidRPr="00914517" w:rsidRDefault="005C3DD4" w:rsidP="00803EA8">
            <w:pPr>
              <w:pStyle w:val="Akapitzlist"/>
              <w:ind w:hanging="682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Cs/>
                <w:sz w:val="22"/>
                <w:szCs w:val="22"/>
              </w:rPr>
              <w:t>6.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631F" w14:textId="77777777" w:rsidR="005C3DD4" w:rsidRPr="00914517" w:rsidRDefault="005C3DD4" w:rsidP="00803EA8">
            <w:pPr>
              <w:pStyle w:val="Akapitzlist"/>
              <w:ind w:left="-22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Worek koloru czarnego z napisem: „Pozostałe odpady zbierane selektywnie”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58277" w14:textId="77777777" w:rsidR="005C3DD4" w:rsidRPr="00914517" w:rsidRDefault="005C3DD4" w:rsidP="00803EA8">
            <w:pPr>
              <w:pStyle w:val="Akapitzlist"/>
              <w:ind w:hanging="757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28000</w:t>
            </w:r>
          </w:p>
        </w:tc>
      </w:tr>
      <w:tr w:rsidR="005C3DD4" w:rsidRPr="00914517" w14:paraId="07FA82A4" w14:textId="77777777" w:rsidTr="00663E29">
        <w:trPr>
          <w:trHeight w:val="2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7B93F" w14:textId="77777777" w:rsidR="005C3DD4" w:rsidRPr="00914517" w:rsidRDefault="005C3DD4" w:rsidP="00803EA8">
            <w:pPr>
              <w:pStyle w:val="Akapitzlist"/>
              <w:ind w:hanging="682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Cs/>
                <w:sz w:val="22"/>
                <w:szCs w:val="22"/>
              </w:rPr>
              <w:t>7.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A8B91" w14:textId="77777777" w:rsidR="005C3DD4" w:rsidRPr="00914517" w:rsidRDefault="005C3DD4" w:rsidP="00803EA8">
            <w:pPr>
              <w:pStyle w:val="Akapitzlist"/>
              <w:ind w:left="-22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Worek koloru szarego z napisem: „Popioły”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8FFCF" w14:textId="77777777" w:rsidR="005C3DD4" w:rsidRPr="00914517" w:rsidRDefault="005C3DD4" w:rsidP="00803EA8">
            <w:pPr>
              <w:pStyle w:val="Akapitzlist"/>
              <w:ind w:hanging="757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1000</w:t>
            </w:r>
          </w:p>
        </w:tc>
      </w:tr>
    </w:tbl>
    <w:p w14:paraId="30728A45" w14:textId="3BC54F0E" w:rsidR="005C3DD4" w:rsidRPr="00914517" w:rsidRDefault="005C3DD4" w:rsidP="00663E29">
      <w:pPr>
        <w:pStyle w:val="Akapitzlist"/>
        <w:ind w:left="2646" w:hanging="1666"/>
        <w:jc w:val="both"/>
        <w:rPr>
          <w:rFonts w:ascii="Cambria" w:hAnsi="Cambria"/>
          <w:i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 </w:t>
      </w:r>
      <w:r w:rsidRPr="00914517">
        <w:rPr>
          <w:rFonts w:ascii="Cambria" w:hAnsi="Cambria"/>
          <w:i/>
          <w:sz w:val="22"/>
          <w:szCs w:val="22"/>
        </w:rPr>
        <w:t>Uwaga:</w:t>
      </w:r>
      <w:r w:rsidR="00663E29">
        <w:rPr>
          <w:rFonts w:ascii="Cambria" w:hAnsi="Cambria"/>
          <w:i/>
          <w:sz w:val="22"/>
          <w:szCs w:val="22"/>
        </w:rPr>
        <w:t xml:space="preserve"> </w:t>
      </w:r>
      <w:r w:rsidRPr="00914517">
        <w:rPr>
          <w:rFonts w:ascii="Cambria" w:hAnsi="Cambria"/>
          <w:i/>
          <w:sz w:val="22"/>
          <w:szCs w:val="22"/>
        </w:rPr>
        <w:t xml:space="preserve">Ilość worków służących do zbiórki odpadów komunalnych podano szacunkowo </w:t>
      </w:r>
    </w:p>
    <w:p w14:paraId="0FC5E880" w14:textId="77777777" w:rsidR="005C3DD4" w:rsidRPr="00663E29" w:rsidRDefault="005C3DD4" w:rsidP="00E50950">
      <w:pPr>
        <w:pStyle w:val="Akapitzlist"/>
        <w:spacing w:line="360" w:lineRule="auto"/>
        <w:jc w:val="both"/>
        <w:rPr>
          <w:rFonts w:ascii="Cambria" w:hAnsi="Cambria"/>
          <w:color w:val="FF0000"/>
          <w:sz w:val="10"/>
          <w:szCs w:val="10"/>
        </w:rPr>
      </w:pPr>
    </w:p>
    <w:p w14:paraId="13A348CF" w14:textId="5DB796E5" w:rsidR="00E50950" w:rsidRPr="00914517" w:rsidRDefault="00FB24D1" w:rsidP="00F54F84">
      <w:pPr>
        <w:pStyle w:val="Akapitzlist"/>
        <w:numPr>
          <w:ilvl w:val="1"/>
          <w:numId w:val="18"/>
        </w:numPr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Wykaz adresów nieruchomości, z których będą odbierane odpady (w tym nieruchomości, na których bioodpady kompostowane są w przydomowych kompostownikach) zostanie przekazany Wykonawcy, któremu zostanie udzielone zamówienie, najpóźniej jeden dzień roboczy po podpisaniu umowy.</w:t>
      </w:r>
    </w:p>
    <w:p w14:paraId="2BDF32B7" w14:textId="1C6FC6BE" w:rsidR="00FB24D1" w:rsidRPr="00914517" w:rsidRDefault="00FB24D1" w:rsidP="00F54F84">
      <w:pPr>
        <w:pStyle w:val="Akapitzlist"/>
        <w:numPr>
          <w:ilvl w:val="1"/>
          <w:numId w:val="18"/>
        </w:numPr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Jeżeli Wykonawca będzie posiadał informacje o adresach nieruchomości, na których powstają odpady komunalne, a które nie są ujęte w bazie danych prowadzonej przez Zamawiającego, jest zobowiązany do niezwłocznego poinformowania o tym fakcie w formie pisemnej lub elektronicznej.</w:t>
      </w:r>
    </w:p>
    <w:p w14:paraId="26681D21" w14:textId="2D51627D" w:rsidR="00FB24D1" w:rsidRPr="00914517" w:rsidRDefault="00FB24D1" w:rsidP="00914517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Cambria" w:hAnsi="Cambria"/>
          <w:sz w:val="22"/>
          <w:szCs w:val="22"/>
          <w:u w:val="single"/>
        </w:rPr>
      </w:pPr>
      <w:r w:rsidRPr="00914517">
        <w:rPr>
          <w:rFonts w:ascii="Cambria" w:hAnsi="Cambria"/>
          <w:b/>
          <w:bCs/>
          <w:sz w:val="22"/>
          <w:szCs w:val="22"/>
          <w:u w:val="single"/>
        </w:rPr>
        <w:t>Sposób odbioru odpadów komunalnych</w:t>
      </w:r>
    </w:p>
    <w:p w14:paraId="5080D1B9" w14:textId="6111C9E3" w:rsidR="00FB24D1" w:rsidRPr="00914517" w:rsidRDefault="00FB24D1" w:rsidP="00914517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Wykonawca jest zobowiązany do odebrania każdej ilości odpadów komunalnych, o których mowa w pkt I., wytworzonych na terenie wszystkich nieruchomości opisanych w pkt I. </w:t>
      </w:r>
    </w:p>
    <w:p w14:paraId="5675DC81" w14:textId="02991FF4" w:rsidR="0034200F" w:rsidRPr="00914517" w:rsidRDefault="0034200F" w:rsidP="00914517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Zbiórka odpadów z terenu gminy powinna polegać na załadunku na środek transportu wymienionych frakcji odpadów, jak również posprzątaniu miejsc z których odbierane są odpady, jeżeli do zanieczyszczenia doszło z powodu nieprawidłowego odbioru odpadów.</w:t>
      </w:r>
    </w:p>
    <w:p w14:paraId="4CCFF5B4" w14:textId="32BE47B7" w:rsidR="00FB24D1" w:rsidRPr="00914517" w:rsidRDefault="00FB24D1" w:rsidP="00914517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Wykonawca jest zobowiązany do odbierania odpadów komunalnych:</w:t>
      </w:r>
    </w:p>
    <w:p w14:paraId="3A828FE8" w14:textId="64EA176F" w:rsidR="00FB24D1" w:rsidRPr="00914517" w:rsidRDefault="00FB24D1" w:rsidP="00FB24D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w sposób ciągły, sprawny, ograniczający do niezbędnego minimum utrudnienia w ruchu drogowym i korzystaniu z nieruchomości przez mieszkańców,</w:t>
      </w:r>
    </w:p>
    <w:p w14:paraId="5E4A56A0" w14:textId="78FD2DAC" w:rsidR="00FB24D1" w:rsidRPr="00914517" w:rsidRDefault="00FB24D1" w:rsidP="00FB24D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w godzinach od </w:t>
      </w:r>
      <w:r w:rsidR="0095648B" w:rsidRPr="00914517">
        <w:rPr>
          <w:rFonts w:ascii="Cambria" w:hAnsi="Cambria"/>
          <w:sz w:val="22"/>
          <w:szCs w:val="22"/>
        </w:rPr>
        <w:t>7</w:t>
      </w:r>
      <w:r w:rsidRPr="00914517">
        <w:rPr>
          <w:rFonts w:ascii="Cambria" w:hAnsi="Cambria"/>
          <w:sz w:val="22"/>
          <w:szCs w:val="22"/>
        </w:rPr>
        <w:t>:00 do 18:00, bez zakłócania odpoczynku nocnego mieszkańców,</w:t>
      </w:r>
    </w:p>
    <w:p w14:paraId="03479325" w14:textId="29064781" w:rsidR="00FB24D1" w:rsidRPr="00914517" w:rsidRDefault="00FB24D1" w:rsidP="00FB24D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w terminach wynikających z przyjętego harmonogramu odbioru,</w:t>
      </w:r>
    </w:p>
    <w:p w14:paraId="08101AD2" w14:textId="759B7B08" w:rsidR="00FB24D1" w:rsidRPr="00914517" w:rsidRDefault="00FB24D1" w:rsidP="00FB24D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niezależnie od warunków atmosferycznych,</w:t>
      </w:r>
    </w:p>
    <w:p w14:paraId="6E4419A5" w14:textId="604253CB" w:rsidR="00FB24D1" w:rsidRPr="00914517" w:rsidRDefault="00FB24D1" w:rsidP="00FB24D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pojazdami przystosowanymi do odbierania poszczególnych frakcji odpadów, w sposób wykluczający ich mieszanie,</w:t>
      </w:r>
    </w:p>
    <w:p w14:paraId="5E7C27C6" w14:textId="33AF9D28" w:rsidR="00FB24D1" w:rsidRPr="00914517" w:rsidRDefault="00FB24D1" w:rsidP="00FB24D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pojazdami czystymi, w sposób wykluczający zabrudzenie frakcji makulatura, szkło i tworzywa sztuczne pozostałościami po odpadach zmieszanych, bio i zielonych,</w:t>
      </w:r>
    </w:p>
    <w:p w14:paraId="18F78BE8" w14:textId="18404435" w:rsidR="00FB24D1" w:rsidRPr="00914517" w:rsidRDefault="00FB24D1" w:rsidP="00FB24D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pojazdami wyposażonymi w grzebieniowy, widłowy lub hakowy system załadowczy,</w:t>
      </w:r>
    </w:p>
    <w:p w14:paraId="311CDD43" w14:textId="6F1C85BB" w:rsidR="00FB24D1" w:rsidRPr="00914517" w:rsidRDefault="0034200F" w:rsidP="00914517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lastRenderedPageBreak/>
        <w:t>Wykonawca zobowiązany jest do sukcesywnego wywozu odpadów z PSZOK, tak aby zapewnić możliwość ciągłego dostarczania odpadów przez mieszkańców.</w:t>
      </w:r>
    </w:p>
    <w:p w14:paraId="23D12EB3" w14:textId="7D435A65" w:rsidR="0034200F" w:rsidRPr="00914517" w:rsidRDefault="0034200F" w:rsidP="00914517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Odbiór odpadów będzie następował z pojemników/worków wystawionych przez właściciela nieruchomości na zewnątrz posesji, w miejsce umożliwiające swobodny dojazd do utwardzonej drogi dojazdowej.</w:t>
      </w:r>
    </w:p>
    <w:p w14:paraId="7003C316" w14:textId="77777777" w:rsidR="0034200F" w:rsidRPr="00914517" w:rsidRDefault="0034200F" w:rsidP="00914517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Sprzęt techniczny:</w:t>
      </w:r>
    </w:p>
    <w:p w14:paraId="5B601076" w14:textId="77777777" w:rsidR="0034200F" w:rsidRPr="00914517" w:rsidRDefault="0034200F" w:rsidP="0034200F">
      <w:pPr>
        <w:pStyle w:val="Akapitzlist"/>
        <w:spacing w:line="360" w:lineRule="auto"/>
        <w:ind w:left="1843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1) </w:t>
      </w:r>
      <w:r w:rsidRPr="00914517">
        <w:rPr>
          <w:rFonts w:ascii="Cambria" w:hAnsi="Cambria"/>
          <w:sz w:val="22"/>
          <w:szCs w:val="22"/>
        </w:rPr>
        <w:tab/>
        <w:t>pojazdy muszą być trwale i czytelnie oznakowane, w widocznym miejscu, nazwą firmy oraz danymi adresowymi i numerami telefonu podmiotu odbierającego odpady komunalne;</w:t>
      </w:r>
    </w:p>
    <w:p w14:paraId="0F64673F" w14:textId="77777777" w:rsidR="0034200F" w:rsidRPr="00914517" w:rsidRDefault="0034200F" w:rsidP="0034200F">
      <w:pPr>
        <w:pStyle w:val="Akapitzlist"/>
        <w:spacing w:line="360" w:lineRule="auto"/>
        <w:ind w:left="1843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2) </w:t>
      </w:r>
      <w:r w:rsidRPr="00914517">
        <w:rPr>
          <w:rFonts w:ascii="Cambria" w:hAnsi="Cambria"/>
          <w:sz w:val="22"/>
          <w:szCs w:val="22"/>
        </w:rPr>
        <w:tab/>
        <w:t>pojazdy muszą być zarejestrowane, z aktualnymi badaniami technicznymi oraz posiadać świadectwa dopuszczenia do ruchu, zgodnie z przepisami o ruchu drogowym;</w:t>
      </w:r>
    </w:p>
    <w:p w14:paraId="19D99057" w14:textId="2267CDCB" w:rsidR="0034200F" w:rsidRPr="00914517" w:rsidRDefault="0034200F" w:rsidP="0034200F">
      <w:pPr>
        <w:pStyle w:val="Akapitzlist"/>
        <w:spacing w:line="360" w:lineRule="auto"/>
        <w:ind w:left="1843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3) </w:t>
      </w:r>
      <w:r w:rsidRPr="00914517">
        <w:rPr>
          <w:rFonts w:ascii="Cambria" w:hAnsi="Cambria"/>
          <w:sz w:val="22"/>
          <w:szCs w:val="22"/>
        </w:rPr>
        <w:tab/>
        <w:t>pojazdy i urządzenia muszą być zabezpieczone przed niekontrolowanym wydostaniem się na zewnątrz odpadów podczas ich przeładunku i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transportu;</w:t>
      </w:r>
    </w:p>
    <w:p w14:paraId="4A8312C7" w14:textId="7BD8F5DB" w:rsidR="0034200F" w:rsidRPr="00914517" w:rsidRDefault="0034200F" w:rsidP="0034200F">
      <w:pPr>
        <w:pStyle w:val="Akapitzlist"/>
        <w:spacing w:line="360" w:lineRule="auto"/>
        <w:ind w:left="1843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4) </w:t>
      </w:r>
      <w:r w:rsidRPr="00914517">
        <w:rPr>
          <w:rFonts w:ascii="Cambria" w:hAnsi="Cambria"/>
          <w:sz w:val="22"/>
          <w:szCs w:val="22"/>
        </w:rPr>
        <w:tab/>
        <w:t>konstrukcja pojazdów musi zabezpieczać przed rozwianiem i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rozpylaniem przewożonych odpadów oraz minimalizować oddziaływanie czynników atmosferycznych na odpady;</w:t>
      </w:r>
    </w:p>
    <w:p w14:paraId="21742679" w14:textId="77777777" w:rsidR="0034200F" w:rsidRPr="00914517" w:rsidRDefault="0034200F" w:rsidP="0034200F">
      <w:pPr>
        <w:pStyle w:val="Akapitzlist"/>
        <w:spacing w:line="360" w:lineRule="auto"/>
        <w:ind w:left="1843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5) </w:t>
      </w:r>
      <w:r w:rsidRPr="00914517">
        <w:rPr>
          <w:rFonts w:ascii="Cambria" w:hAnsi="Cambria"/>
          <w:sz w:val="22"/>
          <w:szCs w:val="22"/>
        </w:rPr>
        <w:tab/>
        <w:t>pojazdy muszą być wyposażone w:</w:t>
      </w:r>
    </w:p>
    <w:p w14:paraId="7FF4C30D" w14:textId="115D6848" w:rsidR="0034200F" w:rsidRPr="00914517" w:rsidRDefault="0034200F" w:rsidP="0034200F">
      <w:pPr>
        <w:pStyle w:val="Akapitzlist"/>
        <w:spacing w:line="360" w:lineRule="auto"/>
        <w:ind w:left="2268" w:hanging="37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a) system monitoringu bazującego na systemie pozycjonowania satelitarnego, umożliwiający trwałe zapisywanie, przechowywanie i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odczytywanie danych o położeniu pojazdu i miejscach postojów oraz czujniki zapisujące dane o miejscach wyładunku odpadów, a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także umożliwiające weryfikację tych danych;</w:t>
      </w:r>
    </w:p>
    <w:p w14:paraId="6BEBB46B" w14:textId="77777777" w:rsidR="0034200F" w:rsidRPr="00914517" w:rsidRDefault="0034200F" w:rsidP="0034200F">
      <w:pPr>
        <w:pStyle w:val="Akapitzlist"/>
        <w:spacing w:line="360" w:lineRule="auto"/>
        <w:ind w:left="2268" w:hanging="37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b) narzędzia i urządzenia umożliwiające sprzątanie terenu po opróżnieniu pojemników (jeżeli do zanieczyszczenia doszło z winy Wykonawcy);</w:t>
      </w:r>
    </w:p>
    <w:p w14:paraId="4C755FE3" w14:textId="77777777" w:rsidR="0034200F" w:rsidRPr="00914517" w:rsidRDefault="0034200F" w:rsidP="0034200F">
      <w:pPr>
        <w:pStyle w:val="Akapitzlist"/>
        <w:spacing w:line="360" w:lineRule="auto"/>
        <w:ind w:left="2268" w:hanging="37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c) </w:t>
      </w:r>
      <w:r w:rsidRPr="00914517">
        <w:rPr>
          <w:rFonts w:ascii="Cambria" w:hAnsi="Cambria"/>
          <w:sz w:val="22"/>
          <w:szCs w:val="22"/>
        </w:rPr>
        <w:tab/>
        <w:t>pojazdy przeznaczone do realizacji przedmiotu zamówienia należy garażować wyłącznie na terenie posiadanej bazy magazynowo transportowej;</w:t>
      </w:r>
    </w:p>
    <w:p w14:paraId="4DEC5A69" w14:textId="77777777" w:rsidR="0034200F" w:rsidRPr="00914517" w:rsidRDefault="0034200F" w:rsidP="0034200F">
      <w:pPr>
        <w:pStyle w:val="Akapitzlist"/>
        <w:spacing w:line="360" w:lineRule="auto"/>
        <w:ind w:left="2268" w:hanging="37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d) </w:t>
      </w:r>
      <w:r w:rsidRPr="00914517">
        <w:rPr>
          <w:rFonts w:ascii="Cambria" w:hAnsi="Cambria"/>
          <w:sz w:val="22"/>
          <w:szCs w:val="22"/>
        </w:rPr>
        <w:tab/>
        <w:t>w razie awarii pojazdu Wykonawca zobowiązany jest zapewnić pojazd zastępczy o zbliżonych parametrach;</w:t>
      </w:r>
    </w:p>
    <w:p w14:paraId="7F554AE7" w14:textId="77777777" w:rsidR="0034200F" w:rsidRPr="00914517" w:rsidRDefault="0034200F" w:rsidP="0034200F">
      <w:pPr>
        <w:pStyle w:val="Akapitzlist"/>
        <w:spacing w:line="360" w:lineRule="auto"/>
        <w:ind w:left="2268" w:hanging="37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e) w dyspozycji podmiotu odbierającego odpady komunalne od właścicieli nieruchomości powinny znajdować się:</w:t>
      </w:r>
    </w:p>
    <w:p w14:paraId="06277B2E" w14:textId="77777777" w:rsidR="0034200F" w:rsidRPr="00914517" w:rsidRDefault="0034200F" w:rsidP="0034200F">
      <w:pPr>
        <w:pStyle w:val="Akapitzlist"/>
        <w:spacing w:line="360" w:lineRule="auto"/>
        <w:ind w:left="2716" w:hanging="4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Pr="00914517">
        <w:rPr>
          <w:rFonts w:ascii="Cambria" w:hAnsi="Cambria"/>
          <w:sz w:val="22"/>
          <w:szCs w:val="22"/>
        </w:rPr>
        <w:tab/>
        <w:t>co najmniej jeden pojazd przystosowany do odbierania zmieszanych odpadów komunalnych;</w:t>
      </w:r>
    </w:p>
    <w:p w14:paraId="33AD3F8C" w14:textId="77777777" w:rsidR="0034200F" w:rsidRPr="00914517" w:rsidRDefault="0034200F" w:rsidP="0034200F">
      <w:pPr>
        <w:pStyle w:val="Akapitzlist"/>
        <w:spacing w:line="360" w:lineRule="auto"/>
        <w:ind w:left="2716" w:hanging="4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lastRenderedPageBreak/>
        <w:t xml:space="preserve">- </w:t>
      </w:r>
      <w:r w:rsidRPr="00914517">
        <w:rPr>
          <w:rFonts w:ascii="Cambria" w:hAnsi="Cambria"/>
          <w:sz w:val="22"/>
          <w:szCs w:val="22"/>
        </w:rPr>
        <w:tab/>
        <w:t>co najmniej jeden pojazd przystosowany do odbierania selektywnie zbieranych odpadów komunalnych;</w:t>
      </w:r>
    </w:p>
    <w:p w14:paraId="186B9B4E" w14:textId="77777777" w:rsidR="0034200F" w:rsidRPr="00914517" w:rsidRDefault="0034200F" w:rsidP="0034200F">
      <w:pPr>
        <w:pStyle w:val="Akapitzlist"/>
        <w:spacing w:line="360" w:lineRule="auto"/>
        <w:ind w:left="2716" w:hanging="4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Pr="00914517">
        <w:rPr>
          <w:rFonts w:ascii="Cambria" w:hAnsi="Cambria"/>
          <w:sz w:val="22"/>
          <w:szCs w:val="22"/>
        </w:rPr>
        <w:tab/>
        <w:t>co najmniej jeden pojazd do odbierania odpadów bez funkcji kompaktującej;</w:t>
      </w:r>
    </w:p>
    <w:p w14:paraId="3418E0FB" w14:textId="395009C8" w:rsidR="0034200F" w:rsidRPr="00914517" w:rsidRDefault="00F54F84" w:rsidP="00732AE1">
      <w:pPr>
        <w:spacing w:line="360" w:lineRule="auto"/>
        <w:ind w:left="812" w:hanging="44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5.7</w:t>
      </w:r>
      <w:r w:rsidR="0034200F" w:rsidRPr="00914517">
        <w:rPr>
          <w:rFonts w:ascii="Cambria" w:hAnsi="Cambria"/>
          <w:b/>
          <w:bCs/>
          <w:sz w:val="22"/>
          <w:szCs w:val="22"/>
        </w:rPr>
        <w:t xml:space="preserve">. </w:t>
      </w:r>
      <w:r w:rsidR="0034200F" w:rsidRPr="00914517">
        <w:rPr>
          <w:rFonts w:ascii="Cambria" w:hAnsi="Cambria"/>
          <w:sz w:val="22"/>
          <w:szCs w:val="22"/>
        </w:rPr>
        <w:t>Wykonawcę obowiązuje:</w:t>
      </w:r>
    </w:p>
    <w:p w14:paraId="1568D608" w14:textId="2ADD2003" w:rsidR="0034200F" w:rsidRPr="00914517" w:rsidRDefault="0034200F" w:rsidP="00732AE1">
      <w:pPr>
        <w:spacing w:line="360" w:lineRule="auto"/>
        <w:ind w:left="1078" w:hanging="29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1) bezwzględny zakaz mieszania selektywnie zebranych odpadów komunalnych ze zmieszanymi odpadami komunalnymi odbieranymi od właścicieli nieruchomości,</w:t>
      </w:r>
    </w:p>
    <w:p w14:paraId="2FB3A1D5" w14:textId="6AFB48CF" w:rsidR="0034200F" w:rsidRPr="00914517" w:rsidRDefault="0034200F" w:rsidP="00732AE1">
      <w:pPr>
        <w:spacing w:line="360" w:lineRule="auto"/>
        <w:ind w:left="1078" w:hanging="29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2) zanieczyszczania frakcji makulatura, szkło i tworzywa sztuczne pozostałościami po odpadach zmieszanych, bio i zielonych, </w:t>
      </w:r>
    </w:p>
    <w:p w14:paraId="3DD89F57" w14:textId="7AA375A2" w:rsidR="0034200F" w:rsidRPr="00914517" w:rsidRDefault="0034200F" w:rsidP="00732AE1">
      <w:pPr>
        <w:spacing w:line="360" w:lineRule="auto"/>
        <w:ind w:left="1078" w:hanging="29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3) zakaz mieszania odpadów zebranych na terenie Gminy Ulan-Majorat z odpadami zebranymi w innych gminach,</w:t>
      </w:r>
    </w:p>
    <w:p w14:paraId="4476A06A" w14:textId="0FB131AB" w:rsidR="0034200F" w:rsidRPr="00914517" w:rsidRDefault="0034200F" w:rsidP="00732AE1">
      <w:pPr>
        <w:spacing w:line="360" w:lineRule="auto"/>
        <w:ind w:left="1078" w:hanging="29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4) zakaz mieszania odpadów zebranych podczas realizacji niniejszego zlecenia z odpadami z innych źródeł, </w:t>
      </w:r>
    </w:p>
    <w:p w14:paraId="58C8951C" w14:textId="59F74DEA" w:rsidR="0034200F" w:rsidRPr="00914517" w:rsidRDefault="0034200F" w:rsidP="00732AE1">
      <w:pPr>
        <w:spacing w:line="360" w:lineRule="auto"/>
        <w:ind w:left="1078" w:hanging="29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5) zabezpieczenie przewożonych odpadów przed wysypywaniem lub wyciekiem w trakcie transportu; w przypadku wysypania odpadów Wykonawca zobowiązany jest do natychmiastowego ich uprzątnięcie oraz usunięcia skutków ich wysypania (zabrudzeń, plam, itp.),</w:t>
      </w:r>
    </w:p>
    <w:p w14:paraId="4EC3C285" w14:textId="18F872D3" w:rsidR="00C24BC1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354E3F" w:rsidRPr="00914517">
        <w:rPr>
          <w:rFonts w:ascii="Cambria" w:hAnsi="Cambria"/>
          <w:b/>
          <w:bCs/>
          <w:sz w:val="22"/>
          <w:szCs w:val="22"/>
        </w:rPr>
        <w:t xml:space="preserve">8. 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C24BC1" w:rsidRPr="00914517">
        <w:rPr>
          <w:rFonts w:ascii="Cambria" w:hAnsi="Cambria"/>
          <w:sz w:val="22"/>
          <w:szCs w:val="22"/>
        </w:rPr>
        <w:t xml:space="preserve">Wykluczony jest odbiór dwóch lub więcej frakcji odpadów zebranych selektywnie jednym pojazdem, z wyjątkiem sytuacji, w której odbiór odbywa się z wykorzystaniem pojazdu konstrukcyjnie przystosowanego do odbioru i przewozu co najwyżej dwóch frakcji odpadów bez ryzyka ich zmieszania. </w:t>
      </w:r>
    </w:p>
    <w:p w14:paraId="420DF0BD" w14:textId="0E59D2C3" w:rsidR="0034200F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C24BC1" w:rsidRPr="00914517">
        <w:rPr>
          <w:rFonts w:ascii="Cambria" w:hAnsi="Cambria"/>
          <w:b/>
          <w:bCs/>
          <w:sz w:val="22"/>
          <w:szCs w:val="22"/>
        </w:rPr>
        <w:t xml:space="preserve">9. 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C24BC1" w:rsidRPr="00914517">
        <w:rPr>
          <w:rFonts w:ascii="Cambria" w:hAnsi="Cambria"/>
          <w:sz w:val="22"/>
          <w:szCs w:val="22"/>
        </w:rPr>
        <w:t>Wykonawca zobowiązany jest do odbioru odpadów komunalnych zmieszanych i</w:t>
      </w:r>
      <w:r w:rsidR="002E5682" w:rsidRPr="00914517">
        <w:rPr>
          <w:rFonts w:ascii="Cambria" w:hAnsi="Cambria"/>
          <w:sz w:val="22"/>
          <w:szCs w:val="22"/>
        </w:rPr>
        <w:t> </w:t>
      </w:r>
      <w:r w:rsidR="00C24BC1" w:rsidRPr="00914517">
        <w:rPr>
          <w:rFonts w:ascii="Cambria" w:hAnsi="Cambria"/>
          <w:sz w:val="22"/>
          <w:szCs w:val="22"/>
        </w:rPr>
        <w:t>zbieranych selektywnie zgromadzonych w pojemnikach lub workach dostarczonych przez mieszkańca nawet jeśli są inne niż dostarczone przez Wykonawcę, pod warunkiem, że spełniają one wymagania kolorystyczne i pojemnościowe określone w Regulaminie utrzymania czystości i porządku na terenie Gminy Ulan-Majorat.</w:t>
      </w:r>
    </w:p>
    <w:p w14:paraId="0681DFD6" w14:textId="26F7289B" w:rsidR="00C24BC1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EC19F3" w:rsidRPr="00914517">
        <w:rPr>
          <w:rFonts w:ascii="Cambria" w:hAnsi="Cambria"/>
          <w:b/>
          <w:bCs/>
          <w:sz w:val="22"/>
          <w:szCs w:val="22"/>
        </w:rPr>
        <w:t xml:space="preserve">10. 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EC19F3" w:rsidRPr="00914517">
        <w:rPr>
          <w:rFonts w:ascii="Cambria" w:hAnsi="Cambria"/>
          <w:sz w:val="22"/>
          <w:szCs w:val="22"/>
        </w:rPr>
        <w:t xml:space="preserve">Dopuszcza się, aby frakcja makulatury „spakowana” była w inny sposób, np. </w:t>
      </w:r>
      <w:proofErr w:type="gramStart"/>
      <w:r w:rsidR="00EC19F3" w:rsidRPr="00914517">
        <w:rPr>
          <w:rFonts w:ascii="Cambria" w:hAnsi="Cambria"/>
          <w:sz w:val="22"/>
          <w:szCs w:val="22"/>
        </w:rPr>
        <w:t>karton,</w:t>
      </w:r>
      <w:proofErr w:type="gramEnd"/>
      <w:r w:rsidR="00EC19F3" w:rsidRPr="00914517">
        <w:rPr>
          <w:rFonts w:ascii="Cambria" w:hAnsi="Cambria"/>
          <w:sz w:val="22"/>
          <w:szCs w:val="22"/>
        </w:rPr>
        <w:t xml:space="preserve"> bądź związana sznurkiem.</w:t>
      </w:r>
    </w:p>
    <w:p w14:paraId="234847A8" w14:textId="52421C21" w:rsidR="00EC19F3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EC19F3" w:rsidRPr="00914517">
        <w:rPr>
          <w:rFonts w:ascii="Cambria" w:hAnsi="Cambria"/>
          <w:b/>
          <w:bCs/>
          <w:sz w:val="22"/>
          <w:szCs w:val="22"/>
        </w:rPr>
        <w:t xml:space="preserve">11. </w:t>
      </w:r>
      <w:r w:rsidR="00EC19F3" w:rsidRPr="00914517">
        <w:rPr>
          <w:rFonts w:ascii="Cambria" w:hAnsi="Cambria"/>
          <w:sz w:val="22"/>
          <w:szCs w:val="22"/>
        </w:rPr>
        <w:t>Wykonawca dokonuje w trakcie każdorazowego odbioru odpadów sprawdzenia pojemnika lub worka przed dokonaniem odbioru odpadów pod kątem posegregowania odpadów zgodnie z wymogami Regulaminu utrzymania czystości i porządku na terenie Gminy Ulan-Majorat.</w:t>
      </w:r>
    </w:p>
    <w:p w14:paraId="5415A967" w14:textId="72DD8AC3" w:rsidR="00EC19F3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EC19F3" w:rsidRPr="00914517">
        <w:rPr>
          <w:rFonts w:ascii="Cambria" w:hAnsi="Cambria"/>
          <w:b/>
          <w:bCs/>
          <w:sz w:val="22"/>
          <w:szCs w:val="22"/>
        </w:rPr>
        <w:t xml:space="preserve">12. 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EC19F3" w:rsidRPr="00914517">
        <w:rPr>
          <w:rFonts w:ascii="Cambria" w:hAnsi="Cambria"/>
          <w:sz w:val="22"/>
          <w:szCs w:val="22"/>
        </w:rPr>
        <w:t xml:space="preserve">Wykonawca, w przypadku stwierdzenia niedopełnienia przez właściciela nieruchomości obowiązku selektywnego zbierania odpadów komunalnych, odbierze odpady jako zmieszane odpady komunalne najpóźniej w najbliższym dniu odbioru odpadów wynikających z harmonogramu. Wykonawca obowiązany jest sporządzić na </w:t>
      </w:r>
      <w:r w:rsidR="00EC19F3" w:rsidRPr="00914517">
        <w:rPr>
          <w:rFonts w:ascii="Cambria" w:hAnsi="Cambria"/>
          <w:sz w:val="22"/>
          <w:szCs w:val="22"/>
        </w:rPr>
        <w:lastRenderedPageBreak/>
        <w:t>tę okoliczność dokumentację, poświadczającą nieprawidłową segregację odpadów, która powinna zawierać oznaczenie nieruchomości oraz pojazdu, którego załoga stwierdziła nieprawidłowości. Do przedmiotowej dokumentacji należy dołączyć zdjęcia w postaci cyfrowej z oznaczeniem czasu ich wykonania dowodzące, że odpady gromadzone są w</w:t>
      </w:r>
      <w:r w:rsidR="002E5682" w:rsidRPr="00914517">
        <w:rPr>
          <w:rFonts w:ascii="Cambria" w:hAnsi="Cambria"/>
          <w:sz w:val="22"/>
          <w:szCs w:val="22"/>
        </w:rPr>
        <w:t> </w:t>
      </w:r>
      <w:r w:rsidR="00EC19F3" w:rsidRPr="00914517">
        <w:rPr>
          <w:rFonts w:ascii="Cambria" w:hAnsi="Cambria"/>
          <w:sz w:val="22"/>
          <w:szCs w:val="22"/>
        </w:rPr>
        <w:t>sposób niewłaściwy. Zdjęcia muszą zostać wykonane w taki sposób, aby nie budząc wątpliwości pozwalały na przypisanie pojemników lub worków do konkretnej nieruchomości, co umożliwi wydanie decyzji administracyjnej.</w:t>
      </w:r>
    </w:p>
    <w:p w14:paraId="3E013B1C" w14:textId="38214D7B" w:rsidR="00EC19F3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EC19F3" w:rsidRPr="00914517">
        <w:rPr>
          <w:rFonts w:ascii="Cambria" w:hAnsi="Cambria"/>
          <w:b/>
          <w:bCs/>
          <w:sz w:val="22"/>
          <w:szCs w:val="22"/>
        </w:rPr>
        <w:t xml:space="preserve">13. 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EC19F3" w:rsidRPr="00914517">
        <w:rPr>
          <w:rFonts w:ascii="Cambria" w:hAnsi="Cambria"/>
          <w:sz w:val="22"/>
          <w:szCs w:val="22"/>
        </w:rPr>
        <w:t xml:space="preserve">Wykonawca w przypadku stwierdzenia niedopełnienia przez właściciela nieruchomości obowiązku selektywnego zbierania odpadów komunalnych jednocześnie zawiadamia o tym fakcie Zamawiającego oraz właściciela/i nieruchomości. Zawiadomienie, o którym mowa </w:t>
      </w:r>
      <w:r w:rsidR="00881428" w:rsidRPr="00914517">
        <w:rPr>
          <w:rFonts w:ascii="Cambria" w:hAnsi="Cambria"/>
          <w:sz w:val="22"/>
          <w:szCs w:val="22"/>
        </w:rPr>
        <w:t xml:space="preserve">musi zawierać dokumentację fotograficzną. </w:t>
      </w:r>
    </w:p>
    <w:p w14:paraId="7EA27BBD" w14:textId="70A63E39" w:rsidR="005F44CF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5F44CF" w:rsidRPr="00914517">
        <w:rPr>
          <w:rFonts w:ascii="Cambria" w:hAnsi="Cambria"/>
          <w:b/>
          <w:bCs/>
          <w:sz w:val="22"/>
          <w:szCs w:val="22"/>
        </w:rPr>
        <w:t xml:space="preserve">14. 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5F44CF" w:rsidRPr="00914517">
        <w:rPr>
          <w:rFonts w:ascii="Cambria" w:hAnsi="Cambria"/>
          <w:sz w:val="22"/>
          <w:szCs w:val="22"/>
        </w:rPr>
        <w:t>W przypadku braku możliwości odbioru odpadów komunalnych z posesji z winy właściciela (np. poprzez niewystawienie pojemnika lub worków przed posesję) Wykonawca niezwłocznie zawiadamia o tym fakcie Zamawiającego.</w:t>
      </w:r>
    </w:p>
    <w:p w14:paraId="335E2803" w14:textId="139DBA0C" w:rsidR="005F44CF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5F44CF" w:rsidRPr="00914517">
        <w:rPr>
          <w:rFonts w:ascii="Cambria" w:hAnsi="Cambria"/>
          <w:b/>
          <w:bCs/>
          <w:sz w:val="22"/>
          <w:szCs w:val="22"/>
        </w:rPr>
        <w:t>15.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5F44CF" w:rsidRPr="00914517">
        <w:rPr>
          <w:rFonts w:ascii="Cambria" w:hAnsi="Cambria"/>
          <w:sz w:val="22"/>
          <w:szCs w:val="22"/>
        </w:rPr>
        <w:t>Wykonawca jest zobowiązany do odbioru odpadów komunalnych, również w</w:t>
      </w:r>
      <w:r w:rsidR="002E5682" w:rsidRPr="00914517">
        <w:rPr>
          <w:rFonts w:ascii="Cambria" w:hAnsi="Cambria"/>
          <w:sz w:val="22"/>
          <w:szCs w:val="22"/>
        </w:rPr>
        <w:t> </w:t>
      </w:r>
      <w:r w:rsidR="005F44CF" w:rsidRPr="00914517">
        <w:rPr>
          <w:rFonts w:ascii="Cambria" w:hAnsi="Cambria"/>
          <w:sz w:val="22"/>
          <w:szCs w:val="22"/>
        </w:rPr>
        <w:t>przypadkach, kiedy dojazd do nieruchomości lub innych miejsc ich gromadzenia będzie utrudniony z powodu prowadzonych remontów dróg, objazdów itp. W takich przypadkach Wykonawcy nie przysługują roszczenia z tytułu wzrostu kosztów realizacji przedmiotu umowy. Wykonawca zobowiązany jest do poinformowania Zamawiającego drogą elektroniczną o nieodebraniu odpadów i wszelkich utrudnieniach w odbiorze odpadów oraz sposobie odbioru odpadów.</w:t>
      </w:r>
    </w:p>
    <w:p w14:paraId="57BB4256" w14:textId="24F72A0A" w:rsidR="005F44CF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5F44CF" w:rsidRPr="00914517">
        <w:rPr>
          <w:rFonts w:ascii="Cambria" w:hAnsi="Cambria"/>
          <w:b/>
          <w:bCs/>
          <w:sz w:val="22"/>
          <w:szCs w:val="22"/>
        </w:rPr>
        <w:t xml:space="preserve">16. 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5F44CF" w:rsidRPr="00914517">
        <w:rPr>
          <w:rFonts w:ascii="Cambria" w:hAnsi="Cambria"/>
          <w:sz w:val="22"/>
          <w:szCs w:val="22"/>
        </w:rPr>
        <w:t xml:space="preserve">W przypadku, gdy w związku z remontem drogi nie ma możliwości odebrania odpadów bezpośrednio spod nieruchomości Wykonawca jest zobowiązany dostarczyć właścicielom nieruchomości dodatkowe worki do gromadzenia odpadów i poinformować właścicieli nieruchomości, do których czasowo nie ma możliwości dojazdu, o sposobie odbioru odpadów z ich nieruchomości (np. poprzez wrzucenie informacji do skrzynki pocztowej lub bezpośrednie przekazanie właścicielowi nieruchomości). </w:t>
      </w:r>
    </w:p>
    <w:p w14:paraId="701DDAE8" w14:textId="391486A4" w:rsidR="000A5F8D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0A5F8D" w:rsidRPr="00914517">
        <w:rPr>
          <w:rFonts w:ascii="Cambria" w:hAnsi="Cambria"/>
          <w:b/>
          <w:bCs/>
          <w:sz w:val="22"/>
          <w:szCs w:val="22"/>
        </w:rPr>
        <w:t xml:space="preserve">17. 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0A5F8D" w:rsidRPr="00914517">
        <w:rPr>
          <w:rFonts w:ascii="Cambria" w:hAnsi="Cambria"/>
          <w:sz w:val="22"/>
          <w:szCs w:val="22"/>
        </w:rPr>
        <w:t>W przypadku odbioru odpadów z punktów, do których dojazd jest utrudniony z</w:t>
      </w:r>
      <w:r w:rsidR="009A3366" w:rsidRPr="00914517">
        <w:rPr>
          <w:rFonts w:ascii="Cambria" w:hAnsi="Cambria"/>
          <w:sz w:val="22"/>
          <w:szCs w:val="22"/>
        </w:rPr>
        <w:t> </w:t>
      </w:r>
      <w:r w:rsidR="000A5F8D" w:rsidRPr="00914517">
        <w:rPr>
          <w:rFonts w:ascii="Cambria" w:hAnsi="Cambria"/>
          <w:sz w:val="22"/>
          <w:szCs w:val="22"/>
        </w:rPr>
        <w:t>powodu np. wąskich wjazdów, stromych podjazdów, niskich bram, Wykonawca zobowiązany jest do wykonywania przedmiotu umowy pojazdami o parametrach umożliwiających odbiór odpadów.</w:t>
      </w:r>
    </w:p>
    <w:p w14:paraId="50EBDCE7" w14:textId="637E2694" w:rsidR="00DC2EAA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DC2EAA" w:rsidRPr="00914517">
        <w:rPr>
          <w:rFonts w:ascii="Cambria" w:hAnsi="Cambria"/>
          <w:b/>
          <w:bCs/>
          <w:sz w:val="22"/>
          <w:szCs w:val="22"/>
        </w:rPr>
        <w:t xml:space="preserve">18. 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DC2EAA" w:rsidRPr="00914517">
        <w:rPr>
          <w:rFonts w:ascii="Cambria" w:hAnsi="Cambria"/>
          <w:sz w:val="22"/>
          <w:szCs w:val="22"/>
        </w:rPr>
        <w:t xml:space="preserve">W trakcie realizacji usługi odbioru odpadów komunalnych Wykonawca nie może odbierać odpadów z nieruchomości niezamieszkałych, które nie są objęte gminnym systemem gospodarowania odpadami lub z nieruchomości położonych poza terenem </w:t>
      </w:r>
      <w:r w:rsidR="00DC2EAA" w:rsidRPr="00914517">
        <w:rPr>
          <w:rFonts w:ascii="Cambria" w:hAnsi="Cambria"/>
          <w:sz w:val="22"/>
          <w:szCs w:val="22"/>
        </w:rPr>
        <w:lastRenderedPageBreak/>
        <w:t xml:space="preserve">Gminy Ulan-Majorat. Fakt wystawienia odpadów przez właściciela nieruchomości nieujętej w systemie Wykonawca obowiązany jest zgłosić Zamawiającemu. </w:t>
      </w:r>
    </w:p>
    <w:p w14:paraId="234A3831" w14:textId="55AB0B0D" w:rsidR="00DC2EAA" w:rsidRPr="00914517" w:rsidRDefault="00F54F84" w:rsidP="00732AE1">
      <w:pPr>
        <w:spacing w:line="360" w:lineRule="auto"/>
        <w:ind w:left="1008" w:hanging="64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5.</w:t>
      </w:r>
      <w:r w:rsidR="00DC2EAA" w:rsidRPr="00914517">
        <w:rPr>
          <w:rFonts w:ascii="Cambria" w:hAnsi="Cambria"/>
          <w:b/>
          <w:bCs/>
          <w:sz w:val="22"/>
          <w:szCs w:val="22"/>
        </w:rPr>
        <w:t>19.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DC2EAA" w:rsidRPr="00914517">
        <w:rPr>
          <w:rFonts w:ascii="Cambria" w:hAnsi="Cambria"/>
          <w:sz w:val="22"/>
          <w:szCs w:val="22"/>
        </w:rPr>
        <w:t xml:space="preserve">W przypadku wystąpienia problemów z realizacją usługi zgłaszanych przez Zamawiającego, Wykonawca zobowiązany jest, najpóźniej w terminie dwóch dni roboczych od otrzymania zgłoszenia, udzielić odpowiedzi Zamawiającemu za pomocą poczty elektronicznej o podjętych lub planowanych działaniach i terminie załatwienia sprawy. Zamawiający zastrzega sobie prawo do zmiany termin przedstawionego przez Wykonawcę. </w:t>
      </w:r>
    </w:p>
    <w:p w14:paraId="0BF9AA13" w14:textId="43716159" w:rsidR="00DC2EAA" w:rsidRPr="00914517" w:rsidRDefault="00732AE1" w:rsidP="00732AE1">
      <w:pPr>
        <w:spacing w:line="360" w:lineRule="auto"/>
        <w:ind w:left="426" w:hanging="426"/>
        <w:jc w:val="both"/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b/>
          <w:bCs/>
          <w:sz w:val="22"/>
          <w:szCs w:val="22"/>
          <w:u w:val="single"/>
        </w:rPr>
        <w:t>6.</w:t>
      </w:r>
      <w:r w:rsidR="00DC2EAA" w:rsidRPr="00914517">
        <w:rPr>
          <w:rFonts w:ascii="Cambria" w:hAnsi="Cambria"/>
          <w:b/>
          <w:bCs/>
          <w:sz w:val="22"/>
          <w:szCs w:val="22"/>
          <w:u w:val="single"/>
        </w:rPr>
        <w:t xml:space="preserve"> </w:t>
      </w:r>
      <w:r>
        <w:rPr>
          <w:rFonts w:ascii="Cambria" w:hAnsi="Cambria"/>
          <w:b/>
          <w:bCs/>
          <w:sz w:val="22"/>
          <w:szCs w:val="22"/>
          <w:u w:val="single"/>
        </w:rPr>
        <w:tab/>
      </w:r>
      <w:r w:rsidR="00DC2EAA" w:rsidRPr="00914517">
        <w:rPr>
          <w:rFonts w:ascii="Cambria" w:hAnsi="Cambria"/>
          <w:b/>
          <w:bCs/>
          <w:sz w:val="22"/>
          <w:szCs w:val="22"/>
          <w:u w:val="single"/>
        </w:rPr>
        <w:t>Harmonogram odbioru odpadów</w:t>
      </w:r>
    </w:p>
    <w:p w14:paraId="28212E19" w14:textId="3F6F261F" w:rsidR="00E50950" w:rsidRPr="00914517" w:rsidRDefault="00E50950" w:rsidP="00732AE1">
      <w:pPr>
        <w:pStyle w:val="Akapitzlist"/>
        <w:numPr>
          <w:ilvl w:val="1"/>
          <w:numId w:val="19"/>
        </w:numPr>
        <w:spacing w:line="360" w:lineRule="auto"/>
        <w:ind w:left="993" w:hanging="573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Usługa odbierania odpadów komunalnych od właścicieli nieruchomości na terenie gminy Ulan-Majorat obejmuje: systematyczny odbiór odpadów segregowanych zgromadzonych przez właścicieli nieruchomości w pojemnikach i workach według ustalonego harmonogramu sporządzonego przez Wykonawcę i zatwierdzonego przez Zamawiającego w następujący sposób:</w:t>
      </w:r>
    </w:p>
    <w:p w14:paraId="1BF235E6" w14:textId="77777777" w:rsidR="00E50950" w:rsidRPr="00914517" w:rsidRDefault="00E50950" w:rsidP="00732AE1">
      <w:pPr>
        <w:spacing w:line="360" w:lineRule="auto"/>
        <w:ind w:left="1400" w:hanging="407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a) </w:t>
      </w:r>
      <w:r w:rsidRPr="00914517">
        <w:rPr>
          <w:rFonts w:ascii="Cambria" w:hAnsi="Cambria"/>
          <w:sz w:val="22"/>
          <w:szCs w:val="22"/>
        </w:rPr>
        <w:tab/>
        <w:t>odbieranie bioodpadów i odpadów zielonych stanowiących odpady komunalne od właścicieli:</w:t>
      </w:r>
    </w:p>
    <w:tbl>
      <w:tblPr>
        <w:tblStyle w:val="Tabela-Siatka"/>
        <w:tblW w:w="0" w:type="auto"/>
        <w:tblInd w:w="1413" w:type="dxa"/>
        <w:tblLook w:val="04A0" w:firstRow="1" w:lastRow="0" w:firstColumn="1" w:lastColumn="0" w:noHBand="0" w:noVBand="1"/>
      </w:tblPr>
      <w:tblGrid>
        <w:gridCol w:w="2925"/>
        <w:gridCol w:w="2358"/>
        <w:gridCol w:w="2358"/>
      </w:tblGrid>
      <w:tr w:rsidR="00E50950" w:rsidRPr="00914517" w14:paraId="3C8EB420" w14:textId="77777777" w:rsidTr="00732AE1">
        <w:tc>
          <w:tcPr>
            <w:tcW w:w="2925" w:type="dxa"/>
          </w:tcPr>
          <w:p w14:paraId="360A709A" w14:textId="77777777" w:rsidR="00E50950" w:rsidRPr="00732AE1" w:rsidRDefault="00E50950" w:rsidP="00732AE1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t>Właściciele nieruchomości</w:t>
            </w:r>
          </w:p>
        </w:tc>
        <w:tc>
          <w:tcPr>
            <w:tcW w:w="2358" w:type="dxa"/>
          </w:tcPr>
          <w:p w14:paraId="498E98B0" w14:textId="77777777" w:rsidR="00E50950" w:rsidRPr="00732AE1" w:rsidRDefault="00E50950" w:rsidP="00732AE1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t xml:space="preserve">W okresie </w:t>
            </w: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br/>
              <w:t>od IV – X</w:t>
            </w: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br/>
              <w:t>(od kwietnia do października)</w:t>
            </w:r>
          </w:p>
        </w:tc>
        <w:tc>
          <w:tcPr>
            <w:tcW w:w="2358" w:type="dxa"/>
          </w:tcPr>
          <w:p w14:paraId="7E84827B" w14:textId="77777777" w:rsidR="00E50950" w:rsidRPr="00732AE1" w:rsidRDefault="00E50950" w:rsidP="00732AE1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t>W okresie od XI – III</w:t>
            </w: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br/>
              <w:t>(od listopada do marca)</w:t>
            </w:r>
          </w:p>
        </w:tc>
      </w:tr>
      <w:tr w:rsidR="00E50950" w:rsidRPr="00914517" w14:paraId="322A0693" w14:textId="77777777" w:rsidTr="00732AE1">
        <w:tc>
          <w:tcPr>
            <w:tcW w:w="2925" w:type="dxa"/>
          </w:tcPr>
          <w:p w14:paraId="49A10AD0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zamieszkałych w zabudowie wielorodzinnej</w:t>
            </w:r>
          </w:p>
        </w:tc>
        <w:tc>
          <w:tcPr>
            <w:tcW w:w="2358" w:type="dxa"/>
            <w:vAlign w:val="center"/>
          </w:tcPr>
          <w:p w14:paraId="4228A993" w14:textId="77777777" w:rsidR="00E50950" w:rsidRPr="00914517" w:rsidRDefault="00E50950" w:rsidP="00732AE1">
            <w:pPr>
              <w:pStyle w:val="Akapitzlist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tydzień</w:t>
            </w:r>
          </w:p>
        </w:tc>
        <w:tc>
          <w:tcPr>
            <w:tcW w:w="2358" w:type="dxa"/>
            <w:vAlign w:val="center"/>
          </w:tcPr>
          <w:p w14:paraId="2CFE4857" w14:textId="77777777" w:rsidR="00E50950" w:rsidRPr="00914517" w:rsidRDefault="00E50950" w:rsidP="00732AE1">
            <w:pPr>
              <w:pStyle w:val="Akapitzlist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tygodnie</w:t>
            </w:r>
          </w:p>
        </w:tc>
      </w:tr>
      <w:tr w:rsidR="00E50950" w:rsidRPr="00914517" w14:paraId="27ABD5C9" w14:textId="77777777" w:rsidTr="00732AE1">
        <w:tc>
          <w:tcPr>
            <w:tcW w:w="2925" w:type="dxa"/>
          </w:tcPr>
          <w:p w14:paraId="114B0E7F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zamieszkałych w zabudowie jednorodzinnej i dla nieruchomości niezamieszkałych</w:t>
            </w:r>
          </w:p>
        </w:tc>
        <w:tc>
          <w:tcPr>
            <w:tcW w:w="2358" w:type="dxa"/>
            <w:vAlign w:val="center"/>
          </w:tcPr>
          <w:p w14:paraId="0777D07E" w14:textId="77777777" w:rsidR="00E50950" w:rsidRPr="00914517" w:rsidRDefault="00E50950" w:rsidP="00732AE1">
            <w:pPr>
              <w:pStyle w:val="Akapitzlist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tygodnie</w:t>
            </w:r>
          </w:p>
        </w:tc>
        <w:tc>
          <w:tcPr>
            <w:tcW w:w="2358" w:type="dxa"/>
            <w:vAlign w:val="center"/>
          </w:tcPr>
          <w:p w14:paraId="1A8627A6" w14:textId="77777777" w:rsidR="00E50950" w:rsidRPr="00914517" w:rsidRDefault="00E50950" w:rsidP="00732AE1">
            <w:pPr>
              <w:pStyle w:val="Akapitzlist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miesiąc</w:t>
            </w:r>
          </w:p>
        </w:tc>
      </w:tr>
    </w:tbl>
    <w:p w14:paraId="1D652D6C" w14:textId="77777777" w:rsidR="00064F3A" w:rsidRPr="00914517" w:rsidRDefault="00064F3A" w:rsidP="00E50950">
      <w:pPr>
        <w:pStyle w:val="Akapitzlist"/>
        <w:spacing w:line="360" w:lineRule="auto"/>
        <w:ind w:left="1985" w:hanging="567"/>
        <w:jc w:val="both"/>
        <w:rPr>
          <w:rFonts w:ascii="Cambria" w:hAnsi="Cambria"/>
          <w:sz w:val="22"/>
          <w:szCs w:val="22"/>
        </w:rPr>
      </w:pPr>
    </w:p>
    <w:p w14:paraId="063548A1" w14:textId="6F655470" w:rsidR="00E50950" w:rsidRPr="00914517" w:rsidRDefault="00E50950" w:rsidP="00732AE1">
      <w:pPr>
        <w:pStyle w:val="Akapitzlist"/>
        <w:spacing w:line="360" w:lineRule="auto"/>
        <w:ind w:left="1386" w:hanging="42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b) </w:t>
      </w:r>
      <w:r w:rsidRPr="00914517">
        <w:rPr>
          <w:rFonts w:ascii="Cambria" w:hAnsi="Cambria"/>
          <w:sz w:val="22"/>
          <w:szCs w:val="22"/>
        </w:rPr>
        <w:tab/>
        <w:t xml:space="preserve">odbieranie selektywnie zebranych odpadów </w:t>
      </w:r>
    </w:p>
    <w:tbl>
      <w:tblPr>
        <w:tblStyle w:val="Tabela-Siatka"/>
        <w:tblW w:w="0" w:type="auto"/>
        <w:tblInd w:w="1381" w:type="dxa"/>
        <w:tblLook w:val="04A0" w:firstRow="1" w:lastRow="0" w:firstColumn="1" w:lastColumn="0" w:noHBand="0" w:noVBand="1"/>
      </w:tblPr>
      <w:tblGrid>
        <w:gridCol w:w="2957"/>
        <w:gridCol w:w="2358"/>
        <w:gridCol w:w="2358"/>
      </w:tblGrid>
      <w:tr w:rsidR="00E50950" w:rsidRPr="00914517" w14:paraId="7E08B06F" w14:textId="77777777" w:rsidTr="00732AE1">
        <w:tc>
          <w:tcPr>
            <w:tcW w:w="2957" w:type="dxa"/>
            <w:vAlign w:val="center"/>
          </w:tcPr>
          <w:p w14:paraId="452FFC57" w14:textId="77777777" w:rsidR="00E50950" w:rsidRPr="00732AE1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t>Zabudowa jednorodzinna</w:t>
            </w:r>
          </w:p>
        </w:tc>
        <w:tc>
          <w:tcPr>
            <w:tcW w:w="2358" w:type="dxa"/>
          </w:tcPr>
          <w:p w14:paraId="5CF063C1" w14:textId="77777777" w:rsidR="00E50950" w:rsidRPr="00732AE1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t xml:space="preserve">W okresie </w:t>
            </w: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br/>
              <w:t>od IV – X</w:t>
            </w: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br/>
              <w:t>(od kwietnia do października)</w:t>
            </w:r>
          </w:p>
        </w:tc>
        <w:tc>
          <w:tcPr>
            <w:tcW w:w="2358" w:type="dxa"/>
          </w:tcPr>
          <w:p w14:paraId="0D2FCE44" w14:textId="77777777" w:rsidR="00E50950" w:rsidRPr="00732AE1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t xml:space="preserve">W okresie </w:t>
            </w: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br/>
              <w:t>od XI – III</w:t>
            </w:r>
            <w:r w:rsidRPr="00732AE1">
              <w:rPr>
                <w:rFonts w:ascii="Cambria" w:hAnsi="Cambria"/>
                <w:b/>
                <w:bCs/>
                <w:sz w:val="20"/>
                <w:szCs w:val="20"/>
              </w:rPr>
              <w:br/>
              <w:t>(od listopada do marca)</w:t>
            </w:r>
          </w:p>
        </w:tc>
      </w:tr>
      <w:tr w:rsidR="00E50950" w:rsidRPr="00914517" w14:paraId="576F7248" w14:textId="77777777" w:rsidTr="00732AE1">
        <w:tc>
          <w:tcPr>
            <w:tcW w:w="2957" w:type="dxa"/>
          </w:tcPr>
          <w:p w14:paraId="2E659932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Papier</w:t>
            </w:r>
          </w:p>
        </w:tc>
        <w:tc>
          <w:tcPr>
            <w:tcW w:w="2358" w:type="dxa"/>
            <w:vAlign w:val="center"/>
          </w:tcPr>
          <w:p w14:paraId="0AB2EB35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miesiąc</w:t>
            </w:r>
          </w:p>
        </w:tc>
        <w:tc>
          <w:tcPr>
            <w:tcW w:w="2358" w:type="dxa"/>
            <w:vAlign w:val="center"/>
          </w:tcPr>
          <w:p w14:paraId="0CF61424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miesiąc</w:t>
            </w:r>
          </w:p>
        </w:tc>
      </w:tr>
      <w:tr w:rsidR="00E50950" w:rsidRPr="00914517" w14:paraId="7B6FF9C8" w14:textId="77777777" w:rsidTr="00732AE1">
        <w:tc>
          <w:tcPr>
            <w:tcW w:w="2957" w:type="dxa"/>
          </w:tcPr>
          <w:p w14:paraId="69801FC0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Szkło</w:t>
            </w:r>
          </w:p>
        </w:tc>
        <w:tc>
          <w:tcPr>
            <w:tcW w:w="2358" w:type="dxa"/>
            <w:vAlign w:val="center"/>
          </w:tcPr>
          <w:p w14:paraId="734F02A8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miesiące</w:t>
            </w:r>
          </w:p>
        </w:tc>
        <w:tc>
          <w:tcPr>
            <w:tcW w:w="2358" w:type="dxa"/>
            <w:vAlign w:val="center"/>
          </w:tcPr>
          <w:p w14:paraId="3925D52D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miesiące</w:t>
            </w:r>
          </w:p>
        </w:tc>
      </w:tr>
      <w:tr w:rsidR="00E50950" w:rsidRPr="00914517" w14:paraId="43949D9E" w14:textId="77777777" w:rsidTr="00732AE1">
        <w:tc>
          <w:tcPr>
            <w:tcW w:w="2957" w:type="dxa"/>
          </w:tcPr>
          <w:p w14:paraId="11CE7714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Metale i tworzywa sztuczne</w:t>
            </w:r>
          </w:p>
        </w:tc>
        <w:tc>
          <w:tcPr>
            <w:tcW w:w="2358" w:type="dxa"/>
            <w:vAlign w:val="center"/>
          </w:tcPr>
          <w:p w14:paraId="38BAF2D6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miesiąc</w:t>
            </w:r>
          </w:p>
        </w:tc>
        <w:tc>
          <w:tcPr>
            <w:tcW w:w="2358" w:type="dxa"/>
            <w:vAlign w:val="center"/>
          </w:tcPr>
          <w:p w14:paraId="7702DAE6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miesiąc</w:t>
            </w:r>
          </w:p>
        </w:tc>
      </w:tr>
      <w:tr w:rsidR="00E50950" w:rsidRPr="00914517" w14:paraId="37C3FA82" w14:textId="77777777" w:rsidTr="00732AE1">
        <w:tc>
          <w:tcPr>
            <w:tcW w:w="2957" w:type="dxa"/>
          </w:tcPr>
          <w:p w14:paraId="376F9E2D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Pozostałe odpady zbierane selektywnie</w:t>
            </w:r>
          </w:p>
        </w:tc>
        <w:tc>
          <w:tcPr>
            <w:tcW w:w="2358" w:type="dxa"/>
            <w:vAlign w:val="center"/>
          </w:tcPr>
          <w:p w14:paraId="5013EDC7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miesiąc</w:t>
            </w:r>
          </w:p>
        </w:tc>
        <w:tc>
          <w:tcPr>
            <w:tcW w:w="2358" w:type="dxa"/>
            <w:vAlign w:val="center"/>
          </w:tcPr>
          <w:p w14:paraId="2795C56F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miesiąc</w:t>
            </w:r>
          </w:p>
        </w:tc>
      </w:tr>
      <w:tr w:rsidR="00E50950" w:rsidRPr="00914517" w14:paraId="407D791B" w14:textId="77777777" w:rsidTr="00732AE1">
        <w:tc>
          <w:tcPr>
            <w:tcW w:w="2957" w:type="dxa"/>
          </w:tcPr>
          <w:p w14:paraId="746E1621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Popiół</w:t>
            </w:r>
          </w:p>
        </w:tc>
        <w:tc>
          <w:tcPr>
            <w:tcW w:w="2358" w:type="dxa"/>
            <w:vAlign w:val="center"/>
          </w:tcPr>
          <w:p w14:paraId="3E53E613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miesiące</w:t>
            </w:r>
          </w:p>
        </w:tc>
        <w:tc>
          <w:tcPr>
            <w:tcW w:w="2358" w:type="dxa"/>
            <w:vAlign w:val="center"/>
          </w:tcPr>
          <w:p w14:paraId="33AE4AEF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miesiąc</w:t>
            </w:r>
          </w:p>
        </w:tc>
      </w:tr>
      <w:tr w:rsidR="00E50950" w:rsidRPr="00914517" w14:paraId="62B0F82E" w14:textId="77777777" w:rsidTr="00732AE1">
        <w:tc>
          <w:tcPr>
            <w:tcW w:w="2957" w:type="dxa"/>
            <w:vAlign w:val="center"/>
          </w:tcPr>
          <w:p w14:paraId="289BE92F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/>
                <w:bCs/>
                <w:sz w:val="22"/>
                <w:szCs w:val="22"/>
              </w:rPr>
              <w:t>Zabudowa wielorodzinna</w:t>
            </w:r>
          </w:p>
        </w:tc>
        <w:tc>
          <w:tcPr>
            <w:tcW w:w="2358" w:type="dxa"/>
            <w:vAlign w:val="center"/>
          </w:tcPr>
          <w:p w14:paraId="004D8AE4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14517">
              <w:rPr>
                <w:rFonts w:ascii="Cambria" w:hAnsi="Cambria"/>
                <w:b/>
                <w:bCs/>
                <w:sz w:val="22"/>
                <w:szCs w:val="22"/>
              </w:rPr>
              <w:t xml:space="preserve">W okresie </w:t>
            </w:r>
            <w:r w:rsidRPr="00914517">
              <w:rPr>
                <w:rFonts w:ascii="Cambria" w:hAnsi="Cambria"/>
                <w:b/>
                <w:bCs/>
                <w:sz w:val="22"/>
                <w:szCs w:val="22"/>
              </w:rPr>
              <w:br/>
              <w:t>od IV – X</w:t>
            </w:r>
            <w:r w:rsidRPr="00914517">
              <w:rPr>
                <w:rFonts w:ascii="Cambria" w:hAnsi="Cambria"/>
                <w:b/>
                <w:bCs/>
                <w:sz w:val="22"/>
                <w:szCs w:val="22"/>
              </w:rPr>
              <w:br/>
              <w:t>(od kwietnia do października)</w:t>
            </w:r>
          </w:p>
        </w:tc>
        <w:tc>
          <w:tcPr>
            <w:tcW w:w="2358" w:type="dxa"/>
            <w:vAlign w:val="center"/>
          </w:tcPr>
          <w:p w14:paraId="39D60600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b/>
                <w:bCs/>
                <w:sz w:val="22"/>
                <w:szCs w:val="22"/>
              </w:rPr>
              <w:t xml:space="preserve">W okresie </w:t>
            </w:r>
            <w:r w:rsidRPr="00914517">
              <w:rPr>
                <w:rFonts w:ascii="Cambria" w:hAnsi="Cambria"/>
                <w:b/>
                <w:bCs/>
                <w:sz w:val="22"/>
                <w:szCs w:val="22"/>
              </w:rPr>
              <w:br/>
              <w:t>od XI – III</w:t>
            </w:r>
            <w:r w:rsidRPr="00914517">
              <w:rPr>
                <w:rFonts w:ascii="Cambria" w:hAnsi="Cambria"/>
                <w:b/>
                <w:bCs/>
                <w:sz w:val="22"/>
                <w:szCs w:val="22"/>
              </w:rPr>
              <w:br/>
              <w:t>(od listopada do marca)</w:t>
            </w:r>
          </w:p>
        </w:tc>
      </w:tr>
      <w:tr w:rsidR="00E50950" w:rsidRPr="00914517" w14:paraId="0B4F890A" w14:textId="77777777" w:rsidTr="00732AE1">
        <w:tc>
          <w:tcPr>
            <w:tcW w:w="2957" w:type="dxa"/>
            <w:vAlign w:val="center"/>
          </w:tcPr>
          <w:p w14:paraId="3A2DDE31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lastRenderedPageBreak/>
              <w:t>Papier</w:t>
            </w:r>
          </w:p>
        </w:tc>
        <w:tc>
          <w:tcPr>
            <w:tcW w:w="2358" w:type="dxa"/>
            <w:vAlign w:val="center"/>
          </w:tcPr>
          <w:p w14:paraId="0CB1E3B5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tygodnie lub po zawiadomieniu telefonicznym</w:t>
            </w:r>
          </w:p>
        </w:tc>
        <w:tc>
          <w:tcPr>
            <w:tcW w:w="2358" w:type="dxa"/>
            <w:vAlign w:val="center"/>
          </w:tcPr>
          <w:p w14:paraId="1F794B6E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tygodnie lub po zawiadomieniu telefonicznym</w:t>
            </w:r>
          </w:p>
        </w:tc>
      </w:tr>
      <w:tr w:rsidR="00E50950" w:rsidRPr="00914517" w14:paraId="08A73022" w14:textId="77777777" w:rsidTr="00732AE1">
        <w:tc>
          <w:tcPr>
            <w:tcW w:w="2957" w:type="dxa"/>
            <w:vAlign w:val="center"/>
          </w:tcPr>
          <w:p w14:paraId="05490274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Szkło</w:t>
            </w:r>
          </w:p>
        </w:tc>
        <w:tc>
          <w:tcPr>
            <w:tcW w:w="2358" w:type="dxa"/>
            <w:vAlign w:val="center"/>
          </w:tcPr>
          <w:p w14:paraId="5CEFC9FF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tygodnie lub po zawiadomieniu telefonicznym</w:t>
            </w:r>
          </w:p>
        </w:tc>
        <w:tc>
          <w:tcPr>
            <w:tcW w:w="2358" w:type="dxa"/>
            <w:vAlign w:val="center"/>
          </w:tcPr>
          <w:p w14:paraId="76251BC4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tygodnie lub po zawiadomieniu telefonicznym</w:t>
            </w:r>
          </w:p>
        </w:tc>
      </w:tr>
      <w:tr w:rsidR="00E50950" w:rsidRPr="00914517" w14:paraId="5489037F" w14:textId="77777777" w:rsidTr="00732AE1">
        <w:tc>
          <w:tcPr>
            <w:tcW w:w="2957" w:type="dxa"/>
            <w:vAlign w:val="center"/>
          </w:tcPr>
          <w:p w14:paraId="10EE3AA2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Metale i tworzywa sztuczne</w:t>
            </w:r>
          </w:p>
        </w:tc>
        <w:tc>
          <w:tcPr>
            <w:tcW w:w="2358" w:type="dxa"/>
            <w:vAlign w:val="center"/>
          </w:tcPr>
          <w:p w14:paraId="1E4C07C2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tygodnie lub po zawiadomieniu telefonicznym</w:t>
            </w:r>
          </w:p>
        </w:tc>
        <w:tc>
          <w:tcPr>
            <w:tcW w:w="2358" w:type="dxa"/>
            <w:vAlign w:val="center"/>
          </w:tcPr>
          <w:p w14:paraId="65D26C13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tygodnie lub po zawiadomieniu telefonicznym</w:t>
            </w:r>
          </w:p>
        </w:tc>
      </w:tr>
      <w:tr w:rsidR="00E50950" w:rsidRPr="00914517" w14:paraId="6EF6B319" w14:textId="77777777" w:rsidTr="00732AE1">
        <w:tc>
          <w:tcPr>
            <w:tcW w:w="2957" w:type="dxa"/>
            <w:vAlign w:val="center"/>
          </w:tcPr>
          <w:p w14:paraId="2757FCE0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Pozostałe odpady zbierane selektywnie</w:t>
            </w:r>
          </w:p>
        </w:tc>
        <w:tc>
          <w:tcPr>
            <w:tcW w:w="2358" w:type="dxa"/>
            <w:vAlign w:val="center"/>
          </w:tcPr>
          <w:p w14:paraId="758CD9C4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tygodnie</w:t>
            </w:r>
          </w:p>
        </w:tc>
        <w:tc>
          <w:tcPr>
            <w:tcW w:w="2358" w:type="dxa"/>
            <w:vAlign w:val="center"/>
          </w:tcPr>
          <w:p w14:paraId="378B1D7A" w14:textId="77777777" w:rsidR="00E50950" w:rsidRPr="00914517" w:rsidRDefault="00E50950" w:rsidP="00732AE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914517">
              <w:rPr>
                <w:rFonts w:ascii="Cambria" w:hAnsi="Cambria"/>
                <w:sz w:val="22"/>
                <w:szCs w:val="22"/>
              </w:rPr>
              <w:t>1 raz na dwa tygodnie</w:t>
            </w:r>
          </w:p>
        </w:tc>
      </w:tr>
    </w:tbl>
    <w:p w14:paraId="7CFB1442" w14:textId="77777777" w:rsidR="00732AE1" w:rsidRDefault="00E93516" w:rsidP="00E50950">
      <w:pPr>
        <w:pStyle w:val="Akapitzlist"/>
        <w:spacing w:line="360" w:lineRule="auto"/>
        <w:ind w:left="1652" w:hanging="672"/>
        <w:jc w:val="both"/>
        <w:rPr>
          <w:rFonts w:ascii="Cambria" w:hAnsi="Cambria"/>
          <w:color w:val="FF0000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 xml:space="preserve"> </w:t>
      </w:r>
      <w:r w:rsidR="00E50950" w:rsidRPr="00914517">
        <w:rPr>
          <w:rFonts w:ascii="Cambria" w:hAnsi="Cambria"/>
          <w:sz w:val="22"/>
          <w:szCs w:val="22"/>
        </w:rPr>
        <w:t xml:space="preserve"> </w:t>
      </w:r>
      <w:r w:rsidR="00E50950" w:rsidRPr="00914517">
        <w:rPr>
          <w:rFonts w:ascii="Cambria" w:hAnsi="Cambria"/>
          <w:color w:val="FF0000"/>
          <w:sz w:val="22"/>
          <w:szCs w:val="22"/>
        </w:rPr>
        <w:tab/>
      </w:r>
    </w:p>
    <w:p w14:paraId="0941C7DD" w14:textId="27D6F829" w:rsidR="00E50950" w:rsidRPr="00914517" w:rsidRDefault="00E50950" w:rsidP="00732AE1">
      <w:pPr>
        <w:pStyle w:val="Akapitzlist"/>
        <w:spacing w:line="360" w:lineRule="auto"/>
        <w:ind w:left="1652" w:hanging="234"/>
        <w:jc w:val="both"/>
        <w:rPr>
          <w:rFonts w:ascii="Cambria" w:hAnsi="Cambria"/>
          <w:i/>
          <w:iCs/>
          <w:sz w:val="22"/>
          <w:szCs w:val="22"/>
        </w:rPr>
      </w:pPr>
      <w:r w:rsidRPr="00914517">
        <w:rPr>
          <w:rFonts w:ascii="Cambria" w:hAnsi="Cambria"/>
          <w:i/>
          <w:iCs/>
          <w:sz w:val="22"/>
          <w:szCs w:val="22"/>
        </w:rPr>
        <w:t>Odbiór odpadów:</w:t>
      </w:r>
    </w:p>
    <w:p w14:paraId="3B9D0D7A" w14:textId="77777777" w:rsidR="00E50950" w:rsidRPr="00914517" w:rsidRDefault="00E50950" w:rsidP="00732AE1">
      <w:pPr>
        <w:pStyle w:val="Akapitzlist"/>
        <w:spacing w:line="360" w:lineRule="auto"/>
        <w:ind w:left="1792" w:hanging="35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Pr="00914517">
        <w:rPr>
          <w:rFonts w:ascii="Cambria" w:hAnsi="Cambria"/>
          <w:sz w:val="22"/>
          <w:szCs w:val="22"/>
        </w:rPr>
        <w:tab/>
        <w:t xml:space="preserve">frakcji papier, szkło metale i tworzywa sztuczne przypadających na dany miesiąc ma odbyć się w ciągu jednego dnia, </w:t>
      </w:r>
    </w:p>
    <w:p w14:paraId="131AD0E6" w14:textId="77777777" w:rsidR="00E50950" w:rsidRPr="00914517" w:rsidRDefault="00E50950" w:rsidP="00732AE1">
      <w:pPr>
        <w:pStyle w:val="Akapitzlist"/>
        <w:spacing w:line="360" w:lineRule="auto"/>
        <w:ind w:left="1792" w:hanging="35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Pr="00914517">
        <w:rPr>
          <w:rFonts w:ascii="Cambria" w:hAnsi="Cambria"/>
          <w:sz w:val="22"/>
          <w:szCs w:val="22"/>
        </w:rPr>
        <w:tab/>
        <w:t>odbiór frakcji bioodpadów i odpadów zielonych oraz pozostałych odpadów zbieranych selektywnie przypadających na dany miesiąc ma odbyć się w ciągu jednego dnia (w inny dzień niż frakcje: papier, szkło, metale i tworzywa sztuczne).</w:t>
      </w:r>
    </w:p>
    <w:p w14:paraId="06CCB74A" w14:textId="77777777" w:rsidR="00E50950" w:rsidRPr="00914517" w:rsidRDefault="00E50950" w:rsidP="00732AE1">
      <w:pPr>
        <w:spacing w:line="360" w:lineRule="auto"/>
        <w:ind w:left="1418" w:firstLine="1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Zamawiający dopuszcza podział terenu gminy na rejony, wtedy odpady określonych frakcji muszą być odebrane w ciągu jednego dnia z danego rejonu.</w:t>
      </w:r>
    </w:p>
    <w:p w14:paraId="2F1A44F0" w14:textId="34E625D7" w:rsidR="00E75117" w:rsidRPr="00914517" w:rsidRDefault="00E75117" w:rsidP="00732AE1">
      <w:pPr>
        <w:spacing w:line="360" w:lineRule="auto"/>
        <w:ind w:left="1418" w:firstLine="1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Odbiór z terenu nieruchomości odpadów wielkogabarytowych, opon oraz zużytego sprzętu elektrycznego i elektronicznego w systemie akcyjnym, nie rzadziej niż 2 razy w roku. Ww. odpady przyjmowane są również w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Punkcie Selektywnej </w:t>
      </w:r>
      <w:r w:rsidR="00EA7E2A" w:rsidRPr="00914517">
        <w:rPr>
          <w:rFonts w:ascii="Cambria" w:hAnsi="Cambria"/>
          <w:sz w:val="22"/>
          <w:szCs w:val="22"/>
        </w:rPr>
        <w:t>Z</w:t>
      </w:r>
      <w:r w:rsidRPr="00914517">
        <w:rPr>
          <w:rFonts w:ascii="Cambria" w:hAnsi="Cambria"/>
          <w:sz w:val="22"/>
          <w:szCs w:val="22"/>
        </w:rPr>
        <w:t>biórki Odpadów Komunalnych.</w:t>
      </w:r>
    </w:p>
    <w:p w14:paraId="53BC4BC5" w14:textId="451FBC53" w:rsidR="00E75117" w:rsidRPr="00914517" w:rsidRDefault="00E75117" w:rsidP="00732AE1">
      <w:pPr>
        <w:spacing w:line="360" w:lineRule="auto"/>
        <w:ind w:left="1418" w:firstLine="10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Odpady: metal, tworzywa sztuczne i opakowania wielomateriałowe, papier i tekturę, szkło, bioodpady, odpady zielone, odpady niebezpieczne, przeterminowane leki i chemikalia, odpady niekwalifikujące się do odpadów medycznych powstałych w gospodarstwie domowym w wyniku przyjmowania produktów leczniczych w formie iniekcji i prowadzenia monitoringu poziomu substancji we krwi, w szczególności igieł i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strzykawek, zużytych baterii i akumulatorów, zużytego sprzętu elektrycznego i elektronicznego, mebli i innych odpadów wielkogabarytowych, zużytych opon, odpadów budowlanych i rozbiórkowych przekazywane są do Punktu Selektywnej Zbiórki Odpadów Komunalnych.</w:t>
      </w:r>
    </w:p>
    <w:p w14:paraId="1E96290B" w14:textId="48185689" w:rsidR="00E93516" w:rsidRPr="00914517" w:rsidRDefault="00E93516" w:rsidP="00732AE1">
      <w:pPr>
        <w:pStyle w:val="Akapitzlist"/>
        <w:numPr>
          <w:ilvl w:val="1"/>
          <w:numId w:val="19"/>
        </w:num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Harmonogram powinien zostać sporządzony zgodnie z następującymi wytycznymi:</w:t>
      </w:r>
    </w:p>
    <w:p w14:paraId="1045A547" w14:textId="6E9FACCA" w:rsidR="00E93516" w:rsidRPr="00914517" w:rsidRDefault="00E93516" w:rsidP="00732AE1">
      <w:pPr>
        <w:pStyle w:val="Akapitzlist"/>
        <w:numPr>
          <w:ilvl w:val="0"/>
          <w:numId w:val="15"/>
        </w:numPr>
        <w:spacing w:line="360" w:lineRule="auto"/>
        <w:ind w:left="1418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powinien uwzględniać pierwszy odbiór odpadów zmieszanych i bio kuchennych w terminie 7 dni roboczych od dnia rozpoczęcia obowiązywania umowy,</w:t>
      </w:r>
    </w:p>
    <w:p w14:paraId="1BA6F207" w14:textId="17038348" w:rsidR="00E93516" w:rsidRPr="00914517" w:rsidRDefault="00E93516" w:rsidP="00732AE1">
      <w:pPr>
        <w:pStyle w:val="Akapitzlist"/>
        <w:numPr>
          <w:ilvl w:val="0"/>
          <w:numId w:val="15"/>
        </w:numPr>
        <w:spacing w:line="360" w:lineRule="auto"/>
        <w:ind w:left="1418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lastRenderedPageBreak/>
        <w:t>powinien zapewniać regularność i powtarzalność odbierania poszczególnych frakcji odpadów przez cały okres obowiązywania umowy; odbiór danej frakcji powinien zostać ustalony na ten sam dzień tygodnia;</w:t>
      </w:r>
    </w:p>
    <w:p w14:paraId="550AC427" w14:textId="7FA6B595" w:rsidR="00E93516" w:rsidRPr="00914517" w:rsidRDefault="00E93516" w:rsidP="00732AE1">
      <w:pPr>
        <w:pStyle w:val="Akapitzlist"/>
        <w:numPr>
          <w:ilvl w:val="0"/>
          <w:numId w:val="15"/>
        </w:numPr>
        <w:spacing w:line="360" w:lineRule="auto"/>
        <w:ind w:left="1418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powinien wskazywać daty odbierania poszczególnych frakcji odpadów;</w:t>
      </w:r>
    </w:p>
    <w:p w14:paraId="0C9EBEA2" w14:textId="207F7E19" w:rsidR="00E93516" w:rsidRPr="00914517" w:rsidRDefault="00E602CD" w:rsidP="00732AE1">
      <w:pPr>
        <w:pStyle w:val="Akapitzlist"/>
        <w:numPr>
          <w:ilvl w:val="0"/>
          <w:numId w:val="15"/>
        </w:numPr>
        <w:spacing w:line="360" w:lineRule="auto"/>
        <w:ind w:left="1418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powinien być czytelny, przejrzysty, pozwalający na szybkie zorientowanie się co do terminów wywozu poszczególnych frakcji odpadów;</w:t>
      </w:r>
    </w:p>
    <w:p w14:paraId="09C5597E" w14:textId="48C1F410" w:rsidR="00E602CD" w:rsidRPr="00914517" w:rsidRDefault="00E602CD" w:rsidP="00732AE1">
      <w:pPr>
        <w:pStyle w:val="Akapitzlist"/>
        <w:numPr>
          <w:ilvl w:val="0"/>
          <w:numId w:val="15"/>
        </w:numPr>
        <w:spacing w:line="360" w:lineRule="auto"/>
        <w:ind w:left="1418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powinien zawierać numer telefonu i adres e-mail (w tym numer telefonu Wykonawcy), na które mieszkańcy będą mogli zgłaszać problemy występujące w związku z realizacją usługi;</w:t>
      </w:r>
    </w:p>
    <w:p w14:paraId="0EAD43E8" w14:textId="15BC1C82" w:rsidR="00E602CD" w:rsidRPr="00914517" w:rsidRDefault="00E602CD" w:rsidP="00732AE1">
      <w:pPr>
        <w:pStyle w:val="Akapitzlist"/>
        <w:numPr>
          <w:ilvl w:val="0"/>
          <w:numId w:val="15"/>
        </w:numPr>
        <w:spacing w:line="360" w:lineRule="auto"/>
        <w:ind w:left="1418" w:hanging="425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musi zapewniać nieprzerwany odbiór odpadów – odstępy pomiędzy poszczególnymi odbiorami nie mogą być dłuższe niż określone w Regulaminie oraz w uchwale w sprawie określenia szczegółowego sposobu i zakresu świadczenia usług w zakresie odbierania odpadów komunalnych od właścicieli nieruchomości i zagospodarowania tych odpadów;</w:t>
      </w:r>
    </w:p>
    <w:p w14:paraId="10BD0C11" w14:textId="086E6565" w:rsidR="00E602CD" w:rsidRPr="00914517" w:rsidRDefault="009C1ACE" w:rsidP="00732AE1">
      <w:pPr>
        <w:pStyle w:val="Akapitzlist"/>
        <w:numPr>
          <w:ilvl w:val="1"/>
          <w:numId w:val="19"/>
        </w:num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Harmonogram wymaga zatwierdzenia przez Zamawiającego co do treści i formy. W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tym celu Wykonawca przekaże Zamawiającemu projekt harmonogramu w formie pliku edytowalnego w popularnym formacie bez zabezpieczeń i haseł. Zamawiający zaakceptuje harmonogram lub przedstawi uwagi do niego w terminie </w:t>
      </w:r>
      <w:r w:rsidRPr="00914517">
        <w:rPr>
          <w:rFonts w:ascii="Cambria" w:hAnsi="Cambria"/>
          <w:b/>
          <w:bCs/>
          <w:color w:val="FF0000"/>
          <w:sz w:val="22"/>
          <w:szCs w:val="22"/>
        </w:rPr>
        <w:t>3</w:t>
      </w:r>
      <w:r w:rsidRPr="00914517">
        <w:rPr>
          <w:rFonts w:ascii="Cambria" w:hAnsi="Cambria"/>
          <w:b/>
          <w:bCs/>
          <w:sz w:val="22"/>
          <w:szCs w:val="22"/>
        </w:rPr>
        <w:t xml:space="preserve"> </w:t>
      </w:r>
      <w:r w:rsidRPr="00914517">
        <w:rPr>
          <w:rFonts w:ascii="Cambria" w:hAnsi="Cambria"/>
          <w:sz w:val="22"/>
          <w:szCs w:val="22"/>
        </w:rPr>
        <w:t xml:space="preserve">dni od daty jego otrzymania. Wykonawca, w terminie </w:t>
      </w:r>
      <w:r w:rsidRPr="00914517">
        <w:rPr>
          <w:rFonts w:ascii="Cambria" w:hAnsi="Cambria"/>
          <w:b/>
          <w:bCs/>
          <w:sz w:val="22"/>
          <w:szCs w:val="22"/>
        </w:rPr>
        <w:t xml:space="preserve">3 </w:t>
      </w:r>
      <w:r w:rsidRPr="00914517">
        <w:rPr>
          <w:rFonts w:ascii="Cambria" w:hAnsi="Cambria"/>
          <w:sz w:val="22"/>
          <w:szCs w:val="22"/>
        </w:rPr>
        <w:t xml:space="preserve">dni wprowadzi do harmonogramu uwagi Zamawiającego oraz przestawi go do ponownej akceptacji. </w:t>
      </w:r>
    </w:p>
    <w:p w14:paraId="7417C642" w14:textId="18CE86B2" w:rsidR="009C1ACE" w:rsidRPr="00914517" w:rsidRDefault="009C1ACE" w:rsidP="00732AE1">
      <w:pPr>
        <w:pStyle w:val="Akapitzlist"/>
        <w:numPr>
          <w:ilvl w:val="1"/>
          <w:numId w:val="19"/>
        </w:num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Wykonawca jest zobowiązany do skutecznego dostarczenia właścicielom nieruchomości harmonogramu odbioru odpadów, obejmującego okres od dnia 1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stycznia 2025 r. do dnia 31 grudnia 2025 r., w terminie umożliwiającym zapoznanie się z nim przed dokonaniem przez Wykonawcę pierwszego odbioru odpadów z danej nieruchomości w formie 1 egzemplarza w postaci papierowej dla każdej nieruchomości zamieszkałej i niezamieszkałej. </w:t>
      </w:r>
    </w:p>
    <w:p w14:paraId="4A108160" w14:textId="2D16594D" w:rsidR="00CA18AD" w:rsidRPr="00914517" w:rsidRDefault="00CA18AD" w:rsidP="00732AE1">
      <w:pPr>
        <w:pStyle w:val="Akapitzlist"/>
        <w:numPr>
          <w:ilvl w:val="1"/>
          <w:numId w:val="19"/>
        </w:num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Przed rozpoczęciem wykonywania usługi odbioru odpadów, w sytuacji zmiany harmonogramu, Wykonawca jest zobowiązany na swój koszt wydrukować i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dostarczyć do obsługiwanych nieruchomości harmonogram odbioru odpadów zatwierdzony przez Zamawiającego.</w:t>
      </w:r>
    </w:p>
    <w:p w14:paraId="24356174" w14:textId="1073574E" w:rsidR="00CA18AD" w:rsidRPr="00914517" w:rsidRDefault="00CA18AD" w:rsidP="00732AE1">
      <w:pPr>
        <w:pStyle w:val="Akapitzlist"/>
        <w:numPr>
          <w:ilvl w:val="1"/>
          <w:numId w:val="19"/>
        </w:num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Za dostarczenie harmonogramu do nieruchomości w zabudowie jednorodzinnej uznaje się wrzucenie go do skrzynki pocztowej lub bezpośrednie przekazanie go właścicielowi/zamieszkującemu nieruchomość. W przypadku, gdy podczas próby dostarczenia harmonogramu Wykonawca nie zastanie właściciela/zamieszkującego pod danym adresem i dana nieruchomość nie posiada skrzynki pocztowej, Zamawiający wyraża zgodę, aby harmonogram pozostawić na drzwiach mieszkania lub </w:t>
      </w:r>
      <w:r w:rsidRPr="00914517">
        <w:rPr>
          <w:rFonts w:ascii="Cambria" w:hAnsi="Cambria"/>
          <w:sz w:val="22"/>
          <w:szCs w:val="22"/>
        </w:rPr>
        <w:lastRenderedPageBreak/>
        <w:t>furtki w sposób zapobiegający jego zniszczeniu przez warunki atmosferyczne np. „w koszulkach A4”. Za dostarczenie harmonogramu w zabudowie wielorodzinnej uznaje się bezpośrednie przekazanie go zarządzającemu nieruchomością.</w:t>
      </w:r>
    </w:p>
    <w:p w14:paraId="3DEB771A" w14:textId="4F2DE895" w:rsidR="00E50950" w:rsidRPr="00914517" w:rsidRDefault="00E50950" w:rsidP="00732AE1">
      <w:pPr>
        <w:pStyle w:val="Akapitzlist"/>
        <w:numPr>
          <w:ilvl w:val="1"/>
          <w:numId w:val="19"/>
        </w:num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Odbieranie odpadów komunalnych:</w:t>
      </w:r>
    </w:p>
    <w:p w14:paraId="0D44F784" w14:textId="77777777" w:rsidR="00E50950" w:rsidRPr="00914517" w:rsidRDefault="00E50950" w:rsidP="00732AE1">
      <w:pPr>
        <w:pStyle w:val="Akapitzlist"/>
        <w:spacing w:line="360" w:lineRule="auto"/>
        <w:ind w:left="100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Wykonawca zobowiązany będzie do odbierania odpadów w sposób zapewniający utrzymanie odpowiednich standardów sanitarnych oraz standardów ochrony środowiska w szczególności do zapobiegania wysypywaniu się odpadów z pojemników i worków podczas dokonywania odbioru, przeładunku i transportu. Wszelkie zanieczyszczenia powstałe podczas odbioru odpadów Wykonawca winien niezwłocznie uprzątnąć. Odbiór odpadów winien odbywać się:</w:t>
      </w:r>
    </w:p>
    <w:p w14:paraId="29D838FA" w14:textId="77777777" w:rsidR="00E50950" w:rsidRPr="00914517" w:rsidRDefault="00E50950" w:rsidP="00732AE1">
      <w:pPr>
        <w:pStyle w:val="Akapitzlist"/>
        <w:spacing w:line="360" w:lineRule="auto"/>
        <w:ind w:left="1456" w:hanging="43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1)</w:t>
      </w:r>
      <w:r w:rsidRPr="00914517">
        <w:rPr>
          <w:rFonts w:ascii="Cambria" w:hAnsi="Cambria"/>
          <w:sz w:val="22"/>
          <w:szCs w:val="22"/>
        </w:rPr>
        <w:tab/>
        <w:t>W terminach wynikających z przyjętego harmonogramu odbioru uzgodnionego z Zamawiającym;</w:t>
      </w:r>
    </w:p>
    <w:p w14:paraId="670EA73C" w14:textId="599659B3" w:rsidR="00E50950" w:rsidRPr="00914517" w:rsidRDefault="00E50950" w:rsidP="00732AE1">
      <w:pPr>
        <w:pStyle w:val="Akapitzlist"/>
        <w:spacing w:line="360" w:lineRule="auto"/>
        <w:ind w:left="1456" w:hanging="43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2) </w:t>
      </w:r>
      <w:r w:rsidRPr="00914517">
        <w:rPr>
          <w:rFonts w:ascii="Cambria" w:hAnsi="Cambria"/>
          <w:sz w:val="22"/>
          <w:szCs w:val="22"/>
        </w:rPr>
        <w:tab/>
        <w:t xml:space="preserve">w sposób ciągły, </w:t>
      </w:r>
      <w:r w:rsidR="00DC5F35" w:rsidRPr="00914517">
        <w:rPr>
          <w:rFonts w:ascii="Cambria" w:hAnsi="Cambria"/>
          <w:sz w:val="22"/>
          <w:szCs w:val="22"/>
        </w:rPr>
        <w:t>niezakłócający</w:t>
      </w:r>
      <w:r w:rsidRPr="00914517">
        <w:rPr>
          <w:rFonts w:ascii="Cambria" w:hAnsi="Cambria"/>
          <w:sz w:val="22"/>
          <w:szCs w:val="22"/>
        </w:rPr>
        <w:t xml:space="preserve"> spoczynku nocnego w godzinach </w:t>
      </w:r>
      <w:r w:rsidR="0088035F">
        <w:rPr>
          <w:rFonts w:ascii="Cambria" w:hAnsi="Cambria"/>
          <w:sz w:val="22"/>
          <w:szCs w:val="22"/>
        </w:rPr>
        <w:t>7</w:t>
      </w:r>
      <w:r w:rsidRPr="00914517">
        <w:rPr>
          <w:rFonts w:ascii="Cambria" w:hAnsi="Cambria"/>
          <w:sz w:val="22"/>
          <w:szCs w:val="22"/>
        </w:rPr>
        <w:t>:00-</w:t>
      </w:r>
      <w:r w:rsidR="0088035F">
        <w:rPr>
          <w:rFonts w:ascii="Cambria" w:hAnsi="Cambria"/>
          <w:sz w:val="22"/>
          <w:szCs w:val="22"/>
        </w:rPr>
        <w:t>18</w:t>
      </w:r>
      <w:r w:rsidRPr="00914517">
        <w:rPr>
          <w:rFonts w:ascii="Cambria" w:hAnsi="Cambria"/>
          <w:sz w:val="22"/>
          <w:szCs w:val="22"/>
        </w:rPr>
        <w:t>:00;</w:t>
      </w:r>
    </w:p>
    <w:p w14:paraId="539AFB88" w14:textId="5008F485" w:rsidR="00645073" w:rsidRPr="00914517" w:rsidRDefault="00E50950" w:rsidP="00732AE1">
      <w:pPr>
        <w:pStyle w:val="Akapitzlist"/>
        <w:spacing w:line="360" w:lineRule="auto"/>
        <w:ind w:left="1456" w:hanging="434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3) </w:t>
      </w:r>
      <w:r w:rsidRPr="00914517">
        <w:rPr>
          <w:rFonts w:ascii="Cambria" w:hAnsi="Cambria"/>
          <w:sz w:val="22"/>
          <w:szCs w:val="22"/>
        </w:rPr>
        <w:tab/>
        <w:t>pojazdami przystosowanymi do odbierania poszczególnych frakcji odpadów, w sposób wykluczający mieszanie zebranych frakcji.</w:t>
      </w:r>
    </w:p>
    <w:p w14:paraId="06B8E2A5" w14:textId="5BB8733B" w:rsidR="00E50950" w:rsidRPr="00914517" w:rsidRDefault="00F54F84" w:rsidP="00732AE1">
      <w:pPr>
        <w:tabs>
          <w:tab w:val="left" w:pos="560"/>
        </w:tabs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proofErr w:type="gramStart"/>
      <w:r w:rsidRPr="00914517">
        <w:rPr>
          <w:rFonts w:ascii="Cambria" w:hAnsi="Cambria"/>
          <w:b/>
          <w:bCs/>
          <w:sz w:val="22"/>
          <w:szCs w:val="22"/>
        </w:rPr>
        <w:t xml:space="preserve">6.8. </w:t>
      </w:r>
      <w:r w:rsidR="00645073" w:rsidRPr="00914517">
        <w:rPr>
          <w:rFonts w:ascii="Cambria" w:hAnsi="Cambria"/>
          <w:sz w:val="22"/>
          <w:szCs w:val="22"/>
        </w:rPr>
        <w:t xml:space="preserve"> </w:t>
      </w:r>
      <w:r w:rsidR="00732AE1">
        <w:rPr>
          <w:rFonts w:ascii="Cambria" w:hAnsi="Cambria"/>
          <w:sz w:val="22"/>
          <w:szCs w:val="22"/>
        </w:rPr>
        <w:tab/>
      </w:r>
      <w:proofErr w:type="gramEnd"/>
      <w:r w:rsidR="00E50950" w:rsidRPr="00914517">
        <w:rPr>
          <w:rFonts w:ascii="Cambria" w:hAnsi="Cambria"/>
          <w:sz w:val="22"/>
          <w:szCs w:val="22"/>
        </w:rPr>
        <w:t>Odbiór odpadów w sytuacjach awaryjnych:</w:t>
      </w:r>
    </w:p>
    <w:p w14:paraId="7DDB9B0B" w14:textId="77777777" w:rsidR="00E50950" w:rsidRPr="00914517" w:rsidRDefault="00E50950" w:rsidP="00732AE1">
      <w:pPr>
        <w:spacing w:line="360" w:lineRule="auto"/>
        <w:ind w:left="100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Za sytuację awaryjną Zamawiający uznaje taką sytuację, której nie mógł przewidzieć, np. pożar, podrzucenie odpadów na teren gminy, powódź, itp.</w:t>
      </w:r>
    </w:p>
    <w:p w14:paraId="6CD803A8" w14:textId="10D07719" w:rsidR="00E50950" w:rsidRPr="00914517" w:rsidRDefault="00E50950" w:rsidP="00732AE1">
      <w:pPr>
        <w:spacing w:line="360" w:lineRule="auto"/>
        <w:ind w:left="100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W sytuacji zaistnienia takiego przypadku Zamawiający powiadomi wykonawcę o</w:t>
      </w:r>
      <w:r w:rsidR="00732AE1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konieczności odbioru odpadów z miejsca wystąpienia sytuacji awaryjnej. Wykonawca zobowiązany jest do usunięcia odpadów w terminie do dwóch dni roboczych liczonych od momentu zgłoszenia konieczności realizacji dodatkowego odbioru przesłanego Wykonawcy przez Zamawiającego, chyba że w tym zgłoszeniu ustalono termin późniejszy. W</w:t>
      </w:r>
      <w:r w:rsidR="002E5682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ramach ww. zgłoszenia Zamawiający może zażądać od Wykonawcy podstawienia kontenerów na odpady.</w:t>
      </w:r>
    </w:p>
    <w:p w14:paraId="36113E3D" w14:textId="39318898" w:rsidR="00E50950" w:rsidRPr="00914517" w:rsidRDefault="00F54F84" w:rsidP="00732AE1">
      <w:p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6.9.</w:t>
      </w:r>
      <w:r w:rsidRPr="00914517">
        <w:rPr>
          <w:rFonts w:ascii="Cambria" w:hAnsi="Cambria"/>
          <w:sz w:val="22"/>
          <w:szCs w:val="22"/>
        </w:rPr>
        <w:t xml:space="preserve"> </w:t>
      </w:r>
      <w:r w:rsidR="00E50950" w:rsidRPr="00914517">
        <w:rPr>
          <w:rFonts w:ascii="Cambria" w:hAnsi="Cambria"/>
          <w:sz w:val="22"/>
          <w:szCs w:val="22"/>
        </w:rPr>
        <w:t>Wykonawca obowiązany jest do przekazywania odebranych od właścicieli nieruchomości selektywnie zebranych odpadów komunalnych bezpośrednio do instalacji komunalnej wskazanej przez Zamawiającego.</w:t>
      </w:r>
    </w:p>
    <w:p w14:paraId="19A39526" w14:textId="538B7D10" w:rsidR="00E50950" w:rsidRPr="00914517" w:rsidRDefault="00F54F84" w:rsidP="00732AE1">
      <w:p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6.10</w:t>
      </w:r>
      <w:r w:rsidR="00E50950" w:rsidRPr="00914517">
        <w:rPr>
          <w:rFonts w:ascii="Cambria" w:hAnsi="Cambria"/>
          <w:sz w:val="22"/>
          <w:szCs w:val="22"/>
        </w:rPr>
        <w:t xml:space="preserve"> W przypadku odbioru odpadów z nieruchomości niezamieszkałych Wykonawca zobowiązany będzie do dostarczania Zamawiającemu informacji o ilości i wielkości pojemników oraz rodzaju odbieranej frakcji odpadów z nieruchomości w formie pisemnej i</w:t>
      </w:r>
      <w:r w:rsidR="009A3366" w:rsidRPr="00914517">
        <w:rPr>
          <w:rFonts w:ascii="Cambria" w:hAnsi="Cambria"/>
          <w:sz w:val="22"/>
          <w:szCs w:val="22"/>
        </w:rPr>
        <w:t> </w:t>
      </w:r>
      <w:r w:rsidR="00E50950" w:rsidRPr="00914517">
        <w:rPr>
          <w:rFonts w:ascii="Cambria" w:hAnsi="Cambria"/>
          <w:sz w:val="22"/>
          <w:szCs w:val="22"/>
        </w:rPr>
        <w:t>przekazanie jej Zamawiającemu.</w:t>
      </w:r>
    </w:p>
    <w:p w14:paraId="339D95F1" w14:textId="7ED40B1C" w:rsidR="00E50950" w:rsidRPr="00914517" w:rsidRDefault="00F54F84" w:rsidP="00732AE1">
      <w:p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 xml:space="preserve">6.11. </w:t>
      </w:r>
      <w:r w:rsidR="00E50950" w:rsidRPr="00914517">
        <w:rPr>
          <w:rFonts w:ascii="Cambria" w:hAnsi="Cambria"/>
          <w:sz w:val="22"/>
          <w:szCs w:val="22"/>
        </w:rPr>
        <w:t xml:space="preserve">Odebrane od właścicieli nieruchomości oraz zgromadzone w Punkcie Selektywnej Zbiórki Odpadów Komunalnych odpady komunalne w całości muszą być przekazane (bez jakiegokolwiek uszczuplania ilości) do Zakładu Zagospodarowania Odpadów Komunalnych w Adamkach k. Radzynia Podlaskiego, Biała 185b, 21-300 Radzyń </w:t>
      </w:r>
      <w:r w:rsidR="00E50950" w:rsidRPr="00914517">
        <w:rPr>
          <w:rFonts w:ascii="Cambria" w:hAnsi="Cambria"/>
          <w:sz w:val="22"/>
          <w:szCs w:val="22"/>
        </w:rPr>
        <w:lastRenderedPageBreak/>
        <w:t>Podlaski, w zakresie posiadanego przez ten Zakład pozwolenia zintegrowanego (pozwolenie opublikowane na stronie internetowej www.zzok-adamki.pl ).</w:t>
      </w:r>
    </w:p>
    <w:p w14:paraId="3F8E0ECD" w14:textId="4F98E8DC" w:rsidR="00E50950" w:rsidRPr="00914517" w:rsidRDefault="00F54F84" w:rsidP="00732AE1">
      <w:p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 xml:space="preserve">6.12. </w:t>
      </w:r>
      <w:r w:rsidR="00E50950" w:rsidRPr="00914517">
        <w:rPr>
          <w:rFonts w:ascii="Cambria" w:hAnsi="Cambria"/>
          <w:sz w:val="22"/>
          <w:szCs w:val="22"/>
        </w:rPr>
        <w:t>Odpady inne niż wskazane w pozwoleniu zintegrowanym, o którym mowa w</w:t>
      </w:r>
      <w:r w:rsidR="00225533" w:rsidRPr="00914517">
        <w:rPr>
          <w:rFonts w:ascii="Cambria" w:hAnsi="Cambria"/>
          <w:sz w:val="22"/>
          <w:szCs w:val="22"/>
        </w:rPr>
        <w:t> </w:t>
      </w:r>
      <w:r w:rsidR="00E50950" w:rsidRPr="00914517">
        <w:rPr>
          <w:rFonts w:ascii="Cambria" w:hAnsi="Cambria"/>
          <w:sz w:val="22"/>
          <w:szCs w:val="22"/>
        </w:rPr>
        <w:t xml:space="preserve">pkt. </w:t>
      </w:r>
      <w:r w:rsidR="00732AE1">
        <w:rPr>
          <w:rFonts w:ascii="Cambria" w:hAnsi="Cambria"/>
          <w:sz w:val="22"/>
          <w:szCs w:val="22"/>
        </w:rPr>
        <w:t>6.11</w:t>
      </w:r>
      <w:r w:rsidR="00E50950" w:rsidRPr="00914517">
        <w:rPr>
          <w:rFonts w:ascii="Cambria" w:hAnsi="Cambria"/>
          <w:sz w:val="22"/>
          <w:szCs w:val="22"/>
        </w:rPr>
        <w:t>, powinny być przekazane do wybranej przez wykonawcę instalacji – odpłatność za zagospodarowanie ponosi wykonawca.</w:t>
      </w:r>
    </w:p>
    <w:p w14:paraId="47DA968E" w14:textId="7363AAC2" w:rsidR="00E50950" w:rsidRPr="00914517" w:rsidRDefault="00F54F84" w:rsidP="00732AE1">
      <w:p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6.13.</w:t>
      </w:r>
      <w:r w:rsidR="00732AE1">
        <w:rPr>
          <w:rFonts w:ascii="Cambria" w:hAnsi="Cambria"/>
          <w:b/>
          <w:bCs/>
          <w:sz w:val="22"/>
          <w:szCs w:val="22"/>
        </w:rPr>
        <w:tab/>
      </w:r>
      <w:r w:rsidR="00E50950" w:rsidRPr="00914517">
        <w:rPr>
          <w:rFonts w:ascii="Cambria" w:hAnsi="Cambria"/>
          <w:sz w:val="22"/>
          <w:szCs w:val="22"/>
        </w:rPr>
        <w:t xml:space="preserve">W przypadku odmowy przyjęcia odpadów komunalnych przez Zakład Zagospodarowania Odpadów Komunalnych w Adamkach k. Radzynia Podlaskiego odpady powinny być przekazane do instalacji wskazanych </w:t>
      </w:r>
      <w:r w:rsidR="00DC5F35" w:rsidRPr="00914517">
        <w:rPr>
          <w:rFonts w:ascii="Cambria" w:hAnsi="Cambria"/>
          <w:sz w:val="22"/>
          <w:szCs w:val="22"/>
        </w:rPr>
        <w:t>w Uchwała</w:t>
      </w:r>
      <w:r w:rsidR="00E50950" w:rsidRPr="00914517">
        <w:rPr>
          <w:rFonts w:ascii="Cambria" w:hAnsi="Cambria"/>
          <w:sz w:val="22"/>
          <w:szCs w:val="22"/>
        </w:rPr>
        <w:t xml:space="preserve"> Nr </w:t>
      </w:r>
      <w:r w:rsidR="0088035F">
        <w:rPr>
          <w:rFonts w:ascii="Cambria" w:hAnsi="Cambria"/>
          <w:sz w:val="22"/>
          <w:szCs w:val="22"/>
        </w:rPr>
        <w:t>XXIV/350/2016</w:t>
      </w:r>
      <w:r w:rsidR="00E50950" w:rsidRPr="00914517">
        <w:rPr>
          <w:rFonts w:ascii="Cambria" w:hAnsi="Cambria"/>
          <w:sz w:val="22"/>
          <w:szCs w:val="22"/>
        </w:rPr>
        <w:t xml:space="preserve"> Sejmiku Województwa Lubelskiego z</w:t>
      </w:r>
      <w:r w:rsidR="00225533" w:rsidRPr="00914517">
        <w:rPr>
          <w:rFonts w:ascii="Cambria" w:hAnsi="Cambria"/>
          <w:sz w:val="22"/>
          <w:szCs w:val="22"/>
        </w:rPr>
        <w:t> </w:t>
      </w:r>
      <w:r w:rsidR="00E50950" w:rsidRPr="00914517">
        <w:rPr>
          <w:rFonts w:ascii="Cambria" w:hAnsi="Cambria"/>
          <w:sz w:val="22"/>
          <w:szCs w:val="22"/>
        </w:rPr>
        <w:t xml:space="preserve">dnia </w:t>
      </w:r>
      <w:r w:rsidR="0088035F">
        <w:rPr>
          <w:rFonts w:ascii="Cambria" w:hAnsi="Cambria"/>
          <w:sz w:val="22"/>
          <w:szCs w:val="22"/>
        </w:rPr>
        <w:t xml:space="preserve">2 grudnia 2016 </w:t>
      </w:r>
      <w:r w:rsidR="00E50950" w:rsidRPr="00914517">
        <w:rPr>
          <w:rFonts w:ascii="Cambria" w:hAnsi="Cambria"/>
          <w:sz w:val="22"/>
          <w:szCs w:val="22"/>
        </w:rPr>
        <w:t>r. w</w:t>
      </w:r>
      <w:r w:rsidR="009A3366" w:rsidRPr="00914517">
        <w:rPr>
          <w:rFonts w:ascii="Cambria" w:hAnsi="Cambria"/>
          <w:sz w:val="22"/>
          <w:szCs w:val="22"/>
        </w:rPr>
        <w:t> </w:t>
      </w:r>
      <w:r w:rsidR="00E50950" w:rsidRPr="00914517">
        <w:rPr>
          <w:rFonts w:ascii="Cambria" w:hAnsi="Cambria"/>
          <w:sz w:val="22"/>
          <w:szCs w:val="22"/>
        </w:rPr>
        <w:t>sprawie wykonania „Planu gospodarki odpadami dla województwa lubelskiego 2022”.</w:t>
      </w:r>
    </w:p>
    <w:p w14:paraId="27CE9563" w14:textId="3B0EF245" w:rsidR="00E50950" w:rsidRPr="00914517" w:rsidRDefault="00F54F84" w:rsidP="00732AE1">
      <w:p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 xml:space="preserve">6.14. </w:t>
      </w:r>
      <w:r w:rsidR="00E50950" w:rsidRPr="00914517">
        <w:rPr>
          <w:rFonts w:ascii="Cambria" w:hAnsi="Cambria"/>
          <w:sz w:val="22"/>
          <w:szCs w:val="22"/>
        </w:rPr>
        <w:t xml:space="preserve">Za dostarczone przez wykonawcę i przyjęte odpady przez Zakład Zagospodarowania Odpadów Komunalnych w Adamkach k. Radzynia Podlaskiego w miejscowości Biała 185b, 21-300 Radzyń Podlaski, opłatę ponosi Zamawiający na podstawie zawartej umowy (wzór umowy opublikowany na stronie internetowej </w:t>
      </w:r>
      <w:r w:rsidR="00DC5F35" w:rsidRPr="00914517">
        <w:rPr>
          <w:rFonts w:ascii="Cambria" w:hAnsi="Cambria"/>
          <w:sz w:val="22"/>
          <w:szCs w:val="22"/>
        </w:rPr>
        <w:t>www.zzok-adamki.pl)</w:t>
      </w:r>
      <w:r w:rsidR="00E50950" w:rsidRPr="00914517">
        <w:rPr>
          <w:rFonts w:ascii="Cambria" w:hAnsi="Cambria"/>
          <w:sz w:val="22"/>
          <w:szCs w:val="22"/>
        </w:rPr>
        <w:t>.</w:t>
      </w:r>
    </w:p>
    <w:p w14:paraId="3B45BB9A" w14:textId="53CEDA24" w:rsidR="00E50950" w:rsidRPr="00914517" w:rsidRDefault="00F54F84" w:rsidP="00732AE1">
      <w:p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6.</w:t>
      </w:r>
      <w:r w:rsidR="00645073" w:rsidRPr="00914517">
        <w:rPr>
          <w:rFonts w:ascii="Cambria" w:hAnsi="Cambria"/>
          <w:b/>
          <w:bCs/>
          <w:sz w:val="22"/>
          <w:szCs w:val="22"/>
        </w:rPr>
        <w:t>15</w:t>
      </w:r>
      <w:r w:rsidR="00E50950" w:rsidRPr="00914517">
        <w:rPr>
          <w:rFonts w:ascii="Cambria" w:hAnsi="Cambria"/>
          <w:b/>
          <w:bCs/>
          <w:sz w:val="22"/>
          <w:szCs w:val="22"/>
        </w:rPr>
        <w:t>.</w:t>
      </w:r>
      <w:r w:rsidR="00732AE1">
        <w:rPr>
          <w:rFonts w:ascii="Cambria" w:hAnsi="Cambria"/>
          <w:sz w:val="22"/>
          <w:szCs w:val="22"/>
        </w:rPr>
        <w:tab/>
      </w:r>
      <w:r w:rsidR="00E50950" w:rsidRPr="00914517">
        <w:rPr>
          <w:rFonts w:ascii="Cambria" w:hAnsi="Cambria"/>
          <w:sz w:val="22"/>
          <w:szCs w:val="22"/>
        </w:rPr>
        <w:t>W przypadku przekwalifikowania przez Zakład Zagospodarowania Odpadów Komunalnych w Adamkach k. Radzynia Podlaskiego dostarczonych przez wykonawcę odpadów na inne niż deklarowane, różnicę w opłacie poniesionej przez zamawiającego pokryje wykonawca.</w:t>
      </w:r>
    </w:p>
    <w:p w14:paraId="55FFCC9F" w14:textId="70F10AC3" w:rsidR="00064F3A" w:rsidRPr="00914517" w:rsidRDefault="00F54F84" w:rsidP="00732AE1">
      <w:p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6.</w:t>
      </w:r>
      <w:r w:rsidR="00645073" w:rsidRPr="00914517">
        <w:rPr>
          <w:rFonts w:ascii="Cambria" w:hAnsi="Cambria"/>
          <w:b/>
          <w:bCs/>
          <w:sz w:val="22"/>
          <w:szCs w:val="22"/>
        </w:rPr>
        <w:t>16</w:t>
      </w:r>
      <w:r w:rsidR="00E50950" w:rsidRPr="00914517">
        <w:rPr>
          <w:rFonts w:ascii="Cambria" w:hAnsi="Cambria"/>
          <w:b/>
          <w:bCs/>
          <w:sz w:val="22"/>
          <w:szCs w:val="22"/>
        </w:rPr>
        <w:t>.</w:t>
      </w:r>
      <w:r w:rsidR="00732AE1">
        <w:rPr>
          <w:rFonts w:ascii="Cambria" w:hAnsi="Cambria"/>
          <w:sz w:val="22"/>
          <w:szCs w:val="22"/>
        </w:rPr>
        <w:tab/>
      </w:r>
      <w:r w:rsidR="00E50950" w:rsidRPr="00914517">
        <w:rPr>
          <w:rFonts w:ascii="Cambria" w:hAnsi="Cambria"/>
          <w:sz w:val="22"/>
          <w:szCs w:val="22"/>
        </w:rPr>
        <w:t xml:space="preserve">Wykonawca </w:t>
      </w:r>
      <w:r w:rsidR="00645073" w:rsidRPr="00914517">
        <w:rPr>
          <w:rFonts w:ascii="Cambria" w:hAnsi="Cambria"/>
          <w:sz w:val="22"/>
          <w:szCs w:val="22"/>
        </w:rPr>
        <w:t>wyposaży wszystkie pojazdy używane do realizacji przedmiotu zamówienia w elektroniczny system monitoringu bazujący na GPS</w:t>
      </w:r>
      <w:r w:rsidR="00F11C16" w:rsidRPr="00914517">
        <w:rPr>
          <w:rFonts w:ascii="Cambria" w:hAnsi="Cambria"/>
          <w:sz w:val="22"/>
          <w:szCs w:val="22"/>
        </w:rPr>
        <w:t>.</w:t>
      </w:r>
    </w:p>
    <w:p w14:paraId="02B7CDF1" w14:textId="54653464" w:rsidR="00E50950" w:rsidRPr="00914517" w:rsidRDefault="00F54F84" w:rsidP="00732AE1">
      <w:pPr>
        <w:spacing w:line="360" w:lineRule="auto"/>
        <w:ind w:left="1008" w:hanging="58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6.</w:t>
      </w:r>
      <w:r w:rsidR="005C34CC" w:rsidRPr="00914517">
        <w:rPr>
          <w:rFonts w:ascii="Cambria" w:hAnsi="Cambria"/>
          <w:b/>
          <w:bCs/>
          <w:sz w:val="22"/>
          <w:szCs w:val="22"/>
        </w:rPr>
        <w:t>17.</w:t>
      </w:r>
      <w:r w:rsidR="00E50950" w:rsidRPr="00914517">
        <w:rPr>
          <w:rFonts w:ascii="Cambria" w:hAnsi="Cambria"/>
          <w:sz w:val="22"/>
          <w:szCs w:val="22"/>
        </w:rPr>
        <w:t xml:space="preserve"> </w:t>
      </w:r>
      <w:r w:rsidR="00E50950" w:rsidRPr="00914517">
        <w:rPr>
          <w:rFonts w:ascii="Cambria" w:hAnsi="Cambria"/>
          <w:sz w:val="22"/>
          <w:szCs w:val="22"/>
        </w:rPr>
        <w:tab/>
        <w:t>Sprzęt techniczny:</w:t>
      </w:r>
    </w:p>
    <w:p w14:paraId="6064503E" w14:textId="5E5B9B20" w:rsidR="00E50950" w:rsidRPr="00914517" w:rsidRDefault="00E50950" w:rsidP="00732AE1">
      <w:pPr>
        <w:pStyle w:val="Akapitzlist"/>
        <w:spacing w:line="360" w:lineRule="auto"/>
        <w:ind w:left="1274" w:hanging="281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1) pojazdy muszą być trwale i czytelnie oznakowane, w widocznym miejscu, nazwą firmy oraz danymi adresowymi i numerami telefonu podmiotu odbierającego odpady komunalne;</w:t>
      </w:r>
    </w:p>
    <w:p w14:paraId="0367557D" w14:textId="77777777" w:rsidR="00E50950" w:rsidRPr="00914517" w:rsidRDefault="00E50950" w:rsidP="00732AE1">
      <w:pPr>
        <w:pStyle w:val="Akapitzlist"/>
        <w:spacing w:line="360" w:lineRule="auto"/>
        <w:ind w:left="1274" w:hanging="281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2) </w:t>
      </w:r>
      <w:r w:rsidRPr="00914517">
        <w:rPr>
          <w:rFonts w:ascii="Cambria" w:hAnsi="Cambria"/>
          <w:sz w:val="22"/>
          <w:szCs w:val="22"/>
        </w:rPr>
        <w:tab/>
        <w:t>pojazdy muszą być zarejestrowane, z aktualnymi badaniami technicznymi oraz posiadać świadectwa dopuszczenia do ruchu, zgodnie z przepisami o ruchu drogowym;</w:t>
      </w:r>
    </w:p>
    <w:p w14:paraId="2E47434D" w14:textId="13C5AC7B" w:rsidR="00E50950" w:rsidRPr="00914517" w:rsidRDefault="00E50950" w:rsidP="00732AE1">
      <w:pPr>
        <w:pStyle w:val="Akapitzlist"/>
        <w:spacing w:line="360" w:lineRule="auto"/>
        <w:ind w:left="1274" w:hanging="281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3) </w:t>
      </w:r>
      <w:r w:rsidRPr="00914517">
        <w:rPr>
          <w:rFonts w:ascii="Cambria" w:hAnsi="Cambria"/>
          <w:sz w:val="22"/>
          <w:szCs w:val="22"/>
        </w:rPr>
        <w:tab/>
        <w:t>pojazdy i urządzenia muszą być zabezpieczone przed niekontrolowanym wydostaniem się na zewnątrz odpadów podczas ich przeładunku i</w:t>
      </w:r>
      <w:r w:rsidR="00225533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transportu;</w:t>
      </w:r>
    </w:p>
    <w:p w14:paraId="7EED9EDC" w14:textId="60EBA20E" w:rsidR="00E50950" w:rsidRPr="00914517" w:rsidRDefault="00E50950" w:rsidP="00732AE1">
      <w:pPr>
        <w:pStyle w:val="Akapitzlist"/>
        <w:spacing w:line="360" w:lineRule="auto"/>
        <w:ind w:left="1274" w:hanging="281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4) </w:t>
      </w:r>
      <w:r w:rsidRPr="00914517">
        <w:rPr>
          <w:rFonts w:ascii="Cambria" w:hAnsi="Cambria"/>
          <w:sz w:val="22"/>
          <w:szCs w:val="22"/>
        </w:rPr>
        <w:tab/>
        <w:t>konstrukcja pojazdów musi zabezpieczać przed rozwianiem i</w:t>
      </w:r>
      <w:r w:rsidR="00225533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rozpylaniem przewożonych odpadów oraz minimalizować oddziaływanie czynników atmosferycznych na odpady;</w:t>
      </w:r>
    </w:p>
    <w:p w14:paraId="7CF45F78" w14:textId="77777777" w:rsidR="00E50950" w:rsidRPr="00914517" w:rsidRDefault="00E50950" w:rsidP="00732AE1">
      <w:pPr>
        <w:pStyle w:val="Akapitzlist"/>
        <w:spacing w:line="360" w:lineRule="auto"/>
        <w:ind w:left="1274" w:hanging="281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5) </w:t>
      </w:r>
      <w:r w:rsidRPr="00914517">
        <w:rPr>
          <w:rFonts w:ascii="Cambria" w:hAnsi="Cambria"/>
          <w:sz w:val="22"/>
          <w:szCs w:val="22"/>
        </w:rPr>
        <w:tab/>
        <w:t>pojazdy muszą być wyposażone w:</w:t>
      </w:r>
    </w:p>
    <w:p w14:paraId="45FF810B" w14:textId="25C48840" w:rsidR="00E50950" w:rsidRPr="00914517" w:rsidRDefault="00E50950" w:rsidP="00732AE1">
      <w:pPr>
        <w:pStyle w:val="Akapitzlist"/>
        <w:spacing w:line="360" w:lineRule="auto"/>
        <w:ind w:left="1560" w:hanging="28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a) system monitoringu bazującego na systemie pozycjonowania satelitarnego, umożliwiający trwałe zapisywanie, przechowywanie i</w:t>
      </w:r>
      <w:r w:rsidR="00225533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 xml:space="preserve">odczytywanie danych </w:t>
      </w:r>
      <w:r w:rsidRPr="00914517">
        <w:rPr>
          <w:rFonts w:ascii="Cambria" w:hAnsi="Cambria"/>
          <w:sz w:val="22"/>
          <w:szCs w:val="22"/>
        </w:rPr>
        <w:lastRenderedPageBreak/>
        <w:t>o położeniu pojazdu i miejscach postojów oraz czujniki zapisujące dane o</w:t>
      </w:r>
      <w:r w:rsidR="001E3930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miejscach wyładunku odpadów, a</w:t>
      </w:r>
      <w:r w:rsidR="00225533" w:rsidRPr="00914517">
        <w:rPr>
          <w:rFonts w:ascii="Cambria" w:hAnsi="Cambria"/>
          <w:sz w:val="22"/>
          <w:szCs w:val="22"/>
        </w:rPr>
        <w:t> </w:t>
      </w:r>
      <w:r w:rsidRPr="00914517">
        <w:rPr>
          <w:rFonts w:ascii="Cambria" w:hAnsi="Cambria"/>
          <w:sz w:val="22"/>
          <w:szCs w:val="22"/>
        </w:rPr>
        <w:t>także umożliwiające weryfikację tych danych;</w:t>
      </w:r>
    </w:p>
    <w:p w14:paraId="760665F9" w14:textId="77777777" w:rsidR="00E50950" w:rsidRPr="00914517" w:rsidRDefault="00E50950" w:rsidP="00732AE1">
      <w:pPr>
        <w:pStyle w:val="Akapitzlist"/>
        <w:spacing w:line="360" w:lineRule="auto"/>
        <w:ind w:left="1560" w:hanging="28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b) narzędzia i urządzenia umożliwiające sprzątanie terenu po opróżnieniu pojemników (jeżeli do zanieczyszczenia doszło z winy Wykonawcy);</w:t>
      </w:r>
    </w:p>
    <w:p w14:paraId="6E82FFA2" w14:textId="77777777" w:rsidR="00E50950" w:rsidRPr="00914517" w:rsidRDefault="00E50950" w:rsidP="00732AE1">
      <w:pPr>
        <w:pStyle w:val="Akapitzlist"/>
        <w:spacing w:line="360" w:lineRule="auto"/>
        <w:ind w:left="1560" w:hanging="28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c) </w:t>
      </w:r>
      <w:r w:rsidRPr="00914517">
        <w:rPr>
          <w:rFonts w:ascii="Cambria" w:hAnsi="Cambria"/>
          <w:sz w:val="22"/>
          <w:szCs w:val="22"/>
        </w:rPr>
        <w:tab/>
        <w:t>pojazdy przeznaczone do realizacji przedmiotu zamówienia należy garażować wyłącznie na terenie posiadanej bazy magazynowo transportowej;</w:t>
      </w:r>
    </w:p>
    <w:p w14:paraId="3295E58F" w14:textId="77777777" w:rsidR="00E50950" w:rsidRPr="00914517" w:rsidRDefault="00E50950" w:rsidP="00732AE1">
      <w:pPr>
        <w:pStyle w:val="Akapitzlist"/>
        <w:spacing w:line="360" w:lineRule="auto"/>
        <w:ind w:left="1560" w:hanging="28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d) </w:t>
      </w:r>
      <w:r w:rsidRPr="00914517">
        <w:rPr>
          <w:rFonts w:ascii="Cambria" w:hAnsi="Cambria"/>
          <w:sz w:val="22"/>
          <w:szCs w:val="22"/>
        </w:rPr>
        <w:tab/>
        <w:t>w razie awarii pojazdu Wykonawca zobowiązany jest zapewnić pojazd zastępczy o zbliżonych parametrach;</w:t>
      </w:r>
    </w:p>
    <w:p w14:paraId="3B947498" w14:textId="77777777" w:rsidR="00E50950" w:rsidRPr="00914517" w:rsidRDefault="00E50950" w:rsidP="00732AE1">
      <w:pPr>
        <w:pStyle w:val="Akapitzlist"/>
        <w:spacing w:line="360" w:lineRule="auto"/>
        <w:ind w:left="1560" w:hanging="286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e) w dyspozycji podmiotu odbierającego odpady komunalne od właścicieli nieruchomości powinny znajdować się:</w:t>
      </w:r>
    </w:p>
    <w:p w14:paraId="4949B64C" w14:textId="77777777" w:rsidR="00E50950" w:rsidRPr="00914517" w:rsidRDefault="00E50950" w:rsidP="001E3930">
      <w:pPr>
        <w:pStyle w:val="Akapitzlist"/>
        <w:spacing w:line="360" w:lineRule="auto"/>
        <w:ind w:left="1932" w:hanging="37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Pr="00914517">
        <w:rPr>
          <w:rFonts w:ascii="Cambria" w:hAnsi="Cambria"/>
          <w:sz w:val="22"/>
          <w:szCs w:val="22"/>
        </w:rPr>
        <w:tab/>
        <w:t>co najmniej jeden pojazd przystosowany do odbierania zmieszanych odpadów komunalnych;</w:t>
      </w:r>
    </w:p>
    <w:p w14:paraId="2BE35B9A" w14:textId="77777777" w:rsidR="00E50950" w:rsidRPr="00914517" w:rsidRDefault="00E50950" w:rsidP="001E3930">
      <w:pPr>
        <w:pStyle w:val="Akapitzlist"/>
        <w:spacing w:line="360" w:lineRule="auto"/>
        <w:ind w:left="1932" w:hanging="37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Pr="00914517">
        <w:rPr>
          <w:rFonts w:ascii="Cambria" w:hAnsi="Cambria"/>
          <w:sz w:val="22"/>
          <w:szCs w:val="22"/>
        </w:rPr>
        <w:tab/>
        <w:t>co najmniej jeden pojazd przystosowany do odbierania selektywnie zbieranych odpadów komunalnych;</w:t>
      </w:r>
    </w:p>
    <w:p w14:paraId="4C3DDC31" w14:textId="77777777" w:rsidR="00E50950" w:rsidRPr="00914517" w:rsidRDefault="00E50950" w:rsidP="001E3930">
      <w:pPr>
        <w:pStyle w:val="Akapitzlist"/>
        <w:spacing w:line="360" w:lineRule="auto"/>
        <w:ind w:left="1932" w:hanging="372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 xml:space="preserve">- </w:t>
      </w:r>
      <w:r w:rsidRPr="00914517">
        <w:rPr>
          <w:rFonts w:ascii="Cambria" w:hAnsi="Cambria"/>
          <w:sz w:val="22"/>
          <w:szCs w:val="22"/>
        </w:rPr>
        <w:tab/>
        <w:t>co najmniej jeden pojazd do odbierania odpadów bez funkcji kompaktującej;</w:t>
      </w:r>
    </w:p>
    <w:p w14:paraId="18BC0300" w14:textId="2CDDB619" w:rsidR="00E50950" w:rsidRPr="001E3930" w:rsidRDefault="00CD3F3E" w:rsidP="001E3930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mbria" w:hAnsi="Cambria"/>
          <w:b/>
          <w:bCs/>
          <w:sz w:val="22"/>
          <w:szCs w:val="22"/>
          <w:u w:val="single"/>
        </w:rPr>
      </w:pPr>
      <w:r w:rsidRPr="001E3930">
        <w:rPr>
          <w:rFonts w:ascii="Cambria" w:hAnsi="Cambria"/>
          <w:b/>
          <w:bCs/>
          <w:sz w:val="22"/>
          <w:szCs w:val="22"/>
          <w:u w:val="single"/>
        </w:rPr>
        <w:t>Prowadzenie dokumentacji związanej z działalnością objętą zamówieniem</w:t>
      </w:r>
      <w:r w:rsidR="00E50950" w:rsidRPr="001E3930">
        <w:rPr>
          <w:rFonts w:ascii="Cambria" w:hAnsi="Cambria"/>
          <w:b/>
          <w:bCs/>
          <w:sz w:val="22"/>
          <w:szCs w:val="22"/>
          <w:u w:val="single"/>
        </w:rPr>
        <w:t>:</w:t>
      </w:r>
    </w:p>
    <w:p w14:paraId="4A066644" w14:textId="6E264903" w:rsidR="00E50950" w:rsidRPr="00914517" w:rsidRDefault="00F54F84" w:rsidP="001E3930">
      <w:pPr>
        <w:spacing w:line="360" w:lineRule="auto"/>
        <w:ind w:left="993" w:hanging="573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7.</w:t>
      </w:r>
      <w:r w:rsidR="00E50950" w:rsidRPr="00914517">
        <w:rPr>
          <w:rFonts w:ascii="Cambria" w:hAnsi="Cambria"/>
          <w:b/>
          <w:bCs/>
          <w:sz w:val="22"/>
          <w:szCs w:val="22"/>
        </w:rPr>
        <w:t>1.</w:t>
      </w:r>
      <w:r w:rsidR="00E50950" w:rsidRPr="00914517">
        <w:rPr>
          <w:rFonts w:ascii="Cambria" w:hAnsi="Cambria"/>
          <w:sz w:val="22"/>
          <w:szCs w:val="22"/>
        </w:rPr>
        <w:t xml:space="preserve"> </w:t>
      </w:r>
      <w:r w:rsidR="00E50950" w:rsidRPr="00914517">
        <w:rPr>
          <w:rFonts w:ascii="Cambria" w:hAnsi="Cambria"/>
          <w:sz w:val="22"/>
          <w:szCs w:val="22"/>
        </w:rPr>
        <w:tab/>
      </w:r>
      <w:r w:rsidR="00CD3F3E" w:rsidRPr="00914517">
        <w:rPr>
          <w:rFonts w:ascii="Cambria" w:hAnsi="Cambria"/>
          <w:sz w:val="22"/>
          <w:szCs w:val="22"/>
        </w:rPr>
        <w:t>Wykonawca zobowiązany jest na bieżąco prowadzenia ewidencji odpadów odebranych od właścicieli nieruchomości w ramach realizacji umowy, zgodnie z</w:t>
      </w:r>
      <w:r w:rsidR="009A3366" w:rsidRPr="00914517">
        <w:rPr>
          <w:rFonts w:ascii="Cambria" w:hAnsi="Cambria"/>
          <w:sz w:val="22"/>
          <w:szCs w:val="22"/>
        </w:rPr>
        <w:t> </w:t>
      </w:r>
      <w:r w:rsidR="00CD3F3E" w:rsidRPr="00914517">
        <w:rPr>
          <w:rFonts w:ascii="Cambria" w:hAnsi="Cambria"/>
          <w:sz w:val="22"/>
          <w:szCs w:val="22"/>
        </w:rPr>
        <w:t>obowiązującymi przepisami prawa.</w:t>
      </w:r>
    </w:p>
    <w:p w14:paraId="10EE6D5F" w14:textId="20F6558D" w:rsidR="00CD3F3E" w:rsidRPr="00914517" w:rsidRDefault="00F54F84" w:rsidP="001E3930">
      <w:pPr>
        <w:spacing w:line="360" w:lineRule="auto"/>
        <w:ind w:left="993" w:hanging="573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7.</w:t>
      </w:r>
      <w:r w:rsidR="00CD3F3E" w:rsidRPr="00914517">
        <w:rPr>
          <w:rFonts w:ascii="Cambria" w:hAnsi="Cambria"/>
          <w:b/>
          <w:bCs/>
          <w:sz w:val="22"/>
          <w:szCs w:val="22"/>
        </w:rPr>
        <w:t xml:space="preserve">2. </w:t>
      </w:r>
      <w:r w:rsidR="00CD3F3E" w:rsidRPr="00914517">
        <w:rPr>
          <w:rFonts w:ascii="Cambria" w:hAnsi="Cambria"/>
          <w:b/>
          <w:bCs/>
          <w:sz w:val="22"/>
          <w:szCs w:val="22"/>
        </w:rPr>
        <w:tab/>
      </w:r>
      <w:r w:rsidR="00CD3F3E" w:rsidRPr="00914517">
        <w:rPr>
          <w:rFonts w:ascii="Cambria" w:hAnsi="Cambria"/>
          <w:sz w:val="22"/>
          <w:szCs w:val="22"/>
        </w:rPr>
        <w:t>Wykonawca jest zobowiązany do przekazywania Zamawiającemu</w:t>
      </w:r>
      <w:r w:rsidR="00CD3F3E" w:rsidRPr="00914517">
        <w:rPr>
          <w:rFonts w:ascii="Cambria" w:hAnsi="Cambria"/>
          <w:b/>
          <w:bCs/>
          <w:sz w:val="22"/>
          <w:szCs w:val="22"/>
        </w:rPr>
        <w:t xml:space="preserve"> </w:t>
      </w:r>
      <w:r w:rsidR="00CD3F3E" w:rsidRPr="00914517">
        <w:rPr>
          <w:rFonts w:ascii="Cambria" w:hAnsi="Cambria"/>
          <w:sz w:val="22"/>
          <w:szCs w:val="22"/>
        </w:rPr>
        <w:t>sprawozdań, o</w:t>
      </w:r>
      <w:r w:rsidR="009A3366" w:rsidRPr="00914517">
        <w:rPr>
          <w:rFonts w:ascii="Cambria" w:hAnsi="Cambria"/>
          <w:sz w:val="22"/>
          <w:szCs w:val="22"/>
        </w:rPr>
        <w:t> </w:t>
      </w:r>
      <w:r w:rsidR="00CD3F3E" w:rsidRPr="00914517">
        <w:rPr>
          <w:rFonts w:ascii="Cambria" w:hAnsi="Cambria"/>
          <w:sz w:val="22"/>
          <w:szCs w:val="22"/>
        </w:rPr>
        <w:t>których mowa w art. 9n ustawy o utrzymaniu czystości i porządku w gminach. Sprawozdanie przekazywane jest Wójtowi Gminy Ulan-Majorat w terminie do 31 stycznia za poprzedni rok kalendarzowy.</w:t>
      </w:r>
    </w:p>
    <w:p w14:paraId="52B96724" w14:textId="7716174C" w:rsidR="00CD3F3E" w:rsidRPr="00914517" w:rsidRDefault="00CD3F3E" w:rsidP="001E3930">
      <w:pPr>
        <w:spacing w:line="360" w:lineRule="auto"/>
        <w:ind w:left="993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Obowiązek prowadzenia sprawozdawczości i ewidencji odpadów w formie elektronicznej poprzez Bazę Danych o Odpadach i Produktach Opakowaniowych.</w:t>
      </w:r>
    </w:p>
    <w:p w14:paraId="728E1671" w14:textId="2944274A" w:rsidR="00E50950" w:rsidRPr="00914517" w:rsidRDefault="00F54F84" w:rsidP="001E3930">
      <w:pPr>
        <w:spacing w:line="360" w:lineRule="auto"/>
        <w:ind w:left="993" w:hanging="573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7.</w:t>
      </w:r>
      <w:r w:rsidR="00CD3F3E" w:rsidRPr="00914517">
        <w:rPr>
          <w:rFonts w:ascii="Cambria" w:hAnsi="Cambria"/>
          <w:b/>
          <w:bCs/>
          <w:sz w:val="22"/>
          <w:szCs w:val="22"/>
        </w:rPr>
        <w:t>3</w:t>
      </w:r>
      <w:r w:rsidR="00E50950" w:rsidRPr="00914517">
        <w:rPr>
          <w:rFonts w:ascii="Cambria" w:hAnsi="Cambria"/>
          <w:b/>
          <w:bCs/>
          <w:sz w:val="22"/>
          <w:szCs w:val="22"/>
        </w:rPr>
        <w:t>.</w:t>
      </w:r>
      <w:r w:rsidR="00E50950" w:rsidRPr="00914517">
        <w:rPr>
          <w:rFonts w:ascii="Cambria" w:hAnsi="Cambria"/>
          <w:sz w:val="22"/>
          <w:szCs w:val="22"/>
        </w:rPr>
        <w:t xml:space="preserve"> </w:t>
      </w:r>
      <w:r w:rsidR="00E50950" w:rsidRPr="00914517">
        <w:rPr>
          <w:rFonts w:ascii="Cambria" w:hAnsi="Cambria"/>
          <w:sz w:val="22"/>
          <w:szCs w:val="22"/>
        </w:rPr>
        <w:tab/>
        <w:t>Spełniać wymagania określone w art. 9d ustawy z dnia 13 września 1996 r. o</w:t>
      </w:r>
      <w:r w:rsidR="009A3366" w:rsidRPr="00914517">
        <w:rPr>
          <w:rFonts w:ascii="Cambria" w:hAnsi="Cambria"/>
          <w:sz w:val="22"/>
          <w:szCs w:val="22"/>
        </w:rPr>
        <w:t> </w:t>
      </w:r>
      <w:r w:rsidR="00E50950" w:rsidRPr="00914517">
        <w:rPr>
          <w:rFonts w:ascii="Cambria" w:hAnsi="Cambria"/>
          <w:sz w:val="22"/>
          <w:szCs w:val="22"/>
        </w:rPr>
        <w:t xml:space="preserve">utrzymaniu czystości i porządku w gminach (Dz.U. z </w:t>
      </w:r>
      <w:r w:rsidR="00ED332B" w:rsidRPr="00914517">
        <w:rPr>
          <w:rFonts w:ascii="Cambria" w:hAnsi="Cambria"/>
          <w:sz w:val="22"/>
          <w:szCs w:val="22"/>
        </w:rPr>
        <w:t>2024</w:t>
      </w:r>
      <w:r w:rsidR="00E50950" w:rsidRPr="00914517">
        <w:rPr>
          <w:rFonts w:ascii="Cambria" w:hAnsi="Cambria"/>
          <w:sz w:val="22"/>
          <w:szCs w:val="22"/>
        </w:rPr>
        <w:t xml:space="preserve"> r., poz. </w:t>
      </w:r>
      <w:r w:rsidR="00ED332B" w:rsidRPr="00914517">
        <w:rPr>
          <w:rFonts w:ascii="Cambria" w:hAnsi="Cambria"/>
          <w:sz w:val="22"/>
          <w:szCs w:val="22"/>
        </w:rPr>
        <w:t>399</w:t>
      </w:r>
      <w:r w:rsidR="00E50950" w:rsidRPr="00914517">
        <w:rPr>
          <w:rFonts w:ascii="Cambria" w:hAnsi="Cambria"/>
          <w:sz w:val="22"/>
          <w:szCs w:val="22"/>
        </w:rPr>
        <w:t xml:space="preserve"> ze zm.) i</w:t>
      </w:r>
      <w:r w:rsidR="009A3366" w:rsidRPr="00914517">
        <w:rPr>
          <w:rFonts w:ascii="Cambria" w:hAnsi="Cambria"/>
          <w:sz w:val="22"/>
          <w:szCs w:val="22"/>
        </w:rPr>
        <w:t> </w:t>
      </w:r>
      <w:r w:rsidR="00E50950" w:rsidRPr="00914517">
        <w:rPr>
          <w:rFonts w:ascii="Cambria" w:hAnsi="Cambria"/>
          <w:sz w:val="22"/>
          <w:szCs w:val="22"/>
        </w:rPr>
        <w:t>rozporządzenia Ministra Środowiska z dnia 11 stycznia 2013 r. w</w:t>
      </w:r>
      <w:r w:rsidR="00225533" w:rsidRPr="00914517">
        <w:rPr>
          <w:rFonts w:ascii="Cambria" w:hAnsi="Cambria"/>
          <w:sz w:val="22"/>
          <w:szCs w:val="22"/>
        </w:rPr>
        <w:t> </w:t>
      </w:r>
      <w:r w:rsidR="00E50950" w:rsidRPr="00914517">
        <w:rPr>
          <w:rFonts w:ascii="Cambria" w:hAnsi="Cambria"/>
          <w:sz w:val="22"/>
          <w:szCs w:val="22"/>
        </w:rPr>
        <w:t>sprawie szczegółowych wymagań w zakresie odbierania odpadów komunalnych od właścicieli nieruchomości (Dz. u. z 2013 r., poz. 122).</w:t>
      </w:r>
    </w:p>
    <w:p w14:paraId="4FFFE1CA" w14:textId="63D3E672" w:rsidR="00E50950" w:rsidRPr="00914517" w:rsidRDefault="00F54F84" w:rsidP="001E3930">
      <w:pPr>
        <w:spacing w:line="360" w:lineRule="auto"/>
        <w:ind w:left="993" w:hanging="573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7.</w:t>
      </w:r>
      <w:r w:rsidR="00CD3F3E" w:rsidRPr="00914517">
        <w:rPr>
          <w:rFonts w:ascii="Cambria" w:hAnsi="Cambria"/>
          <w:b/>
          <w:bCs/>
          <w:sz w:val="22"/>
          <w:szCs w:val="22"/>
        </w:rPr>
        <w:t>4</w:t>
      </w:r>
      <w:r w:rsidR="00E50950" w:rsidRPr="00914517">
        <w:rPr>
          <w:rFonts w:ascii="Cambria" w:hAnsi="Cambria"/>
          <w:b/>
          <w:bCs/>
          <w:sz w:val="22"/>
          <w:szCs w:val="22"/>
        </w:rPr>
        <w:t>.</w:t>
      </w:r>
      <w:r w:rsidR="00E50950" w:rsidRPr="00914517">
        <w:rPr>
          <w:rFonts w:ascii="Cambria" w:hAnsi="Cambria"/>
          <w:sz w:val="22"/>
          <w:szCs w:val="22"/>
        </w:rPr>
        <w:t xml:space="preserve"> </w:t>
      </w:r>
      <w:r w:rsidR="00E50950" w:rsidRPr="00914517">
        <w:rPr>
          <w:rFonts w:ascii="Cambria" w:hAnsi="Cambria"/>
          <w:sz w:val="22"/>
          <w:szCs w:val="22"/>
        </w:rPr>
        <w:tab/>
        <w:t>Innych informacji na temat odbioru, unieszkodliwiania i segregacji odpadów, jeżeli w trakcie realizacji zamówienia Zamawiający nałoży taki obowiązek. Obowiązek ten dotyczyć może jedynie informacji w posiadaniu których będzie Wykonawca.</w:t>
      </w:r>
    </w:p>
    <w:p w14:paraId="2685DC39" w14:textId="7DED9E82" w:rsidR="00E50950" w:rsidRPr="00914517" w:rsidRDefault="00F54F84" w:rsidP="001E3930">
      <w:pPr>
        <w:spacing w:line="360" w:lineRule="auto"/>
        <w:ind w:left="993" w:hanging="573"/>
        <w:jc w:val="both"/>
        <w:rPr>
          <w:rFonts w:ascii="Cambria" w:hAnsi="Cambria"/>
          <w:color w:val="FF0000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7.5</w:t>
      </w:r>
      <w:r w:rsidR="00E50950" w:rsidRPr="00914517">
        <w:rPr>
          <w:rFonts w:ascii="Cambria" w:hAnsi="Cambria"/>
          <w:b/>
          <w:bCs/>
          <w:sz w:val="22"/>
          <w:szCs w:val="22"/>
        </w:rPr>
        <w:t>.</w:t>
      </w:r>
      <w:r w:rsidR="00E50950" w:rsidRPr="00914517">
        <w:rPr>
          <w:rFonts w:ascii="Cambria" w:hAnsi="Cambria"/>
          <w:sz w:val="22"/>
          <w:szCs w:val="22"/>
        </w:rPr>
        <w:t xml:space="preserve"> </w:t>
      </w:r>
      <w:r w:rsidR="00E50950" w:rsidRPr="00914517">
        <w:rPr>
          <w:rFonts w:ascii="Cambria" w:hAnsi="Cambria"/>
          <w:color w:val="FF0000"/>
          <w:sz w:val="22"/>
          <w:szCs w:val="22"/>
        </w:rPr>
        <w:tab/>
      </w:r>
      <w:r w:rsidR="00E50950" w:rsidRPr="00914517">
        <w:rPr>
          <w:rFonts w:ascii="Cambria" w:hAnsi="Cambria"/>
          <w:sz w:val="22"/>
          <w:szCs w:val="22"/>
        </w:rPr>
        <w:t>W celu weryfikacji danych zawartych w sprawozdaniach, o którym mowa w</w:t>
      </w:r>
      <w:r w:rsidR="00225533" w:rsidRPr="00914517">
        <w:rPr>
          <w:rFonts w:ascii="Cambria" w:hAnsi="Cambria"/>
          <w:sz w:val="22"/>
          <w:szCs w:val="22"/>
        </w:rPr>
        <w:t> </w:t>
      </w:r>
      <w:r w:rsidR="00E50950" w:rsidRPr="00914517">
        <w:rPr>
          <w:rFonts w:ascii="Cambria" w:hAnsi="Cambria"/>
          <w:sz w:val="22"/>
          <w:szCs w:val="22"/>
        </w:rPr>
        <w:t xml:space="preserve">pkt </w:t>
      </w:r>
      <w:r w:rsidR="009A3366" w:rsidRPr="00914517">
        <w:rPr>
          <w:rFonts w:ascii="Cambria" w:hAnsi="Cambria"/>
          <w:sz w:val="22"/>
          <w:szCs w:val="22"/>
        </w:rPr>
        <w:t>7.2.</w:t>
      </w:r>
      <w:r w:rsidR="00E50950" w:rsidRPr="00914517">
        <w:rPr>
          <w:rFonts w:ascii="Cambria" w:hAnsi="Cambria"/>
          <w:sz w:val="22"/>
          <w:szCs w:val="22"/>
        </w:rPr>
        <w:t xml:space="preserve">, Zamawiający może zobowiązać Wykonawcę odbierającego odpady komunalne od </w:t>
      </w:r>
      <w:r w:rsidR="00E50950" w:rsidRPr="00914517">
        <w:rPr>
          <w:rFonts w:ascii="Cambria" w:hAnsi="Cambria"/>
          <w:sz w:val="22"/>
          <w:szCs w:val="22"/>
        </w:rPr>
        <w:lastRenderedPageBreak/>
        <w:t>właścicieli nieruchomości do okazania dokumentów sporządzonych na potrzeby ewidencji odpadów.</w:t>
      </w:r>
    </w:p>
    <w:p w14:paraId="785E4860" w14:textId="77014F1A" w:rsidR="00E50950" w:rsidRPr="00914517" w:rsidRDefault="00F54F84" w:rsidP="001E3930">
      <w:pPr>
        <w:spacing w:line="360" w:lineRule="auto"/>
        <w:ind w:left="993" w:hanging="573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b/>
          <w:bCs/>
          <w:sz w:val="22"/>
          <w:szCs w:val="22"/>
        </w:rPr>
        <w:t>7.6</w:t>
      </w:r>
      <w:r w:rsidR="00E50950" w:rsidRPr="00914517">
        <w:rPr>
          <w:rFonts w:ascii="Cambria" w:hAnsi="Cambria"/>
          <w:b/>
          <w:bCs/>
          <w:sz w:val="22"/>
          <w:szCs w:val="22"/>
        </w:rPr>
        <w:t>.</w:t>
      </w:r>
      <w:r w:rsidR="00E50950" w:rsidRPr="00914517">
        <w:rPr>
          <w:rFonts w:ascii="Cambria" w:hAnsi="Cambria"/>
          <w:sz w:val="22"/>
          <w:szCs w:val="22"/>
        </w:rPr>
        <w:t xml:space="preserve"> </w:t>
      </w:r>
      <w:r w:rsidR="00E50950" w:rsidRPr="00914517">
        <w:rPr>
          <w:rFonts w:ascii="Cambria" w:hAnsi="Cambria"/>
          <w:color w:val="FF0000"/>
          <w:sz w:val="22"/>
          <w:szCs w:val="22"/>
        </w:rPr>
        <w:tab/>
      </w:r>
      <w:r w:rsidR="00E50950" w:rsidRPr="00914517">
        <w:rPr>
          <w:rFonts w:ascii="Cambria" w:hAnsi="Cambria"/>
          <w:sz w:val="22"/>
          <w:szCs w:val="22"/>
        </w:rPr>
        <w:t>Jako załączniki do faktury Wykonawca załączy raport potwierdzający ilość i rodzaj odebranych i zagospodarowanych odpadów komunalnych z terenu Gminy Ulan-Majorat, z</w:t>
      </w:r>
      <w:r w:rsidR="009A3366" w:rsidRPr="00914517">
        <w:rPr>
          <w:rFonts w:ascii="Cambria" w:hAnsi="Cambria"/>
          <w:sz w:val="22"/>
          <w:szCs w:val="22"/>
        </w:rPr>
        <w:t> </w:t>
      </w:r>
      <w:r w:rsidR="00E50950" w:rsidRPr="00914517">
        <w:rPr>
          <w:rFonts w:ascii="Cambria" w:hAnsi="Cambria"/>
          <w:sz w:val="22"/>
          <w:szCs w:val="22"/>
        </w:rPr>
        <w:t>podziałem na:</w:t>
      </w:r>
    </w:p>
    <w:p w14:paraId="540B8AA0" w14:textId="77777777" w:rsidR="00E50950" w:rsidRPr="00914517" w:rsidRDefault="00E50950" w:rsidP="00E50950">
      <w:pPr>
        <w:pStyle w:val="Akapitzlist"/>
        <w:spacing w:line="360" w:lineRule="auto"/>
        <w:ind w:firstLine="69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- odpady odebrane od właścicieli nieruchomości zamieszkałych,</w:t>
      </w:r>
    </w:p>
    <w:p w14:paraId="59D210C9" w14:textId="77777777" w:rsidR="00E50950" w:rsidRPr="00914517" w:rsidRDefault="00E50950" w:rsidP="00E50950">
      <w:pPr>
        <w:pStyle w:val="Akapitzlist"/>
        <w:spacing w:line="360" w:lineRule="auto"/>
        <w:ind w:firstLine="69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- odpady odebrane z PSZOK,</w:t>
      </w:r>
    </w:p>
    <w:p w14:paraId="1EF9245F" w14:textId="7670D455" w:rsidR="00E50950" w:rsidRPr="00914517" w:rsidRDefault="00E50950" w:rsidP="00F013F6">
      <w:pPr>
        <w:pStyle w:val="Akapitzlist"/>
        <w:spacing w:line="360" w:lineRule="auto"/>
        <w:ind w:firstLine="698"/>
        <w:jc w:val="both"/>
        <w:rPr>
          <w:rFonts w:ascii="Cambria" w:hAnsi="Cambria"/>
          <w:sz w:val="22"/>
          <w:szCs w:val="22"/>
        </w:rPr>
      </w:pPr>
      <w:r w:rsidRPr="00914517">
        <w:rPr>
          <w:rFonts w:ascii="Cambria" w:hAnsi="Cambria"/>
          <w:sz w:val="22"/>
          <w:szCs w:val="22"/>
        </w:rPr>
        <w:t>- odpady zebrane podczas mobilnej zbiórki.</w:t>
      </w:r>
    </w:p>
    <w:p w14:paraId="2A3BCCA7" w14:textId="77777777" w:rsidR="004370F5" w:rsidRPr="00914517" w:rsidRDefault="004370F5">
      <w:pPr>
        <w:rPr>
          <w:rFonts w:ascii="Cambria" w:hAnsi="Cambria"/>
          <w:sz w:val="22"/>
          <w:szCs w:val="22"/>
        </w:rPr>
      </w:pPr>
    </w:p>
    <w:sectPr w:rsidR="004370F5" w:rsidRPr="00914517" w:rsidSect="00914517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17" w:right="1417" w:bottom="1417" w:left="1417" w:header="0" w:footer="10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1AB54" w14:textId="77777777" w:rsidR="00414F66" w:rsidRDefault="00414F66">
      <w:r>
        <w:separator/>
      </w:r>
    </w:p>
  </w:endnote>
  <w:endnote w:type="continuationSeparator" w:id="0">
    <w:p w14:paraId="0BFA913B" w14:textId="77777777" w:rsidR="00414F66" w:rsidRDefault="0041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750D" w14:textId="77777777" w:rsidR="00ED1474" w:rsidRPr="00914517" w:rsidRDefault="00000000" w:rsidP="00E35647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914517">
      <w:rPr>
        <w:rFonts w:ascii="Cambria" w:hAnsi="Cambria"/>
        <w:sz w:val="16"/>
        <w:szCs w:val="16"/>
        <w:bdr w:val="single" w:sz="4" w:space="0" w:color="auto"/>
      </w:rPr>
      <w:tab/>
      <w:t>Zał. Nr 1 do SWZ – OPZ</w:t>
    </w:r>
    <w:r w:rsidRPr="00914517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914517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914517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914517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914517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914517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93C03" w14:textId="77777777" w:rsidR="00914517" w:rsidRPr="00914517" w:rsidRDefault="00914517" w:rsidP="00914517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914517">
      <w:rPr>
        <w:rFonts w:ascii="Cambria" w:hAnsi="Cambria"/>
        <w:sz w:val="16"/>
        <w:szCs w:val="16"/>
        <w:bdr w:val="single" w:sz="4" w:space="0" w:color="auto"/>
      </w:rPr>
      <w:tab/>
      <w:t>Zał. Nr 1 do SWZ – OPZ</w:t>
    </w:r>
    <w:r w:rsidRPr="00914517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914517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914517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914517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19</w:t>
    </w:r>
    <w:r w:rsidRPr="00914517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  <w:p w14:paraId="2DF9A9D5" w14:textId="77777777" w:rsidR="00914517" w:rsidRDefault="009145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67F3F" w14:textId="77777777" w:rsidR="00414F66" w:rsidRDefault="00414F66">
      <w:r>
        <w:separator/>
      </w:r>
    </w:p>
  </w:footnote>
  <w:footnote w:type="continuationSeparator" w:id="0">
    <w:p w14:paraId="599F21C7" w14:textId="77777777" w:rsidR="00414F66" w:rsidRDefault="0041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1800" w14:textId="77777777" w:rsidR="00ED1474" w:rsidRDefault="00ED1474"/>
  <w:p w14:paraId="3A3FA83E" w14:textId="77777777" w:rsidR="00ED1474" w:rsidRDefault="00ED1474"/>
  <w:p w14:paraId="4E236B8E" w14:textId="77777777" w:rsidR="00ED1474" w:rsidRPr="00410530" w:rsidRDefault="00ED1474" w:rsidP="00941E4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FE20213" w14:textId="77777777" w:rsidR="00ED1474" w:rsidRPr="00941E48" w:rsidRDefault="00ED1474" w:rsidP="00941E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1943" w14:textId="77777777" w:rsidR="00914517" w:rsidRDefault="00914517">
    <w:pPr>
      <w:pStyle w:val="Nagwek"/>
    </w:pPr>
  </w:p>
  <w:tbl>
    <w:tblPr>
      <w:tblStyle w:val="Tabela-Siatka"/>
      <w:tblW w:w="97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7"/>
      <w:gridCol w:w="8329"/>
    </w:tblGrid>
    <w:tr w:rsidR="00914517" w:rsidRPr="000D6DCC" w14:paraId="18F1BC14" w14:textId="77777777" w:rsidTr="00A21E6A">
      <w:tc>
        <w:tcPr>
          <w:tcW w:w="1447" w:type="dxa"/>
        </w:tcPr>
        <w:p w14:paraId="67E4028C" w14:textId="77777777" w:rsidR="00914517" w:rsidRDefault="00914517" w:rsidP="00914517">
          <w:pPr>
            <w:pStyle w:val="Nagwek"/>
            <w:spacing w:line="276" w:lineRule="auto"/>
            <w:jc w:val="center"/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</w:pPr>
          <w:r w:rsidRPr="004D0EB0">
            <w:rPr>
              <w:rFonts w:ascii="Verdana" w:eastAsiaTheme="minorHAnsi" w:hAnsi="Verdana" w:cstheme="minorHAnsi"/>
              <w:noProof/>
              <w:szCs w:val="20"/>
            </w:rPr>
            <w:drawing>
              <wp:inline distT="0" distB="0" distL="0" distR="0" wp14:anchorId="0CC908DC" wp14:editId="17659F3D">
                <wp:extent cx="412272" cy="459366"/>
                <wp:effectExtent l="0" t="0" r="6985" b="0"/>
                <wp:docPr id="884313635" name="Obraz 8843136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2449" cy="504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29" w:type="dxa"/>
          <w:vAlign w:val="center"/>
        </w:tcPr>
        <w:p w14:paraId="3142930C" w14:textId="77777777" w:rsidR="00914517" w:rsidRPr="000D6DCC" w:rsidRDefault="00914517" w:rsidP="00914517">
          <w:pPr>
            <w:pStyle w:val="Nagwek"/>
            <w:spacing w:line="276" w:lineRule="auto"/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color w:val="000000"/>
              <w:sz w:val="16"/>
              <w:szCs w:val="16"/>
            </w:rPr>
            <w:t xml:space="preserve">SPECYFIKACJA WARUNKÓW ZAMÓWIENIA </w:t>
          </w:r>
        </w:p>
        <w:p w14:paraId="620FF332" w14:textId="77777777" w:rsidR="00914517" w:rsidRPr="000D6DCC" w:rsidRDefault="00914517" w:rsidP="00914517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„Odbiór i transport odpadów komunalnych od właścicieli nieruchomości </w:t>
          </w:r>
          <w:r w:rsidRPr="000D6DC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br/>
            <w:t>z terenu Gminy Ulan-Majorat ”.</w:t>
          </w:r>
        </w:p>
      </w:tc>
    </w:tr>
  </w:tbl>
  <w:p w14:paraId="2E7F621F" w14:textId="77777777" w:rsidR="00914517" w:rsidRDefault="009145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111CA"/>
    <w:multiLevelType w:val="multilevel"/>
    <w:tmpl w:val="B974313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8DC1438"/>
    <w:multiLevelType w:val="hybridMultilevel"/>
    <w:tmpl w:val="B1CC8194"/>
    <w:lvl w:ilvl="0" w:tplc="FFFFFFFF">
      <w:start w:val="1"/>
      <w:numFmt w:val="bullet"/>
      <w:lvlText w:val="•"/>
      <w:lvlJc w:val="left"/>
      <w:pPr>
        <w:ind w:left="2847" w:hanging="360"/>
      </w:p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0A03359A"/>
    <w:multiLevelType w:val="hybridMultilevel"/>
    <w:tmpl w:val="2D2C52CE"/>
    <w:lvl w:ilvl="0" w:tplc="EAC66AA2">
      <w:start w:val="7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35D2D"/>
    <w:multiLevelType w:val="multilevel"/>
    <w:tmpl w:val="37CE5E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FDE1AEE"/>
    <w:multiLevelType w:val="multilevel"/>
    <w:tmpl w:val="B34631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334E7413"/>
    <w:multiLevelType w:val="multilevel"/>
    <w:tmpl w:val="6F822E9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b w:val="0"/>
      </w:rPr>
    </w:lvl>
  </w:abstractNum>
  <w:abstractNum w:abstractNumId="6" w15:restartNumberingAfterBreak="0">
    <w:nsid w:val="3A312A63"/>
    <w:multiLevelType w:val="hybridMultilevel"/>
    <w:tmpl w:val="40AEBAC6"/>
    <w:lvl w:ilvl="0" w:tplc="B3EE5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312D4"/>
    <w:multiLevelType w:val="multilevel"/>
    <w:tmpl w:val="4C5864A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  <w:b w:val="0"/>
      </w:rPr>
    </w:lvl>
  </w:abstractNum>
  <w:abstractNum w:abstractNumId="8" w15:restartNumberingAfterBreak="0">
    <w:nsid w:val="3E102351"/>
    <w:multiLevelType w:val="hybridMultilevel"/>
    <w:tmpl w:val="97FE91F0"/>
    <w:lvl w:ilvl="0" w:tplc="3BF20C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67982"/>
    <w:multiLevelType w:val="hybridMultilevel"/>
    <w:tmpl w:val="638C765A"/>
    <w:lvl w:ilvl="0" w:tplc="F096292A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7D1844"/>
    <w:multiLevelType w:val="hybridMultilevel"/>
    <w:tmpl w:val="5158F44C"/>
    <w:lvl w:ilvl="0" w:tplc="19484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952E9A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60693B"/>
    <w:multiLevelType w:val="hybridMultilevel"/>
    <w:tmpl w:val="653AC274"/>
    <w:lvl w:ilvl="0" w:tplc="3628208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4465118F"/>
    <w:multiLevelType w:val="hybridMultilevel"/>
    <w:tmpl w:val="F5402530"/>
    <w:lvl w:ilvl="0" w:tplc="DCF2BA6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63251"/>
    <w:multiLevelType w:val="hybridMultilevel"/>
    <w:tmpl w:val="5DE4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315BB"/>
    <w:multiLevelType w:val="hybridMultilevel"/>
    <w:tmpl w:val="FE0EF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41E80"/>
    <w:multiLevelType w:val="hybridMultilevel"/>
    <w:tmpl w:val="7F78C248"/>
    <w:lvl w:ilvl="0" w:tplc="D01EA3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777E69"/>
    <w:multiLevelType w:val="hybridMultilevel"/>
    <w:tmpl w:val="26806C2A"/>
    <w:lvl w:ilvl="0" w:tplc="43C651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5534A6"/>
    <w:multiLevelType w:val="hybridMultilevel"/>
    <w:tmpl w:val="FF728712"/>
    <w:lvl w:ilvl="0" w:tplc="8E086D5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1CA2F7D"/>
    <w:multiLevelType w:val="hybridMultilevel"/>
    <w:tmpl w:val="5686B2D2"/>
    <w:lvl w:ilvl="0" w:tplc="9F04D15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CF3DEC"/>
    <w:multiLevelType w:val="multilevel"/>
    <w:tmpl w:val="E4A89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626896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5846183">
    <w:abstractNumId w:val="9"/>
  </w:num>
  <w:num w:numId="3" w16cid:durableId="1111901451">
    <w:abstractNumId w:val="1"/>
  </w:num>
  <w:num w:numId="4" w16cid:durableId="258563935">
    <w:abstractNumId w:val="4"/>
  </w:num>
  <w:num w:numId="5" w16cid:durableId="251396565">
    <w:abstractNumId w:val="15"/>
  </w:num>
  <w:num w:numId="6" w16cid:durableId="766774640">
    <w:abstractNumId w:val="7"/>
  </w:num>
  <w:num w:numId="7" w16cid:durableId="1756974350">
    <w:abstractNumId w:val="6"/>
  </w:num>
  <w:num w:numId="8" w16cid:durableId="1807619178">
    <w:abstractNumId w:val="19"/>
  </w:num>
  <w:num w:numId="9" w16cid:durableId="1295600509">
    <w:abstractNumId w:val="13"/>
  </w:num>
  <w:num w:numId="10" w16cid:durableId="1908035289">
    <w:abstractNumId w:val="11"/>
  </w:num>
  <w:num w:numId="11" w16cid:durableId="793133829">
    <w:abstractNumId w:val="18"/>
  </w:num>
  <w:num w:numId="12" w16cid:durableId="1266307967">
    <w:abstractNumId w:val="16"/>
  </w:num>
  <w:num w:numId="13" w16cid:durableId="469709031">
    <w:abstractNumId w:val="10"/>
  </w:num>
  <w:num w:numId="14" w16cid:durableId="760174905">
    <w:abstractNumId w:val="8"/>
  </w:num>
  <w:num w:numId="15" w16cid:durableId="1349671482">
    <w:abstractNumId w:val="17"/>
  </w:num>
  <w:num w:numId="16" w16cid:durableId="1815634779">
    <w:abstractNumId w:val="12"/>
  </w:num>
  <w:num w:numId="17" w16cid:durableId="1792555358">
    <w:abstractNumId w:val="0"/>
  </w:num>
  <w:num w:numId="18" w16cid:durableId="1221597678">
    <w:abstractNumId w:val="5"/>
  </w:num>
  <w:num w:numId="19" w16cid:durableId="2000303190">
    <w:abstractNumId w:val="3"/>
  </w:num>
  <w:num w:numId="20" w16cid:durableId="1820727272">
    <w:abstractNumId w:val="14"/>
  </w:num>
  <w:num w:numId="21" w16cid:durableId="151799822">
    <w:abstractNumId w:val="20"/>
  </w:num>
  <w:num w:numId="22" w16cid:durableId="88473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950"/>
    <w:rsid w:val="00027CB2"/>
    <w:rsid w:val="00032C8A"/>
    <w:rsid w:val="00064F3A"/>
    <w:rsid w:val="000919FE"/>
    <w:rsid w:val="000A163B"/>
    <w:rsid w:val="000A5F8D"/>
    <w:rsid w:val="000E7EFA"/>
    <w:rsid w:val="000F2423"/>
    <w:rsid w:val="0014754B"/>
    <w:rsid w:val="001E3930"/>
    <w:rsid w:val="001E3F20"/>
    <w:rsid w:val="001E731D"/>
    <w:rsid w:val="002048A3"/>
    <w:rsid w:val="00225533"/>
    <w:rsid w:val="00263E77"/>
    <w:rsid w:val="00277D16"/>
    <w:rsid w:val="002E5682"/>
    <w:rsid w:val="002E7BAA"/>
    <w:rsid w:val="0034200F"/>
    <w:rsid w:val="00354E3F"/>
    <w:rsid w:val="003A3962"/>
    <w:rsid w:val="003C7948"/>
    <w:rsid w:val="003F6BC0"/>
    <w:rsid w:val="00405372"/>
    <w:rsid w:val="00406B3D"/>
    <w:rsid w:val="00414F66"/>
    <w:rsid w:val="004370F5"/>
    <w:rsid w:val="0048704C"/>
    <w:rsid w:val="004C211B"/>
    <w:rsid w:val="004D2E30"/>
    <w:rsid w:val="004E34B4"/>
    <w:rsid w:val="00503D3F"/>
    <w:rsid w:val="00505752"/>
    <w:rsid w:val="005748B0"/>
    <w:rsid w:val="00584B44"/>
    <w:rsid w:val="0059316C"/>
    <w:rsid w:val="00594414"/>
    <w:rsid w:val="005A3B9A"/>
    <w:rsid w:val="005C34CC"/>
    <w:rsid w:val="005C3DD4"/>
    <w:rsid w:val="005F44CF"/>
    <w:rsid w:val="006264D3"/>
    <w:rsid w:val="00627609"/>
    <w:rsid w:val="00645073"/>
    <w:rsid w:val="00663E29"/>
    <w:rsid w:val="00666085"/>
    <w:rsid w:val="00673B55"/>
    <w:rsid w:val="00732AE1"/>
    <w:rsid w:val="0073382B"/>
    <w:rsid w:val="00751124"/>
    <w:rsid w:val="00765B32"/>
    <w:rsid w:val="00780D4D"/>
    <w:rsid w:val="007B2391"/>
    <w:rsid w:val="007E3538"/>
    <w:rsid w:val="00841CE3"/>
    <w:rsid w:val="00873D09"/>
    <w:rsid w:val="0088035F"/>
    <w:rsid w:val="00881428"/>
    <w:rsid w:val="00914517"/>
    <w:rsid w:val="009229E7"/>
    <w:rsid w:val="009276D0"/>
    <w:rsid w:val="0095056C"/>
    <w:rsid w:val="0095648B"/>
    <w:rsid w:val="00984122"/>
    <w:rsid w:val="009953FB"/>
    <w:rsid w:val="009A3366"/>
    <w:rsid w:val="009C1A06"/>
    <w:rsid w:val="009C1ACE"/>
    <w:rsid w:val="00AF02FC"/>
    <w:rsid w:val="00B360A2"/>
    <w:rsid w:val="00B4592B"/>
    <w:rsid w:val="00B52F1C"/>
    <w:rsid w:val="00B779C4"/>
    <w:rsid w:val="00B83268"/>
    <w:rsid w:val="00C029BC"/>
    <w:rsid w:val="00C24BC1"/>
    <w:rsid w:val="00CA18AD"/>
    <w:rsid w:val="00CA2654"/>
    <w:rsid w:val="00CC2433"/>
    <w:rsid w:val="00CC7C8E"/>
    <w:rsid w:val="00CD3F3E"/>
    <w:rsid w:val="00CF7E79"/>
    <w:rsid w:val="00D01782"/>
    <w:rsid w:val="00DC2EAA"/>
    <w:rsid w:val="00DC5F35"/>
    <w:rsid w:val="00DD5607"/>
    <w:rsid w:val="00E06F7A"/>
    <w:rsid w:val="00E50950"/>
    <w:rsid w:val="00E56053"/>
    <w:rsid w:val="00E602CD"/>
    <w:rsid w:val="00E75117"/>
    <w:rsid w:val="00E93516"/>
    <w:rsid w:val="00EA7E2A"/>
    <w:rsid w:val="00EC19F3"/>
    <w:rsid w:val="00ED1474"/>
    <w:rsid w:val="00ED332B"/>
    <w:rsid w:val="00F013F6"/>
    <w:rsid w:val="00F05BDA"/>
    <w:rsid w:val="00F11C16"/>
    <w:rsid w:val="00F320E7"/>
    <w:rsid w:val="00F54F84"/>
    <w:rsid w:val="00F75AB5"/>
    <w:rsid w:val="00F97A3C"/>
    <w:rsid w:val="00FB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E673F"/>
  <w15:chartTrackingRefBased/>
  <w15:docId w15:val="{8B6392ED-569D-4EF6-BF76-85F05123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950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16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E5095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0950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5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50950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509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950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E50950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E50950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E50950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E5095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E50950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0A163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18</Pages>
  <Words>5286</Words>
  <Characters>31720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Matuszewska</dc:creator>
  <cp:keywords/>
  <dc:description/>
  <cp:lastModifiedBy>Kinga Staszewska</cp:lastModifiedBy>
  <cp:revision>9</cp:revision>
  <cp:lastPrinted>2024-11-06T12:09:00Z</cp:lastPrinted>
  <dcterms:created xsi:type="dcterms:W3CDTF">2024-11-14T14:07:00Z</dcterms:created>
  <dcterms:modified xsi:type="dcterms:W3CDTF">2024-11-25T10:47:00Z</dcterms:modified>
</cp:coreProperties>
</file>