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818AD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Cs/>
          <w:sz w:val="20"/>
          <w:szCs w:val="20"/>
        </w:rPr>
        <w:t>Załącznik nr 4 do SWZ</w:t>
      </w:r>
    </w:p>
    <w:p w14:paraId="01F77566" w14:textId="77777777" w:rsidR="00C14A63" w:rsidRPr="005930DE" w:rsidRDefault="00C14A63" w:rsidP="00C14A63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D5F87A6" w14:textId="604EFCD6" w:rsidR="00C14A63" w:rsidRPr="005930DE" w:rsidRDefault="00C14A63" w:rsidP="00C14A63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Pr="005930DE">
        <w:rPr>
          <w:b/>
        </w:rPr>
        <w:t>INR.271.</w:t>
      </w:r>
      <w:r w:rsidR="00B13052">
        <w:rPr>
          <w:b/>
        </w:rPr>
        <w:t>4</w:t>
      </w:r>
      <w:r w:rsidR="0088293B">
        <w:rPr>
          <w:b/>
        </w:rPr>
        <w:t>7</w:t>
      </w:r>
      <w:r w:rsidR="00B13052">
        <w:rPr>
          <w:b/>
        </w:rPr>
        <w:t>.2024</w:t>
      </w:r>
    </w:p>
    <w:p w14:paraId="24E3AAA0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D1572E6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E5B2ED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</w:p>
    <w:p w14:paraId="690E11F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5BD48287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02A065A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5E68DE75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Ja/My</w:t>
      </w:r>
    </w:p>
    <w:p w14:paraId="782B1514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</w:p>
    <w:p w14:paraId="27D4AAA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24A3DBC1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vertAlign w:val="superscript"/>
        </w:rPr>
      </w:pPr>
    </w:p>
    <w:p w14:paraId="3D324418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zobowiązujemy się do oddania do dyspozycji Wykonawcy</w:t>
      </w:r>
      <w:r w:rsidRPr="005930DE">
        <w:rPr>
          <w:rFonts w:ascii="Times New Roman" w:hAnsi="Times New Roman" w:cs="Times New Roman"/>
          <w:bCs/>
          <w:iCs/>
        </w:rPr>
        <w:t>:</w:t>
      </w:r>
    </w:p>
    <w:p w14:paraId="4C6B236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453A530E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699106BE" w14:textId="457378AF" w:rsidR="00C14A63" w:rsidRPr="005930DE" w:rsidRDefault="00C14A63" w:rsidP="00C14A63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iCs/>
          <w:sz w:val="20"/>
        </w:rPr>
        <w:t xml:space="preserve">niezbędnych zasobów na potrzeby wykonania zamówienia </w:t>
      </w:r>
      <w:r w:rsidRPr="002D2C22">
        <w:rPr>
          <w:b/>
        </w:rPr>
        <w:t xml:space="preserve">Dostawę  fabrycznie nowego lekkiego samochodu ratowniczo-gaśniczego dla Ochotniczej Straży Pożarnej </w:t>
      </w:r>
      <w:r w:rsidR="00B13052">
        <w:rPr>
          <w:b/>
        </w:rPr>
        <w:t>Laski</w:t>
      </w:r>
      <w:r w:rsidRPr="002D2C22">
        <w:t>,</w:t>
      </w:r>
      <w:r w:rsidRPr="005930DE">
        <w:rPr>
          <w:sz w:val="20"/>
          <w:szCs w:val="20"/>
        </w:rPr>
        <w:t xml:space="preserve">  oznaczenie sprawy </w:t>
      </w:r>
      <w:r w:rsidRPr="005930DE">
        <w:rPr>
          <w:b/>
        </w:rPr>
        <w:t>INR.271.</w:t>
      </w:r>
      <w:r w:rsidR="00B13052">
        <w:rPr>
          <w:b/>
        </w:rPr>
        <w:t>46.2024</w:t>
      </w:r>
    </w:p>
    <w:p w14:paraId="7BBC8BE0" w14:textId="77777777" w:rsidR="00C14A63" w:rsidRPr="005930DE" w:rsidRDefault="00C14A63" w:rsidP="00C14A63">
      <w:pPr>
        <w:pStyle w:val="Stopka"/>
        <w:spacing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>Podwykonawcy/w innych charakterze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w zakresie  ………………………………………………….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/>
          <w:iCs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5930DE">
        <w:rPr>
          <w:rFonts w:ascii="Times New Roman" w:hAnsi="Times New Roman" w:cs="Times New Roman"/>
          <w:bCs/>
          <w:iCs/>
          <w:sz w:val="16"/>
          <w:szCs w:val="16"/>
        </w:rPr>
        <w:t xml:space="preserve"> </w:t>
      </w:r>
    </w:p>
    <w:p w14:paraId="0B4EFCF3" w14:textId="77777777" w:rsidR="00C14A63" w:rsidRPr="005930DE" w:rsidRDefault="00C14A63" w:rsidP="00C14A63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na okres ………………………………………………………………………………………………………..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</w:rPr>
        <w:t xml:space="preserve"> </w:t>
      </w:r>
    </w:p>
    <w:p w14:paraId="704AB165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7C845597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D4834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22BC492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2C4E3BD9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5ACAE6" w14:textId="77777777" w:rsidR="00C14A63" w:rsidRPr="005930DE" w:rsidRDefault="00C14A63" w:rsidP="00C14A63">
      <w:pPr>
        <w:jc w:val="both"/>
        <w:rPr>
          <w:rFonts w:ascii="Times New Roman" w:hAnsi="Times New Roman" w:cs="Times New Roman"/>
        </w:rPr>
      </w:pPr>
    </w:p>
    <w:p w14:paraId="4626B5F1" w14:textId="77777777" w:rsidR="00C14A63" w:rsidRPr="005930DE" w:rsidRDefault="00C14A63" w:rsidP="00C14A63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35E0874" w14:textId="79E9B659" w:rsidR="00C14A63" w:rsidRPr="005930DE" w:rsidRDefault="00C14A63" w:rsidP="00B1305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79774B77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09701D9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2ED824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sectPr w:rsidR="00C14A63" w:rsidRPr="00593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A63"/>
    <w:rsid w:val="002D2C22"/>
    <w:rsid w:val="0088293B"/>
    <w:rsid w:val="008D494F"/>
    <w:rsid w:val="008E27AF"/>
    <w:rsid w:val="00AC3BE8"/>
    <w:rsid w:val="00B13052"/>
    <w:rsid w:val="00C14A63"/>
    <w:rsid w:val="00C866D1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F151"/>
  <w15:docId w15:val="{B48BA710-40CC-4B91-9F40-D68E0205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4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4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4A63"/>
  </w:style>
  <w:style w:type="character" w:customStyle="1" w:styleId="Domylnaczcionkaakapitu7">
    <w:name w:val="Domyślna czcionka akapitu7"/>
    <w:rsid w:val="00C14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Marta W</cp:lastModifiedBy>
  <cp:revision>4</cp:revision>
  <dcterms:created xsi:type="dcterms:W3CDTF">2024-11-25T05:34:00Z</dcterms:created>
  <dcterms:modified xsi:type="dcterms:W3CDTF">2024-11-26T10:39:00Z</dcterms:modified>
</cp:coreProperties>
</file>