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A4F7F" w14:textId="77777777" w:rsidR="00470288" w:rsidRPr="005930DE" w:rsidRDefault="00470288" w:rsidP="00470288">
      <w:pPr>
        <w:pStyle w:val="Standard"/>
        <w:pageBreakBefore/>
        <w:ind w:left="5760"/>
        <w:jc w:val="both"/>
        <w:rPr>
          <w:sz w:val="20"/>
        </w:rPr>
      </w:pPr>
      <w:r w:rsidRPr="005930DE">
        <w:rPr>
          <w:sz w:val="20"/>
        </w:rPr>
        <w:t xml:space="preserve">Załącznik nr 3 </w:t>
      </w:r>
      <w:r w:rsidRPr="005930DE">
        <w:rPr>
          <w:rStyle w:val="Domylnaczcionkaakapitu7"/>
          <w:sz w:val="20"/>
        </w:rPr>
        <w:t>(Składany wraz z ofertą)</w:t>
      </w:r>
    </w:p>
    <w:p w14:paraId="30587A3A" w14:textId="658FB828" w:rsidR="00470288" w:rsidRPr="005930DE" w:rsidRDefault="00470288" w:rsidP="00470288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256E7" w:rsidRPr="003256E7">
        <w:rPr>
          <w:b/>
        </w:rPr>
        <w:t>INR.271.4</w:t>
      </w:r>
      <w:r w:rsidR="00B8502B">
        <w:rPr>
          <w:b/>
        </w:rPr>
        <w:t>7</w:t>
      </w:r>
      <w:r w:rsidR="003256E7" w:rsidRPr="003256E7">
        <w:rPr>
          <w:b/>
        </w:rPr>
        <w:t>.2024</w:t>
      </w:r>
    </w:p>
    <w:p w14:paraId="4D55DAA9" w14:textId="77777777" w:rsidR="00470288" w:rsidRDefault="00470288" w:rsidP="0047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5930DE">
        <w:rPr>
          <w:rFonts w:ascii="Times New Roman" w:hAnsi="Times New Roman" w:cs="Times New Roman"/>
          <w:b/>
          <w:sz w:val="24"/>
          <w:szCs w:val="24"/>
        </w:rPr>
        <w:t xml:space="preserve">  Zamawiający: G</w:t>
      </w:r>
      <w:r>
        <w:rPr>
          <w:rFonts w:ascii="Times New Roman" w:hAnsi="Times New Roman" w:cs="Times New Roman"/>
          <w:b/>
          <w:sz w:val="24"/>
          <w:szCs w:val="24"/>
        </w:rPr>
        <w:t>mina Czerwin</w:t>
      </w:r>
    </w:p>
    <w:p w14:paraId="71B26C32" w14:textId="77777777" w:rsidR="00470288" w:rsidRDefault="00470288" w:rsidP="004702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</w:t>
      </w:r>
    </w:p>
    <w:p w14:paraId="64ED9C18" w14:textId="77777777" w:rsidR="00470288" w:rsidRPr="00B960FE" w:rsidRDefault="00470288" w:rsidP="004702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0A8A2E25" w14:textId="77777777" w:rsidR="00470288" w:rsidRPr="005930DE" w:rsidRDefault="00470288" w:rsidP="00470288">
      <w:pPr>
        <w:pStyle w:val="Textbody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72190AB8" w14:textId="77777777" w:rsidR="00470288" w:rsidRPr="005930DE" w:rsidRDefault="00470288" w:rsidP="00470288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45BD2769" w14:textId="77777777" w:rsidR="00470288" w:rsidRPr="005930DE" w:rsidRDefault="00470288" w:rsidP="00470288">
      <w:pPr>
        <w:pStyle w:val="Textbody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049DB6A6" w14:textId="77777777" w:rsidR="00470288" w:rsidRPr="005930DE" w:rsidRDefault="00470288" w:rsidP="00470288">
      <w:pPr>
        <w:pStyle w:val="Textbody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174A711" w14:textId="77777777" w:rsidR="00470288" w:rsidRPr="005930DE" w:rsidRDefault="00470288" w:rsidP="00470288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633A09D2" w14:textId="77777777" w:rsidR="00470288" w:rsidRPr="005930DE" w:rsidRDefault="00470288" w:rsidP="00470288">
      <w:pPr>
        <w:pStyle w:val="Textbody"/>
        <w:ind w:right="4110"/>
        <w:contextualSpacing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4497A48A" w14:textId="77777777" w:rsidR="00470288" w:rsidRPr="005930DE" w:rsidRDefault="00470288" w:rsidP="00470288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08902784" w14:textId="77777777" w:rsidR="00470288" w:rsidRPr="005930DE" w:rsidRDefault="00470288" w:rsidP="00470288">
      <w:pPr>
        <w:spacing w:after="120"/>
        <w:contextualSpacing/>
        <w:jc w:val="both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1D489D37" w14:textId="77777777" w:rsidR="00470288" w:rsidRPr="005930DE" w:rsidRDefault="00470288" w:rsidP="00470288">
      <w:pPr>
        <w:spacing w:after="120"/>
        <w:contextualSpacing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5C40B8B" w14:textId="77777777" w:rsidR="00470288" w:rsidRPr="005930DE" w:rsidRDefault="00470288" w:rsidP="00470288">
      <w:pPr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930DE">
        <w:rPr>
          <w:rFonts w:ascii="Times New Roman" w:hAnsi="Times New Roman" w:cs="Times New Roman"/>
          <w:b/>
        </w:rPr>
        <w:t>Pzp</w:t>
      </w:r>
      <w:proofErr w:type="spellEnd"/>
      <w:r w:rsidRPr="005930DE">
        <w:rPr>
          <w:rFonts w:ascii="Times New Roman" w:hAnsi="Times New Roman" w:cs="Times New Roman"/>
          <w:b/>
        </w:rPr>
        <w:t>),</w:t>
      </w:r>
    </w:p>
    <w:p w14:paraId="4CFB8EB0" w14:textId="77777777" w:rsidR="00470288" w:rsidRPr="005930DE" w:rsidRDefault="00470288" w:rsidP="00470288">
      <w:pPr>
        <w:spacing w:before="120"/>
        <w:contextualSpacing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699DE2CE" w14:textId="400A39F8" w:rsidR="00470288" w:rsidRPr="005930DE" w:rsidRDefault="00470288" w:rsidP="00470288">
      <w:pPr>
        <w:pStyle w:val="Default"/>
        <w:jc w:val="both"/>
        <w:rPr>
          <w:bCs/>
          <w:sz w:val="28"/>
          <w:szCs w:val="28"/>
        </w:rPr>
      </w:pPr>
      <w:r w:rsidRPr="005930DE">
        <w:rPr>
          <w:rStyle w:val="Domylnaczcionkaakapitu7"/>
          <w:sz w:val="20"/>
        </w:rPr>
        <w:t xml:space="preserve">Na potrzeby postępowania o udzielenie zamówienia publicznego </w:t>
      </w:r>
      <w:r w:rsidRPr="002B60E9">
        <w:rPr>
          <w:b/>
        </w:rPr>
        <w:t xml:space="preserve">Dostawę  fabrycznie nowego lekkiego samochodu ratowniczo-gaśniczego dla Ochotniczej Straży Pożarnej </w:t>
      </w:r>
      <w:r w:rsidR="003256E7">
        <w:rPr>
          <w:b/>
        </w:rPr>
        <w:t>Laski,</w:t>
      </w:r>
      <w:r w:rsidRPr="005930DE">
        <w:rPr>
          <w:rFonts w:eastAsia="Times New Roman"/>
          <w:sz w:val="20"/>
          <w:szCs w:val="20"/>
        </w:rPr>
        <w:t xml:space="preserve"> </w:t>
      </w:r>
      <w:r w:rsidRPr="005930DE">
        <w:rPr>
          <w:bCs/>
          <w:sz w:val="22"/>
          <w:szCs w:val="22"/>
        </w:rPr>
        <w:t xml:space="preserve">oznaczenie sprawy  </w:t>
      </w:r>
      <w:r w:rsidR="003256E7" w:rsidRPr="003256E7">
        <w:rPr>
          <w:b/>
          <w:sz w:val="22"/>
          <w:szCs w:val="22"/>
        </w:rPr>
        <w:t>INR.271.46.2024</w:t>
      </w:r>
    </w:p>
    <w:p w14:paraId="6912F61D" w14:textId="77777777" w:rsidR="00470288" w:rsidRPr="005930DE" w:rsidRDefault="00470288" w:rsidP="00470288">
      <w:pPr>
        <w:jc w:val="both"/>
        <w:rPr>
          <w:rFonts w:ascii="Times New Roman" w:hAnsi="Times New Roman" w:cs="Times New Roman"/>
          <w:sz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prowadzonego przez </w:t>
      </w:r>
      <w:r w:rsidRPr="005930DE">
        <w:rPr>
          <w:rStyle w:val="Domylnaczcionkaakapitu7"/>
          <w:rFonts w:ascii="Times New Roman" w:hAnsi="Times New Roman" w:cs="Times New Roman"/>
          <w:b/>
          <w:bCs/>
          <w:sz w:val="20"/>
        </w:rPr>
        <w:t>Gminę Czerwin</w:t>
      </w:r>
      <w:r w:rsidRPr="005930DE">
        <w:rPr>
          <w:rStyle w:val="Domylnaczcionkaakapitu7"/>
          <w:rFonts w:ascii="Times New Roman" w:hAnsi="Times New Roman" w:cs="Times New Roman"/>
          <w:i/>
          <w:sz w:val="20"/>
        </w:rPr>
        <w:t xml:space="preserve">, </w:t>
      </w:r>
      <w:r w:rsidRPr="005930DE">
        <w:rPr>
          <w:rStyle w:val="Domylnaczcionkaakapitu7"/>
          <w:rFonts w:ascii="Times New Roman" w:hAnsi="Times New Roman" w:cs="Times New Roman"/>
          <w:sz w:val="20"/>
        </w:rPr>
        <w:t>oświadczam, co następuje:</w:t>
      </w:r>
    </w:p>
    <w:p w14:paraId="1778AB5A" w14:textId="77777777" w:rsidR="00470288" w:rsidRPr="005930DE" w:rsidRDefault="00470288" w:rsidP="00470288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0B5255FE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Oświadczam, że spełniam warunek udziału w postępowaniu określony przez Zamawiającego w </w:t>
      </w:r>
      <w:r w:rsidRPr="005930DE">
        <w:rPr>
          <w:rStyle w:val="Domylnaczcionkaakapitu5"/>
          <w:rFonts w:ascii="Times New Roman" w:hAnsi="Times New Roman" w:cs="Times New Roman"/>
          <w:b/>
          <w:bCs/>
          <w:sz w:val="20"/>
          <w:szCs w:val="20"/>
        </w:rPr>
        <w:t>Specyfikacji Warunków Zamówienia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Style w:val="Domylnaczcionkaakapitu5"/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Pr="005930DE">
        <w:rPr>
          <w:rStyle w:val="Domylnaczcionkaakapitu5"/>
          <w:rFonts w:ascii="Times New Roman" w:hAnsi="Times New Roman" w:cs="Times New Roman"/>
          <w:sz w:val="16"/>
          <w:szCs w:val="16"/>
        </w:rPr>
        <w:t>.</w:t>
      </w:r>
    </w:p>
    <w:p w14:paraId="70B9B0E3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dnia ………….……. r.</w:t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</w:p>
    <w:p w14:paraId="1EC3D679" w14:textId="77777777" w:rsidR="00470288" w:rsidRPr="005930DE" w:rsidRDefault="00470288" w:rsidP="00470288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5A07A9E9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Oświadczam, że w celu wykazania spełniania warunku udziału w postępowaniu, określonego przez Zamawiającego w </w:t>
      </w:r>
      <w:r w:rsidRPr="005930DE">
        <w:rPr>
          <w:rStyle w:val="Domylnaczcionkaakapitu5"/>
          <w:rFonts w:ascii="Times New Roman" w:hAnsi="Times New Roman" w:cs="Times New Roman"/>
          <w:b/>
          <w:bCs/>
          <w:sz w:val="20"/>
          <w:szCs w:val="20"/>
        </w:rPr>
        <w:t>Specyfikacji Warunków Zamówienia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Style w:val="Domylnaczcionkaakapitu5"/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ych</w:t>
      </w:r>
      <w:proofErr w:type="spellEnd"/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podmiotu/ów: ..…………………….…………………………………………</w:t>
      </w:r>
    </w:p>
    <w:p w14:paraId="730E3432" w14:textId="77777777" w:rsidR="00470288" w:rsidRPr="005930DE" w:rsidRDefault="00470288" w:rsidP="00470288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sz w:val="20"/>
          <w:szCs w:val="20"/>
        </w:rPr>
        <w:t>w następującym zakresie: …………………………………………..………………………………………………</w:t>
      </w:r>
    </w:p>
    <w:p w14:paraId="02F5593B" w14:textId="77777777" w:rsidR="00470288" w:rsidRPr="005930DE" w:rsidRDefault="00470288" w:rsidP="00470288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……………………………………………………………………………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 (określić odpowiedni zakres dla wskazanego podmiotu).</w:t>
      </w:r>
    </w:p>
    <w:p w14:paraId="196CD1AD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dnia ………….……. r.</w:t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</w:p>
    <w:p w14:paraId="7EB497E3" w14:textId="77777777" w:rsidR="00470288" w:rsidRPr="005930DE" w:rsidRDefault="00470288" w:rsidP="00470288">
      <w:pPr>
        <w:pStyle w:val="Textbody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7133DF97" w14:textId="77777777" w:rsidR="00470288" w:rsidRPr="005930DE" w:rsidRDefault="00470288" w:rsidP="00470288">
      <w:pPr>
        <w:pStyle w:val="Textbody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E159512" w14:textId="77777777" w:rsidR="00470288" w:rsidRPr="005930DE" w:rsidRDefault="00470288" w:rsidP="00470288">
      <w:pPr>
        <w:pStyle w:val="Textbody"/>
        <w:rPr>
          <w:sz w:val="20"/>
        </w:rPr>
      </w:pPr>
    </w:p>
    <w:p w14:paraId="4D04BF10" w14:textId="77777777" w:rsidR="00470288" w:rsidRPr="005930DE" w:rsidRDefault="00470288" w:rsidP="00470288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0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4A229577" w14:textId="77777777" w:rsidR="00470288" w:rsidRPr="005930DE" w:rsidRDefault="00470288" w:rsidP="00470288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  <w:bookmarkEnd w:id="0"/>
    </w:p>
    <w:sectPr w:rsidR="00470288" w:rsidRPr="005930DE" w:rsidSect="0047028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288"/>
    <w:rsid w:val="00101ABD"/>
    <w:rsid w:val="002B60E9"/>
    <w:rsid w:val="003256E7"/>
    <w:rsid w:val="00470288"/>
    <w:rsid w:val="00480B4B"/>
    <w:rsid w:val="0062014C"/>
    <w:rsid w:val="00AC3BE8"/>
    <w:rsid w:val="00B8502B"/>
    <w:rsid w:val="00C8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C03C"/>
  <w15:docId w15:val="{92EB647E-E86A-4925-8FE5-0ACE0527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70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Normalny"/>
    <w:rsid w:val="0047028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470288"/>
  </w:style>
  <w:style w:type="character" w:customStyle="1" w:styleId="Domylnaczcionkaakapitu5">
    <w:name w:val="Domyślna czcionka akapitu5"/>
    <w:rsid w:val="00470288"/>
  </w:style>
  <w:style w:type="paragraph" w:customStyle="1" w:styleId="Standard">
    <w:name w:val="Standard"/>
    <w:rsid w:val="0047028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Marta W</cp:lastModifiedBy>
  <cp:revision>4</cp:revision>
  <dcterms:created xsi:type="dcterms:W3CDTF">2024-11-25T05:34:00Z</dcterms:created>
  <dcterms:modified xsi:type="dcterms:W3CDTF">2024-11-26T10:38:00Z</dcterms:modified>
</cp:coreProperties>
</file>