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0C991" w14:textId="27E9AD4A" w:rsidR="00EE6737" w:rsidRPr="002B3D3F" w:rsidRDefault="00EE6737" w:rsidP="001C1C79">
      <w:pPr>
        <w:keepNext/>
        <w:pageBreakBefore/>
        <w:widowControl w:val="0"/>
        <w:tabs>
          <w:tab w:val="left" w:pos="0"/>
          <w:tab w:val="left" w:pos="540"/>
          <w:tab w:val="left" w:pos="900"/>
        </w:tabs>
        <w:suppressAutoHyphens/>
        <w:autoSpaceDE w:val="0"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Lubuski Urząd Wojewódzki</w:t>
      </w:r>
      <w:r w:rsidR="00DC17FE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Załącznik nr 1 do SWZ</w:t>
      </w:r>
    </w:p>
    <w:p w14:paraId="24E187FC" w14:textId="77777777" w:rsidR="00EE6737" w:rsidRPr="002B3D3F" w:rsidRDefault="00EE6737" w:rsidP="001C1C79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Gorzowie Wlkp.</w:t>
      </w:r>
    </w:p>
    <w:p w14:paraId="7B2A8CE2" w14:textId="77777777" w:rsidR="00EE6737" w:rsidRPr="002B3D3F" w:rsidRDefault="00EE6737" w:rsidP="001C1C79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ul. Jagiellończyka 8</w:t>
      </w:r>
    </w:p>
    <w:p w14:paraId="028F0BCF" w14:textId="0E50085A" w:rsidR="00EE6737" w:rsidRPr="002B3D3F" w:rsidRDefault="00EE6737" w:rsidP="007C0831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66-400 Gorzów Wlkp.</w:t>
      </w:r>
    </w:p>
    <w:p w14:paraId="4B7945FE" w14:textId="77F20BDA" w:rsidR="00EE6737" w:rsidRPr="007C0831" w:rsidRDefault="00EE6737" w:rsidP="007C0831">
      <w:pPr>
        <w:suppressAutoHyphens/>
        <w:spacing w:after="120" w:line="276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bookmarkStart w:id="0" w:name="oferta"/>
      <w:r w:rsidRPr="002B3D3F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</w:t>
      </w:r>
      <w:r w:rsidR="002332E3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A</w:t>
      </w:r>
    </w:p>
    <w:bookmarkEnd w:id="0"/>
    <w:p w14:paraId="067F0934" w14:textId="7A98C0AC" w:rsidR="00EE6737" w:rsidRPr="002B3D3F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Nawiązując do ogłoszenia postępowania o udzielenie zamówienia publicznego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prowadzonego 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trybie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podstawowym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nr </w:t>
      </w:r>
      <w:r w:rsidRPr="000A5459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BL-IX.272.</w:t>
      </w:r>
      <w:r w:rsidR="00B90FA7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9</w:t>
      </w:r>
      <w:r w:rsidRPr="000A5459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.202</w:t>
      </w:r>
      <w:r w:rsidR="00C279AF" w:rsidRPr="000A5459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4</w:t>
      </w:r>
      <w:r w:rsidRPr="000A5459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 xml:space="preserve"> 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pn.:</w:t>
      </w:r>
    </w:p>
    <w:p w14:paraId="5290C0E5" w14:textId="6BB3BA17" w:rsidR="00EE6737" w:rsidRDefault="00EE6737" w:rsidP="007330C9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7330C9" w:rsidRPr="007330C9">
        <w:rPr>
          <w:rFonts w:ascii="Century Gothic" w:hAnsi="Century Gothic"/>
          <w:b/>
          <w:sz w:val="20"/>
          <w:szCs w:val="20"/>
        </w:rPr>
        <w:t xml:space="preserve">Zakup, dostawa i rozładunek 500 000 szt. worków przeciwpowodziowych </w:t>
      </w:r>
      <w:r w:rsidR="007330C9">
        <w:rPr>
          <w:rFonts w:ascii="Century Gothic" w:hAnsi="Century Gothic"/>
          <w:b/>
          <w:sz w:val="20"/>
          <w:szCs w:val="20"/>
        </w:rPr>
        <w:br/>
      </w:r>
      <w:r w:rsidR="007330C9" w:rsidRPr="007330C9">
        <w:rPr>
          <w:rFonts w:ascii="Century Gothic" w:hAnsi="Century Gothic"/>
          <w:b/>
          <w:sz w:val="20"/>
          <w:szCs w:val="20"/>
        </w:rPr>
        <w:t>na potrzeby Lubuskiego Urzędu Wojewódzkiego w Gorzowie Wlkp.</w:t>
      </w:r>
      <w:r w:rsidRPr="003D0C6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”</w:t>
      </w:r>
    </w:p>
    <w:p w14:paraId="029BD4CF" w14:textId="77777777" w:rsidR="003D0C69" w:rsidRPr="003D0C69" w:rsidRDefault="003D0C69" w:rsidP="003D0C69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1644E317" w14:textId="77777777" w:rsidR="00EE6737" w:rsidRPr="002B3D3F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działając w imieniu i na rzecz</w:t>
      </w:r>
    </w:p>
    <w:p w14:paraId="6BC8B149" w14:textId="3FD22668" w:rsidR="00EE6737" w:rsidRPr="007200BF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200B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2DD56" w14:textId="0D07C754" w:rsidR="00EE6737" w:rsidRPr="001C1C79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</w:pPr>
      <w:r w:rsidRPr="007200B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8971DB"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  <w:t>(nazwa, dokładny adres Wykonawcy/Wykonawców, w przypadku konsorcjum zaznaczyć lidera konsorcjum)</w:t>
      </w:r>
    </w:p>
    <w:p w14:paraId="6F921AFC" w14:textId="77777777" w:rsidR="00EE6737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NIP: ……………………………………….</w:t>
      </w:r>
    </w:p>
    <w:p w14:paraId="53222138" w14:textId="77777777" w:rsidR="00EE6737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wykonawcy:  ………………………………………………………………..</w:t>
      </w:r>
    </w:p>
    <w:p w14:paraId="47B42B74" w14:textId="77777777" w:rsidR="00417C30" w:rsidRDefault="00417C30" w:rsidP="00AF25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</w:p>
    <w:p w14:paraId="08EA4362" w14:textId="2AB04783" w:rsidR="003D0C69" w:rsidRDefault="00EE6737" w:rsidP="00AF25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66DCD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Oferuję wykonanie zamówienia </w:t>
      </w:r>
      <w:r w:rsidR="00AF2502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Pr="00D60CA3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za cenę  brutto</w:t>
      </w: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…………….....................zł</w:t>
      </w:r>
    </w:p>
    <w:p w14:paraId="46083D8C" w14:textId="0B1A3EDC" w:rsidR="00EE6737" w:rsidRDefault="00EE6737" w:rsidP="001C1C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(słownie:...........................................................................…………………......................................)</w:t>
      </w:r>
    </w:p>
    <w:p w14:paraId="6EBF68A1" w14:textId="77777777" w:rsidR="003D0C69" w:rsidRPr="00C4066D" w:rsidRDefault="003D0C69" w:rsidP="001C1C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14:paraId="0E8D5DBA" w14:textId="49AA3018" w:rsidR="00A9522A" w:rsidRDefault="003D0C69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Stawka podatku VAT: ……..%</w:t>
      </w:r>
    </w:p>
    <w:p w14:paraId="70DAF6BE" w14:textId="35CBF33A" w:rsidR="00A9522A" w:rsidRPr="00AF2502" w:rsidRDefault="00AF2502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r w:rsidRPr="00AF2502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Oferuję wykonanie zamówienia w terminie ……………………………</w:t>
      </w:r>
      <w:r w:rsidR="00C86052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 xml:space="preserve"> dni</w:t>
      </w:r>
    </w:p>
    <w:p w14:paraId="3F22E887" w14:textId="77777777" w:rsidR="00AF2502" w:rsidRDefault="00AF2502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r w:rsidRPr="0060196E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 xml:space="preserve">Na zrealizowany przedmiot zamówienia udzielam </w:t>
      </w:r>
      <w:r w:rsidRPr="00AF2502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gwarancji na okres</w:t>
      </w:r>
      <w:r w:rsidRPr="00AF250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…………….. </w:t>
      </w:r>
      <w:r w:rsidRPr="00AF2502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 xml:space="preserve">miesięcy </w:t>
      </w:r>
    </w:p>
    <w:p w14:paraId="4C293AD0" w14:textId="77777777" w:rsidR="00AF2502" w:rsidRDefault="00AF2502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</w:p>
    <w:p w14:paraId="2103EA34" w14:textId="63ECCEC0" w:rsidR="00A9522A" w:rsidRDefault="00A9522A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Opis produktu:</w:t>
      </w:r>
    </w:p>
    <w:p w14:paraId="3D66D8BB" w14:textId="58A64A07" w:rsidR="00742A15" w:rsidRPr="00631EAA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1. 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>Rok produkcji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</w:t>
      </w:r>
    </w:p>
    <w:p w14:paraId="2D954E09" w14:textId="7E72CB60" w:rsidR="00742A15" w:rsidRPr="00631EAA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2. 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>Gramatura worka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……………..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53DF696A" w14:textId="2F0D93A5" w:rsidR="00742A15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3. 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>Ładowność worka</w:t>
      </w:r>
      <w:r w:rsidRPr="00631EAA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………………..</w:t>
      </w:r>
    </w:p>
    <w:p w14:paraId="3CDBDF8D" w14:textId="3A72C835" w:rsidR="00742A15" w:rsidRPr="00742A15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4. </w:t>
      </w:r>
      <w:r w:rsidRPr="00742A15">
        <w:rPr>
          <w:rFonts w:ascii="Century Gothic" w:eastAsia="Times New Roman" w:hAnsi="Century Gothic" w:cs="Times New Roman"/>
          <w:sz w:val="20"/>
          <w:szCs w:val="20"/>
          <w:lang w:eastAsia="ar-SA"/>
        </w:rPr>
        <w:t>Ilość: 500 000 szt.</w:t>
      </w:r>
    </w:p>
    <w:p w14:paraId="5A1BE81B" w14:textId="6BC13B38" w:rsidR="00742A15" w:rsidRPr="00742A15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5. </w:t>
      </w:r>
      <w:r w:rsidRPr="00742A15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Wymiary: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……………….</w:t>
      </w:r>
    </w:p>
    <w:p w14:paraId="7BA44360" w14:textId="4F571745" w:rsidR="00742A15" w:rsidRPr="00742A15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6. </w:t>
      </w:r>
      <w:r w:rsidRPr="00742A15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Materiał: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</w:t>
      </w:r>
    </w:p>
    <w:p w14:paraId="6697489D" w14:textId="5D97CF3F" w:rsidR="00742A15" w:rsidRDefault="00742A15" w:rsidP="00742A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7. </w:t>
      </w:r>
      <w:r w:rsidRPr="00742A15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Pakowane po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</w:t>
      </w:r>
      <w:r w:rsidRPr="00742A15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szt.</w:t>
      </w:r>
    </w:p>
    <w:p w14:paraId="23F69B66" w14:textId="77777777" w:rsidR="00742A15" w:rsidRDefault="00742A15" w:rsidP="003D0C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77D8C995" w14:textId="597E7126" w:rsidR="00BB469D" w:rsidRDefault="00EE6737" w:rsidP="003D0C69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Oświadczamy, że cena zawiera wszystkie koszty wykonania zamówienia, jakie ponosi Zamawiający w przypadku wyboru niniejszej oferty.</w:t>
      </w:r>
    </w:p>
    <w:p w14:paraId="6998658E" w14:textId="18CB85CF" w:rsidR="00EE6737" w:rsidRPr="00766DCD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r w:rsidRPr="00766DCD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Ponadto oświadczam, że:</w:t>
      </w:r>
    </w:p>
    <w:p w14:paraId="167CDF8A" w14:textId="77777777" w:rsidR="00EE6737" w:rsidRPr="002B3D3F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 zamówienia będę wykonywał samodzielnie/przy współudziale podwykonawców</w:t>
      </w:r>
    </w:p>
    <w:p w14:paraId="4F987AA3" w14:textId="77777777" w:rsidR="00EE6737" w:rsidRPr="002B3D3F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………………………………….. w zakresie………………………………………</w:t>
      </w:r>
    </w:p>
    <w:p w14:paraId="27A5A053" w14:textId="77777777" w:rsidR="00EE6737" w:rsidRPr="002B3D3F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b)  ………………………………….. w zakresie………………………………………</w:t>
      </w:r>
    </w:p>
    <w:p w14:paraId="18045337" w14:textId="77777777" w:rsidR="00EE6737" w:rsidRPr="002B3D3F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w zakresie pozostałej części przedmiot umowy wykonam samodzielnie.</w:t>
      </w:r>
    </w:p>
    <w:p w14:paraId="78F92E42" w14:textId="4E27AECE" w:rsidR="00EE6737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uważam się za związanego niniejszą ofertą </w:t>
      </w:r>
      <w:r w:rsidR="00C576D5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do 0</w:t>
      </w:r>
      <w:r w:rsidR="00B90FA7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2</w:t>
      </w:r>
      <w:r w:rsidR="00C576D5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.0</w:t>
      </w:r>
      <w:r w:rsidR="00B90FA7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1</w:t>
      </w:r>
      <w:r w:rsidR="00C576D5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.202</w:t>
      </w:r>
      <w:r w:rsidR="00B90FA7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>5</w:t>
      </w:r>
      <w:r w:rsidR="00C576D5" w:rsidRPr="00417C30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r.</w:t>
      </w:r>
    </w:p>
    <w:p w14:paraId="1ACC7FFF" w14:textId="77777777" w:rsidR="00EE6737" w:rsidRPr="002B3D3F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nie uczestniczę jako Wykonawca w jakiejkolwiek innej ofercie dotyczącej niniejszego zamówienia;</w:t>
      </w:r>
    </w:p>
    <w:p w14:paraId="54C3937C" w14:textId="77777777" w:rsidR="00EE6737" w:rsidRPr="002B3D3F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14:paraId="01913CAE" w14:textId="4729641E" w:rsidR="00586D56" w:rsidRPr="00586D56" w:rsidRDefault="00586D56" w:rsidP="001212ED">
      <w:pPr>
        <w:numPr>
          <w:ilvl w:val="2"/>
          <w:numId w:val="1"/>
        </w:numPr>
        <w:tabs>
          <w:tab w:val="clear" w:pos="851"/>
          <w:tab w:val="num" w:pos="284"/>
        </w:tabs>
        <w:suppressAutoHyphens/>
        <w:autoSpaceDE w:val="0"/>
        <w:spacing w:after="24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86D56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wypełniłem obowiązki informacyjne przewidziane w art. 13 lub art. 14 RODO</w:t>
      </w:r>
      <w:r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1"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586D56">
        <w:rPr>
          <w:rFonts w:ascii="Century Gothic" w:eastAsia="Times New Roman" w:hAnsi="Century Gothic" w:cs="Times New Roman"/>
          <w:sz w:val="20"/>
          <w:szCs w:val="20"/>
          <w:lang w:eastAsia="ar-SA"/>
        </w:rPr>
        <w:t>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2"/>
      </w:r>
    </w:p>
    <w:p w14:paraId="4005BFFD" w14:textId="2846F0A8" w:rsidR="00EE6737" w:rsidRDefault="00EE6737" w:rsidP="00C24FB2">
      <w:pPr>
        <w:numPr>
          <w:ilvl w:val="2"/>
          <w:numId w:val="1"/>
        </w:numPr>
        <w:tabs>
          <w:tab w:val="clear" w:pos="851"/>
          <w:tab w:val="num" w:pos="567"/>
        </w:tabs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Do oferty załączam następujące dokumenty:</w:t>
      </w:r>
    </w:p>
    <w:p w14:paraId="448B2C01" w14:textId="37107781" w:rsidR="007714C2" w:rsidRDefault="00086BA3" w:rsidP="007714C2">
      <w:pPr>
        <w:pStyle w:val="Akapitzlist"/>
        <w:numPr>
          <w:ilvl w:val="0"/>
          <w:numId w:val="2"/>
        </w:numPr>
        <w:autoSpaceDE w:val="0"/>
        <w:spacing w:after="120" w:line="276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</w:t>
      </w:r>
    </w:p>
    <w:p w14:paraId="36B28BAA" w14:textId="3284FF6D" w:rsidR="007714C2" w:rsidRDefault="007714C2" w:rsidP="007714C2">
      <w:pPr>
        <w:pStyle w:val="Akapitzlist"/>
        <w:numPr>
          <w:ilvl w:val="0"/>
          <w:numId w:val="2"/>
        </w:numPr>
        <w:autoSpaceDE w:val="0"/>
        <w:spacing w:after="120" w:line="276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</w:t>
      </w:r>
    </w:p>
    <w:p w14:paraId="74C7E88C" w14:textId="77777777" w:rsidR="007714C2" w:rsidRDefault="007714C2" w:rsidP="007714C2">
      <w:pPr>
        <w:pStyle w:val="Akapitzlist"/>
        <w:numPr>
          <w:ilvl w:val="0"/>
          <w:numId w:val="2"/>
        </w:numPr>
        <w:autoSpaceDE w:val="0"/>
        <w:spacing w:after="120" w:line="276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</w:t>
      </w:r>
    </w:p>
    <w:p w14:paraId="3347BFDB" w14:textId="6A1C32BE" w:rsidR="007714C2" w:rsidRDefault="007714C2" w:rsidP="007714C2">
      <w:pPr>
        <w:pStyle w:val="Akapitzlist"/>
        <w:numPr>
          <w:ilvl w:val="0"/>
          <w:numId w:val="2"/>
        </w:numPr>
        <w:autoSpaceDE w:val="0"/>
        <w:spacing w:after="120" w:line="276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</w:t>
      </w:r>
    </w:p>
    <w:p w14:paraId="56D38BFF" w14:textId="77777777" w:rsidR="00C576D5" w:rsidRPr="00C576D5" w:rsidRDefault="00C576D5" w:rsidP="00C576D5">
      <w:pPr>
        <w:autoSpaceDE w:val="0"/>
        <w:spacing w:after="120" w:line="276" w:lineRule="auto"/>
        <w:rPr>
          <w:rFonts w:ascii="Century Gothic" w:hAnsi="Century Gothic" w:cs="Times New Roman"/>
          <w:sz w:val="20"/>
          <w:szCs w:val="20"/>
        </w:rPr>
      </w:pPr>
    </w:p>
    <w:sectPr w:rsidR="00C576D5" w:rsidRPr="00C576D5" w:rsidSect="004D3140">
      <w:headerReference w:type="default" r:id="rId8"/>
      <w:footerReference w:type="default" r:id="rId9"/>
      <w:footnotePr>
        <w:pos w:val="beneathText"/>
      </w:footnotePr>
      <w:pgSz w:w="11906" w:h="16838"/>
      <w:pgMar w:top="1702" w:right="1417" w:bottom="1417" w:left="1417" w:header="567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D24E" w14:textId="77777777" w:rsidR="004B7053" w:rsidRDefault="004B7053" w:rsidP="00EE6737">
      <w:pPr>
        <w:spacing w:after="0" w:line="240" w:lineRule="auto"/>
      </w:pPr>
      <w:r>
        <w:separator/>
      </w:r>
    </w:p>
  </w:endnote>
  <w:endnote w:type="continuationSeparator" w:id="0">
    <w:p w14:paraId="0B58C1CA" w14:textId="77777777" w:rsidR="004B7053" w:rsidRDefault="004B7053" w:rsidP="00EE6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C40C5" w14:textId="07516383" w:rsidR="00EE6737" w:rsidRPr="001C3A3E" w:rsidRDefault="00EE6737" w:rsidP="00EE6737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bookmarkStart w:id="2" w:name="_Hlk156382676"/>
    <w:r w:rsidRPr="001C3A3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B90FA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="000A5459" w:rsidRPr="001C3A3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.2024</w:t>
    </w:r>
  </w:p>
  <w:bookmarkEnd w:id="2"/>
  <w:p w14:paraId="6A5DA061" w14:textId="77777777" w:rsidR="00EE6737" w:rsidRPr="001C3A3E" w:rsidRDefault="00EE6737" w:rsidP="00EE6737">
    <w:pPr>
      <w:pStyle w:val="Stopka"/>
      <w:rPr>
        <w:rFonts w:ascii="Century Gothic" w:hAnsi="Century Gothic"/>
        <w:b/>
      </w:rPr>
    </w:pPr>
  </w:p>
  <w:p w14:paraId="3F333D6C" w14:textId="77777777" w:rsidR="00EE6737" w:rsidRDefault="00EE6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8CA98" w14:textId="77777777" w:rsidR="004B7053" w:rsidRDefault="004B7053" w:rsidP="00EE6737">
      <w:pPr>
        <w:spacing w:after="0" w:line="240" w:lineRule="auto"/>
      </w:pPr>
      <w:r>
        <w:separator/>
      </w:r>
    </w:p>
  </w:footnote>
  <w:footnote w:type="continuationSeparator" w:id="0">
    <w:p w14:paraId="0BF99E4C" w14:textId="77777777" w:rsidR="004B7053" w:rsidRDefault="004B7053" w:rsidP="00EE6737">
      <w:pPr>
        <w:spacing w:after="0" w:line="240" w:lineRule="auto"/>
      </w:pPr>
      <w:r>
        <w:continuationSeparator/>
      </w:r>
    </w:p>
  </w:footnote>
  <w:footnote w:id="1">
    <w:p w14:paraId="5873E1CE" w14:textId="74EE0133" w:rsidR="00586D56" w:rsidRPr="007C0831" w:rsidRDefault="00586D56" w:rsidP="001C1C79">
      <w:pPr>
        <w:pStyle w:val="Tekstprzypisudolnego"/>
        <w:rPr>
          <w:rFonts w:ascii="Century Gothic" w:hAnsi="Century Gothic"/>
          <w:sz w:val="14"/>
          <w:szCs w:val="14"/>
        </w:rPr>
      </w:pPr>
      <w:r w:rsidRPr="007C0831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7C0831">
        <w:rPr>
          <w:rFonts w:ascii="Century Gothic" w:hAnsi="Century Gothic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zm.).</w:t>
      </w:r>
    </w:p>
  </w:footnote>
  <w:footnote w:id="2">
    <w:p w14:paraId="19F29F8D" w14:textId="549747E1" w:rsidR="00586D56" w:rsidRDefault="00586D56" w:rsidP="001C1C79">
      <w:pPr>
        <w:pStyle w:val="Tekstprzypisudolnego"/>
        <w:rPr>
          <w:rFonts w:ascii="Century Gothic" w:hAnsi="Century Gothic"/>
          <w:sz w:val="14"/>
          <w:szCs w:val="14"/>
        </w:rPr>
      </w:pPr>
      <w:r w:rsidRPr="007C0831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7C0831">
        <w:rPr>
          <w:rFonts w:ascii="Century Gothic" w:hAnsi="Century Gothic"/>
          <w:sz w:val="14"/>
          <w:szCs w:val="14"/>
        </w:rPr>
        <w:t xml:space="preserve"> </w:t>
      </w:r>
      <w:r w:rsidR="001C1C79" w:rsidRPr="007C0831">
        <w:rPr>
          <w:rFonts w:ascii="Century Gothic" w:hAnsi="Century Gothic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RODO, Wykonawca nie składa oświadczenia w powyższej treści (jeśli nie dotyczy, proszę usunąć treść oświadczenia np. przez jego wykreślenie).</w:t>
      </w:r>
    </w:p>
    <w:p w14:paraId="4AAD7527" w14:textId="7B744104" w:rsidR="00417C30" w:rsidRDefault="00417C30" w:rsidP="001C1C79">
      <w:pPr>
        <w:pStyle w:val="Tekstprzypisudolnego"/>
        <w:rPr>
          <w:rFonts w:ascii="Century Gothic" w:hAnsi="Century Gothic"/>
          <w:sz w:val="14"/>
          <w:szCs w:val="14"/>
        </w:rPr>
      </w:pPr>
    </w:p>
    <w:p w14:paraId="35EF2D37" w14:textId="33A66D13" w:rsidR="00417C30" w:rsidRDefault="00417C30" w:rsidP="001C1C79">
      <w:pPr>
        <w:pStyle w:val="Tekstprzypisudolnego"/>
        <w:rPr>
          <w:rFonts w:ascii="Century Gothic" w:hAnsi="Century Gothic"/>
          <w:sz w:val="14"/>
          <w:szCs w:val="14"/>
        </w:rPr>
      </w:pPr>
    </w:p>
    <w:p w14:paraId="12B3406E" w14:textId="01BB7D3A" w:rsidR="00417C30" w:rsidRDefault="00417C30" w:rsidP="001C1C79">
      <w:pPr>
        <w:pStyle w:val="Tekstprzypisudolnego"/>
        <w:rPr>
          <w:rFonts w:ascii="Century Gothic" w:hAnsi="Century Gothic"/>
          <w:sz w:val="14"/>
          <w:szCs w:val="14"/>
        </w:rPr>
      </w:pPr>
    </w:p>
    <w:p w14:paraId="10BFD591" w14:textId="2A70D7B3" w:rsidR="00417C30" w:rsidRDefault="00417C30" w:rsidP="001C1C79">
      <w:pPr>
        <w:pStyle w:val="Tekstprzypisudolnego"/>
        <w:rPr>
          <w:rFonts w:ascii="Century Gothic" w:hAnsi="Century Gothic"/>
          <w:sz w:val="14"/>
          <w:szCs w:val="14"/>
        </w:rPr>
      </w:pPr>
    </w:p>
    <w:p w14:paraId="460FA519" w14:textId="613D9D53" w:rsidR="00417C30" w:rsidRDefault="00417C30" w:rsidP="001C1C79">
      <w:pPr>
        <w:pStyle w:val="Tekstprzypisudolnego"/>
        <w:rPr>
          <w:rFonts w:ascii="Century Gothic" w:hAnsi="Century Gothic"/>
          <w:sz w:val="14"/>
          <w:szCs w:val="14"/>
        </w:rPr>
      </w:pPr>
    </w:p>
    <w:p w14:paraId="13C972EA" w14:textId="64A61B8F" w:rsidR="00417C30" w:rsidRPr="007C0831" w:rsidRDefault="00417C30" w:rsidP="00417C30">
      <w:pPr>
        <w:pStyle w:val="Tekstprzypisudolnego"/>
        <w:ind w:left="4248" w:firstLine="708"/>
        <w:rPr>
          <w:sz w:val="14"/>
          <w:szCs w:val="14"/>
        </w:rPr>
      </w:pPr>
      <w:bookmarkStart w:id="1" w:name="_GoBack"/>
      <w:bookmarkEnd w:id="1"/>
      <w:r w:rsidRPr="00860DAD">
        <w:rPr>
          <w:rFonts w:ascii="Century Gothic" w:eastAsia="Calibri" w:hAnsi="Century Gothic" w:cs="Times New Roman"/>
          <w:i/>
          <w:color w:val="FF0000"/>
        </w:rPr>
        <w:t>/wymagany podpis elektroniczny/</w:t>
      </w:r>
      <w:r w:rsidRPr="00860DAD">
        <w:rPr>
          <w:rFonts w:ascii="Century Gothic" w:eastAsia="Calibri" w:hAnsi="Century Gothic" w:cs="Times New Roman"/>
          <w:i/>
        </w:rPr>
        <w:t xml:space="preserve"> </w:t>
      </w:r>
      <w:r w:rsidRPr="00292BD6">
        <w:rPr>
          <w:rFonts w:ascii="Century Gothic" w:eastAsia="Times New Roman" w:hAnsi="Century Gothic" w:cs="Times New Roman"/>
          <w:lang w:eastAsia="ar-SA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4CA4" w14:textId="1EDA3805" w:rsidR="00EE6737" w:rsidRDefault="000A5459" w:rsidP="004D3140">
    <w:pPr>
      <w:pStyle w:val="Nagwek"/>
    </w:pPr>
    <w:r w:rsidRPr="00B576AA">
      <w:rPr>
        <w:noProof/>
        <w:lang w:eastAsia="pl-PL"/>
      </w:rPr>
      <w:drawing>
        <wp:inline distT="0" distB="0" distL="0" distR="0" wp14:anchorId="02C92AAA" wp14:editId="3C33809F">
          <wp:extent cx="2352675" cy="56197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70251F1"/>
    <w:multiLevelType w:val="hybridMultilevel"/>
    <w:tmpl w:val="A0D4508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AF"/>
    <w:rsid w:val="000444AF"/>
    <w:rsid w:val="00086BA3"/>
    <w:rsid w:val="000A5459"/>
    <w:rsid w:val="000E3336"/>
    <w:rsid w:val="000F06E9"/>
    <w:rsid w:val="001212ED"/>
    <w:rsid w:val="001C1C79"/>
    <w:rsid w:val="001C3A3E"/>
    <w:rsid w:val="002210B2"/>
    <w:rsid w:val="002332E3"/>
    <w:rsid w:val="002D607B"/>
    <w:rsid w:val="00325157"/>
    <w:rsid w:val="003569A3"/>
    <w:rsid w:val="003800C6"/>
    <w:rsid w:val="003D0C69"/>
    <w:rsid w:val="003E1ADB"/>
    <w:rsid w:val="00413A99"/>
    <w:rsid w:val="00417C30"/>
    <w:rsid w:val="00454DD4"/>
    <w:rsid w:val="004B7053"/>
    <w:rsid w:val="004D3140"/>
    <w:rsid w:val="00543528"/>
    <w:rsid w:val="00586D56"/>
    <w:rsid w:val="005F46BB"/>
    <w:rsid w:val="00631EAA"/>
    <w:rsid w:val="007330C9"/>
    <w:rsid w:val="00742A15"/>
    <w:rsid w:val="00766DCD"/>
    <w:rsid w:val="007714C2"/>
    <w:rsid w:val="007C0831"/>
    <w:rsid w:val="0084118B"/>
    <w:rsid w:val="00906E33"/>
    <w:rsid w:val="009B5015"/>
    <w:rsid w:val="00A7698D"/>
    <w:rsid w:val="00A9522A"/>
    <w:rsid w:val="00AF2502"/>
    <w:rsid w:val="00B26E01"/>
    <w:rsid w:val="00B90FA7"/>
    <w:rsid w:val="00BB469D"/>
    <w:rsid w:val="00BD2955"/>
    <w:rsid w:val="00BF4D6A"/>
    <w:rsid w:val="00C24FB2"/>
    <w:rsid w:val="00C279AF"/>
    <w:rsid w:val="00C4066D"/>
    <w:rsid w:val="00C46B5A"/>
    <w:rsid w:val="00C576D5"/>
    <w:rsid w:val="00C86052"/>
    <w:rsid w:val="00CB75DA"/>
    <w:rsid w:val="00D60CA3"/>
    <w:rsid w:val="00D65FB7"/>
    <w:rsid w:val="00DC17FE"/>
    <w:rsid w:val="00DE4855"/>
    <w:rsid w:val="00EE6737"/>
    <w:rsid w:val="00F9023D"/>
    <w:rsid w:val="00F90FE8"/>
    <w:rsid w:val="00F96DAC"/>
    <w:rsid w:val="00FA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E88C6"/>
  <w15:chartTrackingRefBased/>
  <w15:docId w15:val="{8183A243-11B8-4EBB-ABB7-F013E9E9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37"/>
  </w:style>
  <w:style w:type="paragraph" w:styleId="Stopka">
    <w:name w:val="footer"/>
    <w:basedOn w:val="Normalny"/>
    <w:link w:val="Stopka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6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6D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6D56"/>
    <w:rPr>
      <w:vertAlign w:val="superscript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1212ED"/>
    <w:pPr>
      <w:widowControl w:val="0"/>
      <w:suppressAutoHyphens/>
      <w:spacing w:after="0" w:line="240" w:lineRule="auto"/>
      <w:ind w:left="708"/>
    </w:pPr>
    <w:rPr>
      <w:rFonts w:ascii="Thorndale" w:eastAsia="Times New Roman" w:hAnsi="Thorndale" w:cs="Thorndale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0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0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0C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C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C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6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B5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2C2-6E54-4498-9F93-4CA13DAB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Aleksandra Gołosko</cp:lastModifiedBy>
  <cp:revision>18</cp:revision>
  <dcterms:created xsi:type="dcterms:W3CDTF">2024-06-24T12:14:00Z</dcterms:created>
  <dcterms:modified xsi:type="dcterms:W3CDTF">2024-11-26T07:17:00Z</dcterms:modified>
</cp:coreProperties>
</file>