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C2680" w:rsidRPr="002A016A" w14:paraId="2594810B" w14:textId="77777777" w:rsidTr="00517723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2CE3432B" w14:textId="45C20C4D" w:rsidR="004C2680" w:rsidRPr="002A016A" w:rsidRDefault="004C2680" w:rsidP="00517723">
            <w:pPr>
              <w:spacing w:after="40" w:line="240" w:lineRule="auto"/>
              <w:jc w:val="right"/>
              <w:rPr>
                <w:rFonts w:eastAsia="Times New Roman" w:cs="Segoe UI"/>
                <w:b/>
                <w:sz w:val="20"/>
                <w:szCs w:val="20"/>
                <w:lang w:eastAsia="pl-PL"/>
              </w:rPr>
            </w:pPr>
            <w:r w:rsidRPr="002A016A">
              <w:rPr>
                <w:rFonts w:eastAsia="Times New Roman" w:cs="Segoe UI"/>
                <w:sz w:val="20"/>
                <w:szCs w:val="20"/>
                <w:lang w:eastAsia="pl-PL"/>
              </w:rPr>
              <w:br w:type="page"/>
            </w:r>
            <w:r w:rsidRPr="002A016A">
              <w:rPr>
                <w:rFonts w:eastAsia="Times New Roman" w:cs="Segoe UI"/>
                <w:b/>
                <w:sz w:val="20"/>
                <w:szCs w:val="20"/>
                <w:lang w:eastAsia="pl-PL"/>
              </w:rPr>
              <w:t>Załącznik nr 1</w:t>
            </w:r>
            <w:r w:rsidR="00B0410D">
              <w:rPr>
                <w:rFonts w:eastAsia="Times New Roman" w:cs="Segoe UI"/>
                <w:b/>
                <w:sz w:val="20"/>
                <w:szCs w:val="20"/>
                <w:lang w:eastAsia="pl-PL"/>
              </w:rPr>
              <w:t>.1</w:t>
            </w:r>
            <w:r w:rsidR="008C0E9A">
              <w:rPr>
                <w:rFonts w:eastAsia="Times New Roman" w:cs="Segoe UI"/>
                <w:b/>
                <w:sz w:val="20"/>
                <w:szCs w:val="20"/>
                <w:lang w:eastAsia="pl-PL"/>
              </w:rPr>
              <w:t xml:space="preserve"> do S</w:t>
            </w:r>
            <w:r w:rsidRPr="002A016A">
              <w:rPr>
                <w:rFonts w:eastAsia="Times New Roman" w:cs="Segoe UI"/>
                <w:b/>
                <w:sz w:val="20"/>
                <w:szCs w:val="20"/>
                <w:lang w:eastAsia="pl-PL"/>
              </w:rPr>
              <w:t>WZ</w:t>
            </w:r>
          </w:p>
        </w:tc>
      </w:tr>
    </w:tbl>
    <w:p w14:paraId="614EDD78" w14:textId="77777777" w:rsidR="004C2680" w:rsidRPr="002A016A" w:rsidRDefault="004C2680" w:rsidP="004C2680">
      <w:pPr>
        <w:spacing w:after="40"/>
        <w:rPr>
          <w:rFonts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C2680" w:rsidRPr="002A016A" w14:paraId="57945ECE" w14:textId="77777777" w:rsidTr="00517723">
        <w:trPr>
          <w:trHeight w:val="2396"/>
        </w:trPr>
        <w:tc>
          <w:tcPr>
            <w:tcW w:w="9214" w:type="dxa"/>
            <w:shd w:val="clear" w:color="auto" w:fill="auto"/>
            <w:vAlign w:val="center"/>
          </w:tcPr>
          <w:p w14:paraId="2993349D" w14:textId="77777777" w:rsidR="004C2680" w:rsidRPr="002A016A" w:rsidRDefault="004C2680" w:rsidP="00517723">
            <w:pPr>
              <w:spacing w:after="40" w:line="240" w:lineRule="auto"/>
              <w:jc w:val="center"/>
              <w:rPr>
                <w:rFonts w:eastAsia="Times New Roman" w:cs="Segoe UI"/>
                <w:b/>
                <w:sz w:val="20"/>
                <w:szCs w:val="20"/>
                <w:lang w:eastAsia="pl-PL"/>
              </w:rPr>
            </w:pPr>
          </w:p>
          <w:p w14:paraId="0F5633B8" w14:textId="3BE5EF8C" w:rsidR="004C2680" w:rsidRPr="002A016A" w:rsidRDefault="00682E3F" w:rsidP="00517723">
            <w:pPr>
              <w:spacing w:after="40" w:line="240" w:lineRule="auto"/>
              <w:jc w:val="center"/>
              <w:rPr>
                <w:rFonts w:eastAsia="Times New Roman" w:cs="Segoe U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Segoe UI"/>
                <w:b/>
                <w:sz w:val="20"/>
                <w:szCs w:val="20"/>
                <w:lang w:eastAsia="pl-PL"/>
              </w:rPr>
              <w:t xml:space="preserve">FORMULARZ </w:t>
            </w:r>
            <w:r w:rsidR="00B0410D">
              <w:rPr>
                <w:rFonts w:eastAsia="Times New Roman" w:cs="Segoe UI"/>
                <w:b/>
                <w:sz w:val="20"/>
                <w:szCs w:val="20"/>
                <w:lang w:eastAsia="pl-PL"/>
              </w:rPr>
              <w:t>CENOW</w:t>
            </w:r>
            <w:r>
              <w:rPr>
                <w:rFonts w:eastAsia="Times New Roman" w:cs="Segoe UI"/>
                <w:b/>
                <w:sz w:val="20"/>
                <w:szCs w:val="20"/>
                <w:lang w:eastAsia="pl-PL"/>
              </w:rPr>
              <w:t>Y</w:t>
            </w:r>
          </w:p>
          <w:p w14:paraId="790AD4A9" w14:textId="77777777" w:rsidR="004C2680" w:rsidRPr="002A016A" w:rsidRDefault="004C2680" w:rsidP="00517723">
            <w:pPr>
              <w:spacing w:after="40" w:line="240" w:lineRule="auto"/>
              <w:jc w:val="both"/>
              <w:rPr>
                <w:rFonts w:eastAsia="Times New Roman" w:cs="Segoe UI"/>
                <w:sz w:val="20"/>
                <w:szCs w:val="20"/>
                <w:lang w:eastAsia="pl-PL"/>
              </w:rPr>
            </w:pPr>
          </w:p>
          <w:p w14:paraId="2F8D47CA" w14:textId="77777777" w:rsidR="00C80EDA" w:rsidRPr="00181012" w:rsidRDefault="004C2680" w:rsidP="004C268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A016A">
              <w:rPr>
                <w:rFonts w:cs="Segoe UI"/>
                <w:sz w:val="20"/>
                <w:szCs w:val="20"/>
              </w:rPr>
              <w:t xml:space="preserve">W postępowaniu o udzielenie </w:t>
            </w:r>
            <w:r w:rsidRPr="00181012">
              <w:rPr>
                <w:rFonts w:cs="Segoe UI"/>
                <w:sz w:val="20"/>
                <w:szCs w:val="20"/>
              </w:rPr>
              <w:t>zamówienia publicznego prowadzonego w trybie przetargu nieograniczonego</w:t>
            </w:r>
            <w:r w:rsidRPr="00181012">
              <w:rPr>
                <w:rFonts w:cs="Segoe UI"/>
                <w:color w:val="000000"/>
                <w:sz w:val="20"/>
                <w:szCs w:val="20"/>
              </w:rPr>
              <w:t xml:space="preserve"> </w:t>
            </w:r>
          </w:p>
          <w:p w14:paraId="68E4157D" w14:textId="75F87428" w:rsidR="004C3758" w:rsidRPr="00181012" w:rsidRDefault="00A44951" w:rsidP="00A44951">
            <w:pPr>
              <w:pBdr>
                <w:bottom w:val="single" w:sz="4" w:space="1" w:color="000000"/>
              </w:pBdr>
              <w:tabs>
                <w:tab w:val="center" w:pos="4536"/>
                <w:tab w:val="right" w:pos="9072"/>
              </w:tabs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181012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Usługa dostarczenia </w:t>
            </w:r>
            <w:r w:rsidR="00A544DE" w:rsidRPr="00181012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zapasowego</w:t>
            </w:r>
            <w:r w:rsidRPr="00181012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 xml:space="preserve"> łącza internetowego</w:t>
            </w:r>
            <w:r w:rsidRPr="00181012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dla Sądu Apelacyjnego we Wrocławiu na okres 36 miesięcy</w:t>
            </w:r>
            <w:r w:rsidR="004C3758" w:rsidRPr="00181012"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</w:p>
          <w:p w14:paraId="79980212" w14:textId="2BBA76C0" w:rsidR="004C2680" w:rsidRPr="001826E0" w:rsidRDefault="004F48D1" w:rsidP="001826E0">
            <w:pPr>
              <w:pBdr>
                <w:bottom w:val="single" w:sz="4" w:space="1" w:color="000000"/>
              </w:pBdr>
              <w:tabs>
                <w:tab w:val="center" w:pos="4536"/>
                <w:tab w:val="right" w:pos="9072"/>
              </w:tabs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181012">
              <w:rPr>
                <w:rFonts w:ascii="Calibri" w:hAnsi="Calibri"/>
                <w:b/>
                <w:bCs/>
                <w:sz w:val="20"/>
                <w:szCs w:val="20"/>
              </w:rPr>
              <w:t>Nr sprawy: Z.261.</w:t>
            </w:r>
            <w:r w:rsidR="00181012" w:rsidRPr="00181012">
              <w:rPr>
                <w:rFonts w:ascii="Calibri" w:hAnsi="Calibri"/>
                <w:b/>
                <w:bCs/>
                <w:sz w:val="20"/>
                <w:szCs w:val="20"/>
              </w:rPr>
              <w:t>63</w:t>
            </w:r>
            <w:r w:rsidRPr="00181012">
              <w:rPr>
                <w:rFonts w:ascii="Calibri" w:hAnsi="Calibri"/>
                <w:b/>
                <w:bCs/>
                <w:sz w:val="20"/>
                <w:szCs w:val="20"/>
              </w:rPr>
              <w:t>.2024</w:t>
            </w:r>
          </w:p>
        </w:tc>
      </w:tr>
      <w:tr w:rsidR="004C2680" w:rsidRPr="002A016A" w14:paraId="3719601A" w14:textId="77777777" w:rsidTr="00517723">
        <w:trPr>
          <w:trHeight w:val="1502"/>
        </w:trPr>
        <w:tc>
          <w:tcPr>
            <w:tcW w:w="9214" w:type="dxa"/>
          </w:tcPr>
          <w:p w14:paraId="7205DED2" w14:textId="77777777" w:rsidR="004C2680" w:rsidRPr="002A016A" w:rsidRDefault="004C2680" w:rsidP="00517723">
            <w:pPr>
              <w:numPr>
                <w:ilvl w:val="0"/>
                <w:numId w:val="1"/>
              </w:numPr>
              <w:tabs>
                <w:tab w:val="left" w:pos="201"/>
              </w:tabs>
              <w:spacing w:after="40" w:line="240" w:lineRule="auto"/>
              <w:ind w:left="484" w:hanging="484"/>
              <w:contextualSpacing/>
              <w:rPr>
                <w:rFonts w:eastAsia="Times New Roman" w:cs="Segoe UI"/>
                <w:b/>
                <w:sz w:val="20"/>
                <w:szCs w:val="20"/>
                <w:lang w:eastAsia="pl-PL"/>
              </w:rPr>
            </w:pPr>
            <w:r w:rsidRPr="002A016A">
              <w:rPr>
                <w:rFonts w:eastAsia="Times New Roman" w:cs="Segoe UI"/>
                <w:b/>
                <w:sz w:val="20"/>
                <w:szCs w:val="20"/>
                <w:lang w:eastAsia="pl-PL"/>
              </w:rPr>
              <w:t>DANE WYKONAWCY:</w:t>
            </w:r>
          </w:p>
          <w:p w14:paraId="1275EF7E" w14:textId="77777777" w:rsidR="004C2680" w:rsidRPr="00933FE9" w:rsidRDefault="004C2680" w:rsidP="00517723">
            <w:pPr>
              <w:spacing w:after="40"/>
              <w:rPr>
                <w:rFonts w:cs="Segoe UI"/>
                <w:sz w:val="20"/>
                <w:szCs w:val="20"/>
              </w:rPr>
            </w:pPr>
            <w:r w:rsidRPr="00933FE9">
              <w:rPr>
                <w:rFonts w:cs="Segoe UI"/>
                <w:sz w:val="20"/>
                <w:szCs w:val="20"/>
              </w:rPr>
              <w:t>Nazwa Wykonawcy/Wykonawców:……………..……………..………………………………………….……….…………….…………….</w:t>
            </w:r>
          </w:p>
          <w:p w14:paraId="51715D62" w14:textId="77777777" w:rsidR="004C2680" w:rsidRPr="00933FE9" w:rsidRDefault="004C2680" w:rsidP="00517723">
            <w:pPr>
              <w:spacing w:after="40"/>
              <w:rPr>
                <w:rFonts w:cs="Segoe UI"/>
                <w:sz w:val="20"/>
                <w:szCs w:val="20"/>
              </w:rPr>
            </w:pPr>
            <w:r w:rsidRPr="00933FE9">
              <w:rPr>
                <w:rFonts w:cs="Segoe UI"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51863AE" w14:textId="02399624" w:rsidR="004C2680" w:rsidRDefault="004C2680" w:rsidP="00517723">
            <w:pPr>
              <w:spacing w:after="40"/>
              <w:rPr>
                <w:rFonts w:cs="Segoe UI"/>
                <w:sz w:val="20"/>
                <w:szCs w:val="20"/>
              </w:rPr>
            </w:pPr>
            <w:r w:rsidRPr="00933FE9">
              <w:rPr>
                <w:rFonts w:cs="Segoe UI"/>
                <w:sz w:val="20"/>
                <w:szCs w:val="20"/>
              </w:rPr>
              <w:t>Adres:………………………………………………………………………………………………………..……..……..……..…...</w:t>
            </w:r>
            <w:r w:rsidRPr="00933FE9">
              <w:rPr>
                <w:rFonts w:cs="Segoe UI"/>
                <w:vanish/>
                <w:sz w:val="20"/>
                <w:szCs w:val="20"/>
              </w:rPr>
              <w:t xml:space="preserve"> …….………………………………wa na Wykonawcyania,ac rozwojowych (Dz. owych na inwestycje w zakresie dużej infrastrukt</w:t>
            </w:r>
            <w:r w:rsidRPr="00933FE9">
              <w:rPr>
                <w:rFonts w:cs="Segoe UI"/>
                <w:sz w:val="20"/>
                <w:szCs w:val="20"/>
              </w:rPr>
      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F058291" w14:textId="77777777" w:rsidR="005E7629" w:rsidRPr="005E7629" w:rsidRDefault="005E7629" w:rsidP="005E7629">
            <w:pPr>
              <w:spacing w:after="40" w:line="240" w:lineRule="auto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5E7629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Osoba odpowiedzialna za kontakty z Zamawiającym:</w:t>
            </w:r>
            <w:r w:rsidRPr="005E7629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.…………………………………………..………………………</w:t>
            </w:r>
          </w:p>
          <w:p w14:paraId="216EDDF4" w14:textId="77777777" w:rsidR="005E7629" w:rsidRPr="005E7629" w:rsidRDefault="005E7629" w:rsidP="005E7629">
            <w:pPr>
              <w:spacing w:after="40" w:line="240" w:lineRule="auto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5E7629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Dane teleadresowe na które należy przekazywać korespondencję związaną z niniejszym postępowaniem: e-mail</w:t>
            </w:r>
            <w:r w:rsidRPr="005E7629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</w:t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t xml:space="preserve">………………………………………………ji o </w:t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…………………………………</w:t>
            </w:r>
          </w:p>
          <w:p w14:paraId="7641A28A" w14:textId="354594FC" w:rsidR="005E7629" w:rsidRPr="00933FE9" w:rsidRDefault="005E7629" w:rsidP="005E7629">
            <w:pPr>
              <w:spacing w:after="40"/>
              <w:rPr>
                <w:rFonts w:cs="Segoe UI"/>
                <w:sz w:val="20"/>
                <w:szCs w:val="20"/>
              </w:rPr>
            </w:pPr>
            <w:r w:rsidRPr="005E7629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Adres do korespondencji (jeżeli inny niż adres siedziby):</w:t>
            </w:r>
            <w:r w:rsidRPr="005E7629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5E7629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……………………………………………………….……………………….. ………………………………………</w:t>
            </w:r>
          </w:p>
          <w:p w14:paraId="257C92D3" w14:textId="73BF3454" w:rsidR="004C2680" w:rsidRPr="002A016A" w:rsidRDefault="004C2680" w:rsidP="004C2680">
            <w:pPr>
              <w:spacing w:after="40" w:line="240" w:lineRule="auto"/>
              <w:rPr>
                <w:rFonts w:eastAsia="Times New Roman" w:cs="Segoe UI"/>
                <w:b/>
                <w:sz w:val="20"/>
                <w:szCs w:val="20"/>
                <w:lang w:eastAsia="pl-PL"/>
              </w:rPr>
            </w:pPr>
          </w:p>
        </w:tc>
      </w:tr>
      <w:tr w:rsidR="004C2680" w:rsidRPr="002A016A" w14:paraId="1AA923F5" w14:textId="77777777" w:rsidTr="00517723">
        <w:trPr>
          <w:trHeight w:val="2055"/>
        </w:trPr>
        <w:tc>
          <w:tcPr>
            <w:tcW w:w="9214" w:type="dxa"/>
            <w:shd w:val="clear" w:color="auto" w:fill="auto"/>
          </w:tcPr>
          <w:p w14:paraId="07F52BFE" w14:textId="3506D49D" w:rsidR="004C2680" w:rsidRPr="002A016A" w:rsidRDefault="004C2680" w:rsidP="00AA395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8" w:line="240" w:lineRule="auto"/>
              <w:ind w:left="201" w:hanging="201"/>
              <w:rPr>
                <w:rFonts w:eastAsiaTheme="minorEastAsi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A016A">
              <w:rPr>
                <w:rFonts w:eastAsiaTheme="minorEastAsia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OFERUJĘ WYKONANIE ZAMÓWIENIA: </w:t>
            </w:r>
          </w:p>
          <w:p w14:paraId="63A56AFD" w14:textId="6217574F" w:rsidR="004C2680" w:rsidRDefault="004C2680" w:rsidP="00517723">
            <w:pPr>
              <w:autoSpaceDE w:val="0"/>
              <w:autoSpaceDN w:val="0"/>
              <w:adjustRightInd w:val="0"/>
              <w:spacing w:after="18" w:line="240" w:lineRule="auto"/>
              <w:ind w:left="720"/>
              <w:rPr>
                <w:rFonts w:eastAsiaTheme="minorEastAsia" w:cs="Calibri"/>
                <w:color w:val="000000"/>
                <w:sz w:val="20"/>
                <w:szCs w:val="20"/>
                <w:lang w:eastAsia="pl-PL"/>
              </w:rPr>
            </w:pPr>
          </w:p>
          <w:p w14:paraId="063035CB" w14:textId="321186AC" w:rsidR="00AC6A56" w:rsidRDefault="00AC6A56" w:rsidP="00AC6A5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8" w:line="240" w:lineRule="auto"/>
              <w:ind w:left="201" w:hanging="230"/>
              <w:rPr>
                <w:rFonts w:eastAsiaTheme="minorEastAs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Theme="minorEastAsia" w:cs="Calibri"/>
                <w:color w:val="000000"/>
                <w:sz w:val="20"/>
                <w:szCs w:val="20"/>
                <w:lang w:eastAsia="pl-PL"/>
              </w:rPr>
              <w:t xml:space="preserve">Oferuję </w:t>
            </w:r>
            <w:r w:rsidRPr="001826E0">
              <w:rPr>
                <w:rFonts w:eastAsiaTheme="minorEastAsia" w:cs="Calibri"/>
                <w:color w:val="000000"/>
                <w:sz w:val="20"/>
                <w:szCs w:val="20"/>
                <w:lang w:eastAsia="pl-PL"/>
              </w:rPr>
              <w:t>wykonanie zamówienia za łączną cenę ofertową</w:t>
            </w:r>
            <w:r w:rsidR="00933FE9" w:rsidRPr="001826E0">
              <w:rPr>
                <w:rFonts w:eastAsiaTheme="minorEastAsia" w:cs="Calibri"/>
                <w:color w:val="000000"/>
                <w:sz w:val="20"/>
                <w:szCs w:val="20"/>
                <w:lang w:eastAsia="pl-PL"/>
              </w:rPr>
              <w:t>*</w:t>
            </w:r>
            <w:r w:rsidRPr="001826E0">
              <w:rPr>
                <w:rFonts w:eastAsiaTheme="minorEastAsia" w:cs="Calibri"/>
                <w:color w:val="000000"/>
                <w:sz w:val="20"/>
                <w:szCs w:val="20"/>
                <w:lang w:eastAsia="pl-PL"/>
              </w:rPr>
              <w:t xml:space="preserve"> brutto, w wysokości ………………………..zł (słownie złotych: ………………………………………………………………… ………………………………………………………………..)</w:t>
            </w:r>
            <w:r w:rsidR="004F48D1" w:rsidRPr="001826E0">
              <w:rPr>
                <w:rFonts w:eastAsiaTheme="minorEastAsia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F48D1" w:rsidRPr="001826E0">
              <w:rPr>
                <w:rFonts w:ascii="Calibri" w:eastAsiaTheme="minorEastAsia" w:hAnsi="Calibri" w:cs="Calibri"/>
                <w:color w:val="000000"/>
                <w:sz w:val="20"/>
                <w:szCs w:val="20"/>
                <w:lang w:eastAsia="pl-PL"/>
              </w:rPr>
              <w:t>która wynika z tabeli poniżej:</w:t>
            </w:r>
          </w:p>
          <w:p w14:paraId="2E60539A" w14:textId="1B0B8A51" w:rsidR="00AC6A56" w:rsidRDefault="00AC6A56" w:rsidP="00AC6A56">
            <w:pPr>
              <w:pStyle w:val="Akapitzlist"/>
              <w:autoSpaceDE w:val="0"/>
              <w:autoSpaceDN w:val="0"/>
              <w:adjustRightInd w:val="0"/>
              <w:spacing w:after="18" w:line="240" w:lineRule="auto"/>
              <w:ind w:left="201"/>
              <w:rPr>
                <w:rFonts w:eastAsiaTheme="minorEastAsia" w:cs="Calibri"/>
                <w:color w:val="000000"/>
                <w:sz w:val="20"/>
                <w:szCs w:val="20"/>
                <w:lang w:eastAsia="pl-PL"/>
              </w:rPr>
            </w:pPr>
          </w:p>
          <w:p w14:paraId="5A8EE12F" w14:textId="2578CEC4" w:rsidR="00933FE9" w:rsidRDefault="00933FE9" w:rsidP="00933FE9">
            <w:pPr>
              <w:suppressAutoHyphens/>
              <w:spacing w:after="40"/>
              <w:ind w:left="64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*CENA OFERTOWA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stanowi wynagrodzenie Wykonawcy, uwzględniające wszystkie koszty związane z realizacją przedmiotu zamówienia zgodnie z niniejszą SWZ</w:t>
            </w:r>
            <w:r w:rsidR="0038621D">
              <w:rPr>
                <w:rFonts w:ascii="Calibri" w:hAnsi="Calibri" w:cs="Segoe UI"/>
                <w:sz w:val="20"/>
                <w:szCs w:val="20"/>
              </w:rPr>
              <w:t>.</w:t>
            </w:r>
          </w:p>
          <w:p w14:paraId="4C989FA7" w14:textId="0FD3644B" w:rsidR="00A35E68" w:rsidRDefault="00A35E68" w:rsidP="00A35E68">
            <w:pPr>
              <w:suppressAutoHyphens/>
              <w:spacing w:after="0" w:line="240" w:lineRule="auto"/>
              <w:rPr>
                <w:rFonts w:ascii="Calibri" w:eastAsiaTheme="minorEastAsia" w:hAnsi="Calibri" w:cs="Calibri"/>
                <w:color w:val="000000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W w:w="8988" w:type="dxa"/>
              <w:tblLayout w:type="fixed"/>
              <w:tblLook w:val="04A0" w:firstRow="1" w:lastRow="0" w:firstColumn="1" w:lastColumn="0" w:noHBand="0" w:noVBand="1"/>
            </w:tblPr>
            <w:tblGrid>
              <w:gridCol w:w="2326"/>
              <w:gridCol w:w="1418"/>
              <w:gridCol w:w="1134"/>
              <w:gridCol w:w="1415"/>
              <w:gridCol w:w="995"/>
              <w:gridCol w:w="1700"/>
            </w:tblGrid>
            <w:tr w:rsidR="00BF6210" w14:paraId="6BA48DBC" w14:textId="00E00FC8" w:rsidTr="004C3758"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73E035" w14:textId="1A0341FC" w:rsidR="00BF6210" w:rsidRDefault="00BF6210" w:rsidP="00A35E68">
                  <w:pPr>
                    <w:suppressAutoHyphens/>
                    <w:spacing w:after="40"/>
                    <w:contextualSpacing/>
                    <w:jc w:val="center"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  <w:t>Nazwa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6D11C4" w14:textId="4FD99659" w:rsidR="00BF6210" w:rsidRDefault="00BF6210" w:rsidP="00A35E68">
                  <w:pPr>
                    <w:suppressAutoHyphens/>
                    <w:spacing w:after="40"/>
                    <w:contextualSpacing/>
                    <w:jc w:val="center"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  <w:t>Cena jednostkowa netto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4F751A" w14:textId="155A2A86" w:rsidR="00BF6210" w:rsidRDefault="00BF6210" w:rsidP="00A35E68">
                  <w:pPr>
                    <w:suppressAutoHyphens/>
                    <w:spacing w:after="40"/>
                    <w:contextualSpacing/>
                    <w:jc w:val="center"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  <w:t>Stawka podatku VAT</w:t>
                  </w:r>
                </w:p>
              </w:tc>
              <w:tc>
                <w:tcPr>
                  <w:tcW w:w="1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885F2D" w14:textId="036889A1" w:rsidR="00AA3954" w:rsidRDefault="00BF6210" w:rsidP="00A35E68">
                  <w:pPr>
                    <w:suppressAutoHyphens/>
                    <w:spacing w:after="40"/>
                    <w:contextualSpacing/>
                    <w:jc w:val="center"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  <w:t>Cena jednostkowa brutto</w:t>
                  </w:r>
                  <w:r w:rsidR="00AA3954"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  <w:t xml:space="preserve"> </w:t>
                  </w:r>
                </w:p>
                <w:p w14:paraId="3E4C4BAD" w14:textId="7EB89D6F" w:rsidR="00BF6210" w:rsidRDefault="00AA3954" w:rsidP="00A35E68">
                  <w:pPr>
                    <w:suppressAutoHyphens/>
                    <w:spacing w:after="40"/>
                    <w:contextualSpacing/>
                    <w:jc w:val="center"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  <w:t>(2 x 3)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FFEE9D" w14:textId="23E63194" w:rsidR="00BF6210" w:rsidRDefault="00BF6210" w:rsidP="00A35E68">
                  <w:pPr>
                    <w:suppressAutoHyphens/>
                    <w:spacing w:after="40"/>
                    <w:contextualSpacing/>
                    <w:jc w:val="center"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  <w:t>Ilość</w:t>
                  </w:r>
                  <w:r w:rsidR="00682E3F"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  <w:t xml:space="preserve"> </w:t>
                  </w:r>
                  <w:r w:rsidR="0094576E"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  <w:t xml:space="preserve">miesięcy  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71AA71" w14:textId="18514566" w:rsidR="00BF6210" w:rsidRDefault="008C0E9A" w:rsidP="008C0E9A">
                  <w:pPr>
                    <w:suppressAutoHyphens/>
                    <w:spacing w:after="40"/>
                    <w:ind w:left="34" w:hanging="34"/>
                    <w:contextualSpacing/>
                    <w:jc w:val="center"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  <w:t xml:space="preserve">Cena ofertowa </w:t>
                  </w:r>
                  <w:r w:rsidR="00BF6210"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  <w:t xml:space="preserve"> brutto</w:t>
                  </w:r>
                  <w:r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  <w:t>*</w:t>
                  </w:r>
                  <w:r w:rsidR="00BF6210"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  <w:t xml:space="preserve"> (4x5)</w:t>
                  </w:r>
                </w:p>
              </w:tc>
            </w:tr>
            <w:tr w:rsidR="00BF6210" w14:paraId="0F9F9931" w14:textId="788F660D" w:rsidTr="004C3758"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DE5996" w14:textId="1C74FD61" w:rsidR="00BF6210" w:rsidRDefault="00BF6210" w:rsidP="00A35E68">
                  <w:pPr>
                    <w:suppressAutoHyphens/>
                    <w:spacing w:after="40"/>
                    <w:contextualSpacing/>
                    <w:jc w:val="center"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1FA5BC" w14:textId="7A438BF2" w:rsidR="00BF6210" w:rsidRDefault="00BF6210" w:rsidP="00A35E68">
                  <w:pPr>
                    <w:suppressAutoHyphens/>
                    <w:spacing w:after="40"/>
                    <w:contextualSpacing/>
                    <w:jc w:val="center"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25F9C3" w14:textId="5B0CE65E" w:rsidR="00BF6210" w:rsidRDefault="00BF6210" w:rsidP="00A35E68">
                  <w:pPr>
                    <w:suppressAutoHyphens/>
                    <w:spacing w:after="40"/>
                    <w:contextualSpacing/>
                    <w:jc w:val="center"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  <w:t>3</w:t>
                  </w:r>
                </w:p>
              </w:tc>
              <w:tc>
                <w:tcPr>
                  <w:tcW w:w="1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EB66DC" w14:textId="150D0EEA" w:rsidR="00BF6210" w:rsidRDefault="00BF6210" w:rsidP="00A35E68">
                  <w:pPr>
                    <w:suppressAutoHyphens/>
                    <w:spacing w:after="40"/>
                    <w:contextualSpacing/>
                    <w:jc w:val="center"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  <w:t>4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D5E887" w14:textId="31805DB1" w:rsidR="00BF6210" w:rsidRDefault="00BF6210" w:rsidP="00A35E68">
                  <w:pPr>
                    <w:suppressAutoHyphens/>
                    <w:spacing w:after="40"/>
                    <w:contextualSpacing/>
                    <w:jc w:val="center"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  <w:t>5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465E61" w14:textId="5368DA66" w:rsidR="00BF6210" w:rsidRDefault="00BF6210" w:rsidP="00A35E68">
                  <w:pPr>
                    <w:suppressAutoHyphens/>
                    <w:spacing w:after="40"/>
                    <w:contextualSpacing/>
                    <w:jc w:val="center"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  <w:t>6</w:t>
                  </w:r>
                </w:p>
              </w:tc>
            </w:tr>
            <w:tr w:rsidR="004C3758" w14:paraId="27BE65D0" w14:textId="77777777" w:rsidTr="004C3758"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D30029" w14:textId="0CB381F7" w:rsidR="004C3758" w:rsidRPr="004C3758" w:rsidRDefault="004C3758" w:rsidP="00583642">
                  <w:pPr>
                    <w:suppressAutoHyphens/>
                    <w:spacing w:after="200" w:line="276" w:lineRule="auto"/>
                    <w:contextualSpacing/>
                    <w:rPr>
                      <w:rFonts w:eastAsia="Times New Roman" w:cstheme="minorHAnsi"/>
                      <w:sz w:val="20"/>
                      <w:szCs w:val="20"/>
                      <w:lang w:val="cs-CZ" w:eastAsia="pl-PL"/>
                    </w:rPr>
                  </w:pPr>
                  <w:r w:rsidRPr="004C3758">
                    <w:rPr>
                      <w:rFonts w:cstheme="minorHAnsi"/>
                      <w:sz w:val="20"/>
                      <w:szCs w:val="20"/>
                    </w:rPr>
                    <w:t>Abonament z tytułu świadczenia Usługi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BA1D15" w14:textId="77777777" w:rsidR="004C3758" w:rsidRPr="004C3758" w:rsidRDefault="004C3758" w:rsidP="00A35E68">
                  <w:pPr>
                    <w:suppressAutoHyphens/>
                    <w:spacing w:after="40"/>
                    <w:contextualSpacing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FA6F97" w14:textId="0E61368A" w:rsidR="004C3758" w:rsidRPr="004C3758" w:rsidRDefault="004C3758" w:rsidP="00583642">
                  <w:pPr>
                    <w:suppressAutoHyphens/>
                    <w:spacing w:after="40"/>
                    <w:contextualSpacing/>
                    <w:jc w:val="center"/>
                    <w:rPr>
                      <w:rFonts w:eastAsia="Times New Roman" w:cstheme="minorHAnsi"/>
                      <w:bCs/>
                      <w:sz w:val="20"/>
                      <w:szCs w:val="20"/>
                      <w:lang w:val="cs-CZ" w:eastAsia="pl-PL"/>
                    </w:rPr>
                  </w:pPr>
                  <w:r w:rsidRPr="004C3758">
                    <w:rPr>
                      <w:rFonts w:eastAsia="Times New Roman" w:cstheme="minorHAnsi"/>
                      <w:bCs/>
                      <w:sz w:val="20"/>
                      <w:szCs w:val="20"/>
                      <w:lang w:val="cs-CZ" w:eastAsia="pl-PL"/>
                    </w:rPr>
                    <w:t>1,23</w:t>
                  </w:r>
                </w:p>
              </w:tc>
              <w:tc>
                <w:tcPr>
                  <w:tcW w:w="1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97E033" w14:textId="77777777" w:rsidR="004C3758" w:rsidRPr="004C3758" w:rsidRDefault="004C3758" w:rsidP="00A35E68">
                  <w:pPr>
                    <w:suppressAutoHyphens/>
                    <w:spacing w:after="40"/>
                    <w:contextualSpacing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80F78A" w14:textId="43A257EE" w:rsidR="004C3758" w:rsidRPr="004C3758" w:rsidRDefault="004C3758" w:rsidP="00A35E68">
                  <w:pPr>
                    <w:suppressAutoHyphens/>
                    <w:spacing w:after="40"/>
                    <w:contextualSpacing/>
                    <w:jc w:val="center"/>
                    <w:rPr>
                      <w:rFonts w:eastAsia="Times New Roman" w:cstheme="minorHAnsi"/>
                      <w:sz w:val="20"/>
                      <w:szCs w:val="20"/>
                      <w:lang w:val="cs-CZ" w:eastAsia="pl-PL"/>
                    </w:rPr>
                  </w:pPr>
                  <w:r w:rsidRPr="004C3758">
                    <w:rPr>
                      <w:rFonts w:eastAsia="Times New Roman" w:cstheme="minorHAnsi"/>
                      <w:sz w:val="20"/>
                      <w:szCs w:val="20"/>
                      <w:lang w:val="cs-CZ" w:eastAsia="pl-PL"/>
                    </w:rPr>
                    <w:t>36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A56272" w14:textId="77777777" w:rsidR="004C3758" w:rsidRPr="004C3758" w:rsidRDefault="004C3758" w:rsidP="00A35E68">
                  <w:pPr>
                    <w:suppressAutoHyphens/>
                    <w:spacing w:after="40"/>
                    <w:contextualSpacing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4C3758" w14:paraId="229C27A8" w14:textId="77777777" w:rsidTr="004C3758"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B2D5E5" w14:textId="099EFDA6" w:rsidR="004C3758" w:rsidRPr="004C3758" w:rsidRDefault="004C3758" w:rsidP="00583642">
                  <w:pPr>
                    <w:suppressAutoHyphens/>
                    <w:spacing w:after="200" w:line="276" w:lineRule="auto"/>
                    <w:contextualSpacing/>
                    <w:rPr>
                      <w:rFonts w:eastAsia="Times New Roman" w:cstheme="minorHAnsi"/>
                      <w:sz w:val="20"/>
                      <w:szCs w:val="20"/>
                      <w:lang w:val="cs-CZ" w:eastAsia="pl-PL"/>
                    </w:rPr>
                  </w:pPr>
                  <w:r w:rsidRPr="004C3758">
                    <w:rPr>
                      <w:rFonts w:cstheme="minorHAnsi"/>
                      <w:sz w:val="20"/>
                      <w:szCs w:val="20"/>
                    </w:rPr>
                    <w:t>Jednorazowa opłata instalacyjna z tytułu wykonania prac instalacyjnych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</w:tcBorders>
                </w:tcPr>
                <w:p w14:paraId="1AC49194" w14:textId="77777777" w:rsidR="004C3758" w:rsidRPr="004C3758" w:rsidRDefault="004C3758" w:rsidP="00A35E68">
                  <w:pPr>
                    <w:suppressAutoHyphens/>
                    <w:spacing w:after="40"/>
                    <w:contextualSpacing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</w:tcBorders>
                  <w:vAlign w:val="center"/>
                </w:tcPr>
                <w:p w14:paraId="02119703" w14:textId="39B5F583" w:rsidR="004C3758" w:rsidRPr="004C3758" w:rsidRDefault="004C3758" w:rsidP="00583642">
                  <w:pPr>
                    <w:suppressAutoHyphens/>
                    <w:spacing w:after="40"/>
                    <w:contextualSpacing/>
                    <w:jc w:val="center"/>
                    <w:rPr>
                      <w:rFonts w:eastAsia="Times New Roman" w:cstheme="minorHAnsi"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  <w:tc>
                <w:tcPr>
                  <w:tcW w:w="1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</w:tcBorders>
                </w:tcPr>
                <w:p w14:paraId="77DB0310" w14:textId="77777777" w:rsidR="004C3758" w:rsidRPr="004C3758" w:rsidRDefault="004C3758" w:rsidP="00A35E68">
                  <w:pPr>
                    <w:suppressAutoHyphens/>
                    <w:spacing w:after="40"/>
                    <w:contextualSpacing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nil"/>
                  </w:tcBorders>
                  <w:vAlign w:val="center"/>
                </w:tcPr>
                <w:p w14:paraId="281166C4" w14:textId="77777777" w:rsidR="004C3758" w:rsidRPr="004C3758" w:rsidRDefault="004C3758" w:rsidP="00A35E68">
                  <w:pPr>
                    <w:suppressAutoHyphens/>
                    <w:spacing w:after="40"/>
                    <w:contextualSpacing/>
                    <w:jc w:val="center"/>
                    <w:rPr>
                      <w:rFonts w:eastAsia="Times New Roman" w:cstheme="minorHAnsi"/>
                      <w:sz w:val="20"/>
                      <w:szCs w:val="20"/>
                      <w:lang w:val="cs-CZ" w:eastAsia="pl-PL"/>
                    </w:rPr>
                  </w:pP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A0319D" w14:textId="77777777" w:rsidR="004C3758" w:rsidRPr="004C3758" w:rsidRDefault="004C3758" w:rsidP="00A35E68">
                  <w:pPr>
                    <w:suppressAutoHyphens/>
                    <w:spacing w:after="40"/>
                    <w:contextualSpacing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17163B" w14:paraId="4C5A552F" w14:textId="074280F8" w:rsidTr="004C3758"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80AFE0" w14:textId="1D96F313" w:rsidR="00464DA7" w:rsidRPr="004C3758" w:rsidRDefault="00464DA7" w:rsidP="00583642">
                  <w:pPr>
                    <w:suppressAutoHyphens/>
                    <w:spacing w:after="200" w:line="276" w:lineRule="auto"/>
                    <w:contextualSpacing/>
                    <w:rPr>
                      <w:rFonts w:eastAsia="Times New Roman" w:cstheme="minorHAnsi"/>
                      <w:sz w:val="20"/>
                      <w:szCs w:val="20"/>
                      <w:lang w:val="cs-CZ" w:eastAsia="pl-PL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E7ECFA" w14:textId="537381BE" w:rsidR="0017163B" w:rsidRPr="004C3758" w:rsidRDefault="0017163B" w:rsidP="00A35E68">
                  <w:pPr>
                    <w:suppressAutoHyphens/>
                    <w:spacing w:after="40"/>
                    <w:contextualSpacing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7B3366" w14:textId="369E85CD" w:rsidR="00AA3954" w:rsidRPr="004C3758" w:rsidRDefault="00AA3954" w:rsidP="00583642">
                  <w:pPr>
                    <w:suppressAutoHyphens/>
                    <w:spacing w:after="40"/>
                    <w:contextualSpacing/>
                    <w:jc w:val="center"/>
                    <w:rPr>
                      <w:rFonts w:eastAsia="Times New Roman" w:cstheme="minorHAnsi"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  <w:tc>
                <w:tcPr>
                  <w:tcW w:w="1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6F9E34" w14:textId="3B7FF321" w:rsidR="0017163B" w:rsidRPr="004C3758" w:rsidRDefault="0017163B" w:rsidP="00A35E68">
                  <w:pPr>
                    <w:suppressAutoHyphens/>
                    <w:spacing w:after="40"/>
                    <w:contextualSpacing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151C0A" w14:textId="3E1262B5" w:rsidR="0017163B" w:rsidRPr="004C3758" w:rsidRDefault="0017163B" w:rsidP="00A35E68">
                  <w:pPr>
                    <w:suppressAutoHyphens/>
                    <w:spacing w:after="40"/>
                    <w:contextualSpacing/>
                    <w:jc w:val="center"/>
                    <w:rPr>
                      <w:rFonts w:eastAsia="Times New Roman" w:cstheme="minorHAnsi"/>
                      <w:sz w:val="20"/>
                      <w:szCs w:val="20"/>
                      <w:lang w:val="cs-CZ" w:eastAsia="pl-PL"/>
                    </w:rPr>
                  </w:pP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E17BE2" w14:textId="3CC907F1" w:rsidR="0017163B" w:rsidRPr="004C3758" w:rsidRDefault="0017163B" w:rsidP="00A35E68">
                  <w:pPr>
                    <w:suppressAutoHyphens/>
                    <w:spacing w:after="40"/>
                    <w:contextualSpacing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405ECA" w14:paraId="49809E56" w14:textId="36ACC114" w:rsidTr="00FA5848">
              <w:tc>
                <w:tcPr>
                  <w:tcW w:w="728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C56189" w14:textId="77777777" w:rsidR="00464DA7" w:rsidRPr="004C3758" w:rsidRDefault="00464DA7" w:rsidP="00A35E68">
                  <w:pPr>
                    <w:suppressAutoHyphens/>
                    <w:spacing w:after="40"/>
                    <w:contextualSpacing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</w:p>
                <w:p w14:paraId="0B6ED3B3" w14:textId="457DD991" w:rsidR="00405ECA" w:rsidRPr="004C3758" w:rsidRDefault="00405ECA" w:rsidP="00A35E68">
                  <w:pPr>
                    <w:suppressAutoHyphens/>
                    <w:spacing w:after="40"/>
                    <w:contextualSpacing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4C3758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Cena brutto (suma wierszy powyżej)</w:t>
                  </w:r>
                </w:p>
                <w:p w14:paraId="01945567" w14:textId="70A52AFB" w:rsidR="00464DA7" w:rsidRPr="004C3758" w:rsidRDefault="00464DA7" w:rsidP="00A35E68">
                  <w:pPr>
                    <w:suppressAutoHyphens/>
                    <w:spacing w:after="40"/>
                    <w:contextualSpacing/>
                    <w:jc w:val="center"/>
                    <w:rPr>
                      <w:rFonts w:eastAsia="Times New Roman" w:cstheme="minorHAnsi"/>
                      <w:sz w:val="20"/>
                      <w:szCs w:val="20"/>
                      <w:lang w:val="cs-CZ" w:eastAsia="pl-PL"/>
                    </w:rPr>
                  </w:pP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9CEEC4" w14:textId="1211245D" w:rsidR="00405ECA" w:rsidRPr="004C3758" w:rsidRDefault="00405ECA" w:rsidP="00A35E68">
                  <w:pPr>
                    <w:suppressAutoHyphens/>
                    <w:spacing w:after="40"/>
                    <w:contextualSpacing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</w:tbl>
          <w:p w14:paraId="74F5F446" w14:textId="77777777" w:rsidR="004C2680" w:rsidRPr="002A016A" w:rsidRDefault="004C2680" w:rsidP="00C6725F">
            <w:pPr>
              <w:spacing w:after="40" w:line="240" w:lineRule="auto"/>
              <w:jc w:val="both"/>
              <w:rPr>
                <w:rFonts w:eastAsia="Times New Roman" w:cs="Segoe UI"/>
                <w:sz w:val="20"/>
                <w:szCs w:val="20"/>
                <w:lang w:eastAsia="pl-PL"/>
              </w:rPr>
            </w:pPr>
          </w:p>
        </w:tc>
      </w:tr>
      <w:tr w:rsidR="004C2680" w:rsidRPr="002A016A" w14:paraId="7903AB71" w14:textId="77777777" w:rsidTr="00517723">
        <w:trPr>
          <w:trHeight w:val="268"/>
        </w:trPr>
        <w:tc>
          <w:tcPr>
            <w:tcW w:w="9214" w:type="dxa"/>
            <w:shd w:val="clear" w:color="auto" w:fill="auto"/>
          </w:tcPr>
          <w:p w14:paraId="44A45D89" w14:textId="0B49FA4D" w:rsidR="00464DA7" w:rsidRDefault="00464DA7" w:rsidP="008C0E9A">
            <w:pPr>
              <w:spacing w:after="40" w:line="240" w:lineRule="auto"/>
              <w:ind w:left="342"/>
              <w:contextualSpacing/>
              <w:jc w:val="both"/>
              <w:rPr>
                <w:rFonts w:eastAsia="Times New Roman" w:cs="Segoe UI"/>
                <w:sz w:val="20"/>
                <w:szCs w:val="20"/>
                <w:lang w:eastAsia="pl-PL"/>
              </w:rPr>
            </w:pPr>
          </w:p>
          <w:p w14:paraId="301410F3" w14:textId="0CDAFDDE" w:rsidR="00EE3825" w:rsidRDefault="00EE3825" w:rsidP="008C0E9A">
            <w:pPr>
              <w:spacing w:after="40" w:line="240" w:lineRule="auto"/>
              <w:ind w:left="342"/>
              <w:contextualSpacing/>
              <w:jc w:val="both"/>
              <w:rPr>
                <w:rFonts w:eastAsia="Times New Roman" w:cs="Segoe UI"/>
                <w:sz w:val="20"/>
                <w:szCs w:val="20"/>
                <w:lang w:eastAsia="pl-PL"/>
              </w:rPr>
            </w:pPr>
          </w:p>
          <w:p w14:paraId="4849DAFB" w14:textId="5462A4E7" w:rsidR="00EE3825" w:rsidRDefault="00EE3825" w:rsidP="008C0E9A">
            <w:pPr>
              <w:spacing w:after="40" w:line="240" w:lineRule="auto"/>
              <w:ind w:left="342"/>
              <w:contextualSpacing/>
              <w:jc w:val="both"/>
              <w:rPr>
                <w:rFonts w:eastAsia="Times New Roman" w:cs="Segoe UI"/>
                <w:sz w:val="20"/>
                <w:szCs w:val="20"/>
                <w:lang w:eastAsia="pl-PL"/>
              </w:rPr>
            </w:pPr>
          </w:p>
          <w:p w14:paraId="675D03F6" w14:textId="69D0A4C1" w:rsidR="00EE3825" w:rsidRDefault="00EE3825" w:rsidP="008C0E9A">
            <w:pPr>
              <w:spacing w:after="40" w:line="240" w:lineRule="auto"/>
              <w:ind w:left="342"/>
              <w:contextualSpacing/>
              <w:jc w:val="both"/>
              <w:rPr>
                <w:rFonts w:eastAsia="Times New Roman" w:cs="Segoe UI"/>
                <w:sz w:val="20"/>
                <w:szCs w:val="20"/>
                <w:lang w:eastAsia="pl-PL"/>
              </w:rPr>
            </w:pPr>
          </w:p>
          <w:p w14:paraId="044D699E" w14:textId="5C2BA6CE" w:rsidR="00A544DE" w:rsidRDefault="00A544DE" w:rsidP="008C0E9A">
            <w:pPr>
              <w:spacing w:after="40" w:line="240" w:lineRule="auto"/>
              <w:ind w:left="342"/>
              <w:contextualSpacing/>
              <w:jc w:val="both"/>
              <w:rPr>
                <w:rFonts w:eastAsia="Times New Roman" w:cs="Segoe UI"/>
                <w:sz w:val="20"/>
                <w:szCs w:val="20"/>
                <w:lang w:eastAsia="pl-PL"/>
              </w:rPr>
            </w:pPr>
            <w:r>
              <w:rPr>
                <w:rFonts w:eastAsia="Times New Roman" w:cs="Segoe UI"/>
                <w:sz w:val="20"/>
                <w:szCs w:val="20"/>
                <w:lang w:eastAsia="pl-PL"/>
              </w:rPr>
              <w:t>Oświadczam, że:</w:t>
            </w:r>
          </w:p>
          <w:p w14:paraId="11AB1105" w14:textId="77777777" w:rsidR="00A544DE" w:rsidRDefault="00A544DE" w:rsidP="008C0E9A">
            <w:pPr>
              <w:spacing w:after="40" w:line="240" w:lineRule="auto"/>
              <w:ind w:left="342"/>
              <w:contextualSpacing/>
              <w:jc w:val="both"/>
              <w:rPr>
                <w:rFonts w:eastAsia="Times New Roman" w:cs="Segoe UI"/>
                <w:sz w:val="20"/>
                <w:szCs w:val="20"/>
                <w:lang w:eastAsia="pl-PL"/>
              </w:rPr>
            </w:pPr>
          </w:p>
          <w:tbl>
            <w:tblPr>
              <w:tblW w:w="8173" w:type="dxa"/>
              <w:jc w:val="center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04"/>
              <w:gridCol w:w="4394"/>
              <w:gridCol w:w="3075"/>
            </w:tblGrid>
            <w:tr w:rsidR="00EE3825" w:rsidRPr="00EE3825" w14:paraId="6B5230B6" w14:textId="77777777" w:rsidTr="00EE3825">
              <w:trPr>
                <w:trHeight w:val="300"/>
                <w:jc w:val="center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6E0B4"/>
                  <w:noWrap/>
                  <w:vAlign w:val="center"/>
                  <w:hideMark/>
                </w:tcPr>
                <w:p w14:paraId="0CACFCE0" w14:textId="77777777" w:rsidR="00EE3825" w:rsidRPr="00EE3825" w:rsidRDefault="00EE3825" w:rsidP="00EE382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EE3825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L.P.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6E0B4"/>
                  <w:vAlign w:val="center"/>
                  <w:hideMark/>
                </w:tcPr>
                <w:p w14:paraId="636DD5DE" w14:textId="77777777" w:rsidR="00EE3825" w:rsidRPr="00EE3825" w:rsidRDefault="00EE3825" w:rsidP="00EE382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EE3825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Usługa</w:t>
                  </w:r>
                </w:p>
              </w:tc>
              <w:tc>
                <w:tcPr>
                  <w:tcW w:w="3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6E0B4"/>
                  <w:vAlign w:val="center"/>
                  <w:hideMark/>
                </w:tcPr>
                <w:p w14:paraId="07B2A435" w14:textId="1EF9A5BF" w:rsidR="00EE3825" w:rsidRPr="00EE3825" w:rsidRDefault="005971E9" w:rsidP="00EE382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Adres strony www</w:t>
                  </w:r>
                </w:p>
              </w:tc>
            </w:tr>
            <w:tr w:rsidR="00EE3825" w:rsidRPr="00EE3825" w14:paraId="793441C5" w14:textId="77777777" w:rsidTr="00EE3825">
              <w:trPr>
                <w:trHeight w:val="2100"/>
                <w:jc w:val="center"/>
              </w:trPr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239D71" w14:textId="77777777" w:rsidR="00EE3825" w:rsidRPr="004D3BDD" w:rsidRDefault="00EE3825" w:rsidP="00EE382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D3BDD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5BE479" w14:textId="377B4B48" w:rsidR="00EE3825" w:rsidRPr="00261E71" w:rsidRDefault="00261E71" w:rsidP="00EE382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61E71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  <w:t>Adres strony www potwierdzający pule adresową w ramach, której zostanie wskazana adresacja połączeniowa. Wykonawca musi być wskazany jako organizacja odpowiedzialna (</w:t>
                  </w:r>
                  <w:proofErr w:type="spellStart"/>
                  <w:r w:rsidRPr="00261E71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  <w:t>Responsible</w:t>
                  </w:r>
                  <w:proofErr w:type="spellEnd"/>
                  <w:r w:rsidRPr="00261E71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proofErr w:type="spellStart"/>
                  <w:r w:rsidRPr="00261E71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  <w:t>organisation</w:t>
                  </w:r>
                  <w:proofErr w:type="spellEnd"/>
                  <w:r w:rsidRPr="00261E71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  <w:t>) za adresację. (https://apps.db.ripe.net/db-web-ui/query)</w:t>
                  </w:r>
                </w:p>
              </w:tc>
              <w:tc>
                <w:tcPr>
                  <w:tcW w:w="30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58C96D" w14:textId="77777777" w:rsidR="00EE3825" w:rsidRPr="004D3BDD" w:rsidRDefault="00EE3825" w:rsidP="00EE382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D3BDD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EE3825" w:rsidRPr="00EE3825" w14:paraId="76E1EDD0" w14:textId="77777777" w:rsidTr="00EE3825">
              <w:trPr>
                <w:trHeight w:val="1500"/>
                <w:jc w:val="center"/>
              </w:trPr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CC2756" w14:textId="77777777" w:rsidR="00EE3825" w:rsidRPr="004D3BDD" w:rsidRDefault="00EE3825" w:rsidP="00EE382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D3BDD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0E095A" w14:textId="364D5D64" w:rsidR="00EE3825" w:rsidRPr="004D3BDD" w:rsidRDefault="00261E71" w:rsidP="00EE382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6094D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Adres strony www potwierdzający wymaganą ilość i przepustowość posiadanych punktów styku (https://www.peeringdb.com lub https://bgp.tools).</w:t>
                  </w:r>
                </w:p>
              </w:tc>
              <w:tc>
                <w:tcPr>
                  <w:tcW w:w="30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8985E1" w14:textId="77777777" w:rsidR="00EE3825" w:rsidRPr="004D3BDD" w:rsidRDefault="00EE3825" w:rsidP="00EE382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D3BDD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EE3825" w:rsidRPr="00EE3825" w14:paraId="6FA60706" w14:textId="77777777" w:rsidTr="00EE3825">
              <w:trPr>
                <w:trHeight w:val="600"/>
                <w:jc w:val="center"/>
              </w:trPr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6D460A" w14:textId="77777777" w:rsidR="00EE3825" w:rsidRPr="004D3BDD" w:rsidRDefault="00EE3825" w:rsidP="00EE382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D3BDD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24C2AC" w14:textId="49D875B8" w:rsidR="00EE3825" w:rsidRPr="004D3BDD" w:rsidRDefault="00261E71" w:rsidP="00EE382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6094D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Numer AS wykonawcy, który </w:t>
                  </w:r>
                  <w:proofErr w:type="spellStart"/>
                  <w:r w:rsidRPr="0016094D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będzię</w:t>
                  </w:r>
                  <w:proofErr w:type="spellEnd"/>
                  <w:r w:rsidRPr="0016094D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użyty do zestawienia </w:t>
                  </w:r>
                  <w:proofErr w:type="spellStart"/>
                  <w:r w:rsidRPr="0016094D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peeringu</w:t>
                  </w:r>
                  <w:proofErr w:type="spellEnd"/>
                  <w:r w:rsidRPr="0016094D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BGP z Zamawiającym.</w:t>
                  </w:r>
                </w:p>
              </w:tc>
              <w:tc>
                <w:tcPr>
                  <w:tcW w:w="30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4D46E8" w14:textId="77777777" w:rsidR="00EE3825" w:rsidRPr="004D3BDD" w:rsidRDefault="00EE3825" w:rsidP="00EE382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D3BDD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211F9F2F" w14:textId="1028E931" w:rsidR="004C3758" w:rsidRDefault="004C3758" w:rsidP="00464DA7">
            <w:pPr>
              <w:spacing w:after="40" w:line="240" w:lineRule="auto"/>
              <w:contextualSpacing/>
              <w:jc w:val="both"/>
              <w:rPr>
                <w:rFonts w:eastAsia="Times New Roman" w:cs="Segoe UI"/>
                <w:b/>
                <w:sz w:val="20"/>
                <w:szCs w:val="20"/>
                <w:lang w:eastAsia="pl-PL"/>
              </w:rPr>
            </w:pPr>
          </w:p>
          <w:p w14:paraId="40B15BD1" w14:textId="77777777" w:rsidR="00261E71" w:rsidRDefault="00261E71" w:rsidP="00261E71">
            <w:r>
              <w:t xml:space="preserve">Podając adres strony WWW potwierdzający wymagane informację należy podać dokładny adres np.: </w:t>
            </w:r>
            <w:hyperlink r:id="rId9" w:history="1">
              <w:r w:rsidRPr="0077581A">
                <w:rPr>
                  <w:rStyle w:val="Hipercze"/>
                </w:rPr>
                <w:t>https://www.peeringdb.com/net/37874</w:t>
              </w:r>
            </w:hyperlink>
            <w:r>
              <w:t xml:space="preserve"> lub </w:t>
            </w:r>
            <w:hyperlink r:id="rId10" w:history="1">
              <w:r w:rsidRPr="0077581A">
                <w:rPr>
                  <w:rStyle w:val="Hipercze"/>
                </w:rPr>
                <w:t>https://bgp.tools/edit/as/204066</w:t>
              </w:r>
            </w:hyperlink>
          </w:p>
          <w:p w14:paraId="7604CBD9" w14:textId="77777777" w:rsidR="00261E71" w:rsidRDefault="00261E71" w:rsidP="00464DA7">
            <w:pPr>
              <w:spacing w:after="40" w:line="240" w:lineRule="auto"/>
              <w:contextualSpacing/>
              <w:jc w:val="both"/>
              <w:rPr>
                <w:rFonts w:eastAsia="Times New Roman" w:cs="Segoe UI"/>
                <w:b/>
                <w:sz w:val="20"/>
                <w:szCs w:val="20"/>
                <w:lang w:eastAsia="pl-PL"/>
              </w:rPr>
            </w:pPr>
          </w:p>
          <w:p w14:paraId="65D531AA" w14:textId="77777777" w:rsidR="004C2680" w:rsidRPr="002A016A" w:rsidRDefault="004C2680" w:rsidP="00517723">
            <w:pPr>
              <w:numPr>
                <w:ilvl w:val="0"/>
                <w:numId w:val="1"/>
              </w:numPr>
              <w:spacing w:after="40" w:line="240" w:lineRule="auto"/>
              <w:ind w:left="342" w:hanging="283"/>
              <w:contextualSpacing/>
              <w:jc w:val="both"/>
              <w:rPr>
                <w:rFonts w:eastAsia="Times New Roman" w:cs="Segoe UI"/>
                <w:b/>
                <w:sz w:val="20"/>
                <w:szCs w:val="20"/>
                <w:lang w:eastAsia="pl-PL"/>
              </w:rPr>
            </w:pPr>
            <w:r w:rsidRPr="002A016A">
              <w:rPr>
                <w:rFonts w:eastAsia="Times New Roman" w:cs="Segoe UI"/>
                <w:b/>
                <w:sz w:val="20"/>
                <w:szCs w:val="20"/>
                <w:lang w:eastAsia="pl-PL"/>
              </w:rPr>
              <w:t>OŚWIADCZAM ŻE:</w:t>
            </w:r>
          </w:p>
          <w:p w14:paraId="3EDF216C" w14:textId="77777777" w:rsidR="004C2680" w:rsidRPr="002A016A" w:rsidRDefault="004C2680" w:rsidP="00517723">
            <w:pPr>
              <w:numPr>
                <w:ilvl w:val="0"/>
                <w:numId w:val="4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eastAsia="Times New Roman" w:cs="Segoe UI"/>
                <w:sz w:val="20"/>
                <w:szCs w:val="20"/>
                <w:lang w:eastAsia="pl-PL"/>
              </w:rPr>
            </w:pPr>
            <w:r w:rsidRPr="002A016A">
              <w:rPr>
                <w:rFonts w:eastAsia="Times New Roman" w:cs="Segoe UI"/>
                <w:sz w:val="20"/>
                <w:szCs w:val="20"/>
                <w:lang w:eastAsia="pl-PL"/>
              </w:rPr>
              <w:t xml:space="preserve">zamówienie zostanie zrealizowane w terminie </w:t>
            </w:r>
            <w:r w:rsidR="007A3F09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wskazanym w SWZ;</w:t>
            </w:r>
          </w:p>
          <w:p w14:paraId="1111FDD6" w14:textId="77777777" w:rsidR="004C2680" w:rsidRDefault="004C2680" w:rsidP="00517723">
            <w:pPr>
              <w:numPr>
                <w:ilvl w:val="0"/>
                <w:numId w:val="4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eastAsia="Times New Roman" w:cs="Segoe UI"/>
                <w:sz w:val="20"/>
                <w:szCs w:val="20"/>
                <w:lang w:eastAsia="pl-PL"/>
              </w:rPr>
            </w:pPr>
            <w:r w:rsidRPr="002A016A">
              <w:rPr>
                <w:rFonts w:eastAsia="Times New Roman" w:cs="Segoe UI"/>
                <w:sz w:val="20"/>
                <w:szCs w:val="20"/>
                <w:lang w:eastAsia="pl-PL"/>
              </w:rPr>
              <w:t>w cenie mojej oferty zostały uwzględnione wszystkie koszty wykonania zamówienia;</w:t>
            </w:r>
          </w:p>
          <w:p w14:paraId="7A43A6CC" w14:textId="7DAA984D" w:rsidR="004C2680" w:rsidRPr="002A016A" w:rsidRDefault="004C2680" w:rsidP="00517723">
            <w:pPr>
              <w:numPr>
                <w:ilvl w:val="0"/>
                <w:numId w:val="4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eastAsia="Times New Roman" w:cs="Segoe UI"/>
                <w:sz w:val="20"/>
                <w:szCs w:val="20"/>
                <w:lang w:eastAsia="pl-PL"/>
              </w:rPr>
            </w:pPr>
            <w:r w:rsidRPr="002A016A">
              <w:rPr>
                <w:rFonts w:eastAsia="Times New Roman" w:cs="Segoe UI"/>
                <w:sz w:val="20"/>
                <w:szCs w:val="20"/>
                <w:lang w:eastAsia="pl-PL"/>
              </w:rPr>
              <w:t>zapoznałem się ze Specyfikacją</w:t>
            </w:r>
            <w:r w:rsidR="00B0410D">
              <w:rPr>
                <w:rFonts w:eastAsia="Times New Roman" w:cs="Segoe UI"/>
                <w:sz w:val="20"/>
                <w:szCs w:val="20"/>
                <w:lang w:eastAsia="pl-PL"/>
              </w:rPr>
              <w:t xml:space="preserve"> </w:t>
            </w:r>
            <w:r w:rsidRPr="002A016A">
              <w:rPr>
                <w:rFonts w:eastAsia="Times New Roman" w:cs="Segoe UI"/>
                <w:sz w:val="20"/>
                <w:szCs w:val="20"/>
                <w:lang w:eastAsia="pl-PL"/>
              </w:rPr>
              <w:t xml:space="preserve">Warunków Zamówienia oraz </w:t>
            </w:r>
            <w:r w:rsidR="00B0410D">
              <w:rPr>
                <w:rFonts w:eastAsia="Times New Roman" w:cs="Segoe UI"/>
                <w:sz w:val="20"/>
                <w:szCs w:val="20"/>
                <w:lang w:eastAsia="pl-PL"/>
              </w:rPr>
              <w:t xml:space="preserve">Projektem </w:t>
            </w:r>
            <w:r w:rsidRPr="002A016A">
              <w:rPr>
                <w:rFonts w:eastAsia="Times New Roman" w:cs="Segoe UI"/>
                <w:sz w:val="20"/>
                <w:szCs w:val="20"/>
                <w:lang w:eastAsia="pl-PL"/>
              </w:rPr>
              <w:t>umowy i nie wnoszę do nich zastrzeżeń;</w:t>
            </w:r>
          </w:p>
          <w:p w14:paraId="33F92B6C" w14:textId="71F7BA61" w:rsidR="004C2680" w:rsidRPr="00464DA7" w:rsidRDefault="004C2680" w:rsidP="00464DA7">
            <w:pPr>
              <w:numPr>
                <w:ilvl w:val="0"/>
                <w:numId w:val="4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eastAsia="Times New Roman" w:cs="Segoe UI"/>
                <w:sz w:val="20"/>
                <w:szCs w:val="20"/>
                <w:lang w:eastAsia="pl-PL"/>
              </w:rPr>
            </w:pPr>
            <w:r w:rsidRPr="002A016A">
              <w:rPr>
                <w:rFonts w:eastAsia="Times New Roman" w:cs="Segoe UI"/>
                <w:sz w:val="20"/>
                <w:szCs w:val="20"/>
                <w:lang w:eastAsia="pl-PL"/>
              </w:rPr>
              <w:t xml:space="preserve">uważam się związany niniejszą ofertą </w:t>
            </w:r>
            <w:r w:rsidR="00B0410D">
              <w:rPr>
                <w:rFonts w:eastAsia="Times New Roman" w:cs="Segoe UI"/>
                <w:sz w:val="20"/>
                <w:szCs w:val="20"/>
                <w:lang w:eastAsia="pl-PL"/>
              </w:rPr>
              <w:t>przez okres wskazany w dokumentacji postępowania</w:t>
            </w:r>
            <w:r w:rsidR="00464DA7">
              <w:rPr>
                <w:rFonts w:eastAsia="Times New Roman" w:cs="Segoe UI"/>
                <w:sz w:val="20"/>
                <w:szCs w:val="20"/>
                <w:lang w:eastAsia="pl-PL"/>
              </w:rPr>
              <w:t>.</w:t>
            </w:r>
          </w:p>
        </w:tc>
      </w:tr>
      <w:tr w:rsidR="0066122B" w:rsidRPr="002A016A" w14:paraId="21CD7D60" w14:textId="77777777" w:rsidTr="00517723">
        <w:trPr>
          <w:trHeight w:val="241"/>
        </w:trPr>
        <w:tc>
          <w:tcPr>
            <w:tcW w:w="9214" w:type="dxa"/>
          </w:tcPr>
          <w:p w14:paraId="5F51A036" w14:textId="77777777" w:rsidR="0066122B" w:rsidRPr="0066122B" w:rsidRDefault="0066122B" w:rsidP="0066122B">
            <w:pPr>
              <w:numPr>
                <w:ilvl w:val="0"/>
                <w:numId w:val="7"/>
              </w:numPr>
              <w:spacing w:after="40" w:line="240" w:lineRule="auto"/>
              <w:ind w:left="346" w:hanging="283"/>
              <w:contextualSpacing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66122B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lastRenderedPageBreak/>
              <w:t>ZOBOWIĄZANIA W PRZYPADKU PRZYZNANIA ZAMÓWIENIA:</w:t>
            </w:r>
          </w:p>
          <w:p w14:paraId="597C2ED4" w14:textId="77777777" w:rsidR="0066122B" w:rsidRPr="0066122B" w:rsidRDefault="0066122B" w:rsidP="0066122B">
            <w:pPr>
              <w:numPr>
                <w:ilvl w:val="0"/>
                <w:numId w:val="2"/>
              </w:numPr>
              <w:spacing w:after="40" w:line="240" w:lineRule="auto"/>
              <w:ind w:left="459" w:firstLine="25"/>
              <w:contextualSpacing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66122B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zobowiązuję się do zawarcia umowy w miejscu i terminie wyznaczonym przez Zamawiającego;</w:t>
            </w:r>
          </w:p>
          <w:p w14:paraId="0C1D547C" w14:textId="77777777" w:rsidR="0066122B" w:rsidRPr="0066122B" w:rsidRDefault="0066122B" w:rsidP="0066122B">
            <w:pPr>
              <w:numPr>
                <w:ilvl w:val="0"/>
                <w:numId w:val="2"/>
              </w:numPr>
              <w:spacing w:after="40" w:line="240" w:lineRule="auto"/>
              <w:ind w:left="768" w:hanging="259"/>
              <w:contextualSpacing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66122B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osobą upoważnioną do kontaktów z Zamawiającym w sprawach dotyczących realizacji umowy jest ................................................................................................................................</w:t>
            </w:r>
          </w:p>
          <w:p w14:paraId="5C3EC7E0" w14:textId="77777777" w:rsidR="0066122B" w:rsidRPr="0066122B" w:rsidRDefault="0066122B" w:rsidP="0066122B">
            <w:pPr>
              <w:tabs>
                <w:tab w:val="num" w:pos="768"/>
              </w:tabs>
              <w:spacing w:after="40" w:line="240" w:lineRule="auto"/>
              <w:ind w:left="768"/>
              <w:jc w:val="both"/>
              <w:rPr>
                <w:rFonts w:ascii="Calibri" w:eastAsia="Times New Roman" w:hAnsi="Calibri" w:cs="Segoe UI"/>
                <w:bCs/>
                <w:iCs/>
                <w:sz w:val="20"/>
                <w:szCs w:val="20"/>
                <w:lang w:eastAsia="pl-PL"/>
              </w:rPr>
            </w:pPr>
            <w:r w:rsidRPr="0066122B">
              <w:rPr>
                <w:rFonts w:ascii="Calibri" w:eastAsia="Times New Roman" w:hAnsi="Calibri" w:cs="Segoe UI"/>
                <w:bCs/>
                <w:iCs/>
                <w:sz w:val="20"/>
                <w:szCs w:val="20"/>
                <w:lang w:eastAsia="pl-PL"/>
              </w:rPr>
              <w:t>e-mail: ………...……........………….…………………..……....….tel./fax: ........................................……..;</w:t>
            </w:r>
          </w:p>
          <w:p w14:paraId="076AA876" w14:textId="6F86CA5E" w:rsidR="0066122B" w:rsidRPr="002A016A" w:rsidRDefault="0066122B" w:rsidP="0066122B">
            <w:pPr>
              <w:pStyle w:val="Akapitzlist"/>
              <w:spacing w:after="40" w:line="240" w:lineRule="auto"/>
              <w:rPr>
                <w:rFonts w:eastAsia="Times New Roman" w:cs="Segoe UI"/>
                <w:b/>
                <w:sz w:val="20"/>
                <w:szCs w:val="20"/>
                <w:lang w:eastAsia="pl-PL"/>
              </w:rPr>
            </w:pPr>
            <w:r w:rsidRPr="0066122B">
              <w:rPr>
                <w:rFonts w:ascii="Calibri" w:eastAsia="Times New Roman" w:hAnsi="Calibri" w:cs="Segoe UI"/>
                <w:bCs/>
                <w:iCs/>
                <w:sz w:val="20"/>
                <w:szCs w:val="20"/>
                <w:lang w:eastAsia="pl-PL"/>
              </w:rPr>
              <w:t>osoba podpisująca umowę …………………………………………………….(jeżeli jest znana)</w:t>
            </w:r>
          </w:p>
        </w:tc>
      </w:tr>
      <w:tr w:rsidR="0066122B" w:rsidRPr="002A016A" w14:paraId="688F6753" w14:textId="77777777" w:rsidTr="00517723">
        <w:trPr>
          <w:trHeight w:val="241"/>
        </w:trPr>
        <w:tc>
          <w:tcPr>
            <w:tcW w:w="9214" w:type="dxa"/>
          </w:tcPr>
          <w:p w14:paraId="0A693A12" w14:textId="77777777" w:rsidR="0066122B" w:rsidRPr="0066122B" w:rsidRDefault="0066122B" w:rsidP="0066122B">
            <w:pPr>
              <w:numPr>
                <w:ilvl w:val="0"/>
                <w:numId w:val="7"/>
              </w:numPr>
              <w:spacing w:after="40" w:line="240" w:lineRule="auto"/>
              <w:ind w:left="346" w:hanging="283"/>
              <w:contextualSpacing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66122B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SPIS TREŚCI:</w:t>
            </w:r>
          </w:p>
          <w:p w14:paraId="01E58E0C" w14:textId="77777777" w:rsidR="0066122B" w:rsidRPr="0066122B" w:rsidRDefault="0066122B" w:rsidP="0066122B">
            <w:pPr>
              <w:spacing w:after="40" w:line="240" w:lineRule="auto"/>
              <w:ind w:left="342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66122B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Integralne części oferty stanowią następujące dokumenty:</w:t>
            </w:r>
          </w:p>
          <w:p w14:paraId="5E871D1A" w14:textId="77777777" w:rsidR="0066122B" w:rsidRPr="0066122B" w:rsidRDefault="0066122B" w:rsidP="0066122B">
            <w:pPr>
              <w:numPr>
                <w:ilvl w:val="0"/>
                <w:numId w:val="3"/>
              </w:numPr>
              <w:spacing w:after="40" w:line="240" w:lineRule="auto"/>
              <w:ind w:left="459" w:firstLine="25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66122B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.....................................................................................................................................................</w:t>
            </w:r>
          </w:p>
          <w:p w14:paraId="007457E0" w14:textId="77777777" w:rsidR="0066122B" w:rsidRPr="0066122B" w:rsidRDefault="0066122B" w:rsidP="0066122B">
            <w:pPr>
              <w:numPr>
                <w:ilvl w:val="0"/>
                <w:numId w:val="3"/>
              </w:numPr>
              <w:spacing w:after="40" w:line="240" w:lineRule="auto"/>
              <w:ind w:left="459" w:firstLine="25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66122B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.....................................................................................................................................................</w:t>
            </w:r>
          </w:p>
          <w:p w14:paraId="3A479E44" w14:textId="0A5BE64C" w:rsidR="0066122B" w:rsidRPr="002A016A" w:rsidRDefault="0066122B" w:rsidP="0066122B">
            <w:pPr>
              <w:pStyle w:val="Akapitzlist"/>
              <w:spacing w:after="40" w:line="240" w:lineRule="auto"/>
              <w:rPr>
                <w:rFonts w:eastAsia="Times New Roman" w:cs="Segoe UI"/>
                <w:b/>
                <w:sz w:val="20"/>
                <w:szCs w:val="20"/>
                <w:lang w:eastAsia="pl-PL"/>
              </w:rPr>
            </w:pPr>
            <w:r w:rsidRPr="0066122B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Oferta została złożona na .............. kolejno ponumerowanych stronach.</w:t>
            </w:r>
          </w:p>
        </w:tc>
      </w:tr>
      <w:tr w:rsidR="004C2680" w:rsidRPr="002A016A" w14:paraId="4142E44C" w14:textId="77777777" w:rsidTr="00517723">
        <w:trPr>
          <w:trHeight w:val="241"/>
        </w:trPr>
        <w:tc>
          <w:tcPr>
            <w:tcW w:w="9214" w:type="dxa"/>
          </w:tcPr>
          <w:p w14:paraId="1C670DB3" w14:textId="77777777" w:rsidR="004C2680" w:rsidRPr="002A016A" w:rsidRDefault="004C2680" w:rsidP="00517723">
            <w:pPr>
              <w:spacing w:after="40" w:line="240" w:lineRule="auto"/>
              <w:contextualSpacing/>
              <w:rPr>
                <w:rFonts w:eastAsia="Times New Roman" w:cs="Segoe UI"/>
                <w:b/>
                <w:sz w:val="20"/>
                <w:szCs w:val="20"/>
                <w:lang w:eastAsia="pl-PL"/>
              </w:rPr>
            </w:pPr>
          </w:p>
          <w:p w14:paraId="38853B9C" w14:textId="0E98DE09" w:rsidR="004C2680" w:rsidRPr="002A016A" w:rsidRDefault="00682E3F" w:rsidP="00517723">
            <w:pPr>
              <w:spacing w:after="40" w:line="240" w:lineRule="auto"/>
              <w:contextualSpacing/>
              <w:rPr>
                <w:rFonts w:eastAsia="Times New Roman" w:cs="Segoe UI"/>
                <w:sz w:val="20"/>
                <w:szCs w:val="20"/>
                <w:lang w:eastAsia="pl-PL"/>
              </w:rPr>
            </w:pPr>
            <w:r>
              <w:rPr>
                <w:rFonts w:eastAsia="Times New Roman" w:cs="Segoe UI"/>
                <w:sz w:val="20"/>
                <w:szCs w:val="20"/>
                <w:lang w:eastAsia="pl-PL"/>
              </w:rPr>
              <w:t xml:space="preserve">       Elektroniczny </w:t>
            </w:r>
            <w:r w:rsidR="004C2680" w:rsidRPr="002A016A">
              <w:rPr>
                <w:rFonts w:eastAsia="Times New Roman" w:cs="Segoe UI"/>
                <w:sz w:val="20"/>
                <w:szCs w:val="20"/>
                <w:lang w:eastAsia="pl-PL"/>
              </w:rPr>
              <w:t xml:space="preserve">podpis </w:t>
            </w:r>
          </w:p>
          <w:p w14:paraId="6A4C9042" w14:textId="77777777" w:rsidR="004C2680" w:rsidRPr="002A016A" w:rsidRDefault="004C2680" w:rsidP="00517723">
            <w:pPr>
              <w:spacing w:after="40" w:line="240" w:lineRule="auto"/>
              <w:contextualSpacing/>
              <w:rPr>
                <w:rFonts w:eastAsia="Times New Roman" w:cs="Segoe UI"/>
                <w:sz w:val="20"/>
                <w:szCs w:val="20"/>
                <w:lang w:eastAsia="pl-PL"/>
              </w:rPr>
            </w:pPr>
            <w:r w:rsidRPr="002A016A">
              <w:rPr>
                <w:rFonts w:eastAsia="Times New Roman" w:cs="Segoe UI"/>
                <w:sz w:val="20"/>
                <w:szCs w:val="20"/>
                <w:lang w:eastAsia="pl-PL"/>
              </w:rPr>
              <w:t xml:space="preserve">       upoważnionego przedstawiciela Wykonawcy</w:t>
            </w:r>
          </w:p>
          <w:p w14:paraId="519E4ED3" w14:textId="77777777" w:rsidR="004C2680" w:rsidRPr="002A016A" w:rsidRDefault="004C2680" w:rsidP="00517723">
            <w:pPr>
              <w:spacing w:after="40" w:line="240" w:lineRule="auto"/>
              <w:contextualSpacing/>
              <w:rPr>
                <w:rFonts w:eastAsia="Times New Roman" w:cs="Segoe UI"/>
                <w:b/>
                <w:sz w:val="20"/>
                <w:szCs w:val="20"/>
                <w:lang w:eastAsia="pl-PL"/>
              </w:rPr>
            </w:pPr>
          </w:p>
        </w:tc>
      </w:tr>
    </w:tbl>
    <w:p w14:paraId="3E3D03D0" w14:textId="77777777" w:rsidR="000204B5" w:rsidRPr="002A016A" w:rsidRDefault="000204B5">
      <w:pPr>
        <w:rPr>
          <w:sz w:val="20"/>
          <w:szCs w:val="20"/>
        </w:rPr>
      </w:pPr>
    </w:p>
    <w:sectPr w:rsidR="000204B5" w:rsidRPr="002A01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83C"/>
    <w:multiLevelType w:val="hybridMultilevel"/>
    <w:tmpl w:val="D652BDA4"/>
    <w:lvl w:ilvl="0" w:tplc="0415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203" w:hanging="360"/>
      </w:pPr>
    </w:lvl>
  </w:abstractNum>
  <w:abstractNum w:abstractNumId="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AB7CEB"/>
    <w:multiLevelType w:val="hybridMultilevel"/>
    <w:tmpl w:val="D6C24850"/>
    <w:lvl w:ilvl="0" w:tplc="DE14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5E11A7"/>
    <w:multiLevelType w:val="hybridMultilevel"/>
    <w:tmpl w:val="E59A06B6"/>
    <w:lvl w:ilvl="0" w:tplc="04150001">
      <w:start w:val="1"/>
      <w:numFmt w:val="bullet"/>
      <w:lvlText w:val=""/>
      <w:lvlJc w:val="left"/>
      <w:pPr>
        <w:ind w:left="11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6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680"/>
    <w:rsid w:val="000204B5"/>
    <w:rsid w:val="000740E3"/>
    <w:rsid w:val="0017163B"/>
    <w:rsid w:val="00181012"/>
    <w:rsid w:val="001826E0"/>
    <w:rsid w:val="001A46E8"/>
    <w:rsid w:val="002046B9"/>
    <w:rsid w:val="00231CE0"/>
    <w:rsid w:val="00261E71"/>
    <w:rsid w:val="002A016A"/>
    <w:rsid w:val="002A3700"/>
    <w:rsid w:val="0033566E"/>
    <w:rsid w:val="00341D62"/>
    <w:rsid w:val="0038621D"/>
    <w:rsid w:val="003E7B62"/>
    <w:rsid w:val="00405ECA"/>
    <w:rsid w:val="00464DA7"/>
    <w:rsid w:val="004C2680"/>
    <w:rsid w:val="004C3758"/>
    <w:rsid w:val="004D3BDD"/>
    <w:rsid w:val="004F48D1"/>
    <w:rsid w:val="00524F9B"/>
    <w:rsid w:val="005412F3"/>
    <w:rsid w:val="00583642"/>
    <w:rsid w:val="005971E9"/>
    <w:rsid w:val="005D00AB"/>
    <w:rsid w:val="005E7629"/>
    <w:rsid w:val="00600C7A"/>
    <w:rsid w:val="0066122B"/>
    <w:rsid w:val="00682E3F"/>
    <w:rsid w:val="006D69BB"/>
    <w:rsid w:val="007A3F09"/>
    <w:rsid w:val="007C3719"/>
    <w:rsid w:val="008C0E9A"/>
    <w:rsid w:val="008D486A"/>
    <w:rsid w:val="008D7D43"/>
    <w:rsid w:val="00933FE9"/>
    <w:rsid w:val="0094576E"/>
    <w:rsid w:val="009A2E73"/>
    <w:rsid w:val="009A5618"/>
    <w:rsid w:val="00A264A9"/>
    <w:rsid w:val="00A35E68"/>
    <w:rsid w:val="00A44951"/>
    <w:rsid w:val="00A544DE"/>
    <w:rsid w:val="00A661DD"/>
    <w:rsid w:val="00AA3954"/>
    <w:rsid w:val="00AC6A56"/>
    <w:rsid w:val="00AE3E72"/>
    <w:rsid w:val="00B0410D"/>
    <w:rsid w:val="00B21615"/>
    <w:rsid w:val="00BA1BA3"/>
    <w:rsid w:val="00BB6F64"/>
    <w:rsid w:val="00BE2165"/>
    <w:rsid w:val="00BF6210"/>
    <w:rsid w:val="00C10AE4"/>
    <w:rsid w:val="00C6725F"/>
    <w:rsid w:val="00C70BA5"/>
    <w:rsid w:val="00C80EDA"/>
    <w:rsid w:val="00CE39A4"/>
    <w:rsid w:val="00D058F3"/>
    <w:rsid w:val="00D74CCD"/>
    <w:rsid w:val="00DD35D5"/>
    <w:rsid w:val="00DE60FE"/>
    <w:rsid w:val="00E60D8C"/>
    <w:rsid w:val="00EE3825"/>
    <w:rsid w:val="00F3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6DF11"/>
  <w15:chartTrackingRefBased/>
  <w15:docId w15:val="{265EE636-CED3-4C10-BC0C-A294958C3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5E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C26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1"/>
    <w:uiPriority w:val="99"/>
    <w:rsid w:val="004C2680"/>
    <w:rPr>
      <w:rFonts w:ascii="Calibri" w:eastAsia="Calibri" w:hAnsi="Calibri" w:cs="Calibri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4C2680"/>
    <w:pPr>
      <w:widowControl w:val="0"/>
      <w:shd w:val="clear" w:color="auto" w:fill="FFFFFF"/>
      <w:spacing w:before="300" w:after="0" w:line="378" w:lineRule="exact"/>
      <w:ind w:hanging="500"/>
      <w:jc w:val="both"/>
    </w:pPr>
    <w:rPr>
      <w:rFonts w:ascii="Calibri" w:eastAsia="Calibri" w:hAnsi="Calibri" w:cs="Calibri"/>
    </w:rPr>
  </w:style>
  <w:style w:type="paragraph" w:styleId="Akapitzlist">
    <w:name w:val="List Paragraph"/>
    <w:basedOn w:val="Normalny"/>
    <w:uiPriority w:val="34"/>
    <w:qFormat/>
    <w:rsid w:val="004C268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041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1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1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1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10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4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410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61E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5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s://bgp.tools/edit/as/204066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www.peeringdb.com/net/3787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t0q xmlns="1562e974-e291-4362-8e25-570413911ad9" xsi:nil="true"/>
    <z96i xmlns="1562e974-e291-4362-8e25-570413911ad9" xsi:nil="true"/>
    <_dlc_DocId xmlns="2f929f0b-68ea-4ccd-9a02-6eb3bdb90410">CKIS-51-10055</_dlc_DocId>
    <_dlc_DocIdUrl xmlns="2f929f0b-68ea-4ccd-9a02-6eb3bdb90410">
      <Url>https://portalckis.ad.ms.gov.pl/_layouts/15/DocIdRedir.aspx?ID=CKIS-51-10055</Url>
      <Description>CKIS-51-10055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FEA2B63BBFB4458436BBC10D8DEA2E" ma:contentTypeVersion="2" ma:contentTypeDescription="Utwórz nowy dokument." ma:contentTypeScope="" ma:versionID="3f019773a1785389fc4b5605616ee66e">
  <xsd:schema xmlns:xsd="http://www.w3.org/2001/XMLSchema" xmlns:xs="http://www.w3.org/2001/XMLSchema" xmlns:p="http://schemas.microsoft.com/office/2006/metadata/properties" xmlns:ns2="2f929f0b-68ea-4ccd-9a02-6eb3bdb90410" xmlns:ns3="1562e974-e291-4362-8e25-570413911ad9" targetNamespace="http://schemas.microsoft.com/office/2006/metadata/properties" ma:root="true" ma:fieldsID="8e22c433f3c97eca5956da176bf4128a" ns2:_="" ns3:_="">
    <xsd:import namespace="2f929f0b-68ea-4ccd-9a02-6eb3bdb90410"/>
    <xsd:import namespace="1562e974-e291-4362-8e25-570413911ad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z96i" minOccurs="0"/>
                <xsd:element ref="ns3:ht0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929f0b-68ea-4ccd-9a02-6eb3bdb9041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62e974-e291-4362-8e25-570413911ad9" elementFormDefault="qualified">
    <xsd:import namespace="http://schemas.microsoft.com/office/2006/documentManagement/types"/>
    <xsd:import namespace="http://schemas.microsoft.com/office/infopath/2007/PartnerControls"/>
    <xsd:element name="z96i" ma:index="11" nillable="true" ma:displayName="Data i godzina" ma:internalName="z96i">
      <xsd:simpleType>
        <xsd:restriction base="dms:DateTime"/>
      </xsd:simpleType>
    </xsd:element>
    <xsd:element name="ht0q" ma:index="12" nillable="true" ma:displayName="Sygntura" ma:internalName="ht0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EBFB52-5609-4398-8F13-916940FB3A6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99438F0-8C32-49A9-BD62-2031F11570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8DA047-0F7B-4DF8-997D-86924CA88E4E}">
  <ds:schemaRefs>
    <ds:schemaRef ds:uri="http://schemas.microsoft.com/office/2006/metadata/properties"/>
    <ds:schemaRef ds:uri="http://schemas.microsoft.com/office/infopath/2007/PartnerControls"/>
    <ds:schemaRef ds:uri="1562e974-e291-4362-8e25-570413911ad9"/>
    <ds:schemaRef ds:uri="2f929f0b-68ea-4ccd-9a02-6eb3bdb90410"/>
  </ds:schemaRefs>
</ds:datastoreItem>
</file>

<file path=customXml/itemProps4.xml><?xml version="1.0" encoding="utf-8"?>
<ds:datastoreItem xmlns:ds="http://schemas.openxmlformats.org/officeDocument/2006/customXml" ds:itemID="{7D582287-8A52-49FD-9494-743A4CC3D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929f0b-68ea-4ccd-9a02-6eb3bdb90410"/>
    <ds:schemaRef ds:uri="1562e974-e291-4362-8e25-570413911a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586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Wrocław</Company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Mirowska Iwona</dc:creator>
  <cp:keywords/>
  <dc:description/>
  <cp:lastModifiedBy>Grzegorzek Anna</cp:lastModifiedBy>
  <cp:revision>14</cp:revision>
  <dcterms:created xsi:type="dcterms:W3CDTF">2024-07-01T06:35:00Z</dcterms:created>
  <dcterms:modified xsi:type="dcterms:W3CDTF">2024-11-26T07:47:00Z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3fac1cd8-683d-4071-9e9d-a7c68d5c1ee1</vt:lpwstr>
  </property>
  <property fmtid="{D5CDD505-2E9C-101B-9397-08002B2CF9AE}" pid="3" name="ContentTypeId">
    <vt:lpwstr>0x01010029FEA2B63BBFB4458436BBC10D8DEA2E</vt:lpwstr>
  </property>
</Properties>
</file>