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2376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BC91573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C489D5E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8C9E8A7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04EF2FC7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6708A85A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522F7456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018EF9D0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6512499F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99F4749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3E7E7763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4B6EFD4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91B49D8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6ECB54B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31F3BF36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6EFB4099" w14:textId="77777777" w:rsidR="000C0219" w:rsidRPr="00681CA3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37EA2073" w14:textId="77777777" w:rsidR="000C0219" w:rsidRPr="00681CA3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BEBA0CA" w14:textId="77777777" w:rsidR="000C0219" w:rsidRPr="00681CA3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81CA3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3CE63684" w14:textId="77777777" w:rsidR="009E4AFA" w:rsidRPr="009E4AFA" w:rsidRDefault="000C0219" w:rsidP="009E4AFA">
      <w:pPr>
        <w:widowControl w:val="0"/>
        <w:spacing w:line="360" w:lineRule="auto"/>
        <w:jc w:val="center"/>
        <w:rPr>
          <w:rFonts w:ascii="Calibri" w:hAnsi="Calibri" w:cs="Calibri"/>
          <w:b/>
          <w:bCs/>
        </w:rPr>
      </w:pPr>
      <w:r w:rsidRPr="00A56C0F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D03C49" w:rsidRPr="00A56C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842407" w14:textId="1E1D550F" w:rsidR="00D03C49" w:rsidRPr="009E4AFA" w:rsidRDefault="009E4AFA" w:rsidP="009E4AFA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="00416631">
        <w:rPr>
          <w:rFonts w:ascii="Calibri" w:hAnsi="Calibri" w:cs="Calibri"/>
          <w:b/>
          <w:bCs/>
          <w:sz w:val="22"/>
          <w:szCs w:val="22"/>
          <w:u w:val="single"/>
        </w:rPr>
        <w:t>zapasowego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 xml:space="preserve">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409DB8B2" w14:textId="77777777" w:rsidR="00A56C0F" w:rsidRDefault="00A56C0F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2D66CE53" w14:textId="77777777" w:rsidR="000C0219" w:rsidRDefault="000C0219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213A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C061F51" w14:textId="1B02D4FA" w:rsidR="003D3DFD" w:rsidRPr="007828DC" w:rsidRDefault="003D3DF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 w:rsidRPr="00B87D8D">
        <w:rPr>
          <w:rFonts w:asciiTheme="minorHAnsi" w:hAnsiTheme="minorHAnsi" w:cstheme="minorHAnsi"/>
          <w:sz w:val="22"/>
          <w:szCs w:val="22"/>
        </w:rPr>
        <w:t>(</w:t>
      </w:r>
      <w:r w:rsidR="00283299">
        <w:rPr>
          <w:rFonts w:asciiTheme="minorHAnsi" w:hAnsiTheme="minorHAnsi" w:cstheme="minorHAnsi"/>
          <w:sz w:val="22"/>
          <w:szCs w:val="22"/>
        </w:rPr>
        <w:t>numer sprawy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  <w:r w:rsidR="00283299">
        <w:rPr>
          <w:rFonts w:asciiTheme="minorHAnsi" w:hAnsiTheme="minorHAnsi" w:cstheme="minorHAnsi"/>
          <w:sz w:val="22"/>
          <w:szCs w:val="22"/>
        </w:rPr>
        <w:t>Z.261.</w:t>
      </w:r>
      <w:r w:rsidR="00B07770">
        <w:rPr>
          <w:rFonts w:asciiTheme="minorHAnsi" w:hAnsiTheme="minorHAnsi" w:cstheme="minorHAnsi"/>
          <w:sz w:val="22"/>
          <w:szCs w:val="22"/>
        </w:rPr>
        <w:t>63</w:t>
      </w:r>
      <w:r w:rsidR="00283299">
        <w:rPr>
          <w:rFonts w:asciiTheme="minorHAnsi" w:hAnsiTheme="minorHAnsi" w:cstheme="minorHAnsi"/>
          <w:sz w:val="22"/>
          <w:szCs w:val="22"/>
        </w:rPr>
        <w:t>.2024</w:t>
      </w:r>
      <w:r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71EC461B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>ustawy Pzp.</w:t>
      </w:r>
    </w:p>
    <w:p w14:paraId="104A784A" w14:textId="5DF4FFB0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>art. 109 ust. 1 pkt 4,5</w:t>
      </w:r>
      <w:r w:rsidR="00211195">
        <w:rPr>
          <w:rFonts w:asciiTheme="minorHAnsi" w:hAnsiTheme="minorHAnsi" w:cstheme="minorHAnsi"/>
          <w:b/>
        </w:rPr>
        <w:t>, 7 i 8</w:t>
      </w:r>
      <w:r w:rsidRPr="00681CA3">
        <w:rPr>
          <w:rFonts w:asciiTheme="minorHAnsi" w:hAnsiTheme="minorHAnsi" w:cstheme="minorHAnsi"/>
          <w:b/>
        </w:rPr>
        <w:t xml:space="preserve"> </w:t>
      </w:r>
      <w:r w:rsidRPr="00681CA3">
        <w:rPr>
          <w:rFonts w:asciiTheme="minorHAnsi" w:hAnsiTheme="minorHAnsi" w:cstheme="minorHAnsi"/>
        </w:rPr>
        <w:t>ustawy Pzp.</w:t>
      </w:r>
    </w:p>
    <w:p w14:paraId="13F579BD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4B4C0CBE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3F91C0F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3427B1B" w14:textId="77777777" w:rsidR="009E4AFA" w:rsidRDefault="000C0219" w:rsidP="009E4AF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  <w:r w:rsidR="009E4AF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3C31AEF" w14:textId="40F07197" w:rsidR="000C0219" w:rsidRPr="009E4AFA" w:rsidRDefault="000C0219" w:rsidP="009E4AFA">
      <w:pPr>
        <w:spacing w:line="360" w:lineRule="auto"/>
        <w:ind w:left="495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EED1EFC" w14:textId="0181F6DF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>
        <w:rPr>
          <w:rFonts w:asciiTheme="minorHAnsi" w:hAnsiTheme="minorHAnsi" w:cstheme="minorHAnsi"/>
          <w:i/>
          <w:sz w:val="20"/>
          <w:szCs w:val="20"/>
        </w:rPr>
        <w:t>4,5,</w:t>
      </w:r>
      <w:r w:rsidR="00A56C0F">
        <w:rPr>
          <w:rFonts w:asciiTheme="minorHAnsi" w:hAnsiTheme="minorHAnsi" w:cstheme="minorHAnsi"/>
          <w:i/>
          <w:sz w:val="20"/>
          <w:szCs w:val="20"/>
        </w:rPr>
        <w:t>7 i 8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>ustawy Pzp)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</w:t>
      </w:r>
      <w:r w:rsidRPr="00681CA3">
        <w:rPr>
          <w:rFonts w:asciiTheme="minorHAnsi" w:hAnsiTheme="minorHAnsi" w:cstheme="minorHAnsi"/>
          <w:sz w:val="22"/>
          <w:szCs w:val="22"/>
        </w:rPr>
        <w:lastRenderedPageBreak/>
        <w:t>ww. okolicznością, na podstawie art.  110 ust. 2 ustawy Pzp,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69CA936B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1B86630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923115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3C7199D1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26C0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2BB1102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C343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675CE00D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10C2F0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53DB7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BCD806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C3D10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37AD3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6FC507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A80ECB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24C5D9C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FF7AD" w14:textId="77777777" w:rsidR="000C0219" w:rsidRDefault="000C0219" w:rsidP="000C0219"/>
    <w:p w14:paraId="77BD5EB1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87D7" w14:textId="77777777" w:rsidR="000C0219" w:rsidRDefault="000C0219" w:rsidP="000C0219">
      <w:r>
        <w:separator/>
      </w:r>
    </w:p>
  </w:endnote>
  <w:endnote w:type="continuationSeparator" w:id="0">
    <w:p w14:paraId="0A4EF0AA" w14:textId="77777777" w:rsidR="000C0219" w:rsidRDefault="000C0219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AB01" w14:textId="77777777" w:rsidR="000C0219" w:rsidRDefault="000C0219" w:rsidP="000C0219">
      <w:r>
        <w:separator/>
      </w:r>
    </w:p>
  </w:footnote>
  <w:footnote w:type="continuationSeparator" w:id="0">
    <w:p w14:paraId="5A0ED537" w14:textId="77777777" w:rsidR="000C0219" w:rsidRDefault="000C0219" w:rsidP="000C0219">
      <w:r>
        <w:continuationSeparator/>
      </w:r>
    </w:p>
  </w:footnote>
  <w:footnote w:id="1">
    <w:p w14:paraId="1E35E7BD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C0219"/>
    <w:rsid w:val="00157AA0"/>
    <w:rsid w:val="00211195"/>
    <w:rsid w:val="00276538"/>
    <w:rsid w:val="00283299"/>
    <w:rsid w:val="003D3DFD"/>
    <w:rsid w:val="00416631"/>
    <w:rsid w:val="00596ED4"/>
    <w:rsid w:val="005A08AA"/>
    <w:rsid w:val="009A0F0F"/>
    <w:rsid w:val="009E4AFA"/>
    <w:rsid w:val="00A0475B"/>
    <w:rsid w:val="00A16462"/>
    <w:rsid w:val="00A56C0F"/>
    <w:rsid w:val="00B07770"/>
    <w:rsid w:val="00D0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E10F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12</cp:revision>
  <dcterms:created xsi:type="dcterms:W3CDTF">2022-09-13T11:32:00Z</dcterms:created>
  <dcterms:modified xsi:type="dcterms:W3CDTF">2024-11-26T07:47:00Z</dcterms:modified>
</cp:coreProperties>
</file>