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2A42D0AA" w14:textId="77777777" w:rsidR="00A25915" w:rsidRPr="00A25915" w:rsidRDefault="00A25915" w:rsidP="00A25915">
      <w:pPr>
        <w:jc w:val="center"/>
        <w:rPr>
          <w:rFonts w:ascii="Arial" w:hAnsi="Arial" w:cs="Arial"/>
          <w:b/>
          <w:bCs/>
          <w:lang w:eastAsia="ar-SA"/>
        </w:rPr>
      </w:pPr>
      <w:r w:rsidRPr="00A25915">
        <w:rPr>
          <w:rFonts w:ascii="Arial" w:hAnsi="Arial" w:cs="Arial"/>
          <w:b/>
          <w:bCs/>
          <w:lang w:eastAsia="ar-SA"/>
        </w:rPr>
        <w:t>„Budowa boiska piłkarskiego na osiedlu Zakrzów  w Tarnobrzegu - I etap”.</w:t>
      </w:r>
    </w:p>
    <w:p w14:paraId="401D9AB4" w14:textId="77777777" w:rsidR="00B33622" w:rsidRDefault="00B33622" w:rsidP="00B33622">
      <w:pPr>
        <w:jc w:val="center"/>
        <w:rPr>
          <w:rFonts w:ascii="Arial" w:hAnsi="Arial" w:cs="Arial"/>
          <w:sz w:val="20"/>
          <w:szCs w:val="20"/>
        </w:rPr>
      </w:pPr>
    </w:p>
    <w:p w14:paraId="4AC4B006" w14:textId="77777777" w:rsidR="00B33622" w:rsidRDefault="00B33622" w:rsidP="00B33622">
      <w:pPr>
        <w:jc w:val="center"/>
        <w:rPr>
          <w:rFonts w:ascii="Arial" w:hAnsi="Arial" w:cs="Arial"/>
          <w:sz w:val="20"/>
          <w:szCs w:val="20"/>
        </w:rPr>
      </w:pPr>
    </w:p>
    <w:p w14:paraId="7A5F70C8" w14:textId="77777777" w:rsidR="00B16552" w:rsidRDefault="00B16552" w:rsidP="00B16552">
      <w:pPr>
        <w:rPr>
          <w:rFonts w:ascii="Arial" w:hAnsi="Arial" w:cs="Arial"/>
          <w:sz w:val="20"/>
          <w:szCs w:val="20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2478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47839"/>
    <w:rsid w:val="002D0804"/>
    <w:rsid w:val="0032700C"/>
    <w:rsid w:val="003B5530"/>
    <w:rsid w:val="00532CDB"/>
    <w:rsid w:val="00557070"/>
    <w:rsid w:val="007C5E3B"/>
    <w:rsid w:val="007E10B5"/>
    <w:rsid w:val="007F70DB"/>
    <w:rsid w:val="0096394F"/>
    <w:rsid w:val="00A25915"/>
    <w:rsid w:val="00A706FD"/>
    <w:rsid w:val="00B04325"/>
    <w:rsid w:val="00B16552"/>
    <w:rsid w:val="00B27234"/>
    <w:rsid w:val="00B33622"/>
    <w:rsid w:val="00C63161"/>
    <w:rsid w:val="00CD0786"/>
    <w:rsid w:val="00DF29CD"/>
    <w:rsid w:val="00E02FD4"/>
    <w:rsid w:val="00E214FF"/>
    <w:rsid w:val="00E21BBA"/>
    <w:rsid w:val="00F33B8C"/>
    <w:rsid w:val="00F95962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ableParagraph">
    <w:name w:val="Table Paragraph"/>
    <w:basedOn w:val="Normalny"/>
    <w:rsid w:val="00B16552"/>
    <w:pPr>
      <w:widowControl w:val="0"/>
      <w:autoSpaceDE w:val="0"/>
      <w:autoSpaceDN w:val="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31</cp:revision>
  <cp:lastPrinted>2024-01-24T07:12:00Z</cp:lastPrinted>
  <dcterms:created xsi:type="dcterms:W3CDTF">2021-04-09T08:09:00Z</dcterms:created>
  <dcterms:modified xsi:type="dcterms:W3CDTF">2024-11-25T08:22:00Z</dcterms:modified>
</cp:coreProperties>
</file>