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783D1" w14:textId="77777777" w:rsidR="00EE3DE8" w:rsidRDefault="000651C7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14:paraId="37F8D546" w14:textId="77777777" w:rsidR="00EE3DE8" w:rsidRDefault="00EE3DE8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01AAAEE" w14:textId="77777777" w:rsidR="00EE3DE8" w:rsidRDefault="00EE3DE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1C57C1" w14:textId="77777777" w:rsidR="00EE3DE8" w:rsidRDefault="000651C7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MIĘSO, WĘDLINY 2025</w:t>
      </w:r>
    </w:p>
    <w:tbl>
      <w:tblPr>
        <w:tblStyle w:val="Tabela-Siatka"/>
        <w:tblW w:w="15530" w:type="dxa"/>
        <w:tblInd w:w="-17" w:type="dxa"/>
        <w:tblLayout w:type="fixed"/>
        <w:tblLook w:val="04A0" w:firstRow="1" w:lastRow="0" w:firstColumn="1" w:lastColumn="0" w:noHBand="0" w:noVBand="1"/>
      </w:tblPr>
      <w:tblGrid>
        <w:gridCol w:w="516"/>
        <w:gridCol w:w="6230"/>
        <w:gridCol w:w="11"/>
        <w:gridCol w:w="505"/>
        <w:gridCol w:w="1608"/>
        <w:gridCol w:w="883"/>
        <w:gridCol w:w="17"/>
        <w:gridCol w:w="1008"/>
        <w:gridCol w:w="1584"/>
        <w:gridCol w:w="1584"/>
        <w:gridCol w:w="1584"/>
      </w:tblGrid>
      <w:tr w:rsidR="000651C7" w14:paraId="5D3C5705" w14:textId="10E133DD" w:rsidTr="000651C7">
        <w:tc>
          <w:tcPr>
            <w:tcW w:w="516" w:type="dxa"/>
          </w:tcPr>
          <w:p w14:paraId="2C5F8B83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6241" w:type="dxa"/>
            <w:gridSpan w:val="2"/>
          </w:tcPr>
          <w:p w14:paraId="6877F8E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505" w:type="dxa"/>
          </w:tcPr>
          <w:p w14:paraId="5D95A238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j.m.</w:t>
            </w:r>
          </w:p>
        </w:tc>
        <w:tc>
          <w:tcPr>
            <w:tcW w:w="1608" w:type="dxa"/>
          </w:tcPr>
          <w:p w14:paraId="507D1D6D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Przewidywana ilość</w:t>
            </w:r>
          </w:p>
        </w:tc>
        <w:tc>
          <w:tcPr>
            <w:tcW w:w="883" w:type="dxa"/>
          </w:tcPr>
          <w:p w14:paraId="6ADECBB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cena jednostkowa netto zł</w:t>
            </w:r>
          </w:p>
        </w:tc>
        <w:tc>
          <w:tcPr>
            <w:tcW w:w="1025" w:type="dxa"/>
            <w:gridSpan w:val="2"/>
          </w:tcPr>
          <w:p w14:paraId="00393120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Stawka podatku VAT</w:t>
            </w:r>
          </w:p>
        </w:tc>
        <w:tc>
          <w:tcPr>
            <w:tcW w:w="1584" w:type="dxa"/>
          </w:tcPr>
          <w:p w14:paraId="653A4F5B" w14:textId="35B2A247" w:rsidR="000651C7" w:rsidRDefault="00065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jednostkowa brutto zł</w:t>
            </w:r>
          </w:p>
        </w:tc>
        <w:tc>
          <w:tcPr>
            <w:tcW w:w="1584" w:type="dxa"/>
          </w:tcPr>
          <w:p w14:paraId="008DB9C6" w14:textId="4421F17E" w:rsidR="000651C7" w:rsidRDefault="000651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Szacunkowe wynagrodzenie netto zł</w:t>
            </w:r>
          </w:p>
        </w:tc>
        <w:tc>
          <w:tcPr>
            <w:tcW w:w="1584" w:type="dxa"/>
          </w:tcPr>
          <w:p w14:paraId="2A8F4C79" w14:textId="7A42556A" w:rsidR="000651C7" w:rsidRDefault="00065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Szacunkowe wynagrodzenie brutto zł</w:t>
            </w:r>
          </w:p>
        </w:tc>
      </w:tr>
      <w:tr w:rsidR="000651C7" w14:paraId="3BD6102C" w14:textId="5827EE27" w:rsidTr="000651C7">
        <w:tc>
          <w:tcPr>
            <w:tcW w:w="516" w:type="dxa"/>
          </w:tcPr>
          <w:p w14:paraId="6EE340B7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1" w:type="dxa"/>
            <w:gridSpan w:val="2"/>
          </w:tcPr>
          <w:p w14:paraId="1F36ADE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5" w:type="dxa"/>
          </w:tcPr>
          <w:p w14:paraId="0FB9854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08" w:type="dxa"/>
          </w:tcPr>
          <w:p w14:paraId="5B39D365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</w:tcPr>
          <w:p w14:paraId="546FC027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5" w:type="dxa"/>
            <w:gridSpan w:val="2"/>
          </w:tcPr>
          <w:p w14:paraId="5E2B78AD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84" w:type="dxa"/>
          </w:tcPr>
          <w:p w14:paraId="26CC7916" w14:textId="210851F1" w:rsidR="000651C7" w:rsidRDefault="00065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84" w:type="dxa"/>
          </w:tcPr>
          <w:p w14:paraId="49155AB7" w14:textId="374680EB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84" w:type="dxa"/>
          </w:tcPr>
          <w:p w14:paraId="0EE84263" w14:textId="5DD3ABA8" w:rsidR="000651C7" w:rsidRDefault="00065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0651C7" w14:paraId="2BCBAE20" w14:textId="1A8BDB17" w:rsidTr="000651C7">
        <w:trPr>
          <w:trHeight w:val="1864"/>
        </w:trPr>
        <w:tc>
          <w:tcPr>
            <w:tcW w:w="516" w:type="dxa"/>
          </w:tcPr>
          <w:p w14:paraId="1E373B88" w14:textId="77777777" w:rsidR="000651C7" w:rsidRDefault="000651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47F39830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Boczek wędzony, parzony, paski - 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ebe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14:paraId="672243B9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h: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a, 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 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dopu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u; 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ek.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Możliwość spakowania próżniowego (VAC). Produkt zawierający termin do spożycia i warunki przechowywania..</w:t>
            </w:r>
          </w:p>
        </w:tc>
        <w:tc>
          <w:tcPr>
            <w:tcW w:w="505" w:type="dxa"/>
          </w:tcPr>
          <w:p w14:paraId="288D0BB1" w14:textId="77777777" w:rsidR="000651C7" w:rsidRDefault="000651C7">
            <w:pPr>
              <w:spacing w:after="0" w:line="240" w:lineRule="auto"/>
              <w:jc w:val="center"/>
            </w:pPr>
          </w:p>
          <w:p w14:paraId="460645F7" w14:textId="77777777" w:rsidR="000651C7" w:rsidRDefault="000651C7">
            <w:pPr>
              <w:spacing w:after="0" w:line="240" w:lineRule="auto"/>
              <w:jc w:val="center"/>
            </w:pPr>
          </w:p>
          <w:p w14:paraId="79B6E533" w14:textId="77777777" w:rsidR="000651C7" w:rsidRDefault="000651C7">
            <w:pPr>
              <w:spacing w:after="0" w:line="240" w:lineRule="auto"/>
              <w:jc w:val="center"/>
            </w:pPr>
          </w:p>
          <w:p w14:paraId="7883D8E0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7523F33F" w14:textId="77777777" w:rsidR="000651C7" w:rsidRDefault="000651C7">
            <w:pPr>
              <w:spacing w:after="0" w:line="240" w:lineRule="auto"/>
              <w:jc w:val="center"/>
            </w:pPr>
          </w:p>
          <w:p w14:paraId="7F37AB0C" w14:textId="77777777" w:rsidR="000651C7" w:rsidRDefault="000651C7">
            <w:pPr>
              <w:spacing w:after="0" w:line="240" w:lineRule="auto"/>
            </w:pPr>
          </w:p>
          <w:p w14:paraId="15A9F29C" w14:textId="77777777" w:rsidR="000651C7" w:rsidRDefault="000651C7">
            <w:pPr>
              <w:spacing w:after="0" w:line="240" w:lineRule="auto"/>
            </w:pPr>
          </w:p>
          <w:p w14:paraId="33CCF8E7" w14:textId="615827CB" w:rsidR="000651C7" w:rsidRDefault="000651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10</w:t>
            </w:r>
          </w:p>
        </w:tc>
        <w:tc>
          <w:tcPr>
            <w:tcW w:w="883" w:type="dxa"/>
          </w:tcPr>
          <w:p w14:paraId="59759287" w14:textId="77777777" w:rsidR="000651C7" w:rsidRDefault="000651C7">
            <w:pPr>
              <w:spacing w:after="0" w:line="240" w:lineRule="auto"/>
              <w:jc w:val="center"/>
            </w:pPr>
          </w:p>
          <w:p w14:paraId="0E83325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5A2FF426" w14:textId="77777777" w:rsidR="000651C7" w:rsidRDefault="000651C7">
            <w:pPr>
              <w:spacing w:after="0" w:line="240" w:lineRule="auto"/>
              <w:jc w:val="center"/>
            </w:pPr>
          </w:p>
          <w:p w14:paraId="7CB631E3" w14:textId="77777777" w:rsidR="000651C7" w:rsidRDefault="000651C7">
            <w:pPr>
              <w:spacing w:after="0" w:line="240" w:lineRule="auto"/>
              <w:jc w:val="center"/>
            </w:pPr>
          </w:p>
          <w:p w14:paraId="74A4DABB" w14:textId="77777777" w:rsidR="000651C7" w:rsidRDefault="000651C7">
            <w:pPr>
              <w:spacing w:after="0" w:line="240" w:lineRule="auto"/>
              <w:jc w:val="center"/>
            </w:pPr>
          </w:p>
          <w:p w14:paraId="73682F2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1734B0F8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511FD619" w14:textId="7B23605C" w:rsidR="000651C7" w:rsidRDefault="000651C7">
            <w:pPr>
              <w:spacing w:after="0" w:line="240" w:lineRule="auto"/>
              <w:jc w:val="center"/>
            </w:pPr>
          </w:p>
          <w:p w14:paraId="4D654BAE" w14:textId="77777777" w:rsidR="000651C7" w:rsidRDefault="000651C7">
            <w:pPr>
              <w:spacing w:after="0" w:line="240" w:lineRule="auto"/>
              <w:jc w:val="center"/>
            </w:pPr>
          </w:p>
          <w:p w14:paraId="421540C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260C82B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2BD59AAD" w14:textId="49CF1714" w:rsidTr="000651C7">
        <w:trPr>
          <w:trHeight w:val="1408"/>
        </w:trPr>
        <w:tc>
          <w:tcPr>
            <w:tcW w:w="516" w:type="dxa"/>
          </w:tcPr>
          <w:p w14:paraId="3FE3D04D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1BAE92D" w14:textId="77777777" w:rsidR="000651C7" w:rsidRDefault="000651C7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Filet z piersi kurczaka (mięso)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pojedynczy, świeży –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mięśnie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ojone,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Barwa typowa dla danego asortymentu, bez obcych zapachów. Z chowu polskiego. Produkt zawierający termin do spożycia, warunki przechowywania, wagę.</w:t>
            </w:r>
          </w:p>
        </w:tc>
        <w:tc>
          <w:tcPr>
            <w:tcW w:w="505" w:type="dxa"/>
          </w:tcPr>
          <w:p w14:paraId="1A90169A" w14:textId="77777777" w:rsidR="000651C7" w:rsidRDefault="000651C7">
            <w:pPr>
              <w:spacing w:after="0" w:line="240" w:lineRule="auto"/>
              <w:jc w:val="center"/>
            </w:pPr>
          </w:p>
          <w:p w14:paraId="24BFCEB7" w14:textId="77777777" w:rsidR="000651C7" w:rsidRDefault="000651C7">
            <w:pPr>
              <w:spacing w:after="0" w:line="240" w:lineRule="auto"/>
              <w:jc w:val="center"/>
            </w:pPr>
          </w:p>
          <w:p w14:paraId="6D6A01D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16D6951E" w14:textId="77777777" w:rsidR="000651C7" w:rsidRDefault="000651C7">
            <w:pPr>
              <w:spacing w:after="0" w:line="240" w:lineRule="auto"/>
            </w:pPr>
          </w:p>
          <w:p w14:paraId="41234FED" w14:textId="77777777" w:rsidR="000651C7" w:rsidRDefault="000651C7">
            <w:pPr>
              <w:spacing w:after="0" w:line="240" w:lineRule="auto"/>
            </w:pPr>
          </w:p>
          <w:p w14:paraId="02BE2180" w14:textId="7F2880A1" w:rsidR="000651C7" w:rsidRDefault="000651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300</w:t>
            </w:r>
          </w:p>
        </w:tc>
        <w:tc>
          <w:tcPr>
            <w:tcW w:w="883" w:type="dxa"/>
          </w:tcPr>
          <w:p w14:paraId="5317DC47" w14:textId="77777777" w:rsidR="000651C7" w:rsidRDefault="000651C7">
            <w:pPr>
              <w:spacing w:after="0" w:line="240" w:lineRule="auto"/>
              <w:jc w:val="center"/>
            </w:pPr>
          </w:p>
          <w:p w14:paraId="556A7326" w14:textId="77777777" w:rsidR="000651C7" w:rsidRDefault="000651C7">
            <w:pPr>
              <w:spacing w:after="0" w:line="240" w:lineRule="auto"/>
              <w:jc w:val="center"/>
            </w:pPr>
          </w:p>
          <w:p w14:paraId="6FD06419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89D177B" w14:textId="77777777" w:rsidR="000651C7" w:rsidRDefault="000651C7">
            <w:pPr>
              <w:spacing w:after="0" w:line="240" w:lineRule="auto"/>
              <w:jc w:val="center"/>
            </w:pPr>
          </w:p>
          <w:p w14:paraId="2D9AA207" w14:textId="77777777" w:rsidR="000651C7" w:rsidRDefault="000651C7">
            <w:pPr>
              <w:spacing w:after="0" w:line="240" w:lineRule="auto"/>
              <w:jc w:val="center"/>
            </w:pPr>
          </w:p>
          <w:p w14:paraId="20469FF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370ECB0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B285EF" w14:textId="6F16A97C" w:rsidR="000651C7" w:rsidRDefault="000651C7">
            <w:pPr>
              <w:spacing w:after="0" w:line="240" w:lineRule="auto"/>
              <w:jc w:val="center"/>
            </w:pPr>
          </w:p>
          <w:p w14:paraId="63C8DD3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8B52918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6E6D1B05" w14:textId="03DB4A53" w:rsidTr="000651C7">
        <w:trPr>
          <w:trHeight w:val="1697"/>
        </w:trPr>
        <w:tc>
          <w:tcPr>
            <w:tcW w:w="516" w:type="dxa"/>
          </w:tcPr>
          <w:p w14:paraId="3C9BAD73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3B59DD02" w14:textId="77777777" w:rsidR="000651C7" w:rsidRDefault="000651C7">
            <w:pPr>
              <w:spacing w:after="0" w:line="240" w:lineRule="auto"/>
              <w:jc w:val="both"/>
              <w:rPr>
                <w:spacing w:val="-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Filet z piersi kurczaka – zmielony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Pozbawiony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>oraz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Barwa typowa dla danego asortymentu, bez obcych zapachów, każda partia winna mieć etykietę: data produkcji, termin przydatności do spożycia, warunki przechowywania.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01807377" w14:textId="77777777" w:rsidR="000651C7" w:rsidRDefault="000651C7">
            <w:pPr>
              <w:spacing w:after="0" w:line="240" w:lineRule="auto"/>
              <w:jc w:val="center"/>
            </w:pPr>
          </w:p>
          <w:p w14:paraId="37DA58A0" w14:textId="77777777" w:rsidR="000651C7" w:rsidRDefault="000651C7">
            <w:pPr>
              <w:spacing w:after="0" w:line="240" w:lineRule="auto"/>
              <w:jc w:val="center"/>
            </w:pPr>
          </w:p>
          <w:p w14:paraId="4E86B509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20DC0771" w14:textId="77777777" w:rsidR="000651C7" w:rsidRDefault="000651C7">
            <w:pPr>
              <w:spacing w:after="0" w:line="240" w:lineRule="auto"/>
              <w:jc w:val="center"/>
            </w:pPr>
          </w:p>
          <w:p w14:paraId="3416467B" w14:textId="77777777" w:rsidR="000651C7" w:rsidRDefault="000651C7">
            <w:pPr>
              <w:spacing w:after="0" w:line="240" w:lineRule="auto"/>
              <w:jc w:val="center"/>
            </w:pPr>
          </w:p>
          <w:p w14:paraId="559A9AA6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83" w:type="dxa"/>
          </w:tcPr>
          <w:p w14:paraId="272BB476" w14:textId="77777777" w:rsidR="000651C7" w:rsidRDefault="000651C7">
            <w:pPr>
              <w:spacing w:after="0" w:line="240" w:lineRule="auto"/>
              <w:jc w:val="center"/>
            </w:pPr>
          </w:p>
          <w:p w14:paraId="52B6EAC2" w14:textId="77777777" w:rsidR="000651C7" w:rsidRDefault="000651C7">
            <w:pPr>
              <w:spacing w:after="0" w:line="240" w:lineRule="auto"/>
              <w:jc w:val="center"/>
            </w:pPr>
          </w:p>
          <w:p w14:paraId="4E58F0C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451A46D4" w14:textId="77777777" w:rsidR="000651C7" w:rsidRDefault="000651C7">
            <w:pPr>
              <w:spacing w:after="0" w:line="240" w:lineRule="auto"/>
              <w:jc w:val="center"/>
            </w:pPr>
          </w:p>
          <w:p w14:paraId="1C1C1DDE" w14:textId="77777777" w:rsidR="000651C7" w:rsidRDefault="000651C7">
            <w:pPr>
              <w:spacing w:after="0" w:line="240" w:lineRule="auto"/>
              <w:jc w:val="center"/>
            </w:pPr>
          </w:p>
          <w:p w14:paraId="7DB281DF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7320B790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74C0384" w14:textId="053C3DEF" w:rsidR="000651C7" w:rsidRDefault="000651C7">
            <w:pPr>
              <w:spacing w:after="0" w:line="240" w:lineRule="auto"/>
              <w:jc w:val="center"/>
            </w:pPr>
          </w:p>
          <w:p w14:paraId="0A2F9CB3" w14:textId="77777777" w:rsidR="000651C7" w:rsidRDefault="000651C7">
            <w:pPr>
              <w:spacing w:after="0" w:line="240" w:lineRule="auto"/>
              <w:jc w:val="center"/>
            </w:pPr>
          </w:p>
          <w:p w14:paraId="5F9B25E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EBF0A80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60F2E800" w14:textId="62617CEC" w:rsidTr="000651C7">
        <w:trPr>
          <w:trHeight w:val="990"/>
        </w:trPr>
        <w:tc>
          <w:tcPr>
            <w:tcW w:w="516" w:type="dxa"/>
          </w:tcPr>
          <w:p w14:paraId="6AB28A39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5E6D8CD7" w14:textId="77777777" w:rsidR="000651C7" w:rsidRDefault="000651C7">
            <w:pPr>
              <w:spacing w:after="0" w:line="238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Karkówka wieprzowa - </w:t>
            </w:r>
            <w:r>
              <w:rPr>
                <w:rFonts w:ascii="Times New Roman" w:eastAsia="Times New Roman" w:hAnsi="Times New Roman" w:cs="Times New Roman"/>
                <w:bCs/>
              </w:rPr>
              <w:t>bez kości, w całości, świeża -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ę</w:t>
            </w:r>
            <w:r>
              <w:rPr>
                <w:rFonts w:ascii="Times New Roman" w:eastAsia="Times New Roman" w:hAnsi="Times New Roman" w:cs="Times New Roman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 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3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ubo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ł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ą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wa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ój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 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ok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 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wy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BC0EFAB" w14:textId="77777777" w:rsidR="000651C7" w:rsidRDefault="000651C7">
            <w:pPr>
              <w:spacing w:after="0" w:line="240" w:lineRule="auto"/>
              <w:jc w:val="center"/>
            </w:pPr>
          </w:p>
          <w:p w14:paraId="23B74B9D" w14:textId="77777777" w:rsidR="000651C7" w:rsidRDefault="000651C7">
            <w:pPr>
              <w:spacing w:after="0" w:line="240" w:lineRule="auto"/>
              <w:jc w:val="center"/>
            </w:pPr>
          </w:p>
          <w:p w14:paraId="49DC8D5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2D2825FE" w14:textId="77777777" w:rsidR="000651C7" w:rsidRDefault="000651C7">
            <w:pPr>
              <w:spacing w:after="0" w:line="240" w:lineRule="auto"/>
            </w:pPr>
          </w:p>
          <w:p w14:paraId="784648C0" w14:textId="77777777" w:rsidR="000651C7" w:rsidRDefault="000651C7">
            <w:pPr>
              <w:spacing w:after="0" w:line="240" w:lineRule="auto"/>
            </w:pPr>
          </w:p>
          <w:p w14:paraId="3B61F8E4" w14:textId="77777777" w:rsidR="000651C7" w:rsidRDefault="000651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110</w:t>
            </w:r>
          </w:p>
        </w:tc>
        <w:tc>
          <w:tcPr>
            <w:tcW w:w="883" w:type="dxa"/>
          </w:tcPr>
          <w:p w14:paraId="38962882" w14:textId="77777777" w:rsidR="000651C7" w:rsidRDefault="000651C7">
            <w:pPr>
              <w:spacing w:after="0" w:line="240" w:lineRule="auto"/>
              <w:jc w:val="center"/>
            </w:pPr>
          </w:p>
          <w:p w14:paraId="739CC95B" w14:textId="77777777" w:rsidR="000651C7" w:rsidRDefault="000651C7">
            <w:pPr>
              <w:spacing w:after="0" w:line="240" w:lineRule="auto"/>
              <w:jc w:val="center"/>
            </w:pPr>
          </w:p>
          <w:p w14:paraId="60E5A8DC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658BE30D" w14:textId="77777777" w:rsidR="000651C7" w:rsidRDefault="000651C7">
            <w:pPr>
              <w:spacing w:after="0" w:line="240" w:lineRule="auto"/>
              <w:jc w:val="center"/>
            </w:pPr>
          </w:p>
          <w:p w14:paraId="42924F7A" w14:textId="77777777" w:rsidR="000651C7" w:rsidRDefault="000651C7">
            <w:pPr>
              <w:spacing w:after="0" w:line="240" w:lineRule="auto"/>
              <w:jc w:val="center"/>
            </w:pPr>
          </w:p>
          <w:p w14:paraId="01FFC86D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46357101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5F3847BD" w14:textId="538591C1" w:rsidR="000651C7" w:rsidRDefault="000651C7">
            <w:pPr>
              <w:spacing w:after="0" w:line="240" w:lineRule="auto"/>
              <w:jc w:val="center"/>
            </w:pPr>
          </w:p>
          <w:p w14:paraId="0D24F64E" w14:textId="77777777" w:rsidR="000651C7" w:rsidRDefault="000651C7">
            <w:pPr>
              <w:spacing w:after="0" w:line="240" w:lineRule="auto"/>
              <w:jc w:val="center"/>
            </w:pPr>
          </w:p>
          <w:p w14:paraId="5E09BD3D" w14:textId="77777777" w:rsidR="000651C7" w:rsidRDefault="000651C7">
            <w:pPr>
              <w:spacing w:after="0" w:line="240" w:lineRule="auto"/>
            </w:pPr>
          </w:p>
        </w:tc>
        <w:tc>
          <w:tcPr>
            <w:tcW w:w="1584" w:type="dxa"/>
          </w:tcPr>
          <w:p w14:paraId="51025D20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3D107D97" w14:textId="2AD33A9E" w:rsidTr="000651C7">
        <w:trPr>
          <w:trHeight w:val="1400"/>
        </w:trPr>
        <w:tc>
          <w:tcPr>
            <w:tcW w:w="516" w:type="dxa"/>
          </w:tcPr>
          <w:p w14:paraId="61BB3146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655E3799" w14:textId="77777777" w:rsidR="000651C7" w:rsidRDefault="000651C7">
            <w:pPr>
              <w:spacing w:after="0" w:line="238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Szynka bez wędzenia- </w:t>
            </w:r>
            <w:r>
              <w:rPr>
                <w:rFonts w:ascii="Times New Roman" w:eastAsia="Times New Roman" w:hAnsi="Times New Roman" w:cs="Times New Roman"/>
              </w:rPr>
              <w:t>mięso wieprzowe (80%),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woda, sól, białko sojowe, smak, zapach charakterystyczny dla danego asortymentu, aromatyczny, wyczuwalny smak i zapach użytych przypraw, niedopuszczalny jest smak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zapch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świadczący o nieświeżości lub inny obcy.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6A87DB5F" w14:textId="77777777" w:rsidR="000651C7" w:rsidRDefault="000651C7">
            <w:pPr>
              <w:spacing w:after="0" w:line="240" w:lineRule="auto"/>
              <w:jc w:val="center"/>
            </w:pPr>
          </w:p>
          <w:p w14:paraId="78F7AFD6" w14:textId="77777777" w:rsidR="000651C7" w:rsidRDefault="000651C7">
            <w:pPr>
              <w:spacing w:after="0" w:line="240" w:lineRule="auto"/>
              <w:jc w:val="center"/>
            </w:pPr>
          </w:p>
          <w:p w14:paraId="5121AD43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1400BB62" w14:textId="77777777" w:rsidR="000651C7" w:rsidRDefault="000651C7">
            <w:pPr>
              <w:spacing w:after="0" w:line="240" w:lineRule="auto"/>
              <w:jc w:val="center"/>
            </w:pPr>
          </w:p>
          <w:p w14:paraId="7B21627C" w14:textId="77777777" w:rsidR="000651C7" w:rsidRDefault="000651C7">
            <w:pPr>
              <w:spacing w:after="0" w:line="240" w:lineRule="auto"/>
              <w:jc w:val="center"/>
            </w:pPr>
          </w:p>
          <w:p w14:paraId="4ACC1E9D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</w:tcPr>
          <w:p w14:paraId="13BF58B6" w14:textId="77777777" w:rsidR="000651C7" w:rsidRDefault="000651C7">
            <w:pPr>
              <w:spacing w:after="0" w:line="240" w:lineRule="auto"/>
              <w:jc w:val="center"/>
            </w:pPr>
          </w:p>
          <w:p w14:paraId="2EBAF245" w14:textId="77777777" w:rsidR="000651C7" w:rsidRDefault="000651C7">
            <w:pPr>
              <w:spacing w:after="0" w:line="240" w:lineRule="auto"/>
              <w:jc w:val="center"/>
            </w:pPr>
          </w:p>
          <w:p w14:paraId="54ED04B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3DB2E3C" w14:textId="77777777" w:rsidR="000651C7" w:rsidRDefault="000651C7">
            <w:pPr>
              <w:spacing w:after="0" w:line="240" w:lineRule="auto"/>
              <w:jc w:val="center"/>
            </w:pPr>
          </w:p>
          <w:p w14:paraId="2A898565" w14:textId="77777777" w:rsidR="000651C7" w:rsidRDefault="000651C7">
            <w:pPr>
              <w:spacing w:after="0" w:line="240" w:lineRule="auto"/>
              <w:jc w:val="center"/>
            </w:pPr>
          </w:p>
          <w:p w14:paraId="78CF461C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7F61744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CD77317" w14:textId="5062F518" w:rsidR="000651C7" w:rsidRDefault="000651C7">
            <w:pPr>
              <w:spacing w:after="0" w:line="240" w:lineRule="auto"/>
              <w:jc w:val="center"/>
            </w:pPr>
          </w:p>
          <w:p w14:paraId="30670C61" w14:textId="77777777" w:rsidR="000651C7" w:rsidRDefault="000651C7">
            <w:pPr>
              <w:spacing w:after="0" w:line="240" w:lineRule="auto"/>
              <w:jc w:val="center"/>
            </w:pPr>
          </w:p>
          <w:p w14:paraId="7C52A29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47C7F8B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4B71A158" w14:textId="025B6C3F" w:rsidTr="000651C7">
        <w:trPr>
          <w:trHeight w:val="1973"/>
        </w:trPr>
        <w:tc>
          <w:tcPr>
            <w:tcW w:w="516" w:type="dxa"/>
          </w:tcPr>
          <w:p w14:paraId="3CAEDA8E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1B03451E" w14:textId="77777777" w:rsidR="000651C7" w:rsidRDefault="000651C7">
            <w:pPr>
              <w:spacing w:beforeAutospacing="1" w:after="0" w:line="230" w:lineRule="exact"/>
              <w:jc w:val="both"/>
              <w:rPr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Szynka drewnem wędzona – 100 g produktu wyprodukowano z 131 g szynki wieprzowej,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 (pieprz, kminek, majeranek, czosnek)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</w:rPr>
              <w:t>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677F46F8" w14:textId="77777777" w:rsidR="000651C7" w:rsidRDefault="000651C7">
            <w:pPr>
              <w:spacing w:after="0" w:line="240" w:lineRule="auto"/>
              <w:jc w:val="center"/>
            </w:pPr>
          </w:p>
          <w:p w14:paraId="18D28558" w14:textId="77777777" w:rsidR="000651C7" w:rsidRDefault="000651C7">
            <w:pPr>
              <w:spacing w:after="0" w:line="240" w:lineRule="auto"/>
              <w:jc w:val="center"/>
            </w:pPr>
          </w:p>
          <w:p w14:paraId="5F522E00" w14:textId="77777777" w:rsidR="000651C7" w:rsidRDefault="000651C7">
            <w:pPr>
              <w:spacing w:after="0" w:line="240" w:lineRule="auto"/>
              <w:jc w:val="center"/>
            </w:pPr>
          </w:p>
          <w:p w14:paraId="6EBB9635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2D7E51C9" w14:textId="77777777" w:rsidR="000651C7" w:rsidRDefault="000651C7">
            <w:pPr>
              <w:spacing w:after="0" w:line="240" w:lineRule="auto"/>
              <w:jc w:val="center"/>
            </w:pPr>
          </w:p>
          <w:p w14:paraId="62146076" w14:textId="77777777" w:rsidR="000651C7" w:rsidRDefault="000651C7">
            <w:pPr>
              <w:spacing w:after="0" w:line="240" w:lineRule="auto"/>
              <w:jc w:val="center"/>
            </w:pPr>
          </w:p>
          <w:p w14:paraId="42C583E8" w14:textId="77777777" w:rsidR="000651C7" w:rsidRDefault="000651C7">
            <w:pPr>
              <w:spacing w:after="0" w:line="240" w:lineRule="auto"/>
              <w:jc w:val="center"/>
            </w:pPr>
          </w:p>
          <w:p w14:paraId="2E622A7B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</w:tcPr>
          <w:p w14:paraId="07048A4D" w14:textId="77777777" w:rsidR="000651C7" w:rsidRDefault="000651C7">
            <w:pPr>
              <w:spacing w:after="0" w:line="240" w:lineRule="auto"/>
              <w:jc w:val="center"/>
            </w:pPr>
          </w:p>
          <w:p w14:paraId="543A68BD" w14:textId="77777777" w:rsidR="000651C7" w:rsidRDefault="000651C7">
            <w:pPr>
              <w:spacing w:after="0" w:line="240" w:lineRule="auto"/>
              <w:jc w:val="center"/>
            </w:pPr>
          </w:p>
          <w:p w14:paraId="5FD10069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7009AF9B" w14:textId="77777777" w:rsidR="000651C7" w:rsidRDefault="000651C7">
            <w:pPr>
              <w:spacing w:after="0" w:line="240" w:lineRule="auto"/>
              <w:jc w:val="center"/>
            </w:pPr>
          </w:p>
          <w:p w14:paraId="3EA2C9FD" w14:textId="77777777" w:rsidR="000651C7" w:rsidRDefault="000651C7">
            <w:pPr>
              <w:spacing w:after="0" w:line="240" w:lineRule="auto"/>
              <w:jc w:val="center"/>
            </w:pPr>
          </w:p>
          <w:p w14:paraId="062BD258" w14:textId="77777777" w:rsidR="000651C7" w:rsidRDefault="000651C7">
            <w:pPr>
              <w:spacing w:after="0" w:line="240" w:lineRule="auto"/>
              <w:jc w:val="center"/>
            </w:pPr>
          </w:p>
          <w:p w14:paraId="5A312ED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380A9922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F55B6C4" w14:textId="0934576D" w:rsidR="000651C7" w:rsidRDefault="000651C7">
            <w:pPr>
              <w:spacing w:after="0" w:line="240" w:lineRule="auto"/>
              <w:jc w:val="center"/>
            </w:pPr>
          </w:p>
          <w:p w14:paraId="06515B51" w14:textId="77777777" w:rsidR="000651C7" w:rsidRDefault="000651C7">
            <w:pPr>
              <w:spacing w:after="0" w:line="240" w:lineRule="auto"/>
              <w:jc w:val="center"/>
            </w:pPr>
          </w:p>
          <w:p w14:paraId="7A28EB4B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85464F0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516D75A8" w14:textId="0063FE1D" w:rsidTr="000651C7">
        <w:trPr>
          <w:trHeight w:val="1987"/>
        </w:trPr>
        <w:tc>
          <w:tcPr>
            <w:tcW w:w="516" w:type="dxa"/>
          </w:tcPr>
          <w:p w14:paraId="61479950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12D184EE" w14:textId="77777777" w:rsidR="000651C7" w:rsidRDefault="000651C7">
            <w:pPr>
              <w:spacing w:beforeAutospacing="1" w:after="0" w:line="230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Kiełbasa wiejska -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 (pieprz, kminek, majeranek, czosnek)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</w:rPr>
              <w:t>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0AE56366" w14:textId="77777777" w:rsidR="000651C7" w:rsidRDefault="000651C7">
            <w:pPr>
              <w:spacing w:after="0" w:line="240" w:lineRule="auto"/>
              <w:jc w:val="center"/>
            </w:pPr>
          </w:p>
          <w:p w14:paraId="1D22F7BB" w14:textId="77777777" w:rsidR="000651C7" w:rsidRDefault="000651C7">
            <w:pPr>
              <w:spacing w:after="0" w:line="240" w:lineRule="auto"/>
              <w:jc w:val="center"/>
            </w:pPr>
          </w:p>
          <w:p w14:paraId="618672D6" w14:textId="77777777" w:rsidR="000651C7" w:rsidRDefault="000651C7">
            <w:pPr>
              <w:spacing w:after="0" w:line="240" w:lineRule="auto"/>
              <w:jc w:val="center"/>
            </w:pPr>
          </w:p>
          <w:p w14:paraId="7DF05487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07E7C89D" w14:textId="77777777" w:rsidR="000651C7" w:rsidRDefault="000651C7">
            <w:pPr>
              <w:spacing w:after="0" w:line="240" w:lineRule="auto"/>
              <w:jc w:val="center"/>
            </w:pPr>
          </w:p>
          <w:p w14:paraId="6207F564" w14:textId="77777777" w:rsidR="000651C7" w:rsidRDefault="000651C7">
            <w:pPr>
              <w:spacing w:after="0" w:line="240" w:lineRule="auto"/>
              <w:jc w:val="center"/>
            </w:pPr>
          </w:p>
          <w:p w14:paraId="665DECAB" w14:textId="77777777" w:rsidR="000651C7" w:rsidRDefault="000651C7">
            <w:pPr>
              <w:spacing w:after="0" w:line="240" w:lineRule="auto"/>
              <w:jc w:val="center"/>
            </w:pPr>
          </w:p>
          <w:p w14:paraId="3C4D592D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</w:tcPr>
          <w:p w14:paraId="7E62F341" w14:textId="77777777" w:rsidR="000651C7" w:rsidRDefault="000651C7">
            <w:pPr>
              <w:spacing w:after="0" w:line="240" w:lineRule="auto"/>
            </w:pPr>
          </w:p>
          <w:p w14:paraId="351AF1A3" w14:textId="77777777" w:rsidR="000651C7" w:rsidRDefault="000651C7">
            <w:pPr>
              <w:spacing w:after="0" w:line="240" w:lineRule="auto"/>
            </w:pPr>
          </w:p>
          <w:p w14:paraId="65B4B8C7" w14:textId="77777777" w:rsidR="000651C7" w:rsidRDefault="000651C7">
            <w:pPr>
              <w:spacing w:after="0" w:line="240" w:lineRule="auto"/>
            </w:pPr>
          </w:p>
          <w:p w14:paraId="61219DD5" w14:textId="77777777" w:rsidR="000651C7" w:rsidRDefault="000651C7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61B0D1AA" w14:textId="77777777" w:rsidR="000651C7" w:rsidRDefault="000651C7">
            <w:pPr>
              <w:spacing w:after="0" w:line="240" w:lineRule="auto"/>
              <w:jc w:val="center"/>
            </w:pPr>
          </w:p>
          <w:p w14:paraId="57684611" w14:textId="77777777" w:rsidR="000651C7" w:rsidRDefault="000651C7">
            <w:pPr>
              <w:spacing w:after="0" w:line="240" w:lineRule="auto"/>
              <w:jc w:val="center"/>
            </w:pPr>
          </w:p>
          <w:p w14:paraId="5654D5D0" w14:textId="77777777" w:rsidR="000651C7" w:rsidRDefault="000651C7">
            <w:pPr>
              <w:spacing w:after="0" w:line="240" w:lineRule="auto"/>
              <w:jc w:val="center"/>
            </w:pPr>
          </w:p>
          <w:p w14:paraId="0F9B6C06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352D1356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6650057" w14:textId="7CB48A5D" w:rsidR="000651C7" w:rsidRDefault="000651C7">
            <w:pPr>
              <w:spacing w:after="0" w:line="240" w:lineRule="auto"/>
              <w:jc w:val="center"/>
            </w:pPr>
          </w:p>
          <w:p w14:paraId="4BCB03F7" w14:textId="77777777" w:rsidR="000651C7" w:rsidRDefault="000651C7">
            <w:pPr>
              <w:spacing w:after="0" w:line="240" w:lineRule="auto"/>
              <w:jc w:val="center"/>
            </w:pPr>
          </w:p>
          <w:p w14:paraId="4663E5F5" w14:textId="77777777" w:rsidR="000651C7" w:rsidRDefault="000651C7">
            <w:pPr>
              <w:spacing w:after="0" w:line="240" w:lineRule="auto"/>
              <w:jc w:val="center"/>
            </w:pPr>
          </w:p>
          <w:p w14:paraId="0179CFEF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17184251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66F356E3" w14:textId="1565BA62" w:rsidTr="000651C7">
        <w:trPr>
          <w:trHeight w:val="1122"/>
        </w:trPr>
        <w:tc>
          <w:tcPr>
            <w:tcW w:w="516" w:type="dxa"/>
          </w:tcPr>
          <w:p w14:paraId="6F478266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25627120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Kurczak cały (kura rosołowa)- </w:t>
            </w:r>
            <w:r>
              <w:rPr>
                <w:rFonts w:ascii="Times New Roman" w:eastAsia="Times New Roman" w:hAnsi="Times New Roman" w:cs="Times New Roman"/>
                <w:bCs/>
              </w:rPr>
              <w:t>oczyszczony, bez piór, umyty i świeży, bez oznak zepsucia, o zapachu charakterystycznym dla kurczaka świeżego, skóra bez przebarwień oraz bez zanieczyszczeń obcych oraz krwi. Z chowu polskiego o wadze min. 1500g. Produkt zawierający termin do spożycia, warunki przechowywania, wagę.</w:t>
            </w:r>
          </w:p>
        </w:tc>
        <w:tc>
          <w:tcPr>
            <w:tcW w:w="505" w:type="dxa"/>
          </w:tcPr>
          <w:p w14:paraId="4C9AAC05" w14:textId="77777777" w:rsidR="000651C7" w:rsidRDefault="000651C7">
            <w:pPr>
              <w:spacing w:after="0" w:line="240" w:lineRule="auto"/>
              <w:jc w:val="center"/>
            </w:pPr>
          </w:p>
          <w:p w14:paraId="64C61C06" w14:textId="77777777" w:rsidR="000651C7" w:rsidRDefault="000651C7">
            <w:pPr>
              <w:spacing w:after="0" w:line="240" w:lineRule="auto"/>
              <w:jc w:val="center"/>
            </w:pPr>
          </w:p>
          <w:p w14:paraId="1F2DF4B6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4111BE7D" w14:textId="77777777" w:rsidR="000651C7" w:rsidRDefault="000651C7">
            <w:pPr>
              <w:spacing w:after="0" w:line="240" w:lineRule="auto"/>
              <w:jc w:val="center"/>
            </w:pPr>
          </w:p>
          <w:p w14:paraId="60C5891D" w14:textId="77777777" w:rsidR="000651C7" w:rsidRDefault="000651C7">
            <w:pPr>
              <w:spacing w:after="0" w:line="240" w:lineRule="auto"/>
              <w:jc w:val="center"/>
            </w:pPr>
          </w:p>
          <w:p w14:paraId="152A1739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3" w:type="dxa"/>
          </w:tcPr>
          <w:p w14:paraId="0AC99896" w14:textId="77777777" w:rsidR="000651C7" w:rsidRDefault="000651C7">
            <w:pPr>
              <w:spacing w:after="0" w:line="240" w:lineRule="auto"/>
              <w:jc w:val="center"/>
            </w:pPr>
          </w:p>
          <w:p w14:paraId="72EF72C7" w14:textId="77777777" w:rsidR="000651C7" w:rsidRDefault="000651C7">
            <w:pPr>
              <w:spacing w:after="0" w:line="240" w:lineRule="auto"/>
              <w:jc w:val="center"/>
            </w:pPr>
          </w:p>
          <w:p w14:paraId="671336A6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67246FF8" w14:textId="77777777" w:rsidR="000651C7" w:rsidRDefault="000651C7">
            <w:pPr>
              <w:spacing w:after="0" w:line="240" w:lineRule="auto"/>
              <w:jc w:val="center"/>
            </w:pPr>
          </w:p>
          <w:p w14:paraId="7BE86BFC" w14:textId="77777777" w:rsidR="000651C7" w:rsidRDefault="000651C7">
            <w:pPr>
              <w:spacing w:after="0" w:line="240" w:lineRule="auto"/>
              <w:jc w:val="center"/>
            </w:pPr>
          </w:p>
          <w:p w14:paraId="1E839C28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1D183E2C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449B52D" w14:textId="6F474B14" w:rsidR="000651C7" w:rsidRDefault="000651C7">
            <w:pPr>
              <w:spacing w:after="0" w:line="240" w:lineRule="auto"/>
              <w:jc w:val="center"/>
            </w:pPr>
          </w:p>
          <w:p w14:paraId="4AB8785B" w14:textId="77777777" w:rsidR="000651C7" w:rsidRDefault="000651C7">
            <w:pPr>
              <w:spacing w:after="0" w:line="240" w:lineRule="auto"/>
              <w:jc w:val="center"/>
            </w:pPr>
          </w:p>
          <w:p w14:paraId="21EE2263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AAC0901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45ABF036" w14:textId="6FC7FAED" w:rsidTr="000651C7">
        <w:trPr>
          <w:trHeight w:val="564"/>
        </w:trPr>
        <w:tc>
          <w:tcPr>
            <w:tcW w:w="516" w:type="dxa"/>
          </w:tcPr>
          <w:p w14:paraId="20594119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1B230E83" w14:textId="77777777" w:rsidR="000651C7" w:rsidRDefault="000651C7">
            <w:pPr>
              <w:spacing w:after="0" w:line="238" w:lineRule="exact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Łopatka- mielona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barwa typowa dla danego asortymentu, bez obcych zapachów, każda partia winna mieć etykietę: data produkcji, termin przydatności do spożycia, warunki przechowywania. Z chowu polskiego. Możliwość spakowania próżniowego (VAC). Produkt zawierający termin do spożycia, warunki przechowywania, wagę.</w:t>
            </w:r>
          </w:p>
          <w:p w14:paraId="2AF0746F" w14:textId="77777777" w:rsidR="000651C7" w:rsidRDefault="000651C7">
            <w:pPr>
              <w:spacing w:after="0" w:line="238" w:lineRule="exact"/>
              <w:jc w:val="both"/>
              <w:rPr>
                <w:bCs/>
              </w:rPr>
            </w:pPr>
          </w:p>
        </w:tc>
        <w:tc>
          <w:tcPr>
            <w:tcW w:w="505" w:type="dxa"/>
          </w:tcPr>
          <w:p w14:paraId="65AF8CAE" w14:textId="77777777" w:rsidR="000651C7" w:rsidRDefault="000651C7">
            <w:pPr>
              <w:spacing w:after="0" w:line="240" w:lineRule="auto"/>
              <w:jc w:val="center"/>
            </w:pPr>
          </w:p>
          <w:p w14:paraId="1AB4DE8F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27CAC448" w14:textId="77777777" w:rsidR="000651C7" w:rsidRDefault="000651C7">
            <w:pPr>
              <w:spacing w:after="0" w:line="240" w:lineRule="auto"/>
              <w:jc w:val="center"/>
            </w:pPr>
          </w:p>
          <w:p w14:paraId="28D8B7B4" w14:textId="5237D5FD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83" w:type="dxa"/>
          </w:tcPr>
          <w:p w14:paraId="1D0C3B0D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79422036" w14:textId="77777777" w:rsidR="000651C7" w:rsidRDefault="000651C7">
            <w:pPr>
              <w:spacing w:after="0" w:line="240" w:lineRule="auto"/>
              <w:jc w:val="center"/>
            </w:pPr>
          </w:p>
          <w:p w14:paraId="78DAA42F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60A896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A541769" w14:textId="56715D06" w:rsidR="000651C7" w:rsidRDefault="000651C7">
            <w:pPr>
              <w:spacing w:after="0" w:line="240" w:lineRule="auto"/>
              <w:jc w:val="center"/>
            </w:pPr>
          </w:p>
          <w:p w14:paraId="07130E6F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5F23854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44E816BE" w14:textId="2BD52BE4" w:rsidTr="000651C7">
        <w:trPr>
          <w:trHeight w:val="1834"/>
        </w:trPr>
        <w:tc>
          <w:tcPr>
            <w:tcW w:w="516" w:type="dxa"/>
          </w:tcPr>
          <w:p w14:paraId="702B1BE9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40DAA0BF" w14:textId="77777777" w:rsidR="000651C7" w:rsidRDefault="000651C7">
            <w:pPr>
              <w:spacing w:before="29" w:after="0" w:line="238" w:lineRule="exact"/>
              <w:ind w:right="46"/>
              <w:jc w:val="both"/>
              <w:rPr>
                <w:spacing w:val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Schab bez kości - </w:t>
            </w:r>
            <w:r>
              <w:rPr>
                <w:rFonts w:ascii="Times New Roman" w:eastAsia="Times New Roman" w:hAnsi="Times New Roman" w:cs="Times New Roman"/>
                <w:bCs/>
                <w:spacing w:val="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 xml:space="preserve">ć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 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ci</w:t>
            </w:r>
            <w:r>
              <w:rPr>
                <w:rFonts w:ascii="Times New Roman" w:eastAsia="Times New Roman" w:hAnsi="Times New Roman" w:cs="Times New Roman"/>
              </w:rPr>
              <w:t xml:space="preserve">ęta </w:t>
            </w:r>
            <w:r>
              <w:rPr>
                <w:rFonts w:ascii="Times New Roman" w:eastAsia="Times New Roman" w:hAnsi="Times New Roman" w:cs="Times New Roman"/>
                <w:spacing w:val="11"/>
              </w:rPr>
              <w:t>od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6"/>
              </w:rPr>
              <w:t>półtuszy</w:t>
            </w:r>
            <w:r>
              <w:rPr>
                <w:rFonts w:ascii="Times New Roman" w:eastAsia="Times New Roman" w:hAnsi="Times New Roman" w:cs="Times New Roman"/>
              </w:rPr>
              <w:t xml:space="preserve"> z 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rsi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o-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ź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h;</w:t>
            </w:r>
            <w:r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 oto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oną i 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il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ści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u, 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h-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</w:rPr>
              <w:t>Z chowu polskiego. Produkt zawierający termin do spożycia, warunki przechowywania, wagę.</w:t>
            </w:r>
          </w:p>
        </w:tc>
        <w:tc>
          <w:tcPr>
            <w:tcW w:w="505" w:type="dxa"/>
          </w:tcPr>
          <w:p w14:paraId="1E5596D5" w14:textId="77777777" w:rsidR="000651C7" w:rsidRDefault="000651C7">
            <w:pPr>
              <w:spacing w:after="0" w:line="240" w:lineRule="auto"/>
              <w:jc w:val="center"/>
            </w:pPr>
          </w:p>
          <w:p w14:paraId="54881BE1" w14:textId="77777777" w:rsidR="000651C7" w:rsidRDefault="000651C7">
            <w:pPr>
              <w:spacing w:after="0" w:line="240" w:lineRule="auto"/>
              <w:jc w:val="center"/>
            </w:pPr>
          </w:p>
          <w:p w14:paraId="04A270EA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66D2833E" w14:textId="77777777" w:rsidR="000651C7" w:rsidRDefault="000651C7">
            <w:pPr>
              <w:spacing w:after="0" w:line="240" w:lineRule="auto"/>
              <w:jc w:val="center"/>
            </w:pPr>
          </w:p>
          <w:p w14:paraId="3501D13E" w14:textId="77777777" w:rsidR="000651C7" w:rsidRDefault="000651C7">
            <w:pPr>
              <w:spacing w:after="0" w:line="240" w:lineRule="auto"/>
              <w:jc w:val="center"/>
            </w:pPr>
          </w:p>
          <w:p w14:paraId="21C50AB2" w14:textId="104E8C4D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883" w:type="dxa"/>
          </w:tcPr>
          <w:p w14:paraId="1F3819F8" w14:textId="77777777" w:rsidR="000651C7" w:rsidRDefault="000651C7">
            <w:pPr>
              <w:spacing w:after="0" w:line="240" w:lineRule="auto"/>
              <w:jc w:val="center"/>
            </w:pPr>
          </w:p>
          <w:p w14:paraId="464907A0" w14:textId="77777777" w:rsidR="000651C7" w:rsidRDefault="000651C7">
            <w:pPr>
              <w:spacing w:after="0" w:line="240" w:lineRule="auto"/>
              <w:jc w:val="center"/>
            </w:pPr>
          </w:p>
          <w:p w14:paraId="7AB6585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406906C9" w14:textId="77777777" w:rsidR="000651C7" w:rsidRDefault="000651C7">
            <w:pPr>
              <w:spacing w:after="0" w:line="240" w:lineRule="auto"/>
              <w:jc w:val="center"/>
            </w:pPr>
          </w:p>
          <w:p w14:paraId="18361195" w14:textId="77777777" w:rsidR="000651C7" w:rsidRDefault="000651C7">
            <w:pPr>
              <w:spacing w:after="0" w:line="240" w:lineRule="auto"/>
              <w:jc w:val="center"/>
            </w:pPr>
          </w:p>
          <w:p w14:paraId="6D4D3C5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859235D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E63AF23" w14:textId="7B0A61DC" w:rsidR="000651C7" w:rsidRDefault="000651C7">
            <w:pPr>
              <w:spacing w:after="0" w:line="240" w:lineRule="auto"/>
              <w:jc w:val="center"/>
            </w:pPr>
          </w:p>
          <w:p w14:paraId="0142B812" w14:textId="77777777" w:rsidR="000651C7" w:rsidRDefault="000651C7">
            <w:pPr>
              <w:spacing w:after="0" w:line="240" w:lineRule="auto"/>
              <w:jc w:val="center"/>
            </w:pPr>
          </w:p>
          <w:p w14:paraId="779C42CF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C018B2B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079D4D69" w14:textId="2D8993A3" w:rsidTr="000651C7">
        <w:trPr>
          <w:trHeight w:val="1122"/>
        </w:trPr>
        <w:tc>
          <w:tcPr>
            <w:tcW w:w="516" w:type="dxa"/>
          </w:tcPr>
          <w:p w14:paraId="16BD47F3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767DEF58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Udko z kurczaka – </w:t>
            </w:r>
            <w:r>
              <w:rPr>
                <w:rFonts w:ascii="Times New Roman" w:eastAsia="Times New Roman" w:hAnsi="Times New Roman" w:cs="Times New Roman"/>
                <w:bCs/>
              </w:rPr>
              <w:t>bez piór, bez grzbietu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>o wadze od 20 do 30 dag, oczyszczone, umyte i świeże, bez oznak zepsucia, o zapachu charakterystycznym dla nogi kurczaka, skóra bez przebarwień oraz bez zanieczyszczeń obcych oraz krwi. Z chowu polskiego. Produkt zawierający termin do spożycia, warunki przechowywania, wagę.</w:t>
            </w:r>
          </w:p>
        </w:tc>
        <w:tc>
          <w:tcPr>
            <w:tcW w:w="505" w:type="dxa"/>
          </w:tcPr>
          <w:p w14:paraId="5853FA67" w14:textId="77777777" w:rsidR="000651C7" w:rsidRDefault="000651C7">
            <w:pPr>
              <w:spacing w:after="0" w:line="240" w:lineRule="auto"/>
              <w:jc w:val="center"/>
            </w:pPr>
          </w:p>
          <w:p w14:paraId="28BA2FF0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09CDE0F5" w14:textId="77777777" w:rsidR="000651C7" w:rsidRDefault="000651C7">
            <w:pPr>
              <w:spacing w:after="0" w:line="240" w:lineRule="auto"/>
              <w:jc w:val="center"/>
            </w:pPr>
          </w:p>
          <w:p w14:paraId="3A3BD785" w14:textId="52FAA1C6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883" w:type="dxa"/>
          </w:tcPr>
          <w:p w14:paraId="24C7CBDB" w14:textId="77777777" w:rsidR="000651C7" w:rsidRDefault="000651C7">
            <w:pPr>
              <w:spacing w:after="0" w:line="240" w:lineRule="auto"/>
              <w:jc w:val="center"/>
            </w:pPr>
          </w:p>
          <w:p w14:paraId="1FE44F6D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14C7CB49" w14:textId="77777777" w:rsidR="000651C7" w:rsidRDefault="000651C7">
            <w:pPr>
              <w:spacing w:after="0" w:line="240" w:lineRule="auto"/>
              <w:jc w:val="center"/>
            </w:pPr>
          </w:p>
          <w:p w14:paraId="4FCE7C5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3D3F8B85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97B471F" w14:textId="59B2D919" w:rsidR="000651C7" w:rsidRDefault="000651C7">
            <w:pPr>
              <w:spacing w:after="0" w:line="240" w:lineRule="auto"/>
              <w:jc w:val="center"/>
            </w:pPr>
          </w:p>
          <w:p w14:paraId="5964149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11F1A0A5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15CB6E62" w14:textId="4F0E7DBA" w:rsidTr="000651C7">
        <w:trPr>
          <w:trHeight w:val="1124"/>
        </w:trPr>
        <w:tc>
          <w:tcPr>
            <w:tcW w:w="516" w:type="dxa"/>
          </w:tcPr>
          <w:p w14:paraId="38AF7655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3E5B75C4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Udźce z kurczaka- 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mięso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bCs/>
              </w:rPr>
              <w:t>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55C1C6B4" w14:textId="77777777" w:rsidR="000651C7" w:rsidRDefault="000651C7">
            <w:pPr>
              <w:spacing w:after="0" w:line="240" w:lineRule="auto"/>
              <w:jc w:val="center"/>
            </w:pPr>
          </w:p>
          <w:p w14:paraId="05F0D3D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02FAA609" w14:textId="77777777" w:rsidR="000651C7" w:rsidRDefault="000651C7">
            <w:pPr>
              <w:spacing w:after="0" w:line="240" w:lineRule="auto"/>
              <w:jc w:val="center"/>
            </w:pPr>
          </w:p>
          <w:p w14:paraId="64C06815" w14:textId="408B0836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883" w:type="dxa"/>
          </w:tcPr>
          <w:p w14:paraId="4465CC0A" w14:textId="77777777" w:rsidR="000651C7" w:rsidRDefault="000651C7">
            <w:pPr>
              <w:spacing w:after="0" w:line="240" w:lineRule="auto"/>
              <w:jc w:val="center"/>
            </w:pPr>
          </w:p>
          <w:p w14:paraId="10518762" w14:textId="77777777" w:rsidR="000651C7" w:rsidRDefault="000651C7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22C375B9" w14:textId="77777777" w:rsidR="000651C7" w:rsidRDefault="000651C7">
            <w:pPr>
              <w:spacing w:after="0" w:line="240" w:lineRule="auto"/>
              <w:jc w:val="center"/>
            </w:pPr>
          </w:p>
          <w:p w14:paraId="3F87F9BF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34034F20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3C108A9" w14:textId="568E814D" w:rsidR="000651C7" w:rsidRDefault="000651C7">
            <w:pPr>
              <w:spacing w:after="0" w:line="240" w:lineRule="auto"/>
              <w:jc w:val="center"/>
            </w:pPr>
          </w:p>
          <w:p w14:paraId="4F7635FA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9FA32D1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42801FAA" w14:textId="3DC86BEE" w:rsidTr="000651C7">
        <w:trPr>
          <w:trHeight w:val="2672"/>
        </w:trPr>
        <w:tc>
          <w:tcPr>
            <w:tcW w:w="516" w:type="dxa"/>
          </w:tcPr>
          <w:p w14:paraId="38566CEF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669DE3AA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Mięso od szynki- (mięso)- </w:t>
            </w:r>
            <w:r>
              <w:rPr>
                <w:rFonts w:ascii="Times New Roman" w:eastAsia="Times New Roman" w:hAnsi="Times New Roman" w:cs="Times New Roman"/>
                <w:bCs/>
              </w:rPr>
              <w:t>bez kości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ci</w:t>
            </w:r>
            <w:r>
              <w:rPr>
                <w:rFonts w:ascii="Times New Roman" w:eastAsia="Times New Roman" w:hAnsi="Times New Roman" w:cs="Times New Roman"/>
              </w:rPr>
              <w:t>ęta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nej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yż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, 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na de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atna,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e, odt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be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eń,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ci</w:t>
            </w:r>
            <w:r>
              <w:rPr>
                <w:rFonts w:ascii="Times New Roman" w:eastAsia="Times New Roman" w:hAnsi="Times New Roman" w:cs="Times New Roman"/>
              </w:rPr>
              <w:t>nań, 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zc</w:t>
            </w:r>
            <w:r>
              <w:rPr>
                <w:rFonts w:ascii="Times New Roman" w:eastAsia="Times New Roman" w:hAnsi="Times New Roman" w:cs="Times New Roman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</w:rPr>
              <w:t>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5233DE9A" w14:textId="77777777" w:rsidR="000651C7" w:rsidRDefault="000651C7">
            <w:pPr>
              <w:spacing w:after="0" w:line="240" w:lineRule="auto"/>
              <w:jc w:val="center"/>
            </w:pPr>
          </w:p>
          <w:p w14:paraId="2AEF9EBA" w14:textId="77777777" w:rsidR="000651C7" w:rsidRDefault="000651C7">
            <w:pPr>
              <w:spacing w:after="0" w:line="240" w:lineRule="auto"/>
              <w:jc w:val="center"/>
            </w:pPr>
          </w:p>
          <w:p w14:paraId="45A904CF" w14:textId="77777777" w:rsidR="000651C7" w:rsidRDefault="000651C7">
            <w:pPr>
              <w:spacing w:after="0" w:line="240" w:lineRule="auto"/>
              <w:jc w:val="center"/>
            </w:pPr>
          </w:p>
          <w:p w14:paraId="002A5EBB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7480E420" w14:textId="77777777" w:rsidR="000651C7" w:rsidRDefault="000651C7">
            <w:pPr>
              <w:spacing w:after="0" w:line="240" w:lineRule="auto"/>
              <w:jc w:val="center"/>
            </w:pPr>
          </w:p>
          <w:p w14:paraId="0FBCA8AC" w14:textId="77777777" w:rsidR="000651C7" w:rsidRDefault="000651C7">
            <w:pPr>
              <w:spacing w:after="0" w:line="240" w:lineRule="auto"/>
              <w:jc w:val="center"/>
            </w:pPr>
          </w:p>
          <w:p w14:paraId="539F98E3" w14:textId="77777777" w:rsidR="000651C7" w:rsidRDefault="000651C7">
            <w:pPr>
              <w:spacing w:after="0" w:line="240" w:lineRule="auto"/>
              <w:jc w:val="center"/>
            </w:pPr>
          </w:p>
          <w:p w14:paraId="2CB92478" w14:textId="0FA4F9AE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83" w:type="dxa"/>
          </w:tcPr>
          <w:p w14:paraId="55B8C790" w14:textId="77777777" w:rsidR="000651C7" w:rsidRDefault="000651C7">
            <w:pPr>
              <w:spacing w:after="0" w:line="240" w:lineRule="auto"/>
              <w:jc w:val="center"/>
            </w:pPr>
          </w:p>
          <w:p w14:paraId="2CCCD374" w14:textId="77777777" w:rsidR="000651C7" w:rsidRDefault="000651C7">
            <w:pPr>
              <w:spacing w:after="0" w:line="240" w:lineRule="auto"/>
              <w:jc w:val="center"/>
            </w:pPr>
          </w:p>
          <w:p w14:paraId="48D8D172" w14:textId="77777777" w:rsidR="000651C7" w:rsidRDefault="000651C7">
            <w:pPr>
              <w:spacing w:after="0" w:line="240" w:lineRule="auto"/>
              <w:jc w:val="center"/>
            </w:pPr>
          </w:p>
          <w:p w14:paraId="40E7E71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1B9A4889" w14:textId="77777777" w:rsidR="000651C7" w:rsidRDefault="000651C7">
            <w:pPr>
              <w:spacing w:after="0" w:line="240" w:lineRule="auto"/>
              <w:jc w:val="center"/>
            </w:pPr>
          </w:p>
          <w:p w14:paraId="08DD730F" w14:textId="77777777" w:rsidR="000651C7" w:rsidRDefault="000651C7">
            <w:pPr>
              <w:spacing w:after="0" w:line="240" w:lineRule="auto"/>
              <w:jc w:val="center"/>
            </w:pPr>
          </w:p>
          <w:p w14:paraId="3293BE46" w14:textId="77777777" w:rsidR="000651C7" w:rsidRDefault="000651C7">
            <w:pPr>
              <w:spacing w:after="0" w:line="240" w:lineRule="auto"/>
              <w:jc w:val="center"/>
            </w:pPr>
          </w:p>
          <w:p w14:paraId="68F7434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A1097FD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56B21D21" w14:textId="063FD665" w:rsidR="000651C7" w:rsidRDefault="000651C7">
            <w:pPr>
              <w:spacing w:after="0" w:line="240" w:lineRule="auto"/>
              <w:jc w:val="center"/>
            </w:pPr>
          </w:p>
          <w:p w14:paraId="0A145ECC" w14:textId="77777777" w:rsidR="000651C7" w:rsidRDefault="000651C7">
            <w:pPr>
              <w:spacing w:after="0" w:line="240" w:lineRule="auto"/>
              <w:jc w:val="center"/>
            </w:pPr>
          </w:p>
          <w:p w14:paraId="4A85697D" w14:textId="77777777" w:rsidR="000651C7" w:rsidRDefault="000651C7">
            <w:pPr>
              <w:spacing w:after="0" w:line="240" w:lineRule="auto"/>
              <w:jc w:val="center"/>
            </w:pPr>
          </w:p>
          <w:p w14:paraId="7B2CAEC8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4CE14D1F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44F77C4E" w14:textId="1062982A" w:rsidTr="000651C7">
        <w:trPr>
          <w:trHeight w:val="1420"/>
        </w:trPr>
        <w:tc>
          <w:tcPr>
            <w:tcW w:w="516" w:type="dxa"/>
          </w:tcPr>
          <w:p w14:paraId="484B886F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14BDF5B3" w14:textId="77777777" w:rsidR="000651C7" w:rsidRDefault="000651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Kiełbasa podwawelska </w:t>
            </w:r>
            <w:r>
              <w:rPr>
                <w:rFonts w:ascii="Times New Roman" w:eastAsia="Times New Roman" w:hAnsi="Times New Roman" w:cs="Times New Roman"/>
              </w:rPr>
              <w:t>- mięso (88%), w tym 49% mięsa z kurczaka i 39% mięsa wieprzowego, woda, skrobia ziemniaczana, białko sojowe, sól, przyprawy. Produkt  w osłonce jadalnej – jelito wieprzowe. Smak i zapach charakterystyczny dla danego produktu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5" w:type="dxa"/>
          </w:tcPr>
          <w:p w14:paraId="568792AB" w14:textId="77777777" w:rsidR="000651C7" w:rsidRDefault="000651C7">
            <w:pPr>
              <w:spacing w:after="0" w:line="240" w:lineRule="auto"/>
              <w:jc w:val="center"/>
            </w:pPr>
          </w:p>
          <w:p w14:paraId="2A127E44" w14:textId="77777777" w:rsidR="000651C7" w:rsidRDefault="000651C7">
            <w:pPr>
              <w:spacing w:after="0" w:line="240" w:lineRule="auto"/>
              <w:jc w:val="center"/>
            </w:pPr>
          </w:p>
          <w:p w14:paraId="2282CFDF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0F6D5756" w14:textId="77777777" w:rsidR="000651C7" w:rsidRDefault="000651C7">
            <w:pPr>
              <w:spacing w:after="0" w:line="240" w:lineRule="auto"/>
              <w:jc w:val="center"/>
            </w:pPr>
          </w:p>
          <w:p w14:paraId="70BC2FFE" w14:textId="77777777" w:rsidR="000651C7" w:rsidRDefault="000651C7">
            <w:pPr>
              <w:spacing w:after="0" w:line="240" w:lineRule="auto"/>
              <w:jc w:val="center"/>
            </w:pPr>
          </w:p>
          <w:p w14:paraId="7E8A147D" w14:textId="1197ADB0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83" w:type="dxa"/>
          </w:tcPr>
          <w:p w14:paraId="1240EAEF" w14:textId="77777777" w:rsidR="000651C7" w:rsidRDefault="000651C7">
            <w:pPr>
              <w:spacing w:after="0" w:line="240" w:lineRule="auto"/>
              <w:jc w:val="center"/>
            </w:pPr>
          </w:p>
          <w:p w14:paraId="5F819F79" w14:textId="77777777" w:rsidR="000651C7" w:rsidRDefault="000651C7">
            <w:pPr>
              <w:spacing w:after="0" w:line="240" w:lineRule="auto"/>
              <w:jc w:val="center"/>
            </w:pPr>
          </w:p>
          <w:p w14:paraId="0ACFDE32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638BD398" w14:textId="77777777" w:rsidR="000651C7" w:rsidRDefault="000651C7">
            <w:pPr>
              <w:spacing w:after="0" w:line="240" w:lineRule="auto"/>
              <w:jc w:val="center"/>
            </w:pPr>
          </w:p>
          <w:p w14:paraId="0641473D" w14:textId="77777777" w:rsidR="000651C7" w:rsidRDefault="000651C7">
            <w:pPr>
              <w:spacing w:after="0" w:line="240" w:lineRule="auto"/>
              <w:jc w:val="center"/>
            </w:pPr>
          </w:p>
          <w:p w14:paraId="11569A8C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48657A9F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4583CEEC" w14:textId="57E6B2C8" w:rsidR="000651C7" w:rsidRDefault="000651C7">
            <w:pPr>
              <w:spacing w:after="0" w:line="240" w:lineRule="auto"/>
              <w:jc w:val="center"/>
            </w:pPr>
          </w:p>
          <w:p w14:paraId="6CA60002" w14:textId="77777777" w:rsidR="000651C7" w:rsidRDefault="000651C7">
            <w:pPr>
              <w:spacing w:after="0" w:line="240" w:lineRule="auto"/>
              <w:jc w:val="center"/>
            </w:pPr>
          </w:p>
          <w:p w14:paraId="375B497C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1743636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7935AAE0" w14:textId="6E12FBDA" w:rsidTr="000651C7">
        <w:trPr>
          <w:trHeight w:val="1129"/>
        </w:trPr>
        <w:tc>
          <w:tcPr>
            <w:tcW w:w="516" w:type="dxa"/>
          </w:tcPr>
          <w:p w14:paraId="6568A6E2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7AD7112D" w14:textId="77777777" w:rsidR="000651C7" w:rsidRDefault="000651C7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Filet z indyka (mięso)- </w:t>
            </w:r>
            <w:r>
              <w:rPr>
                <w:rFonts w:ascii="Times New Roman" w:eastAsia="Times New Roman" w:hAnsi="Times New Roman" w:cs="Times New Roman"/>
                <w:bCs/>
              </w:rPr>
              <w:t>mięśnie piersiowe pozbawione skóry, kości i ścięgien, prawidłowo wykrwawione, bez przebarwień i uszkodzeń mechanicznych oraz bez zanieczyszczeń obcych oraz krwi.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27BAECD3" w14:textId="77777777" w:rsidR="000651C7" w:rsidRDefault="000651C7">
            <w:pPr>
              <w:spacing w:after="0" w:line="240" w:lineRule="auto"/>
              <w:jc w:val="center"/>
            </w:pPr>
          </w:p>
          <w:p w14:paraId="491C2FB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595E9FB9" w14:textId="77777777" w:rsidR="000651C7" w:rsidRDefault="000651C7">
            <w:pPr>
              <w:spacing w:after="0" w:line="240" w:lineRule="auto"/>
              <w:jc w:val="center"/>
            </w:pPr>
          </w:p>
          <w:p w14:paraId="1E2250C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83" w:type="dxa"/>
          </w:tcPr>
          <w:p w14:paraId="2582A516" w14:textId="77777777" w:rsidR="000651C7" w:rsidRDefault="000651C7">
            <w:pPr>
              <w:spacing w:after="0" w:line="240" w:lineRule="auto"/>
              <w:jc w:val="center"/>
            </w:pPr>
          </w:p>
          <w:p w14:paraId="200403F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55185BA4" w14:textId="77777777" w:rsidR="000651C7" w:rsidRDefault="000651C7">
            <w:pPr>
              <w:spacing w:after="0" w:line="240" w:lineRule="auto"/>
              <w:jc w:val="center"/>
            </w:pPr>
          </w:p>
          <w:p w14:paraId="22807EAB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21F10329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5705A7C6" w14:textId="47A50D03" w:rsidR="000651C7" w:rsidRDefault="000651C7">
            <w:pPr>
              <w:spacing w:after="0" w:line="240" w:lineRule="auto"/>
              <w:jc w:val="center"/>
            </w:pPr>
          </w:p>
          <w:p w14:paraId="0F022C20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954BEAC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30F574D8" w14:textId="2381AE76" w:rsidTr="000651C7">
        <w:trPr>
          <w:trHeight w:val="983"/>
        </w:trPr>
        <w:tc>
          <w:tcPr>
            <w:tcW w:w="516" w:type="dxa"/>
          </w:tcPr>
          <w:p w14:paraId="1AE939A8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00559343" w14:textId="77777777" w:rsidR="000651C7" w:rsidRDefault="000651C7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Kiełbasa krakowska sucha wieprzowa  – </w:t>
            </w:r>
            <w:r>
              <w:rPr>
                <w:rFonts w:ascii="Times New Roman" w:eastAsia="Times New Roman" w:hAnsi="Times New Roman" w:cs="Times New Roman"/>
              </w:rPr>
              <w:t>100g produktu wyprodukowano ze 133g mięsa wieprzowego, w osłonce jadalnej, smak i zapach charakterystyczny dla danego produktu.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6DFF31C7" w14:textId="77777777" w:rsidR="000651C7" w:rsidRDefault="000651C7">
            <w:pPr>
              <w:spacing w:after="0" w:line="240" w:lineRule="auto"/>
              <w:jc w:val="center"/>
            </w:pPr>
          </w:p>
          <w:p w14:paraId="72258139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23DB5F85" w14:textId="77777777" w:rsidR="000651C7" w:rsidRDefault="000651C7">
            <w:pPr>
              <w:spacing w:after="0" w:line="240" w:lineRule="auto"/>
              <w:jc w:val="center"/>
            </w:pPr>
          </w:p>
          <w:p w14:paraId="31EC35E1" w14:textId="3895CEA8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83" w:type="dxa"/>
          </w:tcPr>
          <w:p w14:paraId="4DDBB3E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00929E56" w14:textId="77777777" w:rsidR="000651C7" w:rsidRDefault="000651C7">
            <w:pPr>
              <w:spacing w:after="0" w:line="240" w:lineRule="auto"/>
              <w:jc w:val="center"/>
            </w:pPr>
          </w:p>
          <w:p w14:paraId="13D0F9CC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EFDC759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B72EF65" w14:textId="5DA6B1BF" w:rsidR="000651C7" w:rsidRDefault="000651C7">
            <w:pPr>
              <w:spacing w:after="0" w:line="240" w:lineRule="auto"/>
              <w:jc w:val="center"/>
            </w:pPr>
          </w:p>
          <w:p w14:paraId="3356E7CF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410EAFA5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6CEACC57" w14:textId="34B86461" w:rsidTr="000651C7">
        <w:trPr>
          <w:trHeight w:val="1411"/>
        </w:trPr>
        <w:tc>
          <w:tcPr>
            <w:tcW w:w="516" w:type="dxa"/>
          </w:tcPr>
          <w:p w14:paraId="5390587C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639F7AF7" w14:textId="77777777" w:rsidR="000651C7" w:rsidRDefault="000651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Szynka klasyczna-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osłonka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783D4179" w14:textId="77777777" w:rsidR="000651C7" w:rsidRDefault="000651C7">
            <w:pPr>
              <w:spacing w:after="0" w:line="240" w:lineRule="auto"/>
              <w:jc w:val="center"/>
            </w:pPr>
          </w:p>
          <w:p w14:paraId="6105C6CD" w14:textId="77777777" w:rsidR="000651C7" w:rsidRDefault="000651C7">
            <w:pPr>
              <w:spacing w:after="0" w:line="240" w:lineRule="auto"/>
              <w:jc w:val="center"/>
            </w:pPr>
          </w:p>
          <w:p w14:paraId="35A88C73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1E20F9C9" w14:textId="77777777" w:rsidR="000651C7" w:rsidRDefault="000651C7">
            <w:pPr>
              <w:spacing w:after="0" w:line="240" w:lineRule="auto"/>
              <w:jc w:val="center"/>
            </w:pPr>
          </w:p>
          <w:p w14:paraId="721B5DF9" w14:textId="77777777" w:rsidR="000651C7" w:rsidRDefault="000651C7">
            <w:pPr>
              <w:spacing w:after="0" w:line="240" w:lineRule="auto"/>
              <w:jc w:val="center"/>
            </w:pPr>
          </w:p>
          <w:p w14:paraId="1EF0FE03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</w:tcPr>
          <w:p w14:paraId="1E4D89F1" w14:textId="77777777" w:rsidR="000651C7" w:rsidRDefault="000651C7">
            <w:pPr>
              <w:spacing w:after="0" w:line="240" w:lineRule="auto"/>
            </w:pPr>
          </w:p>
          <w:p w14:paraId="1FB195A7" w14:textId="77777777" w:rsidR="000651C7" w:rsidRDefault="000651C7">
            <w:pPr>
              <w:spacing w:after="0" w:line="240" w:lineRule="auto"/>
            </w:pPr>
          </w:p>
          <w:p w14:paraId="7AC6FCDC" w14:textId="77777777" w:rsidR="000651C7" w:rsidRDefault="000651C7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3EDF71EB" w14:textId="77777777" w:rsidR="000651C7" w:rsidRDefault="000651C7">
            <w:pPr>
              <w:spacing w:after="0" w:line="240" w:lineRule="auto"/>
              <w:jc w:val="center"/>
            </w:pPr>
          </w:p>
          <w:p w14:paraId="1D2210BA" w14:textId="77777777" w:rsidR="000651C7" w:rsidRDefault="000651C7">
            <w:pPr>
              <w:spacing w:after="0" w:line="240" w:lineRule="auto"/>
              <w:jc w:val="center"/>
            </w:pPr>
          </w:p>
          <w:p w14:paraId="3EE8669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7FF11895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AEE89D7" w14:textId="3F461DC6" w:rsidR="000651C7" w:rsidRDefault="000651C7">
            <w:pPr>
              <w:spacing w:after="0" w:line="240" w:lineRule="auto"/>
              <w:jc w:val="center"/>
            </w:pPr>
          </w:p>
          <w:p w14:paraId="6C2ABFDD" w14:textId="77777777" w:rsidR="000651C7" w:rsidRDefault="000651C7">
            <w:pPr>
              <w:spacing w:after="0" w:line="240" w:lineRule="auto"/>
              <w:jc w:val="center"/>
            </w:pPr>
          </w:p>
          <w:p w14:paraId="3F0F7B6B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20EFBA4D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20B4AFA6" w14:textId="2530E7B6" w:rsidTr="000651C7">
        <w:trPr>
          <w:trHeight w:val="1686"/>
        </w:trPr>
        <w:tc>
          <w:tcPr>
            <w:tcW w:w="516" w:type="dxa"/>
          </w:tcPr>
          <w:p w14:paraId="06AE04EB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5CFF60A5" w14:textId="77777777" w:rsidR="000651C7" w:rsidRDefault="000651C7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Polędwica Sopocka-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bez konserwantów, 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>barwa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4C2B7966" w14:textId="77777777" w:rsidR="000651C7" w:rsidRDefault="000651C7">
            <w:pPr>
              <w:spacing w:after="0" w:line="240" w:lineRule="auto"/>
              <w:jc w:val="center"/>
            </w:pPr>
          </w:p>
          <w:p w14:paraId="3ADD27A1" w14:textId="77777777" w:rsidR="000651C7" w:rsidRDefault="000651C7">
            <w:pPr>
              <w:spacing w:after="0" w:line="240" w:lineRule="auto"/>
              <w:jc w:val="center"/>
            </w:pPr>
          </w:p>
          <w:p w14:paraId="514622B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0AAE3DB8" w14:textId="77777777" w:rsidR="000651C7" w:rsidRDefault="000651C7">
            <w:pPr>
              <w:spacing w:after="0" w:line="240" w:lineRule="auto"/>
              <w:jc w:val="center"/>
            </w:pPr>
          </w:p>
          <w:p w14:paraId="598265A7" w14:textId="77777777" w:rsidR="000651C7" w:rsidRDefault="000651C7">
            <w:pPr>
              <w:spacing w:after="0" w:line="240" w:lineRule="auto"/>
              <w:jc w:val="center"/>
            </w:pPr>
          </w:p>
          <w:p w14:paraId="7A829F2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</w:tcPr>
          <w:p w14:paraId="0020225E" w14:textId="77777777" w:rsidR="000651C7" w:rsidRDefault="000651C7">
            <w:pPr>
              <w:spacing w:after="0" w:line="240" w:lineRule="auto"/>
            </w:pPr>
          </w:p>
          <w:p w14:paraId="6BD30E0B" w14:textId="77777777" w:rsidR="000651C7" w:rsidRDefault="000651C7">
            <w:pPr>
              <w:spacing w:after="0" w:line="240" w:lineRule="auto"/>
            </w:pPr>
          </w:p>
          <w:p w14:paraId="1ACEA80C" w14:textId="77777777" w:rsidR="000651C7" w:rsidRDefault="000651C7">
            <w:pPr>
              <w:spacing w:after="0" w:line="240" w:lineRule="auto"/>
            </w:pPr>
          </w:p>
        </w:tc>
        <w:tc>
          <w:tcPr>
            <w:tcW w:w="1025" w:type="dxa"/>
            <w:gridSpan w:val="2"/>
          </w:tcPr>
          <w:p w14:paraId="05119361" w14:textId="77777777" w:rsidR="000651C7" w:rsidRDefault="000651C7">
            <w:pPr>
              <w:spacing w:after="0" w:line="240" w:lineRule="auto"/>
              <w:jc w:val="center"/>
            </w:pPr>
          </w:p>
          <w:p w14:paraId="0E4F9A80" w14:textId="77777777" w:rsidR="000651C7" w:rsidRDefault="000651C7">
            <w:pPr>
              <w:spacing w:after="0" w:line="240" w:lineRule="auto"/>
              <w:jc w:val="center"/>
            </w:pPr>
          </w:p>
          <w:p w14:paraId="1EE6E510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16C73FC3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0D90C3EF" w14:textId="41DB57E2" w:rsidR="000651C7" w:rsidRDefault="000651C7">
            <w:pPr>
              <w:spacing w:after="0" w:line="240" w:lineRule="auto"/>
              <w:jc w:val="center"/>
            </w:pPr>
          </w:p>
          <w:p w14:paraId="05B9621F" w14:textId="77777777" w:rsidR="000651C7" w:rsidRDefault="000651C7">
            <w:pPr>
              <w:spacing w:after="0" w:line="240" w:lineRule="auto"/>
              <w:jc w:val="center"/>
            </w:pPr>
          </w:p>
          <w:p w14:paraId="33F5FEE0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035FEE4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78CBA1FE" w14:textId="60BB69BD" w:rsidTr="000651C7">
        <w:trPr>
          <w:trHeight w:val="1412"/>
        </w:trPr>
        <w:tc>
          <w:tcPr>
            <w:tcW w:w="516" w:type="dxa"/>
          </w:tcPr>
          <w:p w14:paraId="4EC33AB6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32B035EE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Szynka biała-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>barwa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2D11AED3" w14:textId="77777777" w:rsidR="000651C7" w:rsidRDefault="000651C7">
            <w:pPr>
              <w:spacing w:after="0" w:line="240" w:lineRule="auto"/>
              <w:jc w:val="center"/>
            </w:pPr>
          </w:p>
          <w:p w14:paraId="1A6C9372" w14:textId="77777777" w:rsidR="000651C7" w:rsidRDefault="000651C7">
            <w:pPr>
              <w:spacing w:after="0" w:line="240" w:lineRule="auto"/>
              <w:jc w:val="center"/>
            </w:pPr>
          </w:p>
          <w:p w14:paraId="5261382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76B34145" w14:textId="77777777" w:rsidR="000651C7" w:rsidRDefault="000651C7">
            <w:pPr>
              <w:spacing w:after="0" w:line="240" w:lineRule="auto"/>
              <w:jc w:val="center"/>
            </w:pPr>
          </w:p>
          <w:p w14:paraId="55DBFADD" w14:textId="77777777" w:rsidR="000651C7" w:rsidRDefault="000651C7">
            <w:pPr>
              <w:spacing w:after="0" w:line="240" w:lineRule="auto"/>
              <w:jc w:val="center"/>
            </w:pPr>
          </w:p>
          <w:p w14:paraId="7333C16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</w:tcPr>
          <w:p w14:paraId="23908E4D" w14:textId="77777777" w:rsidR="000651C7" w:rsidRDefault="000651C7">
            <w:pPr>
              <w:spacing w:after="0" w:line="240" w:lineRule="auto"/>
              <w:jc w:val="center"/>
            </w:pPr>
          </w:p>
          <w:p w14:paraId="7BAFE4D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25EA9673" w14:textId="77777777" w:rsidR="000651C7" w:rsidRDefault="000651C7">
            <w:pPr>
              <w:spacing w:after="0" w:line="240" w:lineRule="auto"/>
              <w:jc w:val="center"/>
            </w:pPr>
          </w:p>
          <w:p w14:paraId="339A6FF4" w14:textId="77777777" w:rsidR="000651C7" w:rsidRDefault="000651C7">
            <w:pPr>
              <w:spacing w:after="0" w:line="240" w:lineRule="auto"/>
              <w:jc w:val="center"/>
            </w:pPr>
          </w:p>
          <w:p w14:paraId="46C5A3A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39397DDC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7D1E3ECF" w14:textId="5D30EE79" w:rsidR="000651C7" w:rsidRDefault="000651C7">
            <w:pPr>
              <w:spacing w:after="0" w:line="240" w:lineRule="auto"/>
              <w:jc w:val="center"/>
            </w:pPr>
          </w:p>
          <w:p w14:paraId="0C5C8928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10D46150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5FDAB868" w14:textId="6E64EDE2" w:rsidTr="000651C7">
        <w:trPr>
          <w:trHeight w:val="1405"/>
        </w:trPr>
        <w:tc>
          <w:tcPr>
            <w:tcW w:w="516" w:type="dxa"/>
          </w:tcPr>
          <w:p w14:paraId="37128768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5CE17D9E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Szynka konserwowa -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śc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>barwa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</w:tc>
        <w:tc>
          <w:tcPr>
            <w:tcW w:w="505" w:type="dxa"/>
          </w:tcPr>
          <w:p w14:paraId="519CF243" w14:textId="77777777" w:rsidR="000651C7" w:rsidRDefault="000651C7">
            <w:pPr>
              <w:spacing w:after="0" w:line="240" w:lineRule="auto"/>
              <w:jc w:val="center"/>
            </w:pPr>
          </w:p>
          <w:p w14:paraId="0D06C258" w14:textId="77777777" w:rsidR="000651C7" w:rsidRDefault="000651C7">
            <w:pPr>
              <w:spacing w:after="0" w:line="240" w:lineRule="auto"/>
              <w:jc w:val="center"/>
            </w:pPr>
          </w:p>
          <w:p w14:paraId="575A60D1" w14:textId="77777777" w:rsidR="000651C7" w:rsidRDefault="000651C7">
            <w:pPr>
              <w:spacing w:after="0" w:line="240" w:lineRule="auto"/>
              <w:jc w:val="center"/>
            </w:pPr>
          </w:p>
          <w:p w14:paraId="41410A4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7733B275" w14:textId="77777777" w:rsidR="000651C7" w:rsidRDefault="000651C7">
            <w:pPr>
              <w:spacing w:after="0" w:line="240" w:lineRule="auto"/>
              <w:jc w:val="center"/>
            </w:pPr>
          </w:p>
          <w:p w14:paraId="155237F4" w14:textId="77777777" w:rsidR="000651C7" w:rsidRDefault="000651C7">
            <w:pPr>
              <w:spacing w:after="0" w:line="240" w:lineRule="auto"/>
              <w:jc w:val="center"/>
            </w:pPr>
          </w:p>
          <w:p w14:paraId="0E395274" w14:textId="77777777" w:rsidR="000651C7" w:rsidRDefault="000651C7">
            <w:pPr>
              <w:spacing w:after="0" w:line="240" w:lineRule="auto"/>
              <w:jc w:val="center"/>
            </w:pPr>
          </w:p>
          <w:p w14:paraId="481CD234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</w:tcPr>
          <w:p w14:paraId="14B8F939" w14:textId="77777777" w:rsidR="000651C7" w:rsidRDefault="000651C7">
            <w:pPr>
              <w:spacing w:after="0" w:line="240" w:lineRule="auto"/>
              <w:jc w:val="center"/>
            </w:pPr>
          </w:p>
          <w:p w14:paraId="173DBB81" w14:textId="77777777" w:rsidR="000651C7" w:rsidRDefault="000651C7">
            <w:pPr>
              <w:spacing w:after="0" w:line="240" w:lineRule="auto"/>
              <w:jc w:val="center"/>
            </w:pPr>
          </w:p>
          <w:p w14:paraId="364EF56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0E28D9A5" w14:textId="77777777" w:rsidR="000651C7" w:rsidRDefault="000651C7">
            <w:pPr>
              <w:spacing w:after="0" w:line="240" w:lineRule="auto"/>
              <w:jc w:val="center"/>
            </w:pPr>
          </w:p>
          <w:p w14:paraId="50323A06" w14:textId="77777777" w:rsidR="000651C7" w:rsidRDefault="000651C7">
            <w:pPr>
              <w:spacing w:after="0" w:line="240" w:lineRule="auto"/>
              <w:jc w:val="center"/>
            </w:pPr>
          </w:p>
          <w:p w14:paraId="31E8E307" w14:textId="77777777" w:rsidR="000651C7" w:rsidRDefault="000651C7">
            <w:pPr>
              <w:spacing w:after="0" w:line="240" w:lineRule="auto"/>
              <w:jc w:val="center"/>
            </w:pPr>
          </w:p>
          <w:p w14:paraId="4E5A5E21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FB07C65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07C478E" w14:textId="43564561" w:rsidR="000651C7" w:rsidRDefault="000651C7">
            <w:pPr>
              <w:spacing w:after="0" w:line="240" w:lineRule="auto"/>
              <w:jc w:val="center"/>
            </w:pPr>
          </w:p>
          <w:p w14:paraId="1AD20275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106DB22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66CD657C" w14:textId="4FFF9DEC" w:rsidTr="000651C7">
        <w:trPr>
          <w:trHeight w:val="1689"/>
        </w:trPr>
        <w:tc>
          <w:tcPr>
            <w:tcW w:w="516" w:type="dxa"/>
          </w:tcPr>
          <w:p w14:paraId="2802951C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061F2945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Polędwiczki wieprzowe – </w:t>
            </w:r>
            <w:r>
              <w:rPr>
                <w:rFonts w:ascii="Times New Roman" w:eastAsia="Times New Roman" w:hAnsi="Times New Roman" w:cs="Times New Roman"/>
                <w:bCs/>
              </w:rPr>
              <w:t>świeże, część zasadnicza wieprzowiny odcięta od półtuszy, jednolity soczysty mięsień, barwa ciemnoróżowa, zapach swoisty, charakterystyczny dla każdego rodzaju mięsa, konsystencja jędrna elastyczna, powierzchnia sucha, matowa, przekrój lekko wilgotny, sok mięsny przezroczysty. Z chowu polskiego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747EE43A" w14:textId="77777777" w:rsidR="000651C7" w:rsidRDefault="000651C7">
            <w:pPr>
              <w:spacing w:after="0" w:line="240" w:lineRule="auto"/>
              <w:jc w:val="center"/>
            </w:pPr>
          </w:p>
          <w:p w14:paraId="43066CB2" w14:textId="77777777" w:rsidR="000651C7" w:rsidRDefault="000651C7">
            <w:pPr>
              <w:spacing w:after="0" w:line="240" w:lineRule="auto"/>
              <w:jc w:val="center"/>
            </w:pPr>
          </w:p>
          <w:p w14:paraId="6884CA98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495D1291" w14:textId="77777777" w:rsidR="000651C7" w:rsidRDefault="000651C7">
            <w:pPr>
              <w:spacing w:after="0" w:line="240" w:lineRule="auto"/>
              <w:jc w:val="center"/>
            </w:pPr>
          </w:p>
          <w:p w14:paraId="129E2D5B" w14:textId="77777777" w:rsidR="000651C7" w:rsidRDefault="000651C7">
            <w:pPr>
              <w:spacing w:after="0" w:line="240" w:lineRule="auto"/>
              <w:jc w:val="center"/>
            </w:pPr>
          </w:p>
          <w:p w14:paraId="593EA604" w14:textId="4F649464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83" w:type="dxa"/>
          </w:tcPr>
          <w:p w14:paraId="5373DCDD" w14:textId="77777777" w:rsidR="000651C7" w:rsidRDefault="000651C7">
            <w:pPr>
              <w:spacing w:after="0" w:line="240" w:lineRule="auto"/>
              <w:jc w:val="center"/>
            </w:pPr>
          </w:p>
          <w:p w14:paraId="1EECFC54" w14:textId="77777777" w:rsidR="000651C7" w:rsidRDefault="000651C7">
            <w:pPr>
              <w:spacing w:after="0" w:line="240" w:lineRule="auto"/>
              <w:jc w:val="center"/>
            </w:pPr>
          </w:p>
          <w:p w14:paraId="0498E787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78F6E4AE" w14:textId="77777777" w:rsidR="000651C7" w:rsidRDefault="000651C7">
            <w:pPr>
              <w:spacing w:after="0" w:line="240" w:lineRule="auto"/>
              <w:jc w:val="center"/>
            </w:pPr>
          </w:p>
          <w:p w14:paraId="32AFE1B8" w14:textId="77777777" w:rsidR="000651C7" w:rsidRDefault="000651C7">
            <w:pPr>
              <w:spacing w:after="0" w:line="240" w:lineRule="auto"/>
              <w:jc w:val="center"/>
            </w:pPr>
          </w:p>
          <w:p w14:paraId="20732916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0A5480FD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47AE47D" w14:textId="19E1E680" w:rsidR="000651C7" w:rsidRDefault="000651C7">
            <w:pPr>
              <w:spacing w:after="0" w:line="240" w:lineRule="auto"/>
              <w:jc w:val="center"/>
            </w:pPr>
          </w:p>
          <w:p w14:paraId="699C62A7" w14:textId="77777777" w:rsidR="000651C7" w:rsidRDefault="000651C7">
            <w:pPr>
              <w:spacing w:after="0" w:line="240" w:lineRule="auto"/>
              <w:jc w:val="center"/>
            </w:pPr>
          </w:p>
          <w:p w14:paraId="2F81994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1C5A5495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1C8CCFF1" w14:textId="7423FC9B" w:rsidTr="000651C7">
        <w:trPr>
          <w:trHeight w:val="1384"/>
        </w:trPr>
        <w:tc>
          <w:tcPr>
            <w:tcW w:w="516" w:type="dxa"/>
          </w:tcPr>
          <w:p w14:paraId="21EC2187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7ACF0BCF" w14:textId="77777777" w:rsidR="000651C7" w:rsidRDefault="000651C7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Schab cygański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tkanka mięsna delikatna, drobnowłóknista, miękka i soczysta, produkt obrobiony kulinarnie, odtłuszczony, bez skór i kości, powierzchnia bez przekrwień,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zacinań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, barwa ciemnoróżowa, zapach swoisty, sok mięsny przezroczysty. Z chowu polskiego. Możliwość spakowania próżniowego (VAC). Produkt zawierający termin do spożycia, warunki przechowywania, wagę.</w:t>
            </w:r>
          </w:p>
        </w:tc>
        <w:tc>
          <w:tcPr>
            <w:tcW w:w="505" w:type="dxa"/>
          </w:tcPr>
          <w:p w14:paraId="7405073F" w14:textId="77777777" w:rsidR="000651C7" w:rsidRDefault="000651C7">
            <w:pPr>
              <w:spacing w:after="0" w:line="240" w:lineRule="auto"/>
              <w:jc w:val="center"/>
            </w:pPr>
          </w:p>
          <w:p w14:paraId="7FF3F03F" w14:textId="77777777" w:rsidR="000651C7" w:rsidRDefault="000651C7">
            <w:pPr>
              <w:spacing w:after="0" w:line="240" w:lineRule="auto"/>
              <w:jc w:val="center"/>
            </w:pPr>
          </w:p>
          <w:p w14:paraId="4C54A489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6638FB27" w14:textId="77777777" w:rsidR="000651C7" w:rsidRDefault="000651C7">
            <w:pPr>
              <w:spacing w:after="0" w:line="240" w:lineRule="auto"/>
              <w:jc w:val="center"/>
            </w:pPr>
          </w:p>
          <w:p w14:paraId="3307E9C6" w14:textId="77777777" w:rsidR="000651C7" w:rsidRDefault="000651C7">
            <w:pPr>
              <w:spacing w:after="0" w:line="240" w:lineRule="auto"/>
              <w:jc w:val="center"/>
            </w:pPr>
          </w:p>
          <w:p w14:paraId="51A02C44" w14:textId="77777777" w:rsidR="000651C7" w:rsidRDefault="000651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35</w:t>
            </w:r>
          </w:p>
        </w:tc>
        <w:tc>
          <w:tcPr>
            <w:tcW w:w="883" w:type="dxa"/>
          </w:tcPr>
          <w:p w14:paraId="08CF16A8" w14:textId="77777777" w:rsidR="000651C7" w:rsidRDefault="000651C7">
            <w:pPr>
              <w:spacing w:after="0" w:line="240" w:lineRule="auto"/>
              <w:jc w:val="center"/>
            </w:pPr>
          </w:p>
          <w:p w14:paraId="0BA4D85E" w14:textId="77777777" w:rsidR="000651C7" w:rsidRDefault="000651C7">
            <w:pPr>
              <w:spacing w:after="0" w:line="240" w:lineRule="auto"/>
              <w:jc w:val="center"/>
            </w:pPr>
          </w:p>
          <w:p w14:paraId="4E0D3D81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6CFD4FE8" w14:textId="77777777" w:rsidR="000651C7" w:rsidRDefault="000651C7">
            <w:pPr>
              <w:spacing w:after="0" w:line="240" w:lineRule="auto"/>
              <w:jc w:val="center"/>
            </w:pPr>
          </w:p>
          <w:p w14:paraId="4CEF7383" w14:textId="77777777" w:rsidR="000651C7" w:rsidRDefault="000651C7">
            <w:pPr>
              <w:spacing w:after="0" w:line="240" w:lineRule="auto"/>
              <w:jc w:val="center"/>
            </w:pPr>
          </w:p>
          <w:p w14:paraId="192F48BA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553048A3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352A7780" w14:textId="7107D982" w:rsidR="000651C7" w:rsidRDefault="000651C7">
            <w:pPr>
              <w:spacing w:after="0" w:line="240" w:lineRule="auto"/>
              <w:jc w:val="center"/>
            </w:pPr>
          </w:p>
          <w:p w14:paraId="393730FB" w14:textId="77777777" w:rsidR="000651C7" w:rsidRDefault="000651C7">
            <w:pPr>
              <w:spacing w:after="0" w:line="240" w:lineRule="auto"/>
              <w:jc w:val="center"/>
            </w:pPr>
          </w:p>
          <w:p w14:paraId="155EF1F7" w14:textId="77777777" w:rsidR="000651C7" w:rsidRDefault="000651C7">
            <w:pPr>
              <w:spacing w:after="0" w:line="240" w:lineRule="auto"/>
            </w:pPr>
          </w:p>
        </w:tc>
        <w:tc>
          <w:tcPr>
            <w:tcW w:w="1584" w:type="dxa"/>
          </w:tcPr>
          <w:p w14:paraId="239ECB3C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22E1559F" w14:textId="01AB04B8" w:rsidTr="000651C7">
        <w:trPr>
          <w:trHeight w:val="79"/>
        </w:trPr>
        <w:tc>
          <w:tcPr>
            <w:tcW w:w="516" w:type="dxa"/>
          </w:tcPr>
          <w:p w14:paraId="61121E66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0F2524B2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Kiełbasa biała surowa- </w:t>
            </w:r>
            <w:r>
              <w:rPr>
                <w:rFonts w:ascii="Times New Roman" w:eastAsia="Times New Roman" w:hAnsi="Times New Roman" w:cs="Times New Roman"/>
              </w:rPr>
              <w:t>mięso wieprzowe (83%), woda, sól, białko sojowe, błonnik pszenny, przyprawy. Barwa typowa dla danego asortymentu. Produkt należy spożyć po obróbce cieplnej.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 Możliwość pakowania próżniowego (VAC).</w:t>
            </w:r>
          </w:p>
        </w:tc>
        <w:tc>
          <w:tcPr>
            <w:tcW w:w="505" w:type="dxa"/>
          </w:tcPr>
          <w:p w14:paraId="1EFD7AE3" w14:textId="77777777" w:rsidR="000651C7" w:rsidRDefault="000651C7">
            <w:pPr>
              <w:spacing w:after="0" w:line="240" w:lineRule="auto"/>
              <w:jc w:val="center"/>
            </w:pPr>
          </w:p>
          <w:p w14:paraId="7D600F1B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69308B4C" w14:textId="77777777" w:rsidR="000651C7" w:rsidRDefault="000651C7">
            <w:pPr>
              <w:spacing w:after="0" w:line="240" w:lineRule="auto"/>
              <w:jc w:val="center"/>
            </w:pPr>
          </w:p>
          <w:p w14:paraId="065CD2A2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83" w:type="dxa"/>
          </w:tcPr>
          <w:p w14:paraId="3209332B" w14:textId="77777777" w:rsidR="000651C7" w:rsidRDefault="000651C7">
            <w:pPr>
              <w:spacing w:after="0" w:line="240" w:lineRule="auto"/>
              <w:jc w:val="center"/>
            </w:pPr>
          </w:p>
          <w:p w14:paraId="25FCD9C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703C7DDD" w14:textId="77777777" w:rsidR="000651C7" w:rsidRDefault="000651C7">
            <w:pPr>
              <w:spacing w:after="0" w:line="240" w:lineRule="auto"/>
              <w:jc w:val="center"/>
            </w:pPr>
          </w:p>
          <w:p w14:paraId="5BB572C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03D70C55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5A997AF8" w14:textId="48E4928D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18E0B54D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3070F456" w14:textId="743069FC" w:rsidTr="000651C7">
        <w:trPr>
          <w:trHeight w:val="79"/>
        </w:trPr>
        <w:tc>
          <w:tcPr>
            <w:tcW w:w="516" w:type="dxa"/>
          </w:tcPr>
          <w:p w14:paraId="399E7F3E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10843622" w14:textId="77777777" w:rsidR="000651C7" w:rsidRDefault="000651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Szynka krucha z chrzanowa – </w:t>
            </w:r>
            <w:r>
              <w:rPr>
                <w:rFonts w:ascii="Times New Roman" w:eastAsia="Times New Roman" w:hAnsi="Times New Roman" w:cs="Times New Roman"/>
              </w:rPr>
              <w:t>szynka wieprzowa, sól , 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  <w:p w14:paraId="3B1D6A34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05" w:type="dxa"/>
          </w:tcPr>
          <w:p w14:paraId="72801B0A" w14:textId="77777777" w:rsidR="000651C7" w:rsidRDefault="000651C7">
            <w:pPr>
              <w:spacing w:after="0" w:line="240" w:lineRule="auto"/>
              <w:jc w:val="center"/>
            </w:pPr>
          </w:p>
          <w:p w14:paraId="379A39C8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32A77DE8" w14:textId="77777777" w:rsidR="000651C7" w:rsidRDefault="000651C7">
            <w:pPr>
              <w:spacing w:after="0" w:line="240" w:lineRule="auto"/>
              <w:jc w:val="center"/>
            </w:pPr>
          </w:p>
          <w:p w14:paraId="5E95F55C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</w:tcPr>
          <w:p w14:paraId="39F2C096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30D2FF21" w14:textId="77777777" w:rsidR="000651C7" w:rsidRDefault="000651C7">
            <w:pPr>
              <w:spacing w:after="0" w:line="240" w:lineRule="auto"/>
              <w:jc w:val="center"/>
            </w:pPr>
          </w:p>
          <w:p w14:paraId="29925727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72E03B5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432805BE" w14:textId="116F38BC" w:rsidR="000651C7" w:rsidRDefault="000651C7">
            <w:pPr>
              <w:spacing w:after="0" w:line="240" w:lineRule="auto"/>
              <w:jc w:val="center"/>
            </w:pPr>
          </w:p>
          <w:p w14:paraId="71711D0B" w14:textId="77777777" w:rsidR="000651C7" w:rsidRDefault="000651C7">
            <w:pPr>
              <w:spacing w:after="0" w:line="240" w:lineRule="auto"/>
            </w:pPr>
          </w:p>
        </w:tc>
        <w:tc>
          <w:tcPr>
            <w:tcW w:w="1584" w:type="dxa"/>
          </w:tcPr>
          <w:p w14:paraId="005EE83B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05E0106B" w14:textId="3D07A451" w:rsidTr="000651C7">
        <w:trPr>
          <w:trHeight w:val="79"/>
        </w:trPr>
        <w:tc>
          <w:tcPr>
            <w:tcW w:w="516" w:type="dxa"/>
          </w:tcPr>
          <w:p w14:paraId="785A5C6F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</w:tcPr>
          <w:p w14:paraId="3D98FC52" w14:textId="77777777" w:rsidR="000651C7" w:rsidRDefault="000651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Filet specjał z indyka- </w:t>
            </w:r>
            <w:r>
              <w:rPr>
                <w:rFonts w:ascii="Times New Roman" w:eastAsia="Times New Roman" w:hAnsi="Times New Roman" w:cs="Times New Roman"/>
              </w:rPr>
              <w:t>filet z piersi indyka (80%), woda, sól, substancje zagęszczające.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Produkt zawierający termin do spożycia, warunki przechowywania, wagę.</w:t>
            </w:r>
          </w:p>
          <w:p w14:paraId="3114A224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05" w:type="dxa"/>
          </w:tcPr>
          <w:p w14:paraId="7F9D1C6F" w14:textId="77777777" w:rsidR="000651C7" w:rsidRDefault="000651C7">
            <w:pPr>
              <w:spacing w:after="0" w:line="240" w:lineRule="auto"/>
              <w:jc w:val="center"/>
            </w:pPr>
          </w:p>
          <w:p w14:paraId="4958DAF7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</w:tcPr>
          <w:p w14:paraId="70D50D52" w14:textId="77777777" w:rsidR="000651C7" w:rsidRDefault="000651C7">
            <w:pPr>
              <w:spacing w:after="0" w:line="240" w:lineRule="auto"/>
              <w:jc w:val="center"/>
            </w:pPr>
          </w:p>
          <w:p w14:paraId="386CE997" w14:textId="7FEAA07F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3" w:type="dxa"/>
          </w:tcPr>
          <w:p w14:paraId="454A27C9" w14:textId="77777777" w:rsidR="000651C7" w:rsidRDefault="000651C7">
            <w:pPr>
              <w:spacing w:after="0" w:line="240" w:lineRule="auto"/>
              <w:jc w:val="center"/>
            </w:pPr>
          </w:p>
          <w:p w14:paraId="48E5335E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</w:tcPr>
          <w:p w14:paraId="1BF085D3" w14:textId="77777777" w:rsidR="000651C7" w:rsidRDefault="000651C7">
            <w:pPr>
              <w:spacing w:after="0" w:line="240" w:lineRule="auto"/>
              <w:jc w:val="center"/>
            </w:pPr>
          </w:p>
          <w:p w14:paraId="754ABFF9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</w:tcPr>
          <w:p w14:paraId="2647B6D7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60EB12E" w14:textId="1EA7CBF2" w:rsidR="000651C7" w:rsidRDefault="000651C7">
            <w:pPr>
              <w:spacing w:after="0" w:line="240" w:lineRule="auto"/>
              <w:jc w:val="center"/>
            </w:pPr>
          </w:p>
          <w:p w14:paraId="5CB01297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</w:tcPr>
          <w:p w14:paraId="69379708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50F8A245" w14:textId="36C0518B" w:rsidTr="000651C7">
        <w:trPr>
          <w:trHeight w:val="79"/>
        </w:trPr>
        <w:tc>
          <w:tcPr>
            <w:tcW w:w="516" w:type="dxa"/>
            <w:tcBorders>
              <w:bottom w:val="single" w:sz="4" w:space="0" w:color="auto"/>
            </w:tcBorders>
          </w:tcPr>
          <w:p w14:paraId="7FE28CA5" w14:textId="77777777" w:rsidR="000651C7" w:rsidRDefault="000651C7">
            <w:pPr>
              <w:pStyle w:val="Akapitzlist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gridSpan w:val="2"/>
            <w:tcBorders>
              <w:bottom w:val="single" w:sz="4" w:space="0" w:color="auto"/>
            </w:tcBorders>
          </w:tcPr>
          <w:p w14:paraId="313A837D" w14:textId="77777777" w:rsidR="000651C7" w:rsidRDefault="000651C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Szynka gotowana- </w:t>
            </w:r>
            <w:r>
              <w:rPr>
                <w:rFonts w:ascii="Times New Roman" w:eastAsia="Times New Roman" w:hAnsi="Times New Roman" w:cs="Times New Roman"/>
              </w:rPr>
              <w:t>mięso wieprzowe 77,9%, woda, sól, białko mleka (laktoza),żelatyna, substancje zagęszczające. Barwa typowa dla danego asortymentu, bez obcych zapachów, każda partia powinna mieć etykietę: data produkcji, termin przydatności do spożycia, warunki przechowywania. Możliwość pakowania próżniowego (VAC).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14:paraId="2CD31B77" w14:textId="77777777" w:rsidR="000651C7" w:rsidRDefault="000651C7">
            <w:pPr>
              <w:spacing w:after="0" w:line="240" w:lineRule="auto"/>
              <w:jc w:val="center"/>
            </w:pPr>
          </w:p>
          <w:p w14:paraId="39D181E4" w14:textId="77777777" w:rsidR="000651C7" w:rsidRDefault="000651C7">
            <w:pPr>
              <w:spacing w:after="0" w:line="240" w:lineRule="auto"/>
              <w:jc w:val="center"/>
            </w:pPr>
          </w:p>
          <w:p w14:paraId="3570E39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6D8EB6E" w14:textId="77777777" w:rsidR="000651C7" w:rsidRDefault="000651C7">
            <w:pPr>
              <w:spacing w:after="0" w:line="240" w:lineRule="auto"/>
              <w:jc w:val="center"/>
            </w:pPr>
          </w:p>
          <w:p w14:paraId="0ACCBC4C" w14:textId="77777777" w:rsidR="000651C7" w:rsidRDefault="000651C7">
            <w:pPr>
              <w:spacing w:after="0" w:line="240" w:lineRule="auto"/>
              <w:jc w:val="center"/>
            </w:pPr>
          </w:p>
          <w:p w14:paraId="6B606136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6B7E37E5" w14:textId="77777777" w:rsidR="000651C7" w:rsidRDefault="000651C7">
            <w:pPr>
              <w:spacing w:after="0" w:line="240" w:lineRule="auto"/>
              <w:jc w:val="center"/>
            </w:pPr>
          </w:p>
          <w:p w14:paraId="64333FF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025" w:type="dxa"/>
            <w:gridSpan w:val="2"/>
            <w:tcBorders>
              <w:bottom w:val="single" w:sz="4" w:space="0" w:color="auto"/>
            </w:tcBorders>
          </w:tcPr>
          <w:p w14:paraId="1D2965E9" w14:textId="77777777" w:rsidR="000651C7" w:rsidRDefault="000651C7">
            <w:pPr>
              <w:spacing w:after="0" w:line="240" w:lineRule="auto"/>
              <w:jc w:val="center"/>
            </w:pPr>
          </w:p>
          <w:p w14:paraId="58374F32" w14:textId="77777777" w:rsidR="000651C7" w:rsidRDefault="000651C7">
            <w:pPr>
              <w:spacing w:after="0" w:line="240" w:lineRule="auto"/>
              <w:jc w:val="center"/>
            </w:pPr>
          </w:p>
          <w:p w14:paraId="5CE609CE" w14:textId="77777777" w:rsidR="000651C7" w:rsidRDefault="000651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1877EB4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5234966" w14:textId="3447CCC5" w:rsidR="000651C7" w:rsidRDefault="000651C7">
            <w:pPr>
              <w:spacing w:after="0" w:line="240" w:lineRule="auto"/>
              <w:jc w:val="center"/>
            </w:pPr>
          </w:p>
          <w:p w14:paraId="05C39AA3" w14:textId="77777777" w:rsidR="000651C7" w:rsidRDefault="000651C7">
            <w:pPr>
              <w:spacing w:after="0" w:line="240" w:lineRule="auto"/>
              <w:jc w:val="center"/>
            </w:pPr>
          </w:p>
          <w:p w14:paraId="3C1004C1" w14:textId="77777777" w:rsidR="000651C7" w:rsidRDefault="000651C7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B050AA1" w14:textId="77777777" w:rsidR="000651C7" w:rsidRDefault="000651C7">
            <w:pPr>
              <w:spacing w:after="0" w:line="240" w:lineRule="auto"/>
              <w:jc w:val="center"/>
            </w:pPr>
          </w:p>
        </w:tc>
      </w:tr>
      <w:tr w:rsidR="000651C7" w14:paraId="008D77CB" w14:textId="3B0A1710" w:rsidTr="000651C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0ECD" w14:textId="77777777" w:rsidR="000651C7" w:rsidRDefault="000651C7">
            <w:pPr>
              <w:spacing w:after="0" w:line="240" w:lineRule="auto"/>
              <w:ind w:right="72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B13A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Parówki – </w:t>
            </w:r>
            <w:r>
              <w:rPr>
                <w:rFonts w:ascii="Times New Roman" w:eastAsia="Times New Roman" w:hAnsi="Times New Roman" w:cs="Times New Roman"/>
                <w:bCs/>
              </w:rPr>
              <w:t>100% bez fosforanów, smak i zapach charakterystyczny dla danego aromatyczny, wyczuwalny smak użytych przypraw : niedopuszczalny jest smak świadczący o nieświeżość lub inny obcy, konsystencja : surowce równomiernie rozłożone, osłonka ściśle przylegająca, barwa charakterystyczna dla danego asortymentu. Produkt zawierający termin do spożycia, warunki przechowywania, wagę.</w:t>
            </w:r>
          </w:p>
          <w:p w14:paraId="7EF5E77E" w14:textId="77777777" w:rsidR="000651C7" w:rsidRDefault="000651C7">
            <w:pPr>
              <w:spacing w:after="0" w:line="240" w:lineRule="auto"/>
              <w:ind w:right="72"/>
              <w:rPr>
                <w:b/>
              </w:rPr>
            </w:pPr>
          </w:p>
          <w:p w14:paraId="3ABEBC6B" w14:textId="77777777" w:rsidR="000651C7" w:rsidRDefault="000651C7">
            <w:pPr>
              <w:spacing w:after="0" w:line="240" w:lineRule="auto"/>
              <w:ind w:right="72"/>
              <w:rPr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139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70BA6511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39C42374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kg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F0BC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37701CBC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630B3A3A" w14:textId="554F6314" w:rsidR="000651C7" w:rsidRDefault="000651C7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   60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AC6B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7A746D8B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5F9B642E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2E1F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49794D4D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4D976E58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5%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AD7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A0DA" w14:textId="1E11AD8E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6D7EC9AC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  <w:p w14:paraId="340BBCB4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9EA0" w14:textId="77777777" w:rsidR="000651C7" w:rsidRDefault="000651C7">
            <w:pPr>
              <w:spacing w:after="0" w:line="240" w:lineRule="auto"/>
              <w:ind w:right="72"/>
              <w:rPr>
                <w:bCs/>
              </w:rPr>
            </w:pPr>
          </w:p>
        </w:tc>
      </w:tr>
    </w:tbl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6226"/>
        <w:gridCol w:w="515"/>
        <w:gridCol w:w="1584"/>
        <w:gridCol w:w="910"/>
        <w:gridCol w:w="1019"/>
        <w:gridCol w:w="1558"/>
        <w:gridCol w:w="1559"/>
        <w:gridCol w:w="1501"/>
      </w:tblGrid>
      <w:tr w:rsidR="00EE3DE8" w14:paraId="3AFC16E3" w14:textId="77777777" w:rsidTr="000651C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CDDF" w14:textId="77777777" w:rsidR="00EE3DE8" w:rsidRDefault="000651C7">
            <w:pPr>
              <w:pStyle w:val="Zawartotabeli"/>
            </w:pPr>
            <w:r>
              <w:t xml:space="preserve">  32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BDB" w14:textId="77777777" w:rsidR="00EE3DE8" w:rsidRDefault="000651C7">
            <w:pPr>
              <w:pStyle w:val="Zawartotabeli"/>
            </w:pPr>
            <w:r>
              <w:t xml:space="preserve"> </w:t>
            </w:r>
            <w:r w:rsidRPr="005B1E3D">
              <w:rPr>
                <w:b/>
                <w:bCs/>
              </w:rPr>
              <w:t>Szynka wiśniowa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szynka wieprzowa, sól , sacharoza, glukoza,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  <w:r>
              <w:t>-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1689" w14:textId="77777777" w:rsidR="00EE3DE8" w:rsidRDefault="000651C7">
            <w:pPr>
              <w:pStyle w:val="Zawartotabeli"/>
            </w:pPr>
            <w:r>
              <w:t xml:space="preserve">   kg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67C6" w14:textId="77777777" w:rsidR="00EE3DE8" w:rsidRDefault="000651C7">
            <w:pPr>
              <w:pStyle w:val="Zawartotabeli"/>
            </w:pPr>
            <w:r>
              <w:t xml:space="preserve">         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073E" w14:textId="77777777" w:rsidR="00EE3DE8" w:rsidRDefault="00EE3DE8">
            <w:pPr>
              <w:pStyle w:val="Zawartotabeli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E084" w14:textId="77777777" w:rsidR="00EE3DE8" w:rsidRDefault="000651C7">
            <w:pPr>
              <w:pStyle w:val="Zawartotabeli"/>
            </w:pPr>
            <w:r>
              <w:t xml:space="preserve">     5%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FFB2" w14:textId="767848A8" w:rsidR="00EE3DE8" w:rsidRDefault="000651C7">
            <w:pPr>
              <w:pStyle w:val="Zawartotabeli"/>
            </w:pPr>
            <w: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1E0A" w14:textId="77777777" w:rsidR="00EE3DE8" w:rsidRDefault="00EE3DE8">
            <w:pPr>
              <w:pStyle w:val="Zawartotabeli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3F52" w14:textId="7EB3BD9C" w:rsidR="00EE3DE8" w:rsidRDefault="000651C7">
            <w:pPr>
              <w:pStyle w:val="Zawartotabeli"/>
            </w:pPr>
            <w:r>
              <w:t xml:space="preserve">           </w:t>
            </w:r>
          </w:p>
        </w:tc>
      </w:tr>
      <w:tr w:rsidR="00EE3DE8" w14:paraId="1F8AA20E" w14:textId="77777777" w:rsidTr="000651C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E418" w14:textId="77777777" w:rsidR="00EE3DE8" w:rsidRDefault="000651C7">
            <w:pPr>
              <w:pStyle w:val="Zawartotabeli"/>
            </w:pPr>
            <w:r>
              <w:t xml:space="preserve">  33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608F" w14:textId="77777777" w:rsidR="00EE3DE8" w:rsidRDefault="000651C7">
            <w:pPr>
              <w:pStyle w:val="Zawartotabeli"/>
            </w:pPr>
            <w:r w:rsidRPr="005B1E3D">
              <w:rPr>
                <w:b/>
                <w:bCs/>
              </w:rPr>
              <w:t>Szynka Dębowa</w:t>
            </w:r>
            <w:r>
              <w:t xml:space="preserve"> 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szynka wieprzowa, sól 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przechowywania, wagę.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20E5" w14:textId="77777777" w:rsidR="00EE3DE8" w:rsidRDefault="000651C7">
            <w:pPr>
              <w:pStyle w:val="Zawartotabeli"/>
            </w:pPr>
            <w:r>
              <w:lastRenderedPageBreak/>
              <w:t xml:space="preserve">   kg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CDF5" w14:textId="77777777" w:rsidR="00EE3DE8" w:rsidRDefault="000651C7">
            <w:pPr>
              <w:pStyle w:val="Zawartotabeli"/>
            </w:pPr>
            <w:r>
              <w:t xml:space="preserve">         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DE89" w14:textId="77777777" w:rsidR="00EE3DE8" w:rsidRDefault="00EE3DE8">
            <w:pPr>
              <w:pStyle w:val="Zawartotabeli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FE4" w14:textId="77777777" w:rsidR="00EE3DE8" w:rsidRDefault="000651C7">
            <w:pPr>
              <w:pStyle w:val="Zawartotabeli"/>
            </w:pPr>
            <w:r>
              <w:t xml:space="preserve">     5%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AAAA" w14:textId="1823C538" w:rsidR="00EE3DE8" w:rsidRDefault="000651C7">
            <w:pPr>
              <w:pStyle w:val="Zawartotabeli"/>
            </w:pPr>
            <w: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179F" w14:textId="77777777" w:rsidR="00EE3DE8" w:rsidRDefault="00EE3DE8">
            <w:pPr>
              <w:pStyle w:val="Zawartotabeli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CC4" w14:textId="33C9A52F" w:rsidR="00EE3DE8" w:rsidRDefault="000651C7">
            <w:pPr>
              <w:pStyle w:val="Zawartotabeli"/>
            </w:pPr>
            <w:r>
              <w:t xml:space="preserve">          </w:t>
            </w:r>
          </w:p>
        </w:tc>
      </w:tr>
      <w:tr w:rsidR="00EE3DE8" w14:paraId="5E742F7B" w14:textId="77777777" w:rsidTr="000651C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511" w14:textId="77777777" w:rsidR="00EE3DE8" w:rsidRDefault="000651C7">
            <w:pPr>
              <w:pStyle w:val="Zawartotabeli"/>
            </w:pPr>
            <w:r>
              <w:t xml:space="preserve">  34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3693" w14:textId="77777777" w:rsidR="00EE3DE8" w:rsidRDefault="000651C7">
            <w:pPr>
              <w:pStyle w:val="Zawartotabeli"/>
            </w:pPr>
            <w:r w:rsidRPr="005B1E3D">
              <w:rPr>
                <w:b/>
                <w:bCs/>
              </w:rPr>
              <w:t>Szynka od Szwagra</w:t>
            </w:r>
            <w:r>
              <w:t>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szynka wieprzowa, sól , 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5E1F" w14:textId="77777777" w:rsidR="00EE3DE8" w:rsidRDefault="000651C7">
            <w:pPr>
              <w:pStyle w:val="Zawartotabeli"/>
            </w:pPr>
            <w:r>
              <w:t xml:space="preserve">   kg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B85B" w14:textId="77777777" w:rsidR="00EE3DE8" w:rsidRDefault="000651C7">
            <w:pPr>
              <w:pStyle w:val="Zawartotabeli"/>
            </w:pPr>
            <w:r>
              <w:t xml:space="preserve">         25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6E2" w14:textId="77777777" w:rsidR="00EE3DE8" w:rsidRDefault="00EE3DE8">
            <w:pPr>
              <w:pStyle w:val="Zawartotabeli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AE31" w14:textId="77777777" w:rsidR="00EE3DE8" w:rsidRDefault="000651C7">
            <w:pPr>
              <w:pStyle w:val="Zawartotabeli"/>
            </w:pPr>
            <w:r>
              <w:t xml:space="preserve">     5%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4939" w14:textId="3EDD9645" w:rsidR="00EE3DE8" w:rsidRDefault="000651C7">
            <w:pPr>
              <w:pStyle w:val="Zawartotabeli"/>
            </w:pPr>
            <w: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C4C2" w14:textId="77777777" w:rsidR="00EE3DE8" w:rsidRDefault="00EE3DE8">
            <w:pPr>
              <w:pStyle w:val="Zawartotabeli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1108" w14:textId="7F80B9D2" w:rsidR="00EE3DE8" w:rsidRDefault="000651C7">
            <w:pPr>
              <w:pStyle w:val="Zawartotabeli"/>
            </w:pPr>
            <w:r>
              <w:t xml:space="preserve">          </w:t>
            </w:r>
          </w:p>
        </w:tc>
      </w:tr>
      <w:tr w:rsidR="002A5F78" w14:paraId="271C33C3" w14:textId="77777777" w:rsidTr="000651C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8778" w14:textId="54BCCEA9" w:rsidR="002A5F78" w:rsidRDefault="007B7CE3">
            <w:pPr>
              <w:pStyle w:val="Zawartotabeli"/>
            </w:pPr>
            <w:r>
              <w:t>35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F4F6" w14:textId="4E5659E5" w:rsidR="002A5F78" w:rsidRPr="005B1E3D" w:rsidRDefault="002A5F78">
            <w:pPr>
              <w:pStyle w:val="Zawartotabeli"/>
              <w:rPr>
                <w:b/>
                <w:bCs/>
              </w:rPr>
            </w:pPr>
            <w:r w:rsidRPr="005B1E3D">
              <w:rPr>
                <w:b/>
                <w:bCs/>
              </w:rPr>
              <w:t>Kiełbasa z piersi kurczaka</w:t>
            </w:r>
            <w:r>
              <w:t xml:space="preserve">  np. typu Morliny, opakowanie 250g.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szynka wieprzowa, sól , sacharoza, glukoza, stabilizatory: smak i zapach charakterystyczny dla danego asortymentu.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zawierający termin do spożycia, warunki przechowywania, wagę.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0A3" w14:textId="41D61C62" w:rsidR="002A5F78" w:rsidRDefault="007B7CE3">
            <w:pPr>
              <w:pStyle w:val="Zawartotabeli"/>
            </w:pPr>
            <w:r>
              <w:t>kg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CF0" w14:textId="4E0BA674" w:rsidR="002A5F78" w:rsidRDefault="007B7CE3">
            <w:pPr>
              <w:pStyle w:val="Zawartotabeli"/>
            </w:pPr>
            <w: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9737" w14:textId="77777777" w:rsidR="002A5F78" w:rsidRDefault="002A5F78">
            <w:pPr>
              <w:pStyle w:val="Zawartotabeli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05A1" w14:textId="0E042B6B" w:rsidR="002A5F78" w:rsidRDefault="000651C7">
            <w:pPr>
              <w:pStyle w:val="Zawartotabeli"/>
            </w:pPr>
            <w:r>
              <w:t>5%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B380" w14:textId="77777777" w:rsidR="002A5F78" w:rsidRDefault="002A5F78">
            <w:pPr>
              <w:pStyle w:val="Zawartotabeli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1051" w14:textId="77777777" w:rsidR="002A5F78" w:rsidRDefault="002A5F78">
            <w:pPr>
              <w:pStyle w:val="Zawartotabeli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AC98" w14:textId="77777777" w:rsidR="002A5F78" w:rsidRDefault="002A5F78">
            <w:pPr>
              <w:pStyle w:val="Zawartotabeli"/>
            </w:pPr>
          </w:p>
        </w:tc>
      </w:tr>
    </w:tbl>
    <w:p w14:paraId="2786AFD8" w14:textId="77777777" w:rsidR="00EE3DE8" w:rsidRDefault="000651C7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16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</w:tblGrid>
      <w:tr w:rsidR="007B7CE3" w14:paraId="35C9BE22" w14:textId="77777777" w:rsidTr="007B7CE3">
        <w:tc>
          <w:tcPr>
            <w:tcW w:w="516" w:type="dxa"/>
          </w:tcPr>
          <w:p w14:paraId="0323185F" w14:textId="7FD4D678" w:rsidR="007B7CE3" w:rsidRDefault="007B7CE3">
            <w:pPr>
              <w:pStyle w:val="Zawartotabeli"/>
            </w:pPr>
            <w:r>
              <w:t xml:space="preserve">  </w:t>
            </w:r>
          </w:p>
        </w:tc>
      </w:tr>
    </w:tbl>
    <w:p w14:paraId="178FE456" w14:textId="1C5C1E5D" w:rsidR="00EE3DE8" w:rsidRDefault="000651C7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E3DE8">
      <w:footerReference w:type="even" r:id="rId8"/>
      <w:footerReference w:type="default" r:id="rId9"/>
      <w:footerReference w:type="first" r:id="rId10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158E2" w14:textId="77777777" w:rsidR="006E7F8F" w:rsidRDefault="006E7F8F">
      <w:pPr>
        <w:spacing w:after="0" w:line="240" w:lineRule="auto"/>
      </w:pPr>
      <w:r>
        <w:separator/>
      </w:r>
    </w:p>
  </w:endnote>
  <w:endnote w:type="continuationSeparator" w:id="0">
    <w:p w14:paraId="17DA9C17" w14:textId="77777777" w:rsidR="006E7F8F" w:rsidRDefault="006E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D370B" w14:textId="77777777" w:rsidR="00EE3DE8" w:rsidRDefault="00EE3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1542155"/>
      <w:docPartObj>
        <w:docPartGallery w:val="Page Numbers (Bottom of Page)"/>
        <w:docPartUnique/>
      </w:docPartObj>
    </w:sdtPr>
    <w:sdtEndPr/>
    <w:sdtContent>
      <w:p w14:paraId="3F59A065" w14:textId="77777777" w:rsidR="00EE3DE8" w:rsidRDefault="000651C7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 w14:paraId="6C6B08D2" w14:textId="77777777" w:rsidR="00EE3DE8" w:rsidRDefault="00EE3D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736512"/>
      <w:docPartObj>
        <w:docPartGallery w:val="Page Numbers (Bottom of Page)"/>
        <w:docPartUnique/>
      </w:docPartObj>
    </w:sdtPr>
    <w:sdtEndPr/>
    <w:sdtContent>
      <w:p w14:paraId="311F927D" w14:textId="77777777" w:rsidR="00EE3DE8" w:rsidRDefault="000651C7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 w14:paraId="234384CD" w14:textId="77777777" w:rsidR="00EE3DE8" w:rsidRDefault="00EE3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D391D" w14:textId="77777777" w:rsidR="006E7F8F" w:rsidRDefault="006E7F8F">
      <w:pPr>
        <w:spacing w:after="0" w:line="240" w:lineRule="auto"/>
      </w:pPr>
      <w:r>
        <w:separator/>
      </w:r>
    </w:p>
  </w:footnote>
  <w:footnote w:type="continuationSeparator" w:id="0">
    <w:p w14:paraId="24B2672A" w14:textId="77777777" w:rsidR="006E7F8F" w:rsidRDefault="006E7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A1FA7"/>
    <w:multiLevelType w:val="multilevel"/>
    <w:tmpl w:val="F94A38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8A51D3"/>
    <w:multiLevelType w:val="multilevel"/>
    <w:tmpl w:val="8514C66A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2" w:hanging="57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88475974">
    <w:abstractNumId w:val="1"/>
  </w:num>
  <w:num w:numId="2" w16cid:durableId="67280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E8"/>
    <w:rsid w:val="00017405"/>
    <w:rsid w:val="000651C7"/>
    <w:rsid w:val="000B0B0E"/>
    <w:rsid w:val="000B4FF5"/>
    <w:rsid w:val="00177973"/>
    <w:rsid w:val="00260C1E"/>
    <w:rsid w:val="002A5F78"/>
    <w:rsid w:val="002A7FAC"/>
    <w:rsid w:val="005B1E3D"/>
    <w:rsid w:val="006E7F8F"/>
    <w:rsid w:val="007B7CE3"/>
    <w:rsid w:val="008F6025"/>
    <w:rsid w:val="00A648F1"/>
    <w:rsid w:val="00C30C32"/>
    <w:rsid w:val="00EE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18C5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21C0"/>
  </w:style>
  <w:style w:type="character" w:customStyle="1" w:styleId="TekstdymkaZnak">
    <w:name w:val="Tekst dymka Znak"/>
    <w:basedOn w:val="Domylnaczcionkaakapitu"/>
    <w:link w:val="Tekstdymka"/>
    <w:qFormat/>
    <w:rsid w:val="005921C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2442"/>
  </w:style>
  <w:style w:type="paragraph" w:styleId="Nagwek">
    <w:name w:val="header"/>
    <w:basedOn w:val="Normalny"/>
    <w:next w:val="Tekstpodstawow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blokowy">
    <w:name w:val="Block Text"/>
    <w:basedOn w:val="Normalny"/>
    <w:qFormat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numbering" w:customStyle="1" w:styleId="Bezlisty1">
    <w:name w:val="Bez listy1"/>
    <w:semiHidden/>
    <w:qFormat/>
    <w:rsid w:val="005921C0"/>
  </w:style>
  <w:style w:type="table" w:styleId="Tabela-Siatka">
    <w:name w:val="Table Grid"/>
    <w:basedOn w:val="Standardowy"/>
    <w:rsid w:val="005921C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36CEF-A961-43B9-B6F8-D7A09589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1803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dc:description/>
  <cp:lastModifiedBy>Anna Gotzek-Bałdowska</cp:lastModifiedBy>
  <cp:revision>8</cp:revision>
  <cp:lastPrinted>2020-11-13T06:55:00Z</cp:lastPrinted>
  <dcterms:created xsi:type="dcterms:W3CDTF">2024-11-06T09:20:00Z</dcterms:created>
  <dcterms:modified xsi:type="dcterms:W3CDTF">2024-11-23T21:20:00Z</dcterms:modified>
  <dc:language>pl-PL</dc:language>
</cp:coreProperties>
</file>