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B6EADC" w14:textId="77777777" w:rsidR="00FC2B90" w:rsidRDefault="00B136EA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RYBY, MROŻONKI 2025</w:t>
      </w:r>
    </w:p>
    <w:p w14:paraId="555CB14B" w14:textId="77777777" w:rsidR="00FC2B90" w:rsidRDefault="00FC2B90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00A6D00" w14:textId="77777777" w:rsidR="00FC2B90" w:rsidRDefault="00B136EA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                                                  </w:t>
      </w:r>
    </w:p>
    <w:tbl>
      <w:tblPr>
        <w:tblW w:w="4604" w:type="pct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82"/>
        <w:gridCol w:w="15"/>
        <w:gridCol w:w="4892"/>
        <w:gridCol w:w="18"/>
        <w:gridCol w:w="543"/>
        <w:gridCol w:w="20"/>
        <w:gridCol w:w="1331"/>
        <w:gridCol w:w="1419"/>
        <w:gridCol w:w="1420"/>
        <w:gridCol w:w="1277"/>
        <w:gridCol w:w="1418"/>
        <w:gridCol w:w="1416"/>
      </w:tblGrid>
      <w:tr w:rsidR="00AE5012" w14:paraId="7DD59996" w14:textId="68E4E27C" w:rsidTr="00AE5012"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0B048247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4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47069923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Nazwa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32DA828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j.m.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998FB91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Przewidywana ilość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2CF7DF3D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Ryczałtowa Cena jednostkowa netto zł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4DDF748F" w14:textId="1D6E33A3" w:rsidR="00AE5012" w:rsidRDefault="00AE50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Stawka podatku VAT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2448679A" w14:textId="48C5BF27" w:rsidR="00AE5012" w:rsidRDefault="00AE50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Ryczałtowa cena jednostkowa brutto zł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1DB1833" w14:textId="0E81CAA9" w:rsidR="00AE5012" w:rsidRDefault="00AE50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Szacunkowe wynagrodzenie netto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2FD191BB" w14:textId="28A50FE0" w:rsidR="00AE5012" w:rsidRDefault="00AE50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E5012">
              <w:rPr>
                <w:rFonts w:ascii="Times New Roman" w:eastAsia="Times New Roman" w:hAnsi="Times New Roman" w:cs="Times New Roman"/>
                <w:lang w:eastAsia="pl-PL"/>
              </w:rPr>
              <w:t>Szacunkowe wynagrodzenie  brutto zł</w:t>
            </w:r>
          </w:p>
        </w:tc>
      </w:tr>
      <w:tr w:rsidR="00AE5012" w14:paraId="7691EB83" w14:textId="747C37F5" w:rsidTr="00AE5012"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2194A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4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0E0DB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F1B81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F1DEB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BBC88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53EEA" w14:textId="762D92A4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76F9C" w14:textId="60424CB1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15569" w14:textId="6879AAB9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BAAB6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E5012" w14:paraId="0F1F02DE" w14:textId="49F73440" w:rsidTr="00AE5012">
        <w:trPr>
          <w:trHeight w:val="1136"/>
        </w:trPr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377CA" w14:textId="77777777" w:rsidR="00AE5012" w:rsidRDefault="00AE5012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7482B" w14:textId="77777777" w:rsidR="00AE5012" w:rsidRDefault="00AE5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Kalafior mrożony -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bu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et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różyczek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h: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 kalafiora,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 po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ne, 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.od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0,5kg do 2,5</w:t>
            </w:r>
            <w:r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g.</w:t>
            </w:r>
            <w:r>
              <w:rPr>
                <w:rFonts w:ascii="Times New Roman" w:hAnsi="Times New Roman" w:cs="Times New Roman"/>
              </w:rPr>
              <w:t xml:space="preserve"> Oznakowanie towaru powinno zawierać datę przydatności do spożycia, nazwę produktu, masę netto, warunki </w:t>
            </w:r>
            <w:proofErr w:type="spellStart"/>
            <w:r>
              <w:rPr>
                <w:rFonts w:ascii="Times New Roman" w:hAnsi="Times New Roman" w:cs="Times New Roman"/>
              </w:rPr>
              <w:t>przechowywania.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Produkt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głęboko mrożony. Zawiera datę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prod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, nazwę producenta i termin przydatności do spożycia nie mniej niż 3 m-ce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84D8D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3C8FC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CA21CD8" w14:textId="0C6B5F50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3942A1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52399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CA5B4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8D959" w14:textId="6C811FC4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AD70F36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76F6954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82885C5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A0B0A1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C4E46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E5012" w14:paraId="1242E14D" w14:textId="5C895A99" w:rsidTr="00AE5012">
        <w:trPr>
          <w:trHeight w:val="1110"/>
        </w:trPr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DC4B5" w14:textId="77777777" w:rsidR="00AE5012" w:rsidRDefault="00AE5012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0273A" w14:textId="77777777" w:rsidR="00AE5012" w:rsidRDefault="00AE5012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Truskawki mrożone -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owo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at.,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edno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 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ne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opa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owa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 od 0,5 kg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2,5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g.</w:t>
            </w:r>
            <w:r>
              <w:rPr>
                <w:rFonts w:ascii="Times New Roman" w:hAnsi="Times New Roman" w:cs="Times New Roman"/>
              </w:rPr>
              <w:t xml:space="preserve"> Oznakowanie towaru powinno zawierać datę przydatności do spożycia, nazwę produktu, masę netto, warunki </w:t>
            </w:r>
            <w:proofErr w:type="spellStart"/>
            <w:r>
              <w:rPr>
                <w:rFonts w:ascii="Times New Roman" w:hAnsi="Times New Roman" w:cs="Times New Roman"/>
              </w:rPr>
              <w:t>przechowywania.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Produkt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głęboko mrożony. Zawiera datę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prod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, nazwę producenta i termin przydatności do spożycia nie mniej niż 3 m-ce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D9CE2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86884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E3E55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EF3E5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E120B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D3E78" w14:textId="6389DA71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54272AA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359AE8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848421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578E6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E5012" w14:paraId="7A724D09" w14:textId="37F2C971" w:rsidTr="00AE5012">
        <w:trPr>
          <w:trHeight w:val="1268"/>
        </w:trPr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A0324" w14:textId="77777777" w:rsidR="00AE5012" w:rsidRDefault="00AE5012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75073" w14:textId="77777777" w:rsidR="00AE5012" w:rsidRDefault="00AE5012">
            <w:pPr>
              <w:spacing w:beforeAutospacing="1" w:after="0" w:line="232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Mieszanka warzywna mrożona 10 -składnikowa-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bu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et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rz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h: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lang w:eastAsia="pl-PL"/>
              </w:rPr>
              <w:t>zi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na,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na,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 po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eg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 po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ne, 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 od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.0,5kg-2,5</w:t>
            </w:r>
            <w:r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g.</w:t>
            </w:r>
            <w:r>
              <w:rPr>
                <w:rFonts w:ascii="Times New Roman" w:hAnsi="Times New Roman" w:cs="Times New Roman"/>
              </w:rPr>
              <w:t xml:space="preserve"> Oznakowanie towaru powinno zawierać datę przydatności do spożycia, nazwę produktu, masę netto, warunki </w:t>
            </w:r>
            <w:proofErr w:type="spellStart"/>
            <w:r>
              <w:rPr>
                <w:rFonts w:ascii="Times New Roman" w:hAnsi="Times New Roman" w:cs="Times New Roman"/>
              </w:rPr>
              <w:t>przechowywania.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Produkt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głęboko mrożony. Zawiera datę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prod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, nazwę producenta i termin przydatności do spożycia nie mniej niż 3 m-ce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6137C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7264F5E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FA264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C5969F" w14:textId="040586C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2FFF64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579C7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9939A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4A5C0" w14:textId="5BFE10DB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F477C48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477C594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1E37624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E37FF79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55087DE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6C006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E5012" w14:paraId="7625E5BD" w14:textId="00924B6B" w:rsidTr="00AE5012">
        <w:trPr>
          <w:trHeight w:val="989"/>
        </w:trPr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DD11E" w14:textId="77777777" w:rsidR="00AE5012" w:rsidRDefault="00AE5012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C2405" w14:textId="77777777" w:rsidR="00AE5012" w:rsidRDefault="00AE5012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Fasola szparagowa mrożona zielona lub żółta -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ęta,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at., od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ów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oń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 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edno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 od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o,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e,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ne,</w:t>
            </w:r>
            <w:r>
              <w:rPr>
                <w:rFonts w:ascii="Times New Roman" w:eastAsia="Times New Roman" w:hAnsi="Times New Roman" w:cs="Times New Roman"/>
                <w:spacing w:val="4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ep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ane,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zl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one, opa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 Od 0,5kg- 2,5</w:t>
            </w:r>
            <w:r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g.</w:t>
            </w:r>
            <w:r>
              <w:rPr>
                <w:rFonts w:ascii="Times New Roman" w:hAnsi="Times New Roman" w:cs="Times New Roman"/>
              </w:rPr>
              <w:t xml:space="preserve"> Oznakowanie towaru powinno zawierać </w:t>
            </w:r>
            <w:r>
              <w:rPr>
                <w:rFonts w:ascii="Times New Roman" w:hAnsi="Times New Roman" w:cs="Times New Roman"/>
              </w:rPr>
              <w:lastRenderedPageBreak/>
              <w:t xml:space="preserve">datę przydatności do spożycia, nazwę produktu, masę netto, warunki </w:t>
            </w:r>
            <w:proofErr w:type="spellStart"/>
            <w:r>
              <w:rPr>
                <w:rFonts w:ascii="Times New Roman" w:hAnsi="Times New Roman" w:cs="Times New Roman"/>
              </w:rPr>
              <w:t>przechowywania.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Produkt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głęboko mrożony. Zawiera datę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prod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, nazwę producenta i termin przydatności do spożycia nie mniej niż 3 m-ce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EAF87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kg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0B479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F8450B" w14:textId="77777777" w:rsidR="00AE5012" w:rsidRDefault="00AE50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1C8AD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7EA29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3D797" w14:textId="152F861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A72ADE5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C8615B7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EFBDA0E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EE93D5A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3F3F8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E5012" w14:paraId="07D1B383" w14:textId="6AB60C83" w:rsidTr="00AE5012">
        <w:trPr>
          <w:trHeight w:val="832"/>
        </w:trPr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B8CDB" w14:textId="77777777" w:rsidR="00AE5012" w:rsidRDefault="00AE501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77784" w14:textId="77777777" w:rsidR="00AE5012" w:rsidRDefault="00AE5012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Brukselka mrożona -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 warzywa,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 po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ne, 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.0,5kg- 2,5</w:t>
            </w:r>
            <w:r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g.</w:t>
            </w:r>
            <w:r>
              <w:rPr>
                <w:rFonts w:ascii="Times New Roman" w:hAnsi="Times New Roman" w:cs="Times New Roman"/>
              </w:rPr>
              <w:t xml:space="preserve"> Oznakowanie towaru powinno zawierać datę przydatności do spożycia, nazwę produktu, masę netto, warunki </w:t>
            </w:r>
            <w:proofErr w:type="spellStart"/>
            <w:r>
              <w:rPr>
                <w:rFonts w:ascii="Times New Roman" w:hAnsi="Times New Roman" w:cs="Times New Roman"/>
              </w:rPr>
              <w:t>przechowywania.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Produkt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głęboko mrożony. Zawiera datę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prod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, nazwę producenta i termin przydatności do spożycia nie mniej niż 3 m-ce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0C125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E7924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97A259B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E0188BF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E7CE44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C10CC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DA68E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EEA86" w14:textId="27272330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B57FF35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AF1BA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E5012" w14:paraId="557E97B1" w14:textId="04FD57EC" w:rsidTr="00AE5012">
        <w:trPr>
          <w:trHeight w:val="845"/>
        </w:trPr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0583F" w14:textId="77777777" w:rsidR="00AE5012" w:rsidRDefault="00AE5012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63071" w14:textId="77777777" w:rsidR="00AE5012" w:rsidRDefault="00AE5012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Groszek zielony mrożony -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ba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 warzywa,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 po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ne, 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 0,5-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2,5</w:t>
            </w:r>
            <w:r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g.</w:t>
            </w:r>
            <w:r>
              <w:rPr>
                <w:rFonts w:ascii="Times New Roman" w:hAnsi="Times New Roman" w:cs="Times New Roman"/>
              </w:rPr>
              <w:t xml:space="preserve"> Oznakowanie towaru powinno zawierać datę przydatności do spożycia, nazwę produktu, masę netto, warunki </w:t>
            </w:r>
            <w:proofErr w:type="spellStart"/>
            <w:r>
              <w:rPr>
                <w:rFonts w:ascii="Times New Roman" w:hAnsi="Times New Roman" w:cs="Times New Roman"/>
              </w:rPr>
              <w:t>przechowywania.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Produkt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głęboko mrożony. Zawiera datę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prod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, nazwę producenta i termin przydatności do spożycia nie mniej niż 3 m-ce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D4ACC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B5598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F1F67C3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2DC5885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A3CA508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93FF04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EF6D5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33523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D8469" w14:textId="77A293F6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62DA3AF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FED4E02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DD68FF9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2BC06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E5012" w14:paraId="59A6355F" w14:textId="3BCCE370" w:rsidTr="00AE5012">
        <w:trPr>
          <w:trHeight w:val="828"/>
        </w:trPr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E4B19" w14:textId="77777777" w:rsidR="00AE5012" w:rsidRDefault="00AE5012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3EA35" w14:textId="77777777" w:rsidR="00AE5012" w:rsidRDefault="00AE5012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Marchewka w kostkach z groszkiem mrożona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ba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 warzywa,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 po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ne, 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 0,5-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2,5</w:t>
            </w:r>
            <w:r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g.</w:t>
            </w:r>
            <w:r>
              <w:rPr>
                <w:rFonts w:ascii="Times New Roman" w:hAnsi="Times New Roman" w:cs="Times New Roman"/>
              </w:rPr>
              <w:t xml:space="preserve"> Oznakowanie towaru powinno zawierać datę przydatności do spożycia, nazwę produktu, masę netto, warunki przechowywania.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CAAEC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61E5C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  <w:p w14:paraId="4AD7AEBA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56E059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CD50B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14804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D9A31" w14:textId="3B22ED95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2B14642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E23A4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E5012" w14:paraId="52EEBBA1" w14:textId="2CD87E9D" w:rsidTr="00AE5012">
        <w:trPr>
          <w:trHeight w:val="1124"/>
        </w:trPr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A6044" w14:textId="77777777" w:rsidR="00AE5012" w:rsidRDefault="00AE5012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BF9FB" w14:textId="77777777" w:rsidR="00AE5012" w:rsidRDefault="00AE5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Brokuł mrożony -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bu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et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różyczek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h: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barwa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brokuła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 po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ne, 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Oznakowanie towaru powinno zawierać datę przydatności do spożycia, nazwę produktu, masę netto, warunki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przechowywania.Opakowanie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min.2,5</w:t>
            </w:r>
            <w:r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g.Produkt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głęboko mrożony. Zawiera datę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prod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, nazwę producenta i termin przydatności do spożycia nie mniej niż 3 m-ce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1CD88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6887C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3EF216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52F98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CE55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EE20B" w14:textId="0039C149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722A9F3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7DE7CC3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650222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70F9C28" w14:textId="77777777" w:rsidR="00AE5012" w:rsidRDefault="00AE50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E09BB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E5012" w14:paraId="4033C843" w14:textId="16AD1F1A" w:rsidTr="00AE5012">
        <w:trPr>
          <w:trHeight w:val="432"/>
        </w:trPr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0E92E" w14:textId="77777777" w:rsidR="00AE5012" w:rsidRDefault="00AE5012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E4D72" w14:textId="77777777" w:rsidR="00AE5012" w:rsidRDefault="00AE5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Filet z łososia -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łosoś 100%- filet ze skórą, głęboko mrożony, opakowanie 1,5 -1,9kg..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Oznakowanie towaru powinno zawierać datę przydatności do spożycia, nazwę produktu, masę netto, warunki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przechowywania.Produkt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głęboko mrożony. Zawiera datę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prod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, nazwę producenta i termin przydatności do spożycia nie mniej niż 3 m-ce Produkt głęboko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mrożony. Zawiera datę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prod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, nazwę producenta i termin przydatności do spożycia nie mniej niż 3 m-ce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</w:p>
          <w:p w14:paraId="408DF00C" w14:textId="77777777" w:rsidR="00AE5012" w:rsidRDefault="00AE5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203EC9D6" w14:textId="77777777" w:rsidR="00AE5012" w:rsidRDefault="00AE5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1E98A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6F921F5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E989123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4E374" w14:textId="77777777" w:rsidR="00AE5012" w:rsidRDefault="00AE50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C9696A8" w14:textId="77777777" w:rsidR="00AE5012" w:rsidRDefault="00AE50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81E89BD" w14:textId="77777777" w:rsidR="00AE5012" w:rsidRDefault="00AE50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170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970847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B7A50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5A292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5F67F" w14:textId="4DF4E3D8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C9E56AE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702475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336EC6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EE91D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E5012" w14:paraId="6C2E620F" w14:textId="3EC30AE6" w:rsidTr="00AE5012">
        <w:trPr>
          <w:trHeight w:val="1563"/>
        </w:trPr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7EFD4" w14:textId="77777777" w:rsidR="00AE5012" w:rsidRDefault="00AE5012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87F6B" w14:textId="1AE86E50" w:rsidR="00AE5012" w:rsidRDefault="00AE5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Ryba halibut ogonki-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filet 100%, głęboko mrożony, bez lodu, bez obcych zapachów, nie uszkodzony mechanicznie, opakowanie min.4kg glaz.20%. Oznakowanie towaru powinno zawierać datę przydatności do spożycia, nazwę produktu, masę netto, warunki przechowywania. Produkt głęboko mrożony. Zawiera datę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prod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, nazwę producenta i termin przydatności do spożycia nie mniej niż 3 m-ce</w:t>
            </w:r>
          </w:p>
          <w:p w14:paraId="2ADCF8D3" w14:textId="77777777" w:rsidR="00AE5012" w:rsidRDefault="00AE5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A427F08" w14:textId="77777777" w:rsidR="00AE5012" w:rsidRDefault="00AE5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04194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0A55A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9C45EB0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D715C7B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0F5ACA8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ED77EF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051C9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23278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E1BEE" w14:textId="2ABF1DAD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0622C57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14BC5E5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2F3B62F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A11AAB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5DF50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E5012" w14:paraId="43449CA7" w14:textId="2A4CEE3C" w:rsidTr="00AE5012">
        <w:trPr>
          <w:trHeight w:val="853"/>
        </w:trPr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4C160" w14:textId="77777777" w:rsidR="00AE5012" w:rsidRDefault="00AE5012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B5750" w14:textId="77777777" w:rsidR="00AE5012" w:rsidRDefault="00AE5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Bukiet warzyw wiosennych na zupę –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bukiet warzyw bez obcych zapachów, sypkie, nieoblodzone, nieuszkodzone mechanicznie, opakowanie min. 2,50kgProdukt głęboko mrożony. Zawiera datę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prod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, nazwę producenta i termin przydatności do spożycia nie mniej niż 3 m-ce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.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1974B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5DC36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6DAD6D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85CD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838A2" w14:textId="77777777" w:rsidR="00AE5012" w:rsidRDefault="00AE50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095AB" w14:textId="10A82676" w:rsidR="00AE5012" w:rsidRDefault="00AE50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08A774B" w14:textId="77777777" w:rsidR="00AE5012" w:rsidRDefault="00AE50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B0F5E99" w14:textId="77777777" w:rsidR="00AE5012" w:rsidRDefault="00AE50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7ACF211" w14:textId="77777777" w:rsidR="00AE5012" w:rsidRDefault="00AE50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0CF51F6" w14:textId="77777777" w:rsidR="00AE5012" w:rsidRDefault="00AE50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C3043" w14:textId="77777777" w:rsidR="00AE5012" w:rsidRDefault="00AE50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E5012" w14:paraId="72A7ABD3" w14:textId="7D20484C" w:rsidTr="00AE5012">
        <w:trPr>
          <w:trHeight w:val="1120"/>
        </w:trPr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A89BC" w14:textId="77777777" w:rsidR="00AE5012" w:rsidRDefault="00AE5012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2CDAE" w14:textId="77777777" w:rsidR="00AE5012" w:rsidRDefault="00AE5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Filet z dorsza  -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filet 100% ryby, głęboko mrożone, bez lodu i zanieczyszczeń , opakowanie 5kg. Oznakowanie towaru powinno zawierać datę przydatności do spożycia, nazwę produktu, masę netto, warunki przechowywania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. Produkt głęboko mrożony. Zawiera datę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prod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, nazwę producenta i termin przydatności do spożycia nie mniej niż 3 m-ce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98AFE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5F2A4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4AA322E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53D5D1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27B9C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14D1C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F859A" w14:textId="351E1CBD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D95595F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5928CC6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27D20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E5012" w14:paraId="0F0EA39E" w14:textId="7C3D78CF" w:rsidTr="00AE5012">
        <w:trPr>
          <w:trHeight w:val="1114"/>
        </w:trPr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004444" w14:textId="344CF5B8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13.</w:t>
            </w:r>
          </w:p>
        </w:tc>
        <w:tc>
          <w:tcPr>
            <w:tcW w:w="4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4795DB" w14:textId="77777777" w:rsidR="00AE5012" w:rsidRDefault="00AE5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Fasolka szparagowa żółta lub zielona -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ęta,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at., od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ów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oń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 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edno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 od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o,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e,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ne,</w:t>
            </w:r>
            <w:r>
              <w:rPr>
                <w:rFonts w:ascii="Times New Roman" w:eastAsia="Times New Roman" w:hAnsi="Times New Roman" w:cs="Times New Roman"/>
                <w:spacing w:val="4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ep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ane,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zl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one,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opa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.od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0,50-2,5</w:t>
            </w:r>
            <w:r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g. Oznakowanie towaru powinno zawierać datę przydatności do spożycia, nazwę produktu, masę netto, warunki przechowywania Produkt głęboko mrożony. Zawiera datę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prod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, nazwę producenta i termin przydatności do spożycia nie mniej niż 3 m-ce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.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4CD263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302C61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3236E5E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2E3361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C92F1D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35503B" w14:textId="3BC85748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2053A028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4333E544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38EF272A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49BE3858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508F63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AE5012" w14:paraId="5FCCD4EB" w14:textId="4ADF30D8" w:rsidTr="00AE5012">
        <w:trPr>
          <w:trHeight w:val="3509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CCA40" w14:textId="21F070E0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lastRenderedPageBreak/>
              <w:t>14.</w:t>
            </w: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0001" w14:textId="77777777" w:rsidR="00AE5012" w:rsidRDefault="00AE5012">
            <w:pPr>
              <w:spacing w:after="0" w:line="360" w:lineRule="auto"/>
              <w:ind w:right="800"/>
              <w:rPr>
                <w:bCs/>
                <w:lang w:eastAsia="pl-PL"/>
              </w:rPr>
            </w:pPr>
            <w:r>
              <w:rPr>
                <w:b/>
                <w:lang w:eastAsia="pl-PL"/>
              </w:rPr>
              <w:t>Makrela wędzona</w:t>
            </w:r>
            <w:r>
              <w:rPr>
                <w:bCs/>
                <w:lang w:eastAsia="pl-PL"/>
              </w:rPr>
              <w:t xml:space="preserve"> – 100% ryby  wędzonej zapach charakterystyczny dla ryb wędzonych, bez zanieczyszczeń, bez obcych zapachów. Opakowanie min 0,5kg. Termin przydatności do spożycia min.7 dni od daty dostawy.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Oznakowanie towaru powinno zawierać datę przydatności do spożycia, nazwę produktu, masę netto, warunki przechowywania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. Data do spożycia min. 7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dmi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od daty dostawy.</w:t>
            </w:r>
          </w:p>
          <w:p w14:paraId="63452D9B" w14:textId="77777777" w:rsidR="00AE5012" w:rsidRDefault="00AE5012">
            <w:pPr>
              <w:spacing w:after="0" w:line="360" w:lineRule="auto"/>
              <w:ind w:right="800"/>
              <w:rPr>
                <w:bCs/>
                <w:lang w:eastAsia="pl-PL"/>
              </w:rPr>
            </w:pPr>
          </w:p>
          <w:p w14:paraId="6FF38E43" w14:textId="77777777" w:rsidR="00AE5012" w:rsidRDefault="00AE5012">
            <w:pPr>
              <w:spacing w:after="0" w:line="360" w:lineRule="auto"/>
              <w:ind w:right="800"/>
              <w:rPr>
                <w:bCs/>
                <w:lang w:eastAsia="pl-PL"/>
              </w:rPr>
            </w:pPr>
          </w:p>
          <w:p w14:paraId="6DA5A350" w14:textId="77777777" w:rsidR="00AE5012" w:rsidRDefault="00AE5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2163" w14:textId="77777777" w:rsidR="00AE5012" w:rsidRDefault="00AE50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8870B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16DB0" w14:textId="77777777" w:rsidR="00AE5012" w:rsidRDefault="00AE50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CC13" w14:textId="77777777" w:rsidR="00AE5012" w:rsidRDefault="00AE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FBA7" w14:textId="77777777" w:rsidR="00AE5012" w:rsidRDefault="00AE50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160F" w14:textId="034D4399" w:rsidR="00AE5012" w:rsidRDefault="00AE50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0DF428FA" w14:textId="77777777" w:rsidR="00AE5012" w:rsidRDefault="00AE50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6AD4A508" w14:textId="77777777" w:rsidR="00AE5012" w:rsidRDefault="00AE50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7ACC162B" w14:textId="77777777" w:rsidR="00AE5012" w:rsidRDefault="00AE50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027B6FFA" w14:textId="77777777" w:rsidR="00AE5012" w:rsidRDefault="00AE50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4838324" w14:textId="5F5EBE4B" w:rsidR="00AE5012" w:rsidRDefault="00AE50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       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AE86" w14:textId="77777777" w:rsidR="00AE5012" w:rsidRDefault="00AE50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AE5012" w14:paraId="2B6990C5" w14:textId="4D711DD8" w:rsidTr="00AE5012">
        <w:trPr>
          <w:gridAfter w:val="1"/>
          <w:wAfter w:w="1416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4AD8" w14:textId="3D797DF9" w:rsidR="00AE5012" w:rsidRDefault="00AE5012">
            <w:pPr>
              <w:pStyle w:val="Zawartotabeli"/>
            </w:pPr>
            <w:r>
              <w:t>15</w:t>
            </w:r>
          </w:p>
        </w:tc>
        <w:tc>
          <w:tcPr>
            <w:tcW w:w="4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0A7F" w14:textId="77777777" w:rsidR="00AE5012" w:rsidRDefault="00AE5012">
            <w:pPr>
              <w:pStyle w:val="Zawartotabeli"/>
            </w:pPr>
            <w:proofErr w:type="spellStart"/>
            <w:r>
              <w:t>Gnocchi</w:t>
            </w:r>
            <w:proofErr w:type="spellEnd"/>
            <w:r>
              <w:t xml:space="preserve"> – </w:t>
            </w:r>
            <w:proofErr w:type="spellStart"/>
            <w:r>
              <w:t>kluseczki.Produkt</w:t>
            </w:r>
            <w:proofErr w:type="spellEnd"/>
            <w:r>
              <w:t xml:space="preserve"> głęboko mrożony. Zawiera datę </w:t>
            </w:r>
            <w:proofErr w:type="spellStart"/>
            <w:r>
              <w:t>prod</w:t>
            </w:r>
            <w:proofErr w:type="spellEnd"/>
            <w:r>
              <w:t>, nazwę producenta i termin przydatności do spożycia nie mniej niż 3 m-ce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95AA" w14:textId="77777777" w:rsidR="00AE5012" w:rsidRDefault="00AE5012">
            <w:pPr>
              <w:pStyle w:val="Zawartotabeli"/>
            </w:pPr>
            <w:r>
              <w:t xml:space="preserve">   kg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40F9" w14:textId="08E37785" w:rsidR="00AE5012" w:rsidRDefault="00AE5012">
            <w:pPr>
              <w:pStyle w:val="Zawartotabeli"/>
            </w:pPr>
            <w:r>
              <w:t xml:space="preserve">              30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B0D2" w14:textId="77777777" w:rsidR="00AE5012" w:rsidRDefault="00AE5012">
            <w:pPr>
              <w:pStyle w:val="Zawartotabeli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5D09" w14:textId="77B5E770" w:rsidR="00AE5012" w:rsidRDefault="00AE5012">
            <w:pPr>
              <w:pStyle w:val="Zawartotabeli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3A18" w14:textId="77777777" w:rsidR="00AE5012" w:rsidRDefault="00AE5012">
            <w:pPr>
              <w:pStyle w:val="Zawartotabeli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BDB7" w14:textId="77777777" w:rsidR="00AE5012" w:rsidRDefault="00AE5012">
            <w:pPr>
              <w:pStyle w:val="Zawartotabeli"/>
            </w:pPr>
          </w:p>
        </w:tc>
      </w:tr>
      <w:tr w:rsidR="00AE5012" w14:paraId="17C66196" w14:textId="0CDEB06A" w:rsidTr="00AE501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61B5" w14:textId="49429A3F" w:rsidR="00AE5012" w:rsidRDefault="00AE5012">
            <w:pPr>
              <w:pStyle w:val="Zawartotabeli"/>
            </w:pPr>
            <w:r>
              <w:t>16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25BD" w14:textId="77777777" w:rsidR="00AE5012" w:rsidRDefault="00AE5012">
            <w:pPr>
              <w:pStyle w:val="Zawartotabeli"/>
            </w:pPr>
            <w:r>
              <w:t>Lody produkt głęboko mrożony. Opak. Min. 1litr.Oznakowanie towaru powinno zawierać datę przydatności do spożycia, nazwę towaru, warunki przechowywania. Termin przydatności do spożycia min. 3 m-ce od daty dostarczenia towaru.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73FD" w14:textId="77777777" w:rsidR="00AE5012" w:rsidRDefault="00AE5012">
            <w:pPr>
              <w:pStyle w:val="Zawartotabeli"/>
            </w:pPr>
            <w:r>
              <w:t xml:space="preserve">  l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90D2" w14:textId="77777777" w:rsidR="00AE5012" w:rsidRDefault="00AE5012">
            <w:pPr>
              <w:pStyle w:val="Zawartotabeli"/>
            </w:pPr>
            <w:r>
              <w:t xml:space="preserve">             15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BC2A" w14:textId="77777777" w:rsidR="00AE5012" w:rsidRDefault="00AE5012">
            <w:pPr>
              <w:pStyle w:val="Zawartotabeli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CCFE" w14:textId="2786D15E" w:rsidR="00AE5012" w:rsidRDefault="00AE5012">
            <w:pPr>
              <w:pStyle w:val="Zawartotabeli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0C47" w14:textId="77777777" w:rsidR="00AE5012" w:rsidRDefault="00AE5012">
            <w:pPr>
              <w:pStyle w:val="Zawartotabeli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942D" w14:textId="50B72CBF" w:rsidR="00AE5012" w:rsidRDefault="00AE5012">
            <w:pPr>
              <w:pStyle w:val="Zawartotabeli"/>
            </w:pPr>
            <w:r>
              <w:t xml:space="preserve">     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877B" w14:textId="77777777" w:rsidR="00AE5012" w:rsidRDefault="00AE5012">
            <w:pPr>
              <w:pStyle w:val="Zawartotabeli"/>
            </w:pPr>
          </w:p>
        </w:tc>
      </w:tr>
      <w:tr w:rsidR="00AE5012" w14:paraId="6CF5CF37" w14:textId="7E30FD93" w:rsidTr="003C45A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C57C" w14:textId="3D502C56" w:rsidR="00AE5012" w:rsidRDefault="00AE5012">
            <w:pPr>
              <w:pStyle w:val="Zawartotabeli"/>
            </w:pPr>
            <w:r>
              <w:t>17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E895" w14:textId="77777777" w:rsidR="00AE5012" w:rsidRDefault="00AE5012">
            <w:pPr>
              <w:pStyle w:val="Zawartotabeli"/>
            </w:pPr>
            <w:r>
              <w:t>Szpinak rozdrobniony mrożony brykiet, produkt głęboko mrożony, bez obcych zapachów i uszkodzeń mechanicznych. Opakowanie min. 0,5- 2,50kg. Oznakowanie towaru powinno zawierać datę przydatności do spożycia, nazwę towaru, warunki przechowywania. Termin przydatności do spożycia min. 3 m-ce od daty dostarczenia towaru.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815C" w14:textId="77777777" w:rsidR="00AE5012" w:rsidRDefault="00AE5012">
            <w:pPr>
              <w:pStyle w:val="Zawartotabeli"/>
            </w:pPr>
            <w:r>
              <w:t>kg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692E" w14:textId="77777777" w:rsidR="00AE5012" w:rsidRDefault="00AE5012">
            <w:pPr>
              <w:pStyle w:val="Zawartotabeli"/>
            </w:pPr>
            <w:r>
              <w:t xml:space="preserve">             15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5C22" w14:textId="77777777" w:rsidR="00AE5012" w:rsidRDefault="00AE5012">
            <w:pPr>
              <w:pStyle w:val="Zawartotabeli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38CE" w14:textId="73CF4EFE" w:rsidR="00AE5012" w:rsidRDefault="00AE5012">
            <w:pPr>
              <w:pStyle w:val="Zawartotabeli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EF53" w14:textId="77777777" w:rsidR="00AE5012" w:rsidRDefault="00AE5012">
            <w:pPr>
              <w:pStyle w:val="Zawartotabeli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67D9" w14:textId="1E3C6BA3" w:rsidR="00AE5012" w:rsidRDefault="00AE5012">
            <w:pPr>
              <w:pStyle w:val="Zawartotabeli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E8D0" w14:textId="77777777" w:rsidR="00AE5012" w:rsidRDefault="00AE5012">
            <w:pPr>
              <w:pStyle w:val="Zawartotabeli"/>
            </w:pPr>
          </w:p>
        </w:tc>
      </w:tr>
    </w:tbl>
    <w:p w14:paraId="62395BFF" w14:textId="094C290A" w:rsidR="00FC2B90" w:rsidRDefault="00B136EA">
      <w:pPr>
        <w:spacing w:after="0" w:line="360" w:lineRule="auto"/>
        <w:ind w:right="80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82BABD1" w14:textId="77777777" w:rsidR="00FC2B90" w:rsidRDefault="00FC2B90">
      <w:pPr>
        <w:spacing w:after="0" w:line="360" w:lineRule="auto"/>
        <w:ind w:right="800"/>
        <w:rPr>
          <w:rFonts w:ascii="Times New Roman" w:eastAsia="Times New Roman" w:hAnsi="Times New Roman" w:cs="Times New Roman"/>
          <w:b/>
          <w:lang w:eastAsia="pl-PL"/>
        </w:rPr>
      </w:pPr>
    </w:p>
    <w:p w14:paraId="5E6B2779" w14:textId="77777777" w:rsidR="00FC2B90" w:rsidRDefault="00FC2B90">
      <w:pPr>
        <w:spacing w:after="0" w:line="360" w:lineRule="auto"/>
        <w:ind w:right="800"/>
        <w:rPr>
          <w:rFonts w:ascii="Times New Roman" w:eastAsia="Times New Roman" w:hAnsi="Times New Roman" w:cs="Times New Roman"/>
          <w:b/>
          <w:lang w:eastAsia="pl-PL"/>
        </w:rPr>
      </w:pPr>
    </w:p>
    <w:p w14:paraId="4FD62FC9" w14:textId="0EDC52C0" w:rsidR="00FC2B90" w:rsidRDefault="00B136EA">
      <w:pPr>
        <w:spacing w:after="0" w:line="360" w:lineRule="auto"/>
        <w:ind w:right="800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                                                             </w:t>
      </w:r>
    </w:p>
    <w:sectPr w:rsidR="00FC2B90">
      <w:footerReference w:type="even" r:id="rId8"/>
      <w:footerReference w:type="default" r:id="rId9"/>
      <w:footerReference w:type="first" r:id="rId10"/>
      <w:pgSz w:w="16838" w:h="11906" w:orient="landscape"/>
      <w:pgMar w:top="567" w:right="567" w:bottom="766" w:left="56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DF3B9" w14:textId="77777777" w:rsidR="007C13CD" w:rsidRDefault="007C13CD">
      <w:pPr>
        <w:spacing w:after="0" w:line="240" w:lineRule="auto"/>
      </w:pPr>
      <w:r>
        <w:separator/>
      </w:r>
    </w:p>
  </w:endnote>
  <w:endnote w:type="continuationSeparator" w:id="0">
    <w:p w14:paraId="037A813C" w14:textId="77777777" w:rsidR="007C13CD" w:rsidRDefault="007C1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03FFC" w14:textId="77777777" w:rsidR="00FC2B90" w:rsidRDefault="00B136EA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0" allowOverlap="1" wp14:anchorId="15D52E11" wp14:editId="2E54FF5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073BB8C" w14:textId="77777777" w:rsidR="00FC2B90" w:rsidRDefault="00B136EA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15D52E11" id="Ramka1" o:spid="_x0000_s1026" style="position:absolute;margin-left:-50.05pt;margin-top:.05pt;width:1.15pt;height:1.15pt;z-index:-25165772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WqkxAEAAPkDAAAOAAAAZHJzL2Uyb0RvYy54bWysU8Fu2zAMvQ/oPwi6N06KoRuMOEWxosOA&#10;YSvW7gNkWYoFSKJAqbHz96Pk2Gm3U4deZJrieyQfqe3N6Cw7KIwGfMM3qzVnykvojN83/PfT/eVn&#10;zmISvhMWvGr4UUV+s7v4sB1Cra6gB9spZETiYz2EhvcphbqqouyVE3EFQXm61IBOJPrFfdWhGIjd&#10;2epqvb6uBsAuIEgVI3nvpku+K/xaK5l+ah1VYrbhVFsqJ5azzWe124p6jyL0Rp7KEP9RhRPGU9KF&#10;6k4kwZ7R/EPljESIoNNKgqtAayNV6YG62az/6uaxF0GVXkicGBaZ4vvRyh+Hx/CAJMMQYh3JzF2M&#10;Gl3+Un1sLGIdF7HUmJgk5+bjp2tSVNLNZBJHdYYGjOmrAsey0XCkSRSBxOF7TFPoHJIzebg31pZp&#10;WM+GnO2Vm5itpwTnKouVjlblOOt/Kc1MV4rNjihx336xyKZZ0zJSrfPECxkBcqCmtG/EniAZrcqK&#10;vRG/gEp+8GnBO+MB805OfU7d5UbT2I7kzmYL3fEBmf3maQ3ySs8GzkY7G8LLHkiASfkYbp8TyVzU&#10;PzOdktF+lfmd3kJe4Jf/Jer8Ynd/AAAA//8DAFBLAwQUAAYACAAAACEAbH+11tQAAAABAQAADwAA&#10;AGRycy9kb3ducmV2LnhtbEyPQU/DMAyF70j8h8hI3FiygSiUphNC7A6DA0evMU2gcaom28q/xzvB&#10;yXp+1nufm/UcB3WgKYfEFpYLA4q4Sy5wb+H9bXN1ByoXZIdDYrLwQxnW7flZg7VLR36lw7b0SkI4&#10;12jBlzLWWufOU8S8SCOxeJ9pilhETr12Ex4lPA56ZcytjhhYGjyO9OSp+97uowUdwlf1EZfmGTfz&#10;i7+vqmBCZe3lxfz4AKrQXP6O4YQv6NAK0y7t2WU1WJBHymmrxFtdg9rJuAHdNvo/efsLAAD//wMA&#10;UEsBAi0AFAAGAAgAAAAhALaDOJL+AAAA4QEAABMAAAAAAAAAAAAAAAAAAAAAAFtDb250ZW50X1R5&#10;cGVzXS54bWxQSwECLQAUAAYACAAAACEAOP0h/9YAAACUAQAACwAAAAAAAAAAAAAAAAAvAQAAX3Jl&#10;bHMvLnJlbHNQSwECLQAUAAYACAAAACEAsuFqpMQBAAD5AwAADgAAAAAAAAAAAAAAAAAuAgAAZHJz&#10;L2Uyb0RvYy54bWxQSwECLQAUAAYACAAAACEAbH+11tQAAAABAQAADwAAAAAAAAAAAAAAAAAeBAAA&#10;ZHJzL2Rvd25yZXYueG1sUEsFBgAAAAAEAAQA8wAAAB8FAAAAAA==&#10;" o:allowincell="f" filled="f" stroked="f" strokeweight="0">
              <v:textbox style="mso-fit-shape-to-text:t" inset="0,0,0,0">
                <w:txbxContent>
                  <w:p w14:paraId="0073BB8C" w14:textId="77777777" w:rsidR="00FC2B90" w:rsidRDefault="00000000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0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E5853" w14:textId="77777777" w:rsidR="00FC2B90" w:rsidRDefault="00B136EA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0" allowOverlap="1" wp14:anchorId="0DD3A8A9" wp14:editId="0BFA13E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349250"/>
              <wp:effectExtent l="0" t="0" r="0" b="0"/>
              <wp:wrapSquare wrapText="bothSides"/>
              <wp:docPr id="2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349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41D0030" w14:textId="77777777" w:rsidR="00FC2B90" w:rsidRDefault="00B136EA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10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0DD3A8A9" id="Ramka2" o:spid="_x0000_s1027" style="position:absolute;margin-left:-45.15pt;margin-top:.05pt;width:6.05pt;height:27.5pt;z-index:-251659776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DVygEAAAEEAAAOAAAAZHJzL2Uyb0RvYy54bWysU8Fu2zAMvQ/oPwi6L067IWuNOMWwosOA&#10;YSva7gNkWYoFSKJAqbHz96OU2Gm3U4teZJrieyQfqfX16CzbKYwGfMPPF0vOlJfQGb9t+J/H24+X&#10;nMUkfCcseNXwvYr8enP2YT2EWl1AD7ZTyIjEx3oIDe9TCnVVRdkrJ+ICgvJ0qQGdSPSL26pDMRC7&#10;s9XFcrmqBsAuIEgVI3lvDpd8U/i1VjL91jqqxGzDqbZUTixnm89qsxb1FkXojTyWId5QhRPGU9KZ&#10;6kYkwZ7Q/EfljESIoNNCgqtAayNV6YG6OV/+081DL4IqvZA4Mcwyxfejlb92D+EOSYYhxDqSmbsY&#10;Nbr8pfrYWMTaz2KpMTFJzi+r1SUpKunm0+crmkXWsjphA8b0XYFj2Wg40iiKQmL3M6ZD6BSSU3m4&#10;NdaWcVjPhpzuhZuYracEpzKLlfZW5Tjr75VmpivVZkeUuG2/WWSHYdM2UrHTyAsZAXKgprSvxB4h&#10;Ga3Kjr0SP4NKfvBpxjvjAYuQz7rLZhrbkdqjJ5Zvs6eFbn+HzP7wtA55tScDJ6OdDOFlD6TDYQAx&#10;fH1KpHYZwonpqC3tWRnj8U3kRX7+X6JOL3fzFwAA//8DAFBLAwQUAAYACAAAACEA/n3KYtYAAAAD&#10;AQAADwAAAGRycy9kb3ducmV2LnhtbEyPQU/DMAyF70j7D5EncWNJJ41CaTpNE7vD4MDRa0wTaJyq&#10;ybby70lPcLKen/Xe53o7+V5caIwusIZipUAQt8E47jS8vx3uHkDEhGywD0wafijCtlnc1FiZcOVX&#10;uhxTJ3IIxwo12JSGSsrYWvIYV2Egzt5nGD2mLMdOmhGvOdz3cq3UvfToODdYHGhvqf0+nr0G6dxX&#10;+eEL9YyH6cU+lqVTrtT6djntnkAkmtLfMcz4GR2azHQKZzZR9BryI2neitlb53nSsNkUIJta/mdv&#10;fgEAAP//AwBQSwECLQAUAAYACAAAACEAtoM4kv4AAADhAQAAEwAAAAAAAAAAAAAAAAAAAAAAW0Nv&#10;bnRlbnRfVHlwZXNdLnhtbFBLAQItABQABgAIAAAAIQA4/SH/1gAAAJQBAAALAAAAAAAAAAAAAAAA&#10;AC8BAABfcmVscy8ucmVsc1BLAQItABQABgAIAAAAIQAbGADVygEAAAEEAAAOAAAAAAAAAAAAAAAA&#10;AC4CAABkcnMvZTJvRG9jLnhtbFBLAQItABQABgAIAAAAIQD+fcpi1gAAAAMBAAAPAAAAAAAAAAAA&#10;AAAAACQEAABkcnMvZG93bnJldi54bWxQSwUGAAAAAAQABADzAAAAJwUAAAAA&#10;" o:allowincell="f" filled="f" stroked="f" strokeweight="0">
              <v:textbox style="mso-fit-shape-to-text:t" inset="0,0,0,0">
                <w:txbxContent>
                  <w:p w14:paraId="441D0030" w14:textId="77777777" w:rsidR="00FC2B90" w:rsidRDefault="00000000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10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0AB60" w14:textId="77777777" w:rsidR="00FC2B90" w:rsidRDefault="00B136EA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13D9EA06" wp14:editId="29F393A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349250"/>
              <wp:effectExtent l="0" t="0" r="0" b="0"/>
              <wp:wrapSquare wrapText="bothSides"/>
              <wp:docPr id="3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349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D620480" w14:textId="77777777" w:rsidR="00FC2B90" w:rsidRDefault="00B136EA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10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13D9EA06" id="_x0000_s1028" style="position:absolute;margin-left:-45.15pt;margin-top:.05pt;width:6.05pt;height:27.5pt;z-index:-25165875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0VnywEAAAEEAAAOAAAAZHJzL2Uyb0RvYy54bWysU8Fu2zAMvQ/oPwi6L06zIuuMOMWwosOA&#10;YSva7QNkWYoFSKJAqbHz96OU2Gm7U4ddZJrieyQfqc3N6CzbK4wGfMMvF0vOlJfQGb9r+O9fd++v&#10;OYtJ+E5Y8KrhBxX5zfbi3WYItVpBD7ZTyIjEx3oIDe9TCnVVRdkrJ+ICgvJ0qQGdSPSLu6pDMRC7&#10;s9VquVxXA2AXEKSKkby3x0u+LfxaK5l+ah1VYrbhVFsqJ5azzWe13Yh6hyL0Rp7KEP9QhRPGU9KZ&#10;6lYkwZ7Q/EXljESIoNNCgqtAayNV6YG6uVy+6uaxF0GVXkicGGaZ4v+jlT/2j+EeSYYhxDqSmbsY&#10;Nbr8pfrYWMQ6zGKpMTFJzo/r9TUpKunmw9UnmkXWsjpjA8b0VYFj2Wg40iiKQmL/PaZj6BSSU3m4&#10;M9aWcVjPhpzuhZuYracE5zKLlQ5W5TjrH5RmpivVZkeUuGu/WGTHYdM2UrHTyAsZAXKgprRvxJ4g&#10;Ga3Kjr0RP4NKfvBpxjvjAYuQz7rLZhrbkdpr+CrfZk8L3eEemf3maR3yak8GTkY7GcLLHkiH4wBi&#10;+PyUSO0yhDPTSVvaszLG05vIi/z8v0SdX+72DwAAAP//AwBQSwMEFAAGAAgAAAAhAP59ymLWAAAA&#10;AwEAAA8AAABkcnMvZG93bnJldi54bWxMj0FPwzAMhe9I+w+RJ3FjSSeNQmk6TRO7w+DA0WtME2ic&#10;qsm28u9JT3Cynp/13ud6O/leXGiMLrCGYqVAELfBOO40vL8d7h5AxIRssA9MGn4owrZZ3NRYmXDl&#10;V7ocUydyCMcKNdiUhkrK2FryGFdhIM7eZxg9pizHTpoRrznc93Kt1L306Dg3WBxob6n9Pp69Bunc&#10;V/nhC/WMh+nFPpalU67U+nY57Z5AJJrS3zHM+Bkdmsx0Cmc2UfQa8iNp3orZW+d50rDZFCCbWv5n&#10;b34BAAD//wMAUEsBAi0AFAAGAAgAAAAhALaDOJL+AAAA4QEAABMAAAAAAAAAAAAAAAAAAAAAAFtD&#10;b250ZW50X1R5cGVzXS54bWxQSwECLQAUAAYACAAAACEAOP0h/9YAAACUAQAACwAAAAAAAAAAAAAA&#10;AAAvAQAAX3JlbHMvLnJlbHNQSwECLQAUAAYACAAAACEAS6tFZ8sBAAABBAAADgAAAAAAAAAAAAAA&#10;AAAuAgAAZHJzL2Uyb0RvYy54bWxQSwECLQAUAAYACAAAACEA/n3KYtYAAAADAQAADwAAAAAAAAAA&#10;AAAAAAAlBAAAZHJzL2Rvd25yZXYueG1sUEsFBgAAAAAEAAQA8wAAACgFAAAAAA==&#10;" o:allowincell="f" filled="f" stroked="f" strokeweight="0">
              <v:textbox style="mso-fit-shape-to-text:t" inset="0,0,0,0">
                <w:txbxContent>
                  <w:p w14:paraId="4D620480" w14:textId="77777777" w:rsidR="00FC2B90" w:rsidRDefault="00000000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10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EBD265" w14:textId="77777777" w:rsidR="007C13CD" w:rsidRDefault="007C13CD">
      <w:pPr>
        <w:spacing w:after="0" w:line="240" w:lineRule="auto"/>
      </w:pPr>
      <w:r>
        <w:separator/>
      </w:r>
    </w:p>
  </w:footnote>
  <w:footnote w:type="continuationSeparator" w:id="0">
    <w:p w14:paraId="5B89D0BA" w14:textId="77777777" w:rsidR="007C13CD" w:rsidRDefault="007C13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53171"/>
    <w:multiLevelType w:val="multilevel"/>
    <w:tmpl w:val="DC6EE5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14E70C0A"/>
    <w:multiLevelType w:val="multilevel"/>
    <w:tmpl w:val="009A4D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29596E0F"/>
    <w:multiLevelType w:val="multilevel"/>
    <w:tmpl w:val="EF6EF5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2DF66F30"/>
    <w:multiLevelType w:val="multilevel"/>
    <w:tmpl w:val="A8A405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3C861BEF"/>
    <w:multiLevelType w:val="multilevel"/>
    <w:tmpl w:val="A4C0FF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42AB4CFF"/>
    <w:multiLevelType w:val="multilevel"/>
    <w:tmpl w:val="0F9074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44C905CF"/>
    <w:multiLevelType w:val="multilevel"/>
    <w:tmpl w:val="EF02A8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480B0727"/>
    <w:multiLevelType w:val="multilevel"/>
    <w:tmpl w:val="3EE6768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4C370BF6"/>
    <w:multiLevelType w:val="multilevel"/>
    <w:tmpl w:val="2CC85AD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4C616638"/>
    <w:multiLevelType w:val="multilevel"/>
    <w:tmpl w:val="682CFC4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4F5A7C1A"/>
    <w:multiLevelType w:val="multilevel"/>
    <w:tmpl w:val="8BB4E4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" w15:restartNumberingAfterBreak="0">
    <w:nsid w:val="561F2937"/>
    <w:multiLevelType w:val="multilevel"/>
    <w:tmpl w:val="CB32B48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" w15:restartNumberingAfterBreak="0">
    <w:nsid w:val="56CE572F"/>
    <w:multiLevelType w:val="multilevel"/>
    <w:tmpl w:val="BACEED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62953FA3"/>
    <w:multiLevelType w:val="multilevel"/>
    <w:tmpl w:val="43EC01F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4" w15:restartNumberingAfterBreak="0">
    <w:nsid w:val="6B1430C7"/>
    <w:multiLevelType w:val="multilevel"/>
    <w:tmpl w:val="02AE24D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" w15:restartNumberingAfterBreak="0">
    <w:nsid w:val="7FF53FE6"/>
    <w:multiLevelType w:val="multilevel"/>
    <w:tmpl w:val="241210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713385508">
    <w:abstractNumId w:val="5"/>
  </w:num>
  <w:num w:numId="2" w16cid:durableId="1879926095">
    <w:abstractNumId w:val="13"/>
  </w:num>
  <w:num w:numId="3" w16cid:durableId="1706056878">
    <w:abstractNumId w:val="14"/>
  </w:num>
  <w:num w:numId="4" w16cid:durableId="1564218669">
    <w:abstractNumId w:val="8"/>
  </w:num>
  <w:num w:numId="5" w16cid:durableId="114957265">
    <w:abstractNumId w:val="3"/>
  </w:num>
  <w:num w:numId="6" w16cid:durableId="416174017">
    <w:abstractNumId w:val="11"/>
  </w:num>
  <w:num w:numId="7" w16cid:durableId="1834712407">
    <w:abstractNumId w:val="2"/>
  </w:num>
  <w:num w:numId="8" w16cid:durableId="231546857">
    <w:abstractNumId w:val="7"/>
  </w:num>
  <w:num w:numId="9" w16cid:durableId="1960330996">
    <w:abstractNumId w:val="6"/>
  </w:num>
  <w:num w:numId="10" w16cid:durableId="1438060695">
    <w:abstractNumId w:val="9"/>
  </w:num>
  <w:num w:numId="11" w16cid:durableId="1962298552">
    <w:abstractNumId w:val="0"/>
  </w:num>
  <w:num w:numId="12" w16cid:durableId="631208570">
    <w:abstractNumId w:val="15"/>
  </w:num>
  <w:num w:numId="13" w16cid:durableId="1312754927">
    <w:abstractNumId w:val="10"/>
  </w:num>
  <w:num w:numId="14" w16cid:durableId="76364991">
    <w:abstractNumId w:val="1"/>
  </w:num>
  <w:num w:numId="15" w16cid:durableId="1991788435">
    <w:abstractNumId w:val="4"/>
  </w:num>
  <w:num w:numId="16" w16cid:durableId="1198858605">
    <w:abstractNumId w:val="12"/>
  </w:num>
  <w:num w:numId="17" w16cid:durableId="1122066802">
    <w:abstractNumId w:val="5"/>
    <w:lvlOverride w:ilvl="0">
      <w:startOverride w:val="1"/>
    </w:lvlOverride>
  </w:num>
  <w:num w:numId="18" w16cid:durableId="1059746756">
    <w:abstractNumId w:val="5"/>
  </w:num>
  <w:num w:numId="19" w16cid:durableId="1793160711">
    <w:abstractNumId w:val="5"/>
  </w:num>
  <w:num w:numId="20" w16cid:durableId="531188642">
    <w:abstractNumId w:val="5"/>
  </w:num>
  <w:num w:numId="21" w16cid:durableId="1752773382">
    <w:abstractNumId w:val="5"/>
  </w:num>
  <w:num w:numId="22" w16cid:durableId="1265841910">
    <w:abstractNumId w:val="5"/>
  </w:num>
  <w:num w:numId="23" w16cid:durableId="1911885088">
    <w:abstractNumId w:val="5"/>
  </w:num>
  <w:num w:numId="24" w16cid:durableId="570700342">
    <w:abstractNumId w:val="5"/>
  </w:num>
  <w:num w:numId="25" w16cid:durableId="682245739">
    <w:abstractNumId w:val="5"/>
  </w:num>
  <w:num w:numId="26" w16cid:durableId="988439933">
    <w:abstractNumId w:val="5"/>
  </w:num>
  <w:num w:numId="27" w16cid:durableId="399065071">
    <w:abstractNumId w:val="5"/>
  </w:num>
  <w:num w:numId="28" w16cid:durableId="62029599">
    <w:abstractNumId w:val="5"/>
  </w:num>
  <w:num w:numId="29" w16cid:durableId="1176922643">
    <w:abstractNumId w:val="5"/>
  </w:num>
  <w:num w:numId="30" w16cid:durableId="10492231">
    <w:abstractNumId w:val="5"/>
  </w:num>
  <w:num w:numId="31" w16cid:durableId="3676797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B90"/>
    <w:rsid w:val="00104D66"/>
    <w:rsid w:val="00177973"/>
    <w:rsid w:val="004A06DF"/>
    <w:rsid w:val="00764EAB"/>
    <w:rsid w:val="007C13CD"/>
    <w:rsid w:val="00887C63"/>
    <w:rsid w:val="00AE5012"/>
    <w:rsid w:val="00B136EA"/>
    <w:rsid w:val="00B86261"/>
    <w:rsid w:val="00DA6B87"/>
    <w:rsid w:val="00E31458"/>
    <w:rsid w:val="00FC2B90"/>
    <w:rsid w:val="00FD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12155"/>
  <w15:docId w15:val="{E99D15EC-3862-4422-B042-495424065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2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locked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A2103E"/>
    <w:rPr>
      <w:i/>
      <w:i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msonormal0">
    <w:name w:val="msonormal"/>
    <w:basedOn w:val="Normalny"/>
    <w:qFormat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unhideWhenUsed/>
    <w:qFormat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6A26F-D87A-49E7-87DE-EAB017729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1057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Intendet</dc:creator>
  <dc:description/>
  <cp:lastModifiedBy>Anna Gotzek-Bałdowska</cp:lastModifiedBy>
  <cp:revision>7</cp:revision>
  <cp:lastPrinted>2021-12-09T07:16:00Z</cp:lastPrinted>
  <dcterms:created xsi:type="dcterms:W3CDTF">2024-11-06T09:10:00Z</dcterms:created>
  <dcterms:modified xsi:type="dcterms:W3CDTF">2024-11-23T21:15:00Z</dcterms:modified>
  <dc:language>pl-PL</dc:language>
</cp:coreProperties>
</file>