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057EB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799A07C" w14:textId="6E01D9F9" w:rsidR="00C3374A" w:rsidRPr="006C33DD" w:rsidRDefault="00C3374A" w:rsidP="00C3374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ED6768">
        <w:rPr>
          <w:rFonts w:ascii="Times New Roman" w:hAnsi="Times New Roman" w:cs="Times New Roman"/>
          <w:sz w:val="24"/>
          <w:szCs w:val="24"/>
        </w:rPr>
        <w:t xml:space="preserve"> </w:t>
      </w:r>
      <w:r w:rsidR="00ED6768" w:rsidRPr="00ED6768">
        <w:rPr>
          <w:rFonts w:ascii="Times New Roman" w:hAnsi="Times New Roman" w:cs="Times New Roman"/>
          <w:sz w:val="24"/>
          <w:szCs w:val="24"/>
        </w:rPr>
        <w:t>do SWZ formularz cenowy – część</w:t>
      </w:r>
      <w:r w:rsidR="00ED6768">
        <w:rPr>
          <w:rFonts w:ascii="Times New Roman" w:hAnsi="Times New Roman" w:cs="Times New Roman"/>
          <w:sz w:val="24"/>
          <w:szCs w:val="24"/>
        </w:rPr>
        <w:t xml:space="preserve"> </w:t>
      </w:r>
      <w:r w:rsidR="00F423A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AE9421" w14:textId="77777777" w:rsidR="00C3374A" w:rsidRDefault="00C3374A" w:rsidP="00C33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75A316" w14:textId="77777777" w:rsidR="00C3374A" w:rsidRDefault="00C3374A" w:rsidP="00C3374A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72FE4873" w14:textId="77777777" w:rsidR="00C3374A" w:rsidRDefault="00C3374A" w:rsidP="00C3374A">
      <w:pPr>
        <w:pStyle w:val="Tekstpodstawowy"/>
        <w:rPr>
          <w:b/>
          <w:bCs/>
        </w:rPr>
      </w:pPr>
    </w:p>
    <w:p w14:paraId="202E4C3B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2B2F2F01" w14:textId="13BE7258" w:rsidR="00C3374A" w:rsidRDefault="00C3374A" w:rsidP="00C3374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</w:t>
      </w:r>
      <w:r w:rsidR="00F423A3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2AFC59" w14:textId="77777777" w:rsidR="00C3374A" w:rsidRPr="00E17AF6" w:rsidRDefault="00C3374A" w:rsidP="00C3374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3354"/>
        <w:gridCol w:w="1257"/>
        <w:gridCol w:w="1430"/>
        <w:gridCol w:w="988"/>
        <w:gridCol w:w="1159"/>
        <w:gridCol w:w="1572"/>
      </w:tblGrid>
      <w:tr w:rsidR="00C3374A" w14:paraId="66BBDC0C" w14:textId="77777777" w:rsidTr="00A0059F">
        <w:tc>
          <w:tcPr>
            <w:tcW w:w="10456" w:type="dxa"/>
            <w:gridSpan w:val="7"/>
          </w:tcPr>
          <w:p w14:paraId="281FCB02" w14:textId="61627E9F" w:rsidR="00C3374A" w:rsidRDefault="00F423A3" w:rsidP="00F4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CZĘŚĆ 6. Zakup materiałów do prowadzenia diagnozy oraz działań ukierunkowanych na wspieranie edukacji włączającej, rozwijanie potencjału rozwojowego uczniów oraz poprawę funkcjonowania uczniów.</w:t>
            </w:r>
          </w:p>
        </w:tc>
      </w:tr>
      <w:tr w:rsidR="00C3374A" w14:paraId="1AAC78BA" w14:textId="77777777" w:rsidTr="00A0059F">
        <w:tc>
          <w:tcPr>
            <w:tcW w:w="696" w:type="dxa"/>
          </w:tcPr>
          <w:p w14:paraId="4FF5ADC5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54" w:type="dxa"/>
          </w:tcPr>
          <w:p w14:paraId="1F18509C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02D935AF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61ED3936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64B8C720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59" w:type="dxa"/>
          </w:tcPr>
          <w:p w14:paraId="1FBC06CC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72" w:type="dxa"/>
          </w:tcPr>
          <w:p w14:paraId="0B5D705E" w14:textId="77777777" w:rsidR="00C3374A" w:rsidRPr="00731902" w:rsidRDefault="00C3374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C3374A" w:rsidRPr="00731902" w14:paraId="4120B896" w14:textId="77777777" w:rsidTr="00A0059F">
        <w:tc>
          <w:tcPr>
            <w:tcW w:w="696" w:type="dxa"/>
          </w:tcPr>
          <w:p w14:paraId="65A04259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54" w:type="dxa"/>
          </w:tcPr>
          <w:p w14:paraId="501E34CF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31DCD94B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0088E1E6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1E4EEB41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14:paraId="54A3E704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2" w:type="dxa"/>
          </w:tcPr>
          <w:p w14:paraId="2EE277F5" w14:textId="77777777" w:rsidR="00C3374A" w:rsidRPr="00731902" w:rsidRDefault="00C3374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C3374A" w14:paraId="0EC7CEFE" w14:textId="77777777" w:rsidTr="00A0059F">
        <w:tc>
          <w:tcPr>
            <w:tcW w:w="696" w:type="dxa"/>
          </w:tcPr>
          <w:p w14:paraId="1F563061" w14:textId="2077BC6D" w:rsidR="00C3374A" w:rsidRPr="00731902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354" w:type="dxa"/>
          </w:tcPr>
          <w:p w14:paraId="488AC391" w14:textId="17621E4B" w:rsidR="00C3374A" w:rsidRPr="00F423A3" w:rsidRDefault="00F423A3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Pakiet nowoczesnych programów edukacyjno-terapeutycznych do pracy z dziećmi.</w:t>
            </w:r>
          </w:p>
        </w:tc>
        <w:tc>
          <w:tcPr>
            <w:tcW w:w="1257" w:type="dxa"/>
          </w:tcPr>
          <w:p w14:paraId="0E7D72B6" w14:textId="66363FDE" w:rsidR="00C3374A" w:rsidRPr="008E0CB8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pakiet</w:t>
            </w:r>
          </w:p>
        </w:tc>
        <w:tc>
          <w:tcPr>
            <w:tcW w:w="1430" w:type="dxa"/>
          </w:tcPr>
          <w:p w14:paraId="7DA66C35" w14:textId="4A3D05FC" w:rsidR="00C3374A" w:rsidRPr="008E0CB8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4922104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50988B9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9CED4D4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A" w14:paraId="5BE0AF13" w14:textId="77777777" w:rsidTr="00A0059F">
        <w:tc>
          <w:tcPr>
            <w:tcW w:w="696" w:type="dxa"/>
          </w:tcPr>
          <w:p w14:paraId="225C910F" w14:textId="26488D37" w:rsidR="00C3374A" w:rsidRPr="00731902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354" w:type="dxa"/>
          </w:tcPr>
          <w:p w14:paraId="5435BB6C" w14:textId="37CBC6DF" w:rsidR="00C3374A" w:rsidRPr="00BF1774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Magiczny Dywan</w:t>
            </w:r>
            <w:r w:rsidRPr="00EA1154">
              <w:rPr>
                <w:rFonts w:ascii="Times New Roman" w:hAnsi="Times New Roman" w:cs="Times New Roman"/>
                <w:sz w:val="24"/>
                <w:szCs w:val="24"/>
              </w:rPr>
              <w:t xml:space="preserve"> 4.0 + pakiet REW + pakiet Magia Ruchu + pakiet Zgadnij co czuję? + pakiet Z dysleksją na TY lub równoważny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2C64094F" w14:textId="01640CE4" w:rsidR="00C3374A" w:rsidRPr="008E0CB8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14C5E4D5" w14:textId="764F46AA" w:rsidR="00C3374A" w:rsidRPr="008E0CB8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6E87DA6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028FA9C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F22FA14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A" w14:paraId="1353BBB1" w14:textId="77777777" w:rsidTr="00A0059F">
        <w:tc>
          <w:tcPr>
            <w:tcW w:w="696" w:type="dxa"/>
          </w:tcPr>
          <w:p w14:paraId="55A955A0" w14:textId="0A486BBE" w:rsidR="00C3374A" w:rsidRPr="00731902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354" w:type="dxa"/>
          </w:tcPr>
          <w:p w14:paraId="5C46C047" w14:textId="2092BC85" w:rsidR="00C3374A" w:rsidRPr="00365D72" w:rsidRDefault="00365D72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D72">
              <w:rPr>
                <w:rFonts w:ascii="Times New Roman" w:hAnsi="Times New Roman" w:cs="Times New Roman"/>
                <w:sz w:val="24"/>
                <w:szCs w:val="24"/>
              </w:rPr>
              <w:t>Pakiet rewalidacyjny do Magicznego Dywanu.</w:t>
            </w:r>
          </w:p>
        </w:tc>
        <w:tc>
          <w:tcPr>
            <w:tcW w:w="1257" w:type="dxa"/>
          </w:tcPr>
          <w:p w14:paraId="214B45E0" w14:textId="15698DCC" w:rsidR="00C3374A" w:rsidRPr="008E0CB8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pakiet</w:t>
            </w:r>
          </w:p>
        </w:tc>
        <w:tc>
          <w:tcPr>
            <w:tcW w:w="1430" w:type="dxa"/>
          </w:tcPr>
          <w:p w14:paraId="5FC4734C" w14:textId="0D717991" w:rsidR="00C3374A" w:rsidRPr="008E0CB8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E880B0C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41C7612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2EA588C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A" w14:paraId="75972EEE" w14:textId="77777777" w:rsidTr="00A0059F">
        <w:tc>
          <w:tcPr>
            <w:tcW w:w="696" w:type="dxa"/>
          </w:tcPr>
          <w:p w14:paraId="0E543E0F" w14:textId="626D998A" w:rsidR="00C3374A" w:rsidRDefault="00F423A3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354" w:type="dxa"/>
          </w:tcPr>
          <w:p w14:paraId="50DD873C" w14:textId="07C92FB0" w:rsidR="00C3374A" w:rsidRPr="00BF1774" w:rsidRDefault="00365D72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5BA">
              <w:rPr>
                <w:rFonts w:ascii="Times New Roman" w:hAnsi="Times New Roman" w:cs="Times New Roman"/>
                <w:sz w:val="24"/>
                <w:szCs w:val="24"/>
              </w:rPr>
              <w:t>Program multimedialny: Rozwijanie kompetencji emocjonalno-społecznych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5D99F511" w14:textId="3D72A5BE" w:rsidR="00C3374A" w:rsidRPr="008E0CB8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pakiet</w:t>
            </w:r>
          </w:p>
        </w:tc>
        <w:tc>
          <w:tcPr>
            <w:tcW w:w="1430" w:type="dxa"/>
          </w:tcPr>
          <w:p w14:paraId="765B7912" w14:textId="724D2FDB" w:rsidR="00C3374A" w:rsidRPr="008E0CB8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E4096F5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EEC12BC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197BF6A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D72" w14:paraId="6DB7902F" w14:textId="77777777" w:rsidTr="00A0059F">
        <w:tc>
          <w:tcPr>
            <w:tcW w:w="8884" w:type="dxa"/>
            <w:gridSpan w:val="6"/>
          </w:tcPr>
          <w:p w14:paraId="5BC0F766" w14:textId="77777777" w:rsidR="00365D72" w:rsidRPr="008C6A21" w:rsidRDefault="00365D72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72" w:type="dxa"/>
          </w:tcPr>
          <w:p w14:paraId="14DFEDEE" w14:textId="77777777" w:rsidR="00365D72" w:rsidRDefault="00365D72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235B47" w14:textId="77777777" w:rsidR="00365D72" w:rsidRPr="006C33DD" w:rsidRDefault="00365D72" w:rsidP="00365D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571848B" w14:textId="77777777" w:rsidR="00365D72" w:rsidRPr="006C33DD" w:rsidRDefault="00365D72" w:rsidP="00365D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F6827D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01F8E5E2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4497B4F1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660065FA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38551BE3" w14:textId="77777777" w:rsidR="00365D72" w:rsidRDefault="00365D72" w:rsidP="00365D72">
      <w:pPr>
        <w:rPr>
          <w:rFonts w:ascii="Times New Roman" w:hAnsi="Times New Roman" w:cs="Times New Roman"/>
          <w:sz w:val="24"/>
          <w:szCs w:val="24"/>
        </w:rPr>
      </w:pPr>
    </w:p>
    <w:p w14:paraId="341B94CE" w14:textId="77777777" w:rsidR="00365D7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2128654D" w14:textId="77777777" w:rsidR="00365D72" w:rsidRPr="0073190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25C2F2DF" w14:textId="77777777" w:rsidR="00365D72" w:rsidRPr="00731902" w:rsidRDefault="00365D72" w:rsidP="00365D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05507FBA" w14:textId="77777777" w:rsidR="00731902" w:rsidRDefault="00731902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731902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8004A" w14:textId="77777777" w:rsidR="00E82B20" w:rsidRDefault="00E82B20" w:rsidP="000E02A2">
      <w:pPr>
        <w:spacing w:after="0" w:line="240" w:lineRule="auto"/>
      </w:pPr>
      <w:r>
        <w:separator/>
      </w:r>
    </w:p>
  </w:endnote>
  <w:endnote w:type="continuationSeparator" w:id="0">
    <w:p w14:paraId="5F1444D2" w14:textId="77777777" w:rsidR="00E82B20" w:rsidRDefault="00E82B20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2D06" w14:textId="77777777" w:rsidR="00E82B20" w:rsidRDefault="00E82B20" w:rsidP="000E02A2">
      <w:pPr>
        <w:spacing w:after="0" w:line="240" w:lineRule="auto"/>
      </w:pPr>
      <w:r>
        <w:separator/>
      </w:r>
    </w:p>
  </w:footnote>
  <w:footnote w:type="continuationSeparator" w:id="0">
    <w:p w14:paraId="4FEEE6BF" w14:textId="77777777" w:rsidR="00E82B20" w:rsidRDefault="00E82B20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16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08E4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3068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6633F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2B20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D676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2024-11-22T17:33:00Z</dcterms:modified>
</cp:coreProperties>
</file>