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6EF8C" w14:textId="77777777" w:rsidR="002913CA" w:rsidRDefault="002913CA" w:rsidP="009811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0D057EB" w14:textId="77777777" w:rsidR="002913CA" w:rsidRDefault="002913CA" w:rsidP="009811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124B9BF" w14:textId="08015A6F" w:rsidR="008E0CB8" w:rsidRPr="006C33DD" w:rsidRDefault="008E0CB8" w:rsidP="008E0CB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6C33DD">
        <w:rPr>
          <w:rFonts w:ascii="Times New Roman" w:hAnsi="Times New Roman" w:cs="Times New Roman"/>
          <w:sz w:val="24"/>
          <w:szCs w:val="24"/>
        </w:rPr>
        <w:t>ał</w:t>
      </w:r>
      <w:r>
        <w:rPr>
          <w:rFonts w:ascii="Times New Roman" w:hAnsi="Times New Roman" w:cs="Times New Roman"/>
          <w:sz w:val="24"/>
          <w:szCs w:val="24"/>
        </w:rPr>
        <w:t>ącznik</w:t>
      </w:r>
      <w:r w:rsidRPr="006C33DD">
        <w:rPr>
          <w:rFonts w:ascii="Times New Roman" w:hAnsi="Times New Roman" w:cs="Times New Roman"/>
          <w:sz w:val="24"/>
          <w:szCs w:val="24"/>
        </w:rPr>
        <w:t xml:space="preserve"> nr 8</w:t>
      </w:r>
      <w:r w:rsidR="00B073FE">
        <w:rPr>
          <w:rFonts w:ascii="Times New Roman" w:hAnsi="Times New Roman" w:cs="Times New Roman"/>
          <w:sz w:val="24"/>
          <w:szCs w:val="24"/>
        </w:rPr>
        <w:t xml:space="preserve"> </w:t>
      </w:r>
      <w:r w:rsidR="00B073FE" w:rsidRPr="00B073FE">
        <w:rPr>
          <w:rFonts w:ascii="Times New Roman" w:hAnsi="Times New Roman" w:cs="Times New Roman"/>
          <w:sz w:val="24"/>
          <w:szCs w:val="24"/>
        </w:rPr>
        <w:t>do SWZ formularz cenowy – część</w:t>
      </w:r>
      <w:r>
        <w:rPr>
          <w:rFonts w:ascii="Times New Roman" w:hAnsi="Times New Roman" w:cs="Times New Roman"/>
          <w:sz w:val="24"/>
          <w:szCs w:val="24"/>
        </w:rPr>
        <w:t xml:space="preserve"> 4.</w:t>
      </w:r>
    </w:p>
    <w:p w14:paraId="58F6C9B9" w14:textId="77777777" w:rsidR="008E0CB8" w:rsidRDefault="008E0CB8" w:rsidP="008E0CB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EA5A948" w14:textId="77777777" w:rsidR="008E0CB8" w:rsidRDefault="008E0CB8" w:rsidP="008E0CB8">
      <w:pPr>
        <w:pStyle w:val="Tekstpodstawowy"/>
        <w:rPr>
          <w:rFonts w:ascii="Times New Roman" w:hAnsi="Times New Roman" w:cs="Times New Roman"/>
          <w:b/>
          <w:bCs/>
          <w:sz w:val="24"/>
          <w:szCs w:val="24"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>SP15.02EG.1.2024</w:t>
      </w:r>
    </w:p>
    <w:p w14:paraId="236E71DA" w14:textId="77777777" w:rsidR="00F3367D" w:rsidRDefault="00F3367D" w:rsidP="008E0CB8">
      <w:pPr>
        <w:pStyle w:val="Tekstpodstawowy"/>
        <w:rPr>
          <w:b/>
          <w:bCs/>
        </w:rPr>
      </w:pPr>
    </w:p>
    <w:p w14:paraId="5750ED26" w14:textId="77777777" w:rsidR="008E0CB8" w:rsidRDefault="008E0CB8" w:rsidP="008E0CB8">
      <w:pPr>
        <w:rPr>
          <w:rFonts w:ascii="Times New Roman" w:hAnsi="Times New Roman" w:cs="Times New Roman"/>
          <w:sz w:val="24"/>
          <w:szCs w:val="24"/>
        </w:rPr>
      </w:pPr>
      <w:r w:rsidRPr="00FB2F5C">
        <w:rPr>
          <w:rFonts w:ascii="Times New Roman" w:hAnsi="Times New Roman" w:cs="Times New Roman"/>
          <w:sz w:val="24"/>
          <w:szCs w:val="24"/>
        </w:rPr>
        <w:t>Zakup i dostawa sprzętu ICT, specjalistycznego, wyposażenia i pomocy dydaktycznych dla Szkoły Podstawowej nr 15 w Mysłowicach w ramach projektu Edukacja dla wszystkich = wysoka jakość kształcenia.</w:t>
      </w:r>
    </w:p>
    <w:p w14:paraId="56A6A278" w14:textId="390AC6EB" w:rsidR="008E0CB8" w:rsidRDefault="008E0CB8" w:rsidP="008E0CB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7AF6">
        <w:rPr>
          <w:rFonts w:ascii="Times New Roman" w:hAnsi="Times New Roman" w:cs="Times New Roman"/>
          <w:b/>
          <w:bCs/>
          <w:sz w:val="24"/>
          <w:szCs w:val="24"/>
        </w:rPr>
        <w:t>FORMULARZ CENOWY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CZĘŚĆ 4.</w:t>
      </w:r>
    </w:p>
    <w:p w14:paraId="65260433" w14:textId="77777777" w:rsidR="00F3367D" w:rsidRPr="00E17AF6" w:rsidRDefault="00F3367D" w:rsidP="008E0CB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6"/>
        <w:gridCol w:w="3354"/>
        <w:gridCol w:w="1257"/>
        <w:gridCol w:w="1430"/>
        <w:gridCol w:w="988"/>
        <w:gridCol w:w="1159"/>
        <w:gridCol w:w="1572"/>
      </w:tblGrid>
      <w:tr w:rsidR="008E0CB8" w14:paraId="486944F1" w14:textId="77777777" w:rsidTr="00A0059F">
        <w:tc>
          <w:tcPr>
            <w:tcW w:w="10456" w:type="dxa"/>
            <w:gridSpan w:val="7"/>
          </w:tcPr>
          <w:p w14:paraId="785AA498" w14:textId="5BF9DAE1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2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CZĘŚĆ 4. Wyposażenie Ekologicznego Pokoju Ciszy.</w:t>
            </w:r>
          </w:p>
        </w:tc>
      </w:tr>
      <w:tr w:rsidR="008E0CB8" w14:paraId="782EC4FE" w14:textId="77777777" w:rsidTr="008B5A9B">
        <w:tc>
          <w:tcPr>
            <w:tcW w:w="696" w:type="dxa"/>
          </w:tcPr>
          <w:p w14:paraId="0986B6C8" w14:textId="77777777" w:rsidR="008E0CB8" w:rsidRPr="00731902" w:rsidRDefault="008E0CB8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54" w:type="dxa"/>
          </w:tcPr>
          <w:p w14:paraId="101ED958" w14:textId="77777777" w:rsidR="008E0CB8" w:rsidRPr="00731902" w:rsidRDefault="008E0CB8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257" w:type="dxa"/>
          </w:tcPr>
          <w:p w14:paraId="0A84D1C6" w14:textId="77777777" w:rsidR="008E0CB8" w:rsidRPr="00731902" w:rsidRDefault="008E0CB8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1430" w:type="dxa"/>
          </w:tcPr>
          <w:p w14:paraId="24705360" w14:textId="77777777" w:rsidR="008E0CB8" w:rsidRPr="00731902" w:rsidRDefault="008E0CB8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Planowana wielkość zamówienia</w:t>
            </w:r>
          </w:p>
        </w:tc>
        <w:tc>
          <w:tcPr>
            <w:tcW w:w="988" w:type="dxa"/>
          </w:tcPr>
          <w:p w14:paraId="043B576E" w14:textId="77777777" w:rsidR="008E0CB8" w:rsidRPr="00731902" w:rsidRDefault="008E0CB8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Stawka VAT %</w:t>
            </w:r>
          </w:p>
        </w:tc>
        <w:tc>
          <w:tcPr>
            <w:tcW w:w="1159" w:type="dxa"/>
          </w:tcPr>
          <w:p w14:paraId="7395CA5C" w14:textId="77777777" w:rsidR="008E0CB8" w:rsidRPr="00731902" w:rsidRDefault="008E0CB8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1572" w:type="dxa"/>
          </w:tcPr>
          <w:p w14:paraId="54811C7D" w14:textId="77777777" w:rsidR="008E0CB8" w:rsidRPr="00731902" w:rsidRDefault="008E0CB8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</w:tc>
      </w:tr>
      <w:tr w:rsidR="008E0CB8" w:rsidRPr="00731902" w14:paraId="27E52F91" w14:textId="77777777" w:rsidTr="008B5A9B">
        <w:tc>
          <w:tcPr>
            <w:tcW w:w="696" w:type="dxa"/>
          </w:tcPr>
          <w:p w14:paraId="35483F75" w14:textId="77777777" w:rsidR="008E0CB8" w:rsidRPr="00731902" w:rsidRDefault="008E0CB8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54" w:type="dxa"/>
          </w:tcPr>
          <w:p w14:paraId="2FB736A9" w14:textId="77777777" w:rsidR="008E0CB8" w:rsidRPr="00731902" w:rsidRDefault="008E0CB8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57" w:type="dxa"/>
          </w:tcPr>
          <w:p w14:paraId="22B8ABFE" w14:textId="77777777" w:rsidR="008E0CB8" w:rsidRPr="00731902" w:rsidRDefault="008E0CB8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0" w:type="dxa"/>
          </w:tcPr>
          <w:p w14:paraId="21AAE466" w14:textId="77777777" w:rsidR="008E0CB8" w:rsidRPr="00731902" w:rsidRDefault="008E0CB8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8" w:type="dxa"/>
          </w:tcPr>
          <w:p w14:paraId="3408EE94" w14:textId="77777777" w:rsidR="008E0CB8" w:rsidRPr="00731902" w:rsidRDefault="008E0CB8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59" w:type="dxa"/>
          </w:tcPr>
          <w:p w14:paraId="55B56F38" w14:textId="77777777" w:rsidR="008E0CB8" w:rsidRPr="00731902" w:rsidRDefault="008E0CB8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72" w:type="dxa"/>
          </w:tcPr>
          <w:p w14:paraId="2C788DD0" w14:textId="77777777" w:rsidR="008E0CB8" w:rsidRPr="00731902" w:rsidRDefault="008E0CB8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7 (kol. 4 x kol. 6)</w:t>
            </w:r>
          </w:p>
        </w:tc>
      </w:tr>
      <w:tr w:rsidR="008E0CB8" w14:paraId="3665E953" w14:textId="77777777" w:rsidTr="008B5A9B">
        <w:tc>
          <w:tcPr>
            <w:tcW w:w="696" w:type="dxa"/>
          </w:tcPr>
          <w:p w14:paraId="1E5EA0B3" w14:textId="3FB8EB9E" w:rsidR="008E0CB8" w:rsidRPr="00731902" w:rsidRDefault="008B5A9B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354" w:type="dxa"/>
          </w:tcPr>
          <w:p w14:paraId="2F47B065" w14:textId="635406FE" w:rsidR="008E0CB8" w:rsidRPr="008B5A9B" w:rsidRDefault="008B5A9B" w:rsidP="008B5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9B">
              <w:rPr>
                <w:rFonts w:ascii="Times New Roman" w:hAnsi="Times New Roman" w:cs="Times New Roman"/>
                <w:sz w:val="24"/>
                <w:szCs w:val="24"/>
              </w:rPr>
              <w:t>Baldachim świetlny z transportem producenta i montażem na miejscu w cenie.</w:t>
            </w:r>
          </w:p>
        </w:tc>
        <w:tc>
          <w:tcPr>
            <w:tcW w:w="1257" w:type="dxa"/>
          </w:tcPr>
          <w:p w14:paraId="6C46E376" w14:textId="67913B73" w:rsidR="008E0CB8" w:rsidRPr="008E0CB8" w:rsidRDefault="008B5A9B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76911EB9" w14:textId="43503F14" w:rsidR="008E0CB8" w:rsidRPr="008E0CB8" w:rsidRDefault="008B5A9B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38549EF6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16311AB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70A99FD7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A9B" w14:paraId="1321286A" w14:textId="77777777" w:rsidTr="008B5A9B">
        <w:tc>
          <w:tcPr>
            <w:tcW w:w="696" w:type="dxa"/>
          </w:tcPr>
          <w:p w14:paraId="5CAA94D9" w14:textId="3804A543" w:rsidR="008B5A9B" w:rsidRPr="00731902" w:rsidRDefault="008B5A9B" w:rsidP="008B5A9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354" w:type="dxa"/>
          </w:tcPr>
          <w:p w14:paraId="171D424B" w14:textId="7E47A5FC" w:rsidR="008B5A9B" w:rsidRPr="008B5A9B" w:rsidRDefault="008B5A9B" w:rsidP="008B5A9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Materac 160 x 200 x 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B5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cm  pod baldachim świetlny.</w:t>
            </w:r>
          </w:p>
        </w:tc>
        <w:tc>
          <w:tcPr>
            <w:tcW w:w="1257" w:type="dxa"/>
          </w:tcPr>
          <w:p w14:paraId="5884FB94" w14:textId="20236675" w:rsidR="008B5A9B" w:rsidRPr="008E0CB8" w:rsidRDefault="008B5A9B" w:rsidP="008B5A9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00B44FC9" w14:textId="091E6867" w:rsidR="008B5A9B" w:rsidRPr="008E0CB8" w:rsidRDefault="008B5A9B" w:rsidP="008B5A9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20657E87" w14:textId="77777777" w:rsidR="008B5A9B" w:rsidRDefault="008B5A9B" w:rsidP="008B5A9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70B3D6D6" w14:textId="77777777" w:rsidR="008B5A9B" w:rsidRDefault="008B5A9B" w:rsidP="008B5A9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3E45B442" w14:textId="77777777" w:rsidR="008B5A9B" w:rsidRDefault="008B5A9B" w:rsidP="008B5A9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CB8" w14:paraId="439BBBAE" w14:textId="77777777" w:rsidTr="008B5A9B">
        <w:tc>
          <w:tcPr>
            <w:tcW w:w="696" w:type="dxa"/>
          </w:tcPr>
          <w:p w14:paraId="6108AA70" w14:textId="6227B856" w:rsidR="008E0CB8" w:rsidRPr="00731902" w:rsidRDefault="008B5A9B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354" w:type="dxa"/>
          </w:tcPr>
          <w:p w14:paraId="247F7D08" w14:textId="38DA982D" w:rsidR="008E0CB8" w:rsidRPr="008B5A9B" w:rsidRDefault="008B5A9B" w:rsidP="008B5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9B">
              <w:rPr>
                <w:rFonts w:ascii="Times New Roman" w:hAnsi="Times New Roman" w:cs="Times New Roman"/>
                <w:sz w:val="24"/>
                <w:szCs w:val="24"/>
              </w:rPr>
              <w:t xml:space="preserve">Fotoroleta wzór „krople wody”, zaciemniająca, wymiary 160 cm x 200 cm.  </w:t>
            </w:r>
          </w:p>
        </w:tc>
        <w:tc>
          <w:tcPr>
            <w:tcW w:w="1257" w:type="dxa"/>
          </w:tcPr>
          <w:p w14:paraId="49EC566D" w14:textId="2ACFB934" w:rsidR="008E0CB8" w:rsidRPr="008E0CB8" w:rsidRDefault="008B5A9B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0ABC681F" w14:textId="7E00D23C" w:rsidR="008E0CB8" w:rsidRPr="008E0CB8" w:rsidRDefault="008B5A9B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</w:tcPr>
          <w:p w14:paraId="78F31C8A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19ACB94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4A80A08A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CB8" w14:paraId="71EC753F" w14:textId="77777777" w:rsidTr="008B5A9B">
        <w:tc>
          <w:tcPr>
            <w:tcW w:w="696" w:type="dxa"/>
          </w:tcPr>
          <w:p w14:paraId="3DA6507F" w14:textId="363A512E" w:rsidR="008E0CB8" w:rsidRPr="00731902" w:rsidRDefault="008B5A9B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354" w:type="dxa"/>
          </w:tcPr>
          <w:p w14:paraId="306AF2CD" w14:textId="129BC2E9" w:rsidR="008E0CB8" w:rsidRPr="00C55BC4" w:rsidRDefault="00C55BC4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BC4">
              <w:rPr>
                <w:rFonts w:ascii="Times New Roman" w:hAnsi="Times New Roman" w:cs="Times New Roman"/>
                <w:sz w:val="24"/>
                <w:szCs w:val="24"/>
              </w:rPr>
              <w:t>Fototapeta wzór „krajobraz błękitne niebo”, wymiary 500 cm x 300 cm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wraz z klejem</w:t>
            </w:r>
            <w:r w:rsidRPr="00C55BC4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257" w:type="dxa"/>
          </w:tcPr>
          <w:p w14:paraId="11F17413" w14:textId="2B24802A" w:rsidR="008E0CB8" w:rsidRPr="008E0CB8" w:rsidRDefault="00C55BC4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</w:t>
            </w:r>
          </w:p>
        </w:tc>
        <w:tc>
          <w:tcPr>
            <w:tcW w:w="1430" w:type="dxa"/>
          </w:tcPr>
          <w:p w14:paraId="76FEA8F5" w14:textId="7267D1B2" w:rsidR="008E0CB8" w:rsidRPr="008E0CB8" w:rsidRDefault="00C55BC4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22A4B7B7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428B2EF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4865514B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CB8" w14:paraId="5CE96399" w14:textId="77777777" w:rsidTr="008B5A9B">
        <w:tc>
          <w:tcPr>
            <w:tcW w:w="696" w:type="dxa"/>
          </w:tcPr>
          <w:p w14:paraId="384C17E3" w14:textId="5DBB1709" w:rsidR="008B5A9B" w:rsidRPr="00731902" w:rsidRDefault="008B5A9B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354" w:type="dxa"/>
          </w:tcPr>
          <w:p w14:paraId="5A3D424B" w14:textId="4DC7C776" w:rsidR="008E0CB8" w:rsidRPr="008E0CB8" w:rsidRDefault="00C55BC4" w:rsidP="00C55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BC4">
              <w:rPr>
                <w:rFonts w:ascii="Times New Roman" w:hAnsi="Times New Roman" w:cs="Times New Roman"/>
                <w:sz w:val="24"/>
                <w:szCs w:val="24"/>
              </w:rPr>
              <w:t>Panel akustyczny tapicerowany w kształcie sześciokąta, komplet 70 szt. wraz z klejem montażowym lub rzepami montażowymi – 4 rzepy nalepiane na jeden panel.</w:t>
            </w:r>
          </w:p>
        </w:tc>
        <w:tc>
          <w:tcPr>
            <w:tcW w:w="1257" w:type="dxa"/>
          </w:tcPr>
          <w:p w14:paraId="7B25277C" w14:textId="255A072B" w:rsidR="008E0CB8" w:rsidRPr="008E0CB8" w:rsidRDefault="00C55BC4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</w:t>
            </w:r>
          </w:p>
        </w:tc>
        <w:tc>
          <w:tcPr>
            <w:tcW w:w="1430" w:type="dxa"/>
          </w:tcPr>
          <w:p w14:paraId="5B68C3FF" w14:textId="09D1B98B" w:rsidR="008E0CB8" w:rsidRPr="008E0CB8" w:rsidRDefault="00C55BC4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5D33E287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2A864D87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7D5910E0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CB8" w14:paraId="18161FC2" w14:textId="77777777" w:rsidTr="008B5A9B">
        <w:tc>
          <w:tcPr>
            <w:tcW w:w="696" w:type="dxa"/>
          </w:tcPr>
          <w:p w14:paraId="1A762CF1" w14:textId="2E2D0AD0" w:rsidR="008E0CB8" w:rsidRPr="00731902" w:rsidRDefault="008B5A9B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354" w:type="dxa"/>
          </w:tcPr>
          <w:p w14:paraId="42A6DD70" w14:textId="137C7B9B" w:rsidR="008E0CB8" w:rsidRPr="00623FAD" w:rsidRDefault="00623FA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FAD">
              <w:rPr>
                <w:rFonts w:ascii="Times New Roman" w:hAnsi="Times New Roman" w:cs="Times New Roman"/>
                <w:sz w:val="24"/>
                <w:szCs w:val="24"/>
              </w:rPr>
              <w:t>Wykładzina atestowana do szkół o wymiarach 5,15 metrów x 7,50 metry, do położenia w Ekologicznym Pokoju Ciszy.</w:t>
            </w:r>
          </w:p>
        </w:tc>
        <w:tc>
          <w:tcPr>
            <w:tcW w:w="1257" w:type="dxa"/>
          </w:tcPr>
          <w:p w14:paraId="1689DAE5" w14:textId="09941A00" w:rsidR="008E0CB8" w:rsidRPr="008E0CB8" w:rsidRDefault="00623FA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419F486D" w14:textId="11B62E65" w:rsidR="008E0CB8" w:rsidRPr="008E0CB8" w:rsidRDefault="00623FA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16AA5125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EF7C03A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219624FF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CB8" w14:paraId="4929E159" w14:textId="77777777" w:rsidTr="008B5A9B">
        <w:tc>
          <w:tcPr>
            <w:tcW w:w="696" w:type="dxa"/>
          </w:tcPr>
          <w:p w14:paraId="7BEB93B9" w14:textId="497E238B" w:rsidR="008E0CB8" w:rsidRPr="00731902" w:rsidRDefault="008B5A9B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354" w:type="dxa"/>
          </w:tcPr>
          <w:p w14:paraId="178F225D" w14:textId="61874DA2" w:rsidR="008E0CB8" w:rsidRPr="00623FAD" w:rsidRDefault="00623FA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FAD">
              <w:rPr>
                <w:rFonts w:ascii="Times New Roman" w:hAnsi="Times New Roman" w:cs="Times New Roman"/>
                <w:sz w:val="24"/>
                <w:szCs w:val="24"/>
              </w:rPr>
              <w:t>Stolik trójkątny.</w:t>
            </w:r>
          </w:p>
        </w:tc>
        <w:tc>
          <w:tcPr>
            <w:tcW w:w="1257" w:type="dxa"/>
          </w:tcPr>
          <w:p w14:paraId="6925F8EA" w14:textId="3ABA85EC" w:rsidR="008E0CB8" w:rsidRPr="008E0CB8" w:rsidRDefault="00623FA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70CB0C83" w14:textId="20B091B8" w:rsidR="008E0CB8" w:rsidRPr="008E0CB8" w:rsidRDefault="00623FA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38ABDFD2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34B65A39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52B01BDD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CB8" w14:paraId="3CFAA2E5" w14:textId="77777777" w:rsidTr="008B5A9B">
        <w:tc>
          <w:tcPr>
            <w:tcW w:w="696" w:type="dxa"/>
          </w:tcPr>
          <w:p w14:paraId="79D677E4" w14:textId="6DFF4215" w:rsidR="008E0CB8" w:rsidRPr="00731902" w:rsidRDefault="008B5A9B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354" w:type="dxa"/>
          </w:tcPr>
          <w:p w14:paraId="33C2631C" w14:textId="6B879254" w:rsidR="008E0CB8" w:rsidRPr="00623FAD" w:rsidRDefault="00623FA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FAD">
              <w:rPr>
                <w:rFonts w:ascii="Times New Roman" w:hAnsi="Times New Roman" w:cs="Times New Roman"/>
                <w:sz w:val="24"/>
                <w:szCs w:val="24"/>
              </w:rPr>
              <w:t>Krzesełko typu P.</w:t>
            </w:r>
          </w:p>
        </w:tc>
        <w:tc>
          <w:tcPr>
            <w:tcW w:w="1257" w:type="dxa"/>
          </w:tcPr>
          <w:p w14:paraId="4360F79F" w14:textId="04833A9A" w:rsidR="008E0CB8" w:rsidRPr="008E0CB8" w:rsidRDefault="00623FA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7A086F6A" w14:textId="396BDF91" w:rsidR="008E0CB8" w:rsidRPr="008E0CB8" w:rsidRDefault="00623FA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</w:tcPr>
          <w:p w14:paraId="30A741DA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B9603EA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6520F8EE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CB8" w14:paraId="1F2D6BAD" w14:textId="77777777" w:rsidTr="008B5A9B">
        <w:tc>
          <w:tcPr>
            <w:tcW w:w="696" w:type="dxa"/>
          </w:tcPr>
          <w:p w14:paraId="417F92C3" w14:textId="4A7931F3" w:rsidR="008E0CB8" w:rsidRPr="00731902" w:rsidRDefault="008B5A9B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354" w:type="dxa"/>
          </w:tcPr>
          <w:p w14:paraId="562E0E71" w14:textId="3DC42C4B" w:rsidR="008E0CB8" w:rsidRPr="00623FAD" w:rsidRDefault="00623FA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FAD">
              <w:rPr>
                <w:rFonts w:ascii="Times New Roman" w:hAnsi="Times New Roman" w:cs="Times New Roman"/>
                <w:sz w:val="24"/>
                <w:szCs w:val="24"/>
              </w:rPr>
              <w:t>Projektor przestrzenny sufitowy.</w:t>
            </w:r>
          </w:p>
        </w:tc>
        <w:tc>
          <w:tcPr>
            <w:tcW w:w="1257" w:type="dxa"/>
          </w:tcPr>
          <w:p w14:paraId="3FECE974" w14:textId="5B5F4306" w:rsidR="008E0CB8" w:rsidRPr="008E0CB8" w:rsidRDefault="00623FA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7EC4F043" w14:textId="709B29E6" w:rsidR="008E0CB8" w:rsidRPr="008E0CB8" w:rsidRDefault="00623FA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64423479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5AE3E2CB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7380619B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CB8" w14:paraId="7FC72E97" w14:textId="77777777" w:rsidTr="008B5A9B">
        <w:tc>
          <w:tcPr>
            <w:tcW w:w="696" w:type="dxa"/>
          </w:tcPr>
          <w:p w14:paraId="33FA227F" w14:textId="4C9296C4" w:rsidR="008E0CB8" w:rsidRPr="00731902" w:rsidRDefault="008B5A9B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3354" w:type="dxa"/>
          </w:tcPr>
          <w:p w14:paraId="1E0A3D2D" w14:textId="66D46014" w:rsidR="008E0CB8" w:rsidRPr="00F3367D" w:rsidRDefault="00F3367D" w:rsidP="00F33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67D">
              <w:rPr>
                <w:rFonts w:ascii="Times New Roman" w:hAnsi="Times New Roman" w:cs="Times New Roman"/>
                <w:sz w:val="24"/>
                <w:szCs w:val="24"/>
              </w:rPr>
              <w:t>Materac granulowany o  wymiarach 200 x 120 x 20 cm</w:t>
            </w:r>
          </w:p>
        </w:tc>
        <w:tc>
          <w:tcPr>
            <w:tcW w:w="1257" w:type="dxa"/>
          </w:tcPr>
          <w:p w14:paraId="09D9B56D" w14:textId="28E437EC" w:rsidR="008E0CB8" w:rsidRPr="008E0CB8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0011D46B" w14:textId="564222EA" w:rsidR="008E0CB8" w:rsidRPr="008E0CB8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470EBABA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B1E51B5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75314F96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CB8" w14:paraId="4F8E1E8D" w14:textId="77777777" w:rsidTr="008B5A9B">
        <w:tc>
          <w:tcPr>
            <w:tcW w:w="696" w:type="dxa"/>
          </w:tcPr>
          <w:p w14:paraId="27BA03FF" w14:textId="30E61662" w:rsidR="008E0CB8" w:rsidRPr="00731902" w:rsidRDefault="008B5A9B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4.11.</w:t>
            </w:r>
          </w:p>
        </w:tc>
        <w:tc>
          <w:tcPr>
            <w:tcW w:w="3354" w:type="dxa"/>
          </w:tcPr>
          <w:p w14:paraId="263815B8" w14:textId="4FA70765" w:rsidR="008E0CB8" w:rsidRP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67D">
              <w:rPr>
                <w:rFonts w:ascii="Times New Roman" w:hAnsi="Times New Roman" w:cs="Times New Roman"/>
                <w:sz w:val="24"/>
                <w:szCs w:val="24"/>
              </w:rPr>
              <w:t>Szafka z szufladami.</w:t>
            </w:r>
          </w:p>
        </w:tc>
        <w:tc>
          <w:tcPr>
            <w:tcW w:w="1257" w:type="dxa"/>
          </w:tcPr>
          <w:p w14:paraId="50A603A4" w14:textId="6F8CD3DE" w:rsidR="008E0CB8" w:rsidRPr="008E0CB8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0BE69594" w14:textId="08A8D2AE" w:rsidR="008E0CB8" w:rsidRPr="008E0CB8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280510EE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5673CD8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44962820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CB8" w14:paraId="7DC72E05" w14:textId="77777777" w:rsidTr="008B5A9B">
        <w:tc>
          <w:tcPr>
            <w:tcW w:w="696" w:type="dxa"/>
          </w:tcPr>
          <w:p w14:paraId="2786D146" w14:textId="52AB3D2D" w:rsidR="008B5A9B" w:rsidRPr="00731902" w:rsidRDefault="008B5A9B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4.12.</w:t>
            </w:r>
          </w:p>
        </w:tc>
        <w:tc>
          <w:tcPr>
            <w:tcW w:w="3354" w:type="dxa"/>
          </w:tcPr>
          <w:p w14:paraId="7A172EC3" w14:textId="415F3F8B" w:rsidR="008E0CB8" w:rsidRPr="00F3367D" w:rsidRDefault="00F3367D" w:rsidP="00F33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67D">
              <w:rPr>
                <w:rFonts w:ascii="Times New Roman" w:hAnsi="Times New Roman" w:cs="Times New Roman"/>
                <w:sz w:val="24"/>
                <w:szCs w:val="24"/>
              </w:rPr>
              <w:t xml:space="preserve">Kącik piankowy kwiatek biały/duża chmurka z 2 wałkami/poduszkami. </w:t>
            </w:r>
          </w:p>
        </w:tc>
        <w:tc>
          <w:tcPr>
            <w:tcW w:w="1257" w:type="dxa"/>
          </w:tcPr>
          <w:p w14:paraId="6669E1DA" w14:textId="36DFE973" w:rsidR="008E0CB8" w:rsidRPr="008E0CB8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070A6182" w14:textId="470BA3D7" w:rsidR="008E0CB8" w:rsidRPr="008E0CB8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344B6EA0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CDFC505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3F9622F0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CB8" w14:paraId="0EE69EB0" w14:textId="77777777" w:rsidTr="008B5A9B">
        <w:tc>
          <w:tcPr>
            <w:tcW w:w="696" w:type="dxa"/>
          </w:tcPr>
          <w:p w14:paraId="209A1ADA" w14:textId="408D26C5" w:rsidR="008E0CB8" w:rsidRPr="00731902" w:rsidRDefault="008B5A9B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4.13.</w:t>
            </w:r>
          </w:p>
        </w:tc>
        <w:tc>
          <w:tcPr>
            <w:tcW w:w="3354" w:type="dxa"/>
          </w:tcPr>
          <w:p w14:paraId="5304DAEF" w14:textId="74D3D099" w:rsidR="008E0CB8" w:rsidRPr="00F3367D" w:rsidRDefault="00F3367D" w:rsidP="00F33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67D">
              <w:rPr>
                <w:rFonts w:ascii="Times New Roman" w:hAnsi="Times New Roman" w:cs="Times New Roman"/>
                <w:sz w:val="24"/>
                <w:szCs w:val="24"/>
              </w:rPr>
              <w:t>Pufa gruszka o wymiarach 80 x 80 x 80 cm.</w:t>
            </w:r>
          </w:p>
        </w:tc>
        <w:tc>
          <w:tcPr>
            <w:tcW w:w="1257" w:type="dxa"/>
          </w:tcPr>
          <w:p w14:paraId="7C4FF66F" w14:textId="3F61AC1B" w:rsidR="008E0CB8" w:rsidRPr="008E0CB8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22AE0AF2" w14:textId="21144E2B" w:rsidR="008E0CB8" w:rsidRPr="008E0CB8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</w:tcPr>
          <w:p w14:paraId="09E69AE4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6ED0E069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5E3E1634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CB8" w14:paraId="53D5D23F" w14:textId="77777777" w:rsidTr="008B5A9B">
        <w:tc>
          <w:tcPr>
            <w:tcW w:w="696" w:type="dxa"/>
          </w:tcPr>
          <w:p w14:paraId="0F87B3B9" w14:textId="325C3262" w:rsidR="008E0CB8" w:rsidRPr="00731902" w:rsidRDefault="008B5A9B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4.14.</w:t>
            </w:r>
          </w:p>
        </w:tc>
        <w:tc>
          <w:tcPr>
            <w:tcW w:w="3354" w:type="dxa"/>
          </w:tcPr>
          <w:p w14:paraId="640670D5" w14:textId="4D0FE9AE" w:rsidR="008E0CB8" w:rsidRPr="00F3367D" w:rsidRDefault="00F3367D" w:rsidP="00A00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67D">
              <w:rPr>
                <w:rFonts w:ascii="Times New Roman" w:hAnsi="Times New Roman" w:cs="Times New Roman"/>
                <w:sz w:val="24"/>
                <w:szCs w:val="24"/>
              </w:rPr>
              <w:t>Kanapa z mikrofazy</w:t>
            </w:r>
            <w:r w:rsidR="00A001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0189" w:rsidRPr="006C33DD">
              <w:rPr>
                <w:rFonts w:ascii="Times New Roman" w:hAnsi="Times New Roman" w:cs="Times New Roman"/>
                <w:sz w:val="24"/>
                <w:szCs w:val="24"/>
              </w:rPr>
              <w:t>wymiary: wysokość siedziska - 30 cm, głębokość siedziska - 35 cm, głębokość całkowita - 50 cm, długość całkowita - 130 cm, wysokość całkowita - 53,5 cm. Rozkładana na 3 pozycje</w:t>
            </w:r>
            <w:r w:rsidRPr="00F336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7" w:type="dxa"/>
          </w:tcPr>
          <w:p w14:paraId="66239729" w14:textId="3FF6D657" w:rsidR="008E0CB8" w:rsidRPr="008E0CB8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sztuka</w:t>
            </w:r>
          </w:p>
        </w:tc>
        <w:tc>
          <w:tcPr>
            <w:tcW w:w="1430" w:type="dxa"/>
          </w:tcPr>
          <w:p w14:paraId="7E6ADC6D" w14:textId="7B89AFD4" w:rsidR="008E0CB8" w:rsidRPr="008E0CB8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64974E50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1BA431B3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05136351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CB8" w14:paraId="5E2AF042" w14:textId="77777777" w:rsidTr="008B5A9B">
        <w:tc>
          <w:tcPr>
            <w:tcW w:w="696" w:type="dxa"/>
          </w:tcPr>
          <w:p w14:paraId="35638178" w14:textId="3D419E70" w:rsidR="008E0CB8" w:rsidRPr="00731902" w:rsidRDefault="008B5A9B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4.15.</w:t>
            </w:r>
          </w:p>
        </w:tc>
        <w:tc>
          <w:tcPr>
            <w:tcW w:w="3354" w:type="dxa"/>
          </w:tcPr>
          <w:p w14:paraId="456A98CF" w14:textId="2A365AE7" w:rsidR="008E0CB8" w:rsidRPr="00F3367D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67D">
              <w:rPr>
                <w:rFonts w:ascii="Times New Roman" w:hAnsi="Times New Roman" w:cs="Times New Roman"/>
                <w:sz w:val="24"/>
                <w:szCs w:val="24"/>
              </w:rPr>
              <w:t>Pomoce typu piłeczki, piłki, gry, nawlekanki, uspokajacze, masy plastyczne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zgodnie z opisem przedmiotu zamówienia w SWZ.</w:t>
            </w:r>
          </w:p>
        </w:tc>
        <w:tc>
          <w:tcPr>
            <w:tcW w:w="1257" w:type="dxa"/>
          </w:tcPr>
          <w:p w14:paraId="25750A3A" w14:textId="69CCC0CF" w:rsidR="008E0CB8" w:rsidRPr="008E0CB8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1616226C" w14:textId="6F0DA5DB" w:rsidR="008E0CB8" w:rsidRPr="008E0CB8" w:rsidRDefault="00F3367D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6A334A6B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14:paraId="4CBAEC1F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3A0147C4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CB8" w14:paraId="3F591585" w14:textId="77777777" w:rsidTr="008B5A9B">
        <w:tc>
          <w:tcPr>
            <w:tcW w:w="8884" w:type="dxa"/>
            <w:gridSpan w:val="6"/>
          </w:tcPr>
          <w:p w14:paraId="7EB4F67B" w14:textId="0D7359CE" w:rsidR="008E0CB8" w:rsidRPr="008C6A21" w:rsidRDefault="008E0CB8" w:rsidP="00A0059F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OGÓŁEM WARTOŚĆ BRUTTO</w:t>
            </w:r>
          </w:p>
        </w:tc>
        <w:tc>
          <w:tcPr>
            <w:tcW w:w="1572" w:type="dxa"/>
          </w:tcPr>
          <w:p w14:paraId="7F60CB02" w14:textId="77777777" w:rsidR="008E0CB8" w:rsidRDefault="008E0CB8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9B6AA7" w14:textId="1634DBF3" w:rsidR="008E0CB8" w:rsidRPr="006C33DD" w:rsidRDefault="008E0CB8" w:rsidP="008E0CB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057729F" w14:textId="77777777" w:rsidR="008E0CB8" w:rsidRPr="006C33DD" w:rsidRDefault="008E0CB8" w:rsidP="008E0CB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5D4EB18" w14:textId="77777777" w:rsidR="008E0CB8" w:rsidRDefault="008E0CB8" w:rsidP="008E0CB8">
      <w:pPr>
        <w:rPr>
          <w:rFonts w:ascii="Times New Roman" w:hAnsi="Times New Roman" w:cs="Times New Roman"/>
          <w:sz w:val="24"/>
          <w:szCs w:val="24"/>
        </w:rPr>
      </w:pPr>
    </w:p>
    <w:p w14:paraId="444BCD70" w14:textId="77777777" w:rsidR="008E0CB8" w:rsidRDefault="008E0CB8" w:rsidP="008E0CB8">
      <w:pPr>
        <w:rPr>
          <w:rFonts w:ascii="Times New Roman" w:hAnsi="Times New Roman" w:cs="Times New Roman"/>
          <w:sz w:val="24"/>
          <w:szCs w:val="24"/>
        </w:rPr>
      </w:pPr>
      <w:r w:rsidRPr="008C6A21">
        <w:rPr>
          <w:rFonts w:ascii="Times New Roman" w:hAnsi="Times New Roman" w:cs="Times New Roman"/>
          <w:sz w:val="24"/>
          <w:szCs w:val="24"/>
        </w:rPr>
        <w:t xml:space="preserve">słownie wartość brutto: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2B15221F" w14:textId="77777777" w:rsidR="008E0CB8" w:rsidRDefault="008E0CB8" w:rsidP="008E0CB8">
      <w:pPr>
        <w:rPr>
          <w:rFonts w:ascii="Times New Roman" w:hAnsi="Times New Roman" w:cs="Times New Roman"/>
          <w:sz w:val="24"/>
          <w:szCs w:val="24"/>
        </w:rPr>
      </w:pPr>
    </w:p>
    <w:p w14:paraId="64CAD055" w14:textId="77777777" w:rsidR="008E0CB8" w:rsidRDefault="008E0CB8" w:rsidP="008E0CB8">
      <w:pPr>
        <w:rPr>
          <w:rFonts w:ascii="Times New Roman" w:hAnsi="Times New Roman" w:cs="Times New Roman"/>
          <w:sz w:val="24"/>
          <w:szCs w:val="24"/>
        </w:rPr>
      </w:pPr>
    </w:p>
    <w:p w14:paraId="53A73B3F" w14:textId="77777777" w:rsidR="008E0CB8" w:rsidRDefault="008E0CB8" w:rsidP="008E0CB8">
      <w:pPr>
        <w:rPr>
          <w:rFonts w:ascii="Times New Roman" w:hAnsi="Times New Roman" w:cs="Times New Roman"/>
          <w:sz w:val="24"/>
          <w:szCs w:val="24"/>
        </w:rPr>
      </w:pPr>
    </w:p>
    <w:p w14:paraId="5198CF14" w14:textId="77777777" w:rsidR="008E0CB8" w:rsidRDefault="008E0CB8" w:rsidP="008E0CB8">
      <w:pPr>
        <w:rPr>
          <w:rFonts w:ascii="Times New Roman" w:hAnsi="Times New Roman" w:cs="Times New Roman"/>
          <w:sz w:val="24"/>
          <w:szCs w:val="24"/>
        </w:rPr>
      </w:pPr>
    </w:p>
    <w:p w14:paraId="6E4D2162" w14:textId="77777777" w:rsidR="008E0CB8" w:rsidRDefault="008E0CB8" w:rsidP="008E0C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200694C1" w14:textId="77777777" w:rsidR="008E0CB8" w:rsidRPr="00731902" w:rsidRDefault="008E0CB8" w:rsidP="008E0C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1902">
        <w:rPr>
          <w:rFonts w:ascii="Times New Roman" w:hAnsi="Times New Roman" w:cs="Times New Roman"/>
          <w:sz w:val="20"/>
          <w:szCs w:val="20"/>
        </w:rPr>
        <w:t>(podpis Wykonawcy/</w:t>
      </w:r>
    </w:p>
    <w:p w14:paraId="3785762C" w14:textId="77777777" w:rsidR="008E0CB8" w:rsidRPr="00731902" w:rsidRDefault="008E0CB8" w:rsidP="008E0C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1902">
        <w:rPr>
          <w:rFonts w:ascii="Times New Roman" w:hAnsi="Times New Roman" w:cs="Times New Roman"/>
          <w:sz w:val="20"/>
          <w:szCs w:val="20"/>
        </w:rPr>
        <w:t>osoby uprawnionej do reprezentowania Wykonawcy)</w:t>
      </w:r>
    </w:p>
    <w:p w14:paraId="16134975" w14:textId="77777777" w:rsidR="008E0CB8" w:rsidRDefault="008E0CB8" w:rsidP="008E0CB8">
      <w:pPr>
        <w:rPr>
          <w:rFonts w:ascii="Times New Roman" w:hAnsi="Times New Roman" w:cs="Times New Roman"/>
          <w:sz w:val="24"/>
          <w:szCs w:val="24"/>
        </w:rPr>
      </w:pPr>
    </w:p>
    <w:p w14:paraId="71969AD6" w14:textId="77777777" w:rsidR="00731902" w:rsidRDefault="00731902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7DF25D9" w14:textId="77777777" w:rsidR="00F3367D" w:rsidRDefault="00F3367D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0CCAC32" w14:textId="77777777" w:rsidR="00F3367D" w:rsidRDefault="00F3367D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AC4484" w14:textId="77777777" w:rsidR="00F3367D" w:rsidRDefault="00F3367D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F251826" w14:textId="77777777" w:rsidR="00F3367D" w:rsidRDefault="00F3367D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835285D" w14:textId="77777777" w:rsidR="00F3367D" w:rsidRDefault="00F3367D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77E4756" w14:textId="77777777" w:rsidR="00F3367D" w:rsidRDefault="00F3367D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DD41F1A" w14:textId="77777777" w:rsidR="00F3367D" w:rsidRDefault="00F3367D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F984E81" w14:textId="77777777" w:rsidR="00F3367D" w:rsidRDefault="00F3367D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7D05006" w14:textId="77777777" w:rsidR="00F3367D" w:rsidRDefault="00F3367D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FFB6436" w14:textId="77777777" w:rsidR="00F3367D" w:rsidRDefault="00F3367D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F3367D" w:rsidSect="000C6D0B">
      <w:headerReference w:type="default" r:id="rId8"/>
      <w:footerReference w:type="default" r:id="rId9"/>
      <w:headerReference w:type="first" r:id="rId10"/>
      <w:type w:val="continuous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F40CC" w14:textId="77777777" w:rsidR="007E41D2" w:rsidRDefault="007E41D2" w:rsidP="000E02A2">
      <w:pPr>
        <w:spacing w:after="0" w:line="240" w:lineRule="auto"/>
      </w:pPr>
      <w:r>
        <w:separator/>
      </w:r>
    </w:p>
  </w:endnote>
  <w:endnote w:type="continuationSeparator" w:id="0">
    <w:p w14:paraId="37187C1D" w14:textId="77777777" w:rsidR="007E41D2" w:rsidRDefault="007E41D2" w:rsidP="000E0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0252186"/>
      <w:docPartObj>
        <w:docPartGallery w:val="Page Numbers (Bottom of Page)"/>
        <w:docPartUnique/>
      </w:docPartObj>
    </w:sdtPr>
    <w:sdtContent>
      <w:p w14:paraId="23DEE105" w14:textId="3F3B7899" w:rsidR="002D5F86" w:rsidRDefault="002D5F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663B2" w14:textId="77777777" w:rsidR="007E41D2" w:rsidRDefault="007E41D2" w:rsidP="000E02A2">
      <w:pPr>
        <w:spacing w:after="0" w:line="240" w:lineRule="auto"/>
      </w:pPr>
      <w:r>
        <w:separator/>
      </w:r>
    </w:p>
  </w:footnote>
  <w:footnote w:type="continuationSeparator" w:id="0">
    <w:p w14:paraId="097B47FB" w14:textId="77777777" w:rsidR="007E41D2" w:rsidRDefault="007E41D2" w:rsidP="000E0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FE4B7" w14:textId="3ABC9440" w:rsidR="00726AD3" w:rsidRDefault="00726AD3">
    <w:pPr>
      <w:pStyle w:val="Nagwek"/>
    </w:pPr>
    <w:r w:rsidRPr="000E02A2">
      <w:rPr>
        <w:noProof/>
      </w:rPr>
      <w:drawing>
        <wp:inline distT="0" distB="0" distL="0" distR="0" wp14:anchorId="6F903888" wp14:editId="0AD5BF15">
          <wp:extent cx="5760720" cy="608965"/>
          <wp:effectExtent l="0" t="0" r="0" b="635"/>
          <wp:docPr id="113973018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D845" w14:textId="5153A3D7" w:rsidR="00FB2F5C" w:rsidRPr="00FB2F5C" w:rsidRDefault="00FB2F5C" w:rsidP="00FB2F5C">
    <w:pPr>
      <w:pStyle w:val="Nagwek"/>
      <w:jc w:val="center"/>
    </w:pPr>
    <w:r w:rsidRPr="000E02A2">
      <w:rPr>
        <w:noProof/>
      </w:rPr>
      <w:drawing>
        <wp:inline distT="0" distB="0" distL="0" distR="0" wp14:anchorId="10C1523D" wp14:editId="4A3C3EA2">
          <wp:extent cx="5760720" cy="608965"/>
          <wp:effectExtent l="0" t="0" r="0" b="635"/>
          <wp:docPr id="21636921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25731"/>
    <w:multiLevelType w:val="hybridMultilevel"/>
    <w:tmpl w:val="69DA4CC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664B8"/>
    <w:multiLevelType w:val="hybridMultilevel"/>
    <w:tmpl w:val="920078EC"/>
    <w:lvl w:ilvl="0" w:tplc="522AA8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1A3656"/>
    <w:multiLevelType w:val="hybridMultilevel"/>
    <w:tmpl w:val="68C4A6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F740E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1D64EE"/>
    <w:multiLevelType w:val="hybridMultilevel"/>
    <w:tmpl w:val="FDD6B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45F2C"/>
    <w:multiLevelType w:val="multilevel"/>
    <w:tmpl w:val="D8583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550CC8"/>
    <w:multiLevelType w:val="multilevel"/>
    <w:tmpl w:val="1D4A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D41AC6"/>
    <w:multiLevelType w:val="multilevel"/>
    <w:tmpl w:val="B0C6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420D22"/>
    <w:multiLevelType w:val="multilevel"/>
    <w:tmpl w:val="EA3E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627E8D"/>
    <w:multiLevelType w:val="hybridMultilevel"/>
    <w:tmpl w:val="1AEE6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A03B8"/>
    <w:multiLevelType w:val="multilevel"/>
    <w:tmpl w:val="A5BA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C91AD2"/>
    <w:multiLevelType w:val="hybridMultilevel"/>
    <w:tmpl w:val="2064F5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107C7"/>
    <w:multiLevelType w:val="hybridMultilevel"/>
    <w:tmpl w:val="3FA05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60B8B"/>
    <w:multiLevelType w:val="multilevel"/>
    <w:tmpl w:val="205CE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4E3AB2"/>
    <w:multiLevelType w:val="multilevel"/>
    <w:tmpl w:val="1C0E9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AB3789"/>
    <w:multiLevelType w:val="multilevel"/>
    <w:tmpl w:val="A69A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235DB4"/>
    <w:multiLevelType w:val="multilevel"/>
    <w:tmpl w:val="181EA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D4ED9"/>
    <w:multiLevelType w:val="multilevel"/>
    <w:tmpl w:val="59C4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B45006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E5B57B6"/>
    <w:multiLevelType w:val="hybridMultilevel"/>
    <w:tmpl w:val="3690940A"/>
    <w:lvl w:ilvl="0" w:tplc="B06213C8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735C3"/>
    <w:multiLevelType w:val="multilevel"/>
    <w:tmpl w:val="793C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D83D42"/>
    <w:multiLevelType w:val="multilevel"/>
    <w:tmpl w:val="96C8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636F0B"/>
    <w:multiLevelType w:val="multilevel"/>
    <w:tmpl w:val="83C20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169560A"/>
    <w:multiLevelType w:val="hybridMultilevel"/>
    <w:tmpl w:val="F708A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45AD2"/>
    <w:multiLevelType w:val="hybridMultilevel"/>
    <w:tmpl w:val="311EAD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1382D9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46271"/>
    <w:multiLevelType w:val="hybridMultilevel"/>
    <w:tmpl w:val="9F342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B509F7"/>
    <w:multiLevelType w:val="hybridMultilevel"/>
    <w:tmpl w:val="6DF0E79A"/>
    <w:lvl w:ilvl="0" w:tplc="26FCE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3B0638"/>
    <w:multiLevelType w:val="hybridMultilevel"/>
    <w:tmpl w:val="9F085E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309B5"/>
    <w:multiLevelType w:val="multilevel"/>
    <w:tmpl w:val="1D2A2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AEB61DC"/>
    <w:multiLevelType w:val="multilevel"/>
    <w:tmpl w:val="EC3A2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470810"/>
    <w:multiLevelType w:val="multilevel"/>
    <w:tmpl w:val="E148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8528675">
    <w:abstractNumId w:val="11"/>
  </w:num>
  <w:num w:numId="2" w16cid:durableId="1952127675">
    <w:abstractNumId w:val="24"/>
  </w:num>
  <w:num w:numId="3" w16cid:durableId="86735666">
    <w:abstractNumId w:val="0"/>
  </w:num>
  <w:num w:numId="4" w16cid:durableId="1934703923">
    <w:abstractNumId w:val="9"/>
  </w:num>
  <w:num w:numId="5" w16cid:durableId="25759554">
    <w:abstractNumId w:val="27"/>
  </w:num>
  <w:num w:numId="6" w16cid:durableId="1232738405">
    <w:abstractNumId w:val="18"/>
  </w:num>
  <w:num w:numId="7" w16cid:durableId="1237395348">
    <w:abstractNumId w:val="19"/>
  </w:num>
  <w:num w:numId="8" w16cid:durableId="1872111210">
    <w:abstractNumId w:val="3"/>
  </w:num>
  <w:num w:numId="9" w16cid:durableId="111872645">
    <w:abstractNumId w:val="25"/>
  </w:num>
  <w:num w:numId="10" w16cid:durableId="712314659">
    <w:abstractNumId w:val="12"/>
  </w:num>
  <w:num w:numId="11" w16cid:durableId="2116902759">
    <w:abstractNumId w:val="2"/>
  </w:num>
  <w:num w:numId="12" w16cid:durableId="1279331916">
    <w:abstractNumId w:val="1"/>
  </w:num>
  <w:num w:numId="13" w16cid:durableId="391469728">
    <w:abstractNumId w:val="23"/>
  </w:num>
  <w:num w:numId="14" w16cid:durableId="363285295">
    <w:abstractNumId w:val="4"/>
  </w:num>
  <w:num w:numId="15" w16cid:durableId="981542093">
    <w:abstractNumId w:val="26"/>
  </w:num>
  <w:num w:numId="16" w16cid:durableId="8147421">
    <w:abstractNumId w:val="10"/>
  </w:num>
  <w:num w:numId="17" w16cid:durableId="12927574">
    <w:abstractNumId w:val="22"/>
  </w:num>
  <w:num w:numId="18" w16cid:durableId="1490557827">
    <w:abstractNumId w:val="17"/>
  </w:num>
  <w:num w:numId="19" w16cid:durableId="990061820">
    <w:abstractNumId w:val="8"/>
  </w:num>
  <w:num w:numId="20" w16cid:durableId="1943226223">
    <w:abstractNumId w:val="20"/>
  </w:num>
  <w:num w:numId="21" w16cid:durableId="2140105319">
    <w:abstractNumId w:val="13"/>
  </w:num>
  <w:num w:numId="22" w16cid:durableId="1126000951">
    <w:abstractNumId w:val="30"/>
  </w:num>
  <w:num w:numId="23" w16cid:durableId="384448649">
    <w:abstractNumId w:val="14"/>
  </w:num>
  <w:num w:numId="24" w16cid:durableId="1228757610">
    <w:abstractNumId w:val="15"/>
  </w:num>
  <w:num w:numId="25" w16cid:durableId="471405150">
    <w:abstractNumId w:val="7"/>
  </w:num>
  <w:num w:numId="26" w16cid:durableId="759369684">
    <w:abstractNumId w:val="28"/>
  </w:num>
  <w:num w:numId="27" w16cid:durableId="230846808">
    <w:abstractNumId w:val="29"/>
  </w:num>
  <w:num w:numId="28" w16cid:durableId="1613436389">
    <w:abstractNumId w:val="5"/>
  </w:num>
  <w:num w:numId="29" w16cid:durableId="1242443880">
    <w:abstractNumId w:val="16"/>
  </w:num>
  <w:num w:numId="30" w16cid:durableId="807088329">
    <w:abstractNumId w:val="21"/>
  </w:num>
  <w:num w:numId="31" w16cid:durableId="202447982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2A2"/>
    <w:rsid w:val="00000A0F"/>
    <w:rsid w:val="00003B65"/>
    <w:rsid w:val="00004459"/>
    <w:rsid w:val="000047F2"/>
    <w:rsid w:val="000131FE"/>
    <w:rsid w:val="000173A3"/>
    <w:rsid w:val="00017794"/>
    <w:rsid w:val="00021D8F"/>
    <w:rsid w:val="00023A63"/>
    <w:rsid w:val="00025506"/>
    <w:rsid w:val="00033131"/>
    <w:rsid w:val="0003321D"/>
    <w:rsid w:val="00045A39"/>
    <w:rsid w:val="00053EA2"/>
    <w:rsid w:val="00063C82"/>
    <w:rsid w:val="00065724"/>
    <w:rsid w:val="00072F38"/>
    <w:rsid w:val="00076D13"/>
    <w:rsid w:val="00077455"/>
    <w:rsid w:val="00084FE1"/>
    <w:rsid w:val="0009113D"/>
    <w:rsid w:val="000930B6"/>
    <w:rsid w:val="000A2472"/>
    <w:rsid w:val="000A5BE2"/>
    <w:rsid w:val="000A7231"/>
    <w:rsid w:val="000B06C2"/>
    <w:rsid w:val="000B445D"/>
    <w:rsid w:val="000B4ABF"/>
    <w:rsid w:val="000B7ABE"/>
    <w:rsid w:val="000C3FEF"/>
    <w:rsid w:val="000C6D0B"/>
    <w:rsid w:val="000D0823"/>
    <w:rsid w:val="000D383F"/>
    <w:rsid w:val="000E02A2"/>
    <w:rsid w:val="000E3FCF"/>
    <w:rsid w:val="00107E4D"/>
    <w:rsid w:val="00111620"/>
    <w:rsid w:val="0011404B"/>
    <w:rsid w:val="00116188"/>
    <w:rsid w:val="001263B7"/>
    <w:rsid w:val="001352EA"/>
    <w:rsid w:val="0014250D"/>
    <w:rsid w:val="001461DF"/>
    <w:rsid w:val="00152224"/>
    <w:rsid w:val="00162D6F"/>
    <w:rsid w:val="00163F96"/>
    <w:rsid w:val="00165398"/>
    <w:rsid w:val="00170E60"/>
    <w:rsid w:val="00176677"/>
    <w:rsid w:val="00177B7B"/>
    <w:rsid w:val="00182FBB"/>
    <w:rsid w:val="00186DAC"/>
    <w:rsid w:val="0018743B"/>
    <w:rsid w:val="00190BCC"/>
    <w:rsid w:val="0019340E"/>
    <w:rsid w:val="001C1C56"/>
    <w:rsid w:val="001C407B"/>
    <w:rsid w:val="001D012A"/>
    <w:rsid w:val="001D4739"/>
    <w:rsid w:val="001D4AD5"/>
    <w:rsid w:val="001D73D7"/>
    <w:rsid w:val="001E05F4"/>
    <w:rsid w:val="001E518F"/>
    <w:rsid w:val="001E7465"/>
    <w:rsid w:val="00200E7E"/>
    <w:rsid w:val="002154D9"/>
    <w:rsid w:val="002157A9"/>
    <w:rsid w:val="00217E2E"/>
    <w:rsid w:val="00224F50"/>
    <w:rsid w:val="00227786"/>
    <w:rsid w:val="0023052B"/>
    <w:rsid w:val="00231F53"/>
    <w:rsid w:val="0023693B"/>
    <w:rsid w:val="00237F76"/>
    <w:rsid w:val="002528C3"/>
    <w:rsid w:val="00254D7F"/>
    <w:rsid w:val="00262BC5"/>
    <w:rsid w:val="00267402"/>
    <w:rsid w:val="002740D5"/>
    <w:rsid w:val="002746AA"/>
    <w:rsid w:val="002772B3"/>
    <w:rsid w:val="00280F49"/>
    <w:rsid w:val="00286111"/>
    <w:rsid w:val="00290E77"/>
    <w:rsid w:val="002913CA"/>
    <w:rsid w:val="002913D0"/>
    <w:rsid w:val="00293A8B"/>
    <w:rsid w:val="00297B2A"/>
    <w:rsid w:val="002A0EB5"/>
    <w:rsid w:val="002B2F46"/>
    <w:rsid w:val="002B3DE6"/>
    <w:rsid w:val="002B7A4F"/>
    <w:rsid w:val="002D3923"/>
    <w:rsid w:val="002D5F86"/>
    <w:rsid w:val="002E59C0"/>
    <w:rsid w:val="002F501C"/>
    <w:rsid w:val="0030691D"/>
    <w:rsid w:val="00312359"/>
    <w:rsid w:val="003177A4"/>
    <w:rsid w:val="0032021A"/>
    <w:rsid w:val="00330AF6"/>
    <w:rsid w:val="003343F1"/>
    <w:rsid w:val="00336C50"/>
    <w:rsid w:val="00341E49"/>
    <w:rsid w:val="003437B1"/>
    <w:rsid w:val="00344723"/>
    <w:rsid w:val="00350015"/>
    <w:rsid w:val="00355705"/>
    <w:rsid w:val="0036245E"/>
    <w:rsid w:val="00364DF1"/>
    <w:rsid w:val="0036509D"/>
    <w:rsid w:val="00365D72"/>
    <w:rsid w:val="00366E69"/>
    <w:rsid w:val="003831D2"/>
    <w:rsid w:val="00384506"/>
    <w:rsid w:val="003A08EB"/>
    <w:rsid w:val="003A167F"/>
    <w:rsid w:val="003A2CBB"/>
    <w:rsid w:val="003A55D2"/>
    <w:rsid w:val="003A6D71"/>
    <w:rsid w:val="003B04C6"/>
    <w:rsid w:val="003B32FF"/>
    <w:rsid w:val="003C20E8"/>
    <w:rsid w:val="003C2284"/>
    <w:rsid w:val="003C468A"/>
    <w:rsid w:val="003E1D73"/>
    <w:rsid w:val="00400528"/>
    <w:rsid w:val="004021ED"/>
    <w:rsid w:val="00404FC7"/>
    <w:rsid w:val="004064E5"/>
    <w:rsid w:val="004200BA"/>
    <w:rsid w:val="00421A46"/>
    <w:rsid w:val="00430452"/>
    <w:rsid w:val="00432C04"/>
    <w:rsid w:val="00434614"/>
    <w:rsid w:val="004436E7"/>
    <w:rsid w:val="00455E71"/>
    <w:rsid w:val="00461773"/>
    <w:rsid w:val="0046191A"/>
    <w:rsid w:val="00464090"/>
    <w:rsid w:val="00464A64"/>
    <w:rsid w:val="004730EA"/>
    <w:rsid w:val="0047622E"/>
    <w:rsid w:val="00476F7D"/>
    <w:rsid w:val="00477339"/>
    <w:rsid w:val="00483957"/>
    <w:rsid w:val="004A6824"/>
    <w:rsid w:val="004A7DE3"/>
    <w:rsid w:val="004B1759"/>
    <w:rsid w:val="004B3C48"/>
    <w:rsid w:val="004C13A2"/>
    <w:rsid w:val="004C4043"/>
    <w:rsid w:val="004C5124"/>
    <w:rsid w:val="004D0C93"/>
    <w:rsid w:val="004D2FD3"/>
    <w:rsid w:val="004D5E07"/>
    <w:rsid w:val="004D6E01"/>
    <w:rsid w:val="004D71F3"/>
    <w:rsid w:val="004E1259"/>
    <w:rsid w:val="004E2203"/>
    <w:rsid w:val="004F048B"/>
    <w:rsid w:val="004F0D68"/>
    <w:rsid w:val="004F4C0C"/>
    <w:rsid w:val="004F602D"/>
    <w:rsid w:val="004F6201"/>
    <w:rsid w:val="004F7DAD"/>
    <w:rsid w:val="00521B06"/>
    <w:rsid w:val="00522DE8"/>
    <w:rsid w:val="00530C4E"/>
    <w:rsid w:val="00533071"/>
    <w:rsid w:val="00545705"/>
    <w:rsid w:val="005536D5"/>
    <w:rsid w:val="00553A6F"/>
    <w:rsid w:val="00561AC0"/>
    <w:rsid w:val="00561EC4"/>
    <w:rsid w:val="005745C9"/>
    <w:rsid w:val="00581E71"/>
    <w:rsid w:val="00585215"/>
    <w:rsid w:val="005954E5"/>
    <w:rsid w:val="005E307B"/>
    <w:rsid w:val="00602D0E"/>
    <w:rsid w:val="006101FE"/>
    <w:rsid w:val="006220C1"/>
    <w:rsid w:val="00623FAD"/>
    <w:rsid w:val="00634F08"/>
    <w:rsid w:val="006427BA"/>
    <w:rsid w:val="0064595D"/>
    <w:rsid w:val="00645F2E"/>
    <w:rsid w:val="00646731"/>
    <w:rsid w:val="00647A51"/>
    <w:rsid w:val="006528D6"/>
    <w:rsid w:val="00655712"/>
    <w:rsid w:val="006659DC"/>
    <w:rsid w:val="006824AC"/>
    <w:rsid w:val="006853A4"/>
    <w:rsid w:val="00686CD2"/>
    <w:rsid w:val="006903DB"/>
    <w:rsid w:val="00691A1E"/>
    <w:rsid w:val="00695EDB"/>
    <w:rsid w:val="006A1C3B"/>
    <w:rsid w:val="006A569F"/>
    <w:rsid w:val="006B3F67"/>
    <w:rsid w:val="006C1A4B"/>
    <w:rsid w:val="006C33DD"/>
    <w:rsid w:val="006D26EA"/>
    <w:rsid w:val="006D62C3"/>
    <w:rsid w:val="006E16AF"/>
    <w:rsid w:val="006E5194"/>
    <w:rsid w:val="006F15D1"/>
    <w:rsid w:val="00722D2B"/>
    <w:rsid w:val="00723BA2"/>
    <w:rsid w:val="00726849"/>
    <w:rsid w:val="00726AD3"/>
    <w:rsid w:val="007303F3"/>
    <w:rsid w:val="00731902"/>
    <w:rsid w:val="00737AEB"/>
    <w:rsid w:val="007443E7"/>
    <w:rsid w:val="00744B47"/>
    <w:rsid w:val="007519C4"/>
    <w:rsid w:val="007558A8"/>
    <w:rsid w:val="00756D1E"/>
    <w:rsid w:val="00763329"/>
    <w:rsid w:val="00777589"/>
    <w:rsid w:val="00782592"/>
    <w:rsid w:val="00795839"/>
    <w:rsid w:val="00795A3D"/>
    <w:rsid w:val="0079784B"/>
    <w:rsid w:val="00797C2C"/>
    <w:rsid w:val="007A2D78"/>
    <w:rsid w:val="007B5813"/>
    <w:rsid w:val="007D0B73"/>
    <w:rsid w:val="007D650B"/>
    <w:rsid w:val="007D7B92"/>
    <w:rsid w:val="007E41D2"/>
    <w:rsid w:val="007F0FE4"/>
    <w:rsid w:val="007F2CED"/>
    <w:rsid w:val="007F57E8"/>
    <w:rsid w:val="00803AFC"/>
    <w:rsid w:val="00804A60"/>
    <w:rsid w:val="00807B9A"/>
    <w:rsid w:val="00814C41"/>
    <w:rsid w:val="008220BA"/>
    <w:rsid w:val="00827420"/>
    <w:rsid w:val="0083601F"/>
    <w:rsid w:val="008461FE"/>
    <w:rsid w:val="00852CB5"/>
    <w:rsid w:val="00853026"/>
    <w:rsid w:val="008561C0"/>
    <w:rsid w:val="00863BB6"/>
    <w:rsid w:val="00864CA6"/>
    <w:rsid w:val="008810B9"/>
    <w:rsid w:val="008859BF"/>
    <w:rsid w:val="00885AEF"/>
    <w:rsid w:val="00893B30"/>
    <w:rsid w:val="00895DCE"/>
    <w:rsid w:val="008962C0"/>
    <w:rsid w:val="008B5A9B"/>
    <w:rsid w:val="008C4811"/>
    <w:rsid w:val="008C4E91"/>
    <w:rsid w:val="008C6A21"/>
    <w:rsid w:val="008D3C88"/>
    <w:rsid w:val="008E0CB8"/>
    <w:rsid w:val="008E6A78"/>
    <w:rsid w:val="008F0081"/>
    <w:rsid w:val="008F0BF6"/>
    <w:rsid w:val="0090673C"/>
    <w:rsid w:val="00914AD7"/>
    <w:rsid w:val="00920A42"/>
    <w:rsid w:val="009211B2"/>
    <w:rsid w:val="009212F8"/>
    <w:rsid w:val="00922357"/>
    <w:rsid w:val="00924476"/>
    <w:rsid w:val="0092790F"/>
    <w:rsid w:val="00931298"/>
    <w:rsid w:val="00932BDE"/>
    <w:rsid w:val="00934C49"/>
    <w:rsid w:val="00935696"/>
    <w:rsid w:val="009362AC"/>
    <w:rsid w:val="00940F09"/>
    <w:rsid w:val="0094158A"/>
    <w:rsid w:val="00944B36"/>
    <w:rsid w:val="00954621"/>
    <w:rsid w:val="00954D55"/>
    <w:rsid w:val="0095565E"/>
    <w:rsid w:val="00965DC7"/>
    <w:rsid w:val="009672A4"/>
    <w:rsid w:val="0097515B"/>
    <w:rsid w:val="00981131"/>
    <w:rsid w:val="00984F42"/>
    <w:rsid w:val="009903F6"/>
    <w:rsid w:val="00991A54"/>
    <w:rsid w:val="00994E58"/>
    <w:rsid w:val="0099512A"/>
    <w:rsid w:val="009A25CF"/>
    <w:rsid w:val="009A34C8"/>
    <w:rsid w:val="009A6228"/>
    <w:rsid w:val="009E2C7C"/>
    <w:rsid w:val="009F0F1B"/>
    <w:rsid w:val="009F2404"/>
    <w:rsid w:val="00A00189"/>
    <w:rsid w:val="00A02476"/>
    <w:rsid w:val="00A07030"/>
    <w:rsid w:val="00A143C1"/>
    <w:rsid w:val="00A1709E"/>
    <w:rsid w:val="00A17CDA"/>
    <w:rsid w:val="00A26ED4"/>
    <w:rsid w:val="00A352B1"/>
    <w:rsid w:val="00A35D29"/>
    <w:rsid w:val="00A43CFA"/>
    <w:rsid w:val="00A44FC2"/>
    <w:rsid w:val="00A51AAE"/>
    <w:rsid w:val="00A5374C"/>
    <w:rsid w:val="00A53A92"/>
    <w:rsid w:val="00A53EC8"/>
    <w:rsid w:val="00A566BB"/>
    <w:rsid w:val="00A62B7C"/>
    <w:rsid w:val="00A7511C"/>
    <w:rsid w:val="00A7570D"/>
    <w:rsid w:val="00A8139A"/>
    <w:rsid w:val="00AA2B11"/>
    <w:rsid w:val="00AA6E12"/>
    <w:rsid w:val="00AB50A7"/>
    <w:rsid w:val="00AC0682"/>
    <w:rsid w:val="00AC2664"/>
    <w:rsid w:val="00AD536B"/>
    <w:rsid w:val="00AD769A"/>
    <w:rsid w:val="00AE4505"/>
    <w:rsid w:val="00AF1018"/>
    <w:rsid w:val="00AF3F68"/>
    <w:rsid w:val="00AF7709"/>
    <w:rsid w:val="00B04C05"/>
    <w:rsid w:val="00B073FE"/>
    <w:rsid w:val="00B07DB9"/>
    <w:rsid w:val="00B20955"/>
    <w:rsid w:val="00B2168F"/>
    <w:rsid w:val="00B32AC8"/>
    <w:rsid w:val="00B36135"/>
    <w:rsid w:val="00B540B8"/>
    <w:rsid w:val="00B714AA"/>
    <w:rsid w:val="00B73A79"/>
    <w:rsid w:val="00B80DA2"/>
    <w:rsid w:val="00B93257"/>
    <w:rsid w:val="00B93426"/>
    <w:rsid w:val="00BB2F0B"/>
    <w:rsid w:val="00BC1D17"/>
    <w:rsid w:val="00BD22D5"/>
    <w:rsid w:val="00BD2C29"/>
    <w:rsid w:val="00BD4134"/>
    <w:rsid w:val="00BD493B"/>
    <w:rsid w:val="00BD6648"/>
    <w:rsid w:val="00BF1526"/>
    <w:rsid w:val="00BF1774"/>
    <w:rsid w:val="00BF2DCF"/>
    <w:rsid w:val="00BF4B49"/>
    <w:rsid w:val="00C0341F"/>
    <w:rsid w:val="00C1005E"/>
    <w:rsid w:val="00C1046D"/>
    <w:rsid w:val="00C11E16"/>
    <w:rsid w:val="00C11F8E"/>
    <w:rsid w:val="00C13456"/>
    <w:rsid w:val="00C136C0"/>
    <w:rsid w:val="00C17062"/>
    <w:rsid w:val="00C32558"/>
    <w:rsid w:val="00C3374A"/>
    <w:rsid w:val="00C424F4"/>
    <w:rsid w:val="00C430B5"/>
    <w:rsid w:val="00C4545E"/>
    <w:rsid w:val="00C55BC4"/>
    <w:rsid w:val="00C5723B"/>
    <w:rsid w:val="00C61412"/>
    <w:rsid w:val="00C64CEB"/>
    <w:rsid w:val="00C65F7D"/>
    <w:rsid w:val="00C7717A"/>
    <w:rsid w:val="00C80228"/>
    <w:rsid w:val="00C821B3"/>
    <w:rsid w:val="00C834D5"/>
    <w:rsid w:val="00C83C52"/>
    <w:rsid w:val="00C85864"/>
    <w:rsid w:val="00C928D5"/>
    <w:rsid w:val="00C92A7E"/>
    <w:rsid w:val="00C93C01"/>
    <w:rsid w:val="00C97917"/>
    <w:rsid w:val="00CA3DFA"/>
    <w:rsid w:val="00CA4EC6"/>
    <w:rsid w:val="00CB0AE6"/>
    <w:rsid w:val="00CD20C5"/>
    <w:rsid w:val="00CD509D"/>
    <w:rsid w:val="00CE2966"/>
    <w:rsid w:val="00CF2787"/>
    <w:rsid w:val="00CF3129"/>
    <w:rsid w:val="00CF4FAF"/>
    <w:rsid w:val="00D13A84"/>
    <w:rsid w:val="00D175EC"/>
    <w:rsid w:val="00D17E98"/>
    <w:rsid w:val="00D335C6"/>
    <w:rsid w:val="00D35280"/>
    <w:rsid w:val="00D42128"/>
    <w:rsid w:val="00D44DF9"/>
    <w:rsid w:val="00D45250"/>
    <w:rsid w:val="00D52F0B"/>
    <w:rsid w:val="00D54A2E"/>
    <w:rsid w:val="00D54DF5"/>
    <w:rsid w:val="00D5567B"/>
    <w:rsid w:val="00D62C33"/>
    <w:rsid w:val="00D71194"/>
    <w:rsid w:val="00D73732"/>
    <w:rsid w:val="00D7491A"/>
    <w:rsid w:val="00D94E9F"/>
    <w:rsid w:val="00DA7909"/>
    <w:rsid w:val="00DB3B16"/>
    <w:rsid w:val="00DB4FD9"/>
    <w:rsid w:val="00DB6E8E"/>
    <w:rsid w:val="00E12BC7"/>
    <w:rsid w:val="00E17AF6"/>
    <w:rsid w:val="00E17D68"/>
    <w:rsid w:val="00E23A06"/>
    <w:rsid w:val="00E256E1"/>
    <w:rsid w:val="00E267AC"/>
    <w:rsid w:val="00E279F8"/>
    <w:rsid w:val="00E33F11"/>
    <w:rsid w:val="00E362B2"/>
    <w:rsid w:val="00E83E23"/>
    <w:rsid w:val="00E855BA"/>
    <w:rsid w:val="00E8632B"/>
    <w:rsid w:val="00E93B83"/>
    <w:rsid w:val="00E9496C"/>
    <w:rsid w:val="00E97F24"/>
    <w:rsid w:val="00EA1154"/>
    <w:rsid w:val="00EA7931"/>
    <w:rsid w:val="00EB224C"/>
    <w:rsid w:val="00EB5F2F"/>
    <w:rsid w:val="00EB6705"/>
    <w:rsid w:val="00EC758B"/>
    <w:rsid w:val="00EC7650"/>
    <w:rsid w:val="00ED1408"/>
    <w:rsid w:val="00EE3D58"/>
    <w:rsid w:val="00EF0B56"/>
    <w:rsid w:val="00EF3B18"/>
    <w:rsid w:val="00F05AD4"/>
    <w:rsid w:val="00F141F4"/>
    <w:rsid w:val="00F15037"/>
    <w:rsid w:val="00F1713A"/>
    <w:rsid w:val="00F220EF"/>
    <w:rsid w:val="00F237B3"/>
    <w:rsid w:val="00F24817"/>
    <w:rsid w:val="00F25AE7"/>
    <w:rsid w:val="00F25C38"/>
    <w:rsid w:val="00F30ED5"/>
    <w:rsid w:val="00F3367D"/>
    <w:rsid w:val="00F40D0D"/>
    <w:rsid w:val="00F423A3"/>
    <w:rsid w:val="00F471A1"/>
    <w:rsid w:val="00F52CD1"/>
    <w:rsid w:val="00F54DC6"/>
    <w:rsid w:val="00F576FA"/>
    <w:rsid w:val="00F74FD0"/>
    <w:rsid w:val="00F75E91"/>
    <w:rsid w:val="00F7677F"/>
    <w:rsid w:val="00F82CEC"/>
    <w:rsid w:val="00F851A0"/>
    <w:rsid w:val="00F90BE3"/>
    <w:rsid w:val="00F9284B"/>
    <w:rsid w:val="00FB0820"/>
    <w:rsid w:val="00FB2F5C"/>
    <w:rsid w:val="00FB7DD8"/>
    <w:rsid w:val="00FC29C9"/>
    <w:rsid w:val="00FD111F"/>
    <w:rsid w:val="00FD1205"/>
    <w:rsid w:val="00FD491F"/>
    <w:rsid w:val="00FE6138"/>
    <w:rsid w:val="00FE6E92"/>
    <w:rsid w:val="00FF1B56"/>
    <w:rsid w:val="00FF6BCB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A215"/>
  <w15:chartTrackingRefBased/>
  <w15:docId w15:val="{646B6E0D-E4E0-44FD-B579-E69EBAA4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726849"/>
    <w:pPr>
      <w:widowControl w:val="0"/>
      <w:autoSpaceDE w:val="0"/>
      <w:autoSpaceDN w:val="0"/>
      <w:spacing w:after="0" w:line="240" w:lineRule="auto"/>
      <w:ind w:left="6909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4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6E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2A2"/>
  </w:style>
  <w:style w:type="paragraph" w:styleId="Stopka">
    <w:name w:val="footer"/>
    <w:basedOn w:val="Normalny"/>
    <w:link w:val="Stopka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2A2"/>
  </w:style>
  <w:style w:type="table" w:styleId="Tabela-Siatka">
    <w:name w:val="Table Grid"/>
    <w:basedOn w:val="Standardowy"/>
    <w:uiPriority w:val="39"/>
    <w:rsid w:val="004E2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14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C6141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D4134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D175EC"/>
    <w:pPr>
      <w:tabs>
        <w:tab w:val="left" w:pos="5400"/>
      </w:tabs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D175E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g-star-inserted">
    <w:name w:val="ng-star-inserted"/>
    <w:basedOn w:val="Domylnaczcionkaakapitu"/>
    <w:rsid w:val="009212F8"/>
  </w:style>
  <w:style w:type="character" w:customStyle="1" w:styleId="attribute-name">
    <w:name w:val="attribute-name"/>
    <w:basedOn w:val="Domylnaczcionkaakapitu"/>
    <w:rsid w:val="009212F8"/>
  </w:style>
  <w:style w:type="character" w:customStyle="1" w:styleId="attribute-value">
    <w:name w:val="attribute-value"/>
    <w:basedOn w:val="Domylnaczcionkaakapitu"/>
    <w:rsid w:val="009212F8"/>
  </w:style>
  <w:style w:type="character" w:styleId="Hipercze">
    <w:name w:val="Hyperlink"/>
    <w:basedOn w:val="Domylnaczcionkaakapitu"/>
    <w:uiPriority w:val="99"/>
    <w:unhideWhenUsed/>
    <w:rsid w:val="00F576F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76F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5723B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140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v-item">
    <w:name w:val="nav-item"/>
    <w:basedOn w:val="Normalny"/>
    <w:rsid w:val="00685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853A4"/>
    <w:rPr>
      <w:b/>
      <w:bCs/>
    </w:rPr>
  </w:style>
  <w:style w:type="character" w:customStyle="1" w:styleId="apple-converted-space">
    <w:name w:val="apple-converted-space"/>
    <w:basedOn w:val="Domylnaczcionkaakapitu"/>
    <w:rsid w:val="006853A4"/>
  </w:style>
  <w:style w:type="character" w:customStyle="1" w:styleId="Nagwek3Znak">
    <w:name w:val="Nagłówek 3 Znak"/>
    <w:basedOn w:val="Domylnaczcionkaakapitu"/>
    <w:link w:val="Nagwek3"/>
    <w:uiPriority w:val="9"/>
    <w:rsid w:val="00AA6E1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8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8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81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726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6849"/>
  </w:style>
  <w:style w:type="character" w:customStyle="1" w:styleId="Nagwek1Znak">
    <w:name w:val="Nagłówek 1 Znak"/>
    <w:basedOn w:val="Domylnaczcionkaakapitu"/>
    <w:link w:val="Nagwek1"/>
    <w:uiPriority w:val="1"/>
    <w:rsid w:val="00726849"/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customStyle="1" w:styleId="center">
    <w:name w:val="center"/>
    <w:rsid w:val="00726849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726849"/>
    <w:rPr>
      <w:b/>
    </w:rPr>
  </w:style>
  <w:style w:type="paragraph" w:styleId="Bezodstpw">
    <w:name w:val="No Spacing"/>
    <w:uiPriority w:val="1"/>
    <w:qFormat/>
    <w:rsid w:val="008962C0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53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016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7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2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6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704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660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60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51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97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1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3203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3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18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408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1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11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04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6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6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71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12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000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0394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54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7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8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7810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0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2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18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255084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78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0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5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5430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74126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501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06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4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80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132920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84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5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22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25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52081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500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855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124441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2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641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726657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57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0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8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5609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43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6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99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2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1013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280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697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90808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57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041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667170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974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55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9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2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03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489208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757165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7230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24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5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15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123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6175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3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9953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3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7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0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7986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8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4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2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73976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3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0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3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5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73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126943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018898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853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7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67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20678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13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E29FB-D9D5-4B45-AB8E-1ECA1422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Cholewińska</dc:creator>
  <cp:keywords/>
  <dc:description/>
  <cp:lastModifiedBy>Magdalena Cholewińska</cp:lastModifiedBy>
  <cp:revision>83</cp:revision>
  <cp:lastPrinted>2024-11-20T18:05:00Z</cp:lastPrinted>
  <dcterms:created xsi:type="dcterms:W3CDTF">2024-11-08T09:38:00Z</dcterms:created>
  <dcterms:modified xsi:type="dcterms:W3CDTF">2024-11-22T17:32:00Z</dcterms:modified>
</cp:coreProperties>
</file>