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6EF8C" w14:textId="77777777" w:rsidR="002913CA" w:rsidRDefault="002913CA" w:rsidP="0098113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0D057EB" w14:textId="06D17412" w:rsidR="002913CA" w:rsidRDefault="002913CA" w:rsidP="0098113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DD3DDA1" w14:textId="0165EE7E" w:rsidR="00365D72" w:rsidRPr="006C33DD" w:rsidRDefault="00365D72" w:rsidP="00365D72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6C33DD">
        <w:rPr>
          <w:rFonts w:ascii="Times New Roman" w:hAnsi="Times New Roman" w:cs="Times New Roman"/>
          <w:sz w:val="24"/>
          <w:szCs w:val="24"/>
        </w:rPr>
        <w:t>ał</w:t>
      </w:r>
      <w:r>
        <w:rPr>
          <w:rFonts w:ascii="Times New Roman" w:hAnsi="Times New Roman" w:cs="Times New Roman"/>
          <w:sz w:val="24"/>
          <w:szCs w:val="24"/>
        </w:rPr>
        <w:t>ącznik</w:t>
      </w:r>
      <w:r w:rsidRPr="006C33DD">
        <w:rPr>
          <w:rFonts w:ascii="Times New Roman" w:hAnsi="Times New Roman" w:cs="Times New Roman"/>
          <w:sz w:val="24"/>
          <w:szCs w:val="24"/>
        </w:rPr>
        <w:t xml:space="preserve"> nr 8</w:t>
      </w:r>
      <w:r w:rsidR="00E72C20">
        <w:rPr>
          <w:rFonts w:ascii="Times New Roman" w:hAnsi="Times New Roman" w:cs="Times New Roman"/>
          <w:sz w:val="24"/>
          <w:szCs w:val="24"/>
        </w:rPr>
        <w:t xml:space="preserve"> </w:t>
      </w:r>
      <w:r w:rsidR="00E72C20" w:rsidRPr="00E72C20">
        <w:rPr>
          <w:rFonts w:ascii="Times New Roman" w:hAnsi="Times New Roman" w:cs="Times New Roman"/>
          <w:sz w:val="24"/>
          <w:szCs w:val="24"/>
        </w:rPr>
        <w:t>do SWZ formularz cenowy – część</w:t>
      </w:r>
      <w:r w:rsidR="00E72C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7.</w:t>
      </w:r>
    </w:p>
    <w:p w14:paraId="43EA54F0" w14:textId="77777777" w:rsidR="00365D72" w:rsidRDefault="00365D72" w:rsidP="00365D7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FC940F3" w14:textId="77777777" w:rsidR="00365D72" w:rsidRDefault="00365D72" w:rsidP="00365D72">
      <w:pPr>
        <w:pStyle w:val="Tekstpodstawowy"/>
        <w:rPr>
          <w:rFonts w:ascii="Times New Roman" w:hAnsi="Times New Roman" w:cs="Times New Roman"/>
          <w:b/>
          <w:bCs/>
          <w:sz w:val="24"/>
          <w:szCs w:val="24"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>SP15.02EG.1.2024</w:t>
      </w:r>
    </w:p>
    <w:p w14:paraId="36CD61E0" w14:textId="77777777" w:rsidR="00365D72" w:rsidRDefault="00365D72" w:rsidP="00365D72">
      <w:pPr>
        <w:pStyle w:val="Tekstpodstawowy"/>
        <w:rPr>
          <w:b/>
          <w:bCs/>
        </w:rPr>
      </w:pPr>
    </w:p>
    <w:p w14:paraId="00309FAD" w14:textId="77777777" w:rsidR="00365D72" w:rsidRDefault="00365D72" w:rsidP="00365D72">
      <w:pPr>
        <w:rPr>
          <w:rFonts w:ascii="Times New Roman" w:hAnsi="Times New Roman" w:cs="Times New Roman"/>
          <w:sz w:val="24"/>
          <w:szCs w:val="24"/>
        </w:rPr>
      </w:pPr>
      <w:r w:rsidRPr="00FB2F5C">
        <w:rPr>
          <w:rFonts w:ascii="Times New Roman" w:hAnsi="Times New Roman" w:cs="Times New Roman"/>
          <w:sz w:val="24"/>
          <w:szCs w:val="24"/>
        </w:rPr>
        <w:t>Zakup i dostawa sprzętu ICT, specjalistycznego, wyposażenia i pomocy dydaktycznych dla Szkoły Podstawowej nr 15 w Mysłowicach w ramach projektu Edukacja dla wszystkich = wysoka jakość kształcenia.</w:t>
      </w:r>
    </w:p>
    <w:p w14:paraId="646A6665" w14:textId="0530BBFE" w:rsidR="00365D72" w:rsidRDefault="00365D72" w:rsidP="00365D72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7AF6">
        <w:rPr>
          <w:rFonts w:ascii="Times New Roman" w:hAnsi="Times New Roman" w:cs="Times New Roman"/>
          <w:b/>
          <w:bCs/>
          <w:sz w:val="24"/>
          <w:szCs w:val="24"/>
        </w:rPr>
        <w:t>FORMULARZ CENOWY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CZĘŚĆ 7.</w:t>
      </w:r>
    </w:p>
    <w:p w14:paraId="60E71386" w14:textId="77777777" w:rsidR="00365D72" w:rsidRPr="00E17AF6" w:rsidRDefault="00365D72" w:rsidP="00365D72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6"/>
        <w:gridCol w:w="3354"/>
        <w:gridCol w:w="1257"/>
        <w:gridCol w:w="1430"/>
        <w:gridCol w:w="988"/>
        <w:gridCol w:w="1159"/>
        <w:gridCol w:w="1572"/>
      </w:tblGrid>
      <w:tr w:rsidR="00365D72" w14:paraId="34A3C3B5" w14:textId="77777777" w:rsidTr="00A0059F">
        <w:tc>
          <w:tcPr>
            <w:tcW w:w="10456" w:type="dxa"/>
            <w:gridSpan w:val="7"/>
          </w:tcPr>
          <w:p w14:paraId="1BE4D3F3" w14:textId="43CFE265" w:rsidR="00365D72" w:rsidRDefault="00365D72" w:rsidP="00A0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CZĘŚĆ 7. Zakup pomocy dydaktycznych.</w:t>
            </w:r>
          </w:p>
        </w:tc>
      </w:tr>
      <w:tr w:rsidR="00365D72" w14:paraId="2810C8A3" w14:textId="77777777" w:rsidTr="00A0059F">
        <w:tc>
          <w:tcPr>
            <w:tcW w:w="696" w:type="dxa"/>
          </w:tcPr>
          <w:p w14:paraId="0997B399" w14:textId="77777777" w:rsidR="00365D72" w:rsidRPr="00731902" w:rsidRDefault="00365D72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354" w:type="dxa"/>
          </w:tcPr>
          <w:p w14:paraId="1BD1BAF1" w14:textId="77777777" w:rsidR="00365D72" w:rsidRPr="00731902" w:rsidRDefault="00365D72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257" w:type="dxa"/>
          </w:tcPr>
          <w:p w14:paraId="57FD7888" w14:textId="77777777" w:rsidR="00365D72" w:rsidRPr="00731902" w:rsidRDefault="00365D72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 miary</w:t>
            </w:r>
          </w:p>
        </w:tc>
        <w:tc>
          <w:tcPr>
            <w:tcW w:w="1430" w:type="dxa"/>
          </w:tcPr>
          <w:p w14:paraId="3205D019" w14:textId="77777777" w:rsidR="00365D72" w:rsidRPr="00731902" w:rsidRDefault="00365D72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Planowana wielkość zamówienia</w:t>
            </w:r>
          </w:p>
        </w:tc>
        <w:tc>
          <w:tcPr>
            <w:tcW w:w="988" w:type="dxa"/>
          </w:tcPr>
          <w:p w14:paraId="240D2EFE" w14:textId="77777777" w:rsidR="00365D72" w:rsidRPr="00731902" w:rsidRDefault="00365D72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Stawka VAT %</w:t>
            </w:r>
          </w:p>
        </w:tc>
        <w:tc>
          <w:tcPr>
            <w:tcW w:w="1159" w:type="dxa"/>
          </w:tcPr>
          <w:p w14:paraId="28D08CEF" w14:textId="77777777" w:rsidR="00365D72" w:rsidRPr="00731902" w:rsidRDefault="00365D72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brutto</w:t>
            </w:r>
          </w:p>
        </w:tc>
        <w:tc>
          <w:tcPr>
            <w:tcW w:w="1572" w:type="dxa"/>
          </w:tcPr>
          <w:p w14:paraId="63BB6B50" w14:textId="77777777" w:rsidR="00365D72" w:rsidRPr="00731902" w:rsidRDefault="00365D72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brutto</w:t>
            </w:r>
          </w:p>
        </w:tc>
      </w:tr>
      <w:tr w:rsidR="00365D72" w:rsidRPr="00731902" w14:paraId="3B0F7C4F" w14:textId="77777777" w:rsidTr="00A0059F">
        <w:tc>
          <w:tcPr>
            <w:tcW w:w="696" w:type="dxa"/>
          </w:tcPr>
          <w:p w14:paraId="26EDD043" w14:textId="77777777" w:rsidR="00365D72" w:rsidRPr="00731902" w:rsidRDefault="00365D72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54" w:type="dxa"/>
          </w:tcPr>
          <w:p w14:paraId="0C5B52EA" w14:textId="77777777" w:rsidR="00365D72" w:rsidRPr="00731902" w:rsidRDefault="00365D72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57" w:type="dxa"/>
          </w:tcPr>
          <w:p w14:paraId="268893CE" w14:textId="77777777" w:rsidR="00365D72" w:rsidRPr="00731902" w:rsidRDefault="00365D72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0" w:type="dxa"/>
          </w:tcPr>
          <w:p w14:paraId="609B1389" w14:textId="77777777" w:rsidR="00365D72" w:rsidRPr="00731902" w:rsidRDefault="00365D72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8" w:type="dxa"/>
          </w:tcPr>
          <w:p w14:paraId="38495679" w14:textId="77777777" w:rsidR="00365D72" w:rsidRPr="00731902" w:rsidRDefault="00365D72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59" w:type="dxa"/>
          </w:tcPr>
          <w:p w14:paraId="7087226A" w14:textId="77777777" w:rsidR="00365D72" w:rsidRPr="00731902" w:rsidRDefault="00365D72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72" w:type="dxa"/>
          </w:tcPr>
          <w:p w14:paraId="0B404122" w14:textId="77777777" w:rsidR="00365D72" w:rsidRPr="00731902" w:rsidRDefault="00365D72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7 (kol. 4 x kol. 6)</w:t>
            </w:r>
          </w:p>
        </w:tc>
      </w:tr>
      <w:tr w:rsidR="00365D72" w14:paraId="6F3ED50E" w14:textId="77777777" w:rsidTr="00A0059F">
        <w:tc>
          <w:tcPr>
            <w:tcW w:w="696" w:type="dxa"/>
          </w:tcPr>
          <w:p w14:paraId="5C20BD10" w14:textId="68560571" w:rsidR="00365D72" w:rsidRPr="00731902" w:rsidRDefault="00365D72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354" w:type="dxa"/>
          </w:tcPr>
          <w:p w14:paraId="6F01EAE6" w14:textId="75B0C2FB" w:rsidR="00365D72" w:rsidRPr="00365D72" w:rsidRDefault="00365D72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D72">
              <w:rPr>
                <w:rFonts w:ascii="Times New Roman" w:hAnsi="Times New Roman" w:cs="Times New Roman"/>
                <w:sz w:val="24"/>
                <w:szCs w:val="24"/>
              </w:rPr>
              <w:t>Multimedialne pracownie przedmiotowe - matematyka kl.4-8 - licencja dla nauczycieli.</w:t>
            </w:r>
          </w:p>
        </w:tc>
        <w:tc>
          <w:tcPr>
            <w:tcW w:w="1257" w:type="dxa"/>
          </w:tcPr>
          <w:p w14:paraId="379D5C76" w14:textId="444B98EA" w:rsidR="00365D72" w:rsidRPr="008E0CB8" w:rsidRDefault="00365D72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licencja</w:t>
            </w:r>
          </w:p>
        </w:tc>
        <w:tc>
          <w:tcPr>
            <w:tcW w:w="1430" w:type="dxa"/>
          </w:tcPr>
          <w:p w14:paraId="2AF0EBB7" w14:textId="23362339" w:rsidR="00365D72" w:rsidRPr="008E0CB8" w:rsidRDefault="00365D72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778FA4F1" w14:textId="77777777" w:rsidR="00365D72" w:rsidRDefault="00365D72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5CB7AD1B" w14:textId="77777777" w:rsidR="00365D72" w:rsidRDefault="00365D72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0D78D2E2" w14:textId="77777777" w:rsidR="00365D72" w:rsidRDefault="00365D72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24" w14:paraId="63CE643E" w14:textId="77777777" w:rsidTr="00A0059F">
        <w:tc>
          <w:tcPr>
            <w:tcW w:w="696" w:type="dxa"/>
          </w:tcPr>
          <w:p w14:paraId="588079B0" w14:textId="126E808C" w:rsidR="00152224" w:rsidRPr="00731902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354" w:type="dxa"/>
          </w:tcPr>
          <w:p w14:paraId="53C93BAA" w14:textId="1DF60C65" w:rsidR="00152224" w:rsidRP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Ułamki 1/2 lub równoważny - multilicencja klasy IV ‒ VI szkoły podstawowej.</w:t>
            </w:r>
          </w:p>
        </w:tc>
        <w:tc>
          <w:tcPr>
            <w:tcW w:w="1257" w:type="dxa"/>
          </w:tcPr>
          <w:p w14:paraId="6A02C3B8" w14:textId="52EE02A0" w:rsidR="00152224" w:rsidRPr="008E0CB8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licencja</w:t>
            </w:r>
          </w:p>
        </w:tc>
        <w:tc>
          <w:tcPr>
            <w:tcW w:w="1430" w:type="dxa"/>
          </w:tcPr>
          <w:p w14:paraId="071B5751" w14:textId="0FE7A7BE" w:rsidR="00152224" w:rsidRPr="008E0CB8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3EF1805D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51D643A1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23ED5B25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24" w14:paraId="6EB16BC7" w14:textId="77777777" w:rsidTr="00A0059F">
        <w:tc>
          <w:tcPr>
            <w:tcW w:w="696" w:type="dxa"/>
          </w:tcPr>
          <w:p w14:paraId="78910936" w14:textId="1F7236EA" w:rsidR="00152224" w:rsidRPr="00731902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354" w:type="dxa"/>
          </w:tcPr>
          <w:p w14:paraId="6F1B53E7" w14:textId="2147AE7E" w:rsidR="00152224" w:rsidRP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Tabliczka mnożenia – multilicencja – CD ROM.</w:t>
            </w:r>
          </w:p>
        </w:tc>
        <w:tc>
          <w:tcPr>
            <w:tcW w:w="1257" w:type="dxa"/>
          </w:tcPr>
          <w:p w14:paraId="066EB3BE" w14:textId="72F43E3A" w:rsidR="00152224" w:rsidRPr="008E0CB8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licencja</w:t>
            </w:r>
          </w:p>
        </w:tc>
        <w:tc>
          <w:tcPr>
            <w:tcW w:w="1430" w:type="dxa"/>
          </w:tcPr>
          <w:p w14:paraId="5FF22603" w14:textId="1F041DCD" w:rsidR="00152224" w:rsidRPr="008E0CB8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67A91E73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5E02080E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0EFBD89B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24" w14:paraId="06D05AC6" w14:textId="77777777" w:rsidTr="00A0059F">
        <w:tc>
          <w:tcPr>
            <w:tcW w:w="696" w:type="dxa"/>
          </w:tcPr>
          <w:p w14:paraId="52C0D7A2" w14:textId="4EC67E66" w:rsidR="00152224" w:rsidRPr="00731902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3354" w:type="dxa"/>
          </w:tcPr>
          <w:p w14:paraId="4B1D3313" w14:textId="72816653" w:rsidR="00152224" w:rsidRPr="00152224" w:rsidRDefault="00152224" w:rsidP="0015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Zestaw podręczniki i zeszyty ćwiczeń kl. 4, 5, 6, 7, 8 do nauki języka angielskiego.</w:t>
            </w:r>
          </w:p>
        </w:tc>
        <w:tc>
          <w:tcPr>
            <w:tcW w:w="1257" w:type="dxa"/>
          </w:tcPr>
          <w:p w14:paraId="3A3D35D9" w14:textId="16921456" w:rsidR="00152224" w:rsidRP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komplet</w:t>
            </w:r>
          </w:p>
        </w:tc>
        <w:tc>
          <w:tcPr>
            <w:tcW w:w="1430" w:type="dxa"/>
          </w:tcPr>
          <w:p w14:paraId="5947866B" w14:textId="7D22F098" w:rsidR="00152224" w:rsidRP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8" w:type="dxa"/>
          </w:tcPr>
          <w:p w14:paraId="27FCA6BE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29581C5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5CA025A0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24" w14:paraId="13BBC4A4" w14:textId="77777777" w:rsidTr="00A0059F">
        <w:tc>
          <w:tcPr>
            <w:tcW w:w="696" w:type="dxa"/>
          </w:tcPr>
          <w:p w14:paraId="62152BA1" w14:textId="3EF746D2" w:rsidR="00152224" w:rsidRPr="00731902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3354" w:type="dxa"/>
          </w:tcPr>
          <w:p w14:paraId="6137B9EB" w14:textId="5AAA6A10" w:rsidR="00152224" w:rsidRPr="00152224" w:rsidRDefault="00152224" w:rsidP="00152224">
            <w:pPr>
              <w:tabs>
                <w:tab w:val="num" w:pos="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Książki do nauki języka angielskiego dla uczniów 4 klasy szkoły podstawowej na 3 poziomach (jedna książka na jeden poziom): A1/A2; A2; A2/B1.</w:t>
            </w:r>
          </w:p>
        </w:tc>
        <w:tc>
          <w:tcPr>
            <w:tcW w:w="1257" w:type="dxa"/>
          </w:tcPr>
          <w:p w14:paraId="31E464EF" w14:textId="4074F0C1" w:rsidR="00152224" w:rsidRP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komplet</w:t>
            </w:r>
          </w:p>
        </w:tc>
        <w:tc>
          <w:tcPr>
            <w:tcW w:w="1430" w:type="dxa"/>
          </w:tcPr>
          <w:p w14:paraId="2200E244" w14:textId="6144E790" w:rsidR="00152224" w:rsidRP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16F52272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55373DCA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434A4812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24" w14:paraId="492C4CBF" w14:textId="77777777" w:rsidTr="00A0059F">
        <w:tc>
          <w:tcPr>
            <w:tcW w:w="696" w:type="dxa"/>
          </w:tcPr>
          <w:p w14:paraId="095D30A5" w14:textId="22FFACDB" w:rsidR="00152224" w:rsidRPr="00731902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3354" w:type="dxa"/>
          </w:tcPr>
          <w:p w14:paraId="571FDBD8" w14:textId="56B3BB82" w:rsidR="00152224" w:rsidRPr="00152224" w:rsidRDefault="00152224" w:rsidP="0015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Strategiczna gra edukacyjna do nauki j. angielskiego dla dzieci i młodzieży. </w:t>
            </w:r>
          </w:p>
        </w:tc>
        <w:tc>
          <w:tcPr>
            <w:tcW w:w="1257" w:type="dxa"/>
          </w:tcPr>
          <w:p w14:paraId="7C41C641" w14:textId="2B747C25" w:rsidR="00152224" w:rsidRP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025FB530" w14:textId="2ECB6272" w:rsidR="00152224" w:rsidRP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2CB6926F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731C754E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25CD1F08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24" w14:paraId="453CB35A" w14:textId="77777777" w:rsidTr="00A0059F">
        <w:tc>
          <w:tcPr>
            <w:tcW w:w="696" w:type="dxa"/>
          </w:tcPr>
          <w:p w14:paraId="7ED67E0A" w14:textId="29076C24" w:rsidR="00152224" w:rsidRPr="00731902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7.7.</w:t>
            </w:r>
          </w:p>
        </w:tc>
        <w:tc>
          <w:tcPr>
            <w:tcW w:w="3354" w:type="dxa"/>
          </w:tcPr>
          <w:p w14:paraId="05AE3C66" w14:textId="015735F8" w:rsidR="00152224" w:rsidRPr="00152224" w:rsidRDefault="00152224" w:rsidP="0015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Gra karciana do nauki j. angielskiego - czasowniki.</w:t>
            </w:r>
          </w:p>
        </w:tc>
        <w:tc>
          <w:tcPr>
            <w:tcW w:w="1257" w:type="dxa"/>
          </w:tcPr>
          <w:p w14:paraId="084FC4CA" w14:textId="4B8C826F" w:rsidR="00152224" w:rsidRP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773D218B" w14:textId="6874C00D" w:rsidR="00152224" w:rsidRP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7F3CB91E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5796BC31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4CBE8D39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24" w14:paraId="74C4CFE0" w14:textId="77777777" w:rsidTr="00A0059F">
        <w:tc>
          <w:tcPr>
            <w:tcW w:w="696" w:type="dxa"/>
          </w:tcPr>
          <w:p w14:paraId="7FE89B80" w14:textId="03C92ACD" w:rsidR="00152224" w:rsidRPr="00731902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7.8.</w:t>
            </w:r>
          </w:p>
        </w:tc>
        <w:tc>
          <w:tcPr>
            <w:tcW w:w="3354" w:type="dxa"/>
          </w:tcPr>
          <w:p w14:paraId="19A27CCE" w14:textId="09BE2551" w:rsidR="00152224" w:rsidRPr="00152224" w:rsidRDefault="00152224" w:rsidP="0015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Gra planszowa słowna scrabble j. angielski.</w:t>
            </w:r>
          </w:p>
        </w:tc>
        <w:tc>
          <w:tcPr>
            <w:tcW w:w="1257" w:type="dxa"/>
          </w:tcPr>
          <w:p w14:paraId="099AB5B1" w14:textId="61F8A9DB" w:rsidR="00152224" w:rsidRP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0F390C63" w14:textId="1B992F6C" w:rsidR="00152224" w:rsidRP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1A9CF793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2D2926E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33483923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24" w14:paraId="225D8937" w14:textId="77777777" w:rsidTr="00A0059F">
        <w:tc>
          <w:tcPr>
            <w:tcW w:w="696" w:type="dxa"/>
          </w:tcPr>
          <w:p w14:paraId="09DF0897" w14:textId="6A77478C" w:rsidR="00152224" w:rsidRPr="00731902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7.9.</w:t>
            </w:r>
          </w:p>
        </w:tc>
        <w:tc>
          <w:tcPr>
            <w:tcW w:w="3354" w:type="dxa"/>
          </w:tcPr>
          <w:p w14:paraId="4C59427A" w14:textId="5EAA4D12" w:rsidR="00152224" w:rsidRPr="00152224" w:rsidRDefault="00152224" w:rsidP="0015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Gra edukacyjna planszowa.</w:t>
            </w:r>
          </w:p>
        </w:tc>
        <w:tc>
          <w:tcPr>
            <w:tcW w:w="1257" w:type="dxa"/>
          </w:tcPr>
          <w:p w14:paraId="17580FF3" w14:textId="5EBCF52F" w:rsidR="00152224" w:rsidRP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286897A6" w14:textId="1216F9B3" w:rsidR="00152224" w:rsidRP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4F8E81E3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919BF5A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5BCEAA06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24" w14:paraId="6395F1BC" w14:textId="77777777" w:rsidTr="00A0059F">
        <w:tc>
          <w:tcPr>
            <w:tcW w:w="696" w:type="dxa"/>
          </w:tcPr>
          <w:p w14:paraId="30584C9C" w14:textId="5840B61A" w:rsidR="00152224" w:rsidRPr="00731902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7.10.</w:t>
            </w:r>
          </w:p>
        </w:tc>
        <w:tc>
          <w:tcPr>
            <w:tcW w:w="3354" w:type="dxa"/>
          </w:tcPr>
          <w:p w14:paraId="467FBAB6" w14:textId="465B9D2B" w:rsidR="00152224" w:rsidRPr="00152224" w:rsidRDefault="00152224" w:rsidP="0015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Gra edukacyjna planszowa.</w:t>
            </w:r>
          </w:p>
        </w:tc>
        <w:tc>
          <w:tcPr>
            <w:tcW w:w="1257" w:type="dxa"/>
          </w:tcPr>
          <w:p w14:paraId="2D2AC13E" w14:textId="1675F18A" w:rsidR="00152224" w:rsidRP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5C443B4B" w14:textId="45C006BC" w:rsidR="00152224" w:rsidRP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40A388EF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5CC906C0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2714C9FF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24" w14:paraId="41D870F1" w14:textId="77777777" w:rsidTr="00A0059F">
        <w:tc>
          <w:tcPr>
            <w:tcW w:w="696" w:type="dxa"/>
          </w:tcPr>
          <w:p w14:paraId="09DC002D" w14:textId="67BFA294" w:rsidR="00152224" w:rsidRPr="00731902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7.11.</w:t>
            </w:r>
          </w:p>
        </w:tc>
        <w:tc>
          <w:tcPr>
            <w:tcW w:w="3354" w:type="dxa"/>
          </w:tcPr>
          <w:p w14:paraId="57FF7711" w14:textId="43A952E3" w:rsidR="00152224" w:rsidRPr="00152224" w:rsidRDefault="00152224" w:rsidP="0015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Gra edukacyjna planszowa do nauki j. angielskiego i utrwalenia słownictwa.</w:t>
            </w:r>
          </w:p>
        </w:tc>
        <w:tc>
          <w:tcPr>
            <w:tcW w:w="1257" w:type="dxa"/>
          </w:tcPr>
          <w:p w14:paraId="7E87B445" w14:textId="3952DD90" w:rsidR="00152224" w:rsidRP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371BA6E4" w14:textId="3B0AB4E8" w:rsidR="00152224" w:rsidRP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3ADE3AFE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7A89E4A8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1715FEB0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24" w14:paraId="01F26E9F" w14:textId="77777777" w:rsidTr="00A0059F">
        <w:tc>
          <w:tcPr>
            <w:tcW w:w="696" w:type="dxa"/>
          </w:tcPr>
          <w:p w14:paraId="3D67AE40" w14:textId="7EB515DC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7.12.</w:t>
            </w:r>
          </w:p>
        </w:tc>
        <w:tc>
          <w:tcPr>
            <w:tcW w:w="3354" w:type="dxa"/>
          </w:tcPr>
          <w:p w14:paraId="4D949A0D" w14:textId="51DDA741" w:rsidR="00152224" w:rsidRPr="00152224" w:rsidRDefault="00152224" w:rsidP="0015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Układanka dydaktyczna o własnościach kątów w określonych figurach.</w:t>
            </w:r>
          </w:p>
        </w:tc>
        <w:tc>
          <w:tcPr>
            <w:tcW w:w="1257" w:type="dxa"/>
          </w:tcPr>
          <w:p w14:paraId="58E6C587" w14:textId="72CF3EB3" w:rsidR="00152224" w:rsidRP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1430" w:type="dxa"/>
          </w:tcPr>
          <w:p w14:paraId="2834BFF5" w14:textId="13A54228" w:rsidR="00152224" w:rsidRP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8" w:type="dxa"/>
          </w:tcPr>
          <w:p w14:paraId="0AB4F3C6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5AF89745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0DD00F95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24" w14:paraId="44A10044" w14:textId="77777777" w:rsidTr="00A0059F">
        <w:tc>
          <w:tcPr>
            <w:tcW w:w="696" w:type="dxa"/>
          </w:tcPr>
          <w:p w14:paraId="5E28EEC1" w14:textId="44453840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7.13.</w:t>
            </w:r>
          </w:p>
        </w:tc>
        <w:tc>
          <w:tcPr>
            <w:tcW w:w="3354" w:type="dxa"/>
          </w:tcPr>
          <w:p w14:paraId="635C4A1D" w14:textId="3F664BD2" w:rsidR="00152224" w:rsidRPr="00152224" w:rsidRDefault="00152224" w:rsidP="0015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Pomoc dydaktyczna matematyka: zestaw geoplanów dla całej klasy wraz z kartami pracy – siatka.</w:t>
            </w:r>
          </w:p>
        </w:tc>
        <w:tc>
          <w:tcPr>
            <w:tcW w:w="1257" w:type="dxa"/>
          </w:tcPr>
          <w:p w14:paraId="669418DE" w14:textId="45E7A603" w:rsidR="00152224" w:rsidRP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1430" w:type="dxa"/>
          </w:tcPr>
          <w:p w14:paraId="5A8AF0C9" w14:textId="62D8A4BE" w:rsidR="00152224" w:rsidRP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2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8" w:type="dxa"/>
          </w:tcPr>
          <w:p w14:paraId="1F443DB1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7FF6DA5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3D1E0B37" w14:textId="77777777" w:rsidR="00152224" w:rsidRDefault="00152224" w:rsidP="001522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6E7" w14:paraId="0F595C72" w14:textId="77777777" w:rsidTr="00A0059F">
        <w:tc>
          <w:tcPr>
            <w:tcW w:w="696" w:type="dxa"/>
          </w:tcPr>
          <w:p w14:paraId="07A20AB5" w14:textId="5ABD9A15" w:rsidR="004436E7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7.14.</w:t>
            </w:r>
          </w:p>
        </w:tc>
        <w:tc>
          <w:tcPr>
            <w:tcW w:w="3354" w:type="dxa"/>
          </w:tcPr>
          <w:p w14:paraId="6E8184BD" w14:textId="2805FA0D" w:rsidR="004436E7" w:rsidRPr="004436E7" w:rsidRDefault="004436E7" w:rsidP="0044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E7">
              <w:rPr>
                <w:rFonts w:ascii="Times New Roman" w:hAnsi="Times New Roman" w:cs="Times New Roman"/>
                <w:sz w:val="24"/>
                <w:szCs w:val="24"/>
              </w:rPr>
              <w:t>Pomoc dydaktyczna matematyka: zestaw kulek i patyczków do budowania szkieletu brył.</w:t>
            </w:r>
          </w:p>
        </w:tc>
        <w:tc>
          <w:tcPr>
            <w:tcW w:w="1257" w:type="dxa"/>
          </w:tcPr>
          <w:p w14:paraId="79CE2F55" w14:textId="19C2AC1F" w:rsidR="004436E7" w:rsidRPr="004436E7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6E7"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1430" w:type="dxa"/>
          </w:tcPr>
          <w:p w14:paraId="75FAC6A3" w14:textId="5506CA7D" w:rsidR="004436E7" w:rsidRPr="008E0CB8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8" w:type="dxa"/>
          </w:tcPr>
          <w:p w14:paraId="30A357AC" w14:textId="77777777" w:rsidR="004436E7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05673017" w14:textId="77777777" w:rsidR="004436E7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62AC8439" w14:textId="77777777" w:rsidR="004436E7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6E7" w14:paraId="082A32E2" w14:textId="77777777" w:rsidTr="00A0059F">
        <w:tc>
          <w:tcPr>
            <w:tcW w:w="696" w:type="dxa"/>
          </w:tcPr>
          <w:p w14:paraId="46E15DE5" w14:textId="53FD6934" w:rsidR="004436E7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7.15.</w:t>
            </w:r>
          </w:p>
        </w:tc>
        <w:tc>
          <w:tcPr>
            <w:tcW w:w="3354" w:type="dxa"/>
          </w:tcPr>
          <w:p w14:paraId="4EDBFE98" w14:textId="47442849" w:rsidR="004436E7" w:rsidRPr="004436E7" w:rsidRDefault="004436E7" w:rsidP="0044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E7">
              <w:rPr>
                <w:rFonts w:ascii="Times New Roman" w:hAnsi="Times New Roman" w:cs="Times New Roman"/>
                <w:sz w:val="24"/>
                <w:szCs w:val="24"/>
              </w:rPr>
              <w:t xml:space="preserve">Pomoc dydaktyczna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4436E7">
              <w:rPr>
                <w:rFonts w:ascii="Times New Roman" w:hAnsi="Times New Roman" w:cs="Times New Roman"/>
                <w:sz w:val="24"/>
                <w:szCs w:val="24"/>
              </w:rPr>
              <w:t>atematyka: zestaw magnetycznych kół ułamkowych.</w:t>
            </w:r>
          </w:p>
        </w:tc>
        <w:tc>
          <w:tcPr>
            <w:tcW w:w="1257" w:type="dxa"/>
          </w:tcPr>
          <w:p w14:paraId="68C2F657" w14:textId="5C51F3AE" w:rsidR="004436E7" w:rsidRPr="004436E7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6E7"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1430" w:type="dxa"/>
          </w:tcPr>
          <w:p w14:paraId="1A7161BE" w14:textId="6A72E6A2" w:rsidR="004436E7" w:rsidRPr="008E0CB8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8" w:type="dxa"/>
          </w:tcPr>
          <w:p w14:paraId="0ABF6C5A" w14:textId="77777777" w:rsidR="004436E7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6CAC6041" w14:textId="77777777" w:rsidR="004436E7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2BF59A38" w14:textId="77777777" w:rsidR="004436E7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6E7" w14:paraId="0E140B19" w14:textId="77777777" w:rsidTr="00A0059F">
        <w:tc>
          <w:tcPr>
            <w:tcW w:w="696" w:type="dxa"/>
          </w:tcPr>
          <w:p w14:paraId="63ECAB50" w14:textId="1A0A5EC3" w:rsidR="004436E7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7.16.</w:t>
            </w:r>
          </w:p>
        </w:tc>
        <w:tc>
          <w:tcPr>
            <w:tcW w:w="3354" w:type="dxa"/>
          </w:tcPr>
          <w:p w14:paraId="0974FD53" w14:textId="7AFD0F49" w:rsidR="004436E7" w:rsidRPr="004436E7" w:rsidRDefault="004436E7" w:rsidP="0044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E7">
              <w:rPr>
                <w:rFonts w:ascii="Times New Roman" w:hAnsi="Times New Roman" w:cs="Times New Roman"/>
                <w:sz w:val="24"/>
                <w:szCs w:val="24"/>
              </w:rPr>
              <w:t>Pomoc dydaktyczna matematyka: ułamkowe listwy.</w:t>
            </w:r>
          </w:p>
        </w:tc>
        <w:tc>
          <w:tcPr>
            <w:tcW w:w="1257" w:type="dxa"/>
          </w:tcPr>
          <w:p w14:paraId="682703C9" w14:textId="4EFE52EB" w:rsidR="004436E7" w:rsidRPr="004436E7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6E7"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1430" w:type="dxa"/>
          </w:tcPr>
          <w:p w14:paraId="3BC91D6C" w14:textId="13C43D5D" w:rsidR="004436E7" w:rsidRPr="008E0CB8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8" w:type="dxa"/>
          </w:tcPr>
          <w:p w14:paraId="2D7A8530" w14:textId="77777777" w:rsidR="004436E7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50544AD1" w14:textId="77777777" w:rsidR="004436E7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4CC71F99" w14:textId="77777777" w:rsidR="004436E7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6E7" w14:paraId="258FF90F" w14:textId="77777777" w:rsidTr="00A0059F">
        <w:tc>
          <w:tcPr>
            <w:tcW w:w="696" w:type="dxa"/>
          </w:tcPr>
          <w:p w14:paraId="3ECE8199" w14:textId="69F6202B" w:rsidR="004436E7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7.17.</w:t>
            </w:r>
          </w:p>
        </w:tc>
        <w:tc>
          <w:tcPr>
            <w:tcW w:w="3354" w:type="dxa"/>
          </w:tcPr>
          <w:p w14:paraId="134E95F7" w14:textId="59406FC9" w:rsidR="004436E7" w:rsidRPr="004436E7" w:rsidRDefault="004436E7" w:rsidP="0044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E7">
              <w:rPr>
                <w:rFonts w:ascii="Times New Roman" w:hAnsi="Times New Roman" w:cs="Times New Roman"/>
                <w:sz w:val="24"/>
                <w:szCs w:val="24"/>
              </w:rPr>
              <w:t>Pomoc dydaktyczna matematyka: badanie podzielności liczb.</w:t>
            </w:r>
          </w:p>
        </w:tc>
        <w:tc>
          <w:tcPr>
            <w:tcW w:w="1257" w:type="dxa"/>
          </w:tcPr>
          <w:p w14:paraId="48DBCDDE" w14:textId="0DBFF31E" w:rsidR="004436E7" w:rsidRPr="004436E7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6E7">
              <w:rPr>
                <w:rFonts w:ascii="Times New Roman" w:hAnsi="Times New Roman" w:cs="Times New Roman"/>
                <w:sz w:val="24"/>
                <w:szCs w:val="24"/>
              </w:rPr>
              <w:t xml:space="preserve"> zestaw</w:t>
            </w:r>
          </w:p>
        </w:tc>
        <w:tc>
          <w:tcPr>
            <w:tcW w:w="1430" w:type="dxa"/>
          </w:tcPr>
          <w:p w14:paraId="33758CC6" w14:textId="7B840BC3" w:rsidR="004436E7" w:rsidRPr="008E0CB8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8" w:type="dxa"/>
          </w:tcPr>
          <w:p w14:paraId="3FA65A93" w14:textId="77777777" w:rsidR="004436E7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6BEDA0A7" w14:textId="77777777" w:rsidR="004436E7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16390C0D" w14:textId="77777777" w:rsidR="004436E7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6E7" w14:paraId="4F995DC2" w14:textId="77777777" w:rsidTr="00A0059F">
        <w:tc>
          <w:tcPr>
            <w:tcW w:w="696" w:type="dxa"/>
          </w:tcPr>
          <w:p w14:paraId="4A4E5D96" w14:textId="2087E7DE" w:rsidR="004436E7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7.18.</w:t>
            </w:r>
          </w:p>
        </w:tc>
        <w:tc>
          <w:tcPr>
            <w:tcW w:w="3354" w:type="dxa"/>
          </w:tcPr>
          <w:p w14:paraId="3B6911CB" w14:textId="0092FDFF" w:rsidR="004436E7" w:rsidRPr="004436E7" w:rsidRDefault="004436E7" w:rsidP="00443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E7">
              <w:rPr>
                <w:rFonts w:ascii="Times New Roman" w:hAnsi="Times New Roman" w:cs="Times New Roman"/>
                <w:sz w:val="24"/>
                <w:szCs w:val="24"/>
              </w:rPr>
              <w:t>Pomoc dydaktyczna matematyka: komplet przyborów geometrycznych magnetycznych z tablicą.</w:t>
            </w:r>
          </w:p>
        </w:tc>
        <w:tc>
          <w:tcPr>
            <w:tcW w:w="1257" w:type="dxa"/>
          </w:tcPr>
          <w:p w14:paraId="48DC6B77" w14:textId="17DE6F09" w:rsidR="004436E7" w:rsidRPr="004436E7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6E7">
              <w:rPr>
                <w:rFonts w:ascii="Times New Roman" w:hAnsi="Times New Roman" w:cs="Times New Roman"/>
                <w:sz w:val="24"/>
                <w:szCs w:val="24"/>
              </w:rPr>
              <w:t>komplet</w:t>
            </w:r>
          </w:p>
        </w:tc>
        <w:tc>
          <w:tcPr>
            <w:tcW w:w="1430" w:type="dxa"/>
          </w:tcPr>
          <w:p w14:paraId="4B13A273" w14:textId="29F6C8DA" w:rsidR="004436E7" w:rsidRPr="008E0CB8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</w:tcPr>
          <w:p w14:paraId="4B4BF709" w14:textId="77777777" w:rsidR="004436E7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3C50E544" w14:textId="77777777" w:rsidR="004436E7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0678491C" w14:textId="77777777" w:rsidR="004436E7" w:rsidRDefault="004436E7" w:rsidP="004436E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23" w14:paraId="3CD61D7E" w14:textId="77777777" w:rsidTr="00A0059F">
        <w:tc>
          <w:tcPr>
            <w:tcW w:w="696" w:type="dxa"/>
          </w:tcPr>
          <w:p w14:paraId="7E347CF9" w14:textId="49ACF99D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7.19.</w:t>
            </w:r>
          </w:p>
        </w:tc>
        <w:tc>
          <w:tcPr>
            <w:tcW w:w="3354" w:type="dxa"/>
          </w:tcPr>
          <w:p w14:paraId="3EAB5923" w14:textId="1E75D7AA" w:rsidR="002D3923" w:rsidRPr="004436E7" w:rsidRDefault="002D3923" w:rsidP="002D3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E7">
              <w:rPr>
                <w:rFonts w:ascii="Times New Roman" w:hAnsi="Times New Roman" w:cs="Times New Roman"/>
                <w:sz w:val="24"/>
                <w:szCs w:val="24"/>
              </w:rPr>
              <w:t>Nakładka magnetyczna suchościeralna – kratka.</w:t>
            </w:r>
          </w:p>
        </w:tc>
        <w:tc>
          <w:tcPr>
            <w:tcW w:w="1257" w:type="dxa"/>
          </w:tcPr>
          <w:p w14:paraId="4E877725" w14:textId="65472A22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3DF2A1B4" w14:textId="762844E6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8" w:type="dxa"/>
          </w:tcPr>
          <w:p w14:paraId="20325960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469B6954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532490DC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23" w14:paraId="71261BD2" w14:textId="77777777" w:rsidTr="00A0059F">
        <w:tc>
          <w:tcPr>
            <w:tcW w:w="696" w:type="dxa"/>
          </w:tcPr>
          <w:p w14:paraId="71567D64" w14:textId="659FF2A3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7.20.</w:t>
            </w:r>
          </w:p>
        </w:tc>
        <w:tc>
          <w:tcPr>
            <w:tcW w:w="3354" w:type="dxa"/>
          </w:tcPr>
          <w:p w14:paraId="1E155A85" w14:textId="29DF5785" w:rsidR="002D3923" w:rsidRPr="004436E7" w:rsidRDefault="002D3923" w:rsidP="002D3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E7">
              <w:rPr>
                <w:rFonts w:ascii="Times New Roman" w:hAnsi="Times New Roman" w:cs="Times New Roman"/>
                <w:sz w:val="24"/>
                <w:szCs w:val="24"/>
              </w:rPr>
              <w:t>Pomoc dydaktyczna matematyka: karty ćwiczeniowe - mnożenie/dzielenie.</w:t>
            </w:r>
          </w:p>
        </w:tc>
        <w:tc>
          <w:tcPr>
            <w:tcW w:w="1257" w:type="dxa"/>
          </w:tcPr>
          <w:p w14:paraId="343E5717" w14:textId="01E810A3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komplet</w:t>
            </w:r>
          </w:p>
        </w:tc>
        <w:tc>
          <w:tcPr>
            <w:tcW w:w="1430" w:type="dxa"/>
          </w:tcPr>
          <w:p w14:paraId="569FDEBA" w14:textId="3ED2F20A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8" w:type="dxa"/>
          </w:tcPr>
          <w:p w14:paraId="4E306973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324A3F7D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657268AA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23" w14:paraId="522E1432" w14:textId="77777777" w:rsidTr="00A0059F">
        <w:tc>
          <w:tcPr>
            <w:tcW w:w="696" w:type="dxa"/>
          </w:tcPr>
          <w:p w14:paraId="59CA8DB7" w14:textId="78D8887C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7.21.</w:t>
            </w:r>
          </w:p>
        </w:tc>
        <w:tc>
          <w:tcPr>
            <w:tcW w:w="3354" w:type="dxa"/>
          </w:tcPr>
          <w:p w14:paraId="4AAB791A" w14:textId="782D5D15" w:rsidR="002D3923" w:rsidRPr="004436E7" w:rsidRDefault="002D3923" w:rsidP="002D3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E7">
              <w:rPr>
                <w:rFonts w:ascii="Times New Roman" w:hAnsi="Times New Roman" w:cs="Times New Roman"/>
                <w:sz w:val="24"/>
                <w:szCs w:val="24"/>
              </w:rPr>
              <w:t>Pomoc dydaktyczna interaktywna z j. polskiego wspierająca umiejętność poprawnego czytania.</w:t>
            </w:r>
          </w:p>
        </w:tc>
        <w:tc>
          <w:tcPr>
            <w:tcW w:w="1257" w:type="dxa"/>
          </w:tcPr>
          <w:p w14:paraId="2F51A932" w14:textId="3D9C45A6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1430" w:type="dxa"/>
          </w:tcPr>
          <w:p w14:paraId="6AD4B954" w14:textId="2F28BDE2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7DD6C75E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33AB6B18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52383AA1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23" w14:paraId="5AD2AB92" w14:textId="77777777" w:rsidTr="00A0059F">
        <w:tc>
          <w:tcPr>
            <w:tcW w:w="696" w:type="dxa"/>
          </w:tcPr>
          <w:p w14:paraId="67D6C053" w14:textId="2EDD1372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7.22.</w:t>
            </w:r>
          </w:p>
        </w:tc>
        <w:tc>
          <w:tcPr>
            <w:tcW w:w="3354" w:type="dxa"/>
          </w:tcPr>
          <w:p w14:paraId="349D2DA9" w14:textId="44F69236" w:rsidR="002D3923" w:rsidRPr="004436E7" w:rsidRDefault="002D3923" w:rsidP="002D3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E7">
              <w:rPr>
                <w:rFonts w:ascii="Times New Roman" w:hAnsi="Times New Roman" w:cs="Times New Roman"/>
                <w:sz w:val="24"/>
                <w:szCs w:val="24"/>
              </w:rPr>
              <w:t>Pomoc dydaktyczna program multimedialny z j. polskiego do wykorzystania podczas zajęć wyrównawczych, korekcyjno-kompensacyjnych i rewalidacyjnych z obszaru edukacji polonistycznej dla uczniów klas 4-6.</w:t>
            </w:r>
          </w:p>
        </w:tc>
        <w:tc>
          <w:tcPr>
            <w:tcW w:w="1257" w:type="dxa"/>
          </w:tcPr>
          <w:p w14:paraId="0CED6964" w14:textId="2CD2AF4B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1430" w:type="dxa"/>
          </w:tcPr>
          <w:p w14:paraId="0AF0CF43" w14:textId="299B9BB3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534BFE14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55F1CB5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4CDD249E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23" w14:paraId="2BF5A39B" w14:textId="77777777" w:rsidTr="00A0059F">
        <w:tc>
          <w:tcPr>
            <w:tcW w:w="696" w:type="dxa"/>
          </w:tcPr>
          <w:p w14:paraId="361289B0" w14:textId="11C04976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7.23.</w:t>
            </w:r>
          </w:p>
        </w:tc>
        <w:tc>
          <w:tcPr>
            <w:tcW w:w="3354" w:type="dxa"/>
          </w:tcPr>
          <w:p w14:paraId="0038EBF9" w14:textId="123C6E37" w:rsidR="002D3923" w:rsidRPr="004436E7" w:rsidRDefault="002D3923" w:rsidP="002D3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E7">
              <w:rPr>
                <w:rFonts w:ascii="Times New Roman" w:hAnsi="Times New Roman" w:cs="Times New Roman"/>
                <w:sz w:val="24"/>
                <w:szCs w:val="24"/>
              </w:rPr>
              <w:t>Zestaw edukacyjny: długopisy 3D z zapasem filamentu + powerbanki.</w:t>
            </w:r>
          </w:p>
        </w:tc>
        <w:tc>
          <w:tcPr>
            <w:tcW w:w="1257" w:type="dxa"/>
          </w:tcPr>
          <w:p w14:paraId="22C16A6D" w14:textId="51B0F87E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1430" w:type="dxa"/>
          </w:tcPr>
          <w:p w14:paraId="711CAF90" w14:textId="0D39EB25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748818FA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4331DCB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580AA8AC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23" w14:paraId="5646601F" w14:textId="77777777" w:rsidTr="00A0059F">
        <w:tc>
          <w:tcPr>
            <w:tcW w:w="696" w:type="dxa"/>
          </w:tcPr>
          <w:p w14:paraId="6C8E1B5C" w14:textId="235C9EC1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7.24.</w:t>
            </w:r>
          </w:p>
        </w:tc>
        <w:tc>
          <w:tcPr>
            <w:tcW w:w="3354" w:type="dxa"/>
          </w:tcPr>
          <w:p w14:paraId="22BC7B41" w14:textId="335CEAE7" w:rsidR="002D3923" w:rsidRPr="004436E7" w:rsidRDefault="002D3923" w:rsidP="002D3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E7">
              <w:rPr>
                <w:rFonts w:ascii="Times New Roman" w:hAnsi="Times New Roman" w:cs="Times New Roman"/>
                <w:sz w:val="24"/>
                <w:szCs w:val="24"/>
              </w:rPr>
              <w:t>Pomoc dydaktyczna matematyka: demonstracyjny liniał z funkcją zamiany jednostek.</w:t>
            </w:r>
          </w:p>
        </w:tc>
        <w:tc>
          <w:tcPr>
            <w:tcW w:w="1257" w:type="dxa"/>
          </w:tcPr>
          <w:p w14:paraId="33D13692" w14:textId="01FE971A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1430" w:type="dxa"/>
          </w:tcPr>
          <w:p w14:paraId="7C273D3A" w14:textId="1EF77DD0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0864D123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EB7D0F5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0CD8050C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23" w14:paraId="64EC7066" w14:textId="77777777" w:rsidTr="00A0059F">
        <w:tc>
          <w:tcPr>
            <w:tcW w:w="696" w:type="dxa"/>
          </w:tcPr>
          <w:p w14:paraId="45B91711" w14:textId="7C1DCA54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7.25.</w:t>
            </w:r>
          </w:p>
        </w:tc>
        <w:tc>
          <w:tcPr>
            <w:tcW w:w="3354" w:type="dxa"/>
          </w:tcPr>
          <w:p w14:paraId="68B6B52D" w14:textId="0EAC7F3B" w:rsidR="002D3923" w:rsidRPr="004436E7" w:rsidRDefault="002D3923" w:rsidP="002D3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E7">
              <w:rPr>
                <w:rFonts w:ascii="Times New Roman" w:hAnsi="Times New Roman" w:cs="Times New Roman"/>
                <w:sz w:val="24"/>
                <w:szCs w:val="24"/>
              </w:rPr>
              <w:t>Pomoc dydaktyczna matematyka: metr sześcienny do demonstracji.</w:t>
            </w:r>
          </w:p>
        </w:tc>
        <w:tc>
          <w:tcPr>
            <w:tcW w:w="1257" w:type="dxa"/>
          </w:tcPr>
          <w:p w14:paraId="44515C8F" w14:textId="17A26557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1430" w:type="dxa"/>
          </w:tcPr>
          <w:p w14:paraId="0058B24B" w14:textId="4C167DBE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65BCA0A4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06B92AB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09E658E1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23" w14:paraId="734372AD" w14:textId="77777777" w:rsidTr="00A0059F">
        <w:tc>
          <w:tcPr>
            <w:tcW w:w="696" w:type="dxa"/>
          </w:tcPr>
          <w:p w14:paraId="3313C83D" w14:textId="3746C8FE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7.26.</w:t>
            </w:r>
          </w:p>
        </w:tc>
        <w:tc>
          <w:tcPr>
            <w:tcW w:w="3354" w:type="dxa"/>
          </w:tcPr>
          <w:p w14:paraId="18F5963B" w14:textId="0A99AFB6" w:rsidR="002D3923" w:rsidRPr="004436E7" w:rsidRDefault="002D3923" w:rsidP="002D3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E7">
              <w:rPr>
                <w:rFonts w:ascii="Times New Roman" w:hAnsi="Times New Roman" w:cs="Times New Roman"/>
                <w:sz w:val="24"/>
                <w:szCs w:val="24"/>
              </w:rPr>
              <w:t>Gra edukacyjna z matematyki dot. tabliczki mnożenia.</w:t>
            </w:r>
          </w:p>
        </w:tc>
        <w:tc>
          <w:tcPr>
            <w:tcW w:w="1257" w:type="dxa"/>
          </w:tcPr>
          <w:p w14:paraId="20910AE6" w14:textId="15E2B246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1430" w:type="dxa"/>
          </w:tcPr>
          <w:p w14:paraId="775BD0E3" w14:textId="34DDEF83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14:paraId="186986EC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369BD90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2A9A0F23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23" w14:paraId="23129EAB" w14:textId="77777777" w:rsidTr="00A0059F">
        <w:tc>
          <w:tcPr>
            <w:tcW w:w="696" w:type="dxa"/>
          </w:tcPr>
          <w:p w14:paraId="52D053D2" w14:textId="2C38B194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7.27.</w:t>
            </w:r>
          </w:p>
        </w:tc>
        <w:tc>
          <w:tcPr>
            <w:tcW w:w="3354" w:type="dxa"/>
          </w:tcPr>
          <w:p w14:paraId="1D2C917B" w14:textId="077FFE96" w:rsidR="002D3923" w:rsidRPr="002D3923" w:rsidRDefault="002D3923" w:rsidP="002D3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Pomoc dydaktyczna matematyka: komplet przyborów tablicowych.</w:t>
            </w:r>
          </w:p>
        </w:tc>
        <w:tc>
          <w:tcPr>
            <w:tcW w:w="1257" w:type="dxa"/>
          </w:tcPr>
          <w:p w14:paraId="51D5EEA1" w14:textId="0E87DA2D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komplet</w:t>
            </w:r>
          </w:p>
        </w:tc>
        <w:tc>
          <w:tcPr>
            <w:tcW w:w="1430" w:type="dxa"/>
          </w:tcPr>
          <w:p w14:paraId="17307341" w14:textId="0CC9A8EC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38C23325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0D30E491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27BD4527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23" w14:paraId="48981629" w14:textId="77777777" w:rsidTr="00A0059F">
        <w:tc>
          <w:tcPr>
            <w:tcW w:w="696" w:type="dxa"/>
          </w:tcPr>
          <w:p w14:paraId="4BB60D15" w14:textId="4DFA024D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7.28.</w:t>
            </w:r>
          </w:p>
        </w:tc>
        <w:tc>
          <w:tcPr>
            <w:tcW w:w="3354" w:type="dxa"/>
          </w:tcPr>
          <w:p w14:paraId="2220BD6A" w14:textId="29F605F4" w:rsidR="002D3923" w:rsidRPr="002D3923" w:rsidRDefault="002D3923" w:rsidP="002D3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Robot edukacyjny w zestawie rozszerzonym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7" w:type="dxa"/>
          </w:tcPr>
          <w:p w14:paraId="5D0F5CBB" w14:textId="2F621E88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1430" w:type="dxa"/>
          </w:tcPr>
          <w:p w14:paraId="316547E1" w14:textId="623A151B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</w:tcPr>
          <w:p w14:paraId="15834354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67BAB705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010C1BED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23" w14:paraId="4042EA80" w14:textId="77777777" w:rsidTr="00A0059F">
        <w:tc>
          <w:tcPr>
            <w:tcW w:w="696" w:type="dxa"/>
          </w:tcPr>
          <w:p w14:paraId="2A9AF2E5" w14:textId="6C4ED81F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7.29.</w:t>
            </w:r>
          </w:p>
        </w:tc>
        <w:tc>
          <w:tcPr>
            <w:tcW w:w="3354" w:type="dxa"/>
          </w:tcPr>
          <w:p w14:paraId="1564FB2F" w14:textId="0FE39C76" w:rsidR="002D3923" w:rsidRPr="002D3923" w:rsidRDefault="002D3923" w:rsidP="002D3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Zestaw Premium z matami do kodowania dla całej placówki.</w:t>
            </w:r>
          </w:p>
        </w:tc>
        <w:tc>
          <w:tcPr>
            <w:tcW w:w="1257" w:type="dxa"/>
          </w:tcPr>
          <w:p w14:paraId="5E04F232" w14:textId="69489482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1430" w:type="dxa"/>
          </w:tcPr>
          <w:p w14:paraId="7ECC43DF" w14:textId="2076280E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7D54CECC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398E7400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290502A3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23" w14:paraId="3888FEC1" w14:textId="77777777" w:rsidTr="00A0059F">
        <w:tc>
          <w:tcPr>
            <w:tcW w:w="696" w:type="dxa"/>
          </w:tcPr>
          <w:p w14:paraId="25926E6B" w14:textId="175BF9C0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7.30.</w:t>
            </w:r>
          </w:p>
        </w:tc>
        <w:tc>
          <w:tcPr>
            <w:tcW w:w="3354" w:type="dxa"/>
          </w:tcPr>
          <w:p w14:paraId="7DA2C3F4" w14:textId="3A71D9F8" w:rsidR="002D3923" w:rsidRPr="002D3923" w:rsidRDefault="002D3923" w:rsidP="002D3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Zestaw plastikowych kubeczków do zajęć z matą do kodowania.</w:t>
            </w:r>
          </w:p>
        </w:tc>
        <w:tc>
          <w:tcPr>
            <w:tcW w:w="1257" w:type="dxa"/>
          </w:tcPr>
          <w:p w14:paraId="6844539C" w14:textId="0B97B0AD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1430" w:type="dxa"/>
          </w:tcPr>
          <w:p w14:paraId="20487E23" w14:textId="5561A6A7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</w:tcPr>
          <w:p w14:paraId="181BBEDD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7B75D5F6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729E289D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23" w14:paraId="1579B080" w14:textId="77777777" w:rsidTr="00A0059F">
        <w:tc>
          <w:tcPr>
            <w:tcW w:w="696" w:type="dxa"/>
          </w:tcPr>
          <w:p w14:paraId="46761BB4" w14:textId="7F5B3D9B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7.31.</w:t>
            </w:r>
          </w:p>
        </w:tc>
        <w:tc>
          <w:tcPr>
            <w:tcW w:w="3354" w:type="dxa"/>
          </w:tcPr>
          <w:p w14:paraId="3C1192F2" w14:textId="3CC3D869" w:rsidR="002D3923" w:rsidRPr="002D3923" w:rsidRDefault="002D3923" w:rsidP="002D3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Mata edukacyjna – zegar dla dzieci.</w:t>
            </w:r>
          </w:p>
        </w:tc>
        <w:tc>
          <w:tcPr>
            <w:tcW w:w="1257" w:type="dxa"/>
          </w:tcPr>
          <w:p w14:paraId="093F1D7E" w14:textId="1E432B4A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1430" w:type="dxa"/>
          </w:tcPr>
          <w:p w14:paraId="555B1A80" w14:textId="11E06876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8" w:type="dxa"/>
          </w:tcPr>
          <w:p w14:paraId="23149564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67B3DE97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7A6F28B5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23" w14:paraId="0F8DA299" w14:textId="77777777" w:rsidTr="00A0059F">
        <w:tc>
          <w:tcPr>
            <w:tcW w:w="696" w:type="dxa"/>
          </w:tcPr>
          <w:p w14:paraId="31E5C700" w14:textId="32D6BABB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7.32.</w:t>
            </w:r>
          </w:p>
        </w:tc>
        <w:tc>
          <w:tcPr>
            <w:tcW w:w="3354" w:type="dxa"/>
          </w:tcPr>
          <w:p w14:paraId="57100E36" w14:textId="7161FED9" w:rsidR="002D3923" w:rsidRPr="002D3923" w:rsidRDefault="002D3923" w:rsidP="002D3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Zestaw dydaktyczny: j. polski dla klas 4-6 zestaw foliogramów + program multimedialny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7" w:type="dxa"/>
          </w:tcPr>
          <w:p w14:paraId="1DFE04D6" w14:textId="691441A5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1430" w:type="dxa"/>
          </w:tcPr>
          <w:p w14:paraId="350C49B4" w14:textId="49273B6C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33744E91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0FF6D1CB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0ADB064E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23" w14:paraId="391F2B5B" w14:textId="77777777" w:rsidTr="00A0059F">
        <w:tc>
          <w:tcPr>
            <w:tcW w:w="696" w:type="dxa"/>
          </w:tcPr>
          <w:p w14:paraId="4358E21A" w14:textId="59591F10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7.33.</w:t>
            </w:r>
          </w:p>
        </w:tc>
        <w:tc>
          <w:tcPr>
            <w:tcW w:w="3354" w:type="dxa"/>
          </w:tcPr>
          <w:p w14:paraId="43E6E19A" w14:textId="24266E4B" w:rsidR="002D3923" w:rsidRPr="002D3923" w:rsidRDefault="002D3923" w:rsidP="002D3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Pomoce dydaktyczne z j. polskiego (fleksja, składnia, ortografia, literatura) zestaw plansz formatu A1.</w:t>
            </w:r>
          </w:p>
        </w:tc>
        <w:tc>
          <w:tcPr>
            <w:tcW w:w="1257" w:type="dxa"/>
          </w:tcPr>
          <w:p w14:paraId="0B69A8D7" w14:textId="57114984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1430" w:type="dxa"/>
          </w:tcPr>
          <w:p w14:paraId="6F7EF60D" w14:textId="4D3E2046" w:rsidR="002D3923" w:rsidRP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</w:tcPr>
          <w:p w14:paraId="74B24888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76957453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5E9C9C25" w14:textId="77777777" w:rsidR="002D3923" w:rsidRDefault="002D3923" w:rsidP="002D39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D72" w14:paraId="11C1AF31" w14:textId="77777777" w:rsidTr="00A0059F">
        <w:tc>
          <w:tcPr>
            <w:tcW w:w="8884" w:type="dxa"/>
            <w:gridSpan w:val="6"/>
          </w:tcPr>
          <w:p w14:paraId="4C8A72AC" w14:textId="77777777" w:rsidR="00365D72" w:rsidRPr="008C6A21" w:rsidRDefault="00365D72" w:rsidP="00A0059F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OGÓŁEM WARTOŚĆ BRUTTO</w:t>
            </w:r>
          </w:p>
        </w:tc>
        <w:tc>
          <w:tcPr>
            <w:tcW w:w="1572" w:type="dxa"/>
          </w:tcPr>
          <w:p w14:paraId="765E1111" w14:textId="77777777" w:rsidR="00365D72" w:rsidRDefault="00365D72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6AA193" w14:textId="77777777" w:rsidR="00365D72" w:rsidRPr="006C33DD" w:rsidRDefault="00365D72" w:rsidP="00365D7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BC555C6" w14:textId="77777777" w:rsidR="00365D72" w:rsidRPr="006C33DD" w:rsidRDefault="00365D72" w:rsidP="00365D7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C7870D0" w14:textId="77777777" w:rsidR="00365D72" w:rsidRDefault="00365D72" w:rsidP="00365D72">
      <w:pPr>
        <w:rPr>
          <w:rFonts w:ascii="Times New Roman" w:hAnsi="Times New Roman" w:cs="Times New Roman"/>
          <w:sz w:val="24"/>
          <w:szCs w:val="24"/>
        </w:rPr>
      </w:pPr>
    </w:p>
    <w:p w14:paraId="038C93FD" w14:textId="77777777" w:rsidR="00365D72" w:rsidRDefault="00365D72" w:rsidP="00365D72">
      <w:pPr>
        <w:rPr>
          <w:rFonts w:ascii="Times New Roman" w:hAnsi="Times New Roman" w:cs="Times New Roman"/>
          <w:sz w:val="24"/>
          <w:szCs w:val="24"/>
        </w:rPr>
      </w:pPr>
      <w:r w:rsidRPr="008C6A21">
        <w:rPr>
          <w:rFonts w:ascii="Times New Roman" w:hAnsi="Times New Roman" w:cs="Times New Roman"/>
          <w:sz w:val="24"/>
          <w:szCs w:val="24"/>
        </w:rPr>
        <w:t xml:space="preserve">słownie wartość brutto: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14:paraId="4315FBC5" w14:textId="77777777" w:rsidR="00365D72" w:rsidRDefault="00365D72" w:rsidP="00365D72">
      <w:pPr>
        <w:rPr>
          <w:rFonts w:ascii="Times New Roman" w:hAnsi="Times New Roman" w:cs="Times New Roman"/>
          <w:sz w:val="24"/>
          <w:szCs w:val="24"/>
        </w:rPr>
      </w:pPr>
    </w:p>
    <w:p w14:paraId="3D688A82" w14:textId="77777777" w:rsidR="00365D72" w:rsidRDefault="00365D72" w:rsidP="00365D72">
      <w:pPr>
        <w:rPr>
          <w:rFonts w:ascii="Times New Roman" w:hAnsi="Times New Roman" w:cs="Times New Roman"/>
          <w:sz w:val="24"/>
          <w:szCs w:val="24"/>
        </w:rPr>
      </w:pPr>
    </w:p>
    <w:p w14:paraId="6E96842D" w14:textId="77777777" w:rsidR="00365D72" w:rsidRDefault="00365D72" w:rsidP="00365D72">
      <w:pPr>
        <w:rPr>
          <w:rFonts w:ascii="Times New Roman" w:hAnsi="Times New Roman" w:cs="Times New Roman"/>
          <w:sz w:val="24"/>
          <w:szCs w:val="24"/>
        </w:rPr>
      </w:pPr>
    </w:p>
    <w:p w14:paraId="1F59A238" w14:textId="77777777" w:rsidR="00365D72" w:rsidRDefault="00365D72" w:rsidP="00365D72">
      <w:pPr>
        <w:rPr>
          <w:rFonts w:ascii="Times New Roman" w:hAnsi="Times New Roman" w:cs="Times New Roman"/>
          <w:sz w:val="24"/>
          <w:szCs w:val="24"/>
        </w:rPr>
      </w:pPr>
    </w:p>
    <w:p w14:paraId="4CB0F929" w14:textId="77777777" w:rsidR="00365D72" w:rsidRDefault="00365D72" w:rsidP="00365D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3C538A4A" w14:textId="77777777" w:rsidR="00365D72" w:rsidRPr="00731902" w:rsidRDefault="00365D72" w:rsidP="00365D7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1902">
        <w:rPr>
          <w:rFonts w:ascii="Times New Roman" w:hAnsi="Times New Roman" w:cs="Times New Roman"/>
          <w:sz w:val="20"/>
          <w:szCs w:val="20"/>
        </w:rPr>
        <w:t>(podpis Wykonawcy/</w:t>
      </w:r>
    </w:p>
    <w:p w14:paraId="6BECFE0A" w14:textId="77777777" w:rsidR="00365D72" w:rsidRPr="00731902" w:rsidRDefault="00365D72" w:rsidP="00365D7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1902">
        <w:rPr>
          <w:rFonts w:ascii="Times New Roman" w:hAnsi="Times New Roman" w:cs="Times New Roman"/>
          <w:sz w:val="20"/>
          <w:szCs w:val="20"/>
        </w:rPr>
        <w:t>osoby uprawnionej do reprezentowania Wykonawcy)</w:t>
      </w:r>
    </w:p>
    <w:p w14:paraId="7DDAB892" w14:textId="77777777" w:rsidR="00365D72" w:rsidRDefault="00365D72" w:rsidP="00365D7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B727AE1" w14:textId="77777777" w:rsidR="00C3374A" w:rsidRDefault="00C3374A" w:rsidP="0073190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F3B1F00" w14:textId="14AEFD0E" w:rsidR="00731902" w:rsidRDefault="00731902" w:rsidP="0073190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731902" w:rsidSect="000C6D0B">
      <w:headerReference w:type="default" r:id="rId8"/>
      <w:footerReference w:type="default" r:id="rId9"/>
      <w:headerReference w:type="first" r:id="rId10"/>
      <w:type w:val="continuous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19C2B" w14:textId="77777777" w:rsidR="00395588" w:rsidRDefault="00395588" w:rsidP="000E02A2">
      <w:pPr>
        <w:spacing w:after="0" w:line="240" w:lineRule="auto"/>
      </w:pPr>
      <w:r>
        <w:separator/>
      </w:r>
    </w:p>
  </w:endnote>
  <w:endnote w:type="continuationSeparator" w:id="0">
    <w:p w14:paraId="5B4CA57B" w14:textId="77777777" w:rsidR="00395588" w:rsidRDefault="00395588" w:rsidP="000E0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10252186"/>
      <w:docPartObj>
        <w:docPartGallery w:val="Page Numbers (Bottom of Page)"/>
        <w:docPartUnique/>
      </w:docPartObj>
    </w:sdtPr>
    <w:sdtContent>
      <w:p w14:paraId="23DEE105" w14:textId="3F3B7899" w:rsidR="002D5F86" w:rsidRDefault="002D5F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241F5" w14:textId="77777777" w:rsidR="00395588" w:rsidRDefault="00395588" w:rsidP="000E02A2">
      <w:pPr>
        <w:spacing w:after="0" w:line="240" w:lineRule="auto"/>
      </w:pPr>
      <w:r>
        <w:separator/>
      </w:r>
    </w:p>
  </w:footnote>
  <w:footnote w:type="continuationSeparator" w:id="0">
    <w:p w14:paraId="21680AA3" w14:textId="77777777" w:rsidR="00395588" w:rsidRDefault="00395588" w:rsidP="000E0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FE4B7" w14:textId="3ABC9440" w:rsidR="00726AD3" w:rsidRDefault="00726AD3">
    <w:pPr>
      <w:pStyle w:val="Nagwek"/>
    </w:pPr>
    <w:r w:rsidRPr="000E02A2">
      <w:rPr>
        <w:noProof/>
      </w:rPr>
      <w:drawing>
        <wp:inline distT="0" distB="0" distL="0" distR="0" wp14:anchorId="6F903888" wp14:editId="0AD5BF15">
          <wp:extent cx="5760720" cy="608965"/>
          <wp:effectExtent l="0" t="0" r="0" b="635"/>
          <wp:docPr id="87350479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D845" w14:textId="5153A3D7" w:rsidR="00FB2F5C" w:rsidRPr="00FB2F5C" w:rsidRDefault="00FB2F5C" w:rsidP="00FB2F5C">
    <w:pPr>
      <w:pStyle w:val="Nagwek"/>
      <w:jc w:val="center"/>
    </w:pPr>
    <w:r w:rsidRPr="000E02A2">
      <w:rPr>
        <w:noProof/>
      </w:rPr>
      <w:drawing>
        <wp:inline distT="0" distB="0" distL="0" distR="0" wp14:anchorId="10C1523D" wp14:editId="4A3C3EA2">
          <wp:extent cx="5760720" cy="608965"/>
          <wp:effectExtent l="0" t="0" r="0" b="635"/>
          <wp:docPr id="1330813779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25731"/>
    <w:multiLevelType w:val="hybridMultilevel"/>
    <w:tmpl w:val="69DA4CC6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664B8"/>
    <w:multiLevelType w:val="hybridMultilevel"/>
    <w:tmpl w:val="920078EC"/>
    <w:lvl w:ilvl="0" w:tplc="522AA8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1A3656"/>
    <w:multiLevelType w:val="hybridMultilevel"/>
    <w:tmpl w:val="68C4A6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F740E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1D64EE"/>
    <w:multiLevelType w:val="hybridMultilevel"/>
    <w:tmpl w:val="FDD6B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45F2C"/>
    <w:multiLevelType w:val="multilevel"/>
    <w:tmpl w:val="D8583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550CC8"/>
    <w:multiLevelType w:val="multilevel"/>
    <w:tmpl w:val="1D4AF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D41AC6"/>
    <w:multiLevelType w:val="multilevel"/>
    <w:tmpl w:val="B0C63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420D22"/>
    <w:multiLevelType w:val="multilevel"/>
    <w:tmpl w:val="EA3ED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4627E8D"/>
    <w:multiLevelType w:val="hybridMultilevel"/>
    <w:tmpl w:val="1AEE67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A03B8"/>
    <w:multiLevelType w:val="multilevel"/>
    <w:tmpl w:val="A5BA7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6C91AD2"/>
    <w:multiLevelType w:val="hybridMultilevel"/>
    <w:tmpl w:val="2064F5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107C7"/>
    <w:multiLevelType w:val="hybridMultilevel"/>
    <w:tmpl w:val="3FA05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60B8B"/>
    <w:multiLevelType w:val="multilevel"/>
    <w:tmpl w:val="205CE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4E3AB2"/>
    <w:multiLevelType w:val="multilevel"/>
    <w:tmpl w:val="1C0E9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AB3789"/>
    <w:multiLevelType w:val="multilevel"/>
    <w:tmpl w:val="A69A0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235DB4"/>
    <w:multiLevelType w:val="multilevel"/>
    <w:tmpl w:val="181EA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D4ED9"/>
    <w:multiLevelType w:val="multilevel"/>
    <w:tmpl w:val="59C4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B45006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E5B57B6"/>
    <w:multiLevelType w:val="hybridMultilevel"/>
    <w:tmpl w:val="3690940A"/>
    <w:lvl w:ilvl="0" w:tplc="B06213C8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735C3"/>
    <w:multiLevelType w:val="multilevel"/>
    <w:tmpl w:val="793C5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D83D42"/>
    <w:multiLevelType w:val="multilevel"/>
    <w:tmpl w:val="96C81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636F0B"/>
    <w:multiLevelType w:val="multilevel"/>
    <w:tmpl w:val="83C20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169560A"/>
    <w:multiLevelType w:val="hybridMultilevel"/>
    <w:tmpl w:val="F708A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645AD2"/>
    <w:multiLevelType w:val="hybridMultilevel"/>
    <w:tmpl w:val="311EAD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1382D9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46271"/>
    <w:multiLevelType w:val="hybridMultilevel"/>
    <w:tmpl w:val="9F342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B509F7"/>
    <w:multiLevelType w:val="hybridMultilevel"/>
    <w:tmpl w:val="6DF0E79A"/>
    <w:lvl w:ilvl="0" w:tplc="26FCE5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3B0638"/>
    <w:multiLevelType w:val="hybridMultilevel"/>
    <w:tmpl w:val="9F085E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309B5"/>
    <w:multiLevelType w:val="multilevel"/>
    <w:tmpl w:val="1D2A2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AEB61DC"/>
    <w:multiLevelType w:val="multilevel"/>
    <w:tmpl w:val="EC3A2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C470810"/>
    <w:multiLevelType w:val="multilevel"/>
    <w:tmpl w:val="E1481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8528675">
    <w:abstractNumId w:val="11"/>
  </w:num>
  <w:num w:numId="2" w16cid:durableId="1952127675">
    <w:abstractNumId w:val="24"/>
  </w:num>
  <w:num w:numId="3" w16cid:durableId="86735666">
    <w:abstractNumId w:val="0"/>
  </w:num>
  <w:num w:numId="4" w16cid:durableId="1934703923">
    <w:abstractNumId w:val="9"/>
  </w:num>
  <w:num w:numId="5" w16cid:durableId="25759554">
    <w:abstractNumId w:val="27"/>
  </w:num>
  <w:num w:numId="6" w16cid:durableId="1232738405">
    <w:abstractNumId w:val="18"/>
  </w:num>
  <w:num w:numId="7" w16cid:durableId="1237395348">
    <w:abstractNumId w:val="19"/>
  </w:num>
  <w:num w:numId="8" w16cid:durableId="1872111210">
    <w:abstractNumId w:val="3"/>
  </w:num>
  <w:num w:numId="9" w16cid:durableId="111872645">
    <w:abstractNumId w:val="25"/>
  </w:num>
  <w:num w:numId="10" w16cid:durableId="712314659">
    <w:abstractNumId w:val="12"/>
  </w:num>
  <w:num w:numId="11" w16cid:durableId="2116902759">
    <w:abstractNumId w:val="2"/>
  </w:num>
  <w:num w:numId="12" w16cid:durableId="1279331916">
    <w:abstractNumId w:val="1"/>
  </w:num>
  <w:num w:numId="13" w16cid:durableId="391469728">
    <w:abstractNumId w:val="23"/>
  </w:num>
  <w:num w:numId="14" w16cid:durableId="363285295">
    <w:abstractNumId w:val="4"/>
  </w:num>
  <w:num w:numId="15" w16cid:durableId="981542093">
    <w:abstractNumId w:val="26"/>
  </w:num>
  <w:num w:numId="16" w16cid:durableId="8147421">
    <w:abstractNumId w:val="10"/>
  </w:num>
  <w:num w:numId="17" w16cid:durableId="12927574">
    <w:abstractNumId w:val="22"/>
  </w:num>
  <w:num w:numId="18" w16cid:durableId="1490557827">
    <w:abstractNumId w:val="17"/>
  </w:num>
  <w:num w:numId="19" w16cid:durableId="990061820">
    <w:abstractNumId w:val="8"/>
  </w:num>
  <w:num w:numId="20" w16cid:durableId="1943226223">
    <w:abstractNumId w:val="20"/>
  </w:num>
  <w:num w:numId="21" w16cid:durableId="2140105319">
    <w:abstractNumId w:val="13"/>
  </w:num>
  <w:num w:numId="22" w16cid:durableId="1126000951">
    <w:abstractNumId w:val="30"/>
  </w:num>
  <w:num w:numId="23" w16cid:durableId="384448649">
    <w:abstractNumId w:val="14"/>
  </w:num>
  <w:num w:numId="24" w16cid:durableId="1228757610">
    <w:abstractNumId w:val="15"/>
  </w:num>
  <w:num w:numId="25" w16cid:durableId="471405150">
    <w:abstractNumId w:val="7"/>
  </w:num>
  <w:num w:numId="26" w16cid:durableId="759369684">
    <w:abstractNumId w:val="28"/>
  </w:num>
  <w:num w:numId="27" w16cid:durableId="230846808">
    <w:abstractNumId w:val="29"/>
  </w:num>
  <w:num w:numId="28" w16cid:durableId="1613436389">
    <w:abstractNumId w:val="5"/>
  </w:num>
  <w:num w:numId="29" w16cid:durableId="1242443880">
    <w:abstractNumId w:val="16"/>
  </w:num>
  <w:num w:numId="30" w16cid:durableId="807088329">
    <w:abstractNumId w:val="21"/>
  </w:num>
  <w:num w:numId="31" w16cid:durableId="202447982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2A2"/>
    <w:rsid w:val="00000A0F"/>
    <w:rsid w:val="00003B65"/>
    <w:rsid w:val="00004459"/>
    <w:rsid w:val="000047F2"/>
    <w:rsid w:val="000131FE"/>
    <w:rsid w:val="000173A3"/>
    <w:rsid w:val="00017794"/>
    <w:rsid w:val="00021D8F"/>
    <w:rsid w:val="00023A63"/>
    <w:rsid w:val="00025506"/>
    <w:rsid w:val="00033131"/>
    <w:rsid w:val="0003321D"/>
    <w:rsid w:val="00045A39"/>
    <w:rsid w:val="00053EA2"/>
    <w:rsid w:val="00063C82"/>
    <w:rsid w:val="00065724"/>
    <w:rsid w:val="00072F38"/>
    <w:rsid w:val="00076D13"/>
    <w:rsid w:val="00077455"/>
    <w:rsid w:val="00084FE1"/>
    <w:rsid w:val="0009113D"/>
    <w:rsid w:val="000930B6"/>
    <w:rsid w:val="000A2472"/>
    <w:rsid w:val="000A5BE2"/>
    <w:rsid w:val="000A7231"/>
    <w:rsid w:val="000B06C2"/>
    <w:rsid w:val="000B445D"/>
    <w:rsid w:val="000B4ABF"/>
    <w:rsid w:val="000B7ABE"/>
    <w:rsid w:val="000C3FEF"/>
    <w:rsid w:val="000C6D0B"/>
    <w:rsid w:val="000D0823"/>
    <w:rsid w:val="000D383F"/>
    <w:rsid w:val="000E02A2"/>
    <w:rsid w:val="000E3FCF"/>
    <w:rsid w:val="00107E4D"/>
    <w:rsid w:val="00111620"/>
    <w:rsid w:val="0011404B"/>
    <w:rsid w:val="00116188"/>
    <w:rsid w:val="001263B7"/>
    <w:rsid w:val="001352EA"/>
    <w:rsid w:val="0014250D"/>
    <w:rsid w:val="001461DF"/>
    <w:rsid w:val="00152224"/>
    <w:rsid w:val="00162D6F"/>
    <w:rsid w:val="00163F96"/>
    <w:rsid w:val="00165398"/>
    <w:rsid w:val="00170E60"/>
    <w:rsid w:val="00176677"/>
    <w:rsid w:val="00177B7B"/>
    <w:rsid w:val="00182FBB"/>
    <w:rsid w:val="00186DAC"/>
    <w:rsid w:val="0018743B"/>
    <w:rsid w:val="00190BCC"/>
    <w:rsid w:val="0019340E"/>
    <w:rsid w:val="001C1C56"/>
    <w:rsid w:val="001C407B"/>
    <w:rsid w:val="001D012A"/>
    <w:rsid w:val="001D4739"/>
    <w:rsid w:val="001D4AD5"/>
    <w:rsid w:val="001D73D7"/>
    <w:rsid w:val="001E05F4"/>
    <w:rsid w:val="001E518F"/>
    <w:rsid w:val="001E7465"/>
    <w:rsid w:val="00200E7E"/>
    <w:rsid w:val="002154D9"/>
    <w:rsid w:val="002157A9"/>
    <w:rsid w:val="00217E2E"/>
    <w:rsid w:val="00224F50"/>
    <w:rsid w:val="00227786"/>
    <w:rsid w:val="0023052B"/>
    <w:rsid w:val="00231F53"/>
    <w:rsid w:val="0023693B"/>
    <w:rsid w:val="00237F76"/>
    <w:rsid w:val="002528C3"/>
    <w:rsid w:val="00254D7F"/>
    <w:rsid w:val="00262BC5"/>
    <w:rsid w:val="00267402"/>
    <w:rsid w:val="002740D5"/>
    <w:rsid w:val="002746AA"/>
    <w:rsid w:val="002772B3"/>
    <w:rsid w:val="00280F49"/>
    <w:rsid w:val="00286111"/>
    <w:rsid w:val="00290E77"/>
    <w:rsid w:val="002913CA"/>
    <w:rsid w:val="002913D0"/>
    <w:rsid w:val="00293A8B"/>
    <w:rsid w:val="00297B2A"/>
    <w:rsid w:val="002A0EB5"/>
    <w:rsid w:val="002B2F46"/>
    <w:rsid w:val="002B3DE6"/>
    <w:rsid w:val="002B7A4F"/>
    <w:rsid w:val="002D3923"/>
    <w:rsid w:val="002D5F86"/>
    <w:rsid w:val="002E59C0"/>
    <w:rsid w:val="002F501C"/>
    <w:rsid w:val="0030691D"/>
    <w:rsid w:val="00312359"/>
    <w:rsid w:val="003177A4"/>
    <w:rsid w:val="0032021A"/>
    <w:rsid w:val="00330AF6"/>
    <w:rsid w:val="003343F1"/>
    <w:rsid w:val="00336C50"/>
    <w:rsid w:val="00341E49"/>
    <w:rsid w:val="003437B1"/>
    <w:rsid w:val="00344723"/>
    <w:rsid w:val="00350015"/>
    <w:rsid w:val="00355705"/>
    <w:rsid w:val="0036245E"/>
    <w:rsid w:val="00364DF1"/>
    <w:rsid w:val="0036509D"/>
    <w:rsid w:val="00365D72"/>
    <w:rsid w:val="00366E69"/>
    <w:rsid w:val="003831D2"/>
    <w:rsid w:val="00384506"/>
    <w:rsid w:val="00395588"/>
    <w:rsid w:val="003A08EB"/>
    <w:rsid w:val="003A167F"/>
    <w:rsid w:val="003A2CBB"/>
    <w:rsid w:val="003A55D2"/>
    <w:rsid w:val="003A6D71"/>
    <w:rsid w:val="003B04C6"/>
    <w:rsid w:val="003B32FF"/>
    <w:rsid w:val="003C20E8"/>
    <w:rsid w:val="003C2284"/>
    <w:rsid w:val="003C468A"/>
    <w:rsid w:val="003E1D73"/>
    <w:rsid w:val="00400528"/>
    <w:rsid w:val="004021ED"/>
    <w:rsid w:val="00404FC7"/>
    <w:rsid w:val="004064E5"/>
    <w:rsid w:val="004200BA"/>
    <w:rsid w:val="00421A46"/>
    <w:rsid w:val="00430452"/>
    <w:rsid w:val="00432C04"/>
    <w:rsid w:val="00434614"/>
    <w:rsid w:val="004436E7"/>
    <w:rsid w:val="00455E71"/>
    <w:rsid w:val="00461773"/>
    <w:rsid w:val="0046191A"/>
    <w:rsid w:val="00464090"/>
    <w:rsid w:val="00464A64"/>
    <w:rsid w:val="004730EA"/>
    <w:rsid w:val="0047622E"/>
    <w:rsid w:val="00476F7D"/>
    <w:rsid w:val="00477339"/>
    <w:rsid w:val="00483957"/>
    <w:rsid w:val="004A6824"/>
    <w:rsid w:val="004A7DE3"/>
    <w:rsid w:val="004B1759"/>
    <w:rsid w:val="004B3C48"/>
    <w:rsid w:val="004C13A2"/>
    <w:rsid w:val="004C4043"/>
    <w:rsid w:val="004C5124"/>
    <w:rsid w:val="004D0C93"/>
    <w:rsid w:val="004D2FD3"/>
    <w:rsid w:val="004D5E07"/>
    <w:rsid w:val="004D6E01"/>
    <w:rsid w:val="004D71F3"/>
    <w:rsid w:val="004E1259"/>
    <w:rsid w:val="004E2203"/>
    <w:rsid w:val="004F0D68"/>
    <w:rsid w:val="004F4C0C"/>
    <w:rsid w:val="004F602D"/>
    <w:rsid w:val="004F6201"/>
    <w:rsid w:val="004F7DAD"/>
    <w:rsid w:val="00521B06"/>
    <w:rsid w:val="00522DE8"/>
    <w:rsid w:val="00530C4E"/>
    <w:rsid w:val="00533071"/>
    <w:rsid w:val="00545705"/>
    <w:rsid w:val="005536D5"/>
    <w:rsid w:val="00553A6F"/>
    <w:rsid w:val="00561AC0"/>
    <w:rsid w:val="00561EC4"/>
    <w:rsid w:val="005745C9"/>
    <w:rsid w:val="00581E71"/>
    <w:rsid w:val="00585215"/>
    <w:rsid w:val="005954E5"/>
    <w:rsid w:val="005E307B"/>
    <w:rsid w:val="00602D0E"/>
    <w:rsid w:val="006101FE"/>
    <w:rsid w:val="006220C1"/>
    <w:rsid w:val="00623FAD"/>
    <w:rsid w:val="00634F08"/>
    <w:rsid w:val="006427BA"/>
    <w:rsid w:val="0064595D"/>
    <w:rsid w:val="00645F2E"/>
    <w:rsid w:val="00646731"/>
    <w:rsid w:val="00647A51"/>
    <w:rsid w:val="006528D6"/>
    <w:rsid w:val="00655712"/>
    <w:rsid w:val="006659DC"/>
    <w:rsid w:val="006824AC"/>
    <w:rsid w:val="006853A4"/>
    <w:rsid w:val="00686CD2"/>
    <w:rsid w:val="006903DB"/>
    <w:rsid w:val="00691A1E"/>
    <w:rsid w:val="00695EDB"/>
    <w:rsid w:val="006A1C3B"/>
    <w:rsid w:val="006A569F"/>
    <w:rsid w:val="006B3F67"/>
    <w:rsid w:val="006B43F9"/>
    <w:rsid w:val="006C1A4B"/>
    <w:rsid w:val="006C33DD"/>
    <w:rsid w:val="006D26EA"/>
    <w:rsid w:val="006D62C3"/>
    <w:rsid w:val="006E16AF"/>
    <w:rsid w:val="006E5194"/>
    <w:rsid w:val="006F15D1"/>
    <w:rsid w:val="00722D2B"/>
    <w:rsid w:val="00723BA2"/>
    <w:rsid w:val="00726849"/>
    <w:rsid w:val="00726AD3"/>
    <w:rsid w:val="007303F3"/>
    <w:rsid w:val="00731902"/>
    <w:rsid w:val="00737AEB"/>
    <w:rsid w:val="007443E7"/>
    <w:rsid w:val="00744B47"/>
    <w:rsid w:val="007519C4"/>
    <w:rsid w:val="007558A8"/>
    <w:rsid w:val="00756D1E"/>
    <w:rsid w:val="00763329"/>
    <w:rsid w:val="00777589"/>
    <w:rsid w:val="00782592"/>
    <w:rsid w:val="00795839"/>
    <w:rsid w:val="00795A3D"/>
    <w:rsid w:val="0079784B"/>
    <w:rsid w:val="00797C2C"/>
    <w:rsid w:val="007A2D78"/>
    <w:rsid w:val="007B5813"/>
    <w:rsid w:val="007D0B73"/>
    <w:rsid w:val="007D650B"/>
    <w:rsid w:val="007D7B92"/>
    <w:rsid w:val="007F0FE4"/>
    <w:rsid w:val="007F2CED"/>
    <w:rsid w:val="007F57E8"/>
    <w:rsid w:val="00803AFC"/>
    <w:rsid w:val="00804A60"/>
    <w:rsid w:val="00807B9A"/>
    <w:rsid w:val="00814C41"/>
    <w:rsid w:val="008220BA"/>
    <w:rsid w:val="00827420"/>
    <w:rsid w:val="0083601F"/>
    <w:rsid w:val="008461FE"/>
    <w:rsid w:val="00852CB5"/>
    <w:rsid w:val="00853026"/>
    <w:rsid w:val="008561C0"/>
    <w:rsid w:val="00863BB6"/>
    <w:rsid w:val="00864CA6"/>
    <w:rsid w:val="008810B9"/>
    <w:rsid w:val="008859BF"/>
    <w:rsid w:val="00885AEF"/>
    <w:rsid w:val="00893B30"/>
    <w:rsid w:val="00895DCE"/>
    <w:rsid w:val="008962C0"/>
    <w:rsid w:val="008B5A9B"/>
    <w:rsid w:val="008C4811"/>
    <w:rsid w:val="008C4E91"/>
    <w:rsid w:val="008C6A21"/>
    <w:rsid w:val="008D3C88"/>
    <w:rsid w:val="008E0CB8"/>
    <w:rsid w:val="008E6A78"/>
    <w:rsid w:val="008F0081"/>
    <w:rsid w:val="008F0BF6"/>
    <w:rsid w:val="0090673C"/>
    <w:rsid w:val="00914AD7"/>
    <w:rsid w:val="00920A42"/>
    <w:rsid w:val="009211B2"/>
    <w:rsid w:val="009212F8"/>
    <w:rsid w:val="00922357"/>
    <w:rsid w:val="00924476"/>
    <w:rsid w:val="0092790F"/>
    <w:rsid w:val="00931298"/>
    <w:rsid w:val="00932BDE"/>
    <w:rsid w:val="00934C49"/>
    <w:rsid w:val="00935696"/>
    <w:rsid w:val="009362AC"/>
    <w:rsid w:val="00940F09"/>
    <w:rsid w:val="0094158A"/>
    <w:rsid w:val="00944B36"/>
    <w:rsid w:val="00954621"/>
    <w:rsid w:val="00954D55"/>
    <w:rsid w:val="0095565E"/>
    <w:rsid w:val="00965DC7"/>
    <w:rsid w:val="009672A4"/>
    <w:rsid w:val="0097515B"/>
    <w:rsid w:val="00981131"/>
    <w:rsid w:val="00984F42"/>
    <w:rsid w:val="009903F6"/>
    <w:rsid w:val="00991A54"/>
    <w:rsid w:val="00994E58"/>
    <w:rsid w:val="0099512A"/>
    <w:rsid w:val="009A25CF"/>
    <w:rsid w:val="009A34C8"/>
    <w:rsid w:val="009A6228"/>
    <w:rsid w:val="009E2C7C"/>
    <w:rsid w:val="009F0F1B"/>
    <w:rsid w:val="009F2404"/>
    <w:rsid w:val="00A00189"/>
    <w:rsid w:val="00A02476"/>
    <w:rsid w:val="00A07030"/>
    <w:rsid w:val="00A143C1"/>
    <w:rsid w:val="00A1709E"/>
    <w:rsid w:val="00A17CDA"/>
    <w:rsid w:val="00A26ED4"/>
    <w:rsid w:val="00A352B1"/>
    <w:rsid w:val="00A35D29"/>
    <w:rsid w:val="00A44FC2"/>
    <w:rsid w:val="00A51AAE"/>
    <w:rsid w:val="00A5374C"/>
    <w:rsid w:val="00A53A92"/>
    <w:rsid w:val="00A53EC8"/>
    <w:rsid w:val="00A566BB"/>
    <w:rsid w:val="00A62B7C"/>
    <w:rsid w:val="00A7511C"/>
    <w:rsid w:val="00A7570D"/>
    <w:rsid w:val="00A8139A"/>
    <w:rsid w:val="00AA2B11"/>
    <w:rsid w:val="00AA6E12"/>
    <w:rsid w:val="00AB50A7"/>
    <w:rsid w:val="00AC0682"/>
    <w:rsid w:val="00AC2664"/>
    <w:rsid w:val="00AD536B"/>
    <w:rsid w:val="00AD769A"/>
    <w:rsid w:val="00AE4505"/>
    <w:rsid w:val="00AF1018"/>
    <w:rsid w:val="00AF3F68"/>
    <w:rsid w:val="00AF7709"/>
    <w:rsid w:val="00B04C05"/>
    <w:rsid w:val="00B07DB9"/>
    <w:rsid w:val="00B20955"/>
    <w:rsid w:val="00B2168F"/>
    <w:rsid w:val="00B32AC8"/>
    <w:rsid w:val="00B36135"/>
    <w:rsid w:val="00B540B8"/>
    <w:rsid w:val="00B714AA"/>
    <w:rsid w:val="00B73A79"/>
    <w:rsid w:val="00B80DA2"/>
    <w:rsid w:val="00B93257"/>
    <w:rsid w:val="00B93426"/>
    <w:rsid w:val="00B93940"/>
    <w:rsid w:val="00BB2F0B"/>
    <w:rsid w:val="00BC1D17"/>
    <w:rsid w:val="00BD22D5"/>
    <w:rsid w:val="00BD2C29"/>
    <w:rsid w:val="00BD4134"/>
    <w:rsid w:val="00BD493B"/>
    <w:rsid w:val="00BF1526"/>
    <w:rsid w:val="00BF1774"/>
    <w:rsid w:val="00BF2DCF"/>
    <w:rsid w:val="00BF4B49"/>
    <w:rsid w:val="00C0341F"/>
    <w:rsid w:val="00C1005E"/>
    <w:rsid w:val="00C1046D"/>
    <w:rsid w:val="00C11E16"/>
    <w:rsid w:val="00C13456"/>
    <w:rsid w:val="00C136C0"/>
    <w:rsid w:val="00C17062"/>
    <w:rsid w:val="00C32558"/>
    <w:rsid w:val="00C3374A"/>
    <w:rsid w:val="00C424F4"/>
    <w:rsid w:val="00C430B5"/>
    <w:rsid w:val="00C4545E"/>
    <w:rsid w:val="00C55BC4"/>
    <w:rsid w:val="00C5723B"/>
    <w:rsid w:val="00C61412"/>
    <w:rsid w:val="00C64CEB"/>
    <w:rsid w:val="00C65F7D"/>
    <w:rsid w:val="00C7717A"/>
    <w:rsid w:val="00C80228"/>
    <w:rsid w:val="00C821B3"/>
    <w:rsid w:val="00C834D5"/>
    <w:rsid w:val="00C83C52"/>
    <w:rsid w:val="00C85864"/>
    <w:rsid w:val="00C928D5"/>
    <w:rsid w:val="00C92A7E"/>
    <w:rsid w:val="00C93C01"/>
    <w:rsid w:val="00C97917"/>
    <w:rsid w:val="00CA3DFA"/>
    <w:rsid w:val="00CA4EC6"/>
    <w:rsid w:val="00CB0AE6"/>
    <w:rsid w:val="00CD20C5"/>
    <w:rsid w:val="00CD509D"/>
    <w:rsid w:val="00CE2966"/>
    <w:rsid w:val="00CF2787"/>
    <w:rsid w:val="00CF3129"/>
    <w:rsid w:val="00CF4FAF"/>
    <w:rsid w:val="00D13A84"/>
    <w:rsid w:val="00D175EC"/>
    <w:rsid w:val="00D17E98"/>
    <w:rsid w:val="00D335C6"/>
    <w:rsid w:val="00D35280"/>
    <w:rsid w:val="00D42128"/>
    <w:rsid w:val="00D44DF9"/>
    <w:rsid w:val="00D45250"/>
    <w:rsid w:val="00D52F0B"/>
    <w:rsid w:val="00D54A2E"/>
    <w:rsid w:val="00D54DF5"/>
    <w:rsid w:val="00D5567B"/>
    <w:rsid w:val="00D62C33"/>
    <w:rsid w:val="00D66660"/>
    <w:rsid w:val="00D71194"/>
    <w:rsid w:val="00D73732"/>
    <w:rsid w:val="00D7491A"/>
    <w:rsid w:val="00D94E9F"/>
    <w:rsid w:val="00DA7909"/>
    <w:rsid w:val="00DB3B16"/>
    <w:rsid w:val="00DB4FD9"/>
    <w:rsid w:val="00DB6E8E"/>
    <w:rsid w:val="00E12BC7"/>
    <w:rsid w:val="00E17AF6"/>
    <w:rsid w:val="00E17D68"/>
    <w:rsid w:val="00E23A06"/>
    <w:rsid w:val="00E256E1"/>
    <w:rsid w:val="00E267AC"/>
    <w:rsid w:val="00E279F8"/>
    <w:rsid w:val="00E33F11"/>
    <w:rsid w:val="00E362B2"/>
    <w:rsid w:val="00E72C20"/>
    <w:rsid w:val="00E83E23"/>
    <w:rsid w:val="00E855BA"/>
    <w:rsid w:val="00E8632B"/>
    <w:rsid w:val="00E93B83"/>
    <w:rsid w:val="00E9496C"/>
    <w:rsid w:val="00E97F24"/>
    <w:rsid w:val="00EA1154"/>
    <w:rsid w:val="00EA7931"/>
    <w:rsid w:val="00EB224C"/>
    <w:rsid w:val="00EB5F2F"/>
    <w:rsid w:val="00EB6705"/>
    <w:rsid w:val="00EC758B"/>
    <w:rsid w:val="00EC7650"/>
    <w:rsid w:val="00ED1408"/>
    <w:rsid w:val="00EE3D58"/>
    <w:rsid w:val="00EF0B56"/>
    <w:rsid w:val="00EF3B18"/>
    <w:rsid w:val="00F05AD4"/>
    <w:rsid w:val="00F141F4"/>
    <w:rsid w:val="00F15037"/>
    <w:rsid w:val="00F1713A"/>
    <w:rsid w:val="00F220EF"/>
    <w:rsid w:val="00F237B3"/>
    <w:rsid w:val="00F24817"/>
    <w:rsid w:val="00F25AE7"/>
    <w:rsid w:val="00F25C38"/>
    <w:rsid w:val="00F30ED5"/>
    <w:rsid w:val="00F3367D"/>
    <w:rsid w:val="00F40D0D"/>
    <w:rsid w:val="00F423A3"/>
    <w:rsid w:val="00F471A1"/>
    <w:rsid w:val="00F52CD1"/>
    <w:rsid w:val="00F54DC6"/>
    <w:rsid w:val="00F576FA"/>
    <w:rsid w:val="00F74FD0"/>
    <w:rsid w:val="00F75E91"/>
    <w:rsid w:val="00F7677F"/>
    <w:rsid w:val="00F82CEC"/>
    <w:rsid w:val="00F851A0"/>
    <w:rsid w:val="00F87525"/>
    <w:rsid w:val="00F90BE3"/>
    <w:rsid w:val="00F9284B"/>
    <w:rsid w:val="00FB0820"/>
    <w:rsid w:val="00FB2F5C"/>
    <w:rsid w:val="00FB7DD8"/>
    <w:rsid w:val="00FC29C9"/>
    <w:rsid w:val="00FD111F"/>
    <w:rsid w:val="00FD1205"/>
    <w:rsid w:val="00FD491F"/>
    <w:rsid w:val="00FE6138"/>
    <w:rsid w:val="00FE6E92"/>
    <w:rsid w:val="00FF1B56"/>
    <w:rsid w:val="00FF6BCB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2A215"/>
  <w15:chartTrackingRefBased/>
  <w15:docId w15:val="{646B6E0D-E4E0-44FD-B579-E69EBAA48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1"/>
    <w:qFormat/>
    <w:rsid w:val="00726849"/>
    <w:pPr>
      <w:widowControl w:val="0"/>
      <w:autoSpaceDE w:val="0"/>
      <w:autoSpaceDN w:val="0"/>
      <w:spacing w:after="0" w:line="240" w:lineRule="auto"/>
      <w:ind w:left="6909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40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6E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0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02A2"/>
  </w:style>
  <w:style w:type="paragraph" w:styleId="Stopka">
    <w:name w:val="footer"/>
    <w:basedOn w:val="Normalny"/>
    <w:link w:val="StopkaZnak"/>
    <w:uiPriority w:val="99"/>
    <w:unhideWhenUsed/>
    <w:rsid w:val="000E0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2A2"/>
  </w:style>
  <w:style w:type="table" w:styleId="Tabela-Siatka">
    <w:name w:val="Table Grid"/>
    <w:basedOn w:val="Standardowy"/>
    <w:uiPriority w:val="39"/>
    <w:rsid w:val="004E2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14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C6141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D4134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D175EC"/>
    <w:pPr>
      <w:tabs>
        <w:tab w:val="left" w:pos="5400"/>
      </w:tabs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D175E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g-star-inserted">
    <w:name w:val="ng-star-inserted"/>
    <w:basedOn w:val="Domylnaczcionkaakapitu"/>
    <w:rsid w:val="009212F8"/>
  </w:style>
  <w:style w:type="character" w:customStyle="1" w:styleId="attribute-name">
    <w:name w:val="attribute-name"/>
    <w:basedOn w:val="Domylnaczcionkaakapitu"/>
    <w:rsid w:val="009212F8"/>
  </w:style>
  <w:style w:type="character" w:customStyle="1" w:styleId="attribute-value">
    <w:name w:val="attribute-value"/>
    <w:basedOn w:val="Domylnaczcionkaakapitu"/>
    <w:rsid w:val="009212F8"/>
  </w:style>
  <w:style w:type="character" w:styleId="Hipercze">
    <w:name w:val="Hyperlink"/>
    <w:basedOn w:val="Domylnaczcionkaakapitu"/>
    <w:uiPriority w:val="99"/>
    <w:unhideWhenUsed/>
    <w:rsid w:val="00F576F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76F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5723B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140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v-item">
    <w:name w:val="nav-item"/>
    <w:basedOn w:val="Normalny"/>
    <w:rsid w:val="00685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6853A4"/>
    <w:rPr>
      <w:b/>
      <w:bCs/>
    </w:rPr>
  </w:style>
  <w:style w:type="character" w:customStyle="1" w:styleId="apple-converted-space">
    <w:name w:val="apple-converted-space"/>
    <w:basedOn w:val="Domylnaczcionkaakapitu"/>
    <w:rsid w:val="006853A4"/>
  </w:style>
  <w:style w:type="character" w:customStyle="1" w:styleId="Nagwek3Znak">
    <w:name w:val="Nagłówek 3 Znak"/>
    <w:basedOn w:val="Domylnaczcionkaakapitu"/>
    <w:link w:val="Nagwek3"/>
    <w:uiPriority w:val="9"/>
    <w:rsid w:val="00AA6E1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8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8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81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726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6849"/>
  </w:style>
  <w:style w:type="character" w:customStyle="1" w:styleId="Nagwek1Znak">
    <w:name w:val="Nagłówek 1 Znak"/>
    <w:basedOn w:val="Domylnaczcionkaakapitu"/>
    <w:link w:val="Nagwek1"/>
    <w:uiPriority w:val="1"/>
    <w:rsid w:val="00726849"/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customStyle="1" w:styleId="center">
    <w:name w:val="center"/>
    <w:rsid w:val="00726849"/>
    <w:pPr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customStyle="1" w:styleId="bold">
    <w:name w:val="bold"/>
    <w:rsid w:val="00726849"/>
    <w:rPr>
      <w:b/>
    </w:rPr>
  </w:style>
  <w:style w:type="paragraph" w:styleId="Bezodstpw">
    <w:name w:val="No Spacing"/>
    <w:uiPriority w:val="1"/>
    <w:qFormat/>
    <w:rsid w:val="008962C0"/>
    <w:pPr>
      <w:suppressAutoHyphens/>
      <w:spacing w:after="0" w:line="240" w:lineRule="auto"/>
      <w:ind w:left="357" w:hanging="357"/>
      <w:jc w:val="both"/>
    </w:pPr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5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75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53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8016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89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7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70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6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6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2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86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704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8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7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0660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8602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1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510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97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1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3203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3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3183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408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1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911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5048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6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6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56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71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126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0006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70394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54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5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0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7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8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5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34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7810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0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7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4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2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8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68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7182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3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255084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781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0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5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0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45430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74126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501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5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06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4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80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4F4F4"/>
                        <w:left w:val="single" w:sz="6" w:space="0" w:color="F4F4F4"/>
                        <w:bottom w:val="single" w:sz="6" w:space="0" w:color="F4F4F4"/>
                        <w:right w:val="single" w:sz="6" w:space="0" w:color="F4F4F4"/>
                      </w:divBdr>
                      <w:divsChild>
                        <w:div w:id="132920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84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4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55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6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22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255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52081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500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8559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124441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28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641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726657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57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0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48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05609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53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9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43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3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9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36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6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99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2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41013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280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697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390808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570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041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667170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974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1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55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9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4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1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2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03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489208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757165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7230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24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5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7151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123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96175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3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9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3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49953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3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77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0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1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6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7986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8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24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2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47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73976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3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0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23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4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5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73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126943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018898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853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7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5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767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4F4F4"/>
                        <w:left w:val="single" w:sz="6" w:space="0" w:color="F4F4F4"/>
                        <w:bottom w:val="single" w:sz="6" w:space="0" w:color="F4F4F4"/>
                        <w:right w:val="single" w:sz="6" w:space="0" w:color="F4F4F4"/>
                      </w:divBdr>
                      <w:divsChild>
                        <w:div w:id="20678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13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E29FB-D9D5-4B45-AB8E-1ECA1422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1885</TotalTime>
  <Pages>3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Cholewińska</dc:creator>
  <cp:keywords/>
  <dc:description/>
  <cp:lastModifiedBy>Magdalena Cholewińska</cp:lastModifiedBy>
  <cp:revision>83</cp:revision>
  <cp:lastPrinted>2024-11-20T18:05:00Z</cp:lastPrinted>
  <dcterms:created xsi:type="dcterms:W3CDTF">2024-11-08T09:38:00Z</dcterms:created>
  <dcterms:modified xsi:type="dcterms:W3CDTF">2024-11-22T17:33:00Z</dcterms:modified>
</cp:coreProperties>
</file>