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6EF8C" w14:textId="77777777" w:rsidR="002913CA" w:rsidRDefault="002913CA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1A4480B" w14:textId="0E610258" w:rsidR="00F3367D" w:rsidRPr="006C33DD" w:rsidRDefault="00F3367D" w:rsidP="00F3367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6C33DD">
        <w:rPr>
          <w:rFonts w:ascii="Times New Roman" w:hAnsi="Times New Roman" w:cs="Times New Roman"/>
          <w:sz w:val="24"/>
          <w:szCs w:val="24"/>
        </w:rPr>
        <w:t>ał</w:t>
      </w:r>
      <w:r>
        <w:rPr>
          <w:rFonts w:ascii="Times New Roman" w:hAnsi="Times New Roman" w:cs="Times New Roman"/>
          <w:sz w:val="24"/>
          <w:szCs w:val="24"/>
        </w:rPr>
        <w:t>ącznik</w:t>
      </w:r>
      <w:r w:rsidRPr="006C33DD">
        <w:rPr>
          <w:rFonts w:ascii="Times New Roman" w:hAnsi="Times New Roman" w:cs="Times New Roman"/>
          <w:sz w:val="24"/>
          <w:szCs w:val="24"/>
        </w:rPr>
        <w:t xml:space="preserve"> nr 8</w:t>
      </w:r>
      <w:r w:rsidR="008E0676">
        <w:rPr>
          <w:rFonts w:ascii="Times New Roman" w:hAnsi="Times New Roman" w:cs="Times New Roman"/>
          <w:sz w:val="24"/>
          <w:szCs w:val="24"/>
        </w:rPr>
        <w:t xml:space="preserve"> </w:t>
      </w:r>
      <w:r w:rsidR="008E0676" w:rsidRPr="008E0676">
        <w:rPr>
          <w:rFonts w:ascii="Times New Roman" w:hAnsi="Times New Roman" w:cs="Times New Roman"/>
          <w:sz w:val="24"/>
          <w:szCs w:val="24"/>
        </w:rPr>
        <w:t>do SWZ formularz cenowy – część</w:t>
      </w:r>
      <w:r>
        <w:rPr>
          <w:rFonts w:ascii="Times New Roman" w:hAnsi="Times New Roman" w:cs="Times New Roman"/>
          <w:sz w:val="24"/>
          <w:szCs w:val="24"/>
        </w:rPr>
        <w:t xml:space="preserve"> 5.</w:t>
      </w:r>
    </w:p>
    <w:p w14:paraId="166C6CB8" w14:textId="77777777" w:rsidR="00F3367D" w:rsidRDefault="00F3367D" w:rsidP="00F3367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8939474" w14:textId="77777777" w:rsidR="00F3367D" w:rsidRDefault="00F3367D" w:rsidP="00F3367D">
      <w:pPr>
        <w:pStyle w:val="Tekstpodstawowy"/>
        <w:rPr>
          <w:rFonts w:ascii="Times New Roman" w:hAnsi="Times New Roman" w:cs="Times New Roman"/>
          <w:b/>
          <w:bCs/>
          <w:sz w:val="24"/>
          <w:szCs w:val="24"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>SP15.02EG.1.2024</w:t>
      </w:r>
    </w:p>
    <w:p w14:paraId="30B301AB" w14:textId="77777777" w:rsidR="00F3367D" w:rsidRDefault="00F3367D" w:rsidP="00F3367D">
      <w:pPr>
        <w:pStyle w:val="Tekstpodstawowy"/>
        <w:rPr>
          <w:b/>
          <w:bCs/>
        </w:rPr>
      </w:pPr>
    </w:p>
    <w:p w14:paraId="5E53BEE8" w14:textId="77777777" w:rsidR="00F3367D" w:rsidRDefault="00F3367D" w:rsidP="00F3367D">
      <w:pPr>
        <w:rPr>
          <w:rFonts w:ascii="Times New Roman" w:hAnsi="Times New Roman" w:cs="Times New Roman"/>
          <w:sz w:val="24"/>
          <w:szCs w:val="24"/>
        </w:rPr>
      </w:pPr>
      <w:r w:rsidRPr="00FB2F5C">
        <w:rPr>
          <w:rFonts w:ascii="Times New Roman" w:hAnsi="Times New Roman" w:cs="Times New Roman"/>
          <w:sz w:val="24"/>
          <w:szCs w:val="24"/>
        </w:rPr>
        <w:t>Zakup i dostawa sprzętu ICT, specjalistycznego, wyposażenia i pomocy dydaktycznych dla Szkoły Podstawowej nr 15 w Mysłowicach w ramach projektu Edukacja dla wszystkich = wysoka jakość kształcenia.</w:t>
      </w:r>
    </w:p>
    <w:p w14:paraId="4DCFB68D" w14:textId="7748BFB7" w:rsidR="00F3367D" w:rsidRDefault="00F3367D" w:rsidP="00F3367D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7AF6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CZĘŚĆ 5.</w:t>
      </w:r>
    </w:p>
    <w:p w14:paraId="349B2B1F" w14:textId="77777777" w:rsidR="00F3367D" w:rsidRPr="00E17AF6" w:rsidRDefault="00F3367D" w:rsidP="00F3367D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6"/>
        <w:gridCol w:w="3354"/>
        <w:gridCol w:w="1257"/>
        <w:gridCol w:w="1430"/>
        <w:gridCol w:w="988"/>
        <w:gridCol w:w="1159"/>
        <w:gridCol w:w="1572"/>
      </w:tblGrid>
      <w:tr w:rsidR="00F3367D" w14:paraId="7855BA15" w14:textId="77777777" w:rsidTr="00A0059F">
        <w:tc>
          <w:tcPr>
            <w:tcW w:w="10456" w:type="dxa"/>
            <w:gridSpan w:val="7"/>
          </w:tcPr>
          <w:p w14:paraId="3FD20D51" w14:textId="0F716AE0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5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CZĘŚĆ 5. Wyposażenie Sali Doświadczania Świata.</w:t>
            </w:r>
          </w:p>
        </w:tc>
      </w:tr>
      <w:tr w:rsidR="00F3367D" w14:paraId="5CF64D08" w14:textId="77777777" w:rsidTr="00A0059F">
        <w:tc>
          <w:tcPr>
            <w:tcW w:w="696" w:type="dxa"/>
          </w:tcPr>
          <w:p w14:paraId="0BD0B9C8" w14:textId="77777777" w:rsidR="00F3367D" w:rsidRPr="00731902" w:rsidRDefault="00F3367D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54" w:type="dxa"/>
          </w:tcPr>
          <w:p w14:paraId="6173F4C3" w14:textId="77777777" w:rsidR="00F3367D" w:rsidRPr="00731902" w:rsidRDefault="00F3367D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257" w:type="dxa"/>
          </w:tcPr>
          <w:p w14:paraId="3881C524" w14:textId="77777777" w:rsidR="00F3367D" w:rsidRPr="00731902" w:rsidRDefault="00F3367D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1430" w:type="dxa"/>
          </w:tcPr>
          <w:p w14:paraId="6574C9EC" w14:textId="77777777" w:rsidR="00F3367D" w:rsidRPr="00731902" w:rsidRDefault="00F3367D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Planowana wielkość zamówienia</w:t>
            </w:r>
          </w:p>
        </w:tc>
        <w:tc>
          <w:tcPr>
            <w:tcW w:w="988" w:type="dxa"/>
          </w:tcPr>
          <w:p w14:paraId="4C734663" w14:textId="77777777" w:rsidR="00F3367D" w:rsidRPr="00731902" w:rsidRDefault="00F3367D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Stawka VAT %</w:t>
            </w:r>
          </w:p>
        </w:tc>
        <w:tc>
          <w:tcPr>
            <w:tcW w:w="1159" w:type="dxa"/>
          </w:tcPr>
          <w:p w14:paraId="7D603421" w14:textId="77777777" w:rsidR="00F3367D" w:rsidRPr="00731902" w:rsidRDefault="00F3367D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1572" w:type="dxa"/>
          </w:tcPr>
          <w:p w14:paraId="6EBCD2F7" w14:textId="77777777" w:rsidR="00F3367D" w:rsidRPr="00731902" w:rsidRDefault="00F3367D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 w:rsidR="00F3367D" w:rsidRPr="00731902" w14:paraId="659526A7" w14:textId="77777777" w:rsidTr="00A0059F">
        <w:tc>
          <w:tcPr>
            <w:tcW w:w="696" w:type="dxa"/>
          </w:tcPr>
          <w:p w14:paraId="6FF61D1F" w14:textId="77777777" w:rsidR="00F3367D" w:rsidRPr="00731902" w:rsidRDefault="00F3367D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54" w:type="dxa"/>
          </w:tcPr>
          <w:p w14:paraId="4FC819B5" w14:textId="77777777" w:rsidR="00F3367D" w:rsidRPr="00731902" w:rsidRDefault="00F3367D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57" w:type="dxa"/>
          </w:tcPr>
          <w:p w14:paraId="4A8F20E0" w14:textId="77777777" w:rsidR="00F3367D" w:rsidRPr="00731902" w:rsidRDefault="00F3367D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0" w:type="dxa"/>
          </w:tcPr>
          <w:p w14:paraId="6FED0F55" w14:textId="77777777" w:rsidR="00F3367D" w:rsidRPr="00731902" w:rsidRDefault="00F3367D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8" w:type="dxa"/>
          </w:tcPr>
          <w:p w14:paraId="74722789" w14:textId="77777777" w:rsidR="00F3367D" w:rsidRPr="00731902" w:rsidRDefault="00F3367D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59" w:type="dxa"/>
          </w:tcPr>
          <w:p w14:paraId="5A63B61E" w14:textId="77777777" w:rsidR="00F3367D" w:rsidRPr="00731902" w:rsidRDefault="00F3367D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72" w:type="dxa"/>
          </w:tcPr>
          <w:p w14:paraId="3E4E86C6" w14:textId="77777777" w:rsidR="00F3367D" w:rsidRPr="00731902" w:rsidRDefault="00F3367D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7 (kol. 4 x kol. 6)</w:t>
            </w:r>
          </w:p>
        </w:tc>
      </w:tr>
      <w:tr w:rsidR="00F3367D" w14:paraId="678A74B2" w14:textId="77777777" w:rsidTr="00A0059F">
        <w:tc>
          <w:tcPr>
            <w:tcW w:w="696" w:type="dxa"/>
          </w:tcPr>
          <w:p w14:paraId="25F8D4DF" w14:textId="067EC4F7" w:rsidR="00F3367D" w:rsidRPr="00731902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354" w:type="dxa"/>
          </w:tcPr>
          <w:p w14:paraId="560B40AF" w14:textId="0DCFB41C" w:rsidR="00F3367D" w:rsidRPr="00BF1774" w:rsidRDefault="00BF1774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74">
              <w:rPr>
                <w:rFonts w:ascii="Times New Roman" w:hAnsi="Times New Roman" w:cs="Times New Roman"/>
                <w:sz w:val="24"/>
                <w:szCs w:val="24"/>
              </w:rPr>
              <w:t xml:space="preserve">Ściana bąbelkowa wraz z montażem </w:t>
            </w:r>
            <w:r w:rsidR="00BF4B49">
              <w:rPr>
                <w:rFonts w:ascii="Times New Roman" w:hAnsi="Times New Roman" w:cs="Times New Roman"/>
                <w:sz w:val="24"/>
                <w:szCs w:val="24"/>
              </w:rPr>
              <w:t xml:space="preserve">na miejscu </w:t>
            </w:r>
            <w:r w:rsidRPr="00BF1774">
              <w:rPr>
                <w:rFonts w:ascii="Times New Roman" w:hAnsi="Times New Roman" w:cs="Times New Roman"/>
                <w:sz w:val="24"/>
                <w:szCs w:val="24"/>
              </w:rPr>
              <w:t>w cenie.</w:t>
            </w:r>
          </w:p>
        </w:tc>
        <w:tc>
          <w:tcPr>
            <w:tcW w:w="1257" w:type="dxa"/>
          </w:tcPr>
          <w:p w14:paraId="08BD52F8" w14:textId="3C19207E" w:rsidR="00F3367D" w:rsidRPr="008E0CB8" w:rsidRDefault="00BF1774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62249BF4" w14:textId="2B0044CC" w:rsidR="00F3367D" w:rsidRPr="008E0CB8" w:rsidRDefault="00BF1774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317FD1C2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0F9ECB75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59F00206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74" w14:paraId="31FC2592" w14:textId="77777777" w:rsidTr="00A0059F">
        <w:tc>
          <w:tcPr>
            <w:tcW w:w="696" w:type="dxa"/>
          </w:tcPr>
          <w:p w14:paraId="45ABCCAC" w14:textId="693A0A37" w:rsidR="00BF1774" w:rsidRPr="00731902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354" w:type="dxa"/>
          </w:tcPr>
          <w:p w14:paraId="6AD7AD8F" w14:textId="380BD718" w:rsidR="00BF1774" w:rsidRP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774">
              <w:rPr>
                <w:rFonts w:ascii="Times New Roman" w:hAnsi="Times New Roman" w:cs="Times New Roman"/>
                <w:sz w:val="24"/>
                <w:szCs w:val="24"/>
              </w:rPr>
              <w:t xml:space="preserve">Baldachim świetlny </w:t>
            </w:r>
            <w:r w:rsidR="00BF4B49">
              <w:rPr>
                <w:rFonts w:ascii="Times New Roman" w:hAnsi="Times New Roman" w:cs="Times New Roman"/>
                <w:sz w:val="24"/>
                <w:szCs w:val="24"/>
              </w:rPr>
              <w:t xml:space="preserve">wraz </w:t>
            </w:r>
            <w:r w:rsidRPr="00BF1774">
              <w:rPr>
                <w:rFonts w:ascii="Times New Roman" w:hAnsi="Times New Roman" w:cs="Times New Roman"/>
                <w:sz w:val="24"/>
                <w:szCs w:val="24"/>
              </w:rPr>
              <w:t>z montażem na miejscu w cenie.</w:t>
            </w:r>
          </w:p>
        </w:tc>
        <w:tc>
          <w:tcPr>
            <w:tcW w:w="1257" w:type="dxa"/>
          </w:tcPr>
          <w:p w14:paraId="6F2A474D" w14:textId="03C2430E" w:rsidR="00BF1774" w:rsidRPr="008E0CB8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43FE34A8" w14:textId="4E9316F9" w:rsidR="00BF1774" w:rsidRPr="008E0CB8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0A36E93A" w14:textId="77777777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79E0187" w14:textId="77777777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03AD7F60" w14:textId="77777777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74" w14:paraId="67D81B9A" w14:textId="77777777" w:rsidTr="00A0059F">
        <w:tc>
          <w:tcPr>
            <w:tcW w:w="696" w:type="dxa"/>
          </w:tcPr>
          <w:p w14:paraId="313A2583" w14:textId="25BBF92B" w:rsidR="00BF1774" w:rsidRPr="00731902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354" w:type="dxa"/>
          </w:tcPr>
          <w:p w14:paraId="1EBDD368" w14:textId="5C94B790" w:rsidR="00BF1774" w:rsidRPr="00BF1774" w:rsidRDefault="00BF1774" w:rsidP="00BF1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Materac 160 x 200 x 60cm  pod baldachim świetlny.</w:t>
            </w:r>
          </w:p>
        </w:tc>
        <w:tc>
          <w:tcPr>
            <w:tcW w:w="1257" w:type="dxa"/>
          </w:tcPr>
          <w:p w14:paraId="7363F4D3" w14:textId="56F9B2A7" w:rsidR="00BF1774" w:rsidRPr="008E0CB8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5CB43DC2" w14:textId="4447A0B0" w:rsidR="00BF1774" w:rsidRPr="008E0CB8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09B2261A" w14:textId="77777777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26C7922" w14:textId="77777777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666FBDFA" w14:textId="77777777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74" w14:paraId="55C63DB6" w14:textId="77777777" w:rsidTr="00A0059F">
        <w:tc>
          <w:tcPr>
            <w:tcW w:w="696" w:type="dxa"/>
          </w:tcPr>
          <w:p w14:paraId="724242CF" w14:textId="39ED4D20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354" w:type="dxa"/>
          </w:tcPr>
          <w:p w14:paraId="7309FC8D" w14:textId="69ED1CEF" w:rsidR="00BF1774" w:rsidRPr="00BF1774" w:rsidRDefault="00BF1774" w:rsidP="00BF1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74">
              <w:rPr>
                <w:rFonts w:ascii="Times New Roman" w:hAnsi="Times New Roman" w:cs="Times New Roman"/>
                <w:sz w:val="24"/>
                <w:szCs w:val="24"/>
              </w:rPr>
              <w:t>Tor świetlno-dźwiękowy 8 pól z montażem w cenie.</w:t>
            </w:r>
          </w:p>
        </w:tc>
        <w:tc>
          <w:tcPr>
            <w:tcW w:w="1257" w:type="dxa"/>
          </w:tcPr>
          <w:p w14:paraId="612AA914" w14:textId="2F819D2D" w:rsidR="00BF1774" w:rsidRPr="008E0CB8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3CA547D9" w14:textId="1A778EC2" w:rsidR="00BF1774" w:rsidRPr="008E0CB8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2BC212AB" w14:textId="77777777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F5304DC" w14:textId="77777777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3EEE447D" w14:textId="77777777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74" w14:paraId="4BADE2C5" w14:textId="77777777" w:rsidTr="00A0059F">
        <w:tc>
          <w:tcPr>
            <w:tcW w:w="696" w:type="dxa"/>
          </w:tcPr>
          <w:p w14:paraId="5E7E5C07" w14:textId="3CEA98CF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354" w:type="dxa"/>
          </w:tcPr>
          <w:p w14:paraId="309D6929" w14:textId="53A0F407" w:rsidR="00BF1774" w:rsidRPr="00BF1774" w:rsidRDefault="00BF1774" w:rsidP="00BF1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74">
              <w:rPr>
                <w:rFonts w:ascii="Times New Roman" w:hAnsi="Times New Roman" w:cs="Times New Roman"/>
                <w:sz w:val="24"/>
                <w:szCs w:val="24"/>
              </w:rPr>
              <w:t>Projektor rozgwieżdżone niebo.</w:t>
            </w:r>
          </w:p>
        </w:tc>
        <w:tc>
          <w:tcPr>
            <w:tcW w:w="1257" w:type="dxa"/>
          </w:tcPr>
          <w:p w14:paraId="21D823F6" w14:textId="713B4ED1" w:rsidR="00BF1774" w:rsidRPr="008E0CB8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7BE85494" w14:textId="0B4B8F8E" w:rsidR="00BF1774" w:rsidRPr="008E0CB8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1B01A528" w14:textId="77777777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929BEE2" w14:textId="77777777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418CA54A" w14:textId="77777777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774" w14:paraId="032C9EA7" w14:textId="77777777" w:rsidTr="00A0059F">
        <w:tc>
          <w:tcPr>
            <w:tcW w:w="696" w:type="dxa"/>
          </w:tcPr>
          <w:p w14:paraId="05E14101" w14:textId="2DE350C6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354" w:type="dxa"/>
          </w:tcPr>
          <w:p w14:paraId="2D87871A" w14:textId="180568E1" w:rsidR="00BF1774" w:rsidRPr="00BF1774" w:rsidRDefault="00BF1774" w:rsidP="00BF1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774">
              <w:rPr>
                <w:rFonts w:ascii="Times New Roman" w:hAnsi="Times New Roman" w:cs="Times New Roman"/>
                <w:sz w:val="24"/>
                <w:szCs w:val="24"/>
              </w:rPr>
              <w:t>Kolumna wodna.</w:t>
            </w:r>
          </w:p>
        </w:tc>
        <w:tc>
          <w:tcPr>
            <w:tcW w:w="1257" w:type="dxa"/>
          </w:tcPr>
          <w:p w14:paraId="4356ABB7" w14:textId="6F396730" w:rsidR="00BF1774" w:rsidRPr="008E0CB8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6F0658F4" w14:textId="08389BBF" w:rsidR="00BF1774" w:rsidRPr="008E0CB8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618F81CC" w14:textId="77777777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973645F" w14:textId="77777777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3ADE749E" w14:textId="77777777" w:rsidR="00BF1774" w:rsidRDefault="00BF1774" w:rsidP="00BF17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2FB0BADB" w14:textId="77777777" w:rsidTr="00A0059F">
        <w:tc>
          <w:tcPr>
            <w:tcW w:w="696" w:type="dxa"/>
          </w:tcPr>
          <w:p w14:paraId="04EF09FA" w14:textId="05F5EA4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354" w:type="dxa"/>
          </w:tcPr>
          <w:p w14:paraId="615E79EF" w14:textId="55023418" w:rsidR="00F3367D" w:rsidRPr="008B5A9B" w:rsidRDefault="00D45250" w:rsidP="00D45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250">
              <w:rPr>
                <w:rFonts w:ascii="Times New Roman" w:hAnsi="Times New Roman" w:cs="Times New Roman"/>
                <w:sz w:val="24"/>
                <w:szCs w:val="24"/>
              </w:rPr>
              <w:t>Puzzle pianka,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19C4">
              <w:rPr>
                <w:rFonts w:ascii="Times New Roman" w:hAnsi="Times New Roman" w:cs="Times New Roman"/>
                <w:sz w:val="24"/>
                <w:szCs w:val="24"/>
              </w:rPr>
              <w:t>wymiary puzzla: 60 x 60 cm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</w:tcPr>
          <w:p w14:paraId="0078B5EC" w14:textId="4F7A7538" w:rsidR="00F3367D" w:rsidRPr="008E0CB8" w:rsidRDefault="00D45250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31E7C805" w14:textId="35C805C1" w:rsidR="00F3367D" w:rsidRPr="008E0CB8" w:rsidRDefault="00D45250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88" w:type="dxa"/>
          </w:tcPr>
          <w:p w14:paraId="23F144E1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9EC41A4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779F2739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235F4A09" w14:textId="77777777" w:rsidTr="00A0059F">
        <w:tc>
          <w:tcPr>
            <w:tcW w:w="696" w:type="dxa"/>
          </w:tcPr>
          <w:p w14:paraId="3ECF7CEC" w14:textId="7DA42D3E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354" w:type="dxa"/>
          </w:tcPr>
          <w:p w14:paraId="38F83FE7" w14:textId="0778D96A" w:rsidR="00F3367D" w:rsidRPr="00D45250" w:rsidRDefault="00D45250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250">
              <w:rPr>
                <w:rFonts w:ascii="Times New Roman" w:hAnsi="Times New Roman" w:cs="Times New Roman"/>
                <w:sz w:val="24"/>
                <w:szCs w:val="24"/>
              </w:rPr>
              <w:t>Panel dotykowy Dotykam i czuję, wymiary 90 cm x 30 cm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 rodzaje</w:t>
            </w:r>
            <w:r w:rsidRPr="00D452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</w:tcPr>
          <w:p w14:paraId="26B8566A" w14:textId="0D6C79CC" w:rsidR="00F3367D" w:rsidRPr="008E0CB8" w:rsidRDefault="00D45250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08D7DDA7" w14:textId="4D1AB858" w:rsidR="00F3367D" w:rsidRPr="008E0CB8" w:rsidRDefault="00D45250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5C5F0B89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54A65A1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5229A9AE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5B0044DF" w14:textId="77777777" w:rsidTr="00A0059F">
        <w:tc>
          <w:tcPr>
            <w:tcW w:w="696" w:type="dxa"/>
          </w:tcPr>
          <w:p w14:paraId="19299CCC" w14:textId="6CDE4213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354" w:type="dxa"/>
          </w:tcPr>
          <w:p w14:paraId="6C70FC5F" w14:textId="7A07AB3F" w:rsidR="00F3367D" w:rsidRPr="00D45250" w:rsidRDefault="00D45250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250">
              <w:rPr>
                <w:rFonts w:ascii="Times New Roman" w:hAnsi="Times New Roman" w:cs="Times New Roman"/>
                <w:sz w:val="24"/>
                <w:szCs w:val="24"/>
              </w:rPr>
              <w:t xml:space="preserve">Panel dotykowy Widzę i spostrzegam, wymiary 90 cm x 30 cm. </w:t>
            </w:r>
          </w:p>
        </w:tc>
        <w:tc>
          <w:tcPr>
            <w:tcW w:w="1257" w:type="dxa"/>
          </w:tcPr>
          <w:p w14:paraId="458EC68B" w14:textId="1AF38DD0" w:rsidR="00F3367D" w:rsidRPr="008E0CB8" w:rsidRDefault="00D45250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11638A0E" w14:textId="0C94278D" w:rsidR="00F3367D" w:rsidRPr="008E0CB8" w:rsidRDefault="00D45250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32B40078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3E82DD13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3D6807CE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0308B15D" w14:textId="77777777" w:rsidTr="00A0059F">
        <w:tc>
          <w:tcPr>
            <w:tcW w:w="696" w:type="dxa"/>
          </w:tcPr>
          <w:p w14:paraId="2B0A3D1E" w14:textId="432B3F72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354" w:type="dxa"/>
          </w:tcPr>
          <w:p w14:paraId="42D784E2" w14:textId="36A79D36" w:rsidR="00F3367D" w:rsidRPr="00D45250" w:rsidRDefault="00D45250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250">
              <w:rPr>
                <w:rFonts w:ascii="Times New Roman" w:hAnsi="Times New Roman" w:cs="Times New Roman"/>
                <w:sz w:val="24"/>
                <w:szCs w:val="24"/>
              </w:rPr>
              <w:t xml:space="preserve">Stół podświetlany 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D45250">
              <w:rPr>
                <w:rFonts w:ascii="Times New Roman" w:hAnsi="Times New Roman" w:cs="Times New Roman"/>
                <w:sz w:val="24"/>
                <w:szCs w:val="24"/>
              </w:rPr>
              <w:t>yżłobieniem.</w:t>
            </w:r>
          </w:p>
        </w:tc>
        <w:tc>
          <w:tcPr>
            <w:tcW w:w="1257" w:type="dxa"/>
          </w:tcPr>
          <w:p w14:paraId="6111BBE6" w14:textId="2AA17A09" w:rsidR="00F3367D" w:rsidRPr="008E0CB8" w:rsidRDefault="00D45250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006252AE" w14:textId="0FD36EC8" w:rsidR="00F3367D" w:rsidRPr="008E0CB8" w:rsidRDefault="00D45250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570A94CF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BFB9A7F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0E62E570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250" w14:paraId="1EACB861" w14:textId="77777777" w:rsidTr="00A0059F">
        <w:tc>
          <w:tcPr>
            <w:tcW w:w="696" w:type="dxa"/>
          </w:tcPr>
          <w:p w14:paraId="0C2AA8A9" w14:textId="714F567E" w:rsidR="00D45250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354" w:type="dxa"/>
          </w:tcPr>
          <w:p w14:paraId="5B952473" w14:textId="40D78A99" w:rsidR="00D45250" w:rsidRPr="00D45250" w:rsidRDefault="00D45250" w:rsidP="00D45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250">
              <w:rPr>
                <w:rFonts w:ascii="Times New Roman" w:hAnsi="Times New Roman" w:cs="Times New Roman"/>
                <w:sz w:val="24"/>
                <w:szCs w:val="24"/>
              </w:rPr>
              <w:t>Transparentne guziki do podświetlenia.</w:t>
            </w:r>
          </w:p>
        </w:tc>
        <w:tc>
          <w:tcPr>
            <w:tcW w:w="1257" w:type="dxa"/>
          </w:tcPr>
          <w:p w14:paraId="03A42D71" w14:textId="510E0544" w:rsidR="00D45250" w:rsidRPr="008E0CB8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4C6FFD79" w14:textId="1A35CC90" w:rsidR="00D45250" w:rsidRPr="008E0CB8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7F5BF859" w14:textId="77777777" w:rsidR="00D45250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06537608" w14:textId="77777777" w:rsidR="00D45250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4AE3C295" w14:textId="77777777" w:rsidR="00D45250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250" w14:paraId="25253ADD" w14:textId="77777777" w:rsidTr="00A0059F">
        <w:tc>
          <w:tcPr>
            <w:tcW w:w="696" w:type="dxa"/>
          </w:tcPr>
          <w:p w14:paraId="5C11B70C" w14:textId="5DFC6BFF" w:rsidR="00D45250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</w:p>
        </w:tc>
        <w:tc>
          <w:tcPr>
            <w:tcW w:w="3354" w:type="dxa"/>
          </w:tcPr>
          <w:p w14:paraId="2EA82373" w14:textId="34FB9F8B" w:rsidR="00D45250" w:rsidRPr="00D45250" w:rsidRDefault="00D45250" w:rsidP="00D45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250">
              <w:rPr>
                <w:rFonts w:ascii="Times New Roman" w:hAnsi="Times New Roman" w:cs="Times New Roman"/>
                <w:sz w:val="24"/>
                <w:szCs w:val="24"/>
              </w:rPr>
              <w:t xml:space="preserve">Żelowe kamyki do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45250">
              <w:rPr>
                <w:rFonts w:ascii="Times New Roman" w:hAnsi="Times New Roman" w:cs="Times New Roman"/>
                <w:sz w:val="24"/>
                <w:szCs w:val="24"/>
              </w:rPr>
              <w:t>odświetlania.</w:t>
            </w:r>
          </w:p>
        </w:tc>
        <w:tc>
          <w:tcPr>
            <w:tcW w:w="1257" w:type="dxa"/>
          </w:tcPr>
          <w:p w14:paraId="0364AF53" w14:textId="53D82EA9" w:rsidR="00D45250" w:rsidRPr="008E0CB8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48A6ADA3" w14:textId="2782FB5D" w:rsidR="00D45250" w:rsidRPr="008E0CB8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3D601FAE" w14:textId="77777777" w:rsidR="00D45250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BAC2B68" w14:textId="77777777" w:rsidR="00D45250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0709FC6B" w14:textId="77777777" w:rsidR="00D45250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250" w14:paraId="380623C4" w14:textId="77777777" w:rsidTr="00A0059F">
        <w:tc>
          <w:tcPr>
            <w:tcW w:w="696" w:type="dxa"/>
          </w:tcPr>
          <w:p w14:paraId="06F2401D" w14:textId="590045C3" w:rsidR="00D45250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5.13.</w:t>
            </w:r>
          </w:p>
        </w:tc>
        <w:tc>
          <w:tcPr>
            <w:tcW w:w="3354" w:type="dxa"/>
          </w:tcPr>
          <w:p w14:paraId="16924BA4" w14:textId="1DB36D11" w:rsidR="00D45250" w:rsidRPr="00D45250" w:rsidRDefault="00D45250" w:rsidP="00D45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250">
              <w:rPr>
                <w:rFonts w:ascii="Times New Roman" w:hAnsi="Times New Roman" w:cs="Times New Roman"/>
                <w:sz w:val="24"/>
                <w:szCs w:val="24"/>
              </w:rPr>
              <w:t>Sześciany do podświetlenia.</w:t>
            </w:r>
          </w:p>
        </w:tc>
        <w:tc>
          <w:tcPr>
            <w:tcW w:w="1257" w:type="dxa"/>
          </w:tcPr>
          <w:p w14:paraId="056C816A" w14:textId="78DC9637" w:rsidR="00D45250" w:rsidRPr="008E0CB8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2EAD60C7" w14:textId="417BB4D7" w:rsidR="00D45250" w:rsidRPr="008E0CB8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4C667EA5" w14:textId="77777777" w:rsidR="00D45250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3155D4E" w14:textId="77777777" w:rsidR="00D45250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35A93940" w14:textId="77777777" w:rsidR="00D45250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250" w14:paraId="15A16AC5" w14:textId="77777777" w:rsidTr="00A0059F">
        <w:tc>
          <w:tcPr>
            <w:tcW w:w="696" w:type="dxa"/>
          </w:tcPr>
          <w:p w14:paraId="0A12D7DD" w14:textId="7ABF96D7" w:rsidR="00D45250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5.14.</w:t>
            </w:r>
          </w:p>
        </w:tc>
        <w:tc>
          <w:tcPr>
            <w:tcW w:w="3354" w:type="dxa"/>
          </w:tcPr>
          <w:p w14:paraId="0FEFF335" w14:textId="4269568A" w:rsidR="00D45250" w:rsidRPr="00D45250" w:rsidRDefault="00D45250" w:rsidP="00D45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250">
              <w:rPr>
                <w:rFonts w:ascii="Times New Roman" w:hAnsi="Times New Roman" w:cs="Times New Roman"/>
                <w:sz w:val="24"/>
                <w:szCs w:val="24"/>
              </w:rPr>
              <w:t>Prześwitujące kopuły do podświetlanych blatów.</w:t>
            </w:r>
          </w:p>
        </w:tc>
        <w:tc>
          <w:tcPr>
            <w:tcW w:w="1257" w:type="dxa"/>
          </w:tcPr>
          <w:p w14:paraId="0351FB65" w14:textId="5EFDDEC5" w:rsidR="00D45250" w:rsidRPr="008E0CB8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7B25FB93" w14:textId="4C580ABA" w:rsidR="00D45250" w:rsidRPr="008E0CB8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7B3124D9" w14:textId="77777777" w:rsidR="00D45250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75F7FB6" w14:textId="77777777" w:rsidR="00D45250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15B32BBB" w14:textId="77777777" w:rsidR="00D45250" w:rsidRDefault="00D45250" w:rsidP="00D452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34C94959" w14:textId="77777777" w:rsidTr="00A0059F">
        <w:tc>
          <w:tcPr>
            <w:tcW w:w="696" w:type="dxa"/>
          </w:tcPr>
          <w:p w14:paraId="0A99E2B7" w14:textId="78F413B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5.15.</w:t>
            </w:r>
          </w:p>
        </w:tc>
        <w:tc>
          <w:tcPr>
            <w:tcW w:w="3354" w:type="dxa"/>
          </w:tcPr>
          <w:p w14:paraId="4C9B4D36" w14:textId="5700D507" w:rsidR="00F3367D" w:rsidRPr="00D45250" w:rsidRDefault="00D45250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250">
              <w:rPr>
                <w:rFonts w:ascii="Times New Roman" w:hAnsi="Times New Roman" w:cs="Times New Roman"/>
                <w:sz w:val="24"/>
                <w:szCs w:val="24"/>
              </w:rPr>
              <w:t>Szafka z szufladami do chowania przedmiotów.</w:t>
            </w:r>
          </w:p>
        </w:tc>
        <w:tc>
          <w:tcPr>
            <w:tcW w:w="1257" w:type="dxa"/>
          </w:tcPr>
          <w:p w14:paraId="7CEDFC70" w14:textId="2EB81ADA" w:rsidR="00F3367D" w:rsidRPr="008E0CB8" w:rsidRDefault="00BF1526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50FA3D23" w14:textId="67EADD08" w:rsidR="00F3367D" w:rsidRPr="008E0CB8" w:rsidRDefault="00BF1526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2B0849A6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7FE284A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6C5C878E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54CF98C0" w14:textId="77777777" w:rsidTr="00A0059F">
        <w:tc>
          <w:tcPr>
            <w:tcW w:w="696" w:type="dxa"/>
          </w:tcPr>
          <w:p w14:paraId="4DAEB876" w14:textId="12B158B9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5.16.</w:t>
            </w:r>
          </w:p>
        </w:tc>
        <w:tc>
          <w:tcPr>
            <w:tcW w:w="3354" w:type="dxa"/>
          </w:tcPr>
          <w:p w14:paraId="42E767E6" w14:textId="1763171E" w:rsidR="00F3367D" w:rsidRPr="004730EA" w:rsidRDefault="004730EA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0EA">
              <w:rPr>
                <w:rFonts w:ascii="Times New Roman" w:hAnsi="Times New Roman" w:cs="Times New Roman"/>
                <w:sz w:val="24"/>
                <w:szCs w:val="24"/>
              </w:rPr>
              <w:t>Gruszka biała rehabilitacyjna duża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</w:tcPr>
          <w:p w14:paraId="4289C503" w14:textId="056E0B8D" w:rsidR="00F3367D" w:rsidRPr="008E0CB8" w:rsidRDefault="004730E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3A57D17E" w14:textId="69BDDAE4" w:rsidR="00F3367D" w:rsidRPr="008E0CB8" w:rsidRDefault="004730E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560C9A9A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3C93D8E4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0EF47F98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0EA" w14:paraId="27C97C9B" w14:textId="77777777" w:rsidTr="00A0059F">
        <w:tc>
          <w:tcPr>
            <w:tcW w:w="696" w:type="dxa"/>
          </w:tcPr>
          <w:p w14:paraId="6D590D5E" w14:textId="62908CBF" w:rsidR="004730EA" w:rsidRDefault="004730EA" w:rsidP="004730E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5.17.</w:t>
            </w:r>
          </w:p>
        </w:tc>
        <w:tc>
          <w:tcPr>
            <w:tcW w:w="3354" w:type="dxa"/>
          </w:tcPr>
          <w:p w14:paraId="0C62B8E0" w14:textId="6C70E97F" w:rsidR="004730EA" w:rsidRPr="004730EA" w:rsidRDefault="004730EA" w:rsidP="00473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0EA">
              <w:rPr>
                <w:rFonts w:ascii="Times New Roman" w:hAnsi="Times New Roman" w:cs="Times New Roman"/>
                <w:sz w:val="24"/>
                <w:szCs w:val="24"/>
              </w:rPr>
              <w:t>Tablica kolorowa ściana z kołeczkami 100 sztuk.</w:t>
            </w:r>
          </w:p>
        </w:tc>
        <w:tc>
          <w:tcPr>
            <w:tcW w:w="1257" w:type="dxa"/>
          </w:tcPr>
          <w:p w14:paraId="425B283D" w14:textId="7D4C5615" w:rsidR="004730EA" w:rsidRPr="008E0CB8" w:rsidRDefault="004730EA" w:rsidP="004730E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3E239536" w14:textId="748F5BF7" w:rsidR="004730EA" w:rsidRPr="008E0CB8" w:rsidRDefault="004730EA" w:rsidP="004730E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7620056A" w14:textId="77777777" w:rsidR="004730EA" w:rsidRDefault="004730EA" w:rsidP="004730E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57CBAAE" w14:textId="77777777" w:rsidR="004730EA" w:rsidRDefault="004730EA" w:rsidP="004730E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5D1272C3" w14:textId="77777777" w:rsidR="004730EA" w:rsidRDefault="004730EA" w:rsidP="004730E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2E6F34F2" w14:textId="77777777" w:rsidTr="00A0059F">
        <w:tc>
          <w:tcPr>
            <w:tcW w:w="696" w:type="dxa"/>
          </w:tcPr>
          <w:p w14:paraId="0A8B16B9" w14:textId="339C1623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5.18.</w:t>
            </w:r>
          </w:p>
        </w:tc>
        <w:tc>
          <w:tcPr>
            <w:tcW w:w="3354" w:type="dxa"/>
          </w:tcPr>
          <w:p w14:paraId="14F3733A" w14:textId="05CE1532" w:rsidR="00F3367D" w:rsidRPr="004730EA" w:rsidRDefault="004730EA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0EA">
              <w:rPr>
                <w:rFonts w:ascii="Times New Roman" w:hAnsi="Times New Roman" w:cs="Times New Roman"/>
                <w:sz w:val="24"/>
                <w:szCs w:val="24"/>
              </w:rPr>
              <w:t>Kącik piankowy z 2 wałkami poduszkami.</w:t>
            </w:r>
          </w:p>
        </w:tc>
        <w:tc>
          <w:tcPr>
            <w:tcW w:w="1257" w:type="dxa"/>
          </w:tcPr>
          <w:p w14:paraId="5A983E80" w14:textId="053C0832" w:rsidR="00F3367D" w:rsidRPr="008E0CB8" w:rsidRDefault="004730E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1DA2AAD0" w14:textId="6B1308DB" w:rsidR="00F3367D" w:rsidRPr="008E0CB8" w:rsidRDefault="004730E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047FC023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33FAB8A3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348A085A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1DB995DF" w14:textId="77777777" w:rsidTr="00A0059F">
        <w:tc>
          <w:tcPr>
            <w:tcW w:w="696" w:type="dxa"/>
          </w:tcPr>
          <w:p w14:paraId="2E96A49A" w14:textId="2BF4EDD6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5.19.</w:t>
            </w:r>
          </w:p>
        </w:tc>
        <w:tc>
          <w:tcPr>
            <w:tcW w:w="3354" w:type="dxa"/>
          </w:tcPr>
          <w:p w14:paraId="643565FC" w14:textId="6DD93B4D" w:rsidR="00F3367D" w:rsidRPr="004730EA" w:rsidRDefault="004730EA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0EA">
              <w:rPr>
                <w:rFonts w:ascii="Times New Roman" w:hAnsi="Times New Roman" w:cs="Times New Roman"/>
                <w:sz w:val="24"/>
                <w:szCs w:val="24"/>
              </w:rPr>
              <w:t>Tunel nieskończoności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</w:t>
            </w:r>
            <w:r w:rsidRPr="00355705">
              <w:rPr>
                <w:rFonts w:ascii="Times New Roman" w:hAnsi="Times New Roman" w:cs="Times New Roman"/>
                <w:sz w:val="24"/>
                <w:szCs w:val="24"/>
              </w:rPr>
              <w:t>ym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iary</w:t>
            </w:r>
            <w:r w:rsidRPr="00355705">
              <w:rPr>
                <w:rFonts w:ascii="Times New Roman" w:hAnsi="Times New Roman" w:cs="Times New Roman"/>
                <w:sz w:val="24"/>
                <w:szCs w:val="24"/>
              </w:rPr>
              <w:t xml:space="preserve"> 35 x 35 x 13 cm</w:t>
            </w:r>
            <w:r w:rsidRPr="004730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</w:tcPr>
          <w:p w14:paraId="6F965DAB" w14:textId="456DA426" w:rsidR="00F3367D" w:rsidRPr="008E0CB8" w:rsidRDefault="004730E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76946340" w14:textId="1A3F2591" w:rsidR="00F3367D" w:rsidRPr="008E0CB8" w:rsidRDefault="004730E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35B09173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1C8C4B7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1E2F7574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6C49C13F" w14:textId="77777777" w:rsidTr="00A0059F">
        <w:tc>
          <w:tcPr>
            <w:tcW w:w="696" w:type="dxa"/>
          </w:tcPr>
          <w:p w14:paraId="1A1A6C95" w14:textId="3A607C25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5.20.</w:t>
            </w:r>
          </w:p>
        </w:tc>
        <w:tc>
          <w:tcPr>
            <w:tcW w:w="3354" w:type="dxa"/>
          </w:tcPr>
          <w:p w14:paraId="02C443E9" w14:textId="47D3CF22" w:rsidR="00F3367D" w:rsidRPr="004730EA" w:rsidRDefault="004730EA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0EA">
              <w:rPr>
                <w:rFonts w:ascii="Times New Roman" w:hAnsi="Times New Roman" w:cs="Times New Roman"/>
                <w:sz w:val="24"/>
                <w:szCs w:val="24"/>
              </w:rPr>
              <w:t>Zestaw biały fala, do różnorakiego ułożenia.</w:t>
            </w:r>
          </w:p>
        </w:tc>
        <w:tc>
          <w:tcPr>
            <w:tcW w:w="1257" w:type="dxa"/>
          </w:tcPr>
          <w:p w14:paraId="3E6DE277" w14:textId="09A731A1" w:rsidR="00F3367D" w:rsidRPr="008E0CB8" w:rsidRDefault="004730E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1895B824" w14:textId="6E27A6CE" w:rsidR="00F3367D" w:rsidRPr="008E0CB8" w:rsidRDefault="004730E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14:paraId="42C5FD71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098B304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3D186790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21D44039" w14:textId="77777777" w:rsidTr="00A0059F">
        <w:tc>
          <w:tcPr>
            <w:tcW w:w="696" w:type="dxa"/>
          </w:tcPr>
          <w:p w14:paraId="5B9FD9CB" w14:textId="1904EB9B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5.21.</w:t>
            </w:r>
          </w:p>
        </w:tc>
        <w:tc>
          <w:tcPr>
            <w:tcW w:w="3354" w:type="dxa"/>
          </w:tcPr>
          <w:p w14:paraId="1E73394F" w14:textId="62D6B246" w:rsidR="00F3367D" w:rsidRPr="004730EA" w:rsidRDefault="004730EA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0EA">
              <w:rPr>
                <w:rFonts w:ascii="Times New Roman" w:hAnsi="Times New Roman" w:cs="Times New Roman"/>
                <w:sz w:val="24"/>
                <w:szCs w:val="24"/>
              </w:rPr>
              <w:t>Naturalna ścieżka sensoryczna duża.</w:t>
            </w:r>
          </w:p>
        </w:tc>
        <w:tc>
          <w:tcPr>
            <w:tcW w:w="1257" w:type="dxa"/>
          </w:tcPr>
          <w:p w14:paraId="456A4924" w14:textId="5A224135" w:rsidR="00F3367D" w:rsidRPr="008E0CB8" w:rsidRDefault="004730E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1984C1D2" w14:textId="6F2C74AE" w:rsidR="00F3367D" w:rsidRPr="008E0CB8" w:rsidRDefault="004730E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150C63AB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7584A73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312CE184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0B98BBBE" w14:textId="77777777" w:rsidTr="00A0059F">
        <w:tc>
          <w:tcPr>
            <w:tcW w:w="696" w:type="dxa"/>
          </w:tcPr>
          <w:p w14:paraId="3F7E174A" w14:textId="307B100A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5.22.</w:t>
            </w:r>
          </w:p>
        </w:tc>
        <w:tc>
          <w:tcPr>
            <w:tcW w:w="3354" w:type="dxa"/>
          </w:tcPr>
          <w:p w14:paraId="63504B0C" w14:textId="1986FDB3" w:rsidR="00F3367D" w:rsidRPr="004730EA" w:rsidRDefault="004730EA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0EA">
              <w:rPr>
                <w:rFonts w:ascii="Times New Roman" w:hAnsi="Times New Roman" w:cs="Times New Roman"/>
                <w:sz w:val="24"/>
                <w:szCs w:val="24"/>
              </w:rPr>
              <w:t>Sensoryczna podłoga z cieczą.</w:t>
            </w:r>
          </w:p>
        </w:tc>
        <w:tc>
          <w:tcPr>
            <w:tcW w:w="1257" w:type="dxa"/>
          </w:tcPr>
          <w:p w14:paraId="1A5BEB0C" w14:textId="5600F21C" w:rsidR="00F3367D" w:rsidRPr="008E0CB8" w:rsidRDefault="004730E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5354DD1C" w14:textId="7D54F94E" w:rsidR="00F3367D" w:rsidRPr="008E0CB8" w:rsidRDefault="004730E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79B36C63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351FD69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2B739145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65B7571A" w14:textId="77777777" w:rsidTr="00A0059F">
        <w:tc>
          <w:tcPr>
            <w:tcW w:w="696" w:type="dxa"/>
          </w:tcPr>
          <w:p w14:paraId="39B1D1EB" w14:textId="01E0B59E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5.23.</w:t>
            </w:r>
          </w:p>
        </w:tc>
        <w:tc>
          <w:tcPr>
            <w:tcW w:w="3354" w:type="dxa"/>
          </w:tcPr>
          <w:p w14:paraId="75CF0480" w14:textId="21BDF9CE" w:rsidR="00F3367D" w:rsidRPr="004730EA" w:rsidRDefault="004730EA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0EA">
              <w:rPr>
                <w:rFonts w:ascii="Times New Roman" w:hAnsi="Times New Roman" w:cs="Times New Roman"/>
                <w:sz w:val="24"/>
                <w:szCs w:val="24"/>
              </w:rPr>
              <w:t>Lampka z brokatem (wstrząśnij i zapal).</w:t>
            </w:r>
          </w:p>
        </w:tc>
        <w:tc>
          <w:tcPr>
            <w:tcW w:w="1257" w:type="dxa"/>
          </w:tcPr>
          <w:p w14:paraId="21ECA46E" w14:textId="6306F235" w:rsidR="00F3367D" w:rsidRPr="008E0CB8" w:rsidRDefault="004730E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0E6CC23E" w14:textId="1C86C2CF" w:rsidR="00F3367D" w:rsidRPr="008E0CB8" w:rsidRDefault="004730E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14:paraId="7D64736D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1AD1190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3787899F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6DCE6F59" w14:textId="77777777" w:rsidTr="00A0059F">
        <w:tc>
          <w:tcPr>
            <w:tcW w:w="696" w:type="dxa"/>
          </w:tcPr>
          <w:p w14:paraId="4536F706" w14:textId="35C9A855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5.24.</w:t>
            </w:r>
          </w:p>
        </w:tc>
        <w:tc>
          <w:tcPr>
            <w:tcW w:w="3354" w:type="dxa"/>
          </w:tcPr>
          <w:p w14:paraId="68AF8488" w14:textId="72C31C58" w:rsidR="00F3367D" w:rsidRPr="00553A6F" w:rsidRDefault="00553A6F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A6F">
              <w:rPr>
                <w:rFonts w:ascii="Times New Roman" w:hAnsi="Times New Roman" w:cs="Times New Roman"/>
                <w:sz w:val="24"/>
                <w:szCs w:val="24"/>
              </w:rPr>
              <w:t>Duża plazmowa kula.</w:t>
            </w:r>
          </w:p>
        </w:tc>
        <w:tc>
          <w:tcPr>
            <w:tcW w:w="1257" w:type="dxa"/>
          </w:tcPr>
          <w:p w14:paraId="307C5011" w14:textId="3840CBE9" w:rsidR="00F3367D" w:rsidRPr="008E0CB8" w:rsidRDefault="00553A6F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2C185CEA" w14:textId="28DB6FEE" w:rsidR="00F3367D" w:rsidRPr="008E0CB8" w:rsidRDefault="00553A6F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3DB15473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70198A4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7349B5C0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723985FE" w14:textId="77777777" w:rsidTr="00A0059F">
        <w:tc>
          <w:tcPr>
            <w:tcW w:w="696" w:type="dxa"/>
          </w:tcPr>
          <w:p w14:paraId="3C2BA618" w14:textId="13D8F9E4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5.25.</w:t>
            </w:r>
          </w:p>
        </w:tc>
        <w:tc>
          <w:tcPr>
            <w:tcW w:w="3354" w:type="dxa"/>
          </w:tcPr>
          <w:p w14:paraId="718FA9C7" w14:textId="654A3FAD" w:rsidR="00F3367D" w:rsidRPr="00553A6F" w:rsidRDefault="00553A6F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A6F">
              <w:rPr>
                <w:rFonts w:ascii="Times New Roman" w:hAnsi="Times New Roman" w:cs="Times New Roman"/>
                <w:sz w:val="24"/>
                <w:szCs w:val="24"/>
              </w:rPr>
              <w:t>Pałeczka sensoryczna.</w:t>
            </w:r>
          </w:p>
        </w:tc>
        <w:tc>
          <w:tcPr>
            <w:tcW w:w="1257" w:type="dxa"/>
          </w:tcPr>
          <w:p w14:paraId="2F7126F0" w14:textId="0DC25269" w:rsidR="00F3367D" w:rsidRPr="008E0CB8" w:rsidRDefault="00553A6F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22EF918B" w14:textId="72E02F21" w:rsidR="00F3367D" w:rsidRPr="008E0CB8" w:rsidRDefault="00553A6F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14:paraId="5BAF387E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C17200C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4E356A3D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2FA165CE" w14:textId="77777777" w:rsidTr="00A0059F">
        <w:tc>
          <w:tcPr>
            <w:tcW w:w="696" w:type="dxa"/>
          </w:tcPr>
          <w:p w14:paraId="5616B48F" w14:textId="5F921896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5.26.</w:t>
            </w:r>
          </w:p>
        </w:tc>
        <w:tc>
          <w:tcPr>
            <w:tcW w:w="3354" w:type="dxa"/>
          </w:tcPr>
          <w:p w14:paraId="4019C663" w14:textId="4775961E" w:rsidR="00F3367D" w:rsidRPr="00553A6F" w:rsidRDefault="00553A6F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A6F">
              <w:rPr>
                <w:rFonts w:ascii="Times New Roman" w:hAnsi="Times New Roman" w:cs="Times New Roman"/>
                <w:sz w:val="24"/>
                <w:szCs w:val="24"/>
              </w:rPr>
              <w:t>Gniotek świecący w ciemności.</w:t>
            </w:r>
          </w:p>
        </w:tc>
        <w:tc>
          <w:tcPr>
            <w:tcW w:w="1257" w:type="dxa"/>
          </w:tcPr>
          <w:p w14:paraId="37DCA825" w14:textId="4DE6CC91" w:rsidR="00F3367D" w:rsidRPr="008E0CB8" w:rsidRDefault="00553A6F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272B67AA" w14:textId="2A42C559" w:rsidR="00F3367D" w:rsidRPr="008E0CB8" w:rsidRDefault="00553A6F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8" w:type="dxa"/>
          </w:tcPr>
          <w:p w14:paraId="47349E87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8B27C9B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02631ECE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7FB1EEAD" w14:textId="77777777" w:rsidTr="00A0059F">
        <w:tc>
          <w:tcPr>
            <w:tcW w:w="696" w:type="dxa"/>
          </w:tcPr>
          <w:p w14:paraId="6315EB68" w14:textId="3E3E3A40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5.27.</w:t>
            </w:r>
          </w:p>
        </w:tc>
        <w:tc>
          <w:tcPr>
            <w:tcW w:w="3354" w:type="dxa"/>
          </w:tcPr>
          <w:p w14:paraId="5AF4ED7D" w14:textId="7737BD9F" w:rsidR="00F3367D" w:rsidRPr="00553A6F" w:rsidRDefault="00553A6F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A6F">
              <w:rPr>
                <w:rFonts w:ascii="Times New Roman" w:hAnsi="Times New Roman" w:cs="Times New Roman"/>
                <w:sz w:val="24"/>
                <w:szCs w:val="24"/>
              </w:rPr>
              <w:t>Piłka kossh.</w:t>
            </w:r>
          </w:p>
        </w:tc>
        <w:tc>
          <w:tcPr>
            <w:tcW w:w="1257" w:type="dxa"/>
          </w:tcPr>
          <w:p w14:paraId="0147C628" w14:textId="2FEBEF46" w:rsidR="00F3367D" w:rsidRPr="008E0CB8" w:rsidRDefault="00553A6F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398995AB" w14:textId="094721A8" w:rsidR="00F3367D" w:rsidRPr="008E0CB8" w:rsidRDefault="00553A6F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14:paraId="6E3F903E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78D9F00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2F197BDF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148B2EA4" w14:textId="77777777" w:rsidTr="00A0059F">
        <w:tc>
          <w:tcPr>
            <w:tcW w:w="696" w:type="dxa"/>
          </w:tcPr>
          <w:p w14:paraId="12D5D6AA" w14:textId="06F20BE0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5.28.</w:t>
            </w:r>
          </w:p>
        </w:tc>
        <w:tc>
          <w:tcPr>
            <w:tcW w:w="3354" w:type="dxa"/>
          </w:tcPr>
          <w:p w14:paraId="3098F19B" w14:textId="68572A3C" w:rsidR="00F3367D" w:rsidRPr="00553A6F" w:rsidRDefault="00553A6F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A6F">
              <w:rPr>
                <w:rFonts w:ascii="Times New Roman" w:hAnsi="Times New Roman" w:cs="Times New Roman"/>
                <w:sz w:val="24"/>
                <w:szCs w:val="24"/>
              </w:rPr>
              <w:t>Masy UV do dłoni.</w:t>
            </w:r>
          </w:p>
        </w:tc>
        <w:tc>
          <w:tcPr>
            <w:tcW w:w="1257" w:type="dxa"/>
          </w:tcPr>
          <w:p w14:paraId="76798379" w14:textId="09749DFC" w:rsidR="00F3367D" w:rsidRPr="008E0CB8" w:rsidRDefault="00553A6F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2EB5B3B1" w14:textId="59DD747B" w:rsidR="00F3367D" w:rsidRPr="008E0CB8" w:rsidRDefault="00553A6F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14:paraId="0BBB5529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CBEC0CA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2CF6D662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6B34CC4E" w14:textId="77777777" w:rsidTr="00A0059F">
        <w:tc>
          <w:tcPr>
            <w:tcW w:w="696" w:type="dxa"/>
          </w:tcPr>
          <w:p w14:paraId="28D2EAAE" w14:textId="73F56A69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5.29.</w:t>
            </w:r>
          </w:p>
        </w:tc>
        <w:tc>
          <w:tcPr>
            <w:tcW w:w="3354" w:type="dxa"/>
          </w:tcPr>
          <w:p w14:paraId="3E81DA86" w14:textId="1E8B9724" w:rsidR="00F3367D" w:rsidRPr="00553A6F" w:rsidRDefault="00553A6F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A6F">
              <w:rPr>
                <w:rFonts w:ascii="Times New Roman" w:hAnsi="Times New Roman" w:cs="Times New Roman"/>
                <w:sz w:val="24"/>
                <w:szCs w:val="24"/>
              </w:rPr>
              <w:t>Duży zestaw akcesoriów do terapii.</w:t>
            </w:r>
          </w:p>
        </w:tc>
        <w:tc>
          <w:tcPr>
            <w:tcW w:w="1257" w:type="dxa"/>
          </w:tcPr>
          <w:p w14:paraId="16A911D6" w14:textId="44660238" w:rsidR="00F3367D" w:rsidRPr="008E0CB8" w:rsidRDefault="00553A6F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6F1DF955" w14:textId="186FE4B4" w:rsidR="00F3367D" w:rsidRPr="008E0CB8" w:rsidRDefault="00553A6F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6BF333BA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C145E87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647B59E7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5781B0EA" w14:textId="77777777" w:rsidTr="00A0059F">
        <w:tc>
          <w:tcPr>
            <w:tcW w:w="696" w:type="dxa"/>
          </w:tcPr>
          <w:p w14:paraId="0526DE9A" w14:textId="2DBF2C2E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5.30.</w:t>
            </w:r>
          </w:p>
        </w:tc>
        <w:tc>
          <w:tcPr>
            <w:tcW w:w="3354" w:type="dxa"/>
          </w:tcPr>
          <w:p w14:paraId="3F366A0D" w14:textId="0633995C" w:rsidR="00F3367D" w:rsidRPr="00BF4B49" w:rsidRDefault="00BF4B49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B49">
              <w:rPr>
                <w:rFonts w:ascii="Times New Roman" w:hAnsi="Times New Roman" w:cs="Times New Roman"/>
                <w:sz w:val="24"/>
                <w:szCs w:val="24"/>
              </w:rPr>
              <w:t>Zestaw podświetlonych cylindrów.</w:t>
            </w:r>
          </w:p>
        </w:tc>
        <w:tc>
          <w:tcPr>
            <w:tcW w:w="1257" w:type="dxa"/>
          </w:tcPr>
          <w:p w14:paraId="258F3FBA" w14:textId="3F254A96" w:rsidR="00F3367D" w:rsidRPr="008E0CB8" w:rsidRDefault="00BF4B49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038C9598" w14:textId="14AB2EEB" w:rsidR="00F3367D" w:rsidRPr="008E0CB8" w:rsidRDefault="00BF4B49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4353A596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B043C43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6C88CF32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7D" w14:paraId="04E28B4B" w14:textId="77777777" w:rsidTr="00A0059F">
        <w:tc>
          <w:tcPr>
            <w:tcW w:w="696" w:type="dxa"/>
          </w:tcPr>
          <w:p w14:paraId="124096A8" w14:textId="776D1D82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5.31</w:t>
            </w:r>
          </w:p>
        </w:tc>
        <w:tc>
          <w:tcPr>
            <w:tcW w:w="3354" w:type="dxa"/>
          </w:tcPr>
          <w:p w14:paraId="52E054B1" w14:textId="01304A7A" w:rsidR="00F3367D" w:rsidRPr="00BF4B49" w:rsidRDefault="00BF4B49" w:rsidP="00A00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B49">
              <w:rPr>
                <w:rFonts w:ascii="Times New Roman" w:hAnsi="Times New Roman" w:cs="Times New Roman"/>
                <w:sz w:val="24"/>
                <w:szCs w:val="24"/>
              </w:rPr>
              <w:t>Dywan interaktywny wraz z montażem na miejscu w cenie.</w:t>
            </w:r>
          </w:p>
        </w:tc>
        <w:tc>
          <w:tcPr>
            <w:tcW w:w="1257" w:type="dxa"/>
          </w:tcPr>
          <w:p w14:paraId="031DE3D8" w14:textId="1A917E26" w:rsidR="00F3367D" w:rsidRPr="008E0CB8" w:rsidRDefault="00BF4B49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2CBA8B45" w14:textId="5AA13924" w:rsidR="00F3367D" w:rsidRPr="008E0CB8" w:rsidRDefault="00BF4B49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0B7D9995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C79A67E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11F526EA" w14:textId="77777777" w:rsid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A" w14:paraId="516A5B7C" w14:textId="77777777" w:rsidTr="00A0059F">
        <w:tc>
          <w:tcPr>
            <w:tcW w:w="8884" w:type="dxa"/>
            <w:gridSpan w:val="6"/>
          </w:tcPr>
          <w:p w14:paraId="22C7EC2D" w14:textId="77777777" w:rsidR="00C3374A" w:rsidRPr="008C6A21" w:rsidRDefault="00C3374A" w:rsidP="00A0059F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OGÓŁEM WARTOŚĆ BRUTTO</w:t>
            </w:r>
          </w:p>
        </w:tc>
        <w:tc>
          <w:tcPr>
            <w:tcW w:w="1572" w:type="dxa"/>
          </w:tcPr>
          <w:p w14:paraId="6ABC35D7" w14:textId="77777777" w:rsidR="00C3374A" w:rsidRDefault="00C3374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4490D7" w14:textId="77777777" w:rsidR="00C3374A" w:rsidRPr="006C33DD" w:rsidRDefault="00C3374A" w:rsidP="00C3374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757E6A" w14:textId="77777777" w:rsidR="00C3374A" w:rsidRPr="006C33DD" w:rsidRDefault="00C3374A" w:rsidP="00C3374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B7FA185" w14:textId="77777777" w:rsidR="00C3374A" w:rsidRDefault="00C3374A" w:rsidP="00C3374A">
      <w:pPr>
        <w:rPr>
          <w:rFonts w:ascii="Times New Roman" w:hAnsi="Times New Roman" w:cs="Times New Roman"/>
          <w:sz w:val="24"/>
          <w:szCs w:val="24"/>
        </w:rPr>
      </w:pPr>
    </w:p>
    <w:p w14:paraId="5A642C47" w14:textId="77777777" w:rsidR="00C3374A" w:rsidRDefault="00C3374A" w:rsidP="00C3374A">
      <w:pPr>
        <w:rPr>
          <w:rFonts w:ascii="Times New Roman" w:hAnsi="Times New Roman" w:cs="Times New Roman"/>
          <w:sz w:val="24"/>
          <w:szCs w:val="24"/>
        </w:rPr>
      </w:pPr>
      <w:r w:rsidRPr="008C6A21">
        <w:rPr>
          <w:rFonts w:ascii="Times New Roman" w:hAnsi="Times New Roman" w:cs="Times New Roman"/>
          <w:sz w:val="24"/>
          <w:szCs w:val="24"/>
        </w:rPr>
        <w:t xml:space="preserve">słownie wartość brutto: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50038C23" w14:textId="77777777" w:rsidR="00C3374A" w:rsidRDefault="00C3374A" w:rsidP="00C3374A">
      <w:pPr>
        <w:rPr>
          <w:rFonts w:ascii="Times New Roman" w:hAnsi="Times New Roman" w:cs="Times New Roman"/>
          <w:sz w:val="24"/>
          <w:szCs w:val="24"/>
        </w:rPr>
      </w:pPr>
    </w:p>
    <w:p w14:paraId="33240D95" w14:textId="77777777" w:rsidR="00C3374A" w:rsidRDefault="00C3374A" w:rsidP="00C3374A">
      <w:pPr>
        <w:rPr>
          <w:rFonts w:ascii="Times New Roman" w:hAnsi="Times New Roman" w:cs="Times New Roman"/>
          <w:sz w:val="24"/>
          <w:szCs w:val="24"/>
        </w:rPr>
      </w:pPr>
    </w:p>
    <w:p w14:paraId="0929D211" w14:textId="77777777" w:rsidR="00C3374A" w:rsidRDefault="00C3374A" w:rsidP="00C3374A">
      <w:pPr>
        <w:rPr>
          <w:rFonts w:ascii="Times New Roman" w:hAnsi="Times New Roman" w:cs="Times New Roman"/>
          <w:sz w:val="24"/>
          <w:szCs w:val="24"/>
        </w:rPr>
      </w:pPr>
    </w:p>
    <w:p w14:paraId="246C8DD9" w14:textId="77777777" w:rsidR="00C3374A" w:rsidRDefault="00C3374A" w:rsidP="00C3374A">
      <w:pPr>
        <w:rPr>
          <w:rFonts w:ascii="Times New Roman" w:hAnsi="Times New Roman" w:cs="Times New Roman"/>
          <w:sz w:val="24"/>
          <w:szCs w:val="24"/>
        </w:rPr>
      </w:pPr>
    </w:p>
    <w:p w14:paraId="738A9618" w14:textId="77777777" w:rsidR="00C3374A" w:rsidRDefault="00C3374A" w:rsidP="00C337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26AD15E0" w14:textId="77777777" w:rsidR="00C3374A" w:rsidRPr="00731902" w:rsidRDefault="00C3374A" w:rsidP="00C337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1902">
        <w:rPr>
          <w:rFonts w:ascii="Times New Roman" w:hAnsi="Times New Roman" w:cs="Times New Roman"/>
          <w:sz w:val="20"/>
          <w:szCs w:val="20"/>
        </w:rPr>
        <w:t>(podpis Wykonawcy/</w:t>
      </w:r>
    </w:p>
    <w:p w14:paraId="592CEF4A" w14:textId="77777777" w:rsidR="00C3374A" w:rsidRPr="00731902" w:rsidRDefault="00C3374A" w:rsidP="00C337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1902">
        <w:rPr>
          <w:rFonts w:ascii="Times New Roman" w:hAnsi="Times New Roman" w:cs="Times New Roman"/>
          <w:sz w:val="20"/>
          <w:szCs w:val="20"/>
        </w:rPr>
        <w:t>osoby uprawnionej do reprezentowania Wykonawcy)</w:t>
      </w:r>
    </w:p>
    <w:p w14:paraId="560801E7" w14:textId="63C313F7" w:rsidR="00F3367D" w:rsidRDefault="00F3367D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6151544" w14:textId="77777777" w:rsidR="00C3374A" w:rsidRDefault="00C3374A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E0AC2B" w14:textId="77777777" w:rsidR="00C3374A" w:rsidRDefault="00C3374A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2720DDF" w14:textId="77777777" w:rsidR="00C3374A" w:rsidRDefault="00C3374A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506AD42" w14:textId="77777777" w:rsidR="00C3374A" w:rsidRDefault="00C3374A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20CB8B" w14:textId="77777777" w:rsidR="00C3374A" w:rsidRDefault="00C3374A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3374A" w:rsidSect="000C6D0B">
      <w:headerReference w:type="default" r:id="rId8"/>
      <w:footerReference w:type="default" r:id="rId9"/>
      <w:headerReference w:type="first" r:id="rId10"/>
      <w:type w:val="continuous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8A64D" w14:textId="77777777" w:rsidR="002C07E1" w:rsidRDefault="002C07E1" w:rsidP="000E02A2">
      <w:pPr>
        <w:spacing w:after="0" w:line="240" w:lineRule="auto"/>
      </w:pPr>
      <w:r>
        <w:separator/>
      </w:r>
    </w:p>
  </w:endnote>
  <w:endnote w:type="continuationSeparator" w:id="0">
    <w:p w14:paraId="565C39A0" w14:textId="77777777" w:rsidR="002C07E1" w:rsidRDefault="002C07E1" w:rsidP="000E0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0252186"/>
      <w:docPartObj>
        <w:docPartGallery w:val="Page Numbers (Bottom of Page)"/>
        <w:docPartUnique/>
      </w:docPartObj>
    </w:sdtPr>
    <w:sdtContent>
      <w:p w14:paraId="23DEE105" w14:textId="3F3B7899" w:rsidR="002D5F86" w:rsidRDefault="002D5F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BEBF1" w14:textId="77777777" w:rsidR="002C07E1" w:rsidRDefault="002C07E1" w:rsidP="000E02A2">
      <w:pPr>
        <w:spacing w:after="0" w:line="240" w:lineRule="auto"/>
      </w:pPr>
      <w:r>
        <w:separator/>
      </w:r>
    </w:p>
  </w:footnote>
  <w:footnote w:type="continuationSeparator" w:id="0">
    <w:p w14:paraId="58C26525" w14:textId="77777777" w:rsidR="002C07E1" w:rsidRDefault="002C07E1" w:rsidP="000E0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FE4B7" w14:textId="3ABC9440" w:rsidR="00726AD3" w:rsidRDefault="00726AD3">
    <w:pPr>
      <w:pStyle w:val="Nagwek"/>
    </w:pPr>
    <w:r w:rsidRPr="000E02A2">
      <w:rPr>
        <w:noProof/>
      </w:rPr>
      <w:drawing>
        <wp:inline distT="0" distB="0" distL="0" distR="0" wp14:anchorId="6F903888" wp14:editId="0AD5BF15">
          <wp:extent cx="5760720" cy="608965"/>
          <wp:effectExtent l="0" t="0" r="0" b="635"/>
          <wp:docPr id="113973018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D845" w14:textId="5153A3D7" w:rsidR="00FB2F5C" w:rsidRPr="00FB2F5C" w:rsidRDefault="00FB2F5C" w:rsidP="00FB2F5C">
    <w:pPr>
      <w:pStyle w:val="Nagwek"/>
      <w:jc w:val="center"/>
    </w:pPr>
    <w:r w:rsidRPr="000E02A2">
      <w:rPr>
        <w:noProof/>
      </w:rPr>
      <w:drawing>
        <wp:inline distT="0" distB="0" distL="0" distR="0" wp14:anchorId="10C1523D" wp14:editId="4A3C3EA2">
          <wp:extent cx="5760720" cy="608965"/>
          <wp:effectExtent l="0" t="0" r="0" b="635"/>
          <wp:docPr id="21636921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5731"/>
    <w:multiLevelType w:val="hybridMultilevel"/>
    <w:tmpl w:val="69DA4CC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664B8"/>
    <w:multiLevelType w:val="hybridMultilevel"/>
    <w:tmpl w:val="920078EC"/>
    <w:lvl w:ilvl="0" w:tplc="522AA8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1A3656"/>
    <w:multiLevelType w:val="hybridMultilevel"/>
    <w:tmpl w:val="68C4A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1D64EE"/>
    <w:multiLevelType w:val="hybridMultilevel"/>
    <w:tmpl w:val="FDD6B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45F2C"/>
    <w:multiLevelType w:val="multilevel"/>
    <w:tmpl w:val="D8583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550CC8"/>
    <w:multiLevelType w:val="multilevel"/>
    <w:tmpl w:val="1D4A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D41AC6"/>
    <w:multiLevelType w:val="multilevel"/>
    <w:tmpl w:val="B0C6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420D22"/>
    <w:multiLevelType w:val="multilevel"/>
    <w:tmpl w:val="EA3E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627E8D"/>
    <w:multiLevelType w:val="hybridMultilevel"/>
    <w:tmpl w:val="1AEE6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A03B8"/>
    <w:multiLevelType w:val="multilevel"/>
    <w:tmpl w:val="A5BA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C91AD2"/>
    <w:multiLevelType w:val="hybridMultilevel"/>
    <w:tmpl w:val="2064F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0B8B"/>
    <w:multiLevelType w:val="multilevel"/>
    <w:tmpl w:val="205C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4E3AB2"/>
    <w:multiLevelType w:val="multilevel"/>
    <w:tmpl w:val="1C0E9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AB3789"/>
    <w:multiLevelType w:val="multilevel"/>
    <w:tmpl w:val="A69A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235DB4"/>
    <w:multiLevelType w:val="multilevel"/>
    <w:tmpl w:val="181EA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D4ED9"/>
    <w:multiLevelType w:val="multilevel"/>
    <w:tmpl w:val="59C4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E5B57B6"/>
    <w:multiLevelType w:val="hybridMultilevel"/>
    <w:tmpl w:val="3690940A"/>
    <w:lvl w:ilvl="0" w:tplc="B06213C8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735C3"/>
    <w:multiLevelType w:val="multilevel"/>
    <w:tmpl w:val="793C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D83D42"/>
    <w:multiLevelType w:val="multilevel"/>
    <w:tmpl w:val="96C8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636F0B"/>
    <w:multiLevelType w:val="multilevel"/>
    <w:tmpl w:val="83C2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69560A"/>
    <w:multiLevelType w:val="hybridMultilevel"/>
    <w:tmpl w:val="F708A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45AD2"/>
    <w:multiLevelType w:val="hybridMultilevel"/>
    <w:tmpl w:val="311EAD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382D9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B509F7"/>
    <w:multiLevelType w:val="hybridMultilevel"/>
    <w:tmpl w:val="6DF0E79A"/>
    <w:lvl w:ilvl="0" w:tplc="26FCE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9B5"/>
    <w:multiLevelType w:val="multilevel"/>
    <w:tmpl w:val="1D2A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AEB61DC"/>
    <w:multiLevelType w:val="multilevel"/>
    <w:tmpl w:val="EC3A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470810"/>
    <w:multiLevelType w:val="multilevel"/>
    <w:tmpl w:val="E148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8528675">
    <w:abstractNumId w:val="11"/>
  </w:num>
  <w:num w:numId="2" w16cid:durableId="1952127675">
    <w:abstractNumId w:val="24"/>
  </w:num>
  <w:num w:numId="3" w16cid:durableId="86735666">
    <w:abstractNumId w:val="0"/>
  </w:num>
  <w:num w:numId="4" w16cid:durableId="1934703923">
    <w:abstractNumId w:val="9"/>
  </w:num>
  <w:num w:numId="5" w16cid:durableId="25759554">
    <w:abstractNumId w:val="27"/>
  </w:num>
  <w:num w:numId="6" w16cid:durableId="1232738405">
    <w:abstractNumId w:val="18"/>
  </w:num>
  <w:num w:numId="7" w16cid:durableId="1237395348">
    <w:abstractNumId w:val="19"/>
  </w:num>
  <w:num w:numId="8" w16cid:durableId="1872111210">
    <w:abstractNumId w:val="3"/>
  </w:num>
  <w:num w:numId="9" w16cid:durableId="111872645">
    <w:abstractNumId w:val="25"/>
  </w:num>
  <w:num w:numId="10" w16cid:durableId="712314659">
    <w:abstractNumId w:val="12"/>
  </w:num>
  <w:num w:numId="11" w16cid:durableId="2116902759">
    <w:abstractNumId w:val="2"/>
  </w:num>
  <w:num w:numId="12" w16cid:durableId="1279331916">
    <w:abstractNumId w:val="1"/>
  </w:num>
  <w:num w:numId="13" w16cid:durableId="391469728">
    <w:abstractNumId w:val="23"/>
  </w:num>
  <w:num w:numId="14" w16cid:durableId="363285295">
    <w:abstractNumId w:val="4"/>
  </w:num>
  <w:num w:numId="15" w16cid:durableId="981542093">
    <w:abstractNumId w:val="26"/>
  </w:num>
  <w:num w:numId="16" w16cid:durableId="8147421">
    <w:abstractNumId w:val="10"/>
  </w:num>
  <w:num w:numId="17" w16cid:durableId="12927574">
    <w:abstractNumId w:val="22"/>
  </w:num>
  <w:num w:numId="18" w16cid:durableId="1490557827">
    <w:abstractNumId w:val="17"/>
  </w:num>
  <w:num w:numId="19" w16cid:durableId="990061820">
    <w:abstractNumId w:val="8"/>
  </w:num>
  <w:num w:numId="20" w16cid:durableId="1943226223">
    <w:abstractNumId w:val="20"/>
  </w:num>
  <w:num w:numId="21" w16cid:durableId="2140105319">
    <w:abstractNumId w:val="13"/>
  </w:num>
  <w:num w:numId="22" w16cid:durableId="1126000951">
    <w:abstractNumId w:val="30"/>
  </w:num>
  <w:num w:numId="23" w16cid:durableId="384448649">
    <w:abstractNumId w:val="14"/>
  </w:num>
  <w:num w:numId="24" w16cid:durableId="1228757610">
    <w:abstractNumId w:val="15"/>
  </w:num>
  <w:num w:numId="25" w16cid:durableId="471405150">
    <w:abstractNumId w:val="7"/>
  </w:num>
  <w:num w:numId="26" w16cid:durableId="759369684">
    <w:abstractNumId w:val="28"/>
  </w:num>
  <w:num w:numId="27" w16cid:durableId="230846808">
    <w:abstractNumId w:val="29"/>
  </w:num>
  <w:num w:numId="28" w16cid:durableId="1613436389">
    <w:abstractNumId w:val="5"/>
  </w:num>
  <w:num w:numId="29" w16cid:durableId="1242443880">
    <w:abstractNumId w:val="16"/>
  </w:num>
  <w:num w:numId="30" w16cid:durableId="807088329">
    <w:abstractNumId w:val="21"/>
  </w:num>
  <w:num w:numId="31" w16cid:durableId="202447982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2A2"/>
    <w:rsid w:val="00000A0F"/>
    <w:rsid w:val="00003B65"/>
    <w:rsid w:val="00004459"/>
    <w:rsid w:val="000047F2"/>
    <w:rsid w:val="000131FE"/>
    <w:rsid w:val="000173A3"/>
    <w:rsid w:val="00017794"/>
    <w:rsid w:val="00021D8F"/>
    <w:rsid w:val="00023A63"/>
    <w:rsid w:val="00025506"/>
    <w:rsid w:val="00033131"/>
    <w:rsid w:val="0003321D"/>
    <w:rsid w:val="00045A39"/>
    <w:rsid w:val="00053EA2"/>
    <w:rsid w:val="00063C82"/>
    <w:rsid w:val="00065724"/>
    <w:rsid w:val="00072F38"/>
    <w:rsid w:val="00076D13"/>
    <w:rsid w:val="00077455"/>
    <w:rsid w:val="00084FE1"/>
    <w:rsid w:val="0009113D"/>
    <w:rsid w:val="000930B6"/>
    <w:rsid w:val="000A2472"/>
    <w:rsid w:val="000A5BE2"/>
    <w:rsid w:val="000A7231"/>
    <w:rsid w:val="000B06C2"/>
    <w:rsid w:val="000B445D"/>
    <w:rsid w:val="000B4ABF"/>
    <w:rsid w:val="000B7ABE"/>
    <w:rsid w:val="000C3FEF"/>
    <w:rsid w:val="000C6D0B"/>
    <w:rsid w:val="000D0823"/>
    <w:rsid w:val="000D383F"/>
    <w:rsid w:val="000E02A2"/>
    <w:rsid w:val="000E3FCF"/>
    <w:rsid w:val="00107E4D"/>
    <w:rsid w:val="00111620"/>
    <w:rsid w:val="0011404B"/>
    <w:rsid w:val="00116188"/>
    <w:rsid w:val="001263B7"/>
    <w:rsid w:val="001352EA"/>
    <w:rsid w:val="0014250D"/>
    <w:rsid w:val="001461DF"/>
    <w:rsid w:val="00152224"/>
    <w:rsid w:val="00162D6F"/>
    <w:rsid w:val="00163F96"/>
    <w:rsid w:val="00165398"/>
    <w:rsid w:val="00170E60"/>
    <w:rsid w:val="00176677"/>
    <w:rsid w:val="00177B7B"/>
    <w:rsid w:val="00182FBB"/>
    <w:rsid w:val="00186DAC"/>
    <w:rsid w:val="0018743B"/>
    <w:rsid w:val="00190BCC"/>
    <w:rsid w:val="0019340E"/>
    <w:rsid w:val="001C1C56"/>
    <w:rsid w:val="001C407B"/>
    <w:rsid w:val="001D012A"/>
    <w:rsid w:val="001D2FDD"/>
    <w:rsid w:val="001D4739"/>
    <w:rsid w:val="001D4AD5"/>
    <w:rsid w:val="001D73D7"/>
    <w:rsid w:val="001E05F4"/>
    <w:rsid w:val="001E518F"/>
    <w:rsid w:val="001E7465"/>
    <w:rsid w:val="00200E7E"/>
    <w:rsid w:val="002154D9"/>
    <w:rsid w:val="002157A9"/>
    <w:rsid w:val="00217E2E"/>
    <w:rsid w:val="00224F50"/>
    <w:rsid w:val="00227786"/>
    <w:rsid w:val="0023052B"/>
    <w:rsid w:val="00231F53"/>
    <w:rsid w:val="0023693B"/>
    <w:rsid w:val="00237F76"/>
    <w:rsid w:val="002528C3"/>
    <w:rsid w:val="00254D7F"/>
    <w:rsid w:val="00262BC5"/>
    <w:rsid w:val="00267402"/>
    <w:rsid w:val="002740D5"/>
    <w:rsid w:val="002746AA"/>
    <w:rsid w:val="002772B3"/>
    <w:rsid w:val="00280F49"/>
    <w:rsid w:val="00286111"/>
    <w:rsid w:val="00290E77"/>
    <w:rsid w:val="002913CA"/>
    <w:rsid w:val="002913D0"/>
    <w:rsid w:val="00293A8B"/>
    <w:rsid w:val="00297B2A"/>
    <w:rsid w:val="002A0EB5"/>
    <w:rsid w:val="002B2F46"/>
    <w:rsid w:val="002B3DE6"/>
    <w:rsid w:val="002B7A4F"/>
    <w:rsid w:val="002C07E1"/>
    <w:rsid w:val="002D3923"/>
    <w:rsid w:val="002D5F86"/>
    <w:rsid w:val="002E59C0"/>
    <w:rsid w:val="002F501C"/>
    <w:rsid w:val="0030691D"/>
    <w:rsid w:val="00312359"/>
    <w:rsid w:val="003177A4"/>
    <w:rsid w:val="0032021A"/>
    <w:rsid w:val="00330AF6"/>
    <w:rsid w:val="003343F1"/>
    <w:rsid w:val="00336C50"/>
    <w:rsid w:val="00341E49"/>
    <w:rsid w:val="003437B1"/>
    <w:rsid w:val="00344723"/>
    <w:rsid w:val="00350015"/>
    <w:rsid w:val="00355705"/>
    <w:rsid w:val="0036245E"/>
    <w:rsid w:val="00364DF1"/>
    <w:rsid w:val="0036509D"/>
    <w:rsid w:val="00365D72"/>
    <w:rsid w:val="00366E69"/>
    <w:rsid w:val="003831D2"/>
    <w:rsid w:val="00384506"/>
    <w:rsid w:val="003A08EB"/>
    <w:rsid w:val="003A167F"/>
    <w:rsid w:val="003A2CBB"/>
    <w:rsid w:val="003A55D2"/>
    <w:rsid w:val="003A6D71"/>
    <w:rsid w:val="003B04C6"/>
    <w:rsid w:val="003B32FF"/>
    <w:rsid w:val="003C20E8"/>
    <w:rsid w:val="003C2284"/>
    <w:rsid w:val="003C468A"/>
    <w:rsid w:val="003E1D73"/>
    <w:rsid w:val="00400528"/>
    <w:rsid w:val="004021ED"/>
    <w:rsid w:val="00404FC7"/>
    <w:rsid w:val="004064E5"/>
    <w:rsid w:val="004200BA"/>
    <w:rsid w:val="00421A46"/>
    <w:rsid w:val="00430452"/>
    <w:rsid w:val="00432C04"/>
    <w:rsid w:val="00434614"/>
    <w:rsid w:val="004436E7"/>
    <w:rsid w:val="00455E71"/>
    <w:rsid w:val="00461773"/>
    <w:rsid w:val="0046191A"/>
    <w:rsid w:val="00464090"/>
    <w:rsid w:val="00464A64"/>
    <w:rsid w:val="004730EA"/>
    <w:rsid w:val="0047622E"/>
    <w:rsid w:val="00476F7D"/>
    <w:rsid w:val="00477339"/>
    <w:rsid w:val="00483957"/>
    <w:rsid w:val="004A6824"/>
    <w:rsid w:val="004A7DE3"/>
    <w:rsid w:val="004B1759"/>
    <w:rsid w:val="004B3C48"/>
    <w:rsid w:val="004C13A2"/>
    <w:rsid w:val="004C4043"/>
    <w:rsid w:val="004C5124"/>
    <w:rsid w:val="004D0C93"/>
    <w:rsid w:val="004D2FD3"/>
    <w:rsid w:val="004D5E07"/>
    <w:rsid w:val="004D6E01"/>
    <w:rsid w:val="004D71F3"/>
    <w:rsid w:val="004E1259"/>
    <w:rsid w:val="004E2203"/>
    <w:rsid w:val="004F0D68"/>
    <w:rsid w:val="004F4C0C"/>
    <w:rsid w:val="004F602D"/>
    <w:rsid w:val="004F6201"/>
    <w:rsid w:val="004F7DAD"/>
    <w:rsid w:val="00521B06"/>
    <w:rsid w:val="00522DE8"/>
    <w:rsid w:val="00530C4E"/>
    <w:rsid w:val="00533071"/>
    <w:rsid w:val="00545705"/>
    <w:rsid w:val="005536D5"/>
    <w:rsid w:val="00553A6F"/>
    <w:rsid w:val="00561AC0"/>
    <w:rsid w:val="00561EC4"/>
    <w:rsid w:val="005745C9"/>
    <w:rsid w:val="00581E71"/>
    <w:rsid w:val="00585215"/>
    <w:rsid w:val="005954E5"/>
    <w:rsid w:val="005E307B"/>
    <w:rsid w:val="00602D0E"/>
    <w:rsid w:val="006101FE"/>
    <w:rsid w:val="006220C1"/>
    <w:rsid w:val="00623FAD"/>
    <w:rsid w:val="00634F08"/>
    <w:rsid w:val="006427BA"/>
    <w:rsid w:val="0064595D"/>
    <w:rsid w:val="00645F2E"/>
    <w:rsid w:val="00646731"/>
    <w:rsid w:val="00647A51"/>
    <w:rsid w:val="006528D6"/>
    <w:rsid w:val="00655712"/>
    <w:rsid w:val="006659DC"/>
    <w:rsid w:val="006824AC"/>
    <w:rsid w:val="006853A4"/>
    <w:rsid w:val="00686CD2"/>
    <w:rsid w:val="006903DB"/>
    <w:rsid w:val="00691A1E"/>
    <w:rsid w:val="00695EDB"/>
    <w:rsid w:val="006A1C3B"/>
    <w:rsid w:val="006A569F"/>
    <w:rsid w:val="006B3F67"/>
    <w:rsid w:val="006C1A4B"/>
    <w:rsid w:val="006C33DD"/>
    <w:rsid w:val="006D26EA"/>
    <w:rsid w:val="006D62C3"/>
    <w:rsid w:val="006E16AF"/>
    <w:rsid w:val="006E5194"/>
    <w:rsid w:val="006F15D1"/>
    <w:rsid w:val="00722D2B"/>
    <w:rsid w:val="00723BA2"/>
    <w:rsid w:val="00726849"/>
    <w:rsid w:val="00726AD3"/>
    <w:rsid w:val="007303F3"/>
    <w:rsid w:val="00731902"/>
    <w:rsid w:val="00737AEB"/>
    <w:rsid w:val="007443E7"/>
    <w:rsid w:val="00744B47"/>
    <w:rsid w:val="007519C4"/>
    <w:rsid w:val="007558A8"/>
    <w:rsid w:val="00756D1E"/>
    <w:rsid w:val="00763329"/>
    <w:rsid w:val="00777589"/>
    <w:rsid w:val="00782592"/>
    <w:rsid w:val="00795839"/>
    <w:rsid w:val="00795A3D"/>
    <w:rsid w:val="0079784B"/>
    <w:rsid w:val="00797C2C"/>
    <w:rsid w:val="007A2D78"/>
    <w:rsid w:val="007B5813"/>
    <w:rsid w:val="007D0B73"/>
    <w:rsid w:val="007D650B"/>
    <w:rsid w:val="007D7B92"/>
    <w:rsid w:val="007F0FE4"/>
    <w:rsid w:val="007F2CED"/>
    <w:rsid w:val="007F57E8"/>
    <w:rsid w:val="00803AFC"/>
    <w:rsid w:val="00804A60"/>
    <w:rsid w:val="00807B9A"/>
    <w:rsid w:val="00814C41"/>
    <w:rsid w:val="008220BA"/>
    <w:rsid w:val="00827420"/>
    <w:rsid w:val="0083601F"/>
    <w:rsid w:val="008461FE"/>
    <w:rsid w:val="00852CB5"/>
    <w:rsid w:val="00853026"/>
    <w:rsid w:val="008561C0"/>
    <w:rsid w:val="00863BB6"/>
    <w:rsid w:val="00864CA6"/>
    <w:rsid w:val="008810B9"/>
    <w:rsid w:val="008859BF"/>
    <w:rsid w:val="00885AEF"/>
    <w:rsid w:val="00893B30"/>
    <w:rsid w:val="00895DCE"/>
    <w:rsid w:val="008962C0"/>
    <w:rsid w:val="008B5A9B"/>
    <w:rsid w:val="008C4811"/>
    <w:rsid w:val="008C4E91"/>
    <w:rsid w:val="008C6A21"/>
    <w:rsid w:val="008D3C88"/>
    <w:rsid w:val="008E0676"/>
    <w:rsid w:val="008E0CB8"/>
    <w:rsid w:val="008E6A78"/>
    <w:rsid w:val="008F0081"/>
    <w:rsid w:val="008F0BF6"/>
    <w:rsid w:val="0090673C"/>
    <w:rsid w:val="00914AD7"/>
    <w:rsid w:val="00915BC7"/>
    <w:rsid w:val="00920A42"/>
    <w:rsid w:val="009211B2"/>
    <w:rsid w:val="009212F8"/>
    <w:rsid w:val="00922357"/>
    <w:rsid w:val="00924476"/>
    <w:rsid w:val="0092790F"/>
    <w:rsid w:val="00931298"/>
    <w:rsid w:val="00932BDE"/>
    <w:rsid w:val="00934C49"/>
    <w:rsid w:val="00935696"/>
    <w:rsid w:val="009362AC"/>
    <w:rsid w:val="00940F09"/>
    <w:rsid w:val="0094158A"/>
    <w:rsid w:val="00944B36"/>
    <w:rsid w:val="00954621"/>
    <w:rsid w:val="00954D55"/>
    <w:rsid w:val="0095565E"/>
    <w:rsid w:val="00965DC7"/>
    <w:rsid w:val="009672A4"/>
    <w:rsid w:val="0097515B"/>
    <w:rsid w:val="00981131"/>
    <w:rsid w:val="00984F42"/>
    <w:rsid w:val="009903F6"/>
    <w:rsid w:val="00991A54"/>
    <w:rsid w:val="00994E58"/>
    <w:rsid w:val="0099512A"/>
    <w:rsid w:val="009A25CF"/>
    <w:rsid w:val="009A34C8"/>
    <w:rsid w:val="009A6228"/>
    <w:rsid w:val="009E2C7C"/>
    <w:rsid w:val="009F0F1B"/>
    <w:rsid w:val="009F2404"/>
    <w:rsid w:val="00A00189"/>
    <w:rsid w:val="00A02476"/>
    <w:rsid w:val="00A07030"/>
    <w:rsid w:val="00A143C1"/>
    <w:rsid w:val="00A1709E"/>
    <w:rsid w:val="00A17CDA"/>
    <w:rsid w:val="00A26ED4"/>
    <w:rsid w:val="00A352B1"/>
    <w:rsid w:val="00A35D29"/>
    <w:rsid w:val="00A44FC2"/>
    <w:rsid w:val="00A51AAE"/>
    <w:rsid w:val="00A5374C"/>
    <w:rsid w:val="00A53A92"/>
    <w:rsid w:val="00A53EC8"/>
    <w:rsid w:val="00A566BB"/>
    <w:rsid w:val="00A62B7C"/>
    <w:rsid w:val="00A7511C"/>
    <w:rsid w:val="00A7570D"/>
    <w:rsid w:val="00A8139A"/>
    <w:rsid w:val="00A95DB5"/>
    <w:rsid w:val="00AA2B11"/>
    <w:rsid w:val="00AA6E12"/>
    <w:rsid w:val="00AB50A7"/>
    <w:rsid w:val="00AC0682"/>
    <w:rsid w:val="00AC2664"/>
    <w:rsid w:val="00AD536B"/>
    <w:rsid w:val="00AD769A"/>
    <w:rsid w:val="00AE4505"/>
    <w:rsid w:val="00AF1018"/>
    <w:rsid w:val="00AF3F68"/>
    <w:rsid w:val="00AF7709"/>
    <w:rsid w:val="00B04C05"/>
    <w:rsid w:val="00B07DB9"/>
    <w:rsid w:val="00B20955"/>
    <w:rsid w:val="00B2168F"/>
    <w:rsid w:val="00B32AC8"/>
    <w:rsid w:val="00B36135"/>
    <w:rsid w:val="00B540B8"/>
    <w:rsid w:val="00B714AA"/>
    <w:rsid w:val="00B73A79"/>
    <w:rsid w:val="00B80DA2"/>
    <w:rsid w:val="00B93257"/>
    <w:rsid w:val="00B93426"/>
    <w:rsid w:val="00BB2F0B"/>
    <w:rsid w:val="00BC1D17"/>
    <w:rsid w:val="00BD22D5"/>
    <w:rsid w:val="00BD2C29"/>
    <w:rsid w:val="00BD4134"/>
    <w:rsid w:val="00BD493B"/>
    <w:rsid w:val="00BF1526"/>
    <w:rsid w:val="00BF1774"/>
    <w:rsid w:val="00BF2DCF"/>
    <w:rsid w:val="00BF4B49"/>
    <w:rsid w:val="00C0341F"/>
    <w:rsid w:val="00C1005E"/>
    <w:rsid w:val="00C1046D"/>
    <w:rsid w:val="00C11E16"/>
    <w:rsid w:val="00C13456"/>
    <w:rsid w:val="00C136C0"/>
    <w:rsid w:val="00C17062"/>
    <w:rsid w:val="00C32558"/>
    <w:rsid w:val="00C3374A"/>
    <w:rsid w:val="00C424F4"/>
    <w:rsid w:val="00C430B5"/>
    <w:rsid w:val="00C4545E"/>
    <w:rsid w:val="00C55BC4"/>
    <w:rsid w:val="00C5723B"/>
    <w:rsid w:val="00C61412"/>
    <w:rsid w:val="00C64CEB"/>
    <w:rsid w:val="00C65F7D"/>
    <w:rsid w:val="00C7717A"/>
    <w:rsid w:val="00C80228"/>
    <w:rsid w:val="00C821B3"/>
    <w:rsid w:val="00C834D5"/>
    <w:rsid w:val="00C83C52"/>
    <w:rsid w:val="00C85864"/>
    <w:rsid w:val="00C928D5"/>
    <w:rsid w:val="00C92A7E"/>
    <w:rsid w:val="00C93C01"/>
    <w:rsid w:val="00C97917"/>
    <w:rsid w:val="00CA3DFA"/>
    <w:rsid w:val="00CA4EC6"/>
    <w:rsid w:val="00CB0AE6"/>
    <w:rsid w:val="00CD20C5"/>
    <w:rsid w:val="00CD509D"/>
    <w:rsid w:val="00CE2966"/>
    <w:rsid w:val="00CF2787"/>
    <w:rsid w:val="00CF3129"/>
    <w:rsid w:val="00CF4FAF"/>
    <w:rsid w:val="00D13A84"/>
    <w:rsid w:val="00D175EC"/>
    <w:rsid w:val="00D17E98"/>
    <w:rsid w:val="00D335C6"/>
    <w:rsid w:val="00D35280"/>
    <w:rsid w:val="00D42128"/>
    <w:rsid w:val="00D44DF9"/>
    <w:rsid w:val="00D45250"/>
    <w:rsid w:val="00D52F0B"/>
    <w:rsid w:val="00D54A2E"/>
    <w:rsid w:val="00D54DF5"/>
    <w:rsid w:val="00D5567B"/>
    <w:rsid w:val="00D62C33"/>
    <w:rsid w:val="00D71194"/>
    <w:rsid w:val="00D73732"/>
    <w:rsid w:val="00D7491A"/>
    <w:rsid w:val="00D94E9F"/>
    <w:rsid w:val="00DA7909"/>
    <w:rsid w:val="00DB3B16"/>
    <w:rsid w:val="00DB4FD9"/>
    <w:rsid w:val="00DB6E8E"/>
    <w:rsid w:val="00E12BC7"/>
    <w:rsid w:val="00E17AF6"/>
    <w:rsid w:val="00E17D68"/>
    <w:rsid w:val="00E23A06"/>
    <w:rsid w:val="00E256E1"/>
    <w:rsid w:val="00E267AC"/>
    <w:rsid w:val="00E279F8"/>
    <w:rsid w:val="00E33F11"/>
    <w:rsid w:val="00E362B2"/>
    <w:rsid w:val="00E83E23"/>
    <w:rsid w:val="00E855BA"/>
    <w:rsid w:val="00E8632B"/>
    <w:rsid w:val="00E93B83"/>
    <w:rsid w:val="00E9496C"/>
    <w:rsid w:val="00E97F24"/>
    <w:rsid w:val="00EA1154"/>
    <w:rsid w:val="00EA7931"/>
    <w:rsid w:val="00EB224C"/>
    <w:rsid w:val="00EB582E"/>
    <w:rsid w:val="00EB5F2F"/>
    <w:rsid w:val="00EB6705"/>
    <w:rsid w:val="00EC758B"/>
    <w:rsid w:val="00EC7650"/>
    <w:rsid w:val="00ED1408"/>
    <w:rsid w:val="00EE3D58"/>
    <w:rsid w:val="00EF0B56"/>
    <w:rsid w:val="00EF3B18"/>
    <w:rsid w:val="00F05AD4"/>
    <w:rsid w:val="00F141F4"/>
    <w:rsid w:val="00F15037"/>
    <w:rsid w:val="00F1713A"/>
    <w:rsid w:val="00F220EF"/>
    <w:rsid w:val="00F237B3"/>
    <w:rsid w:val="00F24817"/>
    <w:rsid w:val="00F25AE7"/>
    <w:rsid w:val="00F25C38"/>
    <w:rsid w:val="00F30ED5"/>
    <w:rsid w:val="00F3367D"/>
    <w:rsid w:val="00F40D0D"/>
    <w:rsid w:val="00F423A3"/>
    <w:rsid w:val="00F471A1"/>
    <w:rsid w:val="00F52CD1"/>
    <w:rsid w:val="00F54DC6"/>
    <w:rsid w:val="00F576FA"/>
    <w:rsid w:val="00F74FD0"/>
    <w:rsid w:val="00F75E91"/>
    <w:rsid w:val="00F7677F"/>
    <w:rsid w:val="00F82CEC"/>
    <w:rsid w:val="00F851A0"/>
    <w:rsid w:val="00F90BE3"/>
    <w:rsid w:val="00F9284B"/>
    <w:rsid w:val="00FB0820"/>
    <w:rsid w:val="00FB2F5C"/>
    <w:rsid w:val="00FB7DD8"/>
    <w:rsid w:val="00FC29C9"/>
    <w:rsid w:val="00FD111F"/>
    <w:rsid w:val="00FD1205"/>
    <w:rsid w:val="00FD491F"/>
    <w:rsid w:val="00FE6138"/>
    <w:rsid w:val="00FE6E92"/>
    <w:rsid w:val="00FF1B56"/>
    <w:rsid w:val="00FF6BCB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A215"/>
  <w15:chartTrackingRefBased/>
  <w15:docId w15:val="{646B6E0D-E4E0-44FD-B579-E69EBAA4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726849"/>
    <w:pPr>
      <w:widowControl w:val="0"/>
      <w:autoSpaceDE w:val="0"/>
      <w:autoSpaceDN w:val="0"/>
      <w:spacing w:after="0" w:line="240" w:lineRule="auto"/>
      <w:ind w:left="6909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4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6E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2A2"/>
  </w:style>
  <w:style w:type="paragraph" w:styleId="Stopka">
    <w:name w:val="footer"/>
    <w:basedOn w:val="Normalny"/>
    <w:link w:val="Stopka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2A2"/>
  </w:style>
  <w:style w:type="table" w:styleId="Tabela-Siatka">
    <w:name w:val="Table Grid"/>
    <w:basedOn w:val="Standardowy"/>
    <w:uiPriority w:val="39"/>
    <w:rsid w:val="004E2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4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C6141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D4134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D175EC"/>
    <w:pPr>
      <w:tabs>
        <w:tab w:val="left" w:pos="5400"/>
      </w:tabs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D175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g-star-inserted">
    <w:name w:val="ng-star-inserted"/>
    <w:basedOn w:val="Domylnaczcionkaakapitu"/>
    <w:rsid w:val="009212F8"/>
  </w:style>
  <w:style w:type="character" w:customStyle="1" w:styleId="attribute-name">
    <w:name w:val="attribute-name"/>
    <w:basedOn w:val="Domylnaczcionkaakapitu"/>
    <w:rsid w:val="009212F8"/>
  </w:style>
  <w:style w:type="character" w:customStyle="1" w:styleId="attribute-value">
    <w:name w:val="attribute-value"/>
    <w:basedOn w:val="Domylnaczcionkaakapitu"/>
    <w:rsid w:val="009212F8"/>
  </w:style>
  <w:style w:type="character" w:styleId="Hipercze">
    <w:name w:val="Hyperlink"/>
    <w:basedOn w:val="Domylnaczcionkaakapitu"/>
    <w:uiPriority w:val="99"/>
    <w:unhideWhenUsed/>
    <w:rsid w:val="00F576F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6F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5723B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140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v-item">
    <w:name w:val="nav-item"/>
    <w:basedOn w:val="Normalny"/>
    <w:rsid w:val="0068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853A4"/>
    <w:rPr>
      <w:b/>
      <w:bCs/>
    </w:rPr>
  </w:style>
  <w:style w:type="character" w:customStyle="1" w:styleId="apple-converted-space">
    <w:name w:val="apple-converted-space"/>
    <w:basedOn w:val="Domylnaczcionkaakapitu"/>
    <w:rsid w:val="006853A4"/>
  </w:style>
  <w:style w:type="character" w:customStyle="1" w:styleId="Nagwek3Znak">
    <w:name w:val="Nagłówek 3 Znak"/>
    <w:basedOn w:val="Domylnaczcionkaakapitu"/>
    <w:link w:val="Nagwek3"/>
    <w:uiPriority w:val="9"/>
    <w:rsid w:val="00AA6E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8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8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81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726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6849"/>
  </w:style>
  <w:style w:type="character" w:customStyle="1" w:styleId="Nagwek1Znak">
    <w:name w:val="Nagłówek 1 Znak"/>
    <w:basedOn w:val="Domylnaczcionkaakapitu"/>
    <w:link w:val="Nagwek1"/>
    <w:uiPriority w:val="1"/>
    <w:rsid w:val="00726849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customStyle="1" w:styleId="center">
    <w:name w:val="center"/>
    <w:rsid w:val="00726849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726849"/>
    <w:rPr>
      <w:b/>
    </w:rPr>
  </w:style>
  <w:style w:type="paragraph" w:styleId="Bezodstpw">
    <w:name w:val="No Spacing"/>
    <w:uiPriority w:val="1"/>
    <w:qFormat/>
    <w:rsid w:val="008962C0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016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7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6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70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660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60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51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9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20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18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408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1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04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6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6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1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12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000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039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4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7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8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81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0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2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18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25508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78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0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5430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74126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501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06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4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80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132920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4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22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25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52081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0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855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12444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2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4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726657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8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560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43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9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2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013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80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97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90808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57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041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667170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97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9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2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0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489208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757165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230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2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5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23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6175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3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995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798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4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2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73976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0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26943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01889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853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67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20678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E29FB-D9D5-4B45-AB8E-1ECA1422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Cholewińska</dc:creator>
  <cp:keywords/>
  <dc:description/>
  <cp:lastModifiedBy>Magdalena Cholewińska</cp:lastModifiedBy>
  <cp:revision>83</cp:revision>
  <cp:lastPrinted>2024-11-20T18:05:00Z</cp:lastPrinted>
  <dcterms:created xsi:type="dcterms:W3CDTF">2024-11-08T09:38:00Z</dcterms:created>
  <dcterms:modified xsi:type="dcterms:W3CDTF">2024-11-22T17:33:00Z</dcterms:modified>
</cp:coreProperties>
</file>