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04" w:rsidRPr="006779BB" w:rsidRDefault="00067604" w:rsidP="0006760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067604" w:rsidRPr="00BF239A" w:rsidRDefault="00067604" w:rsidP="0006760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067604" w:rsidRPr="00BF239A" w:rsidRDefault="00067604" w:rsidP="0006760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067604" w:rsidRDefault="00067604" w:rsidP="0006760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A16809" w:rsidRDefault="00A16809" w:rsidP="00A1680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A16809" w:rsidRDefault="00A16809" w:rsidP="00A1680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eastAsia="Times New Roman" w:hAnsi="Cambria" w:cs="Arial"/>
            <w:bCs/>
            <w:color w:val="548DD4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A16809" w:rsidRPr="00EC7781" w:rsidRDefault="00A16809" w:rsidP="00A1680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548DD4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548DD4" w:themeColor="text2" w:themeTint="99"/>
          <w:u w:val="single"/>
        </w:rPr>
        <w:t xml:space="preserve"> </w:t>
      </w:r>
    </w:p>
    <w:p w:rsidR="00067604" w:rsidRDefault="00067604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:rsidR="000337DE" w:rsidRDefault="000337DE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:rsidR="000337DE" w:rsidRPr="00287348" w:rsidRDefault="000337DE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067604" w:rsidRPr="003E090C" w:rsidTr="00F83D9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067604" w:rsidRPr="009B4EE7" w:rsidRDefault="00067604" w:rsidP="00F83D96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067604" w:rsidRPr="000104EC" w:rsidRDefault="00067604" w:rsidP="00F83D9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067604" w:rsidRPr="008F0908" w:rsidRDefault="00067604" w:rsidP="00067604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Pr="008F0908" w:rsidRDefault="00067604" w:rsidP="00F83D96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067604" w:rsidRDefault="00067604" w:rsidP="00F83D9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Default="00067604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0337DE" w:rsidRPr="000337DE" w:rsidRDefault="000337DE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337DE" w:rsidRDefault="000337DE" w:rsidP="000337DE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:rsidR="000337DE" w:rsidRDefault="000337DE" w:rsidP="000337D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:rsidR="00067604" w:rsidRPr="000337DE" w:rsidRDefault="00067604" w:rsidP="00F83D9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:rsidR="00067604" w:rsidRPr="000F2DFA" w:rsidRDefault="00067604" w:rsidP="00F83D9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67604" w:rsidRPr="00FC6851" w:rsidRDefault="00067604" w:rsidP="00067604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67604" w:rsidRPr="000F2DFA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67604" w:rsidRPr="000F2DFA" w:rsidRDefault="00067604" w:rsidP="00F83D96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067604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Pr="007C687C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151"/>
          <w:jc w:val="center"/>
        </w:trPr>
        <w:tc>
          <w:tcPr>
            <w:tcW w:w="9671" w:type="dxa"/>
          </w:tcPr>
          <w:p w:rsidR="00067604" w:rsidRPr="00D00B74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067604" w:rsidRPr="00D00B7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067604" w:rsidRPr="002467C0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C0E21" w:rsidRPr="00CC0E21" w:rsidRDefault="00067604" w:rsidP="00CC0E21">
            <w:pPr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067604">
              <w:rPr>
                <w:rFonts w:ascii="Cambria" w:hAnsi="Cambria" w:cs="Arial"/>
                <w:b/>
                <w:iCs/>
              </w:rPr>
              <w:t>„</w:t>
            </w:r>
            <w:r w:rsidR="00CB4AE4">
              <w:rPr>
                <w:rFonts w:ascii="Cambria" w:hAnsi="Cambria" w:cs="Arial"/>
                <w:b/>
                <w:bCs/>
                <w:i/>
                <w:iCs/>
              </w:rPr>
              <w:t>Zakup samochodu</w:t>
            </w:r>
            <w:r w:rsidR="00CC0E21" w:rsidRPr="00CC0E21">
              <w:rPr>
                <w:rFonts w:ascii="Cambria" w:hAnsi="Cambria" w:cs="Arial"/>
                <w:b/>
                <w:bCs/>
                <w:i/>
                <w:iCs/>
              </w:rPr>
              <w:t xml:space="preserve"> dla Zarządu Dróg Powiatowych</w:t>
            </w:r>
          </w:p>
          <w:p w:rsidR="00965790" w:rsidRPr="00965790" w:rsidRDefault="00965790" w:rsidP="00965790">
            <w:pPr>
              <w:jc w:val="center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lastRenderedPageBreak/>
              <w:t>”</w:t>
            </w:r>
          </w:p>
          <w:p w:rsidR="00067604" w:rsidRPr="00067604" w:rsidRDefault="00067604" w:rsidP="00F83D96">
            <w:pPr>
              <w:spacing w:line="276" w:lineRule="auto"/>
              <w:jc w:val="center"/>
              <w:rPr>
                <w:rFonts w:ascii="Cambria" w:hAnsi="Cambria" w:cs="Arial"/>
                <w:b/>
                <w:i/>
              </w:rPr>
            </w:pPr>
          </w:p>
          <w:p w:rsidR="00067604" w:rsidRPr="00C06176" w:rsidRDefault="00067604" w:rsidP="00F83D9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="00CC0E21">
              <w:rPr>
                <w:rFonts w:ascii="Cambria" w:hAnsi="Cambria" w:cs="Arial"/>
                <w:bCs/>
                <w:iCs/>
              </w:rPr>
              <w:t>opisem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</w:t>
            </w:r>
            <w:r w:rsidR="00965790">
              <w:rPr>
                <w:rFonts w:ascii="Cambria" w:hAnsi="Cambria" w:cs="Arial"/>
                <w:bCs/>
                <w:iCs/>
              </w:rPr>
              <w:t>dmiotu zamówienia zawartym w SWZ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67604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Pr="00EF166A" w:rsidRDefault="00067604" w:rsidP="000859B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A16809"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>:</w:t>
            </w:r>
          </w:p>
          <w:p w:rsidR="00067604" w:rsidRPr="00E30D65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067604" w:rsidRPr="00EF166A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67604" w:rsidRPr="00EF166A" w:rsidRDefault="00067604" w:rsidP="00F83D96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</w:t>
            </w:r>
            <w:r w:rsidR="00A16809">
              <w:rPr>
                <w:rFonts w:ascii="Cambria" w:hAnsi="Cambria" w:cs="Arial"/>
                <w:iCs/>
              </w:rPr>
              <w:t>........ zł</w:t>
            </w:r>
          </w:p>
          <w:p w:rsidR="00067604" w:rsidRPr="00FD385C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Pr="00484082" w:rsidRDefault="00067604" w:rsidP="00F83D96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1153"/>
          <w:jc w:val="center"/>
        </w:trPr>
        <w:tc>
          <w:tcPr>
            <w:tcW w:w="9671" w:type="dxa"/>
          </w:tcPr>
          <w:p w:rsidR="00067604" w:rsidRPr="009B4EE7" w:rsidRDefault="00067604" w:rsidP="00F83D9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067604" w:rsidRPr="00D03F43" w:rsidRDefault="00067604" w:rsidP="00F83D96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067604" w:rsidRPr="003F7144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0337DE" w:rsidRPr="000337DE" w:rsidRDefault="000337DE" w:rsidP="000337DE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9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:rsidR="00067604" w:rsidRPr="00D370A9" w:rsidRDefault="00067604" w:rsidP="000337DE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067604" w:rsidRPr="00D370A9" w:rsidRDefault="00067604" w:rsidP="00BD46BC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067604" w:rsidRPr="00D370A9" w:rsidRDefault="00067604" w:rsidP="000337DE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7347E3">
              <w:rPr>
                <w:rFonts w:ascii="Cambria" w:hAnsi="Cambria" w:cs="Arial"/>
                <w:b/>
                <w:bCs/>
              </w:rPr>
            </w:r>
            <w:r w:rsidR="007347E3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067604" w:rsidRPr="00D370A9" w:rsidRDefault="00067604" w:rsidP="00F83D96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7347E3">
              <w:rPr>
                <w:rFonts w:ascii="Cambria" w:hAnsi="Cambria" w:cs="Arial"/>
                <w:b/>
                <w:bCs/>
              </w:rPr>
            </w:r>
            <w:r w:rsidR="007347E3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067604" w:rsidRPr="005A3693" w:rsidRDefault="00067604" w:rsidP="00F83D9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067604" w:rsidRPr="005A3693" w:rsidRDefault="00067604" w:rsidP="00F83D96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067604" w:rsidRDefault="00067604" w:rsidP="00F83D96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067604" w:rsidRPr="009B6466" w:rsidRDefault="00067604" w:rsidP="00F83D9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067604" w:rsidRDefault="00067604" w:rsidP="00F83D96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A16809" w:rsidRPr="0011285D" w:rsidRDefault="00A16809" w:rsidP="00F83D96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71"/>
          <w:jc w:val="center"/>
        </w:trPr>
        <w:tc>
          <w:tcPr>
            <w:tcW w:w="9671" w:type="dxa"/>
          </w:tcPr>
          <w:p w:rsidR="00067604" w:rsidRPr="009B4EE7" w:rsidRDefault="00067604" w:rsidP="00F83D9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067604" w:rsidRPr="00D370A9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067604" w:rsidRPr="00776FB2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2746"/>
          <w:jc w:val="center"/>
        </w:trPr>
        <w:tc>
          <w:tcPr>
            <w:tcW w:w="9671" w:type="dxa"/>
          </w:tcPr>
          <w:p w:rsidR="00067604" w:rsidRPr="009B4EE7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067604" w:rsidRPr="003E090C" w:rsidRDefault="00A16809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9525" r="6985" b="10795"/>
                      <wp:wrapNone/>
                      <wp:docPr id="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23697" id="Prostokąt 2" o:spid="_x0000_s1026" style="position:absolute;margin-left:20.45pt;margin-top:10.3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9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cTJvX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3E090C" w:rsidRDefault="00A16809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5080" r="6985" b="571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3E3026" id="Rectangle 6" o:spid="_x0000_s1026" style="position:absolute;margin-left:20.45pt;margin-top:12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"/>
                  </w:pict>
                </mc:Fallback>
              </mc:AlternateContent>
            </w:r>
          </w:p>
          <w:p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3E090C" w:rsidRDefault="00A16809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5715" r="6985" b="508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A3534" id="Rectangle 5" o:spid="_x0000_s1026" style="position:absolute;margin-left:20.45pt;margin-top:11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+7O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N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R6/uzh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EB17F4" w:rsidRDefault="00A16809" w:rsidP="00F83D96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0160" r="6350" b="1016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0D142" id="Rectangle 4" o:spid="_x0000_s1026" style="position:absolute;margin-left:20.5pt;margin-top:9.5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ud4LtHgIAADsEAAAOAAAAAAAAAAAAAAAAAC4CAABkcnMvZTJvRG9jLnhtbFBLAQIt&#10;ABQABgAIAAAAIQBDPD8V3AAAAAcBAAAPAAAAAAAAAAAAAAAAAHgEAABkcnMvZG93bnJldi54bWxQ&#10;SwUGAAAAAAQABADzAAAAgQUAAAAA&#10;"/>
                  </w:pict>
                </mc:Fallback>
              </mc:AlternateContent>
            </w:r>
            <w:r w:rsidR="00067604">
              <w:rPr>
                <w:noProof/>
                <w:lang w:eastAsia="pl-PL"/>
              </w:rPr>
              <w:t xml:space="preserve">       </w: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067604" w:rsidRDefault="00A16809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1430" r="6985" b="889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20C56" id="Rectangle 3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"/>
                  </w:pict>
                </mc:Fallback>
              </mc:AlternateConten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067604"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067604" w:rsidRPr="00EB17F4" w:rsidRDefault="00A16809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9525" r="6985" b="1079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1B7A4" id="Rectangle 2" o:spid="_x0000_s1026" style="position:absolute;margin-left:20.45pt;margin-top:.6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7Jw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m0Z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rUOycB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067604">
              <w:rPr>
                <w:rFonts w:ascii="Cambria" w:hAnsi="Cambria"/>
                <w:noProof/>
                <w:lang w:eastAsia="pl-PL"/>
              </w:rPr>
              <w:t>.</w:t>
            </w:r>
          </w:p>
          <w:p w:rsidR="00067604" w:rsidRPr="002B3C04" w:rsidRDefault="00067604" w:rsidP="00F83D9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A16809" w:rsidRDefault="00A16809" w:rsidP="00A16809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:rsidR="00A16809" w:rsidRPr="00A16809" w:rsidRDefault="00A16809" w:rsidP="00A16809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A16809"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:rsidR="00A16809" w:rsidRPr="00A16809" w:rsidRDefault="00A16809" w:rsidP="00A16809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A1680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A16809" w:rsidRPr="00A16809" w:rsidRDefault="00A16809" w:rsidP="00A16809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067604" w:rsidRPr="00A16809" w:rsidRDefault="00A16809" w:rsidP="00A16809">
            <w:pPr>
              <w:rPr>
                <w:rFonts w:ascii="Cambria" w:hAnsi="Cambria" w:cs="Arial"/>
                <w:sz w:val="10"/>
                <w:szCs w:val="10"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067604" w:rsidRDefault="00067604" w:rsidP="0006760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3719F" w:rsidRDefault="00E3719F"/>
    <w:sectPr w:rsidR="00E3719F" w:rsidSect="000676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7E3" w:rsidRDefault="007347E3" w:rsidP="00067604">
      <w:r>
        <w:separator/>
      </w:r>
    </w:p>
  </w:endnote>
  <w:endnote w:type="continuationSeparator" w:id="0">
    <w:p w:rsidR="007347E3" w:rsidRDefault="007347E3" w:rsidP="0006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76F" w:rsidRDefault="009767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F" w:rsidRPr="00BA303A" w:rsidRDefault="006D3C9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887203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887203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76F" w:rsidRDefault="009767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7E3" w:rsidRDefault="007347E3" w:rsidP="00067604">
      <w:r>
        <w:separator/>
      </w:r>
    </w:p>
  </w:footnote>
  <w:footnote w:type="continuationSeparator" w:id="0">
    <w:p w:rsidR="007347E3" w:rsidRDefault="007347E3" w:rsidP="00067604">
      <w:r>
        <w:continuationSeparator/>
      </w:r>
    </w:p>
  </w:footnote>
  <w:footnote w:id="1">
    <w:p w:rsidR="00067604" w:rsidRDefault="00067604" w:rsidP="000676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67604" w:rsidRPr="00D370A9" w:rsidRDefault="00067604" w:rsidP="000676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067604" w:rsidRPr="003F7A6B" w:rsidRDefault="00067604" w:rsidP="00067604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76F" w:rsidRDefault="009767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E21" w:rsidRPr="00CC0E21" w:rsidRDefault="00CB4AE4" w:rsidP="00CC0E21">
    <w:pPr>
      <w:pStyle w:val="redniasiatka21"/>
      <w:jc w:val="center"/>
      <w:rPr>
        <w:rFonts w:asciiTheme="majorHAnsi" w:hAnsiTheme="majorHAnsi" w:cstheme="minorHAnsi"/>
        <w:b/>
        <w:bCs/>
        <w:i/>
      </w:rPr>
    </w:pPr>
    <w:bookmarkStart w:id="0" w:name="_Hlk69392884"/>
    <w:r>
      <w:rPr>
        <w:rFonts w:asciiTheme="majorHAnsi" w:hAnsiTheme="majorHAnsi" w:cstheme="minorHAnsi"/>
        <w:b/>
        <w:bCs/>
        <w:i/>
      </w:rPr>
      <w:t>Zakup samochodu</w:t>
    </w:r>
    <w:r w:rsidR="00CC0E21" w:rsidRPr="00CC0E21">
      <w:rPr>
        <w:rFonts w:asciiTheme="majorHAnsi" w:hAnsiTheme="majorHAnsi" w:cstheme="minorHAnsi"/>
        <w:b/>
        <w:bCs/>
        <w:i/>
      </w:rPr>
      <w:t xml:space="preserve"> dla Zarządu Dróg Powiatowych</w:t>
    </w:r>
  </w:p>
  <w:p w:rsidR="00A16809" w:rsidRDefault="00965790" w:rsidP="00965790">
    <w:pPr>
      <w:pStyle w:val="redniasiatka21"/>
      <w:spacing w:line="276" w:lineRule="auto"/>
      <w:jc w:val="center"/>
      <w:rPr>
        <w:rFonts w:ascii="Cambria" w:hAnsi="Cambria"/>
        <w:bCs/>
        <w:sz w:val="24"/>
        <w:szCs w:val="24"/>
      </w:rPr>
    </w:pPr>
    <w:r w:rsidRPr="00965790">
      <w:rPr>
        <w:rFonts w:asciiTheme="majorHAnsi" w:hAnsiTheme="majorHAnsi" w:cstheme="minorHAnsi"/>
        <w:b/>
        <w:bCs/>
        <w:i/>
        <w:sz w:val="24"/>
        <w:szCs w:val="24"/>
        <w:lang w:eastAsia="en-US"/>
      </w:rPr>
      <w:t xml:space="preserve"> </w:t>
    </w:r>
    <w:r w:rsidR="00A16809" w:rsidRPr="00EE23BE">
      <w:rPr>
        <w:rFonts w:ascii="Cambria" w:hAnsi="Cambria"/>
        <w:bCs/>
        <w:sz w:val="24"/>
        <w:szCs w:val="24"/>
      </w:rPr>
      <w:t>(Znak postępowania:</w:t>
    </w:r>
    <w:r w:rsidR="00A16809" w:rsidRPr="00EE23BE">
      <w:rPr>
        <w:rFonts w:ascii="Cambria" w:hAnsi="Cambria"/>
        <w:b/>
        <w:sz w:val="24"/>
        <w:szCs w:val="24"/>
      </w:rPr>
      <w:t xml:space="preserve"> </w:t>
    </w:r>
    <w:r w:rsidR="00887203">
      <w:rPr>
        <w:rFonts w:ascii="Cambria" w:hAnsi="Cambria"/>
        <w:b/>
        <w:sz w:val="24"/>
        <w:szCs w:val="24"/>
      </w:rPr>
      <w:t>ZDP.3801.45</w:t>
    </w:r>
    <w:bookmarkStart w:id="1" w:name="_GoBack"/>
    <w:bookmarkEnd w:id="1"/>
    <w:r w:rsidR="00BA54F7">
      <w:rPr>
        <w:rFonts w:ascii="Cambria" w:hAnsi="Cambria"/>
        <w:b/>
        <w:sz w:val="24"/>
        <w:szCs w:val="24"/>
      </w:rPr>
      <w:t>.2024</w:t>
    </w:r>
    <w:r w:rsidR="00A16809">
      <w:rPr>
        <w:rFonts w:ascii="Cambria" w:hAnsi="Cambria"/>
        <w:b/>
        <w:sz w:val="24"/>
        <w:szCs w:val="24"/>
      </w:rPr>
      <w:t>)</w:t>
    </w:r>
  </w:p>
  <w:bookmarkEnd w:id="0"/>
  <w:p w:rsidR="002222BB" w:rsidRPr="00D01B21" w:rsidRDefault="007347E3" w:rsidP="002222BB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76F" w:rsidRDefault="009767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61B5F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04"/>
    <w:rsid w:val="000337DE"/>
    <w:rsid w:val="00067604"/>
    <w:rsid w:val="00071A50"/>
    <w:rsid w:val="000859BE"/>
    <w:rsid w:val="000C63B6"/>
    <w:rsid w:val="001852F1"/>
    <w:rsid w:val="001937F5"/>
    <w:rsid w:val="00205727"/>
    <w:rsid w:val="002A2EA1"/>
    <w:rsid w:val="002A5E0D"/>
    <w:rsid w:val="003643C0"/>
    <w:rsid w:val="0038637A"/>
    <w:rsid w:val="00436D6A"/>
    <w:rsid w:val="00486797"/>
    <w:rsid w:val="004B5735"/>
    <w:rsid w:val="00667AEF"/>
    <w:rsid w:val="006C7960"/>
    <w:rsid w:val="006D3C93"/>
    <w:rsid w:val="007347E3"/>
    <w:rsid w:val="00734B89"/>
    <w:rsid w:val="00801383"/>
    <w:rsid w:val="00887203"/>
    <w:rsid w:val="00965790"/>
    <w:rsid w:val="0097676F"/>
    <w:rsid w:val="00A16809"/>
    <w:rsid w:val="00A3181B"/>
    <w:rsid w:val="00B32FF8"/>
    <w:rsid w:val="00B43A05"/>
    <w:rsid w:val="00BA54F7"/>
    <w:rsid w:val="00BD46BC"/>
    <w:rsid w:val="00C375F9"/>
    <w:rsid w:val="00CB4AE4"/>
    <w:rsid w:val="00CC0E21"/>
    <w:rsid w:val="00D44324"/>
    <w:rsid w:val="00DE5394"/>
    <w:rsid w:val="00E01265"/>
    <w:rsid w:val="00E3719F"/>
    <w:rsid w:val="00E7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7A027-E486-4466-9019-B2195345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60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7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067604"/>
    <w:pPr>
      <w:ind w:left="720"/>
      <w:contextualSpacing/>
    </w:pPr>
  </w:style>
  <w:style w:type="character" w:styleId="Hipercze">
    <w:name w:val="Hyperlink"/>
    <w:uiPriority w:val="99"/>
    <w:rsid w:val="0006760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7604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06760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067604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760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6760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06760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067604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6760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604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67604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76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67604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6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6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1162</Words>
  <Characters>6976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Sylwek</dc:creator>
  <cp:lastModifiedBy>Sławomir Polus</cp:lastModifiedBy>
  <cp:revision>11</cp:revision>
  <dcterms:created xsi:type="dcterms:W3CDTF">2023-01-09T11:53:00Z</dcterms:created>
  <dcterms:modified xsi:type="dcterms:W3CDTF">2024-11-22T09:33:00Z</dcterms:modified>
</cp:coreProperties>
</file>