
<file path=[Content_Types].xml><?xml version="1.0" encoding="utf-8"?>
<Types xmlns="http://schemas.openxmlformats.org/package/2006/content-types">
  <Default Extension="bin" ContentType="application/vnd.openxmlformats-officedocument.oleObject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5F89CE9" w14:textId="2C10A862" w:rsidR="00545388" w:rsidRPr="007F0B24" w:rsidRDefault="00545388" w:rsidP="007F0B24">
      <w:pPr>
        <w:spacing w:after="0" w:line="360" w:lineRule="auto"/>
        <w:jc w:val="right"/>
        <w:rPr>
          <w:rFonts w:ascii="Times New Roman" w:eastAsia="Arial" w:hAnsi="Times New Roman" w:cs="Times New Roman"/>
          <w:b/>
          <w:sz w:val="24"/>
          <w:szCs w:val="24"/>
        </w:rPr>
      </w:pPr>
      <w:r w:rsidRPr="007F0B24">
        <w:rPr>
          <w:rFonts w:ascii="Times New Roman" w:eastAsia="Arial" w:hAnsi="Times New Roman" w:cs="Times New Roman"/>
          <w:b/>
          <w:sz w:val="24"/>
          <w:szCs w:val="24"/>
        </w:rPr>
        <w:t xml:space="preserve">Załącznik </w:t>
      </w:r>
      <w:r w:rsidR="0053039E" w:rsidRPr="007F0B24">
        <w:rPr>
          <w:rFonts w:ascii="Times New Roman" w:eastAsia="Arial" w:hAnsi="Times New Roman" w:cs="Times New Roman"/>
          <w:b/>
          <w:sz w:val="24"/>
          <w:szCs w:val="24"/>
        </w:rPr>
        <w:t>3</w:t>
      </w:r>
      <w:r w:rsidR="007F0B24">
        <w:rPr>
          <w:rFonts w:ascii="Times New Roman" w:eastAsia="Arial" w:hAnsi="Times New Roman" w:cs="Times New Roman"/>
          <w:b/>
          <w:sz w:val="24"/>
          <w:szCs w:val="24"/>
        </w:rPr>
        <w:t xml:space="preserve"> do SWZ</w:t>
      </w:r>
      <w:r w:rsidRPr="007F0B24">
        <w:rPr>
          <w:rFonts w:ascii="Times New Roman" w:eastAsia="Arial" w:hAnsi="Times New Roman" w:cs="Times New Roman"/>
          <w:b/>
          <w:sz w:val="24"/>
          <w:szCs w:val="24"/>
        </w:rPr>
        <w:t xml:space="preserve"> </w:t>
      </w:r>
    </w:p>
    <w:p w14:paraId="2DA85C8E" w14:textId="77777777" w:rsidR="00545388" w:rsidRPr="007F0B24" w:rsidRDefault="00545388" w:rsidP="00F13E5A">
      <w:pPr>
        <w:spacing w:after="0" w:line="360" w:lineRule="auto"/>
        <w:rPr>
          <w:rFonts w:ascii="Times New Roman" w:eastAsia="Arial" w:hAnsi="Times New Roman" w:cs="Times New Roman"/>
          <w:b/>
          <w:sz w:val="24"/>
          <w:szCs w:val="24"/>
        </w:rPr>
      </w:pPr>
    </w:p>
    <w:p w14:paraId="2EF3791F" w14:textId="67FDCFE1" w:rsidR="00545388" w:rsidRDefault="00545388" w:rsidP="00F13E5A">
      <w:pPr>
        <w:spacing w:after="0" w:line="360" w:lineRule="auto"/>
        <w:rPr>
          <w:rFonts w:ascii="Times New Roman" w:eastAsia="Times New Roman" w:hAnsi="Times New Roman" w:cs="Times New Roman"/>
          <w:b/>
          <w:bCs/>
          <w:sz w:val="24"/>
          <w:szCs w:val="24"/>
          <w:shd w:val="clear" w:color="auto" w:fill="FFFF00"/>
        </w:rPr>
      </w:pPr>
      <w:r w:rsidRPr="007F0B24"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Znak sprawy: </w:t>
      </w:r>
      <w:r w:rsidR="0053039E" w:rsidRPr="007F0B24">
        <w:rPr>
          <w:rFonts w:ascii="Times New Roman" w:eastAsia="Times New Roman" w:hAnsi="Times New Roman" w:cs="Times New Roman"/>
          <w:b/>
          <w:bCs/>
          <w:sz w:val="24"/>
          <w:szCs w:val="24"/>
          <w:shd w:val="clear" w:color="auto" w:fill="FFFF00"/>
        </w:rPr>
        <w:t>2/ZNM/2024</w:t>
      </w:r>
    </w:p>
    <w:p w14:paraId="31F96096" w14:textId="77777777" w:rsidR="007F0B24" w:rsidRDefault="007F0B24" w:rsidP="00F13E5A">
      <w:pPr>
        <w:spacing w:after="0" w:line="360" w:lineRule="auto"/>
        <w:rPr>
          <w:rFonts w:ascii="Times New Roman" w:eastAsia="Times New Roman" w:hAnsi="Times New Roman" w:cs="Times New Roman"/>
          <w:b/>
          <w:bCs/>
          <w:sz w:val="24"/>
          <w:szCs w:val="24"/>
          <w:shd w:val="clear" w:color="auto" w:fill="FFFF00"/>
        </w:rPr>
      </w:pPr>
    </w:p>
    <w:p w14:paraId="2C9DC35D" w14:textId="0FA2ABA3" w:rsidR="007F0B24" w:rsidRPr="007F0B24" w:rsidRDefault="007F0B24" w:rsidP="007F0B24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 w:rsidRPr="007F0B24">
        <w:rPr>
          <w:rFonts w:ascii="Times New Roman" w:eastAsia="Times New Roman" w:hAnsi="Times New Roman" w:cs="Times New Roman"/>
          <w:b/>
          <w:bCs/>
          <w:sz w:val="24"/>
          <w:szCs w:val="24"/>
        </w:rPr>
        <w:t>OPIS PRZEDMIOTU ZAMÓWIENIA</w:t>
      </w:r>
    </w:p>
    <w:p w14:paraId="4D7A6351" w14:textId="77777777" w:rsidR="00545388" w:rsidRPr="007F0B24" w:rsidRDefault="00545388" w:rsidP="00F13E5A">
      <w:pPr>
        <w:spacing w:after="0" w:line="360" w:lineRule="auto"/>
        <w:rPr>
          <w:rFonts w:ascii="Times New Roman" w:eastAsia="Arial" w:hAnsi="Times New Roman" w:cs="Times New Roman"/>
          <w:sz w:val="24"/>
          <w:szCs w:val="24"/>
        </w:rPr>
      </w:pPr>
    </w:p>
    <w:p w14:paraId="6B40F815" w14:textId="77777777" w:rsidR="00545388" w:rsidRPr="007F0B24" w:rsidRDefault="00545388" w:rsidP="00F13E5A">
      <w:pPr>
        <w:spacing w:after="0" w:line="360" w:lineRule="auto"/>
        <w:rPr>
          <w:rFonts w:ascii="Times New Roman" w:eastAsia="Arial" w:hAnsi="Times New Roman" w:cs="Times New Roman"/>
          <w:b/>
          <w:sz w:val="24"/>
          <w:szCs w:val="24"/>
        </w:rPr>
      </w:pPr>
      <w:r w:rsidRPr="007F0B24">
        <w:rPr>
          <w:rFonts w:ascii="Times New Roman" w:eastAsia="Arial" w:hAnsi="Times New Roman" w:cs="Times New Roman"/>
          <w:b/>
          <w:sz w:val="24"/>
          <w:szCs w:val="24"/>
        </w:rPr>
        <w:t>Nazwa i adres Zamawiającego</w:t>
      </w:r>
    </w:p>
    <w:p w14:paraId="367A3FC8" w14:textId="77777777" w:rsidR="00545388" w:rsidRPr="007F0B24" w:rsidRDefault="00545388" w:rsidP="00F13E5A">
      <w:pPr>
        <w:spacing w:after="0" w:line="360" w:lineRule="auto"/>
        <w:rPr>
          <w:rFonts w:ascii="Times New Roman" w:eastAsia="Arial" w:hAnsi="Times New Roman" w:cs="Times New Roman"/>
          <w:sz w:val="24"/>
          <w:szCs w:val="24"/>
        </w:rPr>
      </w:pPr>
      <w:r w:rsidRPr="007F0B24">
        <w:rPr>
          <w:rFonts w:ascii="Times New Roman" w:eastAsia="Arial" w:hAnsi="Times New Roman" w:cs="Times New Roman"/>
          <w:sz w:val="24"/>
          <w:szCs w:val="24"/>
        </w:rPr>
        <w:t>Nabywca: Miasto Łódź, ul. Piotrkowska 104, 90-926 Łódź, NIP: 725-00-28-902</w:t>
      </w:r>
    </w:p>
    <w:p w14:paraId="0AEDA2C4" w14:textId="77777777" w:rsidR="00545388" w:rsidRPr="007F0B24" w:rsidRDefault="00545388" w:rsidP="00F13E5A">
      <w:pPr>
        <w:spacing w:after="0" w:line="360" w:lineRule="auto"/>
        <w:rPr>
          <w:rFonts w:ascii="Times New Roman" w:eastAsia="Arial" w:hAnsi="Times New Roman" w:cs="Times New Roman"/>
          <w:sz w:val="24"/>
          <w:szCs w:val="24"/>
        </w:rPr>
      </w:pPr>
      <w:r w:rsidRPr="007F0B24">
        <w:rPr>
          <w:rFonts w:ascii="Times New Roman" w:eastAsia="Arial" w:hAnsi="Times New Roman" w:cs="Times New Roman"/>
          <w:sz w:val="24"/>
          <w:szCs w:val="24"/>
        </w:rPr>
        <w:t>Odbiorca: Centrum Kształcenia Zawodowego i Ustawicznego w Łodzi ul. Żeromskiego 115, 90-542 Łódź</w:t>
      </w:r>
    </w:p>
    <w:p w14:paraId="5989FB24" w14:textId="77777777" w:rsidR="00545388" w:rsidRPr="007F0B24" w:rsidRDefault="00545388" w:rsidP="00F13E5A">
      <w:pPr>
        <w:spacing w:after="0" w:line="360" w:lineRule="auto"/>
        <w:rPr>
          <w:rFonts w:ascii="Times New Roman" w:eastAsia="Arial" w:hAnsi="Times New Roman" w:cs="Times New Roman"/>
          <w:sz w:val="24"/>
          <w:szCs w:val="24"/>
        </w:rPr>
      </w:pPr>
    </w:p>
    <w:p w14:paraId="1D7467ED" w14:textId="77777777" w:rsidR="00545388" w:rsidRPr="007F0B24" w:rsidRDefault="00545388" w:rsidP="00F13E5A">
      <w:pPr>
        <w:spacing w:after="0" w:line="360" w:lineRule="auto"/>
        <w:rPr>
          <w:rFonts w:ascii="Times New Roman" w:eastAsia="Arial" w:hAnsi="Times New Roman" w:cs="Times New Roman"/>
          <w:sz w:val="24"/>
          <w:szCs w:val="24"/>
        </w:rPr>
      </w:pPr>
      <w:r w:rsidRPr="007F0B24">
        <w:rPr>
          <w:rFonts w:ascii="Times New Roman" w:eastAsia="Arial" w:hAnsi="Times New Roman" w:cs="Times New Roman"/>
          <w:b/>
          <w:sz w:val="24"/>
          <w:szCs w:val="24"/>
        </w:rPr>
        <w:t>Projekt "Zawód na medal"</w:t>
      </w:r>
      <w:r w:rsidRPr="007F0B24">
        <w:rPr>
          <w:rFonts w:ascii="Times New Roman" w:eastAsia="Arial" w:hAnsi="Times New Roman" w:cs="Times New Roman"/>
          <w:sz w:val="24"/>
          <w:szCs w:val="24"/>
        </w:rPr>
        <w:t>, współfinansowany przez Unię Europejską ze środków Europejskiego Funduszu Społecznego działania 08.08 Kształcenie zawodowe w ramach programu regionalnego Fundusze Europejskie dla Łódzkiego 2021-2027, nr umowy FELD.08.08-IZ.00-0100/23.</w:t>
      </w:r>
    </w:p>
    <w:p w14:paraId="15C3AC64" w14:textId="77777777" w:rsidR="00545388" w:rsidRPr="007F0B24" w:rsidRDefault="00545388" w:rsidP="00F13E5A">
      <w:pPr>
        <w:spacing w:after="0" w:line="360" w:lineRule="auto"/>
        <w:rPr>
          <w:rFonts w:ascii="Times New Roman" w:eastAsia="Arial" w:hAnsi="Times New Roman" w:cs="Times New Roman"/>
          <w:sz w:val="24"/>
          <w:szCs w:val="24"/>
        </w:rPr>
      </w:pPr>
    </w:p>
    <w:p w14:paraId="0EB94223" w14:textId="77777777" w:rsidR="00B5056D" w:rsidRPr="007F0B24" w:rsidRDefault="00545388" w:rsidP="00F13E5A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7F0B24">
        <w:rPr>
          <w:rFonts w:ascii="Times New Roman" w:eastAsia="Arial" w:hAnsi="Times New Roman" w:cs="Times New Roman"/>
          <w:b/>
          <w:sz w:val="24"/>
          <w:szCs w:val="24"/>
        </w:rPr>
        <w:t>Nazwa postępowania:</w:t>
      </w:r>
      <w:r w:rsidRPr="007F0B24">
        <w:rPr>
          <w:rFonts w:ascii="Times New Roman" w:eastAsia="Arial" w:hAnsi="Times New Roman" w:cs="Times New Roman"/>
          <w:sz w:val="24"/>
          <w:szCs w:val="24"/>
        </w:rPr>
        <w:t xml:space="preserve"> </w:t>
      </w:r>
      <w:bookmarkStart w:id="0" w:name="_Hlk183175990"/>
      <w:r w:rsidR="00B5056D" w:rsidRPr="007F0B24">
        <w:rPr>
          <w:rFonts w:ascii="Times New Roman" w:eastAsia="Arial" w:hAnsi="Times New Roman" w:cs="Times New Roman"/>
          <w:sz w:val="24"/>
          <w:szCs w:val="24"/>
        </w:rPr>
        <w:t>Dostawa mebli w ramach projektu „</w:t>
      </w:r>
      <w:r w:rsidRPr="007F0B24">
        <w:rPr>
          <w:rFonts w:ascii="Times New Roman" w:eastAsia="Arial" w:hAnsi="Times New Roman" w:cs="Times New Roman"/>
          <w:sz w:val="24"/>
          <w:szCs w:val="24"/>
        </w:rPr>
        <w:t>Zawód na medal</w:t>
      </w:r>
      <w:r w:rsidR="00B5056D" w:rsidRPr="007F0B24">
        <w:rPr>
          <w:rFonts w:ascii="Times New Roman" w:eastAsia="Arial" w:hAnsi="Times New Roman" w:cs="Times New Roman"/>
          <w:sz w:val="24"/>
          <w:szCs w:val="24"/>
        </w:rPr>
        <w:t xml:space="preserve">” współfinansowanego przez Unię Europejską ze środków Europejskiego Funduszu Społecznego w ramach </w:t>
      </w:r>
      <w:r w:rsidRPr="007F0B24">
        <w:rPr>
          <w:rFonts w:ascii="Times New Roman" w:eastAsia="Arial" w:hAnsi="Times New Roman" w:cs="Times New Roman"/>
          <w:sz w:val="24"/>
          <w:szCs w:val="24"/>
        </w:rPr>
        <w:t>programu regionalnego Fundusze Europejskie dla Łódzkiego 2021-2027</w:t>
      </w:r>
    </w:p>
    <w:p w14:paraId="742AE8F7" w14:textId="77777777" w:rsidR="00B5056D" w:rsidRPr="007F0B24" w:rsidRDefault="00B5056D" w:rsidP="00F13E5A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bookmarkStart w:id="1" w:name="_Hlk183176241"/>
      <w:bookmarkEnd w:id="0"/>
    </w:p>
    <w:p w14:paraId="2D384B09" w14:textId="77777777" w:rsidR="00B5056D" w:rsidRPr="007F0B24" w:rsidRDefault="00B5056D" w:rsidP="00F13E5A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  <w:r w:rsidRPr="007F0B24">
        <w:rPr>
          <w:rFonts w:ascii="Times New Roman" w:hAnsi="Times New Roman" w:cs="Times New Roman"/>
          <w:b/>
          <w:sz w:val="24"/>
          <w:szCs w:val="24"/>
        </w:rPr>
        <w:t>Kody CPV</w:t>
      </w:r>
    </w:p>
    <w:p w14:paraId="63A3631F" w14:textId="77777777" w:rsidR="00B5056D" w:rsidRPr="007F0B24" w:rsidRDefault="00B5056D" w:rsidP="00F13E5A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7F0B24">
        <w:rPr>
          <w:rFonts w:ascii="Times New Roman" w:hAnsi="Times New Roman" w:cs="Times New Roman"/>
          <w:sz w:val="24"/>
          <w:szCs w:val="24"/>
        </w:rPr>
        <w:t>Główny kod</w:t>
      </w:r>
    </w:p>
    <w:p w14:paraId="0E1E87B6" w14:textId="77777777" w:rsidR="00B5056D" w:rsidRPr="007F0B24" w:rsidRDefault="00B5056D" w:rsidP="00F13E5A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7F0B24">
        <w:rPr>
          <w:rFonts w:ascii="Times New Roman" w:hAnsi="Times New Roman" w:cs="Times New Roman"/>
          <w:sz w:val="24"/>
          <w:szCs w:val="24"/>
        </w:rPr>
        <w:t>39130000-2 Meble biurowe</w:t>
      </w:r>
    </w:p>
    <w:p w14:paraId="444916BA" w14:textId="77777777" w:rsidR="00B5056D" w:rsidRPr="007F0B24" w:rsidRDefault="00B5056D" w:rsidP="00F13E5A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7F0B24">
        <w:rPr>
          <w:rFonts w:ascii="Times New Roman" w:hAnsi="Times New Roman" w:cs="Times New Roman"/>
          <w:sz w:val="24"/>
          <w:szCs w:val="24"/>
        </w:rPr>
        <w:t>Pozostałe kody:</w:t>
      </w:r>
    </w:p>
    <w:p w14:paraId="42F9AD98" w14:textId="77777777" w:rsidR="00B5056D" w:rsidRPr="007F0B24" w:rsidRDefault="00B5056D" w:rsidP="00F13E5A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7F0B24">
        <w:rPr>
          <w:rFonts w:ascii="Times New Roman" w:hAnsi="Times New Roman" w:cs="Times New Roman"/>
          <w:sz w:val="24"/>
          <w:szCs w:val="24"/>
        </w:rPr>
        <w:t>39131000-9 Regały biurowe</w:t>
      </w:r>
    </w:p>
    <w:p w14:paraId="7F8579C1" w14:textId="77777777" w:rsidR="00B5056D" w:rsidRPr="007F0B24" w:rsidRDefault="00B5056D" w:rsidP="00F13E5A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7F0B24">
        <w:rPr>
          <w:rFonts w:ascii="Times New Roman" w:hAnsi="Times New Roman" w:cs="Times New Roman"/>
          <w:sz w:val="24"/>
          <w:szCs w:val="24"/>
        </w:rPr>
        <w:t>39150000-8 Różne meble i wyposażenie</w:t>
      </w:r>
    </w:p>
    <w:p w14:paraId="3E9CE3A4" w14:textId="77777777" w:rsidR="002B66F0" w:rsidRPr="007F0B24" w:rsidRDefault="002B66F0" w:rsidP="00F13E5A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7F0B24">
        <w:rPr>
          <w:rFonts w:ascii="Times New Roman" w:hAnsi="Times New Roman" w:cs="Times New Roman"/>
          <w:sz w:val="24"/>
          <w:szCs w:val="24"/>
        </w:rPr>
        <w:t>39113000-7 Różne siedziska i krzesła</w:t>
      </w:r>
    </w:p>
    <w:bookmarkEnd w:id="1"/>
    <w:p w14:paraId="23D5CE3E" w14:textId="77777777" w:rsidR="002B66F0" w:rsidRPr="007F0B24" w:rsidRDefault="002B66F0" w:rsidP="00F13E5A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</w:p>
    <w:p w14:paraId="5C55D4D2" w14:textId="77777777" w:rsidR="00B5056D" w:rsidRPr="007F0B24" w:rsidRDefault="00B5056D" w:rsidP="00F13E5A">
      <w:pPr>
        <w:spacing w:line="360" w:lineRule="auto"/>
        <w:rPr>
          <w:rFonts w:ascii="Times New Roman" w:hAnsi="Times New Roman" w:cs="Times New Roman"/>
          <w:b/>
          <w:sz w:val="24"/>
          <w:szCs w:val="24"/>
        </w:rPr>
      </w:pPr>
      <w:r w:rsidRPr="007F0B24">
        <w:rPr>
          <w:rFonts w:ascii="Times New Roman" w:hAnsi="Times New Roman" w:cs="Times New Roman"/>
          <w:b/>
          <w:sz w:val="24"/>
          <w:szCs w:val="24"/>
        </w:rPr>
        <w:t>UWAGI OGÓLNE:</w:t>
      </w:r>
    </w:p>
    <w:p w14:paraId="63D2743F" w14:textId="77777777" w:rsidR="00B5056D" w:rsidRPr="007F0B24" w:rsidRDefault="00B5056D" w:rsidP="00F13E5A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7F0B24">
        <w:rPr>
          <w:rFonts w:ascii="Times New Roman" w:hAnsi="Times New Roman" w:cs="Times New Roman"/>
          <w:sz w:val="24"/>
          <w:szCs w:val="24"/>
        </w:rPr>
        <w:lastRenderedPageBreak/>
        <w:t>Wykonawca jest zobowiązany przed przystąpieniem do realizacji przedstawić do akceptacji przedstawiciela Zamawiającego pełniącego nadzór dokumenty potwierdzające spełnienie  parametrów technicznych, użytkowych, jakościowych i estetycznych określonych w niniejszym opisie przedmiotu zamówienia, próbnik kolorów (w przypadku płyt meblowych oraz krzeseł), odpowiednie certyfikaty i aprobaty techniczne.</w:t>
      </w:r>
    </w:p>
    <w:p w14:paraId="1BC28DAC" w14:textId="77777777" w:rsidR="00B5056D" w:rsidRPr="007F0B24" w:rsidRDefault="00B5056D" w:rsidP="00F13E5A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7F0B24">
        <w:rPr>
          <w:rFonts w:ascii="Times New Roman" w:hAnsi="Times New Roman" w:cs="Times New Roman"/>
          <w:sz w:val="24"/>
          <w:szCs w:val="24"/>
        </w:rPr>
        <w:t>1) w przypadku urządzeń wymagających okresowych przeglądów Wykonawca dołączy w formie opisowej zakres oraz harmonogram konserwacji i wymiany pomocniczych elementów składowych wg. instrukcji użytkowania</w:t>
      </w:r>
      <w:r w:rsidR="00B6644B" w:rsidRPr="007F0B24">
        <w:rPr>
          <w:rFonts w:ascii="Times New Roman" w:hAnsi="Times New Roman" w:cs="Times New Roman"/>
          <w:sz w:val="24"/>
          <w:szCs w:val="24"/>
        </w:rPr>
        <w:t>,</w:t>
      </w:r>
    </w:p>
    <w:p w14:paraId="11C1D1D5" w14:textId="77777777" w:rsidR="00B5056D" w:rsidRPr="007F0B24" w:rsidRDefault="00B5056D" w:rsidP="00F13E5A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7F0B24">
        <w:rPr>
          <w:rFonts w:ascii="Times New Roman" w:hAnsi="Times New Roman" w:cs="Times New Roman"/>
          <w:sz w:val="24"/>
          <w:szCs w:val="24"/>
        </w:rPr>
        <w:t>2) warunki wykonania muszą być spełniane przez cały okres zaprojektowanej trwałości elementów składowych, przy założeniu, że prace konserwacyjne były wykonywane tak, jak zostało to określone na podstawie dostarczonej gwarancji</w:t>
      </w:r>
      <w:r w:rsidR="00B6644B" w:rsidRPr="007F0B24">
        <w:rPr>
          <w:rFonts w:ascii="Times New Roman" w:hAnsi="Times New Roman" w:cs="Times New Roman"/>
          <w:sz w:val="24"/>
          <w:szCs w:val="24"/>
        </w:rPr>
        <w:t>,</w:t>
      </w:r>
    </w:p>
    <w:p w14:paraId="539BA3C2" w14:textId="77777777" w:rsidR="00B5056D" w:rsidRPr="007F0B24" w:rsidRDefault="00B5056D" w:rsidP="00F13E5A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7F0B24">
        <w:rPr>
          <w:rFonts w:ascii="Times New Roman" w:hAnsi="Times New Roman" w:cs="Times New Roman"/>
          <w:sz w:val="24"/>
          <w:szCs w:val="24"/>
        </w:rPr>
        <w:t>3) meble, krzesła i pozostałe wyposażenie powinny być produktem wysokiej jakości, muszą być</w:t>
      </w:r>
      <w:r w:rsidR="00B6644B" w:rsidRPr="007F0B24">
        <w:rPr>
          <w:rFonts w:ascii="Times New Roman" w:hAnsi="Times New Roman" w:cs="Times New Roman"/>
          <w:sz w:val="24"/>
          <w:szCs w:val="24"/>
        </w:rPr>
        <w:t xml:space="preserve"> </w:t>
      </w:r>
      <w:r w:rsidRPr="007F0B24">
        <w:rPr>
          <w:rFonts w:ascii="Times New Roman" w:hAnsi="Times New Roman" w:cs="Times New Roman"/>
          <w:sz w:val="24"/>
          <w:szCs w:val="24"/>
        </w:rPr>
        <w:t>fabrycznie nowy, wolny od wad materiałowych i prawnych. Nie będą akceptowane elementy</w:t>
      </w:r>
      <w:r w:rsidR="00B6644B" w:rsidRPr="007F0B24">
        <w:rPr>
          <w:rFonts w:ascii="Times New Roman" w:hAnsi="Times New Roman" w:cs="Times New Roman"/>
          <w:sz w:val="24"/>
          <w:szCs w:val="24"/>
        </w:rPr>
        <w:t xml:space="preserve"> </w:t>
      </w:r>
      <w:r w:rsidRPr="007F0B24">
        <w:rPr>
          <w:rFonts w:ascii="Times New Roman" w:hAnsi="Times New Roman" w:cs="Times New Roman"/>
          <w:sz w:val="24"/>
          <w:szCs w:val="24"/>
        </w:rPr>
        <w:t>niepełnowartościowe</w:t>
      </w:r>
      <w:r w:rsidR="00B6644B" w:rsidRPr="007F0B24">
        <w:rPr>
          <w:rFonts w:ascii="Times New Roman" w:hAnsi="Times New Roman" w:cs="Times New Roman"/>
          <w:sz w:val="24"/>
          <w:szCs w:val="24"/>
        </w:rPr>
        <w:t>,</w:t>
      </w:r>
    </w:p>
    <w:p w14:paraId="14E618FA" w14:textId="77777777" w:rsidR="00B5056D" w:rsidRPr="007F0B24" w:rsidRDefault="00B5056D" w:rsidP="00F13E5A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7F0B24">
        <w:rPr>
          <w:rFonts w:ascii="Times New Roman" w:hAnsi="Times New Roman" w:cs="Times New Roman"/>
          <w:sz w:val="24"/>
          <w:szCs w:val="24"/>
        </w:rPr>
        <w:t>4) meble, krzesła i pozostałe wyposażenie (oraz poszczególne surowce i elementy, z których są</w:t>
      </w:r>
      <w:r w:rsidR="00B6644B" w:rsidRPr="007F0B24">
        <w:rPr>
          <w:rFonts w:ascii="Times New Roman" w:hAnsi="Times New Roman" w:cs="Times New Roman"/>
          <w:sz w:val="24"/>
          <w:szCs w:val="24"/>
        </w:rPr>
        <w:t xml:space="preserve"> </w:t>
      </w:r>
      <w:r w:rsidRPr="007F0B24">
        <w:rPr>
          <w:rFonts w:ascii="Times New Roman" w:hAnsi="Times New Roman" w:cs="Times New Roman"/>
          <w:sz w:val="24"/>
          <w:szCs w:val="24"/>
        </w:rPr>
        <w:t>wykonane) musi spełniać wymagania wynikające z przepisów bezpieczeństwa i higieny pracy,</w:t>
      </w:r>
      <w:r w:rsidR="00B6644B" w:rsidRPr="007F0B24">
        <w:rPr>
          <w:rFonts w:ascii="Times New Roman" w:hAnsi="Times New Roman" w:cs="Times New Roman"/>
          <w:sz w:val="24"/>
          <w:szCs w:val="24"/>
        </w:rPr>
        <w:t xml:space="preserve"> </w:t>
      </w:r>
      <w:r w:rsidRPr="007F0B24">
        <w:rPr>
          <w:rFonts w:ascii="Times New Roman" w:hAnsi="Times New Roman" w:cs="Times New Roman"/>
          <w:sz w:val="24"/>
          <w:szCs w:val="24"/>
        </w:rPr>
        <w:t>przeciwpożarowe oraz wymagania i normy określone w opisach technicznych</w:t>
      </w:r>
      <w:r w:rsidR="00B6644B" w:rsidRPr="007F0B24">
        <w:rPr>
          <w:rFonts w:ascii="Times New Roman" w:hAnsi="Times New Roman" w:cs="Times New Roman"/>
          <w:sz w:val="24"/>
          <w:szCs w:val="24"/>
        </w:rPr>
        <w:t>,</w:t>
      </w:r>
    </w:p>
    <w:p w14:paraId="5A58FDF1" w14:textId="77777777" w:rsidR="00B5056D" w:rsidRPr="007F0B24" w:rsidRDefault="00B5056D" w:rsidP="00F13E5A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7F0B24">
        <w:rPr>
          <w:rFonts w:ascii="Times New Roman" w:hAnsi="Times New Roman" w:cs="Times New Roman"/>
          <w:sz w:val="24"/>
          <w:szCs w:val="24"/>
        </w:rPr>
        <w:t>5) Meble mają zostać dostarczone do Zamawiającego w stanie złożonym lub do złożenia przez</w:t>
      </w:r>
      <w:r w:rsidR="00B6644B" w:rsidRPr="007F0B24">
        <w:rPr>
          <w:rFonts w:ascii="Times New Roman" w:hAnsi="Times New Roman" w:cs="Times New Roman"/>
          <w:sz w:val="24"/>
          <w:szCs w:val="24"/>
        </w:rPr>
        <w:t xml:space="preserve"> </w:t>
      </w:r>
      <w:r w:rsidRPr="007F0B24">
        <w:rPr>
          <w:rFonts w:ascii="Times New Roman" w:hAnsi="Times New Roman" w:cs="Times New Roman"/>
          <w:sz w:val="24"/>
          <w:szCs w:val="24"/>
        </w:rPr>
        <w:t>Wykonawcę po dostarczeniu.</w:t>
      </w:r>
    </w:p>
    <w:p w14:paraId="2312FF90" w14:textId="77777777" w:rsidR="00B6644B" w:rsidRPr="007F0B24" w:rsidRDefault="00B6644B" w:rsidP="00F13E5A">
      <w:pPr>
        <w:spacing w:line="360" w:lineRule="auto"/>
        <w:rPr>
          <w:rFonts w:ascii="Times New Roman" w:hAnsi="Times New Roman" w:cs="Times New Roman"/>
          <w:sz w:val="24"/>
          <w:szCs w:val="24"/>
        </w:rPr>
      </w:pPr>
    </w:p>
    <w:p w14:paraId="2AE2F834" w14:textId="77777777" w:rsidR="00B6644B" w:rsidRPr="007F0B24" w:rsidRDefault="00B5056D" w:rsidP="00F13E5A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7F0B24">
        <w:rPr>
          <w:rFonts w:ascii="Times New Roman" w:hAnsi="Times New Roman" w:cs="Times New Roman"/>
          <w:b/>
          <w:sz w:val="24"/>
          <w:szCs w:val="24"/>
        </w:rPr>
        <w:t>UWAGA!</w:t>
      </w:r>
      <w:r w:rsidRPr="007F0B24">
        <w:rPr>
          <w:rFonts w:ascii="Times New Roman" w:hAnsi="Times New Roman" w:cs="Times New Roman"/>
          <w:sz w:val="24"/>
          <w:szCs w:val="24"/>
        </w:rPr>
        <w:t xml:space="preserve"> Zastosowane w opisie przedmiotu zamówienia ewentualne nazwy własne / producentów</w:t>
      </w:r>
      <w:r w:rsidR="00B6644B" w:rsidRPr="007F0B24">
        <w:rPr>
          <w:rFonts w:ascii="Times New Roman" w:hAnsi="Times New Roman" w:cs="Times New Roman"/>
          <w:sz w:val="24"/>
          <w:szCs w:val="24"/>
        </w:rPr>
        <w:t xml:space="preserve"> </w:t>
      </w:r>
      <w:r w:rsidRPr="007F0B24">
        <w:rPr>
          <w:rFonts w:ascii="Times New Roman" w:hAnsi="Times New Roman" w:cs="Times New Roman"/>
          <w:sz w:val="24"/>
          <w:szCs w:val="24"/>
        </w:rPr>
        <w:t>służą tylko i wyłącznie doprecyzowaniu przedmiotu zamówienia i określeniu standardów</w:t>
      </w:r>
      <w:r w:rsidR="00B6644B" w:rsidRPr="007F0B24">
        <w:rPr>
          <w:rFonts w:ascii="Times New Roman" w:hAnsi="Times New Roman" w:cs="Times New Roman"/>
          <w:sz w:val="24"/>
          <w:szCs w:val="24"/>
        </w:rPr>
        <w:t xml:space="preserve"> </w:t>
      </w:r>
      <w:r w:rsidRPr="007F0B24">
        <w:rPr>
          <w:rFonts w:ascii="Times New Roman" w:hAnsi="Times New Roman" w:cs="Times New Roman"/>
          <w:sz w:val="24"/>
          <w:szCs w:val="24"/>
        </w:rPr>
        <w:t>jakościowych, technicznych i funkcjonalnych. Wykonawcy mogą zaproponować rozwiązania</w:t>
      </w:r>
      <w:r w:rsidR="00B6644B" w:rsidRPr="007F0B24">
        <w:rPr>
          <w:rFonts w:ascii="Times New Roman" w:hAnsi="Times New Roman" w:cs="Times New Roman"/>
          <w:sz w:val="24"/>
          <w:szCs w:val="24"/>
        </w:rPr>
        <w:t xml:space="preserve"> </w:t>
      </w:r>
      <w:r w:rsidRPr="007F0B24">
        <w:rPr>
          <w:rFonts w:ascii="Times New Roman" w:hAnsi="Times New Roman" w:cs="Times New Roman"/>
          <w:sz w:val="24"/>
          <w:szCs w:val="24"/>
        </w:rPr>
        <w:t>równoważne o takich samych parametrach lub je przewyższające, jednak ich obowiązkiem jest</w:t>
      </w:r>
      <w:r w:rsidR="00B6644B" w:rsidRPr="007F0B24">
        <w:rPr>
          <w:rFonts w:ascii="Times New Roman" w:hAnsi="Times New Roman" w:cs="Times New Roman"/>
          <w:sz w:val="24"/>
          <w:szCs w:val="24"/>
        </w:rPr>
        <w:t xml:space="preserve"> udowodnienie równoważności. Zamawiający akceptuje oferty równoważne (produktów równoważnych nie gorszych pod względem posiadanych parametrów, jakościowych i technicznych), m.in. o ile spełnione są minimalne grubości podanych </w:t>
      </w:r>
      <w:r w:rsidR="00B6644B" w:rsidRPr="007F0B24">
        <w:rPr>
          <w:rFonts w:ascii="Times New Roman" w:hAnsi="Times New Roman" w:cs="Times New Roman"/>
          <w:sz w:val="24"/>
          <w:szCs w:val="24"/>
        </w:rPr>
        <w:lastRenderedPageBreak/>
        <w:t>materiałów oraz komponentów. W przypadku oferowania mebli równoważnych należy przedstawić bardzo dokładny opis wraz z nazwą handlowa oraz nazwą producenta.</w:t>
      </w:r>
    </w:p>
    <w:p w14:paraId="6058A1E7" w14:textId="77777777" w:rsidR="00B6644B" w:rsidRPr="007F0B24" w:rsidRDefault="00B6644B" w:rsidP="00F13E5A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7F0B24">
        <w:rPr>
          <w:rFonts w:ascii="Times New Roman" w:hAnsi="Times New Roman" w:cs="Times New Roman"/>
          <w:sz w:val="24"/>
          <w:szCs w:val="24"/>
        </w:rPr>
        <w:t xml:space="preserve">Zamawiający informuje, iż w razie, gdy w opisie przedmiotu zamówienia znajdują się znaki towarowe, za ofertę równoważną uznaje się ofertę spełniającą parametry indywidualnie wskazanego asortymentu określone przez jego producenta. </w:t>
      </w:r>
    </w:p>
    <w:p w14:paraId="434811E7" w14:textId="77777777" w:rsidR="00B6644B" w:rsidRPr="007F0B24" w:rsidRDefault="00B6644B" w:rsidP="00F13E5A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7F0B24">
        <w:rPr>
          <w:rFonts w:ascii="Times New Roman" w:hAnsi="Times New Roman" w:cs="Times New Roman"/>
          <w:sz w:val="24"/>
          <w:szCs w:val="24"/>
        </w:rPr>
        <w:t>Zamówienie obejmuje dostawę, wniesienie i montaż/skręcenie (jeżeli dotyczy) wszystkich mebli opisanych w niniejszym dokumencie.</w:t>
      </w:r>
    </w:p>
    <w:p w14:paraId="3EE3B5D7" w14:textId="77777777" w:rsidR="00B6644B" w:rsidRPr="007F0B24" w:rsidRDefault="00B6644B" w:rsidP="00F13E5A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7F0B24">
        <w:rPr>
          <w:rFonts w:ascii="Times New Roman" w:hAnsi="Times New Roman" w:cs="Times New Roman"/>
          <w:b/>
          <w:sz w:val="24"/>
          <w:szCs w:val="24"/>
        </w:rPr>
        <w:t>Gwarancja:</w:t>
      </w:r>
      <w:r w:rsidRPr="007F0B24">
        <w:rPr>
          <w:rFonts w:ascii="Times New Roman" w:hAnsi="Times New Roman" w:cs="Times New Roman"/>
          <w:sz w:val="24"/>
          <w:szCs w:val="24"/>
        </w:rPr>
        <w:t xml:space="preserve"> min. 3 lata (dot. wszystkich artykułów). Wykonawca może zadeklarować wydłużenie okresu gwarancji – wówczas zostaną mu przyznane dodatkowe punkty w kryterium </w:t>
      </w:r>
      <w:proofErr w:type="spellStart"/>
      <w:r w:rsidRPr="007F0B24">
        <w:rPr>
          <w:rFonts w:ascii="Times New Roman" w:hAnsi="Times New Roman" w:cs="Times New Roman"/>
          <w:sz w:val="24"/>
          <w:szCs w:val="24"/>
        </w:rPr>
        <w:t>pozacenowym</w:t>
      </w:r>
      <w:proofErr w:type="spellEnd"/>
      <w:r w:rsidRPr="007F0B24">
        <w:rPr>
          <w:rFonts w:ascii="Times New Roman" w:hAnsi="Times New Roman" w:cs="Times New Roman"/>
          <w:sz w:val="24"/>
          <w:szCs w:val="24"/>
        </w:rPr>
        <w:t>.</w:t>
      </w:r>
    </w:p>
    <w:p w14:paraId="40C3DAAA" w14:textId="77777777" w:rsidR="00B6644B" w:rsidRPr="007F0B24" w:rsidRDefault="00B6644B" w:rsidP="00F13E5A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7F0B24">
        <w:rPr>
          <w:rFonts w:ascii="Times New Roman" w:hAnsi="Times New Roman" w:cs="Times New Roman"/>
          <w:b/>
          <w:sz w:val="24"/>
          <w:szCs w:val="24"/>
        </w:rPr>
        <w:t xml:space="preserve">Termin  realizacji: </w:t>
      </w:r>
      <w:r w:rsidR="00902675" w:rsidRPr="007F0B24">
        <w:rPr>
          <w:rFonts w:ascii="Times New Roman" w:hAnsi="Times New Roman" w:cs="Times New Roman"/>
          <w:sz w:val="24"/>
          <w:szCs w:val="24"/>
        </w:rPr>
        <w:t>14</w:t>
      </w:r>
      <w:r w:rsidRPr="007F0B24">
        <w:rPr>
          <w:rFonts w:ascii="Times New Roman" w:hAnsi="Times New Roman" w:cs="Times New Roman"/>
          <w:sz w:val="24"/>
          <w:szCs w:val="24"/>
        </w:rPr>
        <w:t xml:space="preserve"> dni kalendarzowych licząc od dnia zawarcia umowy</w:t>
      </w:r>
    </w:p>
    <w:p w14:paraId="34A87244" w14:textId="77777777" w:rsidR="00F60D81" w:rsidRPr="007F0B24" w:rsidRDefault="00F60D81" w:rsidP="00F13E5A">
      <w:pPr>
        <w:spacing w:line="360" w:lineRule="auto"/>
        <w:rPr>
          <w:rFonts w:ascii="Times New Roman" w:hAnsi="Times New Roman" w:cs="Times New Roman"/>
          <w:b/>
          <w:sz w:val="24"/>
          <w:szCs w:val="24"/>
        </w:rPr>
      </w:pPr>
    </w:p>
    <w:p w14:paraId="3D34719F" w14:textId="77777777" w:rsidR="00316C3A" w:rsidRPr="007F0B24" w:rsidRDefault="00316C3A" w:rsidP="00F13E5A">
      <w:pPr>
        <w:spacing w:line="360" w:lineRule="auto"/>
        <w:rPr>
          <w:rFonts w:ascii="Times New Roman" w:hAnsi="Times New Roman" w:cs="Times New Roman"/>
          <w:b/>
          <w:sz w:val="24"/>
          <w:szCs w:val="24"/>
        </w:rPr>
      </w:pPr>
      <w:r w:rsidRPr="007F0B24">
        <w:rPr>
          <w:rFonts w:ascii="Times New Roman" w:hAnsi="Times New Roman" w:cs="Times New Roman"/>
          <w:b/>
          <w:sz w:val="24"/>
          <w:szCs w:val="24"/>
        </w:rPr>
        <w:br w:type="page"/>
      </w:r>
    </w:p>
    <w:p w14:paraId="1FF7AF37" w14:textId="21865754" w:rsidR="00FA5E84" w:rsidRPr="007F0B24" w:rsidRDefault="00FA5E84" w:rsidP="00F13E5A">
      <w:pPr>
        <w:spacing w:line="360" w:lineRule="auto"/>
        <w:rPr>
          <w:rFonts w:ascii="Times New Roman" w:hAnsi="Times New Roman" w:cs="Times New Roman"/>
          <w:b/>
          <w:sz w:val="24"/>
          <w:szCs w:val="24"/>
        </w:rPr>
      </w:pPr>
      <w:r w:rsidRPr="007F0B24">
        <w:rPr>
          <w:rFonts w:ascii="Times New Roman" w:hAnsi="Times New Roman" w:cs="Times New Roman"/>
          <w:b/>
          <w:sz w:val="24"/>
          <w:szCs w:val="24"/>
        </w:rPr>
        <w:lastRenderedPageBreak/>
        <w:t>Zestawienie artykułów:</w:t>
      </w:r>
    </w:p>
    <w:tbl>
      <w:tblPr>
        <w:tblW w:w="892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816"/>
        <w:gridCol w:w="6267"/>
        <w:gridCol w:w="1843"/>
      </w:tblGrid>
      <w:tr w:rsidR="0017778F" w:rsidRPr="007F0B24" w14:paraId="066A9C36" w14:textId="77777777" w:rsidTr="0017778F">
        <w:tc>
          <w:tcPr>
            <w:tcW w:w="816" w:type="dxa"/>
          </w:tcPr>
          <w:p w14:paraId="7C098B45" w14:textId="77777777" w:rsidR="0017778F" w:rsidRPr="007F0B24" w:rsidRDefault="0017778F" w:rsidP="00F13E5A">
            <w:pPr>
              <w:spacing w:after="0" w:line="36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bookmarkStart w:id="2" w:name="_Hlk183176150"/>
            <w:r w:rsidRPr="007F0B24">
              <w:rPr>
                <w:rFonts w:ascii="Times New Roman" w:hAnsi="Times New Roman" w:cs="Times New Roman"/>
                <w:b/>
                <w:sz w:val="24"/>
                <w:szCs w:val="24"/>
              </w:rPr>
              <w:t>Lp.</w:t>
            </w:r>
          </w:p>
        </w:tc>
        <w:tc>
          <w:tcPr>
            <w:tcW w:w="6267" w:type="dxa"/>
          </w:tcPr>
          <w:p w14:paraId="1530E269" w14:textId="77777777" w:rsidR="0017778F" w:rsidRPr="007F0B24" w:rsidRDefault="0017778F" w:rsidP="00F13E5A">
            <w:pPr>
              <w:spacing w:after="0" w:line="36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F0B24">
              <w:rPr>
                <w:rFonts w:ascii="Times New Roman" w:hAnsi="Times New Roman" w:cs="Times New Roman"/>
                <w:b/>
                <w:sz w:val="24"/>
                <w:szCs w:val="24"/>
              </w:rPr>
              <w:t>Nazwa</w:t>
            </w:r>
          </w:p>
        </w:tc>
        <w:tc>
          <w:tcPr>
            <w:tcW w:w="1843" w:type="dxa"/>
          </w:tcPr>
          <w:p w14:paraId="0F6A91DE" w14:textId="77777777" w:rsidR="0017778F" w:rsidRPr="007F0B24" w:rsidRDefault="0017778F" w:rsidP="00F13E5A">
            <w:pPr>
              <w:spacing w:after="0" w:line="36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F0B24">
              <w:rPr>
                <w:rFonts w:ascii="Times New Roman" w:hAnsi="Times New Roman" w:cs="Times New Roman"/>
                <w:b/>
                <w:sz w:val="24"/>
                <w:szCs w:val="24"/>
              </w:rPr>
              <w:t>Liczba sztuk</w:t>
            </w:r>
          </w:p>
        </w:tc>
      </w:tr>
      <w:tr w:rsidR="0017778F" w:rsidRPr="007F0B24" w14:paraId="6510E0E9" w14:textId="77777777" w:rsidTr="0017778F">
        <w:tc>
          <w:tcPr>
            <w:tcW w:w="816" w:type="dxa"/>
          </w:tcPr>
          <w:p w14:paraId="42F77DB0" w14:textId="77777777" w:rsidR="0017778F" w:rsidRPr="007F0B24" w:rsidRDefault="0017778F" w:rsidP="00F13E5A">
            <w:pPr>
              <w:spacing w:after="0"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F0B24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6267" w:type="dxa"/>
          </w:tcPr>
          <w:p w14:paraId="2B9D9A03" w14:textId="77777777" w:rsidR="0017778F" w:rsidRPr="007F0B24" w:rsidRDefault="00331CD8" w:rsidP="00F13E5A">
            <w:pPr>
              <w:spacing w:after="0"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F0B24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 xml:space="preserve">stolik dla nauczyciela (wraz z podstawką pod komputer, </w:t>
            </w:r>
            <w:proofErr w:type="spellStart"/>
            <w:r w:rsidRPr="007F0B24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kontenerkiem</w:t>
            </w:r>
            <w:proofErr w:type="spellEnd"/>
            <w:r w:rsidRPr="007F0B24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, szafką)</w:t>
            </w:r>
          </w:p>
        </w:tc>
        <w:tc>
          <w:tcPr>
            <w:tcW w:w="1843" w:type="dxa"/>
            <w:vAlign w:val="center"/>
          </w:tcPr>
          <w:p w14:paraId="582A2D18" w14:textId="77777777" w:rsidR="0017778F" w:rsidRPr="007F0B24" w:rsidRDefault="0017778F" w:rsidP="00F13E5A">
            <w:pPr>
              <w:spacing w:after="0"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F0B24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17778F" w:rsidRPr="007F0B24" w14:paraId="6760CB9B" w14:textId="77777777" w:rsidTr="0017778F">
        <w:tc>
          <w:tcPr>
            <w:tcW w:w="816" w:type="dxa"/>
          </w:tcPr>
          <w:p w14:paraId="539139C3" w14:textId="77777777" w:rsidR="0017778F" w:rsidRPr="007F0B24" w:rsidRDefault="0017778F" w:rsidP="00F13E5A">
            <w:pPr>
              <w:spacing w:after="0"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F0B24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6267" w:type="dxa"/>
          </w:tcPr>
          <w:p w14:paraId="0561D5FE" w14:textId="77777777" w:rsidR="0017778F" w:rsidRPr="007F0B24" w:rsidRDefault="00331CD8" w:rsidP="00F13E5A">
            <w:pPr>
              <w:spacing w:after="0"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F0B24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fotel ergonomiczny obrotowy dla nauczyciela</w:t>
            </w:r>
          </w:p>
        </w:tc>
        <w:tc>
          <w:tcPr>
            <w:tcW w:w="1843" w:type="dxa"/>
          </w:tcPr>
          <w:p w14:paraId="155B372F" w14:textId="77777777" w:rsidR="0017778F" w:rsidRPr="007F0B24" w:rsidRDefault="0017778F" w:rsidP="00F13E5A">
            <w:pPr>
              <w:spacing w:after="0"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F0B24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17778F" w:rsidRPr="007F0B24" w14:paraId="5E7E45D0" w14:textId="77777777" w:rsidTr="0017778F">
        <w:tc>
          <w:tcPr>
            <w:tcW w:w="816" w:type="dxa"/>
          </w:tcPr>
          <w:p w14:paraId="076FE8BB" w14:textId="77777777" w:rsidR="0017778F" w:rsidRPr="007F0B24" w:rsidRDefault="0017778F" w:rsidP="00F13E5A">
            <w:pPr>
              <w:spacing w:after="0"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F0B24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6267" w:type="dxa"/>
            <w:vAlign w:val="center"/>
          </w:tcPr>
          <w:p w14:paraId="6B40053A" w14:textId="77777777" w:rsidR="0017778F" w:rsidRPr="007F0B24" w:rsidRDefault="00331CD8" w:rsidP="00F13E5A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 w:rsidRPr="007F0B24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regał zamykany rodzaj 1</w:t>
            </w:r>
          </w:p>
        </w:tc>
        <w:tc>
          <w:tcPr>
            <w:tcW w:w="1843" w:type="dxa"/>
          </w:tcPr>
          <w:p w14:paraId="12158439" w14:textId="77777777" w:rsidR="0017778F" w:rsidRPr="007F0B24" w:rsidRDefault="00DE1A1A" w:rsidP="00F13E5A">
            <w:pPr>
              <w:spacing w:after="0"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F0B24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DE1A1A" w:rsidRPr="007F0B24" w14:paraId="19889AC0" w14:textId="77777777" w:rsidTr="0017778F">
        <w:tc>
          <w:tcPr>
            <w:tcW w:w="816" w:type="dxa"/>
          </w:tcPr>
          <w:p w14:paraId="2D4924DD" w14:textId="77777777" w:rsidR="00DE1A1A" w:rsidRPr="007F0B24" w:rsidRDefault="004D25F8" w:rsidP="00F13E5A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 w:rsidRPr="007F0B24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4</w:t>
            </w:r>
          </w:p>
        </w:tc>
        <w:tc>
          <w:tcPr>
            <w:tcW w:w="6267" w:type="dxa"/>
            <w:vAlign w:val="center"/>
          </w:tcPr>
          <w:p w14:paraId="6A180621" w14:textId="77777777" w:rsidR="00DE1A1A" w:rsidRPr="007F0B24" w:rsidRDefault="00331CD8" w:rsidP="00F13E5A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 w:rsidRPr="007F0B24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regał zamykany rodzaj 2</w:t>
            </w:r>
          </w:p>
        </w:tc>
        <w:tc>
          <w:tcPr>
            <w:tcW w:w="1843" w:type="dxa"/>
          </w:tcPr>
          <w:p w14:paraId="36B003A5" w14:textId="77777777" w:rsidR="00DE1A1A" w:rsidRPr="007F0B24" w:rsidRDefault="00DE1A1A" w:rsidP="00F13E5A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 w:rsidRPr="007F0B24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2</w:t>
            </w:r>
          </w:p>
        </w:tc>
      </w:tr>
      <w:tr w:rsidR="00DE1A1A" w:rsidRPr="007F0B24" w14:paraId="682A2B29" w14:textId="77777777" w:rsidTr="0017778F">
        <w:tc>
          <w:tcPr>
            <w:tcW w:w="816" w:type="dxa"/>
          </w:tcPr>
          <w:p w14:paraId="28A56801" w14:textId="77777777" w:rsidR="00DE1A1A" w:rsidRPr="007F0B24" w:rsidRDefault="004D25F8" w:rsidP="00F13E5A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 w:rsidRPr="007F0B24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5</w:t>
            </w:r>
          </w:p>
        </w:tc>
        <w:tc>
          <w:tcPr>
            <w:tcW w:w="6267" w:type="dxa"/>
            <w:vAlign w:val="center"/>
          </w:tcPr>
          <w:p w14:paraId="6C93C74D" w14:textId="77777777" w:rsidR="00DE1A1A" w:rsidRPr="007F0B24" w:rsidRDefault="00331CD8" w:rsidP="00F13E5A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 w:rsidRPr="007F0B24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regał zamykany rodzaj 3</w:t>
            </w:r>
          </w:p>
        </w:tc>
        <w:tc>
          <w:tcPr>
            <w:tcW w:w="1843" w:type="dxa"/>
          </w:tcPr>
          <w:p w14:paraId="7C51C61C" w14:textId="77777777" w:rsidR="00DE1A1A" w:rsidRPr="007F0B24" w:rsidRDefault="00DE1A1A" w:rsidP="00F13E5A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 w:rsidRPr="007F0B24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2</w:t>
            </w:r>
          </w:p>
        </w:tc>
      </w:tr>
      <w:tr w:rsidR="00DE1A1A" w:rsidRPr="007F0B24" w14:paraId="1784D26A" w14:textId="77777777" w:rsidTr="0017778F">
        <w:tc>
          <w:tcPr>
            <w:tcW w:w="816" w:type="dxa"/>
          </w:tcPr>
          <w:p w14:paraId="34C6C200" w14:textId="77777777" w:rsidR="00DE1A1A" w:rsidRPr="007F0B24" w:rsidRDefault="004D25F8" w:rsidP="00F13E5A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 w:rsidRPr="007F0B24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6</w:t>
            </w:r>
          </w:p>
        </w:tc>
        <w:tc>
          <w:tcPr>
            <w:tcW w:w="6267" w:type="dxa"/>
            <w:vAlign w:val="center"/>
          </w:tcPr>
          <w:p w14:paraId="480D4860" w14:textId="77777777" w:rsidR="00DE1A1A" w:rsidRPr="007F0B24" w:rsidRDefault="00331CD8" w:rsidP="00F13E5A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 w:rsidRPr="007F0B24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regał zamykany rodzaj 4</w:t>
            </w:r>
          </w:p>
        </w:tc>
        <w:tc>
          <w:tcPr>
            <w:tcW w:w="1843" w:type="dxa"/>
          </w:tcPr>
          <w:p w14:paraId="409E6491" w14:textId="77777777" w:rsidR="00DE1A1A" w:rsidRPr="007F0B24" w:rsidRDefault="00DE1A1A" w:rsidP="00F13E5A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 w:rsidRPr="007F0B24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2</w:t>
            </w:r>
          </w:p>
        </w:tc>
      </w:tr>
      <w:tr w:rsidR="00DE1A1A" w:rsidRPr="007F0B24" w14:paraId="5C8B109C" w14:textId="77777777" w:rsidTr="0017778F">
        <w:tc>
          <w:tcPr>
            <w:tcW w:w="816" w:type="dxa"/>
          </w:tcPr>
          <w:p w14:paraId="5D88E7C6" w14:textId="77777777" w:rsidR="00DE1A1A" w:rsidRPr="007F0B24" w:rsidRDefault="00BD25C6" w:rsidP="00F13E5A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 w:rsidRPr="007F0B24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7</w:t>
            </w:r>
          </w:p>
        </w:tc>
        <w:tc>
          <w:tcPr>
            <w:tcW w:w="6267" w:type="dxa"/>
            <w:vAlign w:val="center"/>
          </w:tcPr>
          <w:p w14:paraId="68308AC4" w14:textId="77777777" w:rsidR="00DE1A1A" w:rsidRPr="007F0B24" w:rsidRDefault="00331CD8" w:rsidP="00F13E5A">
            <w:pPr>
              <w:spacing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 w:rsidRPr="007F0B24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stoliki z metalowym blatem</w:t>
            </w:r>
          </w:p>
        </w:tc>
        <w:tc>
          <w:tcPr>
            <w:tcW w:w="1843" w:type="dxa"/>
          </w:tcPr>
          <w:p w14:paraId="29487A5D" w14:textId="77777777" w:rsidR="00DE1A1A" w:rsidRPr="007F0B24" w:rsidRDefault="00BD25C6" w:rsidP="00F13E5A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 w:rsidRPr="007F0B24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12</w:t>
            </w:r>
          </w:p>
        </w:tc>
      </w:tr>
      <w:tr w:rsidR="00DE1A1A" w:rsidRPr="007F0B24" w14:paraId="1BA79115" w14:textId="77777777" w:rsidTr="0017778F">
        <w:tc>
          <w:tcPr>
            <w:tcW w:w="816" w:type="dxa"/>
          </w:tcPr>
          <w:p w14:paraId="5E090DCE" w14:textId="77777777" w:rsidR="00DE1A1A" w:rsidRPr="007F0B24" w:rsidRDefault="00BD25C6" w:rsidP="00F13E5A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 w:rsidRPr="007F0B24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8</w:t>
            </w:r>
          </w:p>
        </w:tc>
        <w:tc>
          <w:tcPr>
            <w:tcW w:w="6267" w:type="dxa"/>
          </w:tcPr>
          <w:p w14:paraId="1C638F93" w14:textId="77777777" w:rsidR="00DE1A1A" w:rsidRPr="007F0B24" w:rsidRDefault="00331CD8" w:rsidP="00F13E5A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 w:rsidRPr="007F0B24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krzesła robocze</w:t>
            </w:r>
          </w:p>
        </w:tc>
        <w:tc>
          <w:tcPr>
            <w:tcW w:w="1843" w:type="dxa"/>
          </w:tcPr>
          <w:p w14:paraId="3287B7EB" w14:textId="77777777" w:rsidR="00DE1A1A" w:rsidRPr="007F0B24" w:rsidRDefault="00BD25C6" w:rsidP="00F13E5A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 w:rsidRPr="007F0B24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10</w:t>
            </w:r>
          </w:p>
        </w:tc>
      </w:tr>
      <w:tr w:rsidR="00BD25C6" w:rsidRPr="007F0B24" w14:paraId="7E1E2FC4" w14:textId="77777777" w:rsidTr="0017778F">
        <w:tc>
          <w:tcPr>
            <w:tcW w:w="816" w:type="dxa"/>
          </w:tcPr>
          <w:p w14:paraId="06759CE3" w14:textId="77777777" w:rsidR="00BD25C6" w:rsidRPr="007F0B24" w:rsidRDefault="00BD25C6" w:rsidP="00F13E5A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 w:rsidRPr="007F0B24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9</w:t>
            </w:r>
          </w:p>
        </w:tc>
        <w:tc>
          <w:tcPr>
            <w:tcW w:w="6267" w:type="dxa"/>
          </w:tcPr>
          <w:p w14:paraId="6910642A" w14:textId="77777777" w:rsidR="00BD25C6" w:rsidRPr="007F0B24" w:rsidRDefault="00331CD8" w:rsidP="00F13E5A">
            <w:pPr>
              <w:spacing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 w:rsidRPr="007F0B24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szafa na chemikalia</w:t>
            </w:r>
          </w:p>
        </w:tc>
        <w:tc>
          <w:tcPr>
            <w:tcW w:w="1843" w:type="dxa"/>
          </w:tcPr>
          <w:p w14:paraId="34DF85D6" w14:textId="77777777" w:rsidR="00BD25C6" w:rsidRPr="007F0B24" w:rsidRDefault="00BD25C6" w:rsidP="00F13E5A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 w:rsidRPr="007F0B24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4</w:t>
            </w:r>
          </w:p>
        </w:tc>
      </w:tr>
      <w:tr w:rsidR="00BD25C6" w:rsidRPr="007F0B24" w14:paraId="175A4523" w14:textId="77777777" w:rsidTr="0017778F">
        <w:tc>
          <w:tcPr>
            <w:tcW w:w="816" w:type="dxa"/>
          </w:tcPr>
          <w:p w14:paraId="671B67EA" w14:textId="77777777" w:rsidR="00BD25C6" w:rsidRPr="007F0B24" w:rsidRDefault="00BD25C6" w:rsidP="00F13E5A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 w:rsidRPr="007F0B24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10</w:t>
            </w:r>
          </w:p>
        </w:tc>
        <w:tc>
          <w:tcPr>
            <w:tcW w:w="6267" w:type="dxa"/>
          </w:tcPr>
          <w:p w14:paraId="216E63A3" w14:textId="77777777" w:rsidR="00BD25C6" w:rsidRPr="007F0B24" w:rsidRDefault="00331CD8" w:rsidP="00F13E5A">
            <w:pPr>
              <w:spacing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 w:rsidRPr="007F0B24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ławka dla uczniów</w:t>
            </w:r>
          </w:p>
        </w:tc>
        <w:tc>
          <w:tcPr>
            <w:tcW w:w="1843" w:type="dxa"/>
          </w:tcPr>
          <w:p w14:paraId="22F11FB6" w14:textId="77777777" w:rsidR="00BD25C6" w:rsidRPr="007F0B24" w:rsidRDefault="00BD25C6" w:rsidP="00F13E5A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 w:rsidRPr="007F0B24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8</w:t>
            </w:r>
          </w:p>
        </w:tc>
      </w:tr>
      <w:tr w:rsidR="008340C0" w:rsidRPr="007F0B24" w14:paraId="1203B6BB" w14:textId="77777777" w:rsidTr="0017778F">
        <w:tc>
          <w:tcPr>
            <w:tcW w:w="816" w:type="dxa"/>
          </w:tcPr>
          <w:p w14:paraId="7D1B1625" w14:textId="77777777" w:rsidR="008340C0" w:rsidRPr="007F0B24" w:rsidRDefault="008340C0" w:rsidP="00F13E5A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 w:rsidRPr="007F0B24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11</w:t>
            </w:r>
          </w:p>
        </w:tc>
        <w:tc>
          <w:tcPr>
            <w:tcW w:w="6267" w:type="dxa"/>
          </w:tcPr>
          <w:p w14:paraId="132D7FC2" w14:textId="77777777" w:rsidR="008340C0" w:rsidRPr="007F0B24" w:rsidRDefault="00331CD8" w:rsidP="00F13E5A">
            <w:pPr>
              <w:spacing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 w:rsidRPr="007F0B24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krzesło szkolne dla ucznia</w:t>
            </w:r>
          </w:p>
        </w:tc>
        <w:tc>
          <w:tcPr>
            <w:tcW w:w="1843" w:type="dxa"/>
          </w:tcPr>
          <w:p w14:paraId="538AE1C2" w14:textId="77777777" w:rsidR="008340C0" w:rsidRPr="007F0B24" w:rsidRDefault="008340C0" w:rsidP="00F13E5A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 w:rsidRPr="007F0B24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16</w:t>
            </w:r>
          </w:p>
        </w:tc>
      </w:tr>
      <w:tr w:rsidR="00E05873" w:rsidRPr="007F0B24" w14:paraId="5B87B7E0" w14:textId="77777777" w:rsidTr="00D70613">
        <w:tc>
          <w:tcPr>
            <w:tcW w:w="816" w:type="dxa"/>
          </w:tcPr>
          <w:p w14:paraId="3385E2F3" w14:textId="77777777" w:rsidR="00E05873" w:rsidRPr="007F0B24" w:rsidRDefault="00E05873" w:rsidP="00F13E5A">
            <w:pPr>
              <w:spacing w:after="0"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F0B24">
              <w:rPr>
                <w:rFonts w:ascii="Times New Roman" w:hAnsi="Times New Roman" w:cs="Times New Roman"/>
                <w:sz w:val="24"/>
                <w:szCs w:val="24"/>
              </w:rPr>
              <w:t>12</w:t>
            </w:r>
          </w:p>
        </w:tc>
        <w:tc>
          <w:tcPr>
            <w:tcW w:w="6267" w:type="dxa"/>
          </w:tcPr>
          <w:p w14:paraId="326054E7" w14:textId="77777777" w:rsidR="00E05873" w:rsidRPr="007F0B24" w:rsidRDefault="00331CD8" w:rsidP="00F13E5A">
            <w:pPr>
              <w:spacing w:after="0"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F0B24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 xml:space="preserve">stolik dla nauczyciela (wraz z podstawką pod komputer, </w:t>
            </w:r>
            <w:proofErr w:type="spellStart"/>
            <w:r w:rsidRPr="007F0B24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kontenerkiem</w:t>
            </w:r>
            <w:proofErr w:type="spellEnd"/>
            <w:r w:rsidRPr="007F0B24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, szafką)</w:t>
            </w:r>
          </w:p>
        </w:tc>
        <w:tc>
          <w:tcPr>
            <w:tcW w:w="1843" w:type="dxa"/>
            <w:vAlign w:val="center"/>
          </w:tcPr>
          <w:p w14:paraId="34A5E67A" w14:textId="77777777" w:rsidR="00E05873" w:rsidRPr="007F0B24" w:rsidRDefault="00E05873" w:rsidP="00F13E5A">
            <w:pPr>
              <w:spacing w:after="0"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F0B24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A564E7" w:rsidRPr="007F0B24" w14:paraId="0E5251CB" w14:textId="77777777" w:rsidTr="00D70613">
        <w:tc>
          <w:tcPr>
            <w:tcW w:w="816" w:type="dxa"/>
          </w:tcPr>
          <w:p w14:paraId="00A5F940" w14:textId="77777777" w:rsidR="00A564E7" w:rsidRPr="007F0B24" w:rsidRDefault="00A564E7" w:rsidP="00F13E5A">
            <w:pPr>
              <w:spacing w:after="0"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F0B24">
              <w:rPr>
                <w:rFonts w:ascii="Times New Roman" w:hAnsi="Times New Roman" w:cs="Times New Roman"/>
                <w:sz w:val="24"/>
                <w:szCs w:val="24"/>
              </w:rPr>
              <w:t>13</w:t>
            </w:r>
          </w:p>
        </w:tc>
        <w:tc>
          <w:tcPr>
            <w:tcW w:w="6267" w:type="dxa"/>
          </w:tcPr>
          <w:p w14:paraId="7A57BCCD" w14:textId="77777777" w:rsidR="00A564E7" w:rsidRPr="007F0B24" w:rsidRDefault="00331CD8" w:rsidP="00F13E5A">
            <w:pPr>
              <w:spacing w:after="0"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F0B24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fotel ergonomiczny obrotowy dla nauczyciela</w:t>
            </w:r>
          </w:p>
        </w:tc>
        <w:tc>
          <w:tcPr>
            <w:tcW w:w="1843" w:type="dxa"/>
          </w:tcPr>
          <w:p w14:paraId="12F2F94A" w14:textId="77777777" w:rsidR="00A564E7" w:rsidRPr="007F0B24" w:rsidRDefault="00A564E7" w:rsidP="00F13E5A">
            <w:pPr>
              <w:spacing w:after="0"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F0B24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2C5A03" w:rsidRPr="007F0B24" w14:paraId="01070196" w14:textId="77777777" w:rsidTr="00D70613">
        <w:tc>
          <w:tcPr>
            <w:tcW w:w="816" w:type="dxa"/>
          </w:tcPr>
          <w:p w14:paraId="07189E49" w14:textId="77777777" w:rsidR="002C5A03" w:rsidRPr="007F0B24" w:rsidRDefault="002C5A03" w:rsidP="00F13E5A">
            <w:pPr>
              <w:spacing w:after="0"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F0B24">
              <w:rPr>
                <w:rFonts w:ascii="Times New Roman" w:hAnsi="Times New Roman" w:cs="Times New Roman"/>
                <w:sz w:val="24"/>
                <w:szCs w:val="24"/>
              </w:rPr>
              <w:t>14</w:t>
            </w:r>
          </w:p>
        </w:tc>
        <w:tc>
          <w:tcPr>
            <w:tcW w:w="6267" w:type="dxa"/>
          </w:tcPr>
          <w:p w14:paraId="567CF936" w14:textId="77777777" w:rsidR="002C5A03" w:rsidRPr="007F0B24" w:rsidRDefault="00331CD8" w:rsidP="00F13E5A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 w:rsidRPr="007F0B24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stoły robocze</w:t>
            </w:r>
          </w:p>
        </w:tc>
        <w:tc>
          <w:tcPr>
            <w:tcW w:w="1843" w:type="dxa"/>
          </w:tcPr>
          <w:p w14:paraId="13716A48" w14:textId="77777777" w:rsidR="002C5A03" w:rsidRPr="007F0B24" w:rsidRDefault="00B57D7D" w:rsidP="00F13E5A">
            <w:pPr>
              <w:spacing w:after="0"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F0B24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</w:tr>
      <w:tr w:rsidR="00902675" w:rsidRPr="007F0B24" w14:paraId="6B341DBA" w14:textId="77777777" w:rsidTr="00D70613">
        <w:tc>
          <w:tcPr>
            <w:tcW w:w="816" w:type="dxa"/>
          </w:tcPr>
          <w:p w14:paraId="04D4782A" w14:textId="77777777" w:rsidR="00902675" w:rsidRPr="007F0B24" w:rsidRDefault="00902675" w:rsidP="00F13E5A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 w:rsidRPr="007F0B24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1</w:t>
            </w:r>
            <w:r w:rsidR="00B57D7D" w:rsidRPr="007F0B24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5</w:t>
            </w:r>
          </w:p>
        </w:tc>
        <w:tc>
          <w:tcPr>
            <w:tcW w:w="6267" w:type="dxa"/>
          </w:tcPr>
          <w:p w14:paraId="66129E3A" w14:textId="77777777" w:rsidR="00902675" w:rsidRPr="007F0B24" w:rsidRDefault="00902675" w:rsidP="00F13E5A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 w:rsidRPr="007F0B24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krzesła robocze</w:t>
            </w:r>
          </w:p>
        </w:tc>
        <w:tc>
          <w:tcPr>
            <w:tcW w:w="1843" w:type="dxa"/>
          </w:tcPr>
          <w:p w14:paraId="734CFA88" w14:textId="77777777" w:rsidR="00902675" w:rsidRPr="007F0B24" w:rsidRDefault="00902675" w:rsidP="00F13E5A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 w:rsidRPr="007F0B24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10</w:t>
            </w:r>
          </w:p>
        </w:tc>
      </w:tr>
      <w:tr w:rsidR="00902675" w:rsidRPr="007F0B24" w14:paraId="6A534767" w14:textId="77777777" w:rsidTr="00D70613">
        <w:tc>
          <w:tcPr>
            <w:tcW w:w="816" w:type="dxa"/>
          </w:tcPr>
          <w:p w14:paraId="49655F2E" w14:textId="77777777" w:rsidR="00902675" w:rsidRPr="007F0B24" w:rsidRDefault="00902675" w:rsidP="00F13E5A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 w:rsidRPr="007F0B24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1</w:t>
            </w:r>
            <w:r w:rsidR="00B57D7D" w:rsidRPr="007F0B24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6</w:t>
            </w:r>
          </w:p>
        </w:tc>
        <w:tc>
          <w:tcPr>
            <w:tcW w:w="6267" w:type="dxa"/>
          </w:tcPr>
          <w:p w14:paraId="5101563B" w14:textId="77777777" w:rsidR="00902675" w:rsidRPr="007F0B24" w:rsidRDefault="00902675" w:rsidP="00F13E5A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 w:rsidRPr="007F0B24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regały do składowania</w:t>
            </w:r>
          </w:p>
        </w:tc>
        <w:tc>
          <w:tcPr>
            <w:tcW w:w="1843" w:type="dxa"/>
          </w:tcPr>
          <w:p w14:paraId="3B55EC33" w14:textId="77777777" w:rsidR="00902675" w:rsidRPr="007F0B24" w:rsidRDefault="00902675" w:rsidP="00F13E5A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 w:rsidRPr="007F0B24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4</w:t>
            </w:r>
          </w:p>
        </w:tc>
      </w:tr>
      <w:bookmarkEnd w:id="2"/>
    </w:tbl>
    <w:p w14:paraId="17E72352" w14:textId="77777777" w:rsidR="00FA5E84" w:rsidRPr="007F0B24" w:rsidRDefault="00FA5E84" w:rsidP="00F13E5A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</w:p>
    <w:p w14:paraId="1942BFA8" w14:textId="39D0F0C1" w:rsidR="00B6644B" w:rsidRPr="007F0B24" w:rsidRDefault="00B6644B" w:rsidP="00F13E5A">
      <w:pPr>
        <w:pStyle w:val="Nagwek1"/>
        <w:spacing w:line="360" w:lineRule="auto"/>
        <w:rPr>
          <w:rFonts w:ascii="Times New Roman" w:eastAsia="Calibri" w:hAnsi="Times New Roman" w:cs="Times New Roman"/>
          <w:b/>
          <w:color w:val="auto"/>
          <w:sz w:val="24"/>
          <w:szCs w:val="24"/>
        </w:rPr>
      </w:pPr>
      <w:r w:rsidRPr="007F0B24">
        <w:rPr>
          <w:rFonts w:ascii="Times New Roman" w:eastAsia="Calibri" w:hAnsi="Times New Roman" w:cs="Times New Roman"/>
          <w:b/>
          <w:color w:val="auto"/>
          <w:sz w:val="24"/>
          <w:szCs w:val="24"/>
        </w:rPr>
        <w:t>Opis poszczególnych artykułów:</w:t>
      </w:r>
    </w:p>
    <w:p w14:paraId="30BF52B8" w14:textId="77777777" w:rsidR="00F93959" w:rsidRPr="007F0B24" w:rsidRDefault="00F93959" w:rsidP="00F13E5A">
      <w:pPr>
        <w:pStyle w:val="Nagwek1"/>
        <w:spacing w:line="360" w:lineRule="auto"/>
        <w:rPr>
          <w:rFonts w:ascii="Times New Roman" w:hAnsi="Times New Roman" w:cs="Times New Roman"/>
          <w:color w:val="auto"/>
          <w:sz w:val="24"/>
          <w:szCs w:val="24"/>
        </w:rPr>
      </w:pPr>
      <w:r w:rsidRPr="007F0B24">
        <w:rPr>
          <w:rFonts w:ascii="Times New Roman" w:hAnsi="Times New Roman" w:cs="Times New Roman"/>
          <w:color w:val="auto"/>
          <w:sz w:val="24"/>
          <w:szCs w:val="24"/>
        </w:rPr>
        <w:t>Numer 1</w:t>
      </w:r>
    </w:p>
    <w:tbl>
      <w:tblPr>
        <w:tblStyle w:val="Tabela-Siatka"/>
        <w:tblW w:w="0" w:type="auto"/>
        <w:tblInd w:w="0" w:type="dxa"/>
        <w:tblLayout w:type="fixed"/>
        <w:tblLook w:val="06A0" w:firstRow="1" w:lastRow="0" w:firstColumn="1" w:lastColumn="0" w:noHBand="1" w:noVBand="1"/>
      </w:tblPr>
      <w:tblGrid>
        <w:gridCol w:w="2256"/>
        <w:gridCol w:w="6770"/>
      </w:tblGrid>
      <w:tr w:rsidR="00F60BBC" w:rsidRPr="007F0B24" w14:paraId="1050B64E" w14:textId="77777777" w:rsidTr="00C3239E">
        <w:tc>
          <w:tcPr>
            <w:tcW w:w="22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14:paraId="36D529A5" w14:textId="77777777" w:rsidR="00F93959" w:rsidRPr="007F0B24" w:rsidRDefault="00F93959" w:rsidP="00F13E5A">
            <w:pPr>
              <w:spacing w:line="36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7F0B2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Nazwa Artykułu</w:t>
            </w:r>
          </w:p>
        </w:tc>
        <w:tc>
          <w:tcPr>
            <w:tcW w:w="677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14:paraId="2AAB7FC0" w14:textId="77777777" w:rsidR="00F93959" w:rsidRPr="007F0B24" w:rsidRDefault="0017778F" w:rsidP="00F13E5A">
            <w:pPr>
              <w:spacing w:line="36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7F0B2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pl-PL"/>
              </w:rPr>
              <w:t>Stolik</w:t>
            </w:r>
            <w:r w:rsidR="00F93959" w:rsidRPr="007F0B2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pl-PL"/>
              </w:rPr>
              <w:t xml:space="preserve"> dla nauczyciela</w:t>
            </w:r>
            <w:r w:rsidR="0086413E" w:rsidRPr="007F0B2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pl-PL"/>
              </w:rPr>
              <w:t xml:space="preserve"> (wraz z podstawką pod komputer, </w:t>
            </w:r>
            <w:proofErr w:type="spellStart"/>
            <w:r w:rsidR="0086413E" w:rsidRPr="007F0B2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pl-PL"/>
              </w:rPr>
              <w:t>kontenerkiem</w:t>
            </w:r>
            <w:proofErr w:type="spellEnd"/>
            <w:r w:rsidR="0086413E" w:rsidRPr="007F0B2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pl-PL"/>
              </w:rPr>
              <w:t>, szafką)</w:t>
            </w:r>
          </w:p>
        </w:tc>
      </w:tr>
      <w:tr w:rsidR="00F60BBC" w:rsidRPr="007F0B24" w14:paraId="19589F4C" w14:textId="77777777" w:rsidTr="00C3239E">
        <w:tc>
          <w:tcPr>
            <w:tcW w:w="22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14:paraId="036E81BE" w14:textId="77777777" w:rsidR="00F93959" w:rsidRPr="007F0B24" w:rsidRDefault="00F93959" w:rsidP="00F13E5A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F0B24">
              <w:rPr>
                <w:rFonts w:ascii="Times New Roman" w:hAnsi="Times New Roman" w:cs="Times New Roman"/>
                <w:sz w:val="24"/>
                <w:szCs w:val="24"/>
              </w:rPr>
              <w:t>Ilość</w:t>
            </w:r>
          </w:p>
        </w:tc>
        <w:tc>
          <w:tcPr>
            <w:tcW w:w="677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14:paraId="4173FA5D" w14:textId="77777777" w:rsidR="00F93959" w:rsidRPr="007F0B24" w:rsidRDefault="00F93959" w:rsidP="00F13E5A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F0B24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F60BBC" w:rsidRPr="007F0B24" w14:paraId="7F262223" w14:textId="77777777" w:rsidTr="00C3239E">
        <w:tc>
          <w:tcPr>
            <w:tcW w:w="9026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14:paraId="77E3F475" w14:textId="77777777" w:rsidR="00F93959" w:rsidRPr="007F0B24" w:rsidRDefault="00F93959" w:rsidP="00F13E5A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F0B2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Parametry:</w:t>
            </w:r>
          </w:p>
        </w:tc>
      </w:tr>
      <w:tr w:rsidR="00F60BBC" w:rsidRPr="007F0B24" w14:paraId="586ED0FF" w14:textId="77777777" w:rsidTr="00C3239E">
        <w:trPr>
          <w:trHeight w:val="1686"/>
        </w:trPr>
        <w:tc>
          <w:tcPr>
            <w:tcW w:w="9026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14:paraId="74F89FCF" w14:textId="77777777" w:rsidR="00F93959" w:rsidRPr="007F0B24" w:rsidRDefault="0017778F" w:rsidP="00F13E5A">
            <w:pPr>
              <w:spacing w:line="36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7F0B2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Stolik dla nauczyciela</w:t>
            </w:r>
            <w:r w:rsidR="00F93959" w:rsidRPr="007F0B2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:</w:t>
            </w:r>
          </w:p>
          <w:p w14:paraId="0117B539" w14:textId="77777777" w:rsidR="0017778F" w:rsidRPr="007F0B24" w:rsidRDefault="0017778F" w:rsidP="00F13E5A">
            <w:pPr>
              <w:pStyle w:val="Akapitzlist"/>
              <w:numPr>
                <w:ilvl w:val="0"/>
                <w:numId w:val="1"/>
              </w:numPr>
              <w:spacing w:line="360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7F0B24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stolik</w:t>
            </w:r>
            <w:r w:rsidR="00F93959" w:rsidRPr="007F0B24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 do pracy</w:t>
            </w:r>
            <w:r w:rsidRPr="007F0B24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, blat wykonany z płyty laminowanej o grubości min. 25 mm, krawędź ma być trwale zabezpieczona okleiną w kolorze blatu, minimum 50 różnych kolorów płyty do wyboru; maksymalne obciążenie blatu 120 kg, obciążenie punktowe 40 kg.</w:t>
            </w:r>
          </w:p>
          <w:p w14:paraId="05900A47" w14:textId="77777777" w:rsidR="00F93959" w:rsidRPr="007F0B24" w:rsidRDefault="00F93959" w:rsidP="00F13E5A">
            <w:pPr>
              <w:pStyle w:val="Akapitzlist"/>
              <w:numPr>
                <w:ilvl w:val="0"/>
                <w:numId w:val="1"/>
              </w:numPr>
              <w:spacing w:after="160" w:line="360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7F0B24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wymiar blatu 1</w:t>
            </w:r>
            <w:r w:rsidR="0086413E" w:rsidRPr="007F0B24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6</w:t>
            </w:r>
            <w:r w:rsidRPr="007F0B24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00 (szerokość) x</w:t>
            </w:r>
            <w:r w:rsidR="0086413E" w:rsidRPr="007F0B24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 6</w:t>
            </w:r>
            <w:r w:rsidRPr="007F0B24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00 mm (głębokość), wysokość 73-76 cm</w:t>
            </w:r>
          </w:p>
          <w:p w14:paraId="01E6EC9C" w14:textId="77777777" w:rsidR="00F93959" w:rsidRPr="007F0B24" w:rsidRDefault="00F93959" w:rsidP="00F13E5A">
            <w:pPr>
              <w:pStyle w:val="Akapitzlist"/>
              <w:numPr>
                <w:ilvl w:val="0"/>
                <w:numId w:val="1"/>
              </w:numPr>
              <w:spacing w:after="160" w:line="360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7F0B24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w blacie okrągła przelotka na kable,</w:t>
            </w:r>
          </w:p>
          <w:p w14:paraId="130FDF18" w14:textId="77777777" w:rsidR="00F93959" w:rsidRPr="007F0B24" w:rsidRDefault="00F93959" w:rsidP="00F13E5A">
            <w:pPr>
              <w:pStyle w:val="Akapitzlist"/>
              <w:numPr>
                <w:ilvl w:val="0"/>
                <w:numId w:val="1"/>
              </w:numPr>
              <w:spacing w:after="160" w:line="360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7F0B24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nogi oraz blenda wykonane z płyty o grubości 18mm. Regulatory poziomujące krzywiznę podłogi – do 15mm,</w:t>
            </w:r>
          </w:p>
          <w:p w14:paraId="62EE5BAF" w14:textId="77777777" w:rsidR="00F93959" w:rsidRPr="007F0B24" w:rsidRDefault="003D619C" w:rsidP="00F13E5A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7F0B24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Rysunek poglądowy:</w:t>
            </w:r>
          </w:p>
          <w:p w14:paraId="6D403E44" w14:textId="77777777" w:rsidR="003D619C" w:rsidRPr="007F0B24" w:rsidRDefault="003D619C" w:rsidP="00F13E5A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</w:p>
          <w:p w14:paraId="54A1A61F" w14:textId="77777777" w:rsidR="003D619C" w:rsidRPr="007F0B24" w:rsidRDefault="003D619C" w:rsidP="00F13E5A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7F0B24">
              <w:rPr>
                <w:rFonts w:ascii="Times New Roman" w:hAnsi="Times New Roman" w:cs="Times New Roman"/>
                <w:noProof/>
                <w:sz w:val="24"/>
                <w:szCs w:val="24"/>
                <w:shd w:val="clear" w:color="auto" w:fill="FFFFFF"/>
              </w:rPr>
              <w:drawing>
                <wp:inline distT="0" distB="0" distL="0" distR="0" wp14:anchorId="34B14C9B" wp14:editId="10D49C12">
                  <wp:extent cx="2143125" cy="1219200"/>
                  <wp:effectExtent l="0" t="0" r="9525" b="0"/>
                  <wp:docPr id="2" name="Obraz 2" descr="C:\Users\Agnieszka\AppData\Local\Microsoft\Windows\INetCache\Content.MSO\F31B9386.t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Agnieszka\AppData\Local\Microsoft\Windows\INetCache\Content.MSO\F31B9386.tmp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20000" b="23111"/>
                          <a:stretch/>
                        </pic:blipFill>
                        <pic:spPr bwMode="auto">
                          <a:xfrm>
                            <a:off x="0" y="0"/>
                            <a:ext cx="2143125" cy="1219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60BBC" w:rsidRPr="007F0B24" w14:paraId="08A3DF5A" w14:textId="77777777" w:rsidTr="00C3239E">
        <w:trPr>
          <w:trHeight w:val="1686"/>
        </w:trPr>
        <w:tc>
          <w:tcPr>
            <w:tcW w:w="9026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2E54A965" w14:textId="77777777" w:rsidR="00F93959" w:rsidRPr="007F0B24" w:rsidRDefault="00F93959" w:rsidP="00F13E5A">
            <w:pPr>
              <w:spacing w:line="36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  <w:shd w:val="clear" w:color="auto" w:fill="FFFFFF"/>
              </w:rPr>
            </w:pPr>
            <w:r w:rsidRPr="007F0B24">
              <w:rPr>
                <w:rFonts w:ascii="Times New Roman" w:hAnsi="Times New Roman" w:cs="Times New Roman"/>
                <w:b/>
                <w:bCs/>
                <w:sz w:val="24"/>
                <w:szCs w:val="24"/>
                <w:shd w:val="clear" w:color="auto" w:fill="FFFFFF"/>
              </w:rPr>
              <w:t>Podstawka pod komputer:</w:t>
            </w:r>
          </w:p>
          <w:p w14:paraId="00F34A9B" w14:textId="77777777" w:rsidR="00F93959" w:rsidRPr="007F0B24" w:rsidRDefault="00F93959" w:rsidP="00F13E5A">
            <w:pPr>
              <w:pStyle w:val="Akapitzlist"/>
              <w:numPr>
                <w:ilvl w:val="0"/>
                <w:numId w:val="1"/>
              </w:num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F0B24">
              <w:rPr>
                <w:rFonts w:ascii="Times New Roman" w:hAnsi="Times New Roman" w:cs="Times New Roman"/>
                <w:sz w:val="24"/>
                <w:szCs w:val="24"/>
              </w:rPr>
              <w:t>Podstawka pod jednostkę centralną komputera stacjonarnego (desktop)</w:t>
            </w:r>
          </w:p>
          <w:p w14:paraId="1081D7A8" w14:textId="77777777" w:rsidR="00F93959" w:rsidRPr="007F0B24" w:rsidRDefault="00F93959" w:rsidP="00F13E5A">
            <w:pPr>
              <w:pStyle w:val="Akapitzlist"/>
              <w:numPr>
                <w:ilvl w:val="0"/>
                <w:numId w:val="1"/>
              </w:num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F0B24">
              <w:rPr>
                <w:rFonts w:ascii="Times New Roman" w:hAnsi="Times New Roman" w:cs="Times New Roman"/>
                <w:sz w:val="24"/>
                <w:szCs w:val="24"/>
              </w:rPr>
              <w:t>wykonana z</w:t>
            </w:r>
            <w:r w:rsidRPr="007F0B24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 płyty identycznej w kolorystyce jak blat biurka, min. grubość: 18 mm</w:t>
            </w:r>
          </w:p>
          <w:p w14:paraId="603AF61D" w14:textId="77777777" w:rsidR="00F93959" w:rsidRPr="007F0B24" w:rsidRDefault="00F93959" w:rsidP="00F13E5A">
            <w:pPr>
              <w:pStyle w:val="Akapitzlist"/>
              <w:numPr>
                <w:ilvl w:val="0"/>
                <w:numId w:val="1"/>
              </w:num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F0B24">
              <w:rPr>
                <w:rFonts w:ascii="Times New Roman" w:hAnsi="Times New Roman" w:cs="Times New Roman"/>
                <w:sz w:val="24"/>
                <w:szCs w:val="24"/>
              </w:rPr>
              <w:t>Podstawka umieszczona na ślizgaczach</w:t>
            </w:r>
          </w:p>
          <w:p w14:paraId="510090B6" w14:textId="77777777" w:rsidR="00F93959" w:rsidRPr="007F0B24" w:rsidRDefault="00F93959" w:rsidP="00F13E5A">
            <w:pPr>
              <w:pStyle w:val="Akapitzlist"/>
              <w:numPr>
                <w:ilvl w:val="0"/>
                <w:numId w:val="1"/>
              </w:num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F0B24">
              <w:rPr>
                <w:rFonts w:ascii="Times New Roman" w:hAnsi="Times New Roman" w:cs="Times New Roman"/>
                <w:sz w:val="24"/>
                <w:szCs w:val="24"/>
              </w:rPr>
              <w:t>Wymiary: wysokość min. 12 cm, szerokość min. 24 cm, głębokość min. 50 cm</w:t>
            </w:r>
          </w:p>
          <w:p w14:paraId="1DBC73EE" w14:textId="77777777" w:rsidR="00F93959" w:rsidRPr="007F0B24" w:rsidRDefault="00F93959" w:rsidP="00F13E5A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</w:p>
          <w:p w14:paraId="61B834D2" w14:textId="77777777" w:rsidR="00F93959" w:rsidRPr="007F0B24" w:rsidRDefault="00F93959" w:rsidP="00F13E5A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7F0B24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Rysunek poglądowy:</w:t>
            </w:r>
          </w:p>
          <w:p w14:paraId="72CF4171" w14:textId="77777777" w:rsidR="00F93959" w:rsidRPr="007F0B24" w:rsidRDefault="00F93959" w:rsidP="00F13E5A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7F0B24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47741623" wp14:editId="4B820E03">
                  <wp:extent cx="1905000" cy="883920"/>
                  <wp:effectExtent l="0" t="0" r="0" b="0"/>
                  <wp:docPr id="6" name="Obraz 6" descr="Wóze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Wózek 1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62821" r="19872"/>
                          <a:stretch/>
                        </pic:blipFill>
                        <pic:spPr bwMode="auto">
                          <a:xfrm>
                            <a:off x="0" y="0"/>
                            <a:ext cx="1905000" cy="8839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140E6E23" w14:textId="77777777" w:rsidR="0052593A" w:rsidRPr="007F0B24" w:rsidRDefault="0052593A" w:rsidP="00F13E5A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</w:p>
        </w:tc>
      </w:tr>
      <w:tr w:rsidR="00F60BBC" w:rsidRPr="007F0B24" w14:paraId="69C78430" w14:textId="77777777" w:rsidTr="00C3239E">
        <w:trPr>
          <w:trHeight w:val="1686"/>
        </w:trPr>
        <w:tc>
          <w:tcPr>
            <w:tcW w:w="9026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11BC40BC" w14:textId="77777777" w:rsidR="00F93959" w:rsidRPr="007F0B24" w:rsidRDefault="00F93959" w:rsidP="00F13E5A">
            <w:pPr>
              <w:spacing w:line="36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  <w:shd w:val="clear" w:color="auto" w:fill="FFFFFF"/>
              </w:rPr>
            </w:pPr>
            <w:proofErr w:type="spellStart"/>
            <w:r w:rsidRPr="007F0B24">
              <w:rPr>
                <w:rFonts w:ascii="Times New Roman" w:hAnsi="Times New Roman" w:cs="Times New Roman"/>
                <w:b/>
                <w:bCs/>
                <w:sz w:val="24"/>
                <w:szCs w:val="24"/>
                <w:shd w:val="clear" w:color="auto" w:fill="FFFFFF"/>
              </w:rPr>
              <w:lastRenderedPageBreak/>
              <w:t>Kontenerek</w:t>
            </w:r>
            <w:proofErr w:type="spellEnd"/>
            <w:r w:rsidRPr="007F0B24">
              <w:rPr>
                <w:rFonts w:ascii="Times New Roman" w:hAnsi="Times New Roman" w:cs="Times New Roman"/>
                <w:b/>
                <w:bCs/>
                <w:sz w:val="24"/>
                <w:szCs w:val="24"/>
                <w:shd w:val="clear" w:color="auto" w:fill="FFFFFF"/>
              </w:rPr>
              <w:t xml:space="preserve"> – 1 sztuka</w:t>
            </w:r>
          </w:p>
          <w:p w14:paraId="7E0C393F" w14:textId="77777777" w:rsidR="00F93959" w:rsidRPr="007F0B24" w:rsidRDefault="00F93959" w:rsidP="00F13E5A">
            <w:pPr>
              <w:spacing w:line="36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  <w:shd w:val="clear" w:color="auto" w:fill="FFFFFF"/>
              </w:rPr>
            </w:pPr>
          </w:p>
          <w:p w14:paraId="35FD14A2" w14:textId="77777777" w:rsidR="00F93959" w:rsidRPr="007F0B24" w:rsidRDefault="00F93959" w:rsidP="00F13E5A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F0B24">
              <w:rPr>
                <w:rFonts w:ascii="Times New Roman" w:hAnsi="Times New Roman" w:cs="Times New Roman"/>
                <w:sz w:val="24"/>
                <w:szCs w:val="24"/>
              </w:rPr>
              <w:t xml:space="preserve">Wysokość: min. 56 cm, szerokość min. 39 cm, głębokość min.  56 cm (ostateczny wymiar na podstawie aranżacji) </w:t>
            </w:r>
          </w:p>
          <w:p w14:paraId="490D504F" w14:textId="77777777" w:rsidR="00F93959" w:rsidRPr="007F0B24" w:rsidRDefault="00F93959" w:rsidP="00F13E5A">
            <w:pPr>
              <w:pStyle w:val="Akapitzlist"/>
              <w:numPr>
                <w:ilvl w:val="0"/>
                <w:numId w:val="1"/>
              </w:numPr>
              <w:spacing w:after="160" w:line="360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7F0B24">
              <w:rPr>
                <w:rFonts w:ascii="Times New Roman" w:hAnsi="Times New Roman" w:cs="Times New Roman"/>
                <w:sz w:val="24"/>
                <w:szCs w:val="24"/>
              </w:rPr>
              <w:t>korpus wykonany z</w:t>
            </w:r>
            <w:r w:rsidRPr="007F0B24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 płyty identycznej w kolorystyce jak blat biurka, min. grubość: 18 mm, </w:t>
            </w:r>
          </w:p>
          <w:p w14:paraId="1ECECF27" w14:textId="77777777" w:rsidR="00F93959" w:rsidRPr="007F0B24" w:rsidRDefault="00F93959" w:rsidP="00F13E5A">
            <w:pPr>
              <w:pStyle w:val="Akapitzlist"/>
              <w:numPr>
                <w:ilvl w:val="0"/>
                <w:numId w:val="1"/>
              </w:numPr>
              <w:spacing w:after="160"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F0B24">
              <w:rPr>
                <w:rFonts w:ascii="Times New Roman" w:hAnsi="Times New Roman" w:cs="Times New Roman"/>
                <w:sz w:val="24"/>
                <w:szCs w:val="24"/>
              </w:rPr>
              <w:t xml:space="preserve">3 szuflady, w tym górna szuflada wyposażona w </w:t>
            </w:r>
            <w:proofErr w:type="spellStart"/>
            <w:r w:rsidRPr="007F0B24">
              <w:rPr>
                <w:rFonts w:ascii="Times New Roman" w:hAnsi="Times New Roman" w:cs="Times New Roman"/>
                <w:sz w:val="24"/>
                <w:szCs w:val="24"/>
              </w:rPr>
              <w:t>organizer</w:t>
            </w:r>
            <w:proofErr w:type="spellEnd"/>
            <w:r w:rsidRPr="007F0B24">
              <w:rPr>
                <w:rFonts w:ascii="Times New Roman" w:hAnsi="Times New Roman" w:cs="Times New Roman"/>
                <w:sz w:val="24"/>
                <w:szCs w:val="24"/>
              </w:rPr>
              <w:t xml:space="preserve"> (piórnik)</w:t>
            </w:r>
          </w:p>
          <w:p w14:paraId="7EEDC695" w14:textId="77777777" w:rsidR="00F93959" w:rsidRPr="007F0B24" w:rsidRDefault="00F93959" w:rsidP="00F13E5A">
            <w:pPr>
              <w:pStyle w:val="Akapitzlist"/>
              <w:numPr>
                <w:ilvl w:val="0"/>
                <w:numId w:val="1"/>
              </w:numPr>
              <w:spacing w:after="160" w:line="360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7F0B24">
              <w:rPr>
                <w:rFonts w:ascii="Times New Roman" w:hAnsi="Times New Roman" w:cs="Times New Roman"/>
                <w:sz w:val="24"/>
                <w:szCs w:val="24"/>
              </w:rPr>
              <w:t>kółka miękkie, pokryte kauczukiem – bezpieczne dla podłóg twardych typu panele, drewno czy też gres. Średnica kółek 48-53 mm, posiadające hamulce</w:t>
            </w:r>
          </w:p>
          <w:p w14:paraId="02E843E9" w14:textId="77777777" w:rsidR="00F93959" w:rsidRPr="007F0B24" w:rsidRDefault="00F93959" w:rsidP="00F13E5A">
            <w:pPr>
              <w:pStyle w:val="Akapitzlist"/>
              <w:numPr>
                <w:ilvl w:val="0"/>
                <w:numId w:val="1"/>
              </w:numPr>
              <w:spacing w:after="160"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F0B24">
              <w:rPr>
                <w:rFonts w:ascii="Times New Roman" w:hAnsi="Times New Roman" w:cs="Times New Roman"/>
                <w:sz w:val="24"/>
                <w:szCs w:val="24"/>
              </w:rPr>
              <w:t>zamek centralny z dwoma kluczami (system jednego klucza do wszystkich mebli w pracowni)</w:t>
            </w:r>
          </w:p>
          <w:p w14:paraId="2381E5D6" w14:textId="77777777" w:rsidR="00F93959" w:rsidRPr="007F0B24" w:rsidRDefault="00F93959" w:rsidP="00F13E5A">
            <w:pPr>
              <w:pStyle w:val="Akapitzlist"/>
              <w:numPr>
                <w:ilvl w:val="0"/>
                <w:numId w:val="1"/>
              </w:numPr>
              <w:spacing w:after="160"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F0B24">
              <w:rPr>
                <w:rFonts w:ascii="Times New Roman" w:hAnsi="Times New Roman" w:cs="Times New Roman"/>
                <w:sz w:val="24"/>
                <w:szCs w:val="24"/>
              </w:rPr>
              <w:t>ciche prowadnice kulkowe umożliwiające całkowity wysuw szuflady poza korpus kontenera</w:t>
            </w:r>
          </w:p>
          <w:p w14:paraId="495B1251" w14:textId="77777777" w:rsidR="00E50908" w:rsidRPr="007F0B24" w:rsidRDefault="00E50908" w:rsidP="00F13E5A">
            <w:pPr>
              <w:pStyle w:val="Akapitzlist"/>
              <w:numPr>
                <w:ilvl w:val="0"/>
                <w:numId w:val="1"/>
              </w:numPr>
              <w:spacing w:after="160" w:line="360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7F0B24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system jednego klucza (dotyczy </w:t>
            </w:r>
            <w:proofErr w:type="spellStart"/>
            <w:r w:rsidRPr="007F0B24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kontenerka</w:t>
            </w:r>
            <w:proofErr w:type="spellEnd"/>
            <w:r w:rsidRPr="007F0B24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 i szafki)</w:t>
            </w:r>
          </w:p>
          <w:p w14:paraId="45DA9A85" w14:textId="77777777" w:rsidR="00F93959" w:rsidRPr="007F0B24" w:rsidRDefault="00F93959" w:rsidP="00F13E5A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F0B24">
              <w:rPr>
                <w:rFonts w:ascii="Times New Roman" w:hAnsi="Times New Roman" w:cs="Times New Roman"/>
                <w:sz w:val="24"/>
                <w:szCs w:val="24"/>
              </w:rPr>
              <w:t xml:space="preserve">Rysunek poglądowy – </w:t>
            </w:r>
            <w:proofErr w:type="spellStart"/>
            <w:r w:rsidRPr="007F0B24">
              <w:rPr>
                <w:rFonts w:ascii="Times New Roman" w:hAnsi="Times New Roman" w:cs="Times New Roman"/>
                <w:sz w:val="24"/>
                <w:szCs w:val="24"/>
              </w:rPr>
              <w:t>kontenerek</w:t>
            </w:r>
            <w:proofErr w:type="spellEnd"/>
          </w:p>
          <w:p w14:paraId="6E66CC23" w14:textId="77777777" w:rsidR="00F93959" w:rsidRPr="007F0B24" w:rsidRDefault="00F93959" w:rsidP="00F13E5A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78B24329" w14:textId="77777777" w:rsidR="00F93959" w:rsidRPr="007F0B24" w:rsidRDefault="00F93959" w:rsidP="00F13E5A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F0B24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57606600" wp14:editId="2835F0D5">
                  <wp:extent cx="1685774" cy="1885950"/>
                  <wp:effectExtent l="0" t="0" r="0" b="0"/>
                  <wp:docPr id="16" name="Obraz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01231" cy="19032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60BBC" w:rsidRPr="007F0B24" w14:paraId="26FF0C36" w14:textId="77777777" w:rsidTr="00C3239E">
        <w:trPr>
          <w:trHeight w:val="1686"/>
        </w:trPr>
        <w:tc>
          <w:tcPr>
            <w:tcW w:w="9026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26270EDD" w14:textId="77777777" w:rsidR="004D25F8" w:rsidRPr="007F0B24" w:rsidRDefault="00AD59BA" w:rsidP="00F13E5A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F0B24">
              <w:rPr>
                <w:rFonts w:ascii="Times New Roman" w:hAnsi="Times New Roman" w:cs="Times New Roman"/>
                <w:b/>
                <w:bCs/>
                <w:sz w:val="24"/>
                <w:szCs w:val="24"/>
                <w:shd w:val="clear" w:color="auto" w:fill="FFFFFF"/>
              </w:rPr>
              <w:t>Szafka</w:t>
            </w:r>
            <w:r w:rsidR="004D25F8" w:rsidRPr="007F0B24">
              <w:rPr>
                <w:rFonts w:ascii="Times New Roman" w:hAnsi="Times New Roman" w:cs="Times New Roman"/>
                <w:b/>
                <w:bCs/>
                <w:sz w:val="24"/>
                <w:szCs w:val="24"/>
                <w:shd w:val="clear" w:color="auto" w:fill="FFFFFF"/>
              </w:rPr>
              <w:t xml:space="preserve"> </w:t>
            </w:r>
            <w:r w:rsidR="004D25F8" w:rsidRPr="007F0B24">
              <w:rPr>
                <w:rFonts w:ascii="Times New Roman" w:hAnsi="Times New Roman" w:cs="Times New Roman"/>
                <w:sz w:val="24"/>
                <w:szCs w:val="24"/>
              </w:rPr>
              <w:t xml:space="preserve">(ostateczny wymiar na podstawie aranżacji) </w:t>
            </w:r>
          </w:p>
          <w:p w14:paraId="4371FD91" w14:textId="77777777" w:rsidR="00AD59BA" w:rsidRPr="007F0B24" w:rsidRDefault="00AD59BA" w:rsidP="00F13E5A">
            <w:pPr>
              <w:spacing w:line="36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  <w:shd w:val="clear" w:color="auto" w:fill="FFFFFF"/>
              </w:rPr>
            </w:pPr>
          </w:p>
          <w:p w14:paraId="07196FE2" w14:textId="77777777" w:rsidR="003D619C" w:rsidRPr="007F0B24" w:rsidRDefault="001A733A" w:rsidP="00F13E5A">
            <w:pPr>
              <w:pStyle w:val="Akapitzlist"/>
              <w:numPr>
                <w:ilvl w:val="0"/>
                <w:numId w:val="1"/>
              </w:numPr>
              <w:spacing w:after="160" w:line="360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7F0B24">
              <w:rPr>
                <w:rFonts w:ascii="Times New Roman" w:hAnsi="Times New Roman" w:cs="Times New Roman"/>
                <w:sz w:val="24"/>
                <w:szCs w:val="24"/>
              </w:rPr>
              <w:t>elementy wykonane z płyty laminowanej gr. 18 mm, wykończone okleiną PCV 2 mm</w:t>
            </w:r>
            <w:r w:rsidR="003D619C" w:rsidRPr="007F0B24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, minimum 50 różnych kolorów płyty do wyboru; maksymalne obciążenie blatu 120 kg, obciążenie punktowe 40 kg.</w:t>
            </w:r>
          </w:p>
          <w:p w14:paraId="75E5DA29" w14:textId="77777777" w:rsidR="003D619C" w:rsidRPr="007F0B24" w:rsidRDefault="003D619C" w:rsidP="00F13E5A">
            <w:pPr>
              <w:pStyle w:val="Akapitzlist"/>
              <w:numPr>
                <w:ilvl w:val="0"/>
                <w:numId w:val="1"/>
              </w:numPr>
              <w:spacing w:after="160" w:line="360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7F0B24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wymiar blatu 1600 (szerokość) x 600 mm (głębokość), wysokość 73-76 cm</w:t>
            </w:r>
          </w:p>
          <w:p w14:paraId="0DEF456B" w14:textId="77777777" w:rsidR="00EA1938" w:rsidRPr="007F0B24" w:rsidRDefault="00EA1938" w:rsidP="00F13E5A">
            <w:pPr>
              <w:pStyle w:val="Akapitzlist"/>
              <w:numPr>
                <w:ilvl w:val="0"/>
                <w:numId w:val="1"/>
              </w:numPr>
              <w:spacing w:after="160" w:line="360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7F0B2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korpus wykonany z</w:t>
            </w:r>
            <w:r w:rsidRPr="007F0B24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 płyty identycznej w kolorystyce jak blat biurka, min. grubość: 18 mm, </w:t>
            </w:r>
          </w:p>
          <w:p w14:paraId="2F46CA5A" w14:textId="77777777" w:rsidR="00265475" w:rsidRPr="007F0B24" w:rsidRDefault="00265475" w:rsidP="00F13E5A">
            <w:pPr>
              <w:pStyle w:val="Akapitzlist"/>
              <w:numPr>
                <w:ilvl w:val="0"/>
                <w:numId w:val="1"/>
              </w:numPr>
              <w:spacing w:after="160" w:line="360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7F0B24">
              <w:rPr>
                <w:rFonts w:ascii="Times New Roman" w:hAnsi="Times New Roman" w:cs="Times New Roman"/>
                <w:sz w:val="24"/>
                <w:szCs w:val="24"/>
              </w:rPr>
              <w:t xml:space="preserve">szafka składająca się z </w:t>
            </w:r>
            <w:r w:rsidR="006629EE" w:rsidRPr="007F0B24">
              <w:rPr>
                <w:rFonts w:ascii="Times New Roman" w:hAnsi="Times New Roman" w:cs="Times New Roman"/>
                <w:sz w:val="24"/>
                <w:szCs w:val="24"/>
              </w:rPr>
              <w:t xml:space="preserve">3 </w:t>
            </w:r>
            <w:r w:rsidRPr="007F0B24">
              <w:rPr>
                <w:rFonts w:ascii="Times New Roman" w:hAnsi="Times New Roman" w:cs="Times New Roman"/>
                <w:sz w:val="24"/>
                <w:szCs w:val="24"/>
              </w:rPr>
              <w:t xml:space="preserve">rzędów, z czego </w:t>
            </w:r>
            <w:r w:rsidR="006629EE" w:rsidRPr="007F0B24">
              <w:rPr>
                <w:rFonts w:ascii="Times New Roman" w:hAnsi="Times New Roman" w:cs="Times New Roman"/>
                <w:sz w:val="24"/>
                <w:szCs w:val="24"/>
              </w:rPr>
              <w:t>dwa</w:t>
            </w:r>
            <w:r w:rsidRPr="007F0B24">
              <w:rPr>
                <w:rFonts w:ascii="Times New Roman" w:hAnsi="Times New Roman" w:cs="Times New Roman"/>
                <w:sz w:val="24"/>
                <w:szCs w:val="24"/>
              </w:rPr>
              <w:t xml:space="preserve"> rzędy stanowią szuflady, </w:t>
            </w:r>
            <w:r w:rsidR="006629EE" w:rsidRPr="007F0B24">
              <w:rPr>
                <w:rFonts w:ascii="Times New Roman" w:hAnsi="Times New Roman" w:cs="Times New Roman"/>
                <w:sz w:val="24"/>
                <w:szCs w:val="24"/>
              </w:rPr>
              <w:t>trzeci</w:t>
            </w:r>
            <w:r w:rsidRPr="007F0B24">
              <w:rPr>
                <w:rFonts w:ascii="Times New Roman" w:hAnsi="Times New Roman" w:cs="Times New Roman"/>
                <w:sz w:val="24"/>
                <w:szCs w:val="24"/>
              </w:rPr>
              <w:t xml:space="preserve"> rząd szafka zamykana na klucz </w:t>
            </w:r>
          </w:p>
          <w:p w14:paraId="49CDA62D" w14:textId="77777777" w:rsidR="00AD59BA" w:rsidRPr="007F0B24" w:rsidRDefault="00265475" w:rsidP="00F13E5A">
            <w:pPr>
              <w:pStyle w:val="Akapitzlist"/>
              <w:numPr>
                <w:ilvl w:val="0"/>
                <w:numId w:val="1"/>
              </w:numPr>
              <w:spacing w:after="160" w:line="360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7F0B24">
              <w:rPr>
                <w:rFonts w:ascii="Times New Roman" w:hAnsi="Times New Roman" w:cs="Times New Roman"/>
                <w:sz w:val="24"/>
                <w:szCs w:val="24"/>
              </w:rPr>
              <w:t xml:space="preserve">w rzędach złożonych z szuflad znajdują się </w:t>
            </w:r>
            <w:r w:rsidR="006629EE" w:rsidRPr="007F0B24">
              <w:rPr>
                <w:rFonts w:ascii="Times New Roman" w:hAnsi="Times New Roman" w:cs="Times New Roman"/>
                <w:sz w:val="24"/>
                <w:szCs w:val="24"/>
              </w:rPr>
              <w:t>po 4</w:t>
            </w:r>
            <w:r w:rsidR="00EA1938" w:rsidRPr="007F0B24">
              <w:rPr>
                <w:rFonts w:ascii="Times New Roman" w:hAnsi="Times New Roman" w:cs="Times New Roman"/>
                <w:sz w:val="24"/>
                <w:szCs w:val="24"/>
              </w:rPr>
              <w:t xml:space="preserve"> szuflady, ciche prowadnice kulkowe umożliwiające całkowity wysuw szuflady poza korpus</w:t>
            </w:r>
          </w:p>
          <w:p w14:paraId="716CF120" w14:textId="77777777" w:rsidR="00265475" w:rsidRPr="007F0B24" w:rsidRDefault="00265475" w:rsidP="00F13E5A">
            <w:pPr>
              <w:pStyle w:val="Akapitzlist"/>
              <w:numPr>
                <w:ilvl w:val="0"/>
                <w:numId w:val="1"/>
              </w:numPr>
              <w:spacing w:after="160" w:line="360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7F0B24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w zamykanej </w:t>
            </w:r>
            <w:r w:rsidR="00E50908" w:rsidRPr="007F0B24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na klucz </w:t>
            </w:r>
            <w:r w:rsidRPr="007F0B24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szafce </w:t>
            </w:r>
            <w:r w:rsidR="006629EE" w:rsidRPr="007F0B24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3</w:t>
            </w:r>
            <w:r w:rsidRPr="007F0B24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 półki, regulowana wysokość umieszczenia półek</w:t>
            </w:r>
          </w:p>
          <w:p w14:paraId="7B6B3E39" w14:textId="77777777" w:rsidR="00E50908" w:rsidRPr="007F0B24" w:rsidRDefault="00E50908" w:rsidP="00F13E5A">
            <w:pPr>
              <w:pStyle w:val="Akapitzlist"/>
              <w:numPr>
                <w:ilvl w:val="0"/>
                <w:numId w:val="1"/>
              </w:numPr>
              <w:spacing w:after="160" w:line="360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7F0B24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system jednego klucza (dotyczy </w:t>
            </w:r>
            <w:proofErr w:type="spellStart"/>
            <w:r w:rsidRPr="007F0B24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kontenerka</w:t>
            </w:r>
            <w:proofErr w:type="spellEnd"/>
            <w:r w:rsidRPr="007F0B24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 i szafki)</w:t>
            </w:r>
          </w:p>
          <w:p w14:paraId="5C3F1C99" w14:textId="77777777" w:rsidR="00265475" w:rsidRPr="007F0B24" w:rsidRDefault="00265475" w:rsidP="00F13E5A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</w:p>
          <w:p w14:paraId="7C38F837" w14:textId="77777777" w:rsidR="00265475" w:rsidRPr="007F0B24" w:rsidRDefault="00265475" w:rsidP="00F13E5A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7F0B24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Rysunek poglądowy:</w:t>
            </w:r>
          </w:p>
          <w:p w14:paraId="30973FA1" w14:textId="77777777" w:rsidR="006629EE" w:rsidRPr="007F0B24" w:rsidRDefault="006629EE" w:rsidP="00F13E5A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F0B24">
              <w:rPr>
                <w:rFonts w:ascii="Times New Roman" w:hAnsi="Times New Roman" w:cs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71552" behindDoc="0" locked="0" layoutInCell="1" allowOverlap="1" wp14:anchorId="3864E542" wp14:editId="11BBF291">
                      <wp:simplePos x="0" y="0"/>
                      <wp:positionH relativeFrom="column">
                        <wp:posOffset>1967230</wp:posOffset>
                      </wp:positionH>
                      <wp:positionV relativeFrom="paragraph">
                        <wp:posOffset>129540</wp:posOffset>
                      </wp:positionV>
                      <wp:extent cx="1550670" cy="247650"/>
                      <wp:effectExtent l="0" t="0" r="0" b="0"/>
                      <wp:wrapNone/>
                      <wp:docPr id="35" name="Pole tekstowe 3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550670" cy="24765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5144E092" w14:textId="77777777" w:rsidR="00B57D7D" w:rsidRPr="004E098C" w:rsidRDefault="00B57D7D" w:rsidP="006629EE">
                                  <w:pPr>
                                    <w:jc w:val="center"/>
                                    <w:rPr>
                                      <w:sz w:val="16"/>
                                      <w:szCs w:val="16"/>
                                    </w:rPr>
                                  </w:pPr>
                                  <w:r w:rsidRPr="004E098C">
                                    <w:rPr>
                                      <w:sz w:val="16"/>
                                      <w:szCs w:val="16"/>
                                    </w:rPr>
                                    <w:t>Szerokość sz</w:t>
                                  </w:r>
                                  <w:r>
                                    <w:rPr>
                                      <w:sz w:val="16"/>
                                      <w:szCs w:val="16"/>
                                    </w:rPr>
                                    <w:t>afki</w:t>
                                  </w:r>
                                  <w:r w:rsidRPr="004E098C">
                                    <w:rPr>
                                      <w:sz w:val="16"/>
                                      <w:szCs w:val="16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16"/>
                                      <w:szCs w:val="16"/>
                                    </w:rPr>
                                    <w:t xml:space="preserve">150 </w:t>
                                  </w:r>
                                  <w:r w:rsidRPr="004E098C">
                                    <w:rPr>
                                      <w:sz w:val="16"/>
                                      <w:szCs w:val="16"/>
                                    </w:rPr>
                                    <w:t>cm</w:t>
                                  </w:r>
                                </w:p>
                                <w:p w14:paraId="5A6821D8" w14:textId="77777777" w:rsidR="00B57D7D" w:rsidRPr="004E098C" w:rsidRDefault="00B57D7D" w:rsidP="006629EE">
                                  <w:pPr>
                                    <w:rPr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121CF484"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Pole tekstowe 35" o:spid="_x0000_s1026" type="#_x0000_t202" style="position:absolute;margin-left:154.9pt;margin-top:10.2pt;width:122.1pt;height:19.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" fillcolor="white [3201]" stroked="f" strokeweight=".5pt">
                      <v:textbox>
                        <w:txbxContent>
                          <w:p w:rsidR="00B57D7D" w:rsidRPr="004E098C" w:rsidRDefault="00B57D7D" w:rsidP="006629EE">
                            <w:pPr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  <w:r w:rsidRPr="004E098C">
                              <w:rPr>
                                <w:sz w:val="16"/>
                                <w:szCs w:val="16"/>
                              </w:rPr>
                              <w:t>Szerokość sz</w:t>
                            </w:r>
                            <w:r>
                              <w:rPr>
                                <w:sz w:val="16"/>
                                <w:szCs w:val="16"/>
                              </w:rPr>
                              <w:t>afki</w:t>
                            </w:r>
                            <w:r w:rsidRPr="004E098C">
                              <w:rPr>
                                <w:sz w:val="16"/>
                                <w:szCs w:val="16"/>
                              </w:rPr>
                              <w:t xml:space="preserve"> </w:t>
                            </w:r>
                            <w:r>
                              <w:rPr>
                                <w:sz w:val="16"/>
                                <w:szCs w:val="16"/>
                              </w:rPr>
                              <w:t xml:space="preserve">150 </w:t>
                            </w:r>
                            <w:r w:rsidRPr="004E098C">
                              <w:rPr>
                                <w:sz w:val="16"/>
                                <w:szCs w:val="16"/>
                              </w:rPr>
                              <w:t>cm</w:t>
                            </w:r>
                          </w:p>
                          <w:p w:rsidR="00B57D7D" w:rsidRPr="004E098C" w:rsidRDefault="00B57D7D" w:rsidP="006629EE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tbl>
            <w:tblPr>
              <w:tblStyle w:val="Tabela-Siatka"/>
              <w:tblW w:w="0" w:type="auto"/>
              <w:tblInd w:w="0" w:type="dxa"/>
              <w:tblLayout w:type="fixed"/>
              <w:tblLook w:val="04A0" w:firstRow="1" w:lastRow="0" w:firstColumn="1" w:lastColumn="0" w:noHBand="0" w:noVBand="1"/>
            </w:tblPr>
            <w:tblGrid>
              <w:gridCol w:w="2263"/>
              <w:gridCol w:w="2835"/>
              <w:gridCol w:w="3402"/>
            </w:tblGrid>
            <w:tr w:rsidR="00F60BBC" w:rsidRPr="007F0B24" w14:paraId="3D062944" w14:textId="77777777" w:rsidTr="006629EE">
              <w:tc>
                <w:tcPr>
                  <w:tcW w:w="8500" w:type="dxa"/>
                  <w:gridSpan w:val="3"/>
                  <w:tcBorders>
                    <w:top w:val="nil"/>
                    <w:left w:val="nil"/>
                    <w:bottom w:val="single" w:sz="4" w:space="0" w:color="auto"/>
                    <w:right w:val="nil"/>
                  </w:tcBorders>
                </w:tcPr>
                <w:p w14:paraId="3570E1D3" w14:textId="77777777" w:rsidR="006629EE" w:rsidRPr="007F0B24" w:rsidRDefault="006629EE" w:rsidP="00F13E5A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7F0B24">
                    <w:rPr>
                      <w:rFonts w:ascii="Times New Roman" w:hAnsi="Times New Roman" w:cs="Times New Roman"/>
                      <w:noProof/>
                      <w:sz w:val="24"/>
                      <w:szCs w:val="24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70528" behindDoc="0" locked="0" layoutInCell="1" allowOverlap="1" wp14:anchorId="72555321" wp14:editId="4E630A81">
                            <wp:simplePos x="0" y="0"/>
                            <wp:positionH relativeFrom="column">
                              <wp:posOffset>-1905</wp:posOffset>
                            </wp:positionH>
                            <wp:positionV relativeFrom="paragraph">
                              <wp:posOffset>71755</wp:posOffset>
                            </wp:positionV>
                            <wp:extent cx="5189220" cy="6350"/>
                            <wp:effectExtent l="38100" t="76200" r="30480" b="88900"/>
                            <wp:wrapNone/>
                            <wp:docPr id="32" name="Łącznik prosty ze strzałką 32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/>
                                  <wps:spPr>
                                    <a:xfrm flipV="1">
                                      <a:off x="0" y="0"/>
                                      <a:ext cx="5189220" cy="6350"/>
                                    </a:xfrm>
                                    <a:prstGeom prst="straightConnector1">
                                      <a:avLst/>
                                    </a:prstGeom>
                                    <a:ln>
                                      <a:headEnd type="triangle"/>
                                      <a:tailEnd type="triangle"/>
                                    </a:ln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</wp:anchor>
                        </w:drawing>
                      </mc:Choice>
                      <mc:Fallback>
                        <w:pict>
                          <v:shapetype w14:anchorId="60DF9846" id="_x0000_t32" coordsize="21600,21600" o:spt="32" o:oned="t" path="m,l21600,21600e" filled="f">
                            <v:path arrowok="t" fillok="f" o:connecttype="none"/>
                            <o:lock v:ext="edit" shapetype="t"/>
                          </v:shapetype>
                          <v:shape id="Łącznik prosty ze strzałką 32" o:spid="_x0000_s1026" type="#_x0000_t32" style="position:absolute;margin-left:-.15pt;margin-top:5.65pt;width:408.6pt;height:.5pt;flip:y;z-index:25167052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" strokecolor="#4472c4 [3204]" strokeweight=".5pt">
                            <v:stroke startarrow="block" endarrow="block" joinstyle="miter"/>
                          </v:shape>
                        </w:pict>
                      </mc:Fallback>
                    </mc:AlternateContent>
                  </w:r>
                </w:p>
                <w:p w14:paraId="4694296E" w14:textId="77777777" w:rsidR="006629EE" w:rsidRPr="007F0B24" w:rsidRDefault="006629EE" w:rsidP="00F13E5A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</w:tc>
            </w:tr>
            <w:tr w:rsidR="00F60BBC" w:rsidRPr="007F0B24" w14:paraId="207BA9AD" w14:textId="77777777" w:rsidTr="006629EE">
              <w:tc>
                <w:tcPr>
                  <w:tcW w:w="2263" w:type="dxa"/>
                  <w:tcBorders>
                    <w:top w:val="single" w:sz="4" w:space="0" w:color="auto"/>
                  </w:tcBorders>
                </w:tcPr>
                <w:p w14:paraId="3069FA68" w14:textId="77777777" w:rsidR="006629EE" w:rsidRPr="007F0B24" w:rsidRDefault="006629EE" w:rsidP="00F13E5A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7F0B24">
                    <w:rPr>
                      <w:rFonts w:ascii="Times New Roman" w:hAnsi="Times New Roman" w:cs="Times New Roman"/>
                      <w:noProof/>
                      <w:sz w:val="24"/>
                      <w:szCs w:val="24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63360" behindDoc="0" locked="0" layoutInCell="1" allowOverlap="1" wp14:anchorId="4896D7E5" wp14:editId="5DE54EA5">
                            <wp:simplePos x="0" y="0"/>
                            <wp:positionH relativeFrom="column">
                              <wp:posOffset>107950</wp:posOffset>
                            </wp:positionH>
                            <wp:positionV relativeFrom="paragraph">
                              <wp:posOffset>93980</wp:posOffset>
                            </wp:positionV>
                            <wp:extent cx="1054100" cy="381000"/>
                            <wp:effectExtent l="0" t="0" r="0" b="0"/>
                            <wp:wrapNone/>
                            <wp:docPr id="22" name="Pole tekstowe 22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 txBox="1"/>
                                  <wps:spPr>
                                    <a:xfrm>
                                      <a:off x="0" y="0"/>
                                      <a:ext cx="1054100" cy="38100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chemeClr val="lt1"/>
                                    </a:solidFill>
                                    <a:ln w="6350">
                                      <a:noFill/>
                                    </a:ln>
                                  </wps:spPr>
                                  <wps:txbx>
                                    <w:txbxContent>
                                      <w:p w14:paraId="2FDD3C5E" w14:textId="77777777" w:rsidR="00B57D7D" w:rsidRPr="004E098C" w:rsidRDefault="00B57D7D" w:rsidP="006629EE">
                                        <w:pPr>
                                          <w:jc w:val="center"/>
                                          <w:rPr>
                                            <w:sz w:val="16"/>
                                            <w:szCs w:val="16"/>
                                          </w:rPr>
                                        </w:pPr>
                                        <w:r w:rsidRPr="004E098C">
                                          <w:rPr>
                                            <w:sz w:val="16"/>
                                            <w:szCs w:val="16"/>
                                          </w:rPr>
                                          <w:t>Szerokość wewnątrz szuflady 30 cm</w:t>
                                        </w:r>
                                      </w:p>
                                      <w:p w14:paraId="5561ACDA" w14:textId="77777777" w:rsidR="00B57D7D" w:rsidRPr="004E098C" w:rsidRDefault="00B57D7D" w:rsidP="006629EE">
                                        <w:pPr>
                                          <w:rPr>
                                            <w:sz w:val="16"/>
                                            <w:szCs w:val="16"/>
                                          </w:rPr>
                                        </w:pPr>
                                      </w:p>
                                    </w:txbxContent>
                                  </wps:txbx>
  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05F6F03D" id="Pole tekstowe 22" o:spid="_x0000_s1027" type="#_x0000_t202" style="position:absolute;margin-left:8.5pt;margin-top:7.4pt;width:83pt;height:30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" fillcolor="white [3201]" stroked="f" strokeweight=".5pt">
                            <v:textbox>
                              <w:txbxContent>
                                <w:p w:rsidR="00B57D7D" w:rsidRPr="004E098C" w:rsidRDefault="00B57D7D" w:rsidP="006629EE">
                                  <w:pPr>
                                    <w:jc w:val="center"/>
                                    <w:rPr>
                                      <w:sz w:val="16"/>
                                      <w:szCs w:val="16"/>
                                    </w:rPr>
                                  </w:pPr>
                                  <w:r w:rsidRPr="004E098C">
                                    <w:rPr>
                                      <w:sz w:val="16"/>
                                      <w:szCs w:val="16"/>
                                    </w:rPr>
                                    <w:t>Szerokość wewnątrz szuflady 30 cm</w:t>
                                  </w:r>
                                </w:p>
                                <w:p w:rsidR="00B57D7D" w:rsidRPr="004E098C" w:rsidRDefault="00B57D7D" w:rsidP="006629EE">
                                  <w:pPr>
                                    <w:rPr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xbxContent>
                            </v:textbox>
                          </v:shape>
                        </w:pict>
                      </mc:Fallback>
                    </mc:AlternateContent>
                  </w:r>
                </w:p>
                <w:p w14:paraId="6CB8466A" w14:textId="77777777" w:rsidR="006629EE" w:rsidRPr="007F0B24" w:rsidRDefault="006629EE" w:rsidP="00F13E5A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7F0B24">
                    <w:rPr>
                      <w:rFonts w:ascii="Times New Roman" w:hAnsi="Times New Roman" w:cs="Times New Roman"/>
                      <w:noProof/>
                      <w:sz w:val="24"/>
                      <w:szCs w:val="24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62336" behindDoc="0" locked="0" layoutInCell="1" allowOverlap="1" wp14:anchorId="410703B5" wp14:editId="45260295">
                            <wp:simplePos x="0" y="0"/>
                            <wp:positionH relativeFrom="column">
                              <wp:posOffset>-60960</wp:posOffset>
                            </wp:positionH>
                            <wp:positionV relativeFrom="paragraph">
                              <wp:posOffset>179705</wp:posOffset>
                            </wp:positionV>
                            <wp:extent cx="1405720" cy="13648"/>
                            <wp:effectExtent l="38100" t="76200" r="4445" b="100965"/>
                            <wp:wrapNone/>
                            <wp:docPr id="14" name="Łącznik prosty ze strzałką 14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/>
                                  <wps:spPr>
                                    <a:xfrm flipV="1">
                                      <a:off x="0" y="0"/>
                                      <a:ext cx="1405720" cy="13648"/>
                                    </a:xfrm>
                                    <a:prstGeom prst="straightConnector1">
                                      <a:avLst/>
                                    </a:prstGeom>
                                    <a:ln>
                                      <a:headEnd type="triangle"/>
                                      <a:tailEnd type="triangle"/>
                                    </a:ln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35A595A8" id="Łącznik prosty ze strzałką 14" o:spid="_x0000_s1026" type="#_x0000_t32" style="position:absolute;margin-left:-4.8pt;margin-top:14.15pt;width:110.7pt;height:1.05pt;flip:y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" strokecolor="#4472c4 [3204]" strokeweight=".5pt">
                            <v:stroke startarrow="block" endarrow="block" joinstyle="miter"/>
                          </v:shape>
                        </w:pict>
                      </mc:Fallback>
                    </mc:AlternateContent>
                  </w:r>
                </w:p>
                <w:p w14:paraId="74723A27" w14:textId="77777777" w:rsidR="006629EE" w:rsidRPr="007F0B24" w:rsidRDefault="006629EE" w:rsidP="00F13E5A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2835" w:type="dxa"/>
                  <w:tcBorders>
                    <w:top w:val="single" w:sz="4" w:space="0" w:color="auto"/>
                    <w:right w:val="single" w:sz="4" w:space="0" w:color="auto"/>
                  </w:tcBorders>
                </w:tcPr>
                <w:p w14:paraId="5D2DEEDD" w14:textId="77777777" w:rsidR="006629EE" w:rsidRPr="007F0B24" w:rsidRDefault="006629EE" w:rsidP="00F13E5A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7F0B24">
                    <w:rPr>
                      <w:rFonts w:ascii="Times New Roman" w:hAnsi="Times New Roman" w:cs="Times New Roman"/>
                      <w:noProof/>
                      <w:sz w:val="24"/>
                      <w:szCs w:val="24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65408" behindDoc="0" locked="0" layoutInCell="1" allowOverlap="1" wp14:anchorId="5E3DE113" wp14:editId="06F072AB">
                            <wp:simplePos x="0" y="0"/>
                            <wp:positionH relativeFrom="column">
                              <wp:posOffset>296545</wp:posOffset>
                            </wp:positionH>
                            <wp:positionV relativeFrom="paragraph">
                              <wp:posOffset>81280</wp:posOffset>
                            </wp:positionV>
                            <wp:extent cx="1054100" cy="381000"/>
                            <wp:effectExtent l="0" t="0" r="0" b="0"/>
                            <wp:wrapNone/>
                            <wp:docPr id="4" name="Pole tekstowe 4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 txBox="1"/>
                                  <wps:spPr>
                                    <a:xfrm>
                                      <a:off x="0" y="0"/>
                                      <a:ext cx="1054100" cy="38100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chemeClr val="lt1"/>
                                    </a:solidFill>
                                    <a:ln w="6350">
                                      <a:noFill/>
                                    </a:ln>
                                  </wps:spPr>
                                  <wps:txbx>
                                    <w:txbxContent>
                                      <w:p w14:paraId="368E619B" w14:textId="77777777" w:rsidR="00B57D7D" w:rsidRPr="004E098C" w:rsidRDefault="00B57D7D" w:rsidP="006629EE">
                                        <w:pPr>
                                          <w:jc w:val="center"/>
                                          <w:rPr>
                                            <w:sz w:val="16"/>
                                            <w:szCs w:val="16"/>
                                          </w:rPr>
                                        </w:pPr>
                                        <w:r w:rsidRPr="004E098C">
                                          <w:rPr>
                                            <w:sz w:val="16"/>
                                            <w:szCs w:val="16"/>
                                          </w:rPr>
                                          <w:t xml:space="preserve">Szerokość wewnątrz szuflady </w:t>
                                        </w:r>
                                        <w:r>
                                          <w:rPr>
                                            <w:sz w:val="16"/>
                                            <w:szCs w:val="16"/>
                                          </w:rPr>
                                          <w:t>45</w:t>
                                        </w:r>
                                        <w:r w:rsidRPr="004E098C">
                                          <w:rPr>
                                            <w:sz w:val="16"/>
                                            <w:szCs w:val="16"/>
                                          </w:rPr>
                                          <w:t xml:space="preserve"> cm</w:t>
                                        </w:r>
                                      </w:p>
                                      <w:p w14:paraId="0F434696" w14:textId="77777777" w:rsidR="00B57D7D" w:rsidRPr="004E098C" w:rsidRDefault="00B57D7D" w:rsidP="006629EE">
                                        <w:pPr>
                                          <w:rPr>
                                            <w:sz w:val="16"/>
                                            <w:szCs w:val="16"/>
                                          </w:rPr>
                                        </w:pPr>
                                      </w:p>
                                    </w:txbxContent>
                                  </wps:txbx>
  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7CDDE1B5" id="Pole tekstowe 4" o:spid="_x0000_s1028" type="#_x0000_t202" style="position:absolute;margin-left:23.35pt;margin-top:6.4pt;width:83pt;height:30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" fillcolor="white [3201]" stroked="f" strokeweight=".5pt">
                            <v:textbox>
                              <w:txbxContent>
                                <w:p w:rsidR="00B57D7D" w:rsidRPr="004E098C" w:rsidRDefault="00B57D7D" w:rsidP="006629EE">
                                  <w:pPr>
                                    <w:jc w:val="center"/>
                                    <w:rPr>
                                      <w:sz w:val="16"/>
                                      <w:szCs w:val="16"/>
                                    </w:rPr>
                                  </w:pPr>
                                  <w:r w:rsidRPr="004E098C">
                                    <w:rPr>
                                      <w:sz w:val="16"/>
                                      <w:szCs w:val="16"/>
                                    </w:rPr>
                                    <w:t xml:space="preserve">Szerokość wewnątrz szuflady </w:t>
                                  </w:r>
                                  <w:r>
                                    <w:rPr>
                                      <w:sz w:val="16"/>
                                      <w:szCs w:val="16"/>
                                    </w:rPr>
                                    <w:t>45</w:t>
                                  </w:r>
                                  <w:r w:rsidRPr="004E098C">
                                    <w:rPr>
                                      <w:sz w:val="16"/>
                                      <w:szCs w:val="16"/>
                                    </w:rPr>
                                    <w:t xml:space="preserve"> cm</w:t>
                                  </w:r>
                                </w:p>
                                <w:p w:rsidR="00B57D7D" w:rsidRPr="004E098C" w:rsidRDefault="00B57D7D" w:rsidP="006629EE">
                                  <w:pPr>
                                    <w:rPr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xbxContent>
                            </v:textbox>
                          </v:shape>
                        </w:pict>
                      </mc:Fallback>
                    </mc:AlternateContent>
                  </w:r>
                </w:p>
                <w:p w14:paraId="46318880" w14:textId="77777777" w:rsidR="006629EE" w:rsidRPr="007F0B24" w:rsidRDefault="006629EE" w:rsidP="00F13E5A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7F0B24">
                    <w:rPr>
                      <w:rFonts w:ascii="Times New Roman" w:hAnsi="Times New Roman" w:cs="Times New Roman"/>
                      <w:noProof/>
                      <w:sz w:val="24"/>
                      <w:szCs w:val="24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64384" behindDoc="0" locked="0" layoutInCell="1" allowOverlap="1" wp14:anchorId="516BB8A7" wp14:editId="2C97B0CA">
                            <wp:simplePos x="0" y="0"/>
                            <wp:positionH relativeFrom="column">
                              <wp:posOffset>-12065</wp:posOffset>
                            </wp:positionH>
                            <wp:positionV relativeFrom="paragraph">
                              <wp:posOffset>170815</wp:posOffset>
                            </wp:positionV>
                            <wp:extent cx="1708727" cy="6985"/>
                            <wp:effectExtent l="38100" t="76200" r="25400" b="88265"/>
                            <wp:wrapNone/>
                            <wp:docPr id="7" name="Łącznik prosty ze strzałką 7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/>
                                  <wps:spPr>
                                    <a:xfrm flipV="1">
                                      <a:off x="0" y="0"/>
                                      <a:ext cx="1708727" cy="6985"/>
                                    </a:xfrm>
                                    <a:prstGeom prst="straightConnector1">
                                      <a:avLst/>
                                    </a:prstGeom>
                                    <a:ln>
                                      <a:headEnd type="triangle"/>
                                      <a:tailEnd type="triangle"/>
                                    </a:ln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</wp:anchor>
                        </w:drawing>
                      </mc:Choice>
                      <mc:Fallback>
                        <w:pict>
                          <v:shape w14:anchorId="2E416EE8" id="Łącznik prosty ze strzałką 7" o:spid="_x0000_s1026" type="#_x0000_t32" style="position:absolute;margin-left:-.95pt;margin-top:13.45pt;width:134.55pt;height:.55pt;flip:y;z-index:25166438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" strokecolor="#4472c4 [3204]" strokeweight=".5pt">
                            <v:stroke startarrow="block" endarrow="block" joinstyle="miter"/>
                          </v:shape>
                        </w:pict>
                      </mc:Fallback>
                    </mc:AlternateContent>
                  </w:r>
                </w:p>
                <w:p w14:paraId="754E65C5" w14:textId="77777777" w:rsidR="006629EE" w:rsidRPr="007F0B24" w:rsidRDefault="006629EE" w:rsidP="00F13E5A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3402" w:type="dxa"/>
                  <w:tcBorders>
                    <w:top w:val="single" w:sz="4" w:space="0" w:color="auto"/>
                    <w:left w:val="single" w:sz="4" w:space="0" w:color="auto"/>
                    <w:bottom w:val="nil"/>
                    <w:right w:val="single" w:sz="4" w:space="0" w:color="auto"/>
                  </w:tcBorders>
                </w:tcPr>
                <w:p w14:paraId="5BA33D83" w14:textId="77777777" w:rsidR="006629EE" w:rsidRPr="007F0B24" w:rsidRDefault="006629EE" w:rsidP="00F13E5A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</w:tc>
            </w:tr>
            <w:tr w:rsidR="00F60BBC" w:rsidRPr="007F0B24" w14:paraId="542ED373" w14:textId="77777777" w:rsidTr="00C3239E">
              <w:tc>
                <w:tcPr>
                  <w:tcW w:w="2263" w:type="dxa"/>
                </w:tcPr>
                <w:p w14:paraId="43291895" w14:textId="77777777" w:rsidR="006629EE" w:rsidRPr="007F0B24" w:rsidRDefault="006629EE" w:rsidP="00F13E5A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7F0B24">
                    <w:rPr>
                      <w:rFonts w:ascii="Times New Roman" w:hAnsi="Times New Roman" w:cs="Times New Roman"/>
                      <w:noProof/>
                      <w:sz w:val="24"/>
                      <w:szCs w:val="24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69504" behindDoc="0" locked="0" layoutInCell="1" allowOverlap="1" wp14:anchorId="52661238" wp14:editId="30D5CA35">
                            <wp:simplePos x="0" y="0"/>
                            <wp:positionH relativeFrom="column">
                              <wp:posOffset>57150</wp:posOffset>
                            </wp:positionH>
                            <wp:positionV relativeFrom="paragraph">
                              <wp:posOffset>178435</wp:posOffset>
                            </wp:positionV>
                            <wp:extent cx="1098550" cy="336550"/>
                            <wp:effectExtent l="0" t="0" r="6350" b="6350"/>
                            <wp:wrapNone/>
                            <wp:docPr id="29" name="Pole tekstowe 29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 txBox="1"/>
                                  <wps:spPr>
                                    <a:xfrm>
                                      <a:off x="0" y="0"/>
                                      <a:ext cx="1098550" cy="33655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chemeClr val="lt1"/>
                                    </a:solidFill>
                                    <a:ln w="6350">
                                      <a:noFill/>
                                    </a:ln>
                                  </wps:spPr>
                                  <wps:txbx>
                                    <w:txbxContent>
                                      <w:p w14:paraId="1129FF21" w14:textId="77777777" w:rsidR="00B57D7D" w:rsidRPr="004E098C" w:rsidRDefault="00B57D7D" w:rsidP="006629EE">
                                        <w:pPr>
                                          <w:jc w:val="center"/>
                                          <w:rPr>
                                            <w:sz w:val="16"/>
                                            <w:szCs w:val="16"/>
                                          </w:rPr>
                                        </w:pPr>
                                        <w:r>
                                          <w:rPr>
                                            <w:sz w:val="16"/>
                                            <w:szCs w:val="16"/>
                                          </w:rPr>
                                          <w:t xml:space="preserve">Wysokość szuflady </w:t>
                                        </w:r>
                                        <w:r>
                                          <w:rPr>
                                            <w:sz w:val="16"/>
                                            <w:szCs w:val="16"/>
                                          </w:rPr>
                                          <w:br/>
                                          <w:t>min. 15 cm</w:t>
                                        </w:r>
                                      </w:p>
                                      <w:p w14:paraId="132D54C1" w14:textId="77777777" w:rsidR="00B57D7D" w:rsidRPr="004E098C" w:rsidRDefault="00B57D7D" w:rsidP="006629EE">
                                        <w:pPr>
                                          <w:rPr>
                                            <w:sz w:val="16"/>
                                            <w:szCs w:val="16"/>
                                          </w:rPr>
                                        </w:pPr>
                                      </w:p>
                                    </w:txbxContent>
                                  </wps:txbx>
  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3B2FB5B9" id="Pole tekstowe 29" o:spid="_x0000_s1029" type="#_x0000_t202" style="position:absolute;margin-left:4.5pt;margin-top:14.05pt;width:86.5pt;height:26.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" fillcolor="white [3201]" stroked="f" strokeweight=".5pt">
                            <v:textbox>
                              <w:txbxContent>
                                <w:p w:rsidR="00B57D7D" w:rsidRPr="004E098C" w:rsidRDefault="00B57D7D" w:rsidP="006629EE">
                                  <w:pPr>
                                    <w:jc w:val="center"/>
                                    <w:rPr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sz w:val="16"/>
                                      <w:szCs w:val="16"/>
                                    </w:rPr>
                                    <w:t xml:space="preserve">Wysokość szuflady </w:t>
                                  </w:r>
                                  <w:r>
                                    <w:rPr>
                                      <w:sz w:val="16"/>
                                      <w:szCs w:val="16"/>
                                    </w:rPr>
                                    <w:br/>
                                    <w:t>min. 15 cm</w:t>
                                  </w:r>
                                </w:p>
                                <w:p w:rsidR="00B57D7D" w:rsidRPr="004E098C" w:rsidRDefault="00B57D7D" w:rsidP="006629EE">
                                  <w:pPr>
                                    <w:rPr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xbxContent>
                            </v:textbox>
                          </v:shape>
                        </w:pict>
                      </mc:Fallback>
                    </mc:AlternateContent>
                  </w:r>
                  <w:r w:rsidRPr="007F0B24">
                    <w:rPr>
                      <w:rFonts w:ascii="Times New Roman" w:hAnsi="Times New Roman" w:cs="Times New Roman"/>
                      <w:noProof/>
                      <w:sz w:val="24"/>
                      <w:szCs w:val="24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68480" behindDoc="0" locked="0" layoutInCell="1" allowOverlap="1" wp14:anchorId="14BB2142" wp14:editId="69F797D2">
                            <wp:simplePos x="0" y="0"/>
                            <wp:positionH relativeFrom="column">
                              <wp:posOffset>88900</wp:posOffset>
                            </wp:positionH>
                            <wp:positionV relativeFrom="paragraph">
                              <wp:posOffset>12065</wp:posOffset>
                            </wp:positionV>
                            <wp:extent cx="6350" cy="668020"/>
                            <wp:effectExtent l="76200" t="38100" r="69850" b="55880"/>
                            <wp:wrapNone/>
                            <wp:docPr id="31" name="Łącznik prosty ze strzałką 31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/>
                                  <wps:spPr>
                                    <a:xfrm flipH="1">
                                      <a:off x="0" y="0"/>
                                      <a:ext cx="6350" cy="668020"/>
                                    </a:xfrm>
                                    <a:prstGeom prst="straightConnector1">
                                      <a:avLst/>
                                    </a:prstGeom>
                                    <a:ln>
                                      <a:headEnd type="triangle"/>
                                      <a:tailEnd type="triangle"/>
                                    </a:ln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</a:graphicData>
                            </a:graphic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2E47383A" id="Łącznik prosty ze strzałką 31" o:spid="_x0000_s1026" type="#_x0000_t32" style="position:absolute;margin-left:7pt;margin-top:.95pt;width:.5pt;height:52.6pt;flip:x;z-index:25166848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" strokecolor="#4472c4 [3204]" strokeweight=".5pt">
                            <v:stroke startarrow="block" endarrow="block" joinstyle="miter"/>
                          </v:shape>
                        </w:pict>
                      </mc:Fallback>
                    </mc:AlternateContent>
                  </w:r>
                </w:p>
                <w:p w14:paraId="1AA0D197" w14:textId="77777777" w:rsidR="006629EE" w:rsidRPr="007F0B24" w:rsidRDefault="006629EE" w:rsidP="00F13E5A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2835" w:type="dxa"/>
                  <w:tcBorders>
                    <w:right w:val="single" w:sz="4" w:space="0" w:color="auto"/>
                  </w:tcBorders>
                </w:tcPr>
                <w:p w14:paraId="26954FF2" w14:textId="77777777" w:rsidR="006629EE" w:rsidRPr="007F0B24" w:rsidRDefault="006629EE" w:rsidP="00F13E5A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3402" w:type="dxa"/>
                  <w:tcBorders>
                    <w:top w:val="nil"/>
                    <w:left w:val="single" w:sz="4" w:space="0" w:color="auto"/>
                    <w:bottom w:val="nil"/>
                    <w:right w:val="single" w:sz="4" w:space="0" w:color="auto"/>
                  </w:tcBorders>
                </w:tcPr>
                <w:p w14:paraId="4928B255" w14:textId="77777777" w:rsidR="006629EE" w:rsidRPr="007F0B24" w:rsidRDefault="006629EE" w:rsidP="00F13E5A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7F0B24">
                    <w:rPr>
                      <w:rFonts w:ascii="Times New Roman" w:hAnsi="Times New Roman" w:cs="Times New Roman"/>
                      <w:noProof/>
                      <w:sz w:val="24"/>
                      <w:szCs w:val="24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67456" behindDoc="0" locked="0" layoutInCell="1" allowOverlap="1" wp14:anchorId="5A8851FE" wp14:editId="3ABE5D08">
                            <wp:simplePos x="0" y="0"/>
                            <wp:positionH relativeFrom="column">
                              <wp:posOffset>367030</wp:posOffset>
                            </wp:positionH>
                            <wp:positionV relativeFrom="paragraph">
                              <wp:posOffset>15875</wp:posOffset>
                            </wp:positionV>
                            <wp:extent cx="1409700" cy="381000"/>
                            <wp:effectExtent l="0" t="0" r="0" b="0"/>
                            <wp:wrapNone/>
                            <wp:docPr id="26" name="Pole tekstowe 26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 txBox="1"/>
                                  <wps:spPr>
                                    <a:xfrm>
                                      <a:off x="0" y="0"/>
                                      <a:ext cx="1409700" cy="38100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chemeClr val="lt1"/>
                                    </a:solidFill>
                                    <a:ln w="6350">
                                      <a:noFill/>
                                    </a:ln>
                                  </wps:spPr>
                                  <wps:txbx>
                                    <w:txbxContent>
                                      <w:p w14:paraId="5BC72360" w14:textId="77777777" w:rsidR="00B57D7D" w:rsidRPr="004E098C" w:rsidRDefault="00B57D7D" w:rsidP="006629EE">
                                        <w:pPr>
                                          <w:jc w:val="center"/>
                                          <w:rPr>
                                            <w:sz w:val="16"/>
                                            <w:szCs w:val="16"/>
                                          </w:rPr>
                                        </w:pPr>
                                        <w:r w:rsidRPr="004E098C">
                                          <w:rPr>
                                            <w:sz w:val="16"/>
                                            <w:szCs w:val="16"/>
                                          </w:rPr>
                                          <w:t>Szerokość wewnątrz sz</w:t>
                                        </w:r>
                                        <w:r>
                                          <w:rPr>
                                            <w:sz w:val="16"/>
                                            <w:szCs w:val="16"/>
                                          </w:rPr>
                                          <w:t>afki</w:t>
                                        </w:r>
                                        <w:r w:rsidRPr="004E098C">
                                          <w:rPr>
                                            <w:sz w:val="16"/>
                                            <w:szCs w:val="16"/>
                                          </w:rPr>
                                          <w:t xml:space="preserve"> </w:t>
                                        </w:r>
                                        <w:r>
                                          <w:rPr>
                                            <w:sz w:val="16"/>
                                            <w:szCs w:val="16"/>
                                          </w:rPr>
                                          <w:t>ok.</w:t>
                                        </w:r>
                                        <w:r w:rsidRPr="004E098C">
                                          <w:rPr>
                                            <w:sz w:val="16"/>
                                            <w:szCs w:val="16"/>
                                          </w:rPr>
                                          <w:t xml:space="preserve"> </w:t>
                                        </w:r>
                                        <w:r>
                                          <w:rPr>
                                            <w:sz w:val="16"/>
                                            <w:szCs w:val="16"/>
                                          </w:rPr>
                                          <w:t xml:space="preserve">50 </w:t>
                                        </w:r>
                                        <w:r w:rsidRPr="004E098C">
                                          <w:rPr>
                                            <w:sz w:val="16"/>
                                            <w:szCs w:val="16"/>
                                          </w:rPr>
                                          <w:t>cm</w:t>
                                        </w:r>
                                      </w:p>
                                      <w:p w14:paraId="01A4FF2F" w14:textId="77777777" w:rsidR="00B57D7D" w:rsidRPr="004E098C" w:rsidRDefault="00B57D7D" w:rsidP="006629EE">
                                        <w:pPr>
                                          <w:rPr>
                                            <w:sz w:val="16"/>
                                            <w:szCs w:val="16"/>
                                          </w:rPr>
                                        </w:pPr>
                                      </w:p>
                                    </w:txbxContent>
                                  </wps:txbx>
  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7E1BE03D" id="Pole tekstowe 26" o:spid="_x0000_s1030" type="#_x0000_t202" style="position:absolute;margin-left:28.9pt;margin-top:1.25pt;width:111pt;height:30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" fillcolor="white [3201]" stroked="f" strokeweight=".5pt">
                            <v:textbox>
                              <w:txbxContent>
                                <w:p w:rsidR="00B57D7D" w:rsidRPr="004E098C" w:rsidRDefault="00B57D7D" w:rsidP="006629EE">
                                  <w:pPr>
                                    <w:jc w:val="center"/>
                                    <w:rPr>
                                      <w:sz w:val="16"/>
                                      <w:szCs w:val="16"/>
                                    </w:rPr>
                                  </w:pPr>
                                  <w:r w:rsidRPr="004E098C">
                                    <w:rPr>
                                      <w:sz w:val="16"/>
                                      <w:szCs w:val="16"/>
                                    </w:rPr>
                                    <w:t>Szerokość wewnątrz sz</w:t>
                                  </w:r>
                                  <w:r>
                                    <w:rPr>
                                      <w:sz w:val="16"/>
                                      <w:szCs w:val="16"/>
                                    </w:rPr>
                                    <w:t>afki</w:t>
                                  </w:r>
                                  <w:r w:rsidRPr="004E098C">
                                    <w:rPr>
                                      <w:sz w:val="16"/>
                                      <w:szCs w:val="16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16"/>
                                      <w:szCs w:val="16"/>
                                    </w:rPr>
                                    <w:t>ok.</w:t>
                                  </w:r>
                                  <w:r w:rsidRPr="004E098C">
                                    <w:rPr>
                                      <w:sz w:val="16"/>
                                      <w:szCs w:val="16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16"/>
                                      <w:szCs w:val="16"/>
                                    </w:rPr>
                                    <w:t xml:space="preserve">50 </w:t>
                                  </w:r>
                                  <w:r w:rsidRPr="004E098C">
                                    <w:rPr>
                                      <w:sz w:val="16"/>
                                      <w:szCs w:val="16"/>
                                    </w:rPr>
                                    <w:t>cm</w:t>
                                  </w:r>
                                </w:p>
                                <w:p w:rsidR="00B57D7D" w:rsidRPr="004E098C" w:rsidRDefault="00B57D7D" w:rsidP="006629EE">
                                  <w:pPr>
                                    <w:rPr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xbxContent>
                            </v:textbox>
                          </v:shape>
                        </w:pict>
                      </mc:Fallback>
                    </mc:AlternateContent>
                  </w:r>
                </w:p>
                <w:p w14:paraId="394E424B" w14:textId="77777777" w:rsidR="006629EE" w:rsidRPr="007F0B24" w:rsidRDefault="006629EE" w:rsidP="00F13E5A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7F0B24">
                    <w:rPr>
                      <w:rFonts w:ascii="Times New Roman" w:hAnsi="Times New Roman" w:cs="Times New Roman"/>
                      <w:noProof/>
                      <w:sz w:val="24"/>
                      <w:szCs w:val="24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66432" behindDoc="0" locked="0" layoutInCell="1" allowOverlap="1" wp14:anchorId="3403DAFE" wp14:editId="12F50902">
                            <wp:simplePos x="0" y="0"/>
                            <wp:positionH relativeFrom="column">
                              <wp:posOffset>8890</wp:posOffset>
                            </wp:positionH>
                            <wp:positionV relativeFrom="paragraph">
                              <wp:posOffset>5715</wp:posOffset>
                            </wp:positionV>
                            <wp:extent cx="1996440" cy="6985"/>
                            <wp:effectExtent l="38100" t="76200" r="22860" b="88265"/>
                            <wp:wrapNone/>
                            <wp:docPr id="8" name="Łącznik prosty ze strzałką 8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/>
                                  <wps:spPr>
                                    <a:xfrm flipV="1">
                                      <a:off x="0" y="0"/>
                                      <a:ext cx="1996440" cy="6985"/>
                                    </a:xfrm>
                                    <a:prstGeom prst="straightConnector1">
                                      <a:avLst/>
                                    </a:prstGeom>
                                    <a:ln>
                                      <a:headEnd type="triangle"/>
                                      <a:tailEnd type="triangle"/>
                                    </a:ln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755DD424" id="Łącznik prosty ze strzałką 8" o:spid="_x0000_s1026" type="#_x0000_t32" style="position:absolute;margin-left:.7pt;margin-top:.45pt;width:157.2pt;height:.55pt;flip:y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" strokecolor="#4472c4 [3204]" strokeweight=".5pt">
                            <v:stroke startarrow="block" endarrow="block" joinstyle="miter"/>
                          </v:shape>
                        </w:pict>
                      </mc:Fallback>
                    </mc:AlternateContent>
                  </w:r>
                </w:p>
                <w:p w14:paraId="0A5201CE" w14:textId="77777777" w:rsidR="006629EE" w:rsidRPr="007F0B24" w:rsidRDefault="006629EE" w:rsidP="00F13E5A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  <w:p w14:paraId="071BE50D" w14:textId="77777777" w:rsidR="006629EE" w:rsidRPr="007F0B24" w:rsidRDefault="006629EE" w:rsidP="00F13E5A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</w:tc>
            </w:tr>
            <w:tr w:rsidR="00F60BBC" w:rsidRPr="007F0B24" w14:paraId="06F524DD" w14:textId="77777777" w:rsidTr="00C3239E">
              <w:trPr>
                <w:trHeight w:val="410"/>
              </w:trPr>
              <w:tc>
                <w:tcPr>
                  <w:tcW w:w="2263" w:type="dxa"/>
                </w:tcPr>
                <w:p w14:paraId="2372D7AB" w14:textId="77777777" w:rsidR="006629EE" w:rsidRPr="007F0B24" w:rsidRDefault="006629EE" w:rsidP="00F13E5A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  <w:p w14:paraId="07C87C63" w14:textId="77777777" w:rsidR="006629EE" w:rsidRPr="007F0B24" w:rsidRDefault="006629EE" w:rsidP="00F13E5A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  <w:p w14:paraId="31589D76" w14:textId="77777777" w:rsidR="006629EE" w:rsidRPr="007F0B24" w:rsidRDefault="006629EE" w:rsidP="00F13E5A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2835" w:type="dxa"/>
                  <w:tcBorders>
                    <w:right w:val="single" w:sz="4" w:space="0" w:color="auto"/>
                  </w:tcBorders>
                </w:tcPr>
                <w:p w14:paraId="2F9D73E3" w14:textId="77777777" w:rsidR="006629EE" w:rsidRPr="007F0B24" w:rsidRDefault="006629EE" w:rsidP="00F13E5A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  <w:p w14:paraId="467391E6" w14:textId="77777777" w:rsidR="006629EE" w:rsidRPr="007F0B24" w:rsidRDefault="006629EE" w:rsidP="00F13E5A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  <w:p w14:paraId="5AB0F480" w14:textId="77777777" w:rsidR="006629EE" w:rsidRPr="007F0B24" w:rsidRDefault="006629EE" w:rsidP="00F13E5A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3402" w:type="dxa"/>
                  <w:vMerge w:val="restart"/>
                  <w:tcBorders>
                    <w:top w:val="nil"/>
                    <w:left w:val="single" w:sz="4" w:space="0" w:color="auto"/>
                    <w:right w:val="single" w:sz="4" w:space="0" w:color="auto"/>
                  </w:tcBorders>
                </w:tcPr>
                <w:p w14:paraId="51A0CB6F" w14:textId="77777777" w:rsidR="006629EE" w:rsidRPr="007F0B24" w:rsidRDefault="006629EE" w:rsidP="00F13E5A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  <w:p w14:paraId="20A9419C" w14:textId="77777777" w:rsidR="006629EE" w:rsidRPr="007F0B24" w:rsidRDefault="006629EE" w:rsidP="00F13E5A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  <w:p w14:paraId="1846C0CF" w14:textId="77777777" w:rsidR="006629EE" w:rsidRPr="007F0B24" w:rsidRDefault="006629EE" w:rsidP="00F13E5A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  <w:p w14:paraId="6D5F9572" w14:textId="77777777" w:rsidR="006629EE" w:rsidRPr="007F0B24" w:rsidRDefault="006629EE" w:rsidP="00F13E5A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</w:tc>
            </w:tr>
            <w:tr w:rsidR="00F60BBC" w:rsidRPr="007F0B24" w14:paraId="5B6409A0" w14:textId="77777777" w:rsidTr="00C3239E">
              <w:trPr>
                <w:trHeight w:val="410"/>
              </w:trPr>
              <w:tc>
                <w:tcPr>
                  <w:tcW w:w="2263" w:type="dxa"/>
                </w:tcPr>
                <w:p w14:paraId="0593DBE0" w14:textId="77777777" w:rsidR="006629EE" w:rsidRPr="007F0B24" w:rsidRDefault="006629EE" w:rsidP="00F13E5A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  <w:p w14:paraId="1466CC96" w14:textId="77777777" w:rsidR="006629EE" w:rsidRPr="007F0B24" w:rsidRDefault="006629EE" w:rsidP="00F13E5A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  <w:p w14:paraId="46C35069" w14:textId="77777777" w:rsidR="006629EE" w:rsidRPr="007F0B24" w:rsidRDefault="006629EE" w:rsidP="00F13E5A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2835" w:type="dxa"/>
                  <w:tcBorders>
                    <w:right w:val="single" w:sz="4" w:space="0" w:color="auto"/>
                  </w:tcBorders>
                </w:tcPr>
                <w:p w14:paraId="4DF0B5A5" w14:textId="77777777" w:rsidR="006629EE" w:rsidRPr="007F0B24" w:rsidRDefault="006629EE" w:rsidP="00F13E5A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  <w:p w14:paraId="26754B31" w14:textId="77777777" w:rsidR="006629EE" w:rsidRPr="007F0B24" w:rsidRDefault="006629EE" w:rsidP="00F13E5A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  <w:p w14:paraId="7CD25EE1" w14:textId="77777777" w:rsidR="006629EE" w:rsidRPr="007F0B24" w:rsidRDefault="006629EE" w:rsidP="00F13E5A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3402" w:type="dxa"/>
                  <w:vMerge/>
                  <w:tcBorders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2D8ED3E7" w14:textId="77777777" w:rsidR="006629EE" w:rsidRPr="007F0B24" w:rsidRDefault="006629EE" w:rsidP="00F13E5A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</w:tc>
            </w:tr>
          </w:tbl>
          <w:p w14:paraId="27D22E9F" w14:textId="77777777" w:rsidR="00265475" w:rsidRPr="007F0B24" w:rsidRDefault="00265475" w:rsidP="00F13E5A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45534807" w14:textId="77777777" w:rsidR="006629EE" w:rsidRPr="007F0B24" w:rsidRDefault="006629EE" w:rsidP="00F13E5A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</w:p>
        </w:tc>
      </w:tr>
    </w:tbl>
    <w:p w14:paraId="21843B07" w14:textId="77777777" w:rsidR="00376A30" w:rsidRPr="007F0B24" w:rsidRDefault="00376A30" w:rsidP="00F13E5A">
      <w:pPr>
        <w:pStyle w:val="Nagwek1"/>
        <w:spacing w:line="360" w:lineRule="auto"/>
        <w:rPr>
          <w:rFonts w:ascii="Times New Roman" w:hAnsi="Times New Roman" w:cs="Times New Roman"/>
          <w:color w:val="auto"/>
          <w:sz w:val="24"/>
          <w:szCs w:val="24"/>
        </w:rPr>
      </w:pPr>
      <w:r w:rsidRPr="007F0B24">
        <w:rPr>
          <w:rFonts w:ascii="Times New Roman" w:hAnsi="Times New Roman" w:cs="Times New Roman"/>
          <w:color w:val="auto"/>
          <w:sz w:val="24"/>
          <w:szCs w:val="24"/>
        </w:rPr>
        <w:lastRenderedPageBreak/>
        <w:t>Numer 2</w:t>
      </w:r>
    </w:p>
    <w:tbl>
      <w:tblPr>
        <w:tblStyle w:val="Tabela-Siatka"/>
        <w:tblW w:w="0" w:type="auto"/>
        <w:tblInd w:w="0" w:type="dxa"/>
        <w:tblLayout w:type="fixed"/>
        <w:tblLook w:val="06A0" w:firstRow="1" w:lastRow="0" w:firstColumn="1" w:lastColumn="0" w:noHBand="1" w:noVBand="1"/>
      </w:tblPr>
      <w:tblGrid>
        <w:gridCol w:w="2256"/>
        <w:gridCol w:w="6770"/>
      </w:tblGrid>
      <w:tr w:rsidR="00376A30" w:rsidRPr="007F0B24" w14:paraId="02601502" w14:textId="77777777" w:rsidTr="00C3239E">
        <w:tc>
          <w:tcPr>
            <w:tcW w:w="22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14:paraId="68D932FD" w14:textId="77777777" w:rsidR="00376A30" w:rsidRPr="007F0B24" w:rsidRDefault="00376A30" w:rsidP="00F13E5A">
            <w:pPr>
              <w:spacing w:line="36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7F0B2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Nazwa Artykułu</w:t>
            </w:r>
          </w:p>
        </w:tc>
        <w:tc>
          <w:tcPr>
            <w:tcW w:w="677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14:paraId="6F85FDA2" w14:textId="77777777" w:rsidR="00376A30" w:rsidRPr="007F0B24" w:rsidRDefault="00376A30" w:rsidP="00F13E5A">
            <w:pPr>
              <w:spacing w:line="36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7F0B2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Fotel ergonomiczny obrotowy dla nauczyciela</w:t>
            </w:r>
          </w:p>
        </w:tc>
      </w:tr>
      <w:tr w:rsidR="00376A30" w:rsidRPr="007F0B24" w14:paraId="0112ED77" w14:textId="77777777" w:rsidTr="00C3239E">
        <w:tc>
          <w:tcPr>
            <w:tcW w:w="22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14:paraId="3B12A998" w14:textId="77777777" w:rsidR="00376A30" w:rsidRPr="007F0B24" w:rsidRDefault="00376A30" w:rsidP="00F13E5A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F0B24">
              <w:rPr>
                <w:rFonts w:ascii="Times New Roman" w:hAnsi="Times New Roman" w:cs="Times New Roman"/>
                <w:sz w:val="24"/>
                <w:szCs w:val="24"/>
              </w:rPr>
              <w:t>Ilość</w:t>
            </w:r>
          </w:p>
        </w:tc>
        <w:tc>
          <w:tcPr>
            <w:tcW w:w="677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14:paraId="56010B14" w14:textId="77777777" w:rsidR="00376A30" w:rsidRPr="007F0B24" w:rsidRDefault="00376A30" w:rsidP="00F13E5A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F0B24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376A30" w:rsidRPr="007F0B24" w14:paraId="1EB50BEA" w14:textId="77777777" w:rsidTr="00C3239E">
        <w:tc>
          <w:tcPr>
            <w:tcW w:w="9026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14:paraId="4E2C909F" w14:textId="77777777" w:rsidR="00376A30" w:rsidRPr="007F0B24" w:rsidRDefault="00376A30" w:rsidP="00F13E5A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F0B24">
              <w:rPr>
                <w:rFonts w:ascii="Times New Roman" w:hAnsi="Times New Roman" w:cs="Times New Roman"/>
                <w:sz w:val="24"/>
                <w:szCs w:val="24"/>
              </w:rPr>
              <w:t>Parametry:</w:t>
            </w:r>
          </w:p>
        </w:tc>
      </w:tr>
      <w:tr w:rsidR="00376A30" w:rsidRPr="007F0B24" w14:paraId="4E10483B" w14:textId="77777777" w:rsidTr="00C3239E">
        <w:trPr>
          <w:trHeight w:val="1686"/>
        </w:trPr>
        <w:tc>
          <w:tcPr>
            <w:tcW w:w="9026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14:paraId="2296E162" w14:textId="77777777" w:rsidR="00376A30" w:rsidRPr="007F0B24" w:rsidRDefault="00376A30" w:rsidP="00F13E5A">
            <w:pPr>
              <w:pStyle w:val="Akapitzlist"/>
              <w:numPr>
                <w:ilvl w:val="0"/>
                <w:numId w:val="2"/>
              </w:numPr>
              <w:shd w:val="clear" w:color="auto" w:fill="FFFFFF"/>
              <w:spacing w:before="100" w:beforeAutospacing="1" w:after="100" w:afterAutospacing="1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 w:rsidRPr="007F0B24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lastRenderedPageBreak/>
              <w:t>Fotel ma posiadać co najmniej następujące regulacje:</w:t>
            </w:r>
          </w:p>
          <w:p w14:paraId="11512A1F" w14:textId="77777777" w:rsidR="00376A30" w:rsidRPr="007F0B24" w:rsidRDefault="00376A30" w:rsidP="00F13E5A">
            <w:pPr>
              <w:numPr>
                <w:ilvl w:val="1"/>
                <w:numId w:val="2"/>
              </w:numPr>
              <w:shd w:val="clear" w:color="auto" w:fill="FFFFFF"/>
              <w:spacing w:before="100" w:beforeAutospacing="1" w:after="100" w:afterAutospacing="1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 w:rsidRPr="007F0B24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obrotowe siedzisko</w:t>
            </w:r>
          </w:p>
          <w:p w14:paraId="71C99F9B" w14:textId="77777777" w:rsidR="00376A30" w:rsidRPr="007F0B24" w:rsidRDefault="00376A30" w:rsidP="00F13E5A">
            <w:pPr>
              <w:numPr>
                <w:ilvl w:val="1"/>
                <w:numId w:val="2"/>
              </w:numPr>
              <w:shd w:val="clear" w:color="auto" w:fill="FFFFFF"/>
              <w:spacing w:before="100" w:beforeAutospacing="1" w:after="100" w:afterAutospacing="1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 w:rsidRPr="007F0B24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regulacja wysokości siedziska</w:t>
            </w:r>
          </w:p>
          <w:p w14:paraId="5EFCEDED" w14:textId="77777777" w:rsidR="00376A30" w:rsidRPr="007F0B24" w:rsidRDefault="00376A30" w:rsidP="00F13E5A">
            <w:pPr>
              <w:numPr>
                <w:ilvl w:val="1"/>
                <w:numId w:val="2"/>
              </w:numPr>
              <w:shd w:val="clear" w:color="auto" w:fill="FFFFFF"/>
              <w:spacing w:before="100" w:beforeAutospacing="1" w:after="100" w:afterAutospacing="1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 w:rsidRPr="007F0B24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regulowane podłokietniki (góra/dół)</w:t>
            </w:r>
          </w:p>
          <w:p w14:paraId="2840773D" w14:textId="77777777" w:rsidR="00376A30" w:rsidRPr="007F0B24" w:rsidRDefault="00376A30" w:rsidP="00F13E5A">
            <w:pPr>
              <w:pStyle w:val="Akapitzlist"/>
              <w:numPr>
                <w:ilvl w:val="0"/>
                <w:numId w:val="2"/>
              </w:numPr>
              <w:shd w:val="clear" w:color="auto" w:fill="FFFFFF"/>
              <w:spacing w:before="100" w:beforeAutospacing="1" w:after="100" w:afterAutospacing="1"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F0B24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Wymiary</w:t>
            </w:r>
            <w:r w:rsidRPr="007F0B24">
              <w:rPr>
                <w:rFonts w:ascii="Times New Roman" w:hAnsi="Times New Roman" w:cs="Times New Roman"/>
                <w:sz w:val="24"/>
                <w:szCs w:val="24"/>
              </w:rPr>
              <w:t xml:space="preserve"> fotela: </w:t>
            </w:r>
          </w:p>
          <w:p w14:paraId="4C2B2657" w14:textId="77777777" w:rsidR="00376A30" w:rsidRPr="007F0B24" w:rsidRDefault="00376A30" w:rsidP="00F13E5A">
            <w:pPr>
              <w:pStyle w:val="Akapitzlist"/>
              <w:numPr>
                <w:ilvl w:val="1"/>
                <w:numId w:val="2"/>
              </w:numPr>
              <w:shd w:val="clear" w:color="auto" w:fill="FFFFFF"/>
              <w:spacing w:before="100" w:beforeAutospacing="1" w:after="100" w:afterAutospacing="1"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F0B24">
              <w:rPr>
                <w:rStyle w:val="Pogrubienie"/>
                <w:rFonts w:ascii="Times New Roman" w:hAnsi="Times New Roman" w:cs="Times New Roman"/>
                <w:b w:val="0"/>
                <w:sz w:val="24"/>
                <w:szCs w:val="24"/>
              </w:rPr>
              <w:t>dla</w:t>
            </w:r>
            <w:r w:rsidRPr="007F0B24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 wzrostu użytkownika rozmiar 6: 159 - 188 cm</w:t>
            </w:r>
          </w:p>
          <w:p w14:paraId="2E6AC6E0" w14:textId="77777777" w:rsidR="00376A30" w:rsidRPr="007F0B24" w:rsidRDefault="00376A30" w:rsidP="00F13E5A">
            <w:pPr>
              <w:pStyle w:val="Akapitzlist"/>
              <w:numPr>
                <w:ilvl w:val="1"/>
                <w:numId w:val="2"/>
              </w:numPr>
              <w:shd w:val="clear" w:color="auto" w:fill="FFFFFF"/>
              <w:spacing w:before="100" w:beforeAutospacing="1" w:after="100" w:afterAutospacing="1" w:line="360" w:lineRule="auto"/>
              <w:rPr>
                <w:rStyle w:val="Pogrubienie"/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</w:pPr>
            <w:r w:rsidRPr="007F0B24">
              <w:rPr>
                <w:rStyle w:val="Pogrubienie"/>
                <w:rFonts w:ascii="Times New Roman" w:hAnsi="Times New Roman" w:cs="Times New Roman"/>
                <w:b w:val="0"/>
                <w:sz w:val="24"/>
                <w:szCs w:val="24"/>
              </w:rPr>
              <w:t>Szerokość całkowita fotela: pomiędzy 60 - 68 cm</w:t>
            </w:r>
          </w:p>
          <w:p w14:paraId="515C4F19" w14:textId="77777777" w:rsidR="00376A30" w:rsidRPr="007F0B24" w:rsidRDefault="00376A30" w:rsidP="00F13E5A">
            <w:pPr>
              <w:pStyle w:val="NormalnyWeb"/>
              <w:numPr>
                <w:ilvl w:val="1"/>
                <w:numId w:val="2"/>
              </w:numPr>
              <w:shd w:val="clear" w:color="auto" w:fill="FFFFFF"/>
              <w:spacing w:line="360" w:lineRule="auto"/>
              <w:rPr>
                <w:rStyle w:val="Pogrubienie"/>
                <w:rFonts w:eastAsiaTheme="minorHAnsi"/>
                <w:b w:val="0"/>
                <w:bCs w:val="0"/>
                <w:lang w:eastAsia="en-US"/>
              </w:rPr>
            </w:pPr>
            <w:r w:rsidRPr="007F0B24">
              <w:rPr>
                <w:rStyle w:val="Pogrubienie"/>
                <w:rFonts w:eastAsiaTheme="minorHAnsi"/>
                <w:b w:val="0"/>
                <w:lang w:eastAsia="en-US"/>
              </w:rPr>
              <w:t>Głębokość siedziska: min. 40 cm</w:t>
            </w:r>
          </w:p>
          <w:p w14:paraId="5D53561C" w14:textId="77777777" w:rsidR="00376A30" w:rsidRPr="007F0B24" w:rsidRDefault="00376A30" w:rsidP="00F13E5A">
            <w:pPr>
              <w:pStyle w:val="NormalnyWeb"/>
              <w:numPr>
                <w:ilvl w:val="1"/>
                <w:numId w:val="2"/>
              </w:numPr>
              <w:shd w:val="clear" w:color="auto" w:fill="FFFFFF"/>
              <w:spacing w:line="360" w:lineRule="auto"/>
              <w:rPr>
                <w:rStyle w:val="Pogrubienie"/>
                <w:rFonts w:eastAsiaTheme="minorHAnsi"/>
                <w:b w:val="0"/>
                <w:bCs w:val="0"/>
                <w:lang w:eastAsia="en-US"/>
              </w:rPr>
            </w:pPr>
            <w:r w:rsidRPr="007F0B24">
              <w:rPr>
                <w:rStyle w:val="Pogrubienie"/>
                <w:rFonts w:eastAsiaTheme="minorHAnsi"/>
                <w:b w:val="0"/>
                <w:lang w:eastAsia="en-US"/>
              </w:rPr>
              <w:t>Oparcie: szerokość pomiędzy 42 -52 cm, wysokość: pomiędzy 40-50 cm</w:t>
            </w:r>
          </w:p>
          <w:p w14:paraId="611B5CD1" w14:textId="77777777" w:rsidR="00376A30" w:rsidRPr="007F0B24" w:rsidRDefault="00376A30" w:rsidP="00F13E5A">
            <w:pPr>
              <w:pStyle w:val="NormalnyWeb"/>
              <w:numPr>
                <w:ilvl w:val="1"/>
                <w:numId w:val="2"/>
              </w:numPr>
              <w:shd w:val="clear" w:color="auto" w:fill="FFFFFF"/>
              <w:spacing w:line="360" w:lineRule="auto"/>
              <w:rPr>
                <w:rStyle w:val="Pogrubienie"/>
                <w:rFonts w:eastAsiaTheme="minorHAnsi"/>
                <w:b w:val="0"/>
                <w:bCs w:val="0"/>
                <w:lang w:eastAsia="en-US"/>
              </w:rPr>
            </w:pPr>
            <w:r w:rsidRPr="007F0B24">
              <w:rPr>
                <w:rStyle w:val="Pogrubienie"/>
                <w:rFonts w:eastAsiaTheme="minorHAnsi"/>
                <w:b w:val="0"/>
                <w:lang w:eastAsia="en-US"/>
              </w:rPr>
              <w:t>Siedzisko: szerokość: pomiędzy 42-50 cm</w:t>
            </w:r>
          </w:p>
          <w:p w14:paraId="71C4A64C" w14:textId="77777777" w:rsidR="00376A30" w:rsidRPr="007F0B24" w:rsidRDefault="00376A30" w:rsidP="00F13E5A">
            <w:pPr>
              <w:pStyle w:val="NormalnyWeb"/>
              <w:numPr>
                <w:ilvl w:val="1"/>
                <w:numId w:val="2"/>
              </w:numPr>
              <w:shd w:val="clear" w:color="auto" w:fill="FFFFFF"/>
              <w:spacing w:line="360" w:lineRule="auto"/>
              <w:rPr>
                <w:rStyle w:val="Pogrubienie"/>
                <w:rFonts w:eastAsiaTheme="minorHAnsi"/>
                <w:b w:val="0"/>
                <w:bCs w:val="0"/>
                <w:lang w:eastAsia="en-US"/>
              </w:rPr>
            </w:pPr>
            <w:r w:rsidRPr="007F0B24">
              <w:rPr>
                <w:rStyle w:val="Pogrubienie"/>
                <w:rFonts w:eastAsiaTheme="minorHAnsi"/>
                <w:b w:val="0"/>
                <w:lang w:eastAsia="en-US"/>
              </w:rPr>
              <w:t>Podłokietniki: regulowane na wysokość, wysokość: regulowana 14-22 cm</w:t>
            </w:r>
          </w:p>
          <w:p w14:paraId="202CB2CA" w14:textId="77777777" w:rsidR="00376A30" w:rsidRPr="007F0B24" w:rsidRDefault="00376A30" w:rsidP="00F13E5A">
            <w:pPr>
              <w:pStyle w:val="Akapitzlist"/>
              <w:numPr>
                <w:ilvl w:val="0"/>
                <w:numId w:val="2"/>
              </w:numPr>
              <w:spacing w:after="160"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F0B24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obciążenie maksymalne fotela min. 110 kg</w:t>
            </w:r>
          </w:p>
          <w:p w14:paraId="6DD3A88D" w14:textId="77777777" w:rsidR="00376A30" w:rsidRPr="007F0B24" w:rsidRDefault="00376A30" w:rsidP="00F13E5A">
            <w:pPr>
              <w:pStyle w:val="Akapitzlist"/>
              <w:numPr>
                <w:ilvl w:val="0"/>
                <w:numId w:val="2"/>
              </w:numPr>
              <w:spacing w:after="160"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F0B24">
              <w:rPr>
                <w:rFonts w:ascii="Times New Roman" w:hAnsi="Times New Roman" w:cs="Times New Roman"/>
                <w:sz w:val="24"/>
                <w:szCs w:val="24"/>
              </w:rPr>
              <w:t>siedzisko tapicerowane tkaniną</w:t>
            </w:r>
            <w:r w:rsidRPr="007F0B24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: min. 5 kolorów do wyboru (czarny, czerwony, zielony, pomarańczowy, szary)</w:t>
            </w:r>
          </w:p>
          <w:p w14:paraId="6BF619C3" w14:textId="77777777" w:rsidR="00376A30" w:rsidRPr="007F0B24" w:rsidRDefault="00376A30" w:rsidP="00F13E5A">
            <w:pPr>
              <w:pStyle w:val="Akapitzlist"/>
              <w:numPr>
                <w:ilvl w:val="0"/>
                <w:numId w:val="2"/>
              </w:numPr>
              <w:shd w:val="clear" w:color="auto" w:fill="FFFFFF"/>
              <w:spacing w:before="100" w:beforeAutospacing="1" w:after="100" w:afterAutospacing="1"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F0B24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podstawa</w:t>
            </w:r>
            <w:r w:rsidRPr="007F0B24">
              <w:rPr>
                <w:rFonts w:ascii="Times New Roman" w:hAnsi="Times New Roman" w:cs="Times New Roman"/>
                <w:sz w:val="24"/>
                <w:szCs w:val="24"/>
              </w:rPr>
              <w:t xml:space="preserve"> jezdna, 5 ramienna, wykonana z tworzywa sztucznego</w:t>
            </w:r>
          </w:p>
          <w:p w14:paraId="5B474772" w14:textId="77777777" w:rsidR="00376A30" w:rsidRPr="007F0B24" w:rsidRDefault="00376A30" w:rsidP="00F13E5A">
            <w:pPr>
              <w:pStyle w:val="Akapitzlist"/>
              <w:numPr>
                <w:ilvl w:val="0"/>
                <w:numId w:val="2"/>
              </w:numPr>
              <w:spacing w:after="160"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F0B24">
              <w:rPr>
                <w:rFonts w:ascii="Times New Roman" w:hAnsi="Times New Roman" w:cs="Times New Roman"/>
                <w:sz w:val="24"/>
                <w:szCs w:val="24"/>
              </w:rPr>
              <w:t>kółka miękkie, pokryte kauczukiem – bezpieczne dla podłóg twardych typu panele, drewno czy też gres. Średnica kółek 48-53 mm</w:t>
            </w:r>
          </w:p>
          <w:p w14:paraId="588CD91F" w14:textId="77777777" w:rsidR="00376A30" w:rsidRPr="007F0B24" w:rsidRDefault="00376A30" w:rsidP="00F13E5A">
            <w:pPr>
              <w:pStyle w:val="Akapitzlist"/>
              <w:numPr>
                <w:ilvl w:val="0"/>
                <w:numId w:val="2"/>
              </w:numPr>
              <w:spacing w:after="160"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F0B24">
              <w:rPr>
                <w:rFonts w:ascii="Times New Roman" w:hAnsi="Times New Roman" w:cs="Times New Roman"/>
                <w:sz w:val="24"/>
                <w:szCs w:val="24"/>
              </w:rPr>
              <w:t>wklęsło-wypukła forma oparcia oraz wypukła forma siedziska zapewniające prawidłowe ustawienie kręgosłupa oraz odpowiednią pracę mięśni, kąt oparcia zgodny z normą PN-EN 1729</w:t>
            </w:r>
          </w:p>
          <w:p w14:paraId="2E726C01" w14:textId="77777777" w:rsidR="00376A30" w:rsidRPr="007F0B24" w:rsidRDefault="00376A30" w:rsidP="00F13E5A">
            <w:pPr>
              <w:pStyle w:val="Akapitzlist"/>
              <w:numPr>
                <w:ilvl w:val="0"/>
                <w:numId w:val="2"/>
              </w:numPr>
              <w:spacing w:after="160"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F0B24">
              <w:rPr>
                <w:rFonts w:ascii="Times New Roman" w:hAnsi="Times New Roman" w:cs="Times New Roman"/>
                <w:sz w:val="24"/>
                <w:szCs w:val="24"/>
              </w:rPr>
              <w:t>certyfikat zgodności z normą (co najmniej): PN-EN 1335-1:2004, PN-EN 1335-2:2019-04.</w:t>
            </w:r>
          </w:p>
          <w:p w14:paraId="76A631DC" w14:textId="77777777" w:rsidR="00376A30" w:rsidRPr="007F0B24" w:rsidRDefault="00376A30" w:rsidP="00F13E5A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60D3BA68" w14:textId="77777777" w:rsidR="00376A30" w:rsidRPr="007F0B24" w:rsidRDefault="00376A30" w:rsidP="00F13E5A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F0B24">
              <w:rPr>
                <w:rFonts w:ascii="Times New Roman" w:hAnsi="Times New Roman" w:cs="Times New Roman"/>
                <w:sz w:val="24"/>
                <w:szCs w:val="24"/>
              </w:rPr>
              <w:t>Zdjęcie poglądowe:</w:t>
            </w:r>
          </w:p>
          <w:p w14:paraId="35A320CB" w14:textId="77777777" w:rsidR="00376A30" w:rsidRPr="007F0B24" w:rsidRDefault="00376A30" w:rsidP="00F13E5A">
            <w:pPr>
              <w:spacing w:line="360" w:lineRule="auto"/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 w:rsidRPr="007F0B24">
              <w:rPr>
                <w:rFonts w:ascii="Times New Roman" w:hAnsi="Times New Roman" w:cs="Times New Roman"/>
                <w:noProof/>
                <w:sz w:val="24"/>
                <w:szCs w:val="24"/>
              </w:rPr>
              <w:lastRenderedPageBreak/>
              <w:drawing>
                <wp:inline distT="0" distB="0" distL="0" distR="0" wp14:anchorId="5D67572F" wp14:editId="60888E86">
                  <wp:extent cx="1051560" cy="1685192"/>
                  <wp:effectExtent l="0" t="0" r="0" b="0"/>
                  <wp:docPr id="11" name="Obraz 11" descr="Krzesło biurowe Uni tkanina Twist kolor antracy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Krzesło biurowe Uni tkanina Twist kolor antracyt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56075" cy="169242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E2DCCA2" w14:textId="77777777" w:rsidR="00376A30" w:rsidRPr="007F0B24" w:rsidRDefault="00376A30" w:rsidP="00F13E5A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14:paraId="61AFD00E" w14:textId="77777777" w:rsidR="00BD25C6" w:rsidRPr="007F0B24" w:rsidRDefault="00BD25C6" w:rsidP="00F13E5A">
      <w:pPr>
        <w:spacing w:line="360" w:lineRule="auto"/>
        <w:rPr>
          <w:rFonts w:ascii="Times New Roman" w:hAnsi="Times New Roman" w:cs="Times New Roman"/>
          <w:sz w:val="24"/>
          <w:szCs w:val="24"/>
        </w:rPr>
      </w:pPr>
    </w:p>
    <w:p w14:paraId="30CD9403" w14:textId="77777777" w:rsidR="00B9219B" w:rsidRPr="007F0B24" w:rsidRDefault="00B9219B" w:rsidP="00F13E5A">
      <w:pPr>
        <w:pStyle w:val="Nagwek1"/>
        <w:spacing w:line="360" w:lineRule="auto"/>
        <w:rPr>
          <w:rFonts w:ascii="Times New Roman" w:hAnsi="Times New Roman" w:cs="Times New Roman"/>
          <w:color w:val="auto"/>
          <w:sz w:val="24"/>
          <w:szCs w:val="24"/>
        </w:rPr>
      </w:pPr>
      <w:r w:rsidRPr="007F0B24">
        <w:rPr>
          <w:rFonts w:ascii="Times New Roman" w:hAnsi="Times New Roman" w:cs="Times New Roman"/>
          <w:color w:val="auto"/>
          <w:sz w:val="24"/>
          <w:szCs w:val="24"/>
        </w:rPr>
        <w:t>Numer 3</w:t>
      </w:r>
    </w:p>
    <w:tbl>
      <w:tblPr>
        <w:tblStyle w:val="Tabela-Siatka"/>
        <w:tblW w:w="0" w:type="auto"/>
        <w:tblInd w:w="0" w:type="dxa"/>
        <w:tblLayout w:type="fixed"/>
        <w:tblLook w:val="06A0" w:firstRow="1" w:lastRow="0" w:firstColumn="1" w:lastColumn="0" w:noHBand="1" w:noVBand="1"/>
      </w:tblPr>
      <w:tblGrid>
        <w:gridCol w:w="2256"/>
        <w:gridCol w:w="6770"/>
      </w:tblGrid>
      <w:tr w:rsidR="00B9219B" w:rsidRPr="007F0B24" w14:paraId="4DC86076" w14:textId="77777777" w:rsidTr="00C3239E">
        <w:tc>
          <w:tcPr>
            <w:tcW w:w="22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14:paraId="59B3F248" w14:textId="77777777" w:rsidR="00B9219B" w:rsidRPr="007F0B24" w:rsidRDefault="00B9219B" w:rsidP="00F13E5A">
            <w:pPr>
              <w:spacing w:line="36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7F0B2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Nazwa Artykułu</w:t>
            </w:r>
          </w:p>
        </w:tc>
        <w:tc>
          <w:tcPr>
            <w:tcW w:w="677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14:paraId="6762A106" w14:textId="77777777" w:rsidR="00B9219B" w:rsidRPr="007F0B24" w:rsidRDefault="00B9219B" w:rsidP="00F13E5A">
            <w:pPr>
              <w:spacing w:line="36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pl-PL"/>
              </w:rPr>
            </w:pPr>
            <w:r w:rsidRPr="007F0B24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pl-PL"/>
              </w:rPr>
              <w:t>Regał zamykany rodzaj 1</w:t>
            </w:r>
          </w:p>
        </w:tc>
      </w:tr>
      <w:tr w:rsidR="00B9219B" w:rsidRPr="007F0B24" w14:paraId="69E1849B" w14:textId="77777777" w:rsidTr="00C3239E">
        <w:tc>
          <w:tcPr>
            <w:tcW w:w="22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14:paraId="1B295D52" w14:textId="77777777" w:rsidR="00B9219B" w:rsidRPr="007F0B24" w:rsidRDefault="00B9219B" w:rsidP="00F13E5A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F0B24">
              <w:rPr>
                <w:rFonts w:ascii="Times New Roman" w:hAnsi="Times New Roman" w:cs="Times New Roman"/>
                <w:sz w:val="24"/>
                <w:szCs w:val="24"/>
              </w:rPr>
              <w:t>Ilość</w:t>
            </w:r>
          </w:p>
        </w:tc>
        <w:tc>
          <w:tcPr>
            <w:tcW w:w="677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14:paraId="1CEDCD16" w14:textId="77777777" w:rsidR="00B9219B" w:rsidRPr="007F0B24" w:rsidRDefault="00B9219B" w:rsidP="00F13E5A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F0B24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B9219B" w:rsidRPr="007F0B24" w14:paraId="6FE3BD61" w14:textId="77777777" w:rsidTr="00C3239E">
        <w:tc>
          <w:tcPr>
            <w:tcW w:w="9026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14:paraId="0BA91051" w14:textId="77777777" w:rsidR="00B9219B" w:rsidRPr="007F0B24" w:rsidRDefault="00B9219B" w:rsidP="00F13E5A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F0B24">
              <w:rPr>
                <w:rFonts w:ascii="Times New Roman" w:hAnsi="Times New Roman" w:cs="Times New Roman"/>
                <w:sz w:val="24"/>
                <w:szCs w:val="24"/>
              </w:rPr>
              <w:t>Parametry:</w:t>
            </w:r>
          </w:p>
        </w:tc>
      </w:tr>
      <w:tr w:rsidR="00B9219B" w:rsidRPr="007F0B24" w14:paraId="08528BDF" w14:textId="77777777" w:rsidTr="00C3239E">
        <w:trPr>
          <w:trHeight w:val="1686"/>
        </w:trPr>
        <w:tc>
          <w:tcPr>
            <w:tcW w:w="9026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14:paraId="0EE516CC" w14:textId="77777777" w:rsidR="00B9219B" w:rsidRPr="007F0B24" w:rsidRDefault="00B9219B" w:rsidP="00F13E5A">
            <w:pPr>
              <w:pStyle w:val="Akapitzlist"/>
              <w:numPr>
                <w:ilvl w:val="0"/>
                <w:numId w:val="3"/>
              </w:num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F0B24">
              <w:rPr>
                <w:rFonts w:ascii="Times New Roman" w:hAnsi="Times New Roman" w:cs="Times New Roman"/>
                <w:sz w:val="24"/>
                <w:szCs w:val="24"/>
              </w:rPr>
              <w:t>wymiar regału: wysokość: 200 cm, szerokość 100 cm, głębokość 50 cm (ostateczny wymiar na podstawie aranżacji do + 10% w każdym w wymiarze)</w:t>
            </w:r>
          </w:p>
          <w:p w14:paraId="05A83A99" w14:textId="77777777" w:rsidR="00B9219B" w:rsidRPr="007F0B24" w:rsidRDefault="00B9219B" w:rsidP="00F13E5A">
            <w:pPr>
              <w:pStyle w:val="Akapitzlist"/>
              <w:numPr>
                <w:ilvl w:val="0"/>
                <w:numId w:val="3"/>
              </w:num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F0B24">
              <w:rPr>
                <w:rFonts w:ascii="Times New Roman" w:hAnsi="Times New Roman" w:cs="Times New Roman"/>
                <w:sz w:val="24"/>
                <w:szCs w:val="24"/>
              </w:rPr>
              <w:t>elementy wykonane z płyty laminowanej gr. 18 mm, wykończone okleiną PCV 2 mm</w:t>
            </w:r>
          </w:p>
          <w:p w14:paraId="21DCB2AF" w14:textId="77777777" w:rsidR="00E50908" w:rsidRPr="007F0B24" w:rsidRDefault="00E50908" w:rsidP="00F13E5A">
            <w:pPr>
              <w:pStyle w:val="Akapitzlist"/>
              <w:numPr>
                <w:ilvl w:val="0"/>
                <w:numId w:val="3"/>
              </w:num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F0B24">
              <w:rPr>
                <w:rFonts w:ascii="Times New Roman" w:hAnsi="Times New Roman" w:cs="Times New Roman"/>
                <w:sz w:val="24"/>
                <w:szCs w:val="24"/>
              </w:rPr>
              <w:t xml:space="preserve">regał posiada </w:t>
            </w:r>
            <w:r w:rsidR="007F28E7" w:rsidRPr="007F0B24">
              <w:rPr>
                <w:rFonts w:ascii="Times New Roman" w:hAnsi="Times New Roman" w:cs="Times New Roman"/>
                <w:sz w:val="24"/>
                <w:szCs w:val="24"/>
              </w:rPr>
              <w:t xml:space="preserve">dwoje </w:t>
            </w:r>
            <w:r w:rsidRPr="007F0B24">
              <w:rPr>
                <w:rFonts w:ascii="Times New Roman" w:hAnsi="Times New Roman" w:cs="Times New Roman"/>
                <w:sz w:val="24"/>
                <w:szCs w:val="24"/>
              </w:rPr>
              <w:t>drzwi zewnętrznych,</w:t>
            </w:r>
            <w:r w:rsidR="004B3849" w:rsidRPr="007F0B24">
              <w:rPr>
                <w:rFonts w:ascii="Times New Roman" w:hAnsi="Times New Roman" w:cs="Times New Roman"/>
                <w:sz w:val="24"/>
                <w:szCs w:val="24"/>
              </w:rPr>
              <w:t xml:space="preserve"> jest</w:t>
            </w:r>
            <w:r w:rsidRPr="007F0B24">
              <w:rPr>
                <w:rFonts w:ascii="Times New Roman" w:hAnsi="Times New Roman" w:cs="Times New Roman"/>
                <w:sz w:val="24"/>
                <w:szCs w:val="24"/>
              </w:rPr>
              <w:t xml:space="preserve"> zamykany na</w:t>
            </w:r>
            <w:r w:rsidR="00B9219B" w:rsidRPr="007F0B24">
              <w:rPr>
                <w:rFonts w:ascii="Times New Roman" w:hAnsi="Times New Roman" w:cs="Times New Roman"/>
                <w:sz w:val="24"/>
                <w:szCs w:val="24"/>
              </w:rPr>
              <w:t xml:space="preserve"> zamek</w:t>
            </w:r>
          </w:p>
          <w:p w14:paraId="2ABFB8C5" w14:textId="77777777" w:rsidR="00B9219B" w:rsidRPr="007F0B24" w:rsidRDefault="007F28E7" w:rsidP="00F13E5A">
            <w:pPr>
              <w:pStyle w:val="Akapitzlist"/>
              <w:numPr>
                <w:ilvl w:val="0"/>
                <w:numId w:val="3"/>
              </w:num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F0B24">
              <w:rPr>
                <w:rFonts w:ascii="Times New Roman" w:hAnsi="Times New Roman" w:cs="Times New Roman"/>
                <w:sz w:val="24"/>
                <w:szCs w:val="24"/>
              </w:rPr>
              <w:t xml:space="preserve">podział wnętrza szafy zgodnie z rysunkiem </w:t>
            </w:r>
            <w:r w:rsidR="00E50908" w:rsidRPr="007F0B24">
              <w:rPr>
                <w:rFonts w:ascii="Times New Roman" w:hAnsi="Times New Roman" w:cs="Times New Roman"/>
                <w:sz w:val="24"/>
                <w:szCs w:val="24"/>
              </w:rPr>
              <w:t xml:space="preserve">tj. góra podział na półki, </w:t>
            </w:r>
            <w:r w:rsidR="00B9219B" w:rsidRPr="007F0B24">
              <w:rPr>
                <w:rFonts w:ascii="Times New Roman" w:hAnsi="Times New Roman" w:cs="Times New Roman"/>
                <w:sz w:val="24"/>
                <w:szCs w:val="24"/>
              </w:rPr>
              <w:t xml:space="preserve">dół regału: </w:t>
            </w:r>
            <w:r w:rsidR="00E50908" w:rsidRPr="007F0B24">
              <w:rPr>
                <w:rFonts w:ascii="Times New Roman" w:hAnsi="Times New Roman" w:cs="Times New Roman"/>
                <w:sz w:val="24"/>
                <w:szCs w:val="24"/>
              </w:rPr>
              <w:t xml:space="preserve">2 </w:t>
            </w:r>
            <w:r w:rsidR="00B9219B" w:rsidRPr="007F0B24">
              <w:rPr>
                <w:rFonts w:ascii="Times New Roman" w:hAnsi="Times New Roman" w:cs="Times New Roman"/>
                <w:sz w:val="24"/>
                <w:szCs w:val="24"/>
              </w:rPr>
              <w:t xml:space="preserve">szuflady </w:t>
            </w:r>
            <w:r w:rsidR="004B3849" w:rsidRPr="007F0B24">
              <w:rPr>
                <w:rFonts w:ascii="Times New Roman" w:hAnsi="Times New Roman" w:cs="Times New Roman"/>
                <w:sz w:val="24"/>
                <w:szCs w:val="24"/>
              </w:rPr>
              <w:t>z prowadnicami kulkowymi</w:t>
            </w:r>
          </w:p>
          <w:p w14:paraId="18202533" w14:textId="77777777" w:rsidR="00B9219B" w:rsidRPr="007F0B24" w:rsidRDefault="00B9219B" w:rsidP="00F13E5A">
            <w:pPr>
              <w:pStyle w:val="Akapitzlist"/>
              <w:numPr>
                <w:ilvl w:val="0"/>
                <w:numId w:val="3"/>
              </w:num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F0B24">
              <w:rPr>
                <w:rFonts w:ascii="Times New Roman" w:hAnsi="Times New Roman" w:cs="Times New Roman"/>
                <w:sz w:val="24"/>
                <w:szCs w:val="24"/>
              </w:rPr>
              <w:t>na regulowanych nóżkach</w:t>
            </w:r>
          </w:p>
          <w:p w14:paraId="243FE1E2" w14:textId="77777777" w:rsidR="00B9219B" w:rsidRPr="007F0B24" w:rsidRDefault="00B9219B" w:rsidP="00F13E5A">
            <w:pPr>
              <w:pStyle w:val="Akapitzlist"/>
              <w:numPr>
                <w:ilvl w:val="0"/>
                <w:numId w:val="3"/>
              </w:num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F0B24">
              <w:rPr>
                <w:rFonts w:ascii="Times New Roman" w:hAnsi="Times New Roman" w:cs="Times New Roman"/>
                <w:sz w:val="24"/>
                <w:szCs w:val="24"/>
              </w:rPr>
              <w:t>minimum 50 różnych kolorów płyty do wyboru.</w:t>
            </w:r>
          </w:p>
          <w:p w14:paraId="41C95219" w14:textId="77777777" w:rsidR="00B9219B" w:rsidRPr="007F0B24" w:rsidRDefault="00B9219B" w:rsidP="00F13E5A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F0B24">
              <w:rPr>
                <w:rFonts w:ascii="Times New Roman" w:hAnsi="Times New Roman" w:cs="Times New Roman"/>
                <w:sz w:val="24"/>
                <w:szCs w:val="24"/>
              </w:rPr>
              <w:t>Rysunek poglądowy:</w:t>
            </w:r>
          </w:p>
          <w:p w14:paraId="635F6F5B" w14:textId="77777777" w:rsidR="00B9219B" w:rsidRPr="007F0B24" w:rsidRDefault="00B9219B" w:rsidP="00F13E5A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5F3FF3F0" w14:textId="77777777" w:rsidR="00B9219B" w:rsidRPr="007F0B24" w:rsidRDefault="004B3849" w:rsidP="00F13E5A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F0B24">
              <w:rPr>
                <w:rFonts w:ascii="Times New Roman" w:hAnsi="Times New Roman" w:cs="Times New Roman"/>
                <w:noProof/>
                <w:sz w:val="24"/>
                <w:szCs w:val="24"/>
              </w:rPr>
              <w:lastRenderedPageBreak/>
              <w:drawing>
                <wp:inline distT="0" distB="0" distL="0" distR="0" wp14:anchorId="71D08C75" wp14:editId="68A96647">
                  <wp:extent cx="4229100" cy="5085481"/>
                  <wp:effectExtent l="0" t="0" r="0" b="1270"/>
                  <wp:docPr id="12" name="Obraz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236549" cy="50944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37E1E06" w14:textId="77777777" w:rsidR="00B9219B" w:rsidRPr="007F0B24" w:rsidRDefault="00B9219B" w:rsidP="00F13E5A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14:paraId="61CCAC9F" w14:textId="77777777" w:rsidR="00B9219B" w:rsidRPr="007F0B24" w:rsidRDefault="00B9219B" w:rsidP="00F13E5A">
      <w:pPr>
        <w:spacing w:line="360" w:lineRule="auto"/>
        <w:rPr>
          <w:rFonts w:ascii="Times New Roman" w:hAnsi="Times New Roman" w:cs="Times New Roman"/>
          <w:sz w:val="24"/>
          <w:szCs w:val="24"/>
        </w:rPr>
      </w:pPr>
    </w:p>
    <w:p w14:paraId="04073BF6" w14:textId="77777777" w:rsidR="004B3849" w:rsidRPr="007F0B24" w:rsidRDefault="00BD25C6" w:rsidP="00F13E5A">
      <w:pPr>
        <w:pStyle w:val="Nagwek1"/>
        <w:spacing w:line="360" w:lineRule="auto"/>
        <w:rPr>
          <w:rFonts w:ascii="Times New Roman" w:hAnsi="Times New Roman" w:cs="Times New Roman"/>
          <w:color w:val="auto"/>
          <w:sz w:val="24"/>
          <w:szCs w:val="24"/>
        </w:rPr>
      </w:pPr>
      <w:r w:rsidRPr="007F0B24">
        <w:rPr>
          <w:rFonts w:ascii="Times New Roman" w:hAnsi="Times New Roman" w:cs="Times New Roman"/>
          <w:color w:val="auto"/>
          <w:sz w:val="24"/>
          <w:szCs w:val="24"/>
        </w:rPr>
        <w:t>N</w:t>
      </w:r>
      <w:r w:rsidR="004B3849" w:rsidRPr="007F0B24">
        <w:rPr>
          <w:rFonts w:ascii="Times New Roman" w:hAnsi="Times New Roman" w:cs="Times New Roman"/>
          <w:color w:val="auto"/>
          <w:sz w:val="24"/>
          <w:szCs w:val="24"/>
        </w:rPr>
        <w:t>umer 4</w:t>
      </w:r>
    </w:p>
    <w:tbl>
      <w:tblPr>
        <w:tblStyle w:val="Tabela-Siatka"/>
        <w:tblW w:w="0" w:type="auto"/>
        <w:tblInd w:w="0" w:type="dxa"/>
        <w:tblLayout w:type="fixed"/>
        <w:tblLook w:val="06A0" w:firstRow="1" w:lastRow="0" w:firstColumn="1" w:lastColumn="0" w:noHBand="1" w:noVBand="1"/>
      </w:tblPr>
      <w:tblGrid>
        <w:gridCol w:w="2256"/>
        <w:gridCol w:w="6770"/>
      </w:tblGrid>
      <w:tr w:rsidR="004B3849" w:rsidRPr="007F0B24" w14:paraId="2CC81D4A" w14:textId="77777777" w:rsidTr="00C3239E">
        <w:tc>
          <w:tcPr>
            <w:tcW w:w="22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14:paraId="24940AEF" w14:textId="77777777" w:rsidR="004B3849" w:rsidRPr="007F0B24" w:rsidRDefault="004B3849" w:rsidP="00F13E5A">
            <w:pPr>
              <w:spacing w:line="36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7F0B2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Nazwa Artykułu</w:t>
            </w:r>
          </w:p>
        </w:tc>
        <w:tc>
          <w:tcPr>
            <w:tcW w:w="677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14:paraId="5E744000" w14:textId="77777777" w:rsidR="004B3849" w:rsidRPr="007F0B24" w:rsidRDefault="004B3849" w:rsidP="00F13E5A">
            <w:pPr>
              <w:spacing w:line="36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pl-PL"/>
              </w:rPr>
            </w:pPr>
            <w:r w:rsidRPr="007F0B24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pl-PL"/>
              </w:rPr>
              <w:t>Regał zamykany rodzaj 2</w:t>
            </w:r>
          </w:p>
        </w:tc>
      </w:tr>
      <w:tr w:rsidR="004B3849" w:rsidRPr="007F0B24" w14:paraId="02311E21" w14:textId="77777777" w:rsidTr="00C3239E">
        <w:tc>
          <w:tcPr>
            <w:tcW w:w="22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14:paraId="141858D5" w14:textId="77777777" w:rsidR="004B3849" w:rsidRPr="007F0B24" w:rsidRDefault="004B3849" w:rsidP="00F13E5A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F0B24">
              <w:rPr>
                <w:rFonts w:ascii="Times New Roman" w:hAnsi="Times New Roman" w:cs="Times New Roman"/>
                <w:sz w:val="24"/>
                <w:szCs w:val="24"/>
              </w:rPr>
              <w:t>Ilość</w:t>
            </w:r>
          </w:p>
        </w:tc>
        <w:tc>
          <w:tcPr>
            <w:tcW w:w="677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14:paraId="051498A8" w14:textId="77777777" w:rsidR="004B3849" w:rsidRPr="007F0B24" w:rsidRDefault="004B3849" w:rsidP="00F13E5A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F0B24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4B3849" w:rsidRPr="007F0B24" w14:paraId="6F17CABE" w14:textId="77777777" w:rsidTr="00C3239E">
        <w:tc>
          <w:tcPr>
            <w:tcW w:w="9026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14:paraId="315D9B33" w14:textId="77777777" w:rsidR="004B3849" w:rsidRPr="007F0B24" w:rsidRDefault="004B3849" w:rsidP="00F13E5A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F0B24">
              <w:rPr>
                <w:rFonts w:ascii="Times New Roman" w:hAnsi="Times New Roman" w:cs="Times New Roman"/>
                <w:sz w:val="24"/>
                <w:szCs w:val="24"/>
              </w:rPr>
              <w:t>Parametry:</w:t>
            </w:r>
          </w:p>
        </w:tc>
      </w:tr>
      <w:tr w:rsidR="004B3849" w:rsidRPr="007F0B24" w14:paraId="7BB9A643" w14:textId="77777777" w:rsidTr="00C3239E">
        <w:trPr>
          <w:trHeight w:val="1686"/>
        </w:trPr>
        <w:tc>
          <w:tcPr>
            <w:tcW w:w="9026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14:paraId="7EC9DC59" w14:textId="77777777" w:rsidR="004B3849" w:rsidRPr="007F0B24" w:rsidRDefault="004B3849" w:rsidP="00F13E5A">
            <w:pPr>
              <w:pStyle w:val="Akapitzlist"/>
              <w:numPr>
                <w:ilvl w:val="0"/>
                <w:numId w:val="3"/>
              </w:num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F0B24">
              <w:rPr>
                <w:rFonts w:ascii="Times New Roman" w:hAnsi="Times New Roman" w:cs="Times New Roman"/>
                <w:sz w:val="24"/>
                <w:szCs w:val="24"/>
              </w:rPr>
              <w:t>wymiar regału: wysokość: 200 cm, szerokość 100 cm, głębokość 35 cm (ostateczny wymiar na podstawie aranżacji do + 10% w każdym w wymiarze)</w:t>
            </w:r>
          </w:p>
          <w:p w14:paraId="21172FF4" w14:textId="77777777" w:rsidR="004B3849" w:rsidRPr="007F0B24" w:rsidRDefault="004B3849" w:rsidP="00F13E5A">
            <w:pPr>
              <w:pStyle w:val="Akapitzlist"/>
              <w:numPr>
                <w:ilvl w:val="0"/>
                <w:numId w:val="3"/>
              </w:num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F0B24">
              <w:rPr>
                <w:rFonts w:ascii="Times New Roman" w:hAnsi="Times New Roman" w:cs="Times New Roman"/>
                <w:sz w:val="24"/>
                <w:szCs w:val="24"/>
              </w:rPr>
              <w:t>elementy wykonane z płyty laminowanej gr. 18 mm, wykończone okleiną PCV 2 mm</w:t>
            </w:r>
          </w:p>
          <w:p w14:paraId="11977398" w14:textId="77777777" w:rsidR="004B3849" w:rsidRPr="007F0B24" w:rsidRDefault="004B3849" w:rsidP="00F13E5A">
            <w:pPr>
              <w:pStyle w:val="Akapitzlist"/>
              <w:numPr>
                <w:ilvl w:val="0"/>
                <w:numId w:val="3"/>
              </w:num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F0B24">
              <w:rPr>
                <w:rFonts w:ascii="Times New Roman" w:hAnsi="Times New Roman" w:cs="Times New Roman"/>
                <w:sz w:val="24"/>
                <w:szCs w:val="24"/>
              </w:rPr>
              <w:t xml:space="preserve">regał posiada </w:t>
            </w:r>
            <w:r w:rsidR="007F28E7" w:rsidRPr="007F0B24">
              <w:rPr>
                <w:rFonts w:ascii="Times New Roman" w:hAnsi="Times New Roman" w:cs="Times New Roman"/>
                <w:sz w:val="24"/>
                <w:szCs w:val="24"/>
              </w:rPr>
              <w:t>dwoje d</w:t>
            </w:r>
            <w:r w:rsidRPr="007F0B24">
              <w:rPr>
                <w:rFonts w:ascii="Times New Roman" w:hAnsi="Times New Roman" w:cs="Times New Roman"/>
                <w:sz w:val="24"/>
                <w:szCs w:val="24"/>
              </w:rPr>
              <w:t>rzwi zewnętrznych, jest zamykany na zamek</w:t>
            </w:r>
          </w:p>
          <w:p w14:paraId="7A3A3A6C" w14:textId="77777777" w:rsidR="004B3849" w:rsidRPr="007F0B24" w:rsidRDefault="007F28E7" w:rsidP="00F13E5A">
            <w:pPr>
              <w:pStyle w:val="Akapitzlist"/>
              <w:numPr>
                <w:ilvl w:val="0"/>
                <w:numId w:val="3"/>
              </w:num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F0B2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podział wnętrza szafy zgodnie z rysunkiem </w:t>
            </w:r>
            <w:r w:rsidR="004B3849" w:rsidRPr="007F0B24">
              <w:rPr>
                <w:rFonts w:ascii="Times New Roman" w:hAnsi="Times New Roman" w:cs="Times New Roman"/>
                <w:sz w:val="24"/>
                <w:szCs w:val="24"/>
              </w:rPr>
              <w:t>tj. góra podział na półki</w:t>
            </w:r>
            <w:r w:rsidR="000C50E5" w:rsidRPr="007F0B24">
              <w:rPr>
                <w:rFonts w:ascii="Times New Roman" w:hAnsi="Times New Roman" w:cs="Times New Roman"/>
                <w:sz w:val="24"/>
                <w:szCs w:val="24"/>
              </w:rPr>
              <w:t xml:space="preserve"> z regulowana wysokością umieszczenia półek, dół: zamontowane na tylnej ścianie szafy 6 uchwytów na statywy</w:t>
            </w:r>
            <w:r w:rsidR="00C060EA" w:rsidRPr="007F0B24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7A35E4" w:rsidRPr="007F0B24">
              <w:rPr>
                <w:rFonts w:ascii="Times New Roman" w:hAnsi="Times New Roman" w:cs="Times New Roman"/>
                <w:sz w:val="24"/>
                <w:szCs w:val="24"/>
              </w:rPr>
              <w:t xml:space="preserve">, uchwyty </w:t>
            </w:r>
            <w:r w:rsidR="00C060EA" w:rsidRPr="007F0B24">
              <w:rPr>
                <w:rFonts w:ascii="Times New Roman" w:hAnsi="Times New Roman" w:cs="Times New Roman"/>
                <w:sz w:val="24"/>
                <w:szCs w:val="24"/>
              </w:rPr>
              <w:t>w równych odległościach</w:t>
            </w:r>
            <w:r w:rsidR="007A35E4" w:rsidRPr="007F0B24">
              <w:rPr>
                <w:rFonts w:ascii="Times New Roman" w:hAnsi="Times New Roman" w:cs="Times New Roman"/>
                <w:sz w:val="24"/>
                <w:szCs w:val="24"/>
              </w:rPr>
              <w:t xml:space="preserve"> od siebie </w:t>
            </w:r>
            <w:r w:rsidR="00C060EA" w:rsidRPr="007F0B24">
              <w:rPr>
                <w:rFonts w:ascii="Times New Roman" w:hAnsi="Times New Roman" w:cs="Times New Roman"/>
                <w:sz w:val="24"/>
                <w:szCs w:val="24"/>
              </w:rPr>
              <w:t>na wys. od 105 do 110 cm od dołu.</w:t>
            </w:r>
          </w:p>
          <w:p w14:paraId="26E047E2" w14:textId="77777777" w:rsidR="004B3849" w:rsidRPr="007F0B24" w:rsidRDefault="004B3849" w:rsidP="00F13E5A">
            <w:pPr>
              <w:pStyle w:val="Akapitzlist"/>
              <w:numPr>
                <w:ilvl w:val="0"/>
                <w:numId w:val="3"/>
              </w:num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F0B24">
              <w:rPr>
                <w:rFonts w:ascii="Times New Roman" w:hAnsi="Times New Roman" w:cs="Times New Roman"/>
                <w:sz w:val="24"/>
                <w:szCs w:val="24"/>
              </w:rPr>
              <w:t>na regulowanych nóżkach</w:t>
            </w:r>
          </w:p>
          <w:p w14:paraId="05326C51" w14:textId="77777777" w:rsidR="004B3849" w:rsidRPr="007F0B24" w:rsidRDefault="004B3849" w:rsidP="00F13E5A">
            <w:pPr>
              <w:pStyle w:val="Akapitzlist"/>
              <w:numPr>
                <w:ilvl w:val="0"/>
                <w:numId w:val="3"/>
              </w:num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F0B24">
              <w:rPr>
                <w:rFonts w:ascii="Times New Roman" w:hAnsi="Times New Roman" w:cs="Times New Roman"/>
                <w:sz w:val="24"/>
                <w:szCs w:val="24"/>
              </w:rPr>
              <w:t>minimum 50 różnych kolorów płyty do wyboru.</w:t>
            </w:r>
          </w:p>
          <w:p w14:paraId="7A721047" w14:textId="77777777" w:rsidR="004B3849" w:rsidRPr="007F0B24" w:rsidRDefault="004B3849" w:rsidP="00F13E5A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F0B24">
              <w:rPr>
                <w:rFonts w:ascii="Times New Roman" w:hAnsi="Times New Roman" w:cs="Times New Roman"/>
                <w:sz w:val="24"/>
                <w:szCs w:val="24"/>
              </w:rPr>
              <w:t>Rysunek poglądowy:</w:t>
            </w:r>
          </w:p>
          <w:p w14:paraId="04E75E1F" w14:textId="77777777" w:rsidR="004B3849" w:rsidRPr="007F0B24" w:rsidRDefault="004B3849" w:rsidP="00F13E5A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3B127526" w14:textId="77777777" w:rsidR="004B3849" w:rsidRPr="007F0B24" w:rsidRDefault="004B3849" w:rsidP="00F13E5A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F0B24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45C5A2B6" wp14:editId="49FFEFB1">
                  <wp:extent cx="4057650" cy="4749210"/>
                  <wp:effectExtent l="0" t="0" r="0" b="0"/>
                  <wp:docPr id="17" name="Obraz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2"/>
                          <a:srcRect b="2960"/>
                          <a:stretch/>
                        </pic:blipFill>
                        <pic:spPr bwMode="auto">
                          <a:xfrm>
                            <a:off x="0" y="0"/>
                            <a:ext cx="4075473" cy="477007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4E24FAE3" w14:textId="77777777" w:rsidR="004B3849" w:rsidRPr="007F0B24" w:rsidRDefault="004B3849" w:rsidP="00F13E5A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14:paraId="1C2C4357" w14:textId="77777777" w:rsidR="00BD25C6" w:rsidRPr="007F0B24" w:rsidRDefault="00BD25C6" w:rsidP="00F13E5A">
      <w:pPr>
        <w:spacing w:line="360" w:lineRule="auto"/>
        <w:rPr>
          <w:rFonts w:ascii="Times New Roman" w:eastAsiaTheme="majorEastAsia" w:hAnsi="Times New Roman" w:cs="Times New Roman"/>
          <w:sz w:val="24"/>
          <w:szCs w:val="24"/>
        </w:rPr>
      </w:pPr>
      <w:r w:rsidRPr="007F0B24">
        <w:rPr>
          <w:rFonts w:ascii="Times New Roman" w:hAnsi="Times New Roman" w:cs="Times New Roman"/>
          <w:sz w:val="24"/>
          <w:szCs w:val="24"/>
        </w:rPr>
        <w:lastRenderedPageBreak/>
        <w:br w:type="page"/>
      </w:r>
    </w:p>
    <w:p w14:paraId="692022C4" w14:textId="77777777" w:rsidR="002A30BA" w:rsidRPr="007F0B24" w:rsidRDefault="002A30BA" w:rsidP="00F13E5A">
      <w:pPr>
        <w:pStyle w:val="Nagwek1"/>
        <w:spacing w:line="360" w:lineRule="auto"/>
        <w:rPr>
          <w:rFonts w:ascii="Times New Roman" w:hAnsi="Times New Roman" w:cs="Times New Roman"/>
          <w:color w:val="auto"/>
          <w:sz w:val="24"/>
          <w:szCs w:val="24"/>
        </w:rPr>
      </w:pPr>
      <w:r w:rsidRPr="007F0B24">
        <w:rPr>
          <w:rFonts w:ascii="Times New Roman" w:hAnsi="Times New Roman" w:cs="Times New Roman"/>
          <w:color w:val="auto"/>
          <w:sz w:val="24"/>
          <w:szCs w:val="24"/>
        </w:rPr>
        <w:lastRenderedPageBreak/>
        <w:t>Numer 5</w:t>
      </w:r>
    </w:p>
    <w:tbl>
      <w:tblPr>
        <w:tblStyle w:val="Tabela-Siatka"/>
        <w:tblW w:w="0" w:type="auto"/>
        <w:tblInd w:w="0" w:type="dxa"/>
        <w:tblLayout w:type="fixed"/>
        <w:tblLook w:val="06A0" w:firstRow="1" w:lastRow="0" w:firstColumn="1" w:lastColumn="0" w:noHBand="1" w:noVBand="1"/>
      </w:tblPr>
      <w:tblGrid>
        <w:gridCol w:w="2256"/>
        <w:gridCol w:w="6770"/>
      </w:tblGrid>
      <w:tr w:rsidR="002A30BA" w:rsidRPr="007F0B24" w14:paraId="033A6FC2" w14:textId="77777777" w:rsidTr="00C3239E">
        <w:tc>
          <w:tcPr>
            <w:tcW w:w="22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14:paraId="10E2A1F5" w14:textId="77777777" w:rsidR="002A30BA" w:rsidRPr="007F0B24" w:rsidRDefault="002A30BA" w:rsidP="00F13E5A">
            <w:pPr>
              <w:spacing w:line="36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7F0B2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Nazwa Artykułu</w:t>
            </w:r>
          </w:p>
        </w:tc>
        <w:tc>
          <w:tcPr>
            <w:tcW w:w="677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14:paraId="616BE4EE" w14:textId="77777777" w:rsidR="002A30BA" w:rsidRPr="007F0B24" w:rsidRDefault="002A30BA" w:rsidP="00F13E5A">
            <w:pPr>
              <w:spacing w:line="36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pl-PL"/>
              </w:rPr>
            </w:pPr>
            <w:r w:rsidRPr="007F0B24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pl-PL"/>
              </w:rPr>
              <w:t xml:space="preserve">Regał zamykany rodzaj </w:t>
            </w:r>
            <w:r w:rsidR="007F28E7" w:rsidRPr="007F0B24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pl-PL"/>
              </w:rPr>
              <w:t>3</w:t>
            </w:r>
          </w:p>
        </w:tc>
      </w:tr>
      <w:tr w:rsidR="002A30BA" w:rsidRPr="007F0B24" w14:paraId="671243A5" w14:textId="77777777" w:rsidTr="00C3239E">
        <w:tc>
          <w:tcPr>
            <w:tcW w:w="22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14:paraId="73DE0B2A" w14:textId="77777777" w:rsidR="002A30BA" w:rsidRPr="007F0B24" w:rsidRDefault="002A30BA" w:rsidP="00F13E5A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F0B24">
              <w:rPr>
                <w:rFonts w:ascii="Times New Roman" w:hAnsi="Times New Roman" w:cs="Times New Roman"/>
                <w:sz w:val="24"/>
                <w:szCs w:val="24"/>
              </w:rPr>
              <w:t>Ilość</w:t>
            </w:r>
          </w:p>
        </w:tc>
        <w:tc>
          <w:tcPr>
            <w:tcW w:w="677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14:paraId="285F321D" w14:textId="77777777" w:rsidR="002A30BA" w:rsidRPr="007F0B24" w:rsidRDefault="002A30BA" w:rsidP="00F13E5A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F0B24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2A30BA" w:rsidRPr="007F0B24" w14:paraId="764D7454" w14:textId="77777777" w:rsidTr="00C3239E">
        <w:tc>
          <w:tcPr>
            <w:tcW w:w="9026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14:paraId="42BA0B39" w14:textId="77777777" w:rsidR="002A30BA" w:rsidRPr="007F0B24" w:rsidRDefault="002A30BA" w:rsidP="00F13E5A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F0B24">
              <w:rPr>
                <w:rFonts w:ascii="Times New Roman" w:hAnsi="Times New Roman" w:cs="Times New Roman"/>
                <w:sz w:val="24"/>
                <w:szCs w:val="24"/>
              </w:rPr>
              <w:t>Parametry:</w:t>
            </w:r>
          </w:p>
        </w:tc>
      </w:tr>
      <w:tr w:rsidR="002A30BA" w:rsidRPr="007F0B24" w14:paraId="09C39AAF" w14:textId="77777777" w:rsidTr="00C3239E">
        <w:trPr>
          <w:trHeight w:val="1686"/>
        </w:trPr>
        <w:tc>
          <w:tcPr>
            <w:tcW w:w="9026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14:paraId="1474A691" w14:textId="77777777" w:rsidR="002A30BA" w:rsidRPr="007F0B24" w:rsidRDefault="002A30BA" w:rsidP="00F13E5A">
            <w:pPr>
              <w:pStyle w:val="Akapitzlist"/>
              <w:numPr>
                <w:ilvl w:val="0"/>
                <w:numId w:val="3"/>
              </w:num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F0B24">
              <w:rPr>
                <w:rFonts w:ascii="Times New Roman" w:hAnsi="Times New Roman" w:cs="Times New Roman"/>
                <w:sz w:val="24"/>
                <w:szCs w:val="24"/>
              </w:rPr>
              <w:t>wymiar regału: wysokość: 200 cm, szerokość 100 cm, głębokość 35 cm (ostateczny wymiar na podstawie aranżacji do + 10% w każdym w wymiarze)</w:t>
            </w:r>
          </w:p>
          <w:p w14:paraId="5A26B974" w14:textId="77777777" w:rsidR="002A30BA" w:rsidRPr="007F0B24" w:rsidRDefault="002A30BA" w:rsidP="00F13E5A">
            <w:pPr>
              <w:pStyle w:val="Akapitzlist"/>
              <w:numPr>
                <w:ilvl w:val="0"/>
                <w:numId w:val="3"/>
              </w:num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F0B24">
              <w:rPr>
                <w:rFonts w:ascii="Times New Roman" w:hAnsi="Times New Roman" w:cs="Times New Roman"/>
                <w:sz w:val="24"/>
                <w:szCs w:val="24"/>
              </w:rPr>
              <w:t>elementy wykonane z płyty laminowanej gr. 18 mm, wykończone okleiną PCV 2 mm</w:t>
            </w:r>
          </w:p>
          <w:p w14:paraId="1AA57A80" w14:textId="77777777" w:rsidR="002A30BA" w:rsidRPr="007F0B24" w:rsidRDefault="002A30BA" w:rsidP="00F13E5A">
            <w:pPr>
              <w:pStyle w:val="Akapitzlist"/>
              <w:numPr>
                <w:ilvl w:val="0"/>
                <w:numId w:val="3"/>
              </w:num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F0B24">
              <w:rPr>
                <w:rFonts w:ascii="Times New Roman" w:hAnsi="Times New Roman" w:cs="Times New Roman"/>
                <w:sz w:val="24"/>
                <w:szCs w:val="24"/>
              </w:rPr>
              <w:t xml:space="preserve">regał posiada </w:t>
            </w:r>
            <w:r w:rsidR="007F28E7" w:rsidRPr="007F0B24">
              <w:rPr>
                <w:rFonts w:ascii="Times New Roman" w:hAnsi="Times New Roman" w:cs="Times New Roman"/>
                <w:sz w:val="24"/>
                <w:szCs w:val="24"/>
              </w:rPr>
              <w:t xml:space="preserve">dwoje </w:t>
            </w:r>
            <w:r w:rsidRPr="007F0B24">
              <w:rPr>
                <w:rFonts w:ascii="Times New Roman" w:hAnsi="Times New Roman" w:cs="Times New Roman"/>
                <w:sz w:val="24"/>
                <w:szCs w:val="24"/>
              </w:rPr>
              <w:t>drzwi zewnętrznych, jest zamykany na zamek</w:t>
            </w:r>
          </w:p>
          <w:p w14:paraId="59592E6E" w14:textId="77777777" w:rsidR="002A30BA" w:rsidRPr="007F0B24" w:rsidRDefault="002A30BA" w:rsidP="00F13E5A">
            <w:pPr>
              <w:pStyle w:val="Akapitzlist"/>
              <w:numPr>
                <w:ilvl w:val="0"/>
                <w:numId w:val="3"/>
              </w:numPr>
              <w:spacing w:after="160"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F0B24">
              <w:rPr>
                <w:rFonts w:ascii="Times New Roman" w:hAnsi="Times New Roman" w:cs="Times New Roman"/>
                <w:sz w:val="24"/>
                <w:szCs w:val="24"/>
              </w:rPr>
              <w:t>podział wnętrza szafy</w:t>
            </w:r>
            <w:r w:rsidR="007F28E7" w:rsidRPr="007F0B24">
              <w:rPr>
                <w:rFonts w:ascii="Times New Roman" w:hAnsi="Times New Roman" w:cs="Times New Roman"/>
                <w:sz w:val="24"/>
                <w:szCs w:val="24"/>
              </w:rPr>
              <w:t xml:space="preserve"> zgodnie z</w:t>
            </w:r>
            <w:r w:rsidRPr="007F0B24">
              <w:rPr>
                <w:rFonts w:ascii="Times New Roman" w:hAnsi="Times New Roman" w:cs="Times New Roman"/>
                <w:sz w:val="24"/>
                <w:szCs w:val="24"/>
              </w:rPr>
              <w:t xml:space="preserve"> rysunk</w:t>
            </w:r>
            <w:r w:rsidR="007F28E7" w:rsidRPr="007F0B24">
              <w:rPr>
                <w:rFonts w:ascii="Times New Roman" w:hAnsi="Times New Roman" w:cs="Times New Roman"/>
                <w:sz w:val="24"/>
                <w:szCs w:val="24"/>
              </w:rPr>
              <w:t>iem</w:t>
            </w:r>
            <w:r w:rsidRPr="007F0B24">
              <w:rPr>
                <w:rFonts w:ascii="Times New Roman" w:hAnsi="Times New Roman" w:cs="Times New Roman"/>
                <w:sz w:val="24"/>
                <w:szCs w:val="24"/>
              </w:rPr>
              <w:t xml:space="preserve"> tj. góra podział na półki z </w:t>
            </w:r>
            <w:r w:rsidRPr="007F0B24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regulowana wysokością umieszczenia półek, </w:t>
            </w:r>
            <w:r w:rsidRPr="007F0B24">
              <w:rPr>
                <w:rFonts w:ascii="Times New Roman" w:hAnsi="Times New Roman" w:cs="Times New Roman"/>
                <w:sz w:val="24"/>
                <w:szCs w:val="24"/>
              </w:rPr>
              <w:t>dół regału: szuflady</w:t>
            </w:r>
            <w:r w:rsidR="007F28E7" w:rsidRPr="007F0B24">
              <w:rPr>
                <w:rFonts w:ascii="Times New Roman" w:hAnsi="Times New Roman" w:cs="Times New Roman"/>
                <w:sz w:val="24"/>
                <w:szCs w:val="24"/>
              </w:rPr>
              <w:t xml:space="preserve">, w tym dwie duże </w:t>
            </w:r>
            <w:r w:rsidRPr="007F0B24">
              <w:rPr>
                <w:rFonts w:ascii="Times New Roman" w:hAnsi="Times New Roman" w:cs="Times New Roman"/>
                <w:sz w:val="24"/>
                <w:szCs w:val="24"/>
              </w:rPr>
              <w:t>z prowadnicami kulkowymi</w:t>
            </w:r>
            <w:r w:rsidR="007F28E7" w:rsidRPr="007F0B24">
              <w:rPr>
                <w:rFonts w:ascii="Times New Roman" w:hAnsi="Times New Roman" w:cs="Times New Roman"/>
                <w:sz w:val="24"/>
                <w:szCs w:val="24"/>
              </w:rPr>
              <w:t>, szuflady małe: prowadnice rolkowe lub kulkowe</w:t>
            </w:r>
          </w:p>
          <w:p w14:paraId="4D571910" w14:textId="77777777" w:rsidR="002A30BA" w:rsidRPr="007F0B24" w:rsidRDefault="002A30BA" w:rsidP="00F13E5A">
            <w:pPr>
              <w:pStyle w:val="Akapitzlist"/>
              <w:numPr>
                <w:ilvl w:val="0"/>
                <w:numId w:val="3"/>
              </w:num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F0B24">
              <w:rPr>
                <w:rFonts w:ascii="Times New Roman" w:hAnsi="Times New Roman" w:cs="Times New Roman"/>
                <w:sz w:val="24"/>
                <w:szCs w:val="24"/>
              </w:rPr>
              <w:t>na regulowanych nóżkach</w:t>
            </w:r>
          </w:p>
          <w:p w14:paraId="21695242" w14:textId="77777777" w:rsidR="002A30BA" w:rsidRPr="007F0B24" w:rsidRDefault="002A30BA" w:rsidP="00F13E5A">
            <w:pPr>
              <w:pStyle w:val="Akapitzlist"/>
              <w:numPr>
                <w:ilvl w:val="0"/>
                <w:numId w:val="3"/>
              </w:num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F0B24">
              <w:rPr>
                <w:rFonts w:ascii="Times New Roman" w:hAnsi="Times New Roman" w:cs="Times New Roman"/>
                <w:sz w:val="24"/>
                <w:szCs w:val="24"/>
              </w:rPr>
              <w:t>minimum 50 różnych kolorów płyty do wyboru.</w:t>
            </w:r>
          </w:p>
          <w:p w14:paraId="6085607A" w14:textId="77777777" w:rsidR="002A30BA" w:rsidRPr="007F0B24" w:rsidRDefault="002A30BA" w:rsidP="00F13E5A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F0B24">
              <w:rPr>
                <w:rFonts w:ascii="Times New Roman" w:hAnsi="Times New Roman" w:cs="Times New Roman"/>
                <w:sz w:val="24"/>
                <w:szCs w:val="24"/>
              </w:rPr>
              <w:t>Rysunek poglądowy:</w:t>
            </w:r>
          </w:p>
          <w:p w14:paraId="77D3127E" w14:textId="77777777" w:rsidR="002A30BA" w:rsidRPr="007F0B24" w:rsidRDefault="002A30BA" w:rsidP="00F13E5A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7779545F" w14:textId="77777777" w:rsidR="002A30BA" w:rsidRPr="007F0B24" w:rsidRDefault="00C3239E" w:rsidP="00F13E5A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F0B24">
              <w:rPr>
                <w:rFonts w:ascii="Times New Roman" w:hAnsi="Times New Roman" w:cs="Times New Roman"/>
                <w:noProof/>
                <w:sz w:val="24"/>
                <w:szCs w:val="24"/>
              </w:rPr>
              <w:lastRenderedPageBreak/>
              <w:drawing>
                <wp:inline distT="0" distB="0" distL="0" distR="0" wp14:anchorId="7A9B2F64" wp14:editId="2E760438">
                  <wp:extent cx="3819525" cy="4532706"/>
                  <wp:effectExtent l="0" t="0" r="0" b="1270"/>
                  <wp:docPr id="21" name="Obraz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3"/>
                          <a:srcRect t="1538" b="1026"/>
                          <a:stretch/>
                        </pic:blipFill>
                        <pic:spPr bwMode="auto">
                          <a:xfrm>
                            <a:off x="0" y="0"/>
                            <a:ext cx="3827541" cy="45422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04A6B03C" w14:textId="77777777" w:rsidR="002A30BA" w:rsidRPr="007F0B24" w:rsidRDefault="002A30BA" w:rsidP="00F13E5A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14:paraId="3011D77C" w14:textId="77777777" w:rsidR="004B3849" w:rsidRPr="007F0B24" w:rsidRDefault="004B3849" w:rsidP="00F13E5A">
      <w:pPr>
        <w:spacing w:line="360" w:lineRule="auto"/>
        <w:rPr>
          <w:rFonts w:ascii="Times New Roman" w:hAnsi="Times New Roman" w:cs="Times New Roman"/>
          <w:sz w:val="24"/>
          <w:szCs w:val="24"/>
        </w:rPr>
      </w:pPr>
    </w:p>
    <w:p w14:paraId="37847475" w14:textId="77777777" w:rsidR="00C3239E" w:rsidRPr="007F0B24" w:rsidRDefault="00C3239E" w:rsidP="00F13E5A">
      <w:pPr>
        <w:pStyle w:val="Nagwek1"/>
        <w:spacing w:line="360" w:lineRule="auto"/>
        <w:rPr>
          <w:rFonts w:ascii="Times New Roman" w:hAnsi="Times New Roman" w:cs="Times New Roman"/>
          <w:color w:val="auto"/>
          <w:sz w:val="24"/>
          <w:szCs w:val="24"/>
        </w:rPr>
      </w:pPr>
      <w:r w:rsidRPr="007F0B24">
        <w:rPr>
          <w:rFonts w:ascii="Times New Roman" w:hAnsi="Times New Roman" w:cs="Times New Roman"/>
          <w:color w:val="auto"/>
          <w:sz w:val="24"/>
          <w:szCs w:val="24"/>
        </w:rPr>
        <w:t xml:space="preserve">Numer </w:t>
      </w:r>
      <w:r w:rsidR="007F28E7" w:rsidRPr="007F0B24">
        <w:rPr>
          <w:rFonts w:ascii="Times New Roman" w:hAnsi="Times New Roman" w:cs="Times New Roman"/>
          <w:color w:val="auto"/>
          <w:sz w:val="24"/>
          <w:szCs w:val="24"/>
        </w:rPr>
        <w:t>6</w:t>
      </w:r>
    </w:p>
    <w:tbl>
      <w:tblPr>
        <w:tblStyle w:val="Tabela-Siatka"/>
        <w:tblW w:w="0" w:type="auto"/>
        <w:tblInd w:w="0" w:type="dxa"/>
        <w:tblLayout w:type="fixed"/>
        <w:tblLook w:val="06A0" w:firstRow="1" w:lastRow="0" w:firstColumn="1" w:lastColumn="0" w:noHBand="1" w:noVBand="1"/>
      </w:tblPr>
      <w:tblGrid>
        <w:gridCol w:w="2256"/>
        <w:gridCol w:w="6770"/>
      </w:tblGrid>
      <w:tr w:rsidR="00C3239E" w:rsidRPr="007F0B24" w14:paraId="1254AB1F" w14:textId="77777777" w:rsidTr="00C3239E">
        <w:tc>
          <w:tcPr>
            <w:tcW w:w="22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14:paraId="6F74801F" w14:textId="77777777" w:rsidR="00C3239E" w:rsidRPr="007F0B24" w:rsidRDefault="00C3239E" w:rsidP="00F13E5A">
            <w:pPr>
              <w:spacing w:line="36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7F0B2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Nazwa Artykułu</w:t>
            </w:r>
          </w:p>
        </w:tc>
        <w:tc>
          <w:tcPr>
            <w:tcW w:w="677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14:paraId="63641A5F" w14:textId="77777777" w:rsidR="00C3239E" w:rsidRPr="007F0B24" w:rsidRDefault="00C3239E" w:rsidP="00F13E5A">
            <w:pPr>
              <w:spacing w:line="36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pl-PL"/>
              </w:rPr>
            </w:pPr>
            <w:r w:rsidRPr="007F0B24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pl-PL"/>
              </w:rPr>
              <w:t xml:space="preserve">Regał zamykany rodzaj </w:t>
            </w:r>
            <w:r w:rsidR="007F28E7" w:rsidRPr="007F0B24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pl-PL"/>
              </w:rPr>
              <w:t>4</w:t>
            </w:r>
          </w:p>
        </w:tc>
      </w:tr>
      <w:tr w:rsidR="00C3239E" w:rsidRPr="007F0B24" w14:paraId="50D99371" w14:textId="77777777" w:rsidTr="00C3239E">
        <w:tc>
          <w:tcPr>
            <w:tcW w:w="22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14:paraId="55357A5C" w14:textId="77777777" w:rsidR="00C3239E" w:rsidRPr="007F0B24" w:rsidRDefault="00C3239E" w:rsidP="00F13E5A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F0B24">
              <w:rPr>
                <w:rFonts w:ascii="Times New Roman" w:hAnsi="Times New Roman" w:cs="Times New Roman"/>
                <w:sz w:val="24"/>
                <w:szCs w:val="24"/>
              </w:rPr>
              <w:t>Ilość</w:t>
            </w:r>
          </w:p>
        </w:tc>
        <w:tc>
          <w:tcPr>
            <w:tcW w:w="677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14:paraId="7FA3FACD" w14:textId="77777777" w:rsidR="00C3239E" w:rsidRPr="007F0B24" w:rsidRDefault="00C3239E" w:rsidP="00F13E5A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F0B24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C3239E" w:rsidRPr="007F0B24" w14:paraId="2A458CEA" w14:textId="77777777" w:rsidTr="00C3239E">
        <w:tc>
          <w:tcPr>
            <w:tcW w:w="9026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14:paraId="45FA3163" w14:textId="77777777" w:rsidR="00C3239E" w:rsidRPr="007F0B24" w:rsidRDefault="00C3239E" w:rsidP="00F13E5A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F0B24">
              <w:rPr>
                <w:rFonts w:ascii="Times New Roman" w:hAnsi="Times New Roman" w:cs="Times New Roman"/>
                <w:sz w:val="24"/>
                <w:szCs w:val="24"/>
              </w:rPr>
              <w:t>Parametry:</w:t>
            </w:r>
          </w:p>
        </w:tc>
      </w:tr>
      <w:tr w:rsidR="00C3239E" w:rsidRPr="007F0B24" w14:paraId="14546CC4" w14:textId="77777777" w:rsidTr="00C3239E">
        <w:trPr>
          <w:trHeight w:val="1686"/>
        </w:trPr>
        <w:tc>
          <w:tcPr>
            <w:tcW w:w="9026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14:paraId="493BC0B4" w14:textId="77777777" w:rsidR="00C3239E" w:rsidRPr="007F0B24" w:rsidRDefault="00C3239E" w:rsidP="00F13E5A">
            <w:pPr>
              <w:pStyle w:val="Akapitzlist"/>
              <w:numPr>
                <w:ilvl w:val="0"/>
                <w:numId w:val="3"/>
              </w:num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F0B24">
              <w:rPr>
                <w:rFonts w:ascii="Times New Roman" w:hAnsi="Times New Roman" w:cs="Times New Roman"/>
                <w:sz w:val="24"/>
                <w:szCs w:val="24"/>
              </w:rPr>
              <w:t>wymiar regału: wysokość: 200 cm, szerokość 100 cm, głębokość 35 cm (ostateczny wymiar na podstawie aranżacji do + 10% w każdym w wymiarze)</w:t>
            </w:r>
          </w:p>
          <w:p w14:paraId="145C8F1D" w14:textId="77777777" w:rsidR="00C3239E" w:rsidRPr="007F0B24" w:rsidRDefault="00C3239E" w:rsidP="00F13E5A">
            <w:pPr>
              <w:pStyle w:val="Akapitzlist"/>
              <w:numPr>
                <w:ilvl w:val="0"/>
                <w:numId w:val="3"/>
              </w:num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F0B24">
              <w:rPr>
                <w:rFonts w:ascii="Times New Roman" w:hAnsi="Times New Roman" w:cs="Times New Roman"/>
                <w:sz w:val="24"/>
                <w:szCs w:val="24"/>
              </w:rPr>
              <w:t>elementy wykonane z płyty laminowanej gr. 18 mm, wykończone okleiną PCV 2 mm</w:t>
            </w:r>
          </w:p>
          <w:p w14:paraId="3DEAF738" w14:textId="77777777" w:rsidR="00C3239E" w:rsidRPr="007F0B24" w:rsidRDefault="00C3239E" w:rsidP="00F13E5A">
            <w:pPr>
              <w:pStyle w:val="Akapitzlist"/>
              <w:numPr>
                <w:ilvl w:val="0"/>
                <w:numId w:val="3"/>
              </w:num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F0B24">
              <w:rPr>
                <w:rFonts w:ascii="Times New Roman" w:hAnsi="Times New Roman" w:cs="Times New Roman"/>
                <w:sz w:val="24"/>
                <w:szCs w:val="24"/>
              </w:rPr>
              <w:t>regał posiada 2 drzwi zewnętrznych, jest zamykany na zamek</w:t>
            </w:r>
          </w:p>
          <w:p w14:paraId="7A1AF535" w14:textId="77777777" w:rsidR="007F28E7" w:rsidRPr="007F0B24" w:rsidRDefault="007F28E7" w:rsidP="00F13E5A">
            <w:pPr>
              <w:pStyle w:val="Akapitzlist"/>
              <w:numPr>
                <w:ilvl w:val="0"/>
                <w:numId w:val="3"/>
              </w:numPr>
              <w:spacing w:after="160"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F0B2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podział wnętrza szafy zgodnie z rysunkiem tj. góra podział na półki z </w:t>
            </w:r>
            <w:r w:rsidRPr="007F0B24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regulowana wysokością umieszczenia półek, </w:t>
            </w:r>
            <w:r w:rsidRPr="007F0B24">
              <w:rPr>
                <w:rFonts w:ascii="Times New Roman" w:hAnsi="Times New Roman" w:cs="Times New Roman"/>
                <w:sz w:val="24"/>
                <w:szCs w:val="24"/>
              </w:rPr>
              <w:t xml:space="preserve">dół regału: </w:t>
            </w:r>
            <w:r w:rsidR="00C060EA" w:rsidRPr="007F0B24">
              <w:rPr>
                <w:rFonts w:ascii="Times New Roman" w:hAnsi="Times New Roman" w:cs="Times New Roman"/>
                <w:sz w:val="24"/>
                <w:szCs w:val="24"/>
              </w:rPr>
              <w:t xml:space="preserve">szuflady małe: prowadnice rolkowe lub kulkowe, dwie </w:t>
            </w:r>
            <w:r w:rsidRPr="007F0B24">
              <w:rPr>
                <w:rFonts w:ascii="Times New Roman" w:hAnsi="Times New Roman" w:cs="Times New Roman"/>
                <w:sz w:val="24"/>
                <w:szCs w:val="24"/>
              </w:rPr>
              <w:t>szuflady</w:t>
            </w:r>
            <w:r w:rsidR="00C060EA" w:rsidRPr="007F0B24">
              <w:rPr>
                <w:rFonts w:ascii="Times New Roman" w:hAnsi="Times New Roman" w:cs="Times New Roman"/>
                <w:sz w:val="24"/>
                <w:szCs w:val="24"/>
              </w:rPr>
              <w:t xml:space="preserve"> dolne </w:t>
            </w:r>
            <w:r w:rsidRPr="007F0B24">
              <w:rPr>
                <w:rFonts w:ascii="Times New Roman" w:hAnsi="Times New Roman" w:cs="Times New Roman"/>
                <w:sz w:val="24"/>
                <w:szCs w:val="24"/>
              </w:rPr>
              <w:t xml:space="preserve">duże z prowadnicami kulkowymi, </w:t>
            </w:r>
          </w:p>
          <w:p w14:paraId="773DF899" w14:textId="77777777" w:rsidR="00C3239E" w:rsidRPr="007F0B24" w:rsidRDefault="00C3239E" w:rsidP="00F13E5A">
            <w:pPr>
              <w:pStyle w:val="Akapitzlist"/>
              <w:numPr>
                <w:ilvl w:val="0"/>
                <w:numId w:val="3"/>
              </w:num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F0B24">
              <w:rPr>
                <w:rFonts w:ascii="Times New Roman" w:hAnsi="Times New Roman" w:cs="Times New Roman"/>
                <w:sz w:val="24"/>
                <w:szCs w:val="24"/>
              </w:rPr>
              <w:t>na regulowanych nóżkach</w:t>
            </w:r>
          </w:p>
          <w:p w14:paraId="1F76F9A6" w14:textId="77777777" w:rsidR="00C3239E" w:rsidRPr="007F0B24" w:rsidRDefault="00C3239E" w:rsidP="00F13E5A">
            <w:pPr>
              <w:pStyle w:val="Akapitzlist"/>
              <w:numPr>
                <w:ilvl w:val="0"/>
                <w:numId w:val="3"/>
              </w:num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F0B24">
              <w:rPr>
                <w:rFonts w:ascii="Times New Roman" w:hAnsi="Times New Roman" w:cs="Times New Roman"/>
                <w:sz w:val="24"/>
                <w:szCs w:val="24"/>
              </w:rPr>
              <w:t>minimum 50 różnych kolorów płyty do wyboru.</w:t>
            </w:r>
          </w:p>
          <w:p w14:paraId="325416B8" w14:textId="77777777" w:rsidR="00C3239E" w:rsidRPr="007F0B24" w:rsidRDefault="00C3239E" w:rsidP="00F13E5A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F0B24">
              <w:rPr>
                <w:rFonts w:ascii="Times New Roman" w:hAnsi="Times New Roman" w:cs="Times New Roman"/>
                <w:sz w:val="24"/>
                <w:szCs w:val="24"/>
              </w:rPr>
              <w:t>Rysunek poglądowy:</w:t>
            </w:r>
          </w:p>
          <w:p w14:paraId="5EF85A46" w14:textId="77777777" w:rsidR="00C3239E" w:rsidRPr="007F0B24" w:rsidRDefault="00C3239E" w:rsidP="00F13E5A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78AC0991" w14:textId="77777777" w:rsidR="00C3239E" w:rsidRPr="007F0B24" w:rsidRDefault="007F28E7" w:rsidP="00F13E5A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F0B24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008C999C" wp14:editId="2CEDB12B">
                  <wp:extent cx="3752850" cy="4866778"/>
                  <wp:effectExtent l="0" t="0" r="0" b="0"/>
                  <wp:docPr id="30" name="Obraz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59463" cy="487535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AF7ED38" w14:textId="77777777" w:rsidR="00C3239E" w:rsidRPr="007F0B24" w:rsidRDefault="00C3239E" w:rsidP="00F13E5A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14:paraId="05DD5294" w14:textId="77777777" w:rsidR="00C3239E" w:rsidRPr="007F0B24" w:rsidRDefault="00C3239E" w:rsidP="00F13E5A">
      <w:pPr>
        <w:spacing w:line="360" w:lineRule="auto"/>
        <w:rPr>
          <w:rFonts w:ascii="Times New Roman" w:hAnsi="Times New Roman" w:cs="Times New Roman"/>
          <w:sz w:val="24"/>
          <w:szCs w:val="24"/>
        </w:rPr>
      </w:pPr>
    </w:p>
    <w:p w14:paraId="16B5B429" w14:textId="77777777" w:rsidR="00C060EA" w:rsidRPr="007F0B24" w:rsidRDefault="00C060EA" w:rsidP="00F13E5A">
      <w:pPr>
        <w:pStyle w:val="Nagwek1"/>
        <w:spacing w:line="360" w:lineRule="auto"/>
        <w:rPr>
          <w:rFonts w:ascii="Times New Roman" w:hAnsi="Times New Roman" w:cs="Times New Roman"/>
          <w:color w:val="auto"/>
          <w:sz w:val="24"/>
          <w:szCs w:val="24"/>
        </w:rPr>
      </w:pPr>
      <w:r w:rsidRPr="007F0B24">
        <w:rPr>
          <w:rFonts w:ascii="Times New Roman" w:hAnsi="Times New Roman" w:cs="Times New Roman"/>
          <w:color w:val="auto"/>
          <w:sz w:val="24"/>
          <w:szCs w:val="24"/>
        </w:rPr>
        <w:t>Numer 7</w:t>
      </w:r>
    </w:p>
    <w:tbl>
      <w:tblPr>
        <w:tblStyle w:val="Tabela-Siatka"/>
        <w:tblW w:w="0" w:type="auto"/>
        <w:tblInd w:w="0" w:type="dxa"/>
        <w:tblLayout w:type="fixed"/>
        <w:tblLook w:val="06A0" w:firstRow="1" w:lastRow="0" w:firstColumn="1" w:lastColumn="0" w:noHBand="1" w:noVBand="1"/>
      </w:tblPr>
      <w:tblGrid>
        <w:gridCol w:w="2256"/>
        <w:gridCol w:w="6770"/>
      </w:tblGrid>
      <w:tr w:rsidR="00C060EA" w:rsidRPr="007F0B24" w14:paraId="4A154BF1" w14:textId="77777777" w:rsidTr="00D70613">
        <w:tc>
          <w:tcPr>
            <w:tcW w:w="22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14:paraId="53CD4BCE" w14:textId="77777777" w:rsidR="00C060EA" w:rsidRPr="007F0B24" w:rsidRDefault="00C060EA" w:rsidP="00F13E5A">
            <w:pPr>
              <w:spacing w:line="36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7F0B2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Nazwa Artykułu</w:t>
            </w:r>
          </w:p>
        </w:tc>
        <w:tc>
          <w:tcPr>
            <w:tcW w:w="677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14:paraId="05E1FF8C" w14:textId="77777777" w:rsidR="00C060EA" w:rsidRPr="007F0B24" w:rsidRDefault="007A35E4" w:rsidP="00F13E5A">
            <w:pPr>
              <w:spacing w:line="36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pl-PL"/>
              </w:rPr>
            </w:pPr>
            <w:r w:rsidRPr="007F0B24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pl-PL"/>
              </w:rPr>
              <w:t>Stoliki z metalowym blatem</w:t>
            </w:r>
          </w:p>
        </w:tc>
      </w:tr>
      <w:tr w:rsidR="00C060EA" w:rsidRPr="007F0B24" w14:paraId="148E73AF" w14:textId="77777777" w:rsidTr="00D70613">
        <w:tc>
          <w:tcPr>
            <w:tcW w:w="22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14:paraId="2E0F2B3A" w14:textId="77777777" w:rsidR="00C060EA" w:rsidRPr="007F0B24" w:rsidRDefault="00C060EA" w:rsidP="00F13E5A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F0B24">
              <w:rPr>
                <w:rFonts w:ascii="Times New Roman" w:hAnsi="Times New Roman" w:cs="Times New Roman"/>
                <w:sz w:val="24"/>
                <w:szCs w:val="24"/>
              </w:rPr>
              <w:t>Ilość</w:t>
            </w:r>
          </w:p>
        </w:tc>
        <w:tc>
          <w:tcPr>
            <w:tcW w:w="677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14:paraId="16FA1F46" w14:textId="77777777" w:rsidR="00C060EA" w:rsidRPr="007F0B24" w:rsidRDefault="007A35E4" w:rsidP="00F13E5A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F0B24"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 w:rsidR="00C060EA" w:rsidRPr="007F0B24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C060EA" w:rsidRPr="007F0B24" w14:paraId="5C84985B" w14:textId="77777777" w:rsidTr="00D70613">
        <w:tc>
          <w:tcPr>
            <w:tcW w:w="9026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14:paraId="37F8BD58" w14:textId="77777777" w:rsidR="00C060EA" w:rsidRPr="007F0B24" w:rsidRDefault="00C060EA" w:rsidP="00F13E5A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F0B2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Parametry:</w:t>
            </w:r>
          </w:p>
        </w:tc>
      </w:tr>
      <w:tr w:rsidR="00C060EA" w:rsidRPr="007F0B24" w14:paraId="14249815" w14:textId="77777777" w:rsidTr="00D70613">
        <w:trPr>
          <w:trHeight w:val="1686"/>
        </w:trPr>
        <w:tc>
          <w:tcPr>
            <w:tcW w:w="9026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14:paraId="65D5CE85" w14:textId="77777777" w:rsidR="00F60ED4" w:rsidRPr="007F0B24" w:rsidRDefault="00F60ED4" w:rsidP="00F13E5A">
            <w:pPr>
              <w:pStyle w:val="Akapitzlist"/>
              <w:widowControl w:val="0"/>
              <w:numPr>
                <w:ilvl w:val="0"/>
                <w:numId w:val="9"/>
              </w:numPr>
              <w:suppressAutoHyphens/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F0B24">
              <w:rPr>
                <w:rFonts w:ascii="Times New Roman" w:hAnsi="Times New Roman" w:cs="Times New Roman"/>
                <w:sz w:val="24"/>
                <w:szCs w:val="24"/>
              </w:rPr>
              <w:t>Stół roboczy, wykonany ze stali nierdzewnej</w:t>
            </w:r>
          </w:p>
          <w:p w14:paraId="5660C0FF" w14:textId="77777777" w:rsidR="00F60ED4" w:rsidRPr="007F0B24" w:rsidRDefault="00F60ED4" w:rsidP="00F13E5A">
            <w:pPr>
              <w:pStyle w:val="Akapitzlist"/>
              <w:widowControl w:val="0"/>
              <w:numPr>
                <w:ilvl w:val="0"/>
                <w:numId w:val="9"/>
              </w:numPr>
              <w:suppressAutoHyphens/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F0B24">
              <w:rPr>
                <w:rFonts w:ascii="Times New Roman" w:hAnsi="Times New Roman" w:cs="Times New Roman"/>
                <w:sz w:val="24"/>
                <w:szCs w:val="24"/>
              </w:rPr>
              <w:t>Głębokość 60 cm, szerokość min. 60 cm, wysokość min. 80 cm</w:t>
            </w:r>
          </w:p>
          <w:p w14:paraId="58D8DA11" w14:textId="77777777" w:rsidR="00F60ED4" w:rsidRPr="007F0B24" w:rsidRDefault="00F60ED4" w:rsidP="00F13E5A">
            <w:pPr>
              <w:pStyle w:val="Akapitzlist"/>
              <w:widowControl w:val="0"/>
              <w:numPr>
                <w:ilvl w:val="0"/>
                <w:numId w:val="9"/>
              </w:numPr>
              <w:suppressAutoHyphens/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F0B24">
              <w:rPr>
                <w:rFonts w:ascii="Times New Roman" w:hAnsi="Times New Roman" w:cs="Times New Roman"/>
                <w:sz w:val="24"/>
                <w:szCs w:val="24"/>
              </w:rPr>
              <w:t xml:space="preserve">Dodatkowe stópki pod każdą z nóg stołu, umożliwiające łatwe wypoziomowanie stołu </w:t>
            </w:r>
          </w:p>
          <w:p w14:paraId="12329971" w14:textId="77777777" w:rsidR="00F60ED4" w:rsidRPr="007F0B24" w:rsidRDefault="00F60ED4" w:rsidP="00F13E5A">
            <w:pPr>
              <w:widowControl w:val="0"/>
              <w:suppressAutoHyphens/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3A3540AB" w14:textId="77777777" w:rsidR="00F60ED4" w:rsidRPr="007F0B24" w:rsidRDefault="00F60ED4" w:rsidP="00F13E5A">
            <w:pPr>
              <w:widowControl w:val="0"/>
              <w:suppressAutoHyphens/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F0B24">
              <w:rPr>
                <w:rFonts w:ascii="Times New Roman" w:hAnsi="Times New Roman" w:cs="Times New Roman"/>
                <w:sz w:val="24"/>
                <w:szCs w:val="24"/>
              </w:rPr>
              <w:t>Zdjęcie poglądowe:</w:t>
            </w:r>
          </w:p>
          <w:p w14:paraId="27FEB7F0" w14:textId="77777777" w:rsidR="008A2EAD" w:rsidRPr="007F0B24" w:rsidRDefault="00F60ED4" w:rsidP="00F13E5A">
            <w:pPr>
              <w:spacing w:line="360" w:lineRule="auto"/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 w:rsidRPr="007F0B24">
              <w:rPr>
                <w:rFonts w:ascii="Times New Roman" w:hAnsi="Times New Roman" w:cs="Times New Roman"/>
                <w:sz w:val="24"/>
                <w:szCs w:val="24"/>
              </w:rPr>
              <w:object w:dxaOrig="12108" w:dyaOrig="12036" w14:anchorId="35B27AA4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140.4pt;height:151.8pt" o:ole="">
                  <v:imagedata r:id="rId15" o:title=""/>
                </v:shape>
                <o:OLEObject Type="Embed" ProgID="PBrush" ShapeID="_x0000_i1025" DrawAspect="Content" ObjectID="_1793790061" r:id="rId16"/>
              </w:object>
            </w:r>
          </w:p>
          <w:p w14:paraId="71E34787" w14:textId="77777777" w:rsidR="00C060EA" w:rsidRPr="007F0B24" w:rsidRDefault="00C060EA" w:rsidP="00F13E5A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373C01FA" w14:textId="77777777" w:rsidR="00C060EA" w:rsidRPr="007F0B24" w:rsidRDefault="00C060EA" w:rsidP="00F13E5A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14:paraId="5AEB2350" w14:textId="77777777" w:rsidR="00C3239E" w:rsidRPr="007F0B24" w:rsidRDefault="00C3239E" w:rsidP="00F13E5A">
      <w:pPr>
        <w:spacing w:line="360" w:lineRule="auto"/>
        <w:rPr>
          <w:rFonts w:ascii="Times New Roman" w:hAnsi="Times New Roman" w:cs="Times New Roman"/>
          <w:sz w:val="24"/>
          <w:szCs w:val="24"/>
        </w:rPr>
      </w:pPr>
    </w:p>
    <w:p w14:paraId="09B68B0F" w14:textId="77777777" w:rsidR="007051EA" w:rsidRPr="007F0B24" w:rsidRDefault="007051EA" w:rsidP="00F13E5A">
      <w:pPr>
        <w:pStyle w:val="Nagwek1"/>
        <w:spacing w:line="360" w:lineRule="auto"/>
        <w:rPr>
          <w:rFonts w:ascii="Times New Roman" w:hAnsi="Times New Roman" w:cs="Times New Roman"/>
          <w:color w:val="auto"/>
          <w:sz w:val="24"/>
          <w:szCs w:val="24"/>
        </w:rPr>
      </w:pPr>
      <w:r w:rsidRPr="007F0B24">
        <w:rPr>
          <w:rFonts w:ascii="Times New Roman" w:hAnsi="Times New Roman" w:cs="Times New Roman"/>
          <w:color w:val="auto"/>
          <w:sz w:val="24"/>
          <w:szCs w:val="24"/>
        </w:rPr>
        <w:t xml:space="preserve">Numer </w:t>
      </w:r>
      <w:r w:rsidR="008A2EAD" w:rsidRPr="007F0B24">
        <w:rPr>
          <w:rFonts w:ascii="Times New Roman" w:hAnsi="Times New Roman" w:cs="Times New Roman"/>
          <w:color w:val="auto"/>
          <w:sz w:val="24"/>
          <w:szCs w:val="24"/>
        </w:rPr>
        <w:t>8</w:t>
      </w:r>
    </w:p>
    <w:tbl>
      <w:tblPr>
        <w:tblStyle w:val="Tabela-Siatka"/>
        <w:tblW w:w="0" w:type="auto"/>
        <w:tblInd w:w="0" w:type="dxa"/>
        <w:tblLayout w:type="fixed"/>
        <w:tblLook w:val="06A0" w:firstRow="1" w:lastRow="0" w:firstColumn="1" w:lastColumn="0" w:noHBand="1" w:noVBand="1"/>
      </w:tblPr>
      <w:tblGrid>
        <w:gridCol w:w="2256"/>
        <w:gridCol w:w="6770"/>
      </w:tblGrid>
      <w:tr w:rsidR="007051EA" w:rsidRPr="007F0B24" w14:paraId="71AB9167" w14:textId="77777777" w:rsidTr="00C3239E">
        <w:tc>
          <w:tcPr>
            <w:tcW w:w="22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3B016D81" w14:textId="77777777" w:rsidR="007051EA" w:rsidRPr="007F0B24" w:rsidRDefault="007051EA" w:rsidP="00F13E5A">
            <w:pPr>
              <w:spacing w:line="36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7F0B2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Nazwa Artykułu</w:t>
            </w:r>
          </w:p>
        </w:tc>
        <w:tc>
          <w:tcPr>
            <w:tcW w:w="677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14:paraId="40D2CA66" w14:textId="77777777" w:rsidR="007051EA" w:rsidRPr="007F0B24" w:rsidRDefault="008A2EAD" w:rsidP="00F13E5A">
            <w:pPr>
              <w:spacing w:line="36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7F0B2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Krzesła robocze</w:t>
            </w:r>
          </w:p>
        </w:tc>
      </w:tr>
      <w:tr w:rsidR="007051EA" w:rsidRPr="007F0B24" w14:paraId="79E3EDCD" w14:textId="77777777" w:rsidTr="00C3239E">
        <w:tc>
          <w:tcPr>
            <w:tcW w:w="22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14:paraId="5DF62144" w14:textId="77777777" w:rsidR="007051EA" w:rsidRPr="007F0B24" w:rsidRDefault="007051EA" w:rsidP="00F13E5A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F0B24">
              <w:rPr>
                <w:rFonts w:ascii="Times New Roman" w:hAnsi="Times New Roman" w:cs="Times New Roman"/>
                <w:sz w:val="24"/>
                <w:szCs w:val="24"/>
              </w:rPr>
              <w:t>Ilość</w:t>
            </w:r>
          </w:p>
        </w:tc>
        <w:tc>
          <w:tcPr>
            <w:tcW w:w="677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14:paraId="4667097D" w14:textId="77777777" w:rsidR="007051EA" w:rsidRPr="007F0B24" w:rsidRDefault="00BD58AF" w:rsidP="00F13E5A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F0B24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</w:tr>
      <w:tr w:rsidR="007051EA" w:rsidRPr="007F0B24" w14:paraId="45661EA9" w14:textId="77777777" w:rsidTr="00C3239E">
        <w:tc>
          <w:tcPr>
            <w:tcW w:w="9026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14:paraId="3826D92B" w14:textId="77777777" w:rsidR="007051EA" w:rsidRPr="007F0B24" w:rsidRDefault="007051EA" w:rsidP="00F13E5A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F0B24">
              <w:rPr>
                <w:rFonts w:ascii="Times New Roman" w:hAnsi="Times New Roman" w:cs="Times New Roman"/>
                <w:sz w:val="24"/>
                <w:szCs w:val="24"/>
              </w:rPr>
              <w:t>Parametry:</w:t>
            </w:r>
          </w:p>
        </w:tc>
      </w:tr>
      <w:tr w:rsidR="007051EA" w:rsidRPr="007F0B24" w14:paraId="0CB56BFC" w14:textId="77777777" w:rsidTr="00C3239E">
        <w:trPr>
          <w:trHeight w:val="1686"/>
        </w:trPr>
        <w:tc>
          <w:tcPr>
            <w:tcW w:w="9026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79B323A4" w14:textId="77777777" w:rsidR="00F60ED4" w:rsidRPr="007F0B24" w:rsidRDefault="00F60ED4" w:rsidP="00F13E5A">
            <w:pPr>
              <w:pStyle w:val="Akapitzlist"/>
              <w:numPr>
                <w:ilvl w:val="0"/>
                <w:numId w:val="7"/>
              </w:numPr>
              <w:shd w:val="clear" w:color="auto" w:fill="FFFFFF"/>
              <w:spacing w:line="360" w:lineRule="auto"/>
              <w:rPr>
                <w:rFonts w:ascii="Times New Roman" w:eastAsia="Times New Roman" w:hAnsi="Times New Roman" w:cs="Times New Roman"/>
                <w:sz w:val="24"/>
                <w:szCs w:val="24"/>
                <w:bdr w:val="none" w:sz="0" w:space="0" w:color="auto" w:frame="1"/>
                <w:lang w:eastAsia="pl-PL"/>
              </w:rPr>
            </w:pPr>
            <w:r w:rsidRPr="007F0B24">
              <w:rPr>
                <w:rFonts w:ascii="Times New Roman" w:eastAsia="Times New Roman" w:hAnsi="Times New Roman" w:cs="Times New Roman"/>
                <w:sz w:val="24"/>
                <w:szCs w:val="24"/>
                <w:bdr w:val="none" w:sz="0" w:space="0" w:color="auto" w:frame="1"/>
                <w:lang w:eastAsia="pl-PL"/>
              </w:rPr>
              <w:t xml:space="preserve">krzesło robocze z siedziskiem z miękkiego poliuretanu, łatwe w czyszczeniu. </w:t>
            </w:r>
          </w:p>
          <w:p w14:paraId="686B3A25" w14:textId="77777777" w:rsidR="00F60ED4" w:rsidRPr="007F0B24" w:rsidRDefault="00F60ED4" w:rsidP="00F13E5A">
            <w:pPr>
              <w:pStyle w:val="Akapitzlist"/>
              <w:numPr>
                <w:ilvl w:val="0"/>
                <w:numId w:val="7"/>
              </w:numPr>
              <w:shd w:val="clear" w:color="auto" w:fill="FFFFFF"/>
              <w:spacing w:line="360" w:lineRule="auto"/>
              <w:rPr>
                <w:rFonts w:ascii="Times New Roman" w:eastAsia="Times New Roman" w:hAnsi="Times New Roman" w:cs="Times New Roman"/>
                <w:sz w:val="24"/>
                <w:szCs w:val="24"/>
                <w:bdr w:val="none" w:sz="0" w:space="0" w:color="auto" w:frame="1"/>
                <w:lang w:eastAsia="pl-PL"/>
              </w:rPr>
            </w:pPr>
            <w:r w:rsidRPr="007F0B24">
              <w:rPr>
                <w:rFonts w:ascii="Times New Roman" w:eastAsia="Times New Roman" w:hAnsi="Times New Roman" w:cs="Times New Roman"/>
                <w:sz w:val="24"/>
                <w:szCs w:val="24"/>
                <w:bdr w:val="none" w:sz="0" w:space="0" w:color="auto" w:frame="1"/>
                <w:lang w:eastAsia="pl-PL"/>
              </w:rPr>
              <w:t xml:space="preserve">materiał siedziska i oparcia: PUR, odporny na płyny, substancje chemiczne, oleje, smary, uszkodzenia mechaniczne. </w:t>
            </w:r>
          </w:p>
          <w:p w14:paraId="74A2891C" w14:textId="77777777" w:rsidR="00F60ED4" w:rsidRPr="007F0B24" w:rsidRDefault="00F60ED4" w:rsidP="00F13E5A">
            <w:pPr>
              <w:pStyle w:val="Akapitzlist"/>
              <w:numPr>
                <w:ilvl w:val="0"/>
                <w:numId w:val="7"/>
              </w:numPr>
              <w:shd w:val="clear" w:color="auto" w:fill="FFFFFF"/>
              <w:spacing w:line="360" w:lineRule="auto"/>
              <w:rPr>
                <w:rFonts w:ascii="Times New Roman" w:eastAsia="Times New Roman" w:hAnsi="Times New Roman" w:cs="Times New Roman"/>
                <w:sz w:val="24"/>
                <w:szCs w:val="24"/>
                <w:bdr w:val="none" w:sz="0" w:space="0" w:color="auto" w:frame="1"/>
                <w:lang w:eastAsia="pl-PL"/>
              </w:rPr>
            </w:pPr>
            <w:r w:rsidRPr="007F0B24">
              <w:rPr>
                <w:rFonts w:ascii="Times New Roman" w:eastAsia="Times New Roman" w:hAnsi="Times New Roman" w:cs="Times New Roman"/>
                <w:sz w:val="24"/>
                <w:szCs w:val="24"/>
                <w:bdr w:val="none" w:sz="0" w:space="0" w:color="auto" w:frame="1"/>
                <w:lang w:eastAsia="pl-PL"/>
              </w:rPr>
              <w:t>wymiary (</w:t>
            </w:r>
            <w:proofErr w:type="spellStart"/>
            <w:r w:rsidRPr="007F0B24">
              <w:rPr>
                <w:rFonts w:ascii="Times New Roman" w:eastAsia="Times New Roman" w:hAnsi="Times New Roman" w:cs="Times New Roman"/>
                <w:sz w:val="24"/>
                <w:szCs w:val="24"/>
                <w:bdr w:val="none" w:sz="0" w:space="0" w:color="auto" w:frame="1"/>
                <w:lang w:eastAsia="pl-PL"/>
              </w:rPr>
              <w:t>szer</w:t>
            </w:r>
            <w:proofErr w:type="spellEnd"/>
            <w:r w:rsidRPr="007F0B24">
              <w:rPr>
                <w:rFonts w:ascii="Times New Roman" w:eastAsia="Times New Roman" w:hAnsi="Times New Roman" w:cs="Times New Roman"/>
                <w:sz w:val="24"/>
                <w:szCs w:val="24"/>
                <w:bdr w:val="none" w:sz="0" w:space="0" w:color="auto" w:frame="1"/>
                <w:lang w:eastAsia="pl-PL"/>
              </w:rPr>
              <w:t xml:space="preserve"> x </w:t>
            </w:r>
            <w:proofErr w:type="spellStart"/>
            <w:r w:rsidRPr="007F0B24">
              <w:rPr>
                <w:rFonts w:ascii="Times New Roman" w:eastAsia="Times New Roman" w:hAnsi="Times New Roman" w:cs="Times New Roman"/>
                <w:sz w:val="24"/>
                <w:szCs w:val="24"/>
                <w:bdr w:val="none" w:sz="0" w:space="0" w:color="auto" w:frame="1"/>
                <w:lang w:eastAsia="pl-PL"/>
              </w:rPr>
              <w:t>wys</w:t>
            </w:r>
            <w:proofErr w:type="spellEnd"/>
            <w:r w:rsidRPr="007F0B24">
              <w:rPr>
                <w:rFonts w:ascii="Times New Roman" w:eastAsia="Times New Roman" w:hAnsi="Times New Roman" w:cs="Times New Roman"/>
                <w:sz w:val="24"/>
                <w:szCs w:val="24"/>
                <w:bdr w:val="none" w:sz="0" w:space="0" w:color="auto" w:frame="1"/>
                <w:lang w:eastAsia="pl-PL"/>
              </w:rPr>
              <w:t>) siedziska min. 420 x 400 mm, oparcia min. 350 x 300 mm</w:t>
            </w:r>
          </w:p>
          <w:p w14:paraId="1A72F80D" w14:textId="77777777" w:rsidR="00F60ED4" w:rsidRPr="007F0B24" w:rsidRDefault="00F60ED4" w:rsidP="00F13E5A">
            <w:pPr>
              <w:pStyle w:val="Akapitzlist"/>
              <w:numPr>
                <w:ilvl w:val="0"/>
                <w:numId w:val="7"/>
              </w:numPr>
              <w:shd w:val="clear" w:color="auto" w:fill="FFFFFF"/>
              <w:spacing w:line="360" w:lineRule="auto"/>
              <w:rPr>
                <w:rFonts w:ascii="Times New Roman" w:eastAsia="Times New Roman" w:hAnsi="Times New Roman" w:cs="Times New Roman"/>
                <w:sz w:val="24"/>
                <w:szCs w:val="24"/>
                <w:bdr w:val="none" w:sz="0" w:space="0" w:color="auto" w:frame="1"/>
                <w:lang w:eastAsia="pl-PL"/>
              </w:rPr>
            </w:pPr>
            <w:r w:rsidRPr="007F0B24">
              <w:rPr>
                <w:rFonts w:ascii="Times New Roman" w:eastAsia="Times New Roman" w:hAnsi="Times New Roman" w:cs="Times New Roman"/>
                <w:sz w:val="24"/>
                <w:szCs w:val="24"/>
                <w:bdr w:val="none" w:sz="0" w:space="0" w:color="auto" w:frame="1"/>
                <w:lang w:eastAsia="pl-PL"/>
              </w:rPr>
              <w:t>regulacja wysokości siedziska za pomocą podnośnika pneumatycznego o skoku 140 mm, zakres 450 mm – min. 580 mm</w:t>
            </w:r>
          </w:p>
          <w:p w14:paraId="47A2CE62" w14:textId="77777777" w:rsidR="00F60ED4" w:rsidRPr="007F0B24" w:rsidRDefault="00F60ED4" w:rsidP="00F13E5A">
            <w:pPr>
              <w:pStyle w:val="Akapitzlist"/>
              <w:numPr>
                <w:ilvl w:val="0"/>
                <w:numId w:val="7"/>
              </w:numPr>
              <w:shd w:val="clear" w:color="auto" w:fill="FFFFFF"/>
              <w:spacing w:line="360" w:lineRule="auto"/>
              <w:rPr>
                <w:rFonts w:ascii="Times New Roman" w:eastAsia="Times New Roman" w:hAnsi="Times New Roman" w:cs="Times New Roman"/>
                <w:sz w:val="24"/>
                <w:szCs w:val="24"/>
                <w:bdr w:val="none" w:sz="0" w:space="0" w:color="auto" w:frame="1"/>
                <w:lang w:eastAsia="pl-PL"/>
              </w:rPr>
            </w:pPr>
            <w:r w:rsidRPr="007F0B24">
              <w:rPr>
                <w:rFonts w:ascii="Times New Roman" w:eastAsia="Times New Roman" w:hAnsi="Times New Roman" w:cs="Times New Roman"/>
                <w:sz w:val="24"/>
                <w:szCs w:val="24"/>
                <w:bdr w:val="none" w:sz="0" w:space="0" w:color="auto" w:frame="1"/>
                <w:lang w:eastAsia="pl-PL"/>
              </w:rPr>
              <w:lastRenderedPageBreak/>
              <w:t>mechanizm CPT, który łączy siedzisko z oparciem, umożliwia regulację kąta nachylenia oparcia do siedziska, pozwala podnosić oparcie, oraz dopasować odległość w jakiej znajduje się oparcie od siedziska.</w:t>
            </w:r>
          </w:p>
          <w:p w14:paraId="4BD46044" w14:textId="77777777" w:rsidR="00F60ED4" w:rsidRPr="007F0B24" w:rsidRDefault="00F60ED4" w:rsidP="00F13E5A">
            <w:pPr>
              <w:pStyle w:val="Akapitzlist"/>
              <w:numPr>
                <w:ilvl w:val="0"/>
                <w:numId w:val="7"/>
              </w:numPr>
              <w:shd w:val="clear" w:color="auto" w:fill="FFFFFF"/>
              <w:spacing w:line="360" w:lineRule="auto"/>
              <w:rPr>
                <w:rFonts w:ascii="Times New Roman" w:eastAsia="Times New Roman" w:hAnsi="Times New Roman" w:cs="Times New Roman"/>
                <w:sz w:val="24"/>
                <w:szCs w:val="24"/>
                <w:bdr w:val="none" w:sz="0" w:space="0" w:color="auto" w:frame="1"/>
                <w:lang w:eastAsia="pl-PL"/>
              </w:rPr>
            </w:pPr>
            <w:r w:rsidRPr="007F0B24">
              <w:rPr>
                <w:rFonts w:ascii="Times New Roman" w:eastAsia="Times New Roman" w:hAnsi="Times New Roman" w:cs="Times New Roman"/>
                <w:sz w:val="24"/>
                <w:szCs w:val="24"/>
                <w:bdr w:val="none" w:sz="0" w:space="0" w:color="auto" w:frame="1"/>
                <w:lang w:eastAsia="pl-PL"/>
              </w:rPr>
              <w:t>pięcioramienna podstawa z chromowanej stali, miękkie kółka obrotowe</w:t>
            </w:r>
          </w:p>
          <w:p w14:paraId="2D7DE24D" w14:textId="77777777" w:rsidR="00F60ED4" w:rsidRPr="007F0B24" w:rsidRDefault="00F60ED4" w:rsidP="00F13E5A">
            <w:pPr>
              <w:pStyle w:val="Akapitzlist"/>
              <w:numPr>
                <w:ilvl w:val="0"/>
                <w:numId w:val="7"/>
              </w:numPr>
              <w:shd w:val="clear" w:color="auto" w:fill="FFFFFF"/>
              <w:spacing w:line="360" w:lineRule="auto"/>
              <w:rPr>
                <w:rFonts w:ascii="Times New Roman" w:eastAsia="Times New Roman" w:hAnsi="Times New Roman" w:cs="Times New Roman"/>
                <w:sz w:val="24"/>
                <w:szCs w:val="24"/>
                <w:bdr w:val="none" w:sz="0" w:space="0" w:color="auto" w:frame="1"/>
                <w:lang w:eastAsia="pl-PL"/>
              </w:rPr>
            </w:pPr>
            <w:r w:rsidRPr="007F0B24">
              <w:rPr>
                <w:rFonts w:ascii="Times New Roman" w:eastAsia="Times New Roman" w:hAnsi="Times New Roman" w:cs="Times New Roman"/>
                <w:sz w:val="24"/>
                <w:szCs w:val="24"/>
                <w:bdr w:val="none" w:sz="0" w:space="0" w:color="auto" w:frame="1"/>
                <w:lang w:eastAsia="pl-PL"/>
              </w:rPr>
              <w:t>szkielet krzesła: chromowana stal</w:t>
            </w:r>
          </w:p>
          <w:p w14:paraId="515F7665" w14:textId="77777777" w:rsidR="00F60ED4" w:rsidRPr="007F0B24" w:rsidRDefault="00F60ED4" w:rsidP="00F13E5A">
            <w:pPr>
              <w:pStyle w:val="Akapitzlist"/>
              <w:numPr>
                <w:ilvl w:val="0"/>
                <w:numId w:val="7"/>
              </w:numPr>
              <w:shd w:val="clear" w:color="auto" w:fill="FFFFFF"/>
              <w:spacing w:line="360" w:lineRule="auto"/>
              <w:rPr>
                <w:rFonts w:ascii="Times New Roman" w:eastAsia="Times New Roman" w:hAnsi="Times New Roman" w:cs="Times New Roman"/>
                <w:sz w:val="24"/>
                <w:szCs w:val="24"/>
                <w:bdr w:val="none" w:sz="0" w:space="0" w:color="auto" w:frame="1"/>
                <w:lang w:eastAsia="pl-PL"/>
              </w:rPr>
            </w:pPr>
            <w:r w:rsidRPr="007F0B24">
              <w:rPr>
                <w:rFonts w:ascii="Times New Roman" w:eastAsia="Times New Roman" w:hAnsi="Times New Roman" w:cs="Times New Roman"/>
                <w:sz w:val="24"/>
                <w:szCs w:val="24"/>
                <w:bdr w:val="none" w:sz="0" w:space="0" w:color="auto" w:frame="1"/>
                <w:lang w:eastAsia="pl-PL"/>
              </w:rPr>
              <w:t>nośność min. 100 kg</w:t>
            </w:r>
          </w:p>
          <w:p w14:paraId="564DD309" w14:textId="77777777" w:rsidR="00B80DC9" w:rsidRPr="007F0B24" w:rsidRDefault="00B80DC9" w:rsidP="00F13E5A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</w:p>
          <w:p w14:paraId="02A5F204" w14:textId="77777777" w:rsidR="00B80DC9" w:rsidRPr="007F0B24" w:rsidRDefault="00B80DC9" w:rsidP="00F13E5A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7F0B24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Rysunek poglądowy:</w:t>
            </w:r>
          </w:p>
          <w:p w14:paraId="33422C97" w14:textId="77777777" w:rsidR="00B80DC9" w:rsidRPr="007F0B24" w:rsidRDefault="00B6682F" w:rsidP="00F13E5A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7F0B24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1B17B784" wp14:editId="77E7FB25">
                  <wp:extent cx="1559858" cy="2228850"/>
                  <wp:effectExtent l="0" t="0" r="2540" b="0"/>
                  <wp:docPr id="37" name="Obraz 37" descr="https://profesmeb.pl/environment/cache/images/0_0_productGfx_dab40c37ddd5d0ceb476e8b351b5cfb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https://profesmeb.pl/environment/cache/images/0_0_productGfx_dab40c37ddd5d0ceb476e8b351b5cfb5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8348" t="5584" r="7442" b="10279"/>
                          <a:stretch/>
                        </pic:blipFill>
                        <pic:spPr bwMode="auto">
                          <a:xfrm>
                            <a:off x="0" y="0"/>
                            <a:ext cx="1582548" cy="226127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26FC65D6" w14:textId="77777777" w:rsidR="007051EA" w:rsidRPr="007F0B24" w:rsidRDefault="007051EA" w:rsidP="00F13E5A">
      <w:pPr>
        <w:spacing w:line="360" w:lineRule="auto"/>
        <w:rPr>
          <w:rFonts w:ascii="Times New Roman" w:hAnsi="Times New Roman" w:cs="Times New Roman"/>
          <w:sz w:val="24"/>
          <w:szCs w:val="24"/>
        </w:rPr>
      </w:pPr>
    </w:p>
    <w:p w14:paraId="3BDB7A90" w14:textId="77777777" w:rsidR="00BD58AF" w:rsidRPr="007F0B24" w:rsidRDefault="00BD58AF" w:rsidP="00F13E5A">
      <w:pPr>
        <w:pStyle w:val="Nagwek1"/>
        <w:spacing w:line="360" w:lineRule="auto"/>
        <w:rPr>
          <w:rFonts w:ascii="Times New Roman" w:hAnsi="Times New Roman" w:cs="Times New Roman"/>
          <w:color w:val="auto"/>
          <w:sz w:val="24"/>
          <w:szCs w:val="24"/>
        </w:rPr>
      </w:pPr>
      <w:r w:rsidRPr="007F0B24">
        <w:rPr>
          <w:rFonts w:ascii="Times New Roman" w:hAnsi="Times New Roman" w:cs="Times New Roman"/>
          <w:color w:val="auto"/>
          <w:sz w:val="24"/>
          <w:szCs w:val="24"/>
        </w:rPr>
        <w:t>Numer 9</w:t>
      </w:r>
    </w:p>
    <w:tbl>
      <w:tblPr>
        <w:tblStyle w:val="Tabela-Siatka"/>
        <w:tblW w:w="0" w:type="auto"/>
        <w:tblInd w:w="0" w:type="dxa"/>
        <w:tblLayout w:type="fixed"/>
        <w:tblLook w:val="06A0" w:firstRow="1" w:lastRow="0" w:firstColumn="1" w:lastColumn="0" w:noHBand="1" w:noVBand="1"/>
      </w:tblPr>
      <w:tblGrid>
        <w:gridCol w:w="2256"/>
        <w:gridCol w:w="6770"/>
      </w:tblGrid>
      <w:tr w:rsidR="00BD58AF" w:rsidRPr="007F0B24" w14:paraId="45447687" w14:textId="77777777" w:rsidTr="00D70613">
        <w:tc>
          <w:tcPr>
            <w:tcW w:w="22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6DF9CC83" w14:textId="77777777" w:rsidR="00BD58AF" w:rsidRPr="007F0B24" w:rsidRDefault="00BD58AF" w:rsidP="00F13E5A">
            <w:pPr>
              <w:spacing w:line="36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7F0B2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Nazwa Artykułu</w:t>
            </w:r>
          </w:p>
        </w:tc>
        <w:tc>
          <w:tcPr>
            <w:tcW w:w="677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14:paraId="2327B481" w14:textId="77777777" w:rsidR="00BD58AF" w:rsidRPr="007F0B24" w:rsidRDefault="00BD58AF" w:rsidP="00F13E5A">
            <w:pPr>
              <w:spacing w:line="36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7F0B2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Szafa na chemikalia</w:t>
            </w:r>
          </w:p>
        </w:tc>
      </w:tr>
      <w:tr w:rsidR="00BD58AF" w:rsidRPr="007F0B24" w14:paraId="4566ECF3" w14:textId="77777777" w:rsidTr="00D70613">
        <w:tc>
          <w:tcPr>
            <w:tcW w:w="22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14:paraId="6E8405B0" w14:textId="77777777" w:rsidR="00BD58AF" w:rsidRPr="007F0B24" w:rsidRDefault="00BD58AF" w:rsidP="00F13E5A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F0B24">
              <w:rPr>
                <w:rFonts w:ascii="Times New Roman" w:hAnsi="Times New Roman" w:cs="Times New Roman"/>
                <w:sz w:val="24"/>
                <w:szCs w:val="24"/>
              </w:rPr>
              <w:t>Ilość</w:t>
            </w:r>
          </w:p>
        </w:tc>
        <w:tc>
          <w:tcPr>
            <w:tcW w:w="677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14:paraId="59DB1950" w14:textId="77777777" w:rsidR="00BD58AF" w:rsidRPr="007F0B24" w:rsidRDefault="00BD58AF" w:rsidP="00F13E5A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F0B24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</w:tr>
      <w:tr w:rsidR="00BD58AF" w:rsidRPr="007F0B24" w14:paraId="5C001AB6" w14:textId="77777777" w:rsidTr="00D70613">
        <w:tc>
          <w:tcPr>
            <w:tcW w:w="9026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14:paraId="189D0CC8" w14:textId="77777777" w:rsidR="00BD58AF" w:rsidRPr="007F0B24" w:rsidRDefault="00BD58AF" w:rsidP="00F13E5A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F0B24">
              <w:rPr>
                <w:rFonts w:ascii="Times New Roman" w:hAnsi="Times New Roman" w:cs="Times New Roman"/>
                <w:sz w:val="24"/>
                <w:szCs w:val="24"/>
              </w:rPr>
              <w:t>Parametry:</w:t>
            </w:r>
          </w:p>
        </w:tc>
      </w:tr>
      <w:tr w:rsidR="00BD58AF" w:rsidRPr="007F0B24" w14:paraId="498ECF0B" w14:textId="77777777" w:rsidTr="00D70613">
        <w:trPr>
          <w:trHeight w:val="1686"/>
        </w:trPr>
        <w:tc>
          <w:tcPr>
            <w:tcW w:w="9026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0B0DB1F4" w14:textId="77777777" w:rsidR="002558FE" w:rsidRPr="007F0B24" w:rsidRDefault="002558FE" w:rsidP="00F13E5A">
            <w:pPr>
              <w:numPr>
                <w:ilvl w:val="0"/>
                <w:numId w:val="3"/>
              </w:numPr>
              <w:spacing w:after="160"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7F0B24">
              <w:rPr>
                <w:rFonts w:ascii="Times New Roman" w:hAnsi="Times New Roman" w:cs="Times New Roman"/>
                <w:sz w:val="24"/>
                <w:szCs w:val="24"/>
              </w:rPr>
              <w:t>Szafa na odczynniki z wyciągiem grawitacyjnym</w:t>
            </w:r>
          </w:p>
          <w:p w14:paraId="27709E75" w14:textId="77777777" w:rsidR="002558FE" w:rsidRPr="007F0B24" w:rsidRDefault="002558FE" w:rsidP="00F13E5A">
            <w:pPr>
              <w:numPr>
                <w:ilvl w:val="0"/>
                <w:numId w:val="3"/>
              </w:numPr>
              <w:spacing w:after="160"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7F0B24">
              <w:rPr>
                <w:rFonts w:ascii="Times New Roman" w:hAnsi="Times New Roman" w:cs="Times New Roman"/>
                <w:sz w:val="24"/>
                <w:szCs w:val="24"/>
              </w:rPr>
              <w:t xml:space="preserve">do przechowywania substancji </w:t>
            </w:r>
            <w:r w:rsidR="00D70613" w:rsidRPr="007F0B24">
              <w:rPr>
                <w:rFonts w:ascii="Times New Roman" w:hAnsi="Times New Roman" w:cs="Times New Roman"/>
                <w:sz w:val="24"/>
                <w:szCs w:val="24"/>
              </w:rPr>
              <w:t>niebezpiecznych</w:t>
            </w:r>
            <w:r w:rsidRPr="007F0B24">
              <w:rPr>
                <w:rFonts w:ascii="Times New Roman" w:hAnsi="Times New Roman" w:cs="Times New Roman"/>
                <w:sz w:val="24"/>
                <w:szCs w:val="24"/>
              </w:rPr>
              <w:t xml:space="preserve"> , zabezpiecza przed kontaktem z osobami nieupoważnionymi</w:t>
            </w:r>
          </w:p>
          <w:p w14:paraId="267BA68D" w14:textId="77777777" w:rsidR="002558FE" w:rsidRPr="007F0B24" w:rsidRDefault="002558FE" w:rsidP="00F13E5A">
            <w:pPr>
              <w:numPr>
                <w:ilvl w:val="0"/>
                <w:numId w:val="3"/>
              </w:numPr>
              <w:spacing w:after="160"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7F0B24">
              <w:rPr>
                <w:rFonts w:ascii="Times New Roman" w:hAnsi="Times New Roman" w:cs="Times New Roman"/>
                <w:sz w:val="24"/>
                <w:szCs w:val="24"/>
              </w:rPr>
              <w:t>drzwi dwuskrzydłowe zamykane na zamek patentowy oraz odpowiednie oznakowanie</w:t>
            </w:r>
          </w:p>
          <w:p w14:paraId="70B143F7" w14:textId="77777777" w:rsidR="002558FE" w:rsidRPr="007F0B24" w:rsidRDefault="002558FE" w:rsidP="00F13E5A">
            <w:pPr>
              <w:numPr>
                <w:ilvl w:val="0"/>
                <w:numId w:val="3"/>
              </w:numPr>
              <w:spacing w:after="160"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7F0B24">
              <w:rPr>
                <w:rFonts w:ascii="Times New Roman" w:hAnsi="Times New Roman" w:cs="Times New Roman"/>
                <w:sz w:val="24"/>
                <w:szCs w:val="24"/>
              </w:rPr>
              <w:t>wymiary: wysokość: min. 1800 mm, szerokość min. 900 mm, głębokość min. 400 mm</w:t>
            </w:r>
          </w:p>
          <w:p w14:paraId="5B894547" w14:textId="77777777" w:rsidR="002558FE" w:rsidRPr="007F0B24" w:rsidRDefault="002558FE" w:rsidP="00F13E5A">
            <w:pPr>
              <w:numPr>
                <w:ilvl w:val="0"/>
                <w:numId w:val="3"/>
              </w:numPr>
              <w:spacing w:after="160"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7F0B2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wewnątrz 4 metalowe przestawne półki, </w:t>
            </w:r>
          </w:p>
          <w:p w14:paraId="3C339A06" w14:textId="77777777" w:rsidR="002558FE" w:rsidRPr="007F0B24" w:rsidRDefault="002558FE" w:rsidP="00F13E5A">
            <w:pPr>
              <w:numPr>
                <w:ilvl w:val="0"/>
                <w:numId w:val="3"/>
              </w:numPr>
              <w:spacing w:after="160"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7F0B24">
              <w:rPr>
                <w:rFonts w:ascii="Times New Roman" w:hAnsi="Times New Roman" w:cs="Times New Roman"/>
                <w:sz w:val="24"/>
                <w:szCs w:val="24"/>
              </w:rPr>
              <w:t>Wyposażenie dodatkowe (co najmniej): rura wentylacyjna min. 3 m</w:t>
            </w:r>
          </w:p>
          <w:p w14:paraId="22A89ADE" w14:textId="77777777" w:rsidR="002558FE" w:rsidRPr="007F0B24" w:rsidRDefault="002558FE" w:rsidP="00F13E5A">
            <w:pPr>
              <w:spacing w:after="160"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F0B24">
              <w:rPr>
                <w:rFonts w:ascii="Times New Roman" w:hAnsi="Times New Roman" w:cs="Times New Roman"/>
                <w:sz w:val="24"/>
                <w:szCs w:val="24"/>
              </w:rPr>
              <w:t>Rysunek poglądowy:</w:t>
            </w:r>
          </w:p>
          <w:p w14:paraId="394A0373" w14:textId="77777777" w:rsidR="002558FE" w:rsidRPr="007F0B24" w:rsidRDefault="002558FE" w:rsidP="00F13E5A">
            <w:pPr>
              <w:spacing w:after="160"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F0B24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199AC37D" wp14:editId="614A4E6D">
                  <wp:extent cx="1933575" cy="2710175"/>
                  <wp:effectExtent l="0" t="0" r="0" b="0"/>
                  <wp:docPr id="34" name="Obraz 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6750" t="18000" r="27500" b="17875"/>
                          <a:stretch/>
                        </pic:blipFill>
                        <pic:spPr bwMode="auto">
                          <a:xfrm>
                            <a:off x="0" y="0"/>
                            <a:ext cx="1941623" cy="27214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67733395" w14:textId="77777777" w:rsidR="00BD58AF" w:rsidRPr="007F0B24" w:rsidRDefault="00BD58AF" w:rsidP="00F13E5A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</w:p>
        </w:tc>
      </w:tr>
    </w:tbl>
    <w:p w14:paraId="06A9B2C4" w14:textId="77777777" w:rsidR="00BD58AF" w:rsidRPr="007F0B24" w:rsidRDefault="00BD58AF" w:rsidP="00F13E5A">
      <w:pPr>
        <w:spacing w:line="360" w:lineRule="auto"/>
        <w:rPr>
          <w:rFonts w:ascii="Times New Roman" w:hAnsi="Times New Roman" w:cs="Times New Roman"/>
          <w:sz w:val="24"/>
          <w:szCs w:val="24"/>
        </w:rPr>
      </w:pPr>
    </w:p>
    <w:p w14:paraId="373BAD8B" w14:textId="77777777" w:rsidR="004819EC" w:rsidRPr="007F0B24" w:rsidRDefault="004819EC" w:rsidP="00F13E5A">
      <w:pPr>
        <w:pStyle w:val="Nagwek1"/>
        <w:spacing w:line="360" w:lineRule="auto"/>
        <w:rPr>
          <w:rFonts w:ascii="Times New Roman" w:hAnsi="Times New Roman" w:cs="Times New Roman"/>
          <w:color w:val="auto"/>
          <w:sz w:val="24"/>
          <w:szCs w:val="24"/>
        </w:rPr>
      </w:pPr>
      <w:r w:rsidRPr="007F0B24">
        <w:rPr>
          <w:rFonts w:ascii="Times New Roman" w:hAnsi="Times New Roman" w:cs="Times New Roman"/>
          <w:color w:val="auto"/>
          <w:sz w:val="24"/>
          <w:szCs w:val="24"/>
        </w:rPr>
        <w:t xml:space="preserve">Numer </w:t>
      </w:r>
      <w:r w:rsidR="00BD58AF" w:rsidRPr="007F0B24">
        <w:rPr>
          <w:rFonts w:ascii="Times New Roman" w:hAnsi="Times New Roman" w:cs="Times New Roman"/>
          <w:color w:val="auto"/>
          <w:sz w:val="24"/>
          <w:szCs w:val="24"/>
        </w:rPr>
        <w:t>10</w:t>
      </w:r>
    </w:p>
    <w:tbl>
      <w:tblPr>
        <w:tblStyle w:val="Tabela-Siatka"/>
        <w:tblW w:w="0" w:type="auto"/>
        <w:tblInd w:w="0" w:type="dxa"/>
        <w:tblLayout w:type="fixed"/>
        <w:tblLook w:val="06A0" w:firstRow="1" w:lastRow="0" w:firstColumn="1" w:lastColumn="0" w:noHBand="1" w:noVBand="1"/>
      </w:tblPr>
      <w:tblGrid>
        <w:gridCol w:w="2256"/>
        <w:gridCol w:w="6770"/>
      </w:tblGrid>
      <w:tr w:rsidR="004819EC" w:rsidRPr="007F0B24" w14:paraId="26F2920B" w14:textId="77777777" w:rsidTr="00C3239E">
        <w:tc>
          <w:tcPr>
            <w:tcW w:w="22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14:paraId="077D8B03" w14:textId="77777777" w:rsidR="004819EC" w:rsidRPr="007F0B24" w:rsidRDefault="004819EC" w:rsidP="00F13E5A">
            <w:pPr>
              <w:spacing w:line="36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7F0B2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Nazwa Artykułu</w:t>
            </w:r>
          </w:p>
        </w:tc>
        <w:tc>
          <w:tcPr>
            <w:tcW w:w="677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14:paraId="764A9993" w14:textId="77777777" w:rsidR="004819EC" w:rsidRPr="007F0B24" w:rsidRDefault="00BD58AF" w:rsidP="00F13E5A">
            <w:pPr>
              <w:spacing w:line="36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7F0B2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Ławka dla uczniów</w:t>
            </w:r>
          </w:p>
        </w:tc>
      </w:tr>
      <w:tr w:rsidR="004819EC" w:rsidRPr="007F0B24" w14:paraId="068909D3" w14:textId="77777777" w:rsidTr="00C3239E">
        <w:tc>
          <w:tcPr>
            <w:tcW w:w="22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14:paraId="42D96A5E" w14:textId="77777777" w:rsidR="004819EC" w:rsidRPr="007F0B24" w:rsidRDefault="004819EC" w:rsidP="00F13E5A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F0B24">
              <w:rPr>
                <w:rFonts w:ascii="Times New Roman" w:hAnsi="Times New Roman" w:cs="Times New Roman"/>
                <w:sz w:val="24"/>
                <w:szCs w:val="24"/>
              </w:rPr>
              <w:t>Ilość</w:t>
            </w:r>
          </w:p>
        </w:tc>
        <w:tc>
          <w:tcPr>
            <w:tcW w:w="677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14:paraId="29D25EBC" w14:textId="77777777" w:rsidR="004819EC" w:rsidRPr="007F0B24" w:rsidRDefault="00BD58AF" w:rsidP="00F13E5A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F0B24"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</w:tr>
      <w:tr w:rsidR="004819EC" w:rsidRPr="007F0B24" w14:paraId="1041996F" w14:textId="77777777" w:rsidTr="00C3239E">
        <w:tc>
          <w:tcPr>
            <w:tcW w:w="9026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14:paraId="524A879E" w14:textId="77777777" w:rsidR="004819EC" w:rsidRPr="007F0B24" w:rsidRDefault="004819EC" w:rsidP="00F13E5A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F0B24">
              <w:rPr>
                <w:rFonts w:ascii="Times New Roman" w:hAnsi="Times New Roman" w:cs="Times New Roman"/>
                <w:sz w:val="24"/>
                <w:szCs w:val="24"/>
              </w:rPr>
              <w:t>Parametry:</w:t>
            </w:r>
          </w:p>
        </w:tc>
      </w:tr>
      <w:tr w:rsidR="004819EC" w:rsidRPr="007F0B24" w14:paraId="73134107" w14:textId="77777777" w:rsidTr="00C3239E">
        <w:trPr>
          <w:trHeight w:val="1686"/>
        </w:trPr>
        <w:tc>
          <w:tcPr>
            <w:tcW w:w="9026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14:paraId="3FA7F36B" w14:textId="77777777" w:rsidR="00BD58AF" w:rsidRPr="007F0B24" w:rsidRDefault="00BD58AF" w:rsidP="00F13E5A">
            <w:pPr>
              <w:widowControl w:val="0"/>
              <w:numPr>
                <w:ilvl w:val="0"/>
                <w:numId w:val="4"/>
              </w:numPr>
              <w:suppressAutoHyphens/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F0B24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Wymiary min. </w:t>
            </w:r>
            <w:r w:rsidR="0066552E" w:rsidRPr="007F0B24">
              <w:rPr>
                <w:rFonts w:ascii="Times New Roman" w:hAnsi="Times New Roman" w:cs="Times New Roman"/>
                <w:bCs/>
                <w:sz w:val="24"/>
                <w:szCs w:val="24"/>
              </w:rPr>
              <w:t>1800</w:t>
            </w:r>
            <w:r w:rsidRPr="007F0B24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x min. </w:t>
            </w:r>
            <w:r w:rsidR="0066552E" w:rsidRPr="007F0B24">
              <w:rPr>
                <w:rFonts w:ascii="Times New Roman" w:hAnsi="Times New Roman" w:cs="Times New Roman"/>
                <w:bCs/>
                <w:sz w:val="24"/>
                <w:szCs w:val="24"/>
              </w:rPr>
              <w:t>5</w:t>
            </w:r>
            <w:r w:rsidRPr="007F0B24">
              <w:rPr>
                <w:rFonts w:ascii="Times New Roman" w:hAnsi="Times New Roman" w:cs="Times New Roman"/>
                <w:bCs/>
                <w:sz w:val="24"/>
                <w:szCs w:val="24"/>
              </w:rPr>
              <w:t>0 cm.</w:t>
            </w:r>
          </w:p>
          <w:p w14:paraId="29321D46" w14:textId="77777777" w:rsidR="00BD58AF" w:rsidRPr="007F0B24" w:rsidRDefault="00BD58AF" w:rsidP="00F13E5A">
            <w:pPr>
              <w:pStyle w:val="Akapitzlist"/>
              <w:numPr>
                <w:ilvl w:val="0"/>
                <w:numId w:val="4"/>
              </w:numPr>
              <w:spacing w:line="360" w:lineRule="auto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7F0B24">
              <w:rPr>
                <w:rFonts w:ascii="Times New Roman" w:hAnsi="Times New Roman" w:cs="Times New Roman"/>
                <w:bCs/>
                <w:sz w:val="24"/>
                <w:szCs w:val="24"/>
              </w:rPr>
              <w:t>Rozmiar 6 – dla wzrostu ucznia 159- 188 cm</w:t>
            </w:r>
          </w:p>
          <w:p w14:paraId="0299D243" w14:textId="77777777" w:rsidR="00BD58AF" w:rsidRPr="007F0B24" w:rsidRDefault="00BD58AF" w:rsidP="00F13E5A">
            <w:pPr>
              <w:pStyle w:val="Akapitzlist"/>
              <w:numPr>
                <w:ilvl w:val="0"/>
                <w:numId w:val="4"/>
              </w:numPr>
              <w:spacing w:before="120" w:after="120" w:line="360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7F0B24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blat wykonany z płyty laminowanej o grubości min. 25 mm, krawędź ma być trwale zabezpieczona okleiną w kolorze blatu, minimum 50 różnych kolorów płyty do wyboru; maksymalne obciążenie blatu 120 kg, obciążenie punktowe 40 kg.</w:t>
            </w:r>
          </w:p>
          <w:p w14:paraId="622400EC" w14:textId="77777777" w:rsidR="0066552E" w:rsidRPr="007F0B24" w:rsidRDefault="0066552E" w:rsidP="00F13E5A">
            <w:pPr>
              <w:pStyle w:val="Akapitzlist"/>
              <w:numPr>
                <w:ilvl w:val="0"/>
                <w:numId w:val="4"/>
              </w:numPr>
              <w:spacing w:before="120" w:after="120" w:line="360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7F0B24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Nogi z rury okrągłej fi min. 32 mm</w:t>
            </w:r>
          </w:p>
          <w:p w14:paraId="1A443A80" w14:textId="77777777" w:rsidR="00BD58AF" w:rsidRPr="007F0B24" w:rsidRDefault="00BD58AF" w:rsidP="00F13E5A">
            <w:pPr>
              <w:pStyle w:val="Akapitzlist"/>
              <w:numPr>
                <w:ilvl w:val="0"/>
                <w:numId w:val="4"/>
              </w:numPr>
              <w:spacing w:before="120" w:after="120" w:line="360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7F0B24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wzmocnienie poziome pomiędzy nogami;</w:t>
            </w:r>
          </w:p>
          <w:p w14:paraId="46850609" w14:textId="77777777" w:rsidR="00BD58AF" w:rsidRPr="007F0B24" w:rsidRDefault="00BD58AF" w:rsidP="00F13E5A">
            <w:pPr>
              <w:pStyle w:val="Akapitzlist"/>
              <w:numPr>
                <w:ilvl w:val="0"/>
                <w:numId w:val="4"/>
              </w:numPr>
              <w:spacing w:before="120" w:after="120" w:line="360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7F0B24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Stelaż malowany proszkowo – co najmniej trzy kolory do wyboru, w tym: szary i czarny.</w:t>
            </w:r>
          </w:p>
          <w:p w14:paraId="78455052" w14:textId="77777777" w:rsidR="00BD58AF" w:rsidRPr="007F0B24" w:rsidRDefault="00BD58AF" w:rsidP="00F13E5A">
            <w:pPr>
              <w:pStyle w:val="Akapitzlist"/>
              <w:numPr>
                <w:ilvl w:val="0"/>
                <w:numId w:val="4"/>
              </w:numPr>
              <w:spacing w:before="120" w:after="120" w:line="360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7F0B24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lastRenderedPageBreak/>
              <w:t>Nogi płytowe biurka posiadają stopki plastikowe zabezpieczające podłogę przed zarysowaniem lub plastykowe zakończenia</w:t>
            </w:r>
          </w:p>
          <w:p w14:paraId="16275DD1" w14:textId="77777777" w:rsidR="00BD58AF" w:rsidRPr="007F0B24" w:rsidRDefault="00BD58AF" w:rsidP="00F13E5A">
            <w:pPr>
              <w:pStyle w:val="Akapitzlist"/>
              <w:numPr>
                <w:ilvl w:val="0"/>
                <w:numId w:val="4"/>
              </w:numPr>
              <w:spacing w:before="120" w:after="120" w:line="360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7F0B24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Haczyk na plecak/torbę</w:t>
            </w:r>
          </w:p>
          <w:p w14:paraId="7F46D07F" w14:textId="77777777" w:rsidR="00BD58AF" w:rsidRPr="007F0B24" w:rsidRDefault="00BD58AF" w:rsidP="00F13E5A">
            <w:pPr>
              <w:spacing w:before="120" w:after="120"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F0B24">
              <w:rPr>
                <w:rFonts w:ascii="Times New Roman" w:hAnsi="Times New Roman" w:cs="Times New Roman"/>
                <w:sz w:val="24"/>
                <w:szCs w:val="24"/>
              </w:rPr>
              <w:t>Zdjęcie poglądowe:</w:t>
            </w:r>
          </w:p>
          <w:p w14:paraId="5AB99378" w14:textId="77777777" w:rsidR="004819EC" w:rsidRPr="007F0B24" w:rsidRDefault="004819EC" w:rsidP="00F13E5A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1C5B3BD6" w14:textId="77777777" w:rsidR="0066552E" w:rsidRPr="007F0B24" w:rsidRDefault="0066552E" w:rsidP="00F13E5A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F0B24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7AAF9864" wp14:editId="3D762AA4">
                  <wp:extent cx="3238500" cy="2162175"/>
                  <wp:effectExtent l="0" t="0" r="0" b="9525"/>
                  <wp:docPr id="38" name="Obraz 38" descr="https://www.sklep.fpnnysa.com.pl/userdata/gfx/ac93df608ed92913f815fd1992f76df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https://www.sklep.fpnnysa.com.pl/userdata/gfx/ac93df608ed92913f815fd1992f76df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38500" cy="21621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44B2A3E7" w14:textId="77777777" w:rsidR="00F93959" w:rsidRPr="007F0B24" w:rsidRDefault="00F93959" w:rsidP="00F13E5A">
      <w:pPr>
        <w:spacing w:line="360" w:lineRule="auto"/>
        <w:rPr>
          <w:rFonts w:ascii="Times New Roman" w:hAnsi="Times New Roman" w:cs="Times New Roman"/>
          <w:sz w:val="24"/>
          <w:szCs w:val="24"/>
        </w:rPr>
      </w:pPr>
    </w:p>
    <w:p w14:paraId="1446A039" w14:textId="77777777" w:rsidR="008340C0" w:rsidRPr="007F0B24" w:rsidRDefault="008340C0" w:rsidP="00F13E5A">
      <w:pPr>
        <w:keepNext/>
        <w:keepLines/>
        <w:spacing w:before="240" w:after="0" w:line="360" w:lineRule="auto"/>
        <w:outlineLvl w:val="0"/>
        <w:rPr>
          <w:rFonts w:ascii="Times New Roman" w:eastAsiaTheme="majorEastAsia" w:hAnsi="Times New Roman" w:cs="Times New Roman"/>
          <w:sz w:val="24"/>
          <w:szCs w:val="24"/>
        </w:rPr>
      </w:pPr>
      <w:r w:rsidRPr="007F0B24">
        <w:rPr>
          <w:rFonts w:ascii="Times New Roman" w:eastAsiaTheme="majorEastAsia" w:hAnsi="Times New Roman" w:cs="Times New Roman"/>
          <w:sz w:val="24"/>
          <w:szCs w:val="24"/>
        </w:rPr>
        <w:t>Numer 11</w:t>
      </w:r>
    </w:p>
    <w:tbl>
      <w:tblPr>
        <w:tblStyle w:val="Tabela-Siatka"/>
        <w:tblW w:w="0" w:type="auto"/>
        <w:tblInd w:w="0" w:type="dxa"/>
        <w:tblLayout w:type="fixed"/>
        <w:tblLook w:val="06A0" w:firstRow="1" w:lastRow="0" w:firstColumn="1" w:lastColumn="0" w:noHBand="1" w:noVBand="1"/>
      </w:tblPr>
      <w:tblGrid>
        <w:gridCol w:w="2256"/>
        <w:gridCol w:w="6770"/>
      </w:tblGrid>
      <w:tr w:rsidR="008340C0" w:rsidRPr="007F0B24" w14:paraId="16276E21" w14:textId="77777777" w:rsidTr="00D70613">
        <w:tc>
          <w:tcPr>
            <w:tcW w:w="22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F2F2F2" w:themeFill="background1" w:themeFillShade="F2"/>
            <w:hideMark/>
          </w:tcPr>
          <w:p w14:paraId="747D733C" w14:textId="77777777" w:rsidR="008340C0" w:rsidRPr="007F0B24" w:rsidRDefault="008340C0" w:rsidP="00F13E5A">
            <w:pPr>
              <w:spacing w:before="120" w:after="120" w:line="36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7F0B2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Nazwa Artykułu</w:t>
            </w:r>
          </w:p>
        </w:tc>
        <w:tc>
          <w:tcPr>
            <w:tcW w:w="677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F2F2F2" w:themeFill="background1" w:themeFillShade="F2"/>
            <w:hideMark/>
          </w:tcPr>
          <w:p w14:paraId="0BBABE69" w14:textId="77777777" w:rsidR="008340C0" w:rsidRPr="007F0B24" w:rsidRDefault="008340C0" w:rsidP="00F13E5A">
            <w:pPr>
              <w:spacing w:before="120" w:after="120" w:line="36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7F0B2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Krzesło szkolne dla ucznia</w:t>
            </w:r>
          </w:p>
        </w:tc>
      </w:tr>
      <w:tr w:rsidR="008340C0" w:rsidRPr="007F0B24" w14:paraId="35146B6F" w14:textId="77777777" w:rsidTr="00D70613">
        <w:tc>
          <w:tcPr>
            <w:tcW w:w="22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F2F2F2" w:themeFill="background1" w:themeFillShade="F2"/>
            <w:hideMark/>
          </w:tcPr>
          <w:p w14:paraId="01B8B35F" w14:textId="77777777" w:rsidR="008340C0" w:rsidRPr="007F0B24" w:rsidRDefault="008340C0" w:rsidP="00F13E5A">
            <w:pPr>
              <w:spacing w:before="120" w:after="120" w:line="36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7F0B2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Ilość</w:t>
            </w:r>
          </w:p>
        </w:tc>
        <w:tc>
          <w:tcPr>
            <w:tcW w:w="677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F2F2F2" w:themeFill="background1" w:themeFillShade="F2"/>
            <w:hideMark/>
          </w:tcPr>
          <w:p w14:paraId="25C5ECA6" w14:textId="77777777" w:rsidR="008340C0" w:rsidRPr="007F0B24" w:rsidRDefault="008340C0" w:rsidP="00F13E5A">
            <w:pPr>
              <w:spacing w:before="120" w:after="120" w:line="36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7F0B2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16</w:t>
            </w:r>
          </w:p>
        </w:tc>
      </w:tr>
      <w:tr w:rsidR="008340C0" w:rsidRPr="007F0B24" w14:paraId="66D6F2DB" w14:textId="77777777" w:rsidTr="00D70613">
        <w:tc>
          <w:tcPr>
            <w:tcW w:w="9026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14:paraId="6B6A449C" w14:textId="77777777" w:rsidR="008340C0" w:rsidRPr="007F0B24" w:rsidRDefault="008340C0" w:rsidP="00F13E5A">
            <w:pPr>
              <w:spacing w:before="120" w:after="120"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F0B24">
              <w:rPr>
                <w:rFonts w:ascii="Times New Roman" w:hAnsi="Times New Roman" w:cs="Times New Roman"/>
                <w:sz w:val="24"/>
                <w:szCs w:val="24"/>
              </w:rPr>
              <w:t>Parametry:</w:t>
            </w:r>
          </w:p>
        </w:tc>
      </w:tr>
      <w:tr w:rsidR="008340C0" w:rsidRPr="007F0B24" w14:paraId="643F1D57" w14:textId="77777777" w:rsidTr="00D70613">
        <w:trPr>
          <w:trHeight w:val="1686"/>
        </w:trPr>
        <w:tc>
          <w:tcPr>
            <w:tcW w:w="9026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14:paraId="5F2FA1D6" w14:textId="77777777" w:rsidR="008340C0" w:rsidRPr="007F0B24" w:rsidRDefault="008340C0" w:rsidP="00F13E5A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F0B24">
              <w:rPr>
                <w:rFonts w:ascii="Times New Roman" w:hAnsi="Times New Roman" w:cs="Times New Roman"/>
                <w:sz w:val="24"/>
                <w:szCs w:val="24"/>
              </w:rPr>
              <w:t>Ergonomiczne krzesło</w:t>
            </w:r>
          </w:p>
          <w:p w14:paraId="41606642" w14:textId="77777777" w:rsidR="008340C0" w:rsidRPr="007F0B24" w:rsidRDefault="008340C0" w:rsidP="00F13E5A">
            <w:pPr>
              <w:pStyle w:val="Akapitzlist"/>
              <w:numPr>
                <w:ilvl w:val="0"/>
                <w:numId w:val="3"/>
              </w:num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F0B24">
              <w:rPr>
                <w:rFonts w:ascii="Times New Roman" w:hAnsi="Times New Roman" w:cs="Times New Roman"/>
                <w:sz w:val="24"/>
                <w:szCs w:val="24"/>
              </w:rPr>
              <w:t>kąt oparcia zgodny z normą PN-EN 1729:</w:t>
            </w:r>
          </w:p>
          <w:p w14:paraId="2A3FD1D0" w14:textId="77777777" w:rsidR="008340C0" w:rsidRPr="007F0B24" w:rsidRDefault="008340C0" w:rsidP="00F13E5A">
            <w:pPr>
              <w:pStyle w:val="Akapitzlist"/>
              <w:numPr>
                <w:ilvl w:val="0"/>
                <w:numId w:val="3"/>
              </w:num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F0B24">
              <w:rPr>
                <w:rFonts w:ascii="Times New Roman" w:hAnsi="Times New Roman" w:cs="Times New Roman"/>
                <w:sz w:val="24"/>
                <w:szCs w:val="24"/>
              </w:rPr>
              <w:t>elastyczne siedzisko z tworzywa sztucznego, pozwalające na tzw. dynamiczny siad, tapicerowana nakładka materiałowa,</w:t>
            </w:r>
          </w:p>
          <w:p w14:paraId="6D60D840" w14:textId="77777777" w:rsidR="008340C0" w:rsidRPr="007F0B24" w:rsidRDefault="008340C0" w:rsidP="00F13E5A">
            <w:pPr>
              <w:pStyle w:val="Akapitzlist"/>
              <w:numPr>
                <w:ilvl w:val="0"/>
                <w:numId w:val="3"/>
              </w:num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F0B24">
              <w:rPr>
                <w:rFonts w:ascii="Times New Roman" w:hAnsi="Times New Roman" w:cs="Times New Roman"/>
                <w:sz w:val="24"/>
                <w:szCs w:val="24"/>
              </w:rPr>
              <w:t>wklęsło-wypukła forma oparcia oraz wypukła forma siedziska zapewniające prawidłowe ustawienie kręgosłupa oraz odpowiednią pracę mięśni,</w:t>
            </w:r>
          </w:p>
          <w:p w14:paraId="3754F83A" w14:textId="77777777" w:rsidR="008340C0" w:rsidRPr="007F0B24" w:rsidRDefault="008340C0" w:rsidP="00F13E5A">
            <w:pPr>
              <w:pStyle w:val="Akapitzlist"/>
              <w:numPr>
                <w:ilvl w:val="0"/>
                <w:numId w:val="3"/>
              </w:num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F0B24">
              <w:rPr>
                <w:rFonts w:ascii="Times New Roman" w:hAnsi="Times New Roman" w:cs="Times New Roman"/>
                <w:sz w:val="24"/>
                <w:szCs w:val="24"/>
              </w:rPr>
              <w:t>Stelaż wykonany ze stali, średnica 22 mm, kolor aluminium</w:t>
            </w:r>
          </w:p>
          <w:p w14:paraId="51C38EFA" w14:textId="77777777" w:rsidR="008340C0" w:rsidRPr="007F0B24" w:rsidRDefault="008340C0" w:rsidP="00F13E5A">
            <w:pPr>
              <w:pStyle w:val="Akapitzlist"/>
              <w:numPr>
                <w:ilvl w:val="0"/>
                <w:numId w:val="3"/>
              </w:num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F0B24">
              <w:rPr>
                <w:rFonts w:ascii="Times New Roman" w:hAnsi="Times New Roman" w:cs="Times New Roman"/>
                <w:sz w:val="24"/>
                <w:szCs w:val="24"/>
              </w:rPr>
              <w:t>stelaż zakończony antypoślizgowymi zatyczkami,</w:t>
            </w:r>
          </w:p>
          <w:p w14:paraId="5650F8B7" w14:textId="77777777" w:rsidR="008340C0" w:rsidRPr="007F0B24" w:rsidRDefault="008340C0" w:rsidP="00F13E5A">
            <w:pPr>
              <w:pStyle w:val="Akapitzlist"/>
              <w:numPr>
                <w:ilvl w:val="0"/>
                <w:numId w:val="3"/>
              </w:num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F0B2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uchwyt z tyłu siedziska,</w:t>
            </w:r>
          </w:p>
          <w:p w14:paraId="7B6273E5" w14:textId="77777777" w:rsidR="008340C0" w:rsidRPr="007F0B24" w:rsidRDefault="008340C0" w:rsidP="00F13E5A">
            <w:pPr>
              <w:pStyle w:val="Akapitzlist"/>
              <w:numPr>
                <w:ilvl w:val="0"/>
                <w:numId w:val="3"/>
              </w:num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F0B24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dla wzrostu użytkownika rozmiar 6: 159 - 188 cm</w:t>
            </w:r>
          </w:p>
          <w:p w14:paraId="0B051C38" w14:textId="77777777" w:rsidR="008340C0" w:rsidRPr="007F0B24" w:rsidRDefault="008340C0" w:rsidP="00F13E5A">
            <w:pPr>
              <w:pStyle w:val="Akapitzlist"/>
              <w:numPr>
                <w:ilvl w:val="0"/>
                <w:numId w:val="3"/>
              </w:num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F0B24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kolorystyka: min. 5 kolorów do wyboru</w:t>
            </w:r>
          </w:p>
          <w:p w14:paraId="5E1845EA" w14:textId="77777777" w:rsidR="008340C0" w:rsidRPr="007F0B24" w:rsidRDefault="008340C0" w:rsidP="00F13E5A">
            <w:pPr>
              <w:pStyle w:val="Akapitzlist"/>
              <w:numPr>
                <w:ilvl w:val="0"/>
                <w:numId w:val="3"/>
              </w:numPr>
              <w:spacing w:before="120" w:after="120" w:line="360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7F0B24">
              <w:rPr>
                <w:rFonts w:ascii="Times New Roman" w:hAnsi="Times New Roman" w:cs="Times New Roman"/>
                <w:sz w:val="24"/>
                <w:szCs w:val="24"/>
              </w:rPr>
              <w:t>certyfikat potwierdzający zgodność z normą PN-EN 1729-1:2016-02, PN-EN 1729-2+A1:2016-02.</w:t>
            </w:r>
          </w:p>
        </w:tc>
      </w:tr>
    </w:tbl>
    <w:p w14:paraId="64556BB1" w14:textId="77777777" w:rsidR="008340C0" w:rsidRPr="007F0B24" w:rsidRDefault="008340C0" w:rsidP="00F13E5A">
      <w:pPr>
        <w:spacing w:before="120" w:after="120" w:line="360" w:lineRule="auto"/>
        <w:rPr>
          <w:rFonts w:ascii="Times New Roman" w:hAnsi="Times New Roman" w:cs="Times New Roman"/>
          <w:sz w:val="24"/>
          <w:szCs w:val="24"/>
        </w:rPr>
      </w:pPr>
    </w:p>
    <w:p w14:paraId="3C116461" w14:textId="77777777" w:rsidR="00E05873" w:rsidRPr="007F0B24" w:rsidRDefault="00E05873" w:rsidP="00F13E5A">
      <w:pPr>
        <w:pStyle w:val="Nagwek1"/>
        <w:spacing w:line="360" w:lineRule="auto"/>
        <w:rPr>
          <w:rFonts w:ascii="Times New Roman" w:hAnsi="Times New Roman" w:cs="Times New Roman"/>
          <w:color w:val="auto"/>
          <w:sz w:val="24"/>
          <w:szCs w:val="24"/>
        </w:rPr>
      </w:pPr>
      <w:r w:rsidRPr="007F0B24">
        <w:rPr>
          <w:rFonts w:ascii="Times New Roman" w:hAnsi="Times New Roman" w:cs="Times New Roman"/>
          <w:color w:val="auto"/>
          <w:sz w:val="24"/>
          <w:szCs w:val="24"/>
        </w:rPr>
        <w:t>Numer 12</w:t>
      </w:r>
    </w:p>
    <w:tbl>
      <w:tblPr>
        <w:tblStyle w:val="Tabela-Siatka"/>
        <w:tblW w:w="0" w:type="auto"/>
        <w:tblInd w:w="0" w:type="dxa"/>
        <w:tblLayout w:type="fixed"/>
        <w:tblLook w:val="06A0" w:firstRow="1" w:lastRow="0" w:firstColumn="1" w:lastColumn="0" w:noHBand="1" w:noVBand="1"/>
      </w:tblPr>
      <w:tblGrid>
        <w:gridCol w:w="2256"/>
        <w:gridCol w:w="6770"/>
      </w:tblGrid>
      <w:tr w:rsidR="00E05873" w:rsidRPr="007F0B24" w14:paraId="1DAB4C15" w14:textId="77777777" w:rsidTr="00D70613">
        <w:tc>
          <w:tcPr>
            <w:tcW w:w="22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14:paraId="0244B97B" w14:textId="77777777" w:rsidR="00E05873" w:rsidRPr="007F0B24" w:rsidRDefault="00E05873" w:rsidP="00F13E5A">
            <w:pPr>
              <w:spacing w:line="36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7F0B2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Nazwa Artykułu</w:t>
            </w:r>
          </w:p>
        </w:tc>
        <w:tc>
          <w:tcPr>
            <w:tcW w:w="677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14:paraId="218C47CD" w14:textId="77777777" w:rsidR="00E05873" w:rsidRPr="007F0B24" w:rsidRDefault="00E05873" w:rsidP="00F13E5A">
            <w:pPr>
              <w:spacing w:line="36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7F0B2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pl-PL"/>
              </w:rPr>
              <w:t xml:space="preserve">Stolik dla nauczyciela (wraz z podstawką pod komputer, </w:t>
            </w:r>
            <w:proofErr w:type="spellStart"/>
            <w:r w:rsidRPr="007F0B2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pl-PL"/>
              </w:rPr>
              <w:t>kontenerkiem</w:t>
            </w:r>
            <w:proofErr w:type="spellEnd"/>
            <w:r w:rsidRPr="007F0B2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pl-PL"/>
              </w:rPr>
              <w:t>, szafką)</w:t>
            </w:r>
          </w:p>
        </w:tc>
      </w:tr>
      <w:tr w:rsidR="00E05873" w:rsidRPr="007F0B24" w14:paraId="3C3D7BF6" w14:textId="77777777" w:rsidTr="00D70613">
        <w:tc>
          <w:tcPr>
            <w:tcW w:w="22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14:paraId="4F928C7B" w14:textId="77777777" w:rsidR="00E05873" w:rsidRPr="007F0B24" w:rsidRDefault="00E05873" w:rsidP="00F13E5A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F0B24">
              <w:rPr>
                <w:rFonts w:ascii="Times New Roman" w:hAnsi="Times New Roman" w:cs="Times New Roman"/>
                <w:sz w:val="24"/>
                <w:szCs w:val="24"/>
              </w:rPr>
              <w:t>Ilość</w:t>
            </w:r>
          </w:p>
        </w:tc>
        <w:tc>
          <w:tcPr>
            <w:tcW w:w="677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14:paraId="44243621" w14:textId="77777777" w:rsidR="00E05873" w:rsidRPr="007F0B24" w:rsidRDefault="00E05873" w:rsidP="00F13E5A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F0B24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E05873" w:rsidRPr="007F0B24" w14:paraId="50EA41DE" w14:textId="77777777" w:rsidTr="00D70613">
        <w:tc>
          <w:tcPr>
            <w:tcW w:w="9026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14:paraId="1DC95C65" w14:textId="77777777" w:rsidR="00E05873" w:rsidRPr="007F0B24" w:rsidRDefault="00E05873" w:rsidP="00F13E5A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F0B24">
              <w:rPr>
                <w:rFonts w:ascii="Times New Roman" w:hAnsi="Times New Roman" w:cs="Times New Roman"/>
                <w:sz w:val="24"/>
                <w:szCs w:val="24"/>
              </w:rPr>
              <w:t>Parametry:</w:t>
            </w:r>
          </w:p>
        </w:tc>
      </w:tr>
      <w:tr w:rsidR="00E05873" w:rsidRPr="007F0B24" w14:paraId="1BA8355C" w14:textId="77777777" w:rsidTr="00D70613">
        <w:trPr>
          <w:trHeight w:val="1686"/>
        </w:trPr>
        <w:tc>
          <w:tcPr>
            <w:tcW w:w="9026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14:paraId="45EDBDCF" w14:textId="77777777" w:rsidR="00E05873" w:rsidRPr="007F0B24" w:rsidRDefault="00E05873" w:rsidP="00F13E5A">
            <w:pPr>
              <w:spacing w:line="36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7F0B2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Stolik dla nauczyciela:</w:t>
            </w:r>
          </w:p>
          <w:p w14:paraId="4C979813" w14:textId="77777777" w:rsidR="00E05873" w:rsidRPr="007F0B24" w:rsidRDefault="00E05873" w:rsidP="00F13E5A">
            <w:pPr>
              <w:pStyle w:val="Akapitzlist"/>
              <w:numPr>
                <w:ilvl w:val="0"/>
                <w:numId w:val="1"/>
              </w:numPr>
              <w:spacing w:line="360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7F0B24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stolik do pracy, blat wykonany z płyty laminowanej o grubości min. 25 mm, krawędź ma być trwale zabezpieczona okleiną w kolorze blatu, minimum 50 różnych kolorów płyty do wyboru; maksymalne obciążenie blatu 120 kg, obciążenie punktowe 40 kg.</w:t>
            </w:r>
          </w:p>
          <w:p w14:paraId="6EB1DDA0" w14:textId="77777777" w:rsidR="00E05873" w:rsidRPr="007F0B24" w:rsidRDefault="00E05873" w:rsidP="00F13E5A">
            <w:pPr>
              <w:pStyle w:val="Akapitzlist"/>
              <w:numPr>
                <w:ilvl w:val="0"/>
                <w:numId w:val="1"/>
              </w:numPr>
              <w:spacing w:after="160" w:line="360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7F0B24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wymiar blatu 1600 (szerokość) x 600 mm (głębokość), wysokość 73-76 cm</w:t>
            </w:r>
          </w:p>
          <w:p w14:paraId="38904354" w14:textId="77777777" w:rsidR="00E05873" w:rsidRPr="007F0B24" w:rsidRDefault="00E05873" w:rsidP="00F13E5A">
            <w:pPr>
              <w:pStyle w:val="Akapitzlist"/>
              <w:numPr>
                <w:ilvl w:val="0"/>
                <w:numId w:val="1"/>
              </w:numPr>
              <w:spacing w:after="160" w:line="360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7F0B24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w blacie okrągła przelotka na kable,</w:t>
            </w:r>
          </w:p>
          <w:p w14:paraId="1173BF44" w14:textId="77777777" w:rsidR="00902675" w:rsidRPr="007F0B24" w:rsidRDefault="00E05873" w:rsidP="00F13E5A">
            <w:pPr>
              <w:pStyle w:val="Akapitzlist"/>
              <w:numPr>
                <w:ilvl w:val="0"/>
                <w:numId w:val="1"/>
              </w:numPr>
              <w:spacing w:after="160" w:line="360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7F0B24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nogi oraz blenda wykonane z płyty o grubości 18mm. </w:t>
            </w:r>
          </w:p>
          <w:p w14:paraId="207D4DB3" w14:textId="77777777" w:rsidR="00E05873" w:rsidRPr="007F0B24" w:rsidRDefault="00E05873" w:rsidP="00F13E5A">
            <w:pPr>
              <w:pStyle w:val="Akapitzlist"/>
              <w:numPr>
                <w:ilvl w:val="0"/>
                <w:numId w:val="1"/>
              </w:numPr>
              <w:spacing w:after="160" w:line="360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7F0B24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Regulatory poziomujące krzywiznę podłogi – do 15mm,</w:t>
            </w:r>
          </w:p>
          <w:p w14:paraId="021A9623" w14:textId="77777777" w:rsidR="00E05873" w:rsidRPr="007F0B24" w:rsidRDefault="00E05873" w:rsidP="00F13E5A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7F0B24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Rysunek poglądowy:</w:t>
            </w:r>
          </w:p>
          <w:p w14:paraId="50FE627A" w14:textId="77777777" w:rsidR="00E05873" w:rsidRPr="007F0B24" w:rsidRDefault="00E05873" w:rsidP="00F13E5A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</w:p>
          <w:p w14:paraId="4A14D124" w14:textId="77777777" w:rsidR="00E05873" w:rsidRPr="007F0B24" w:rsidRDefault="00E05873" w:rsidP="00F13E5A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7F0B24">
              <w:rPr>
                <w:rFonts w:ascii="Times New Roman" w:hAnsi="Times New Roman" w:cs="Times New Roman"/>
                <w:noProof/>
                <w:sz w:val="24"/>
                <w:szCs w:val="24"/>
                <w:shd w:val="clear" w:color="auto" w:fill="FFFFFF"/>
              </w:rPr>
              <w:drawing>
                <wp:inline distT="0" distB="0" distL="0" distR="0" wp14:anchorId="794EA839" wp14:editId="599879F5">
                  <wp:extent cx="2143125" cy="1219200"/>
                  <wp:effectExtent l="0" t="0" r="9525" b="0"/>
                  <wp:docPr id="24" name="Obraz 24" descr="C:\Users\Agnieszka\AppData\Local\Microsoft\Windows\INetCache\Content.MSO\F31B9386.t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Agnieszka\AppData\Local\Microsoft\Windows\INetCache\Content.MSO\F31B9386.tmp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20000" b="23111"/>
                          <a:stretch/>
                        </pic:blipFill>
                        <pic:spPr bwMode="auto">
                          <a:xfrm>
                            <a:off x="0" y="0"/>
                            <a:ext cx="2143125" cy="1219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05873" w:rsidRPr="007F0B24" w14:paraId="321B2E00" w14:textId="77777777" w:rsidTr="00D70613">
        <w:trPr>
          <w:trHeight w:val="1686"/>
        </w:trPr>
        <w:tc>
          <w:tcPr>
            <w:tcW w:w="9026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1F13D7C0" w14:textId="77777777" w:rsidR="00E05873" w:rsidRPr="007F0B24" w:rsidRDefault="00E05873" w:rsidP="00F13E5A">
            <w:pPr>
              <w:spacing w:line="36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  <w:shd w:val="clear" w:color="auto" w:fill="FFFFFF"/>
              </w:rPr>
            </w:pPr>
            <w:r w:rsidRPr="007F0B24">
              <w:rPr>
                <w:rFonts w:ascii="Times New Roman" w:hAnsi="Times New Roman" w:cs="Times New Roman"/>
                <w:b/>
                <w:bCs/>
                <w:sz w:val="24"/>
                <w:szCs w:val="24"/>
                <w:shd w:val="clear" w:color="auto" w:fill="FFFFFF"/>
              </w:rPr>
              <w:lastRenderedPageBreak/>
              <w:t>Podstawka pod komputer:</w:t>
            </w:r>
          </w:p>
          <w:p w14:paraId="5748A59C" w14:textId="77777777" w:rsidR="00E05873" w:rsidRPr="007F0B24" w:rsidRDefault="00E05873" w:rsidP="00F13E5A">
            <w:pPr>
              <w:pStyle w:val="Akapitzlist"/>
              <w:numPr>
                <w:ilvl w:val="0"/>
                <w:numId w:val="1"/>
              </w:num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F0B24">
              <w:rPr>
                <w:rFonts w:ascii="Times New Roman" w:hAnsi="Times New Roman" w:cs="Times New Roman"/>
                <w:sz w:val="24"/>
                <w:szCs w:val="24"/>
              </w:rPr>
              <w:t>Podstawka pod jednostkę centralną komputera stacjonarnego (desktop)</w:t>
            </w:r>
          </w:p>
          <w:p w14:paraId="190628BE" w14:textId="77777777" w:rsidR="00E05873" w:rsidRPr="007F0B24" w:rsidRDefault="00E05873" w:rsidP="00F13E5A">
            <w:pPr>
              <w:pStyle w:val="Akapitzlist"/>
              <w:numPr>
                <w:ilvl w:val="0"/>
                <w:numId w:val="1"/>
              </w:num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F0B24">
              <w:rPr>
                <w:rFonts w:ascii="Times New Roman" w:hAnsi="Times New Roman" w:cs="Times New Roman"/>
                <w:sz w:val="24"/>
                <w:szCs w:val="24"/>
              </w:rPr>
              <w:t>wykonana z</w:t>
            </w:r>
            <w:r w:rsidRPr="007F0B24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 płyty identycznej w kolorystyce jak blat biurka, min. grubość: 18 mm</w:t>
            </w:r>
          </w:p>
          <w:p w14:paraId="1C55B70D" w14:textId="77777777" w:rsidR="00E05873" w:rsidRPr="007F0B24" w:rsidRDefault="00E05873" w:rsidP="00F13E5A">
            <w:pPr>
              <w:pStyle w:val="Akapitzlist"/>
              <w:numPr>
                <w:ilvl w:val="0"/>
                <w:numId w:val="1"/>
              </w:num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F0B24">
              <w:rPr>
                <w:rFonts w:ascii="Times New Roman" w:hAnsi="Times New Roman" w:cs="Times New Roman"/>
                <w:sz w:val="24"/>
                <w:szCs w:val="24"/>
              </w:rPr>
              <w:t>Podstawka umieszczona na ślizgaczach</w:t>
            </w:r>
          </w:p>
          <w:p w14:paraId="1F5C1FC7" w14:textId="77777777" w:rsidR="00E05873" w:rsidRPr="007F0B24" w:rsidRDefault="00E05873" w:rsidP="00F13E5A">
            <w:pPr>
              <w:pStyle w:val="Akapitzlist"/>
              <w:numPr>
                <w:ilvl w:val="0"/>
                <w:numId w:val="1"/>
              </w:num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F0B24">
              <w:rPr>
                <w:rFonts w:ascii="Times New Roman" w:hAnsi="Times New Roman" w:cs="Times New Roman"/>
                <w:sz w:val="24"/>
                <w:szCs w:val="24"/>
              </w:rPr>
              <w:t>Wymiary: wysokość min. 12 cm, szerokość min. 24 cm, głębokość min. 50 cm</w:t>
            </w:r>
          </w:p>
          <w:p w14:paraId="2C3BD5A8" w14:textId="77777777" w:rsidR="00E05873" w:rsidRPr="007F0B24" w:rsidRDefault="00E05873" w:rsidP="00F13E5A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</w:p>
          <w:p w14:paraId="0E8068FF" w14:textId="77777777" w:rsidR="00E05873" w:rsidRPr="007F0B24" w:rsidRDefault="00E05873" w:rsidP="00F13E5A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7F0B24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Rysunek poglądowy:</w:t>
            </w:r>
          </w:p>
          <w:p w14:paraId="6F48C5BE" w14:textId="77777777" w:rsidR="00E05873" w:rsidRPr="007F0B24" w:rsidRDefault="00E05873" w:rsidP="00F13E5A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7F0B24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498B9188" wp14:editId="0A5AECF8">
                  <wp:extent cx="1905000" cy="883920"/>
                  <wp:effectExtent l="0" t="0" r="0" b="0"/>
                  <wp:docPr id="25" name="Obraz 25" descr="Wóze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Wózek 1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62821" r="19872"/>
                          <a:stretch/>
                        </pic:blipFill>
                        <pic:spPr bwMode="auto">
                          <a:xfrm>
                            <a:off x="0" y="0"/>
                            <a:ext cx="1905000" cy="8839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55D6F253" w14:textId="77777777" w:rsidR="00E05873" w:rsidRPr="007F0B24" w:rsidRDefault="00E05873" w:rsidP="00F13E5A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7F0B24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 </w:t>
            </w:r>
          </w:p>
        </w:tc>
      </w:tr>
      <w:tr w:rsidR="00E05873" w:rsidRPr="007F0B24" w14:paraId="282054BD" w14:textId="77777777" w:rsidTr="00D70613">
        <w:trPr>
          <w:trHeight w:val="1686"/>
        </w:trPr>
        <w:tc>
          <w:tcPr>
            <w:tcW w:w="9026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57C0734A" w14:textId="77777777" w:rsidR="00E05873" w:rsidRPr="007F0B24" w:rsidRDefault="00E05873" w:rsidP="00F13E5A">
            <w:pPr>
              <w:spacing w:line="36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  <w:shd w:val="clear" w:color="auto" w:fill="FFFFFF"/>
              </w:rPr>
            </w:pPr>
            <w:proofErr w:type="spellStart"/>
            <w:r w:rsidRPr="007F0B24">
              <w:rPr>
                <w:rFonts w:ascii="Times New Roman" w:hAnsi="Times New Roman" w:cs="Times New Roman"/>
                <w:b/>
                <w:bCs/>
                <w:sz w:val="24"/>
                <w:szCs w:val="24"/>
                <w:shd w:val="clear" w:color="auto" w:fill="FFFFFF"/>
              </w:rPr>
              <w:t>Kontenerek</w:t>
            </w:r>
            <w:proofErr w:type="spellEnd"/>
            <w:r w:rsidRPr="007F0B24">
              <w:rPr>
                <w:rFonts w:ascii="Times New Roman" w:hAnsi="Times New Roman" w:cs="Times New Roman"/>
                <w:b/>
                <w:bCs/>
                <w:sz w:val="24"/>
                <w:szCs w:val="24"/>
                <w:shd w:val="clear" w:color="auto" w:fill="FFFFFF"/>
              </w:rPr>
              <w:t xml:space="preserve"> – 1 sztuka</w:t>
            </w:r>
          </w:p>
          <w:p w14:paraId="0D13CE0E" w14:textId="77777777" w:rsidR="00E05873" w:rsidRPr="007F0B24" w:rsidRDefault="00E05873" w:rsidP="00F13E5A">
            <w:pPr>
              <w:spacing w:line="36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  <w:shd w:val="clear" w:color="auto" w:fill="FFFFFF"/>
              </w:rPr>
            </w:pPr>
          </w:p>
          <w:p w14:paraId="4BD49F57" w14:textId="77777777" w:rsidR="00E05873" w:rsidRPr="007F0B24" w:rsidRDefault="00E05873" w:rsidP="00F13E5A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F0B24">
              <w:rPr>
                <w:rFonts w:ascii="Times New Roman" w:hAnsi="Times New Roman" w:cs="Times New Roman"/>
                <w:sz w:val="24"/>
                <w:szCs w:val="24"/>
              </w:rPr>
              <w:t xml:space="preserve">Wysokość: min. 56 cm, szerokość min. 39 cm, głębokość min.  56 cm (ostateczny wymiar na podstawie aranżacji) </w:t>
            </w:r>
          </w:p>
          <w:p w14:paraId="36F1A58C" w14:textId="77777777" w:rsidR="00E05873" w:rsidRPr="007F0B24" w:rsidRDefault="00E05873" w:rsidP="00F13E5A">
            <w:pPr>
              <w:pStyle w:val="Akapitzlist"/>
              <w:numPr>
                <w:ilvl w:val="0"/>
                <w:numId w:val="1"/>
              </w:numPr>
              <w:spacing w:after="160" w:line="360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7F0B24">
              <w:rPr>
                <w:rFonts w:ascii="Times New Roman" w:hAnsi="Times New Roman" w:cs="Times New Roman"/>
                <w:sz w:val="24"/>
                <w:szCs w:val="24"/>
              </w:rPr>
              <w:t>korpus wykonany z</w:t>
            </w:r>
            <w:r w:rsidRPr="007F0B24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 płyty identycznej w kolorystyce jak blat biurka, min. grubość: 18 mm, </w:t>
            </w:r>
          </w:p>
          <w:p w14:paraId="6F68B6A3" w14:textId="77777777" w:rsidR="00E05873" w:rsidRPr="007F0B24" w:rsidRDefault="00E05873" w:rsidP="00F13E5A">
            <w:pPr>
              <w:pStyle w:val="Akapitzlist"/>
              <w:numPr>
                <w:ilvl w:val="0"/>
                <w:numId w:val="1"/>
              </w:numPr>
              <w:spacing w:after="160"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F0B24">
              <w:rPr>
                <w:rFonts w:ascii="Times New Roman" w:hAnsi="Times New Roman" w:cs="Times New Roman"/>
                <w:sz w:val="24"/>
                <w:szCs w:val="24"/>
              </w:rPr>
              <w:t xml:space="preserve">3 szuflady, w tym górna szuflada wyposażona w </w:t>
            </w:r>
            <w:proofErr w:type="spellStart"/>
            <w:r w:rsidRPr="007F0B24">
              <w:rPr>
                <w:rFonts w:ascii="Times New Roman" w:hAnsi="Times New Roman" w:cs="Times New Roman"/>
                <w:sz w:val="24"/>
                <w:szCs w:val="24"/>
              </w:rPr>
              <w:t>organizer</w:t>
            </w:r>
            <w:proofErr w:type="spellEnd"/>
            <w:r w:rsidRPr="007F0B24">
              <w:rPr>
                <w:rFonts w:ascii="Times New Roman" w:hAnsi="Times New Roman" w:cs="Times New Roman"/>
                <w:sz w:val="24"/>
                <w:szCs w:val="24"/>
              </w:rPr>
              <w:t xml:space="preserve"> (piórnik)</w:t>
            </w:r>
          </w:p>
          <w:p w14:paraId="1F336FB2" w14:textId="77777777" w:rsidR="00E05873" w:rsidRPr="007F0B24" w:rsidRDefault="00E05873" w:rsidP="00F13E5A">
            <w:pPr>
              <w:pStyle w:val="Akapitzlist"/>
              <w:numPr>
                <w:ilvl w:val="0"/>
                <w:numId w:val="1"/>
              </w:numPr>
              <w:spacing w:after="160" w:line="360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7F0B24">
              <w:rPr>
                <w:rFonts w:ascii="Times New Roman" w:hAnsi="Times New Roman" w:cs="Times New Roman"/>
                <w:sz w:val="24"/>
                <w:szCs w:val="24"/>
              </w:rPr>
              <w:t>kółka miękkie, pokryte kauczukiem – bezpieczne dla podłóg twardych typu panele, drewno czy też gres. Średnica kółek 48-53 mm, posiadające hamulce</w:t>
            </w:r>
          </w:p>
          <w:p w14:paraId="1350C979" w14:textId="77777777" w:rsidR="00E05873" w:rsidRPr="007F0B24" w:rsidRDefault="00E05873" w:rsidP="00F13E5A">
            <w:pPr>
              <w:pStyle w:val="Akapitzlist"/>
              <w:numPr>
                <w:ilvl w:val="0"/>
                <w:numId w:val="1"/>
              </w:numPr>
              <w:spacing w:after="160"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F0B24">
              <w:rPr>
                <w:rFonts w:ascii="Times New Roman" w:hAnsi="Times New Roman" w:cs="Times New Roman"/>
                <w:sz w:val="24"/>
                <w:szCs w:val="24"/>
              </w:rPr>
              <w:t>zamek centralny z dwoma kluczami (system jednego klucza do wszystkich mebli w pracowni)</w:t>
            </w:r>
          </w:p>
          <w:p w14:paraId="1D4DD737" w14:textId="77777777" w:rsidR="00E05873" w:rsidRPr="007F0B24" w:rsidRDefault="00E05873" w:rsidP="00F13E5A">
            <w:pPr>
              <w:pStyle w:val="Akapitzlist"/>
              <w:numPr>
                <w:ilvl w:val="0"/>
                <w:numId w:val="1"/>
              </w:numPr>
              <w:spacing w:after="160"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F0B24">
              <w:rPr>
                <w:rFonts w:ascii="Times New Roman" w:hAnsi="Times New Roman" w:cs="Times New Roman"/>
                <w:sz w:val="24"/>
                <w:szCs w:val="24"/>
              </w:rPr>
              <w:t>ciche prowadnice kulkowe umożliwiające całkowity wysuw szuflady poza korpus kontenera</w:t>
            </w:r>
          </w:p>
          <w:p w14:paraId="4E460B8E" w14:textId="77777777" w:rsidR="00E05873" w:rsidRPr="007F0B24" w:rsidRDefault="00E05873" w:rsidP="00F13E5A">
            <w:pPr>
              <w:pStyle w:val="Akapitzlist"/>
              <w:numPr>
                <w:ilvl w:val="0"/>
                <w:numId w:val="1"/>
              </w:numPr>
              <w:spacing w:after="160" w:line="360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7F0B24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system jednego klucza (dotyczy </w:t>
            </w:r>
            <w:proofErr w:type="spellStart"/>
            <w:r w:rsidRPr="007F0B24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kontenerka</w:t>
            </w:r>
            <w:proofErr w:type="spellEnd"/>
            <w:r w:rsidRPr="007F0B24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 i szafki)</w:t>
            </w:r>
          </w:p>
          <w:p w14:paraId="703637BA" w14:textId="77777777" w:rsidR="00E05873" w:rsidRPr="007F0B24" w:rsidRDefault="00E05873" w:rsidP="00F13E5A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F0B24">
              <w:rPr>
                <w:rFonts w:ascii="Times New Roman" w:hAnsi="Times New Roman" w:cs="Times New Roman"/>
                <w:sz w:val="24"/>
                <w:szCs w:val="24"/>
              </w:rPr>
              <w:t xml:space="preserve">Rysunek poglądowy – </w:t>
            </w:r>
            <w:proofErr w:type="spellStart"/>
            <w:r w:rsidRPr="007F0B24">
              <w:rPr>
                <w:rFonts w:ascii="Times New Roman" w:hAnsi="Times New Roman" w:cs="Times New Roman"/>
                <w:sz w:val="24"/>
                <w:szCs w:val="24"/>
              </w:rPr>
              <w:t>kontenerek</w:t>
            </w:r>
            <w:proofErr w:type="spellEnd"/>
          </w:p>
          <w:p w14:paraId="6B04BF0C" w14:textId="77777777" w:rsidR="00E05873" w:rsidRPr="007F0B24" w:rsidRDefault="00E05873" w:rsidP="00F13E5A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30221F87" w14:textId="77777777" w:rsidR="00E05873" w:rsidRPr="007F0B24" w:rsidRDefault="00E05873" w:rsidP="00F13E5A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F0B24">
              <w:rPr>
                <w:rFonts w:ascii="Times New Roman" w:hAnsi="Times New Roman" w:cs="Times New Roman"/>
                <w:noProof/>
                <w:sz w:val="24"/>
                <w:szCs w:val="24"/>
              </w:rPr>
              <w:lastRenderedPageBreak/>
              <w:drawing>
                <wp:inline distT="0" distB="0" distL="0" distR="0" wp14:anchorId="5D41A269" wp14:editId="3A007873">
                  <wp:extent cx="1685774" cy="1885950"/>
                  <wp:effectExtent l="0" t="0" r="0" b="0"/>
                  <wp:docPr id="27" name="Obraz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01231" cy="19032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05873" w:rsidRPr="007F0B24" w14:paraId="327129A4" w14:textId="77777777" w:rsidTr="00D70613">
        <w:trPr>
          <w:trHeight w:val="1686"/>
        </w:trPr>
        <w:tc>
          <w:tcPr>
            <w:tcW w:w="9026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7B5F9034" w14:textId="77777777" w:rsidR="00E05873" w:rsidRPr="007F0B24" w:rsidRDefault="00E05873" w:rsidP="00F13E5A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F0B24">
              <w:rPr>
                <w:rFonts w:ascii="Times New Roman" w:hAnsi="Times New Roman" w:cs="Times New Roman"/>
                <w:b/>
                <w:bCs/>
                <w:sz w:val="24"/>
                <w:szCs w:val="24"/>
                <w:shd w:val="clear" w:color="auto" w:fill="FFFFFF"/>
              </w:rPr>
              <w:lastRenderedPageBreak/>
              <w:t xml:space="preserve">Szafka </w:t>
            </w:r>
            <w:r w:rsidRPr="007F0B24">
              <w:rPr>
                <w:rFonts w:ascii="Times New Roman" w:hAnsi="Times New Roman" w:cs="Times New Roman"/>
                <w:sz w:val="24"/>
                <w:szCs w:val="24"/>
              </w:rPr>
              <w:t xml:space="preserve">(ostateczny wymiar na podstawie aranżacji) </w:t>
            </w:r>
          </w:p>
          <w:p w14:paraId="1C2C07EA" w14:textId="77777777" w:rsidR="00E05873" w:rsidRPr="007F0B24" w:rsidRDefault="00E05873" w:rsidP="00F13E5A">
            <w:pPr>
              <w:spacing w:line="36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  <w:shd w:val="clear" w:color="auto" w:fill="FFFFFF"/>
              </w:rPr>
            </w:pPr>
          </w:p>
          <w:p w14:paraId="60385A92" w14:textId="77777777" w:rsidR="00E05873" w:rsidRPr="007F0B24" w:rsidRDefault="00E05873" w:rsidP="00F13E5A">
            <w:pPr>
              <w:pStyle w:val="Akapitzlist"/>
              <w:numPr>
                <w:ilvl w:val="0"/>
                <w:numId w:val="1"/>
              </w:numPr>
              <w:spacing w:after="160" w:line="360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7F0B24">
              <w:rPr>
                <w:rFonts w:ascii="Times New Roman" w:hAnsi="Times New Roman" w:cs="Times New Roman"/>
                <w:sz w:val="24"/>
                <w:szCs w:val="24"/>
              </w:rPr>
              <w:t>elementy wykonane z płyty laminowanej gr. 18 mm, wykończone okleiną PCV 2 mm</w:t>
            </w:r>
            <w:r w:rsidRPr="007F0B24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, minimum 50 różnych kolorów płyty do wyboru; maksymalne obciążenie blatu 120 kg, obciążenie punktowe 40 kg.</w:t>
            </w:r>
          </w:p>
          <w:p w14:paraId="6CF78693" w14:textId="77777777" w:rsidR="00E05873" w:rsidRPr="007F0B24" w:rsidRDefault="00E05873" w:rsidP="00F13E5A">
            <w:pPr>
              <w:pStyle w:val="Akapitzlist"/>
              <w:numPr>
                <w:ilvl w:val="0"/>
                <w:numId w:val="1"/>
              </w:numPr>
              <w:spacing w:after="160" w:line="360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7F0B24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wymiar blatu 1600 (szerokość) x 600 mm (głębokość), wysokość 73-76 cm</w:t>
            </w:r>
          </w:p>
          <w:p w14:paraId="6EF2B90C" w14:textId="77777777" w:rsidR="00E05873" w:rsidRPr="007F0B24" w:rsidRDefault="00E05873" w:rsidP="00F13E5A">
            <w:pPr>
              <w:pStyle w:val="Akapitzlist"/>
              <w:numPr>
                <w:ilvl w:val="0"/>
                <w:numId w:val="1"/>
              </w:numPr>
              <w:spacing w:after="160" w:line="360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7F0B24">
              <w:rPr>
                <w:rFonts w:ascii="Times New Roman" w:hAnsi="Times New Roman" w:cs="Times New Roman"/>
                <w:sz w:val="24"/>
                <w:szCs w:val="24"/>
              </w:rPr>
              <w:t>korpus wykonany z</w:t>
            </w:r>
            <w:r w:rsidRPr="007F0B24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 płyty identycznej w kolorystyce jak blat biurka, min. grubość: 18 mm, </w:t>
            </w:r>
          </w:p>
          <w:p w14:paraId="70B2071B" w14:textId="77777777" w:rsidR="00E05873" w:rsidRPr="007F0B24" w:rsidRDefault="00E05873" w:rsidP="00F13E5A">
            <w:pPr>
              <w:pStyle w:val="Akapitzlist"/>
              <w:numPr>
                <w:ilvl w:val="0"/>
                <w:numId w:val="1"/>
              </w:numPr>
              <w:spacing w:after="160" w:line="360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7F0B24">
              <w:rPr>
                <w:rFonts w:ascii="Times New Roman" w:hAnsi="Times New Roman" w:cs="Times New Roman"/>
                <w:sz w:val="24"/>
                <w:szCs w:val="24"/>
              </w:rPr>
              <w:t xml:space="preserve">szafka składająca się z 3 rzędów, z czego dwa rzędy stanowią szuflady, trzeci rząd szafka zamykana na klucz </w:t>
            </w:r>
          </w:p>
          <w:p w14:paraId="78C7797C" w14:textId="77777777" w:rsidR="00E05873" w:rsidRPr="007F0B24" w:rsidRDefault="00E05873" w:rsidP="00F13E5A">
            <w:pPr>
              <w:pStyle w:val="Akapitzlist"/>
              <w:numPr>
                <w:ilvl w:val="0"/>
                <w:numId w:val="1"/>
              </w:numPr>
              <w:spacing w:after="160" w:line="360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7F0B24">
              <w:rPr>
                <w:rFonts w:ascii="Times New Roman" w:hAnsi="Times New Roman" w:cs="Times New Roman"/>
                <w:sz w:val="24"/>
                <w:szCs w:val="24"/>
              </w:rPr>
              <w:t>w rzędach złożonych z szuflad znajdują się po 4 szuflady, ciche prowadnice kulkowe umożliwiające całkowity wysuw szuflady poza korpus</w:t>
            </w:r>
          </w:p>
          <w:p w14:paraId="178C92CB" w14:textId="77777777" w:rsidR="00E05873" w:rsidRPr="007F0B24" w:rsidRDefault="00E05873" w:rsidP="00F13E5A">
            <w:pPr>
              <w:pStyle w:val="Akapitzlist"/>
              <w:numPr>
                <w:ilvl w:val="0"/>
                <w:numId w:val="1"/>
              </w:numPr>
              <w:spacing w:after="160" w:line="360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7F0B24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w zamykanej na klucz szafce 3 półki, regulowana wysokość umieszczenia półek</w:t>
            </w:r>
          </w:p>
          <w:p w14:paraId="06E83C42" w14:textId="77777777" w:rsidR="00902675" w:rsidRPr="007F0B24" w:rsidRDefault="00902675" w:rsidP="00F13E5A">
            <w:pPr>
              <w:pStyle w:val="Akapitzlist"/>
              <w:numPr>
                <w:ilvl w:val="0"/>
                <w:numId w:val="1"/>
              </w:numPr>
              <w:spacing w:after="160" w:line="360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7F0B24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Regulatory poziomujące krzywiznę podłogi – do 15mm,</w:t>
            </w:r>
          </w:p>
          <w:p w14:paraId="165C6088" w14:textId="77777777" w:rsidR="00E05873" w:rsidRPr="007F0B24" w:rsidRDefault="00E05873" w:rsidP="00F13E5A">
            <w:pPr>
              <w:pStyle w:val="Akapitzlist"/>
              <w:numPr>
                <w:ilvl w:val="0"/>
                <w:numId w:val="1"/>
              </w:numPr>
              <w:spacing w:after="160" w:line="360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7F0B24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system jednego klucza (dotyczy </w:t>
            </w:r>
            <w:proofErr w:type="spellStart"/>
            <w:r w:rsidRPr="007F0B24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kontenerka</w:t>
            </w:r>
            <w:proofErr w:type="spellEnd"/>
            <w:r w:rsidRPr="007F0B24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 i szafki)</w:t>
            </w:r>
          </w:p>
          <w:p w14:paraId="70F00FDA" w14:textId="77777777" w:rsidR="00E05873" w:rsidRPr="007F0B24" w:rsidRDefault="00E05873" w:rsidP="00F13E5A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</w:p>
          <w:p w14:paraId="449D2537" w14:textId="77777777" w:rsidR="00E05873" w:rsidRPr="007F0B24" w:rsidRDefault="00E05873" w:rsidP="00F13E5A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7F0B24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Rysunek poglądowy:</w:t>
            </w:r>
          </w:p>
          <w:p w14:paraId="5BA9951B" w14:textId="77777777" w:rsidR="00E05873" w:rsidRPr="007F0B24" w:rsidRDefault="00E05873" w:rsidP="00F13E5A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F0B24">
              <w:rPr>
                <w:rFonts w:ascii="Times New Roman" w:hAnsi="Times New Roman" w:cs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82816" behindDoc="0" locked="0" layoutInCell="1" allowOverlap="1" wp14:anchorId="3F19B99B" wp14:editId="58F24360">
                      <wp:simplePos x="0" y="0"/>
                      <wp:positionH relativeFrom="column">
                        <wp:posOffset>1967230</wp:posOffset>
                      </wp:positionH>
                      <wp:positionV relativeFrom="paragraph">
                        <wp:posOffset>129540</wp:posOffset>
                      </wp:positionV>
                      <wp:extent cx="1550670" cy="247650"/>
                      <wp:effectExtent l="0" t="0" r="0" b="0"/>
                      <wp:wrapNone/>
                      <wp:docPr id="3" name="Pole tekstowe 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550670" cy="24765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38E44BD5" w14:textId="77777777" w:rsidR="00B57D7D" w:rsidRPr="004E098C" w:rsidRDefault="00B57D7D" w:rsidP="00E05873">
                                  <w:pPr>
                                    <w:jc w:val="center"/>
                                    <w:rPr>
                                      <w:sz w:val="16"/>
                                      <w:szCs w:val="16"/>
                                    </w:rPr>
                                  </w:pPr>
                                  <w:r w:rsidRPr="004E098C">
                                    <w:rPr>
                                      <w:sz w:val="16"/>
                                      <w:szCs w:val="16"/>
                                    </w:rPr>
                                    <w:t>Szerokość sz</w:t>
                                  </w:r>
                                  <w:r>
                                    <w:rPr>
                                      <w:sz w:val="16"/>
                                      <w:szCs w:val="16"/>
                                    </w:rPr>
                                    <w:t>afki</w:t>
                                  </w:r>
                                  <w:r w:rsidRPr="004E098C">
                                    <w:rPr>
                                      <w:sz w:val="16"/>
                                      <w:szCs w:val="16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16"/>
                                      <w:szCs w:val="16"/>
                                    </w:rPr>
                                    <w:t xml:space="preserve">150 </w:t>
                                  </w:r>
                                  <w:r w:rsidRPr="004E098C">
                                    <w:rPr>
                                      <w:sz w:val="16"/>
                                      <w:szCs w:val="16"/>
                                    </w:rPr>
                                    <w:t>cm</w:t>
                                  </w:r>
                                </w:p>
                                <w:p w14:paraId="293DF0B3" w14:textId="77777777" w:rsidR="00B57D7D" w:rsidRPr="004E098C" w:rsidRDefault="00B57D7D" w:rsidP="00E05873">
                                  <w:pPr>
                                    <w:rPr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5F1028F" id="Pole tekstowe 3" o:spid="_x0000_s1031" type="#_x0000_t202" style="position:absolute;margin-left:154.9pt;margin-top:10.2pt;width:122.1pt;height:19.5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" fillcolor="white [3201]" stroked="f" strokeweight=".5pt">
                      <v:textbox>
                        <w:txbxContent>
                          <w:p w:rsidR="00B57D7D" w:rsidRPr="004E098C" w:rsidRDefault="00B57D7D" w:rsidP="00E05873">
                            <w:pPr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  <w:r w:rsidRPr="004E098C">
                              <w:rPr>
                                <w:sz w:val="16"/>
                                <w:szCs w:val="16"/>
                              </w:rPr>
                              <w:t>Szerokość sz</w:t>
                            </w:r>
                            <w:r>
                              <w:rPr>
                                <w:sz w:val="16"/>
                                <w:szCs w:val="16"/>
                              </w:rPr>
                              <w:t>afki</w:t>
                            </w:r>
                            <w:r w:rsidRPr="004E098C">
                              <w:rPr>
                                <w:sz w:val="16"/>
                                <w:szCs w:val="16"/>
                              </w:rPr>
                              <w:t xml:space="preserve"> </w:t>
                            </w:r>
                            <w:r>
                              <w:rPr>
                                <w:sz w:val="16"/>
                                <w:szCs w:val="16"/>
                              </w:rPr>
                              <w:t xml:space="preserve">150 </w:t>
                            </w:r>
                            <w:r w:rsidRPr="004E098C">
                              <w:rPr>
                                <w:sz w:val="16"/>
                                <w:szCs w:val="16"/>
                              </w:rPr>
                              <w:t>cm</w:t>
                            </w:r>
                          </w:p>
                          <w:p w:rsidR="00B57D7D" w:rsidRPr="004E098C" w:rsidRDefault="00B57D7D" w:rsidP="00E05873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tbl>
            <w:tblPr>
              <w:tblStyle w:val="Tabela-Siatka"/>
              <w:tblW w:w="0" w:type="auto"/>
              <w:tblInd w:w="0" w:type="dxa"/>
              <w:tblLayout w:type="fixed"/>
              <w:tblLook w:val="04A0" w:firstRow="1" w:lastRow="0" w:firstColumn="1" w:lastColumn="0" w:noHBand="0" w:noVBand="1"/>
            </w:tblPr>
            <w:tblGrid>
              <w:gridCol w:w="2263"/>
              <w:gridCol w:w="2835"/>
              <w:gridCol w:w="3402"/>
            </w:tblGrid>
            <w:tr w:rsidR="00E05873" w:rsidRPr="007F0B24" w14:paraId="4D5A58F4" w14:textId="77777777" w:rsidTr="00D70613">
              <w:tc>
                <w:tcPr>
                  <w:tcW w:w="8500" w:type="dxa"/>
                  <w:gridSpan w:val="3"/>
                  <w:tcBorders>
                    <w:top w:val="nil"/>
                    <w:left w:val="nil"/>
                    <w:bottom w:val="single" w:sz="4" w:space="0" w:color="auto"/>
                    <w:right w:val="nil"/>
                  </w:tcBorders>
                </w:tcPr>
                <w:p w14:paraId="13CA1CC1" w14:textId="77777777" w:rsidR="00E05873" w:rsidRPr="007F0B24" w:rsidRDefault="00E05873" w:rsidP="00F13E5A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7F0B24">
                    <w:rPr>
                      <w:rFonts w:ascii="Times New Roman" w:hAnsi="Times New Roman" w:cs="Times New Roman"/>
                      <w:noProof/>
                      <w:sz w:val="24"/>
                      <w:szCs w:val="24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81792" behindDoc="0" locked="0" layoutInCell="1" allowOverlap="1" wp14:anchorId="610FB26F" wp14:editId="323D3021">
                            <wp:simplePos x="0" y="0"/>
                            <wp:positionH relativeFrom="column">
                              <wp:posOffset>-1905</wp:posOffset>
                            </wp:positionH>
                            <wp:positionV relativeFrom="paragraph">
                              <wp:posOffset>71755</wp:posOffset>
                            </wp:positionV>
                            <wp:extent cx="5189220" cy="6350"/>
                            <wp:effectExtent l="38100" t="76200" r="30480" b="88900"/>
                            <wp:wrapNone/>
                            <wp:docPr id="5" name="Łącznik prosty ze strzałką 5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/>
                                  <wps:spPr>
                                    <a:xfrm flipV="1">
                                      <a:off x="0" y="0"/>
                                      <a:ext cx="5189220" cy="6350"/>
                                    </a:xfrm>
                                    <a:prstGeom prst="straightConnector1">
                                      <a:avLst/>
                                    </a:prstGeom>
                                    <a:ln>
                                      <a:headEnd type="triangle"/>
                                      <a:tailEnd type="triangle"/>
                                    </a:ln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</wp:anchor>
                        </w:drawing>
                      </mc:Choice>
                      <mc:Fallback>
                        <w:pict>
                          <v:shapetype w14:anchorId="761B74A0" id="_x0000_t32" coordsize="21600,21600" o:spt="32" o:oned="t" path="m,l21600,21600e" filled="f">
                            <v:path arrowok="t" fillok="f" o:connecttype="none"/>
                            <o:lock v:ext="edit" shapetype="t"/>
                          </v:shapetype>
                          <v:shape id="Łącznik prosty ze strzałką 5" o:spid="_x0000_s1026" type="#_x0000_t32" style="position:absolute;margin-left:-.15pt;margin-top:5.65pt;width:408.6pt;height:.5pt;flip:y;z-index:25168179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" strokecolor="#4472c4 [3204]" strokeweight=".5pt">
                            <v:stroke startarrow="block" endarrow="block" joinstyle="miter"/>
                          </v:shape>
                        </w:pict>
                      </mc:Fallback>
                    </mc:AlternateContent>
                  </w:r>
                </w:p>
                <w:p w14:paraId="4BBDD9D3" w14:textId="77777777" w:rsidR="00E05873" w:rsidRPr="007F0B24" w:rsidRDefault="00E05873" w:rsidP="00F13E5A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</w:tc>
            </w:tr>
            <w:tr w:rsidR="00E05873" w:rsidRPr="007F0B24" w14:paraId="0E2BFF1B" w14:textId="77777777" w:rsidTr="00D70613">
              <w:tc>
                <w:tcPr>
                  <w:tcW w:w="2263" w:type="dxa"/>
                  <w:tcBorders>
                    <w:top w:val="single" w:sz="4" w:space="0" w:color="auto"/>
                  </w:tcBorders>
                </w:tcPr>
                <w:p w14:paraId="1E1378A9" w14:textId="77777777" w:rsidR="00E05873" w:rsidRPr="007F0B24" w:rsidRDefault="00E05873" w:rsidP="00F13E5A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7F0B24">
                    <w:rPr>
                      <w:rFonts w:ascii="Times New Roman" w:hAnsi="Times New Roman" w:cs="Times New Roman"/>
                      <w:noProof/>
                      <w:sz w:val="24"/>
                      <w:szCs w:val="24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74624" behindDoc="0" locked="0" layoutInCell="1" allowOverlap="1" wp14:anchorId="706C39BA" wp14:editId="02EF8950">
                            <wp:simplePos x="0" y="0"/>
                            <wp:positionH relativeFrom="column">
                              <wp:posOffset>107950</wp:posOffset>
                            </wp:positionH>
                            <wp:positionV relativeFrom="paragraph">
                              <wp:posOffset>103505</wp:posOffset>
                            </wp:positionV>
                            <wp:extent cx="1054100" cy="381000"/>
                            <wp:effectExtent l="0" t="0" r="0" b="0"/>
                            <wp:wrapNone/>
                            <wp:docPr id="9" name="Pole tekstowe 9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 txBox="1"/>
                                  <wps:spPr>
                                    <a:xfrm>
                                      <a:off x="0" y="0"/>
                                      <a:ext cx="1054100" cy="38100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chemeClr val="lt1"/>
                                    </a:solidFill>
                                    <a:ln w="6350">
                                      <a:noFill/>
                                    </a:ln>
                                  </wps:spPr>
                                  <wps:txbx>
                                    <w:txbxContent>
                                      <w:p w14:paraId="07C5E444" w14:textId="77777777" w:rsidR="00B57D7D" w:rsidRPr="004E098C" w:rsidRDefault="00B57D7D" w:rsidP="00E05873">
                                        <w:pPr>
                                          <w:jc w:val="center"/>
                                          <w:rPr>
                                            <w:sz w:val="16"/>
                                            <w:szCs w:val="16"/>
                                          </w:rPr>
                                        </w:pPr>
                                        <w:r w:rsidRPr="004E098C">
                                          <w:rPr>
                                            <w:sz w:val="16"/>
                                            <w:szCs w:val="16"/>
                                          </w:rPr>
                                          <w:t>Szerokość wewnątrz szuflady 30 cm</w:t>
                                        </w:r>
                                      </w:p>
                                      <w:p w14:paraId="4DD2A8D1" w14:textId="77777777" w:rsidR="00B57D7D" w:rsidRPr="004E098C" w:rsidRDefault="00B57D7D" w:rsidP="00E05873">
                                        <w:pPr>
                                          <w:rPr>
                                            <w:sz w:val="16"/>
                                            <w:szCs w:val="16"/>
                                          </w:rPr>
                                        </w:pPr>
                                      </w:p>
                                    </w:txbxContent>
                                  </wps:txbx>
  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07C247B4" id="Pole tekstowe 9" o:spid="_x0000_s1032" type="#_x0000_t202" style="position:absolute;margin-left:8.5pt;margin-top:8.15pt;width:83pt;height:30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" fillcolor="white [3201]" stroked="f" strokeweight=".5pt">
                            <v:textbox>
                              <w:txbxContent>
                                <w:p w:rsidR="00B57D7D" w:rsidRPr="004E098C" w:rsidRDefault="00B57D7D" w:rsidP="00E05873">
                                  <w:pPr>
                                    <w:jc w:val="center"/>
                                    <w:rPr>
                                      <w:sz w:val="16"/>
                                      <w:szCs w:val="16"/>
                                    </w:rPr>
                                  </w:pPr>
                                  <w:r w:rsidRPr="004E098C">
                                    <w:rPr>
                                      <w:sz w:val="16"/>
                                      <w:szCs w:val="16"/>
                                    </w:rPr>
                                    <w:t>Szerokość wewnątrz szuflady 30 cm</w:t>
                                  </w:r>
                                </w:p>
                                <w:p w:rsidR="00B57D7D" w:rsidRPr="004E098C" w:rsidRDefault="00B57D7D" w:rsidP="00E05873">
                                  <w:pPr>
                                    <w:rPr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xbxContent>
                            </v:textbox>
                          </v:shape>
                        </w:pict>
                      </mc:Fallback>
                    </mc:AlternateContent>
                  </w:r>
                </w:p>
                <w:p w14:paraId="6C08B413" w14:textId="77777777" w:rsidR="00E05873" w:rsidRPr="007F0B24" w:rsidRDefault="00E05873" w:rsidP="00F13E5A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7F0B24">
                    <w:rPr>
                      <w:rFonts w:ascii="Times New Roman" w:hAnsi="Times New Roman" w:cs="Times New Roman"/>
                      <w:noProof/>
                      <w:sz w:val="24"/>
                      <w:szCs w:val="24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73600" behindDoc="0" locked="0" layoutInCell="1" allowOverlap="1" wp14:anchorId="3A73758A" wp14:editId="7A7100CE">
                            <wp:simplePos x="0" y="0"/>
                            <wp:positionH relativeFrom="column">
                              <wp:posOffset>-60960</wp:posOffset>
                            </wp:positionH>
                            <wp:positionV relativeFrom="paragraph">
                              <wp:posOffset>179705</wp:posOffset>
                            </wp:positionV>
                            <wp:extent cx="1405720" cy="13648"/>
                            <wp:effectExtent l="38100" t="76200" r="4445" b="100965"/>
                            <wp:wrapNone/>
                            <wp:docPr id="10" name="Łącznik prosty ze strzałką 10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/>
                                  <wps:spPr>
                                    <a:xfrm flipV="1">
                                      <a:off x="0" y="0"/>
                                      <a:ext cx="1405720" cy="13648"/>
                                    </a:xfrm>
                                    <a:prstGeom prst="straightConnector1">
                                      <a:avLst/>
                                    </a:prstGeom>
                                    <a:ln>
                                      <a:headEnd type="triangle"/>
                                      <a:tailEnd type="triangle"/>
                                    </a:ln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2E4FD9BA" id="Łącznik prosty ze strzałką 10" o:spid="_x0000_s1026" type="#_x0000_t32" style="position:absolute;margin-left:-4.8pt;margin-top:14.15pt;width:110.7pt;height:1.05pt;flip:y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" strokecolor="#4472c4 [3204]" strokeweight=".5pt">
                            <v:stroke startarrow="block" endarrow="block" joinstyle="miter"/>
                          </v:shape>
                        </w:pict>
                      </mc:Fallback>
                    </mc:AlternateContent>
                  </w:r>
                </w:p>
                <w:p w14:paraId="24F11E16" w14:textId="77777777" w:rsidR="00E05873" w:rsidRPr="007F0B24" w:rsidRDefault="00E05873" w:rsidP="00F13E5A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2835" w:type="dxa"/>
                  <w:tcBorders>
                    <w:top w:val="single" w:sz="4" w:space="0" w:color="auto"/>
                    <w:right w:val="single" w:sz="4" w:space="0" w:color="auto"/>
                  </w:tcBorders>
                </w:tcPr>
                <w:p w14:paraId="511BFC18" w14:textId="77777777" w:rsidR="00E05873" w:rsidRPr="007F0B24" w:rsidRDefault="00E05873" w:rsidP="00F13E5A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7F0B24">
                    <w:rPr>
                      <w:rFonts w:ascii="Times New Roman" w:hAnsi="Times New Roman" w:cs="Times New Roman"/>
                      <w:noProof/>
                      <w:sz w:val="24"/>
                      <w:szCs w:val="24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76672" behindDoc="0" locked="0" layoutInCell="1" allowOverlap="1" wp14:anchorId="5C38CF3A" wp14:editId="0A72CF99">
                            <wp:simplePos x="0" y="0"/>
                            <wp:positionH relativeFrom="column">
                              <wp:posOffset>296545</wp:posOffset>
                            </wp:positionH>
                            <wp:positionV relativeFrom="paragraph">
                              <wp:posOffset>90805</wp:posOffset>
                            </wp:positionV>
                            <wp:extent cx="1054100" cy="381000"/>
                            <wp:effectExtent l="0" t="0" r="0" b="0"/>
                            <wp:wrapNone/>
                            <wp:docPr id="13" name="Pole tekstowe 13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 txBox="1"/>
                                  <wps:spPr>
                                    <a:xfrm>
                                      <a:off x="0" y="0"/>
                                      <a:ext cx="1054100" cy="38100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chemeClr val="lt1"/>
                                    </a:solidFill>
                                    <a:ln w="6350">
                                      <a:noFill/>
                                    </a:ln>
                                  </wps:spPr>
                                  <wps:txbx>
                                    <w:txbxContent>
                                      <w:p w14:paraId="04305369" w14:textId="77777777" w:rsidR="00B57D7D" w:rsidRPr="004E098C" w:rsidRDefault="00B57D7D" w:rsidP="00E05873">
                                        <w:pPr>
                                          <w:jc w:val="center"/>
                                          <w:rPr>
                                            <w:sz w:val="16"/>
                                            <w:szCs w:val="16"/>
                                          </w:rPr>
                                        </w:pPr>
                                        <w:r w:rsidRPr="004E098C">
                                          <w:rPr>
                                            <w:sz w:val="16"/>
                                            <w:szCs w:val="16"/>
                                          </w:rPr>
                                          <w:t xml:space="preserve">Szerokość wewnątrz szuflady </w:t>
                                        </w:r>
                                        <w:r>
                                          <w:rPr>
                                            <w:sz w:val="16"/>
                                            <w:szCs w:val="16"/>
                                          </w:rPr>
                                          <w:t>45</w:t>
                                        </w:r>
                                        <w:r w:rsidRPr="004E098C">
                                          <w:rPr>
                                            <w:sz w:val="16"/>
                                            <w:szCs w:val="16"/>
                                          </w:rPr>
                                          <w:t xml:space="preserve"> cm</w:t>
                                        </w:r>
                                      </w:p>
                                      <w:p w14:paraId="4CFC8AEE" w14:textId="77777777" w:rsidR="00B57D7D" w:rsidRPr="004E098C" w:rsidRDefault="00B57D7D" w:rsidP="00E05873">
                                        <w:pPr>
                                          <w:rPr>
                                            <w:sz w:val="16"/>
                                            <w:szCs w:val="16"/>
                                          </w:rPr>
                                        </w:pPr>
                                      </w:p>
                                    </w:txbxContent>
                                  </wps:txbx>
  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701AF85F" id="Pole tekstowe 13" o:spid="_x0000_s1033" type="#_x0000_t202" style="position:absolute;margin-left:23.35pt;margin-top:7.15pt;width:83pt;height:30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" fillcolor="white [3201]" stroked="f" strokeweight=".5pt">
                            <v:textbox>
                              <w:txbxContent>
                                <w:p w:rsidR="00B57D7D" w:rsidRPr="004E098C" w:rsidRDefault="00B57D7D" w:rsidP="00E05873">
                                  <w:pPr>
                                    <w:jc w:val="center"/>
                                    <w:rPr>
                                      <w:sz w:val="16"/>
                                      <w:szCs w:val="16"/>
                                    </w:rPr>
                                  </w:pPr>
                                  <w:r w:rsidRPr="004E098C">
                                    <w:rPr>
                                      <w:sz w:val="16"/>
                                      <w:szCs w:val="16"/>
                                    </w:rPr>
                                    <w:t xml:space="preserve">Szerokość wewnątrz szuflady </w:t>
                                  </w:r>
                                  <w:r>
                                    <w:rPr>
                                      <w:sz w:val="16"/>
                                      <w:szCs w:val="16"/>
                                    </w:rPr>
                                    <w:t>45</w:t>
                                  </w:r>
                                  <w:r w:rsidRPr="004E098C">
                                    <w:rPr>
                                      <w:sz w:val="16"/>
                                      <w:szCs w:val="16"/>
                                    </w:rPr>
                                    <w:t xml:space="preserve"> cm</w:t>
                                  </w:r>
                                </w:p>
                                <w:p w:rsidR="00B57D7D" w:rsidRPr="004E098C" w:rsidRDefault="00B57D7D" w:rsidP="00E05873">
                                  <w:pPr>
                                    <w:rPr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xbxContent>
                            </v:textbox>
                          </v:shape>
                        </w:pict>
                      </mc:Fallback>
                    </mc:AlternateContent>
                  </w:r>
                </w:p>
                <w:p w14:paraId="39A31736" w14:textId="77777777" w:rsidR="00E05873" w:rsidRPr="007F0B24" w:rsidRDefault="00E05873" w:rsidP="00F13E5A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7F0B24">
                    <w:rPr>
                      <w:rFonts w:ascii="Times New Roman" w:hAnsi="Times New Roman" w:cs="Times New Roman"/>
                      <w:noProof/>
                      <w:sz w:val="24"/>
                      <w:szCs w:val="24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75648" behindDoc="0" locked="0" layoutInCell="1" allowOverlap="1" wp14:anchorId="7192C6CB" wp14:editId="26E14C03">
                            <wp:simplePos x="0" y="0"/>
                            <wp:positionH relativeFrom="column">
                              <wp:posOffset>-12065</wp:posOffset>
                            </wp:positionH>
                            <wp:positionV relativeFrom="paragraph">
                              <wp:posOffset>170815</wp:posOffset>
                            </wp:positionV>
                            <wp:extent cx="1708727" cy="6985"/>
                            <wp:effectExtent l="38100" t="76200" r="25400" b="88265"/>
                            <wp:wrapNone/>
                            <wp:docPr id="15" name="Łącznik prosty ze strzałką 15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/>
                                  <wps:spPr>
                                    <a:xfrm flipV="1">
                                      <a:off x="0" y="0"/>
                                      <a:ext cx="1708727" cy="6985"/>
                                    </a:xfrm>
                                    <a:prstGeom prst="straightConnector1">
                                      <a:avLst/>
                                    </a:prstGeom>
                                    <a:ln>
                                      <a:headEnd type="triangle"/>
                                      <a:tailEnd type="triangle"/>
                                    </a:ln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</wp:anchor>
                        </w:drawing>
                      </mc:Choice>
                      <mc:Fallback>
                        <w:pict>
                          <v:shape w14:anchorId="555405B9" id="Łącznik prosty ze strzałką 15" o:spid="_x0000_s1026" type="#_x0000_t32" style="position:absolute;margin-left:-.95pt;margin-top:13.45pt;width:134.55pt;height:.55pt;flip:y;z-index:25167564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" strokecolor="#4472c4 [3204]" strokeweight=".5pt">
                            <v:stroke startarrow="block" endarrow="block" joinstyle="miter"/>
                          </v:shape>
                        </w:pict>
                      </mc:Fallback>
                    </mc:AlternateContent>
                  </w:r>
                </w:p>
                <w:p w14:paraId="40BE3B13" w14:textId="77777777" w:rsidR="00E05873" w:rsidRPr="007F0B24" w:rsidRDefault="00E05873" w:rsidP="00F13E5A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3402" w:type="dxa"/>
                  <w:tcBorders>
                    <w:top w:val="single" w:sz="4" w:space="0" w:color="auto"/>
                    <w:left w:val="single" w:sz="4" w:space="0" w:color="auto"/>
                    <w:bottom w:val="nil"/>
                    <w:right w:val="single" w:sz="4" w:space="0" w:color="auto"/>
                  </w:tcBorders>
                </w:tcPr>
                <w:p w14:paraId="5CED142E" w14:textId="77777777" w:rsidR="00E05873" w:rsidRPr="007F0B24" w:rsidRDefault="00E05873" w:rsidP="00F13E5A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</w:tc>
            </w:tr>
            <w:tr w:rsidR="00E05873" w:rsidRPr="007F0B24" w14:paraId="0F330C67" w14:textId="77777777" w:rsidTr="00D70613">
              <w:tc>
                <w:tcPr>
                  <w:tcW w:w="2263" w:type="dxa"/>
                </w:tcPr>
                <w:p w14:paraId="48E672D8" w14:textId="77777777" w:rsidR="00E05873" w:rsidRPr="007F0B24" w:rsidRDefault="00E05873" w:rsidP="00F13E5A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7F0B24">
                    <w:rPr>
                      <w:rFonts w:ascii="Times New Roman" w:hAnsi="Times New Roman" w:cs="Times New Roman"/>
                      <w:noProof/>
                      <w:sz w:val="24"/>
                      <w:szCs w:val="24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80768" behindDoc="0" locked="0" layoutInCell="1" allowOverlap="1" wp14:anchorId="2C2DE915" wp14:editId="785383DF">
                            <wp:simplePos x="0" y="0"/>
                            <wp:positionH relativeFrom="column">
                              <wp:posOffset>57150</wp:posOffset>
                            </wp:positionH>
                            <wp:positionV relativeFrom="paragraph">
                              <wp:posOffset>178435</wp:posOffset>
                            </wp:positionV>
                            <wp:extent cx="1098550" cy="336550"/>
                            <wp:effectExtent l="0" t="0" r="6350" b="6350"/>
                            <wp:wrapNone/>
                            <wp:docPr id="18" name="Pole tekstowe 18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 txBox="1"/>
                                  <wps:spPr>
                                    <a:xfrm>
                                      <a:off x="0" y="0"/>
                                      <a:ext cx="1098550" cy="33655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chemeClr val="lt1"/>
                                    </a:solidFill>
                                    <a:ln w="6350">
                                      <a:noFill/>
                                    </a:ln>
                                  </wps:spPr>
                                  <wps:txbx>
                                    <w:txbxContent>
                                      <w:p w14:paraId="0C12ABC6" w14:textId="77777777" w:rsidR="00B57D7D" w:rsidRPr="004E098C" w:rsidRDefault="00B57D7D" w:rsidP="00E05873">
                                        <w:pPr>
                                          <w:jc w:val="center"/>
                                          <w:rPr>
                                            <w:sz w:val="16"/>
                                            <w:szCs w:val="16"/>
                                          </w:rPr>
                                        </w:pPr>
                                        <w:r>
                                          <w:rPr>
                                            <w:sz w:val="16"/>
                                            <w:szCs w:val="16"/>
                                          </w:rPr>
                                          <w:t xml:space="preserve">Wysokość szuflady </w:t>
                                        </w:r>
                                        <w:r>
                                          <w:rPr>
                                            <w:sz w:val="16"/>
                                            <w:szCs w:val="16"/>
                                          </w:rPr>
                                          <w:br/>
                                          <w:t>min. 15 cm</w:t>
                                        </w:r>
                                      </w:p>
                                      <w:p w14:paraId="43548513" w14:textId="77777777" w:rsidR="00B57D7D" w:rsidRPr="004E098C" w:rsidRDefault="00B57D7D" w:rsidP="00E05873">
                                        <w:pPr>
                                          <w:rPr>
                                            <w:sz w:val="16"/>
                                            <w:szCs w:val="16"/>
                                          </w:rPr>
                                        </w:pPr>
                                      </w:p>
                                    </w:txbxContent>
                                  </wps:txbx>
  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629B07D7" id="Pole tekstowe 18" o:spid="_x0000_s1034" type="#_x0000_t202" style="position:absolute;margin-left:4.5pt;margin-top:14.05pt;width:86.5pt;height:26.5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" fillcolor="white [3201]" stroked="f" strokeweight=".5pt">
                            <v:textbox>
                              <w:txbxContent>
                                <w:p w:rsidR="00B57D7D" w:rsidRPr="004E098C" w:rsidRDefault="00B57D7D" w:rsidP="00E05873">
                                  <w:pPr>
                                    <w:jc w:val="center"/>
                                    <w:rPr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sz w:val="16"/>
                                      <w:szCs w:val="16"/>
                                    </w:rPr>
                                    <w:t xml:space="preserve">Wysokość szuflady </w:t>
                                  </w:r>
                                  <w:r>
                                    <w:rPr>
                                      <w:sz w:val="16"/>
                                      <w:szCs w:val="16"/>
                                    </w:rPr>
                                    <w:br/>
                                    <w:t>min. 15 cm</w:t>
                                  </w:r>
                                </w:p>
                                <w:p w:rsidR="00B57D7D" w:rsidRPr="004E098C" w:rsidRDefault="00B57D7D" w:rsidP="00E05873">
                                  <w:pPr>
                                    <w:rPr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xbxContent>
                            </v:textbox>
                          </v:shape>
                        </w:pict>
                      </mc:Fallback>
                    </mc:AlternateContent>
                  </w:r>
                  <w:r w:rsidRPr="007F0B24">
                    <w:rPr>
                      <w:rFonts w:ascii="Times New Roman" w:hAnsi="Times New Roman" w:cs="Times New Roman"/>
                      <w:noProof/>
                      <w:sz w:val="24"/>
                      <w:szCs w:val="24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79744" behindDoc="0" locked="0" layoutInCell="1" allowOverlap="1" wp14:anchorId="36F6F986" wp14:editId="3BCF58BB">
                            <wp:simplePos x="0" y="0"/>
                            <wp:positionH relativeFrom="column">
                              <wp:posOffset>88900</wp:posOffset>
                            </wp:positionH>
                            <wp:positionV relativeFrom="paragraph">
                              <wp:posOffset>12065</wp:posOffset>
                            </wp:positionV>
                            <wp:extent cx="6350" cy="668020"/>
                            <wp:effectExtent l="76200" t="38100" r="69850" b="55880"/>
                            <wp:wrapNone/>
                            <wp:docPr id="19" name="Łącznik prosty ze strzałką 19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/>
                                  <wps:spPr>
                                    <a:xfrm flipH="1">
                                      <a:off x="0" y="0"/>
                                      <a:ext cx="6350" cy="668020"/>
                                    </a:xfrm>
                                    <a:prstGeom prst="straightConnector1">
                                      <a:avLst/>
                                    </a:prstGeom>
                                    <a:ln>
                                      <a:headEnd type="triangle"/>
                                      <a:tailEnd type="triangle"/>
                                    </a:ln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</a:graphicData>
                            </a:graphic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798FCB48" id="Łącznik prosty ze strzałką 19" o:spid="_x0000_s1026" type="#_x0000_t32" style="position:absolute;margin-left:7pt;margin-top:.95pt;width:.5pt;height:52.6pt;flip:x;z-index:25167974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" strokecolor="#4472c4 [3204]" strokeweight=".5pt">
                            <v:stroke startarrow="block" endarrow="block" joinstyle="miter"/>
                          </v:shape>
                        </w:pict>
                      </mc:Fallback>
                    </mc:AlternateContent>
                  </w:r>
                </w:p>
                <w:p w14:paraId="4BD09F9C" w14:textId="77777777" w:rsidR="00E05873" w:rsidRPr="007F0B24" w:rsidRDefault="00E05873" w:rsidP="00F13E5A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2835" w:type="dxa"/>
                  <w:tcBorders>
                    <w:right w:val="single" w:sz="4" w:space="0" w:color="auto"/>
                  </w:tcBorders>
                </w:tcPr>
                <w:p w14:paraId="1D880707" w14:textId="77777777" w:rsidR="00E05873" w:rsidRPr="007F0B24" w:rsidRDefault="00E05873" w:rsidP="00F13E5A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3402" w:type="dxa"/>
                  <w:tcBorders>
                    <w:top w:val="nil"/>
                    <w:left w:val="single" w:sz="4" w:space="0" w:color="auto"/>
                    <w:bottom w:val="nil"/>
                    <w:right w:val="single" w:sz="4" w:space="0" w:color="auto"/>
                  </w:tcBorders>
                </w:tcPr>
                <w:p w14:paraId="06826BD7" w14:textId="77777777" w:rsidR="00E05873" w:rsidRPr="007F0B24" w:rsidRDefault="00E05873" w:rsidP="00F13E5A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7F0B24">
                    <w:rPr>
                      <w:rFonts w:ascii="Times New Roman" w:hAnsi="Times New Roman" w:cs="Times New Roman"/>
                      <w:noProof/>
                      <w:sz w:val="24"/>
                      <w:szCs w:val="24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78720" behindDoc="0" locked="0" layoutInCell="1" allowOverlap="1" wp14:anchorId="1C8BC99D" wp14:editId="39C2510B">
                            <wp:simplePos x="0" y="0"/>
                            <wp:positionH relativeFrom="column">
                              <wp:posOffset>367030</wp:posOffset>
                            </wp:positionH>
                            <wp:positionV relativeFrom="paragraph">
                              <wp:posOffset>15875</wp:posOffset>
                            </wp:positionV>
                            <wp:extent cx="1409700" cy="381000"/>
                            <wp:effectExtent l="0" t="0" r="0" b="0"/>
                            <wp:wrapNone/>
                            <wp:docPr id="20" name="Pole tekstowe 20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 txBox="1"/>
                                  <wps:spPr>
                                    <a:xfrm>
                                      <a:off x="0" y="0"/>
                                      <a:ext cx="1409700" cy="38100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chemeClr val="lt1"/>
                                    </a:solidFill>
                                    <a:ln w="6350">
                                      <a:noFill/>
                                    </a:ln>
                                  </wps:spPr>
                                  <wps:txbx>
                                    <w:txbxContent>
                                      <w:p w14:paraId="429164CD" w14:textId="77777777" w:rsidR="00B57D7D" w:rsidRPr="004E098C" w:rsidRDefault="00B57D7D" w:rsidP="00E05873">
                                        <w:pPr>
                                          <w:jc w:val="center"/>
                                          <w:rPr>
                                            <w:sz w:val="16"/>
                                            <w:szCs w:val="16"/>
                                          </w:rPr>
                                        </w:pPr>
                                        <w:r w:rsidRPr="004E098C">
                                          <w:rPr>
                                            <w:sz w:val="16"/>
                                            <w:szCs w:val="16"/>
                                          </w:rPr>
                                          <w:t>Szerokość wewnątrz sz</w:t>
                                        </w:r>
                                        <w:r>
                                          <w:rPr>
                                            <w:sz w:val="16"/>
                                            <w:szCs w:val="16"/>
                                          </w:rPr>
                                          <w:t>afki</w:t>
                                        </w:r>
                                        <w:r w:rsidRPr="004E098C">
                                          <w:rPr>
                                            <w:sz w:val="16"/>
                                            <w:szCs w:val="16"/>
                                          </w:rPr>
                                          <w:t xml:space="preserve"> </w:t>
                                        </w:r>
                                        <w:r>
                                          <w:rPr>
                                            <w:sz w:val="16"/>
                                            <w:szCs w:val="16"/>
                                          </w:rPr>
                                          <w:t>ok.</w:t>
                                        </w:r>
                                        <w:r w:rsidRPr="004E098C">
                                          <w:rPr>
                                            <w:sz w:val="16"/>
                                            <w:szCs w:val="16"/>
                                          </w:rPr>
                                          <w:t xml:space="preserve"> </w:t>
                                        </w:r>
                                        <w:r>
                                          <w:rPr>
                                            <w:sz w:val="16"/>
                                            <w:szCs w:val="16"/>
                                          </w:rPr>
                                          <w:t xml:space="preserve">50 </w:t>
                                        </w:r>
                                        <w:r w:rsidRPr="004E098C">
                                          <w:rPr>
                                            <w:sz w:val="16"/>
                                            <w:szCs w:val="16"/>
                                          </w:rPr>
                                          <w:t>cm</w:t>
                                        </w:r>
                                      </w:p>
                                      <w:p w14:paraId="5ED4D5AD" w14:textId="77777777" w:rsidR="00B57D7D" w:rsidRPr="004E098C" w:rsidRDefault="00B57D7D" w:rsidP="00E05873">
                                        <w:pPr>
                                          <w:rPr>
                                            <w:sz w:val="16"/>
                                            <w:szCs w:val="16"/>
                                          </w:rPr>
                                        </w:pPr>
                                      </w:p>
                                    </w:txbxContent>
                                  </wps:txbx>
  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5D2BF27B" id="Pole tekstowe 20" o:spid="_x0000_s1035" type="#_x0000_t202" style="position:absolute;margin-left:28.9pt;margin-top:1.25pt;width:111pt;height:30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" fillcolor="white [3201]" stroked="f" strokeweight=".5pt">
                            <v:textbox>
                              <w:txbxContent>
                                <w:p w:rsidR="00B57D7D" w:rsidRPr="004E098C" w:rsidRDefault="00B57D7D" w:rsidP="00E05873">
                                  <w:pPr>
                                    <w:jc w:val="center"/>
                                    <w:rPr>
                                      <w:sz w:val="16"/>
                                      <w:szCs w:val="16"/>
                                    </w:rPr>
                                  </w:pPr>
                                  <w:r w:rsidRPr="004E098C">
                                    <w:rPr>
                                      <w:sz w:val="16"/>
                                      <w:szCs w:val="16"/>
                                    </w:rPr>
                                    <w:t>Szerokość wewnątrz sz</w:t>
                                  </w:r>
                                  <w:r>
                                    <w:rPr>
                                      <w:sz w:val="16"/>
                                      <w:szCs w:val="16"/>
                                    </w:rPr>
                                    <w:t>afki</w:t>
                                  </w:r>
                                  <w:r w:rsidRPr="004E098C">
                                    <w:rPr>
                                      <w:sz w:val="16"/>
                                      <w:szCs w:val="16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16"/>
                                      <w:szCs w:val="16"/>
                                    </w:rPr>
                                    <w:t>ok.</w:t>
                                  </w:r>
                                  <w:r w:rsidRPr="004E098C">
                                    <w:rPr>
                                      <w:sz w:val="16"/>
                                      <w:szCs w:val="16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16"/>
                                      <w:szCs w:val="16"/>
                                    </w:rPr>
                                    <w:t xml:space="preserve">50 </w:t>
                                  </w:r>
                                  <w:r w:rsidRPr="004E098C">
                                    <w:rPr>
                                      <w:sz w:val="16"/>
                                      <w:szCs w:val="16"/>
                                    </w:rPr>
                                    <w:t>cm</w:t>
                                  </w:r>
                                </w:p>
                                <w:p w:rsidR="00B57D7D" w:rsidRPr="004E098C" w:rsidRDefault="00B57D7D" w:rsidP="00E05873">
                                  <w:pPr>
                                    <w:rPr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xbxContent>
                            </v:textbox>
                          </v:shape>
                        </w:pict>
                      </mc:Fallback>
                    </mc:AlternateContent>
                  </w:r>
                </w:p>
                <w:p w14:paraId="546FD7D8" w14:textId="77777777" w:rsidR="00E05873" w:rsidRPr="007F0B24" w:rsidRDefault="00E05873" w:rsidP="00F13E5A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7F0B24">
                    <w:rPr>
                      <w:rFonts w:ascii="Times New Roman" w:hAnsi="Times New Roman" w:cs="Times New Roman"/>
                      <w:noProof/>
                      <w:sz w:val="24"/>
                      <w:szCs w:val="24"/>
                    </w:rPr>
                    <w:lastRenderedPageBreak/>
                    <mc:AlternateContent>
                      <mc:Choice Requires="wps">
                        <w:drawing>
                          <wp:anchor distT="0" distB="0" distL="114300" distR="114300" simplePos="0" relativeHeight="251677696" behindDoc="0" locked="0" layoutInCell="1" allowOverlap="1" wp14:anchorId="6EABF7FF" wp14:editId="5655EC25">
                            <wp:simplePos x="0" y="0"/>
                            <wp:positionH relativeFrom="column">
                              <wp:posOffset>8890</wp:posOffset>
                            </wp:positionH>
                            <wp:positionV relativeFrom="paragraph">
                              <wp:posOffset>5715</wp:posOffset>
                            </wp:positionV>
                            <wp:extent cx="1996440" cy="6985"/>
                            <wp:effectExtent l="38100" t="76200" r="22860" b="88265"/>
                            <wp:wrapNone/>
                            <wp:docPr id="23" name="Łącznik prosty ze strzałką 23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/>
                                  <wps:spPr>
                                    <a:xfrm flipV="1">
                                      <a:off x="0" y="0"/>
                                      <a:ext cx="1996440" cy="6985"/>
                                    </a:xfrm>
                                    <a:prstGeom prst="straightConnector1">
                                      <a:avLst/>
                                    </a:prstGeom>
                                    <a:ln>
                                      <a:headEnd type="triangle"/>
                                      <a:tailEnd type="triangle"/>
                                    </a:ln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691F8560" id="Łącznik prosty ze strzałką 23" o:spid="_x0000_s1026" type="#_x0000_t32" style="position:absolute;margin-left:.7pt;margin-top:.45pt;width:157.2pt;height:.55pt;flip:y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" strokecolor="#4472c4 [3204]" strokeweight=".5pt">
                            <v:stroke startarrow="block" endarrow="block" joinstyle="miter"/>
                          </v:shape>
                        </w:pict>
                      </mc:Fallback>
                    </mc:AlternateContent>
                  </w:r>
                </w:p>
                <w:p w14:paraId="61B850E9" w14:textId="77777777" w:rsidR="00E05873" w:rsidRPr="007F0B24" w:rsidRDefault="00E05873" w:rsidP="00F13E5A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  <w:p w14:paraId="7704D382" w14:textId="77777777" w:rsidR="00E05873" w:rsidRPr="007F0B24" w:rsidRDefault="00E05873" w:rsidP="00F13E5A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</w:tc>
            </w:tr>
            <w:tr w:rsidR="00E05873" w:rsidRPr="007F0B24" w14:paraId="6D0D60C2" w14:textId="77777777" w:rsidTr="00D70613">
              <w:trPr>
                <w:trHeight w:val="410"/>
              </w:trPr>
              <w:tc>
                <w:tcPr>
                  <w:tcW w:w="2263" w:type="dxa"/>
                </w:tcPr>
                <w:p w14:paraId="346F8DBB" w14:textId="77777777" w:rsidR="00E05873" w:rsidRPr="007F0B24" w:rsidRDefault="00E05873" w:rsidP="00F13E5A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  <w:p w14:paraId="369D0F42" w14:textId="77777777" w:rsidR="00E05873" w:rsidRPr="007F0B24" w:rsidRDefault="00E05873" w:rsidP="00F13E5A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  <w:p w14:paraId="425F2607" w14:textId="77777777" w:rsidR="00E05873" w:rsidRPr="007F0B24" w:rsidRDefault="00E05873" w:rsidP="00F13E5A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2835" w:type="dxa"/>
                  <w:tcBorders>
                    <w:right w:val="single" w:sz="4" w:space="0" w:color="auto"/>
                  </w:tcBorders>
                </w:tcPr>
                <w:p w14:paraId="5742A638" w14:textId="77777777" w:rsidR="00E05873" w:rsidRPr="007F0B24" w:rsidRDefault="00E05873" w:rsidP="00F13E5A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  <w:p w14:paraId="32EF9DB8" w14:textId="77777777" w:rsidR="00E05873" w:rsidRPr="007F0B24" w:rsidRDefault="00E05873" w:rsidP="00F13E5A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  <w:p w14:paraId="2D825A7C" w14:textId="77777777" w:rsidR="00E05873" w:rsidRPr="007F0B24" w:rsidRDefault="00E05873" w:rsidP="00F13E5A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3402" w:type="dxa"/>
                  <w:vMerge w:val="restart"/>
                  <w:tcBorders>
                    <w:top w:val="nil"/>
                    <w:left w:val="single" w:sz="4" w:space="0" w:color="auto"/>
                    <w:right w:val="single" w:sz="4" w:space="0" w:color="auto"/>
                  </w:tcBorders>
                </w:tcPr>
                <w:p w14:paraId="7CD61B30" w14:textId="77777777" w:rsidR="00E05873" w:rsidRPr="007F0B24" w:rsidRDefault="00E05873" w:rsidP="00F13E5A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  <w:p w14:paraId="3CDDFFF7" w14:textId="77777777" w:rsidR="00E05873" w:rsidRPr="007F0B24" w:rsidRDefault="00E05873" w:rsidP="00F13E5A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  <w:p w14:paraId="2BB18691" w14:textId="77777777" w:rsidR="00E05873" w:rsidRPr="007F0B24" w:rsidRDefault="00E05873" w:rsidP="00F13E5A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  <w:p w14:paraId="5484285D" w14:textId="77777777" w:rsidR="00E05873" w:rsidRPr="007F0B24" w:rsidRDefault="00E05873" w:rsidP="00F13E5A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</w:tc>
            </w:tr>
            <w:tr w:rsidR="00E05873" w:rsidRPr="007F0B24" w14:paraId="3A376D36" w14:textId="77777777" w:rsidTr="00D70613">
              <w:trPr>
                <w:trHeight w:val="410"/>
              </w:trPr>
              <w:tc>
                <w:tcPr>
                  <w:tcW w:w="2263" w:type="dxa"/>
                </w:tcPr>
                <w:p w14:paraId="3545DEAD" w14:textId="77777777" w:rsidR="00E05873" w:rsidRPr="007F0B24" w:rsidRDefault="00E05873" w:rsidP="00F13E5A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  <w:p w14:paraId="547C5169" w14:textId="77777777" w:rsidR="00E05873" w:rsidRPr="007F0B24" w:rsidRDefault="00E05873" w:rsidP="00F13E5A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  <w:p w14:paraId="404C1CAF" w14:textId="77777777" w:rsidR="00E05873" w:rsidRPr="007F0B24" w:rsidRDefault="00E05873" w:rsidP="00F13E5A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2835" w:type="dxa"/>
                  <w:tcBorders>
                    <w:right w:val="single" w:sz="4" w:space="0" w:color="auto"/>
                  </w:tcBorders>
                </w:tcPr>
                <w:p w14:paraId="42F542DC" w14:textId="77777777" w:rsidR="00E05873" w:rsidRPr="007F0B24" w:rsidRDefault="00E05873" w:rsidP="00F13E5A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  <w:p w14:paraId="5612D13B" w14:textId="77777777" w:rsidR="00E05873" w:rsidRPr="007F0B24" w:rsidRDefault="00E05873" w:rsidP="00F13E5A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  <w:p w14:paraId="2AF1A013" w14:textId="77777777" w:rsidR="00E05873" w:rsidRPr="007F0B24" w:rsidRDefault="00E05873" w:rsidP="00F13E5A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3402" w:type="dxa"/>
                  <w:vMerge/>
                  <w:tcBorders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1296B200" w14:textId="77777777" w:rsidR="00E05873" w:rsidRPr="007F0B24" w:rsidRDefault="00E05873" w:rsidP="00F13E5A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</w:tc>
            </w:tr>
          </w:tbl>
          <w:p w14:paraId="7B6587D5" w14:textId="77777777" w:rsidR="00E05873" w:rsidRPr="007F0B24" w:rsidRDefault="00E05873" w:rsidP="00F13E5A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0118E0B5" w14:textId="77777777" w:rsidR="00E05873" w:rsidRPr="007F0B24" w:rsidRDefault="00E05873" w:rsidP="00F13E5A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</w:p>
        </w:tc>
      </w:tr>
    </w:tbl>
    <w:p w14:paraId="3A5740A9" w14:textId="77777777" w:rsidR="00A564E7" w:rsidRPr="007F0B24" w:rsidRDefault="00A564E7" w:rsidP="00F13E5A">
      <w:pPr>
        <w:pStyle w:val="Nagwek1"/>
        <w:spacing w:line="360" w:lineRule="auto"/>
        <w:rPr>
          <w:rFonts w:ascii="Times New Roman" w:hAnsi="Times New Roman" w:cs="Times New Roman"/>
          <w:color w:val="auto"/>
          <w:sz w:val="24"/>
          <w:szCs w:val="24"/>
        </w:rPr>
      </w:pPr>
      <w:r w:rsidRPr="007F0B24">
        <w:rPr>
          <w:rFonts w:ascii="Times New Roman" w:hAnsi="Times New Roman" w:cs="Times New Roman"/>
          <w:color w:val="auto"/>
          <w:sz w:val="24"/>
          <w:szCs w:val="24"/>
        </w:rPr>
        <w:lastRenderedPageBreak/>
        <w:t>Numer 13</w:t>
      </w:r>
    </w:p>
    <w:tbl>
      <w:tblPr>
        <w:tblStyle w:val="Tabela-Siatka"/>
        <w:tblW w:w="0" w:type="auto"/>
        <w:tblInd w:w="0" w:type="dxa"/>
        <w:tblLayout w:type="fixed"/>
        <w:tblLook w:val="06A0" w:firstRow="1" w:lastRow="0" w:firstColumn="1" w:lastColumn="0" w:noHBand="1" w:noVBand="1"/>
      </w:tblPr>
      <w:tblGrid>
        <w:gridCol w:w="2256"/>
        <w:gridCol w:w="6770"/>
      </w:tblGrid>
      <w:tr w:rsidR="00A564E7" w:rsidRPr="007F0B24" w14:paraId="360A1DCA" w14:textId="77777777" w:rsidTr="00D70613">
        <w:tc>
          <w:tcPr>
            <w:tcW w:w="22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14:paraId="40586EB2" w14:textId="77777777" w:rsidR="00A564E7" w:rsidRPr="007F0B24" w:rsidRDefault="00A564E7" w:rsidP="00F13E5A">
            <w:pPr>
              <w:spacing w:line="36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7F0B2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Nazwa Artykułu</w:t>
            </w:r>
          </w:p>
        </w:tc>
        <w:tc>
          <w:tcPr>
            <w:tcW w:w="677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14:paraId="1B9B75FD" w14:textId="77777777" w:rsidR="00A564E7" w:rsidRPr="007F0B24" w:rsidRDefault="00A564E7" w:rsidP="00F13E5A">
            <w:pPr>
              <w:spacing w:line="36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7F0B2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Fotel ergonomiczny obrotowy dla nauczyciela</w:t>
            </w:r>
          </w:p>
        </w:tc>
      </w:tr>
      <w:tr w:rsidR="00A564E7" w:rsidRPr="007F0B24" w14:paraId="6153A9E9" w14:textId="77777777" w:rsidTr="00D70613">
        <w:tc>
          <w:tcPr>
            <w:tcW w:w="22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14:paraId="3D258EAC" w14:textId="77777777" w:rsidR="00A564E7" w:rsidRPr="007F0B24" w:rsidRDefault="00A564E7" w:rsidP="00F13E5A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F0B24">
              <w:rPr>
                <w:rFonts w:ascii="Times New Roman" w:hAnsi="Times New Roman" w:cs="Times New Roman"/>
                <w:sz w:val="24"/>
                <w:szCs w:val="24"/>
              </w:rPr>
              <w:t>Ilość</w:t>
            </w:r>
          </w:p>
        </w:tc>
        <w:tc>
          <w:tcPr>
            <w:tcW w:w="677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14:paraId="64DF307A" w14:textId="77777777" w:rsidR="00A564E7" w:rsidRPr="007F0B24" w:rsidRDefault="00A564E7" w:rsidP="00F13E5A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F0B24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A564E7" w:rsidRPr="007F0B24" w14:paraId="5A22B367" w14:textId="77777777" w:rsidTr="00D70613">
        <w:tc>
          <w:tcPr>
            <w:tcW w:w="9026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14:paraId="61AA3791" w14:textId="77777777" w:rsidR="00A564E7" w:rsidRPr="007F0B24" w:rsidRDefault="00A564E7" w:rsidP="00F13E5A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F0B24">
              <w:rPr>
                <w:rFonts w:ascii="Times New Roman" w:hAnsi="Times New Roman" w:cs="Times New Roman"/>
                <w:sz w:val="24"/>
                <w:szCs w:val="24"/>
              </w:rPr>
              <w:t>Parametry:</w:t>
            </w:r>
          </w:p>
        </w:tc>
      </w:tr>
      <w:tr w:rsidR="00A564E7" w:rsidRPr="007F0B24" w14:paraId="533C540C" w14:textId="77777777" w:rsidTr="00D70613">
        <w:trPr>
          <w:trHeight w:val="1686"/>
        </w:trPr>
        <w:tc>
          <w:tcPr>
            <w:tcW w:w="9026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14:paraId="00496EAF" w14:textId="77777777" w:rsidR="00A564E7" w:rsidRPr="007F0B24" w:rsidRDefault="00A564E7" w:rsidP="00F13E5A">
            <w:pPr>
              <w:pStyle w:val="Akapitzlist"/>
              <w:numPr>
                <w:ilvl w:val="0"/>
                <w:numId w:val="6"/>
              </w:numPr>
              <w:shd w:val="clear" w:color="auto" w:fill="FFFFFF"/>
              <w:spacing w:before="100" w:beforeAutospacing="1" w:after="100" w:afterAutospacing="1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 w:rsidRPr="007F0B24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Fotel ma posiadać co najmniej następujące regulacje:</w:t>
            </w:r>
          </w:p>
          <w:p w14:paraId="1C27D125" w14:textId="77777777" w:rsidR="00A564E7" w:rsidRPr="007F0B24" w:rsidRDefault="00A564E7" w:rsidP="00F13E5A">
            <w:pPr>
              <w:numPr>
                <w:ilvl w:val="1"/>
                <w:numId w:val="6"/>
              </w:numPr>
              <w:shd w:val="clear" w:color="auto" w:fill="FFFFFF"/>
              <w:spacing w:before="100" w:beforeAutospacing="1" w:after="100" w:afterAutospacing="1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 w:rsidRPr="007F0B24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obrotowe siedzisko</w:t>
            </w:r>
          </w:p>
          <w:p w14:paraId="3E8F3A4E" w14:textId="77777777" w:rsidR="00A564E7" w:rsidRPr="007F0B24" w:rsidRDefault="00A564E7" w:rsidP="00F13E5A">
            <w:pPr>
              <w:numPr>
                <w:ilvl w:val="1"/>
                <w:numId w:val="6"/>
              </w:numPr>
              <w:shd w:val="clear" w:color="auto" w:fill="FFFFFF"/>
              <w:spacing w:before="100" w:beforeAutospacing="1" w:after="100" w:afterAutospacing="1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 w:rsidRPr="007F0B24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regulacja wysokości siedziska</w:t>
            </w:r>
          </w:p>
          <w:p w14:paraId="17BC9D9A" w14:textId="77777777" w:rsidR="00A564E7" w:rsidRPr="007F0B24" w:rsidRDefault="00A564E7" w:rsidP="00F13E5A">
            <w:pPr>
              <w:numPr>
                <w:ilvl w:val="1"/>
                <w:numId w:val="6"/>
              </w:numPr>
              <w:shd w:val="clear" w:color="auto" w:fill="FFFFFF"/>
              <w:spacing w:before="100" w:beforeAutospacing="1" w:after="100" w:afterAutospacing="1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 w:rsidRPr="007F0B24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regulowane podłokietniki (góra/dół)</w:t>
            </w:r>
          </w:p>
          <w:p w14:paraId="39F6D990" w14:textId="77777777" w:rsidR="00A564E7" w:rsidRPr="007F0B24" w:rsidRDefault="00A564E7" w:rsidP="00F13E5A">
            <w:pPr>
              <w:pStyle w:val="Akapitzlist"/>
              <w:numPr>
                <w:ilvl w:val="0"/>
                <w:numId w:val="6"/>
              </w:numPr>
              <w:shd w:val="clear" w:color="auto" w:fill="FFFFFF"/>
              <w:spacing w:before="100" w:beforeAutospacing="1" w:after="100" w:afterAutospacing="1"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F0B24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Wymiary</w:t>
            </w:r>
            <w:r w:rsidRPr="007F0B24">
              <w:rPr>
                <w:rFonts w:ascii="Times New Roman" w:hAnsi="Times New Roman" w:cs="Times New Roman"/>
                <w:sz w:val="24"/>
                <w:szCs w:val="24"/>
              </w:rPr>
              <w:t xml:space="preserve"> fotela: </w:t>
            </w:r>
          </w:p>
          <w:p w14:paraId="4E054121" w14:textId="77777777" w:rsidR="00A564E7" w:rsidRPr="007F0B24" w:rsidRDefault="00A564E7" w:rsidP="00F13E5A">
            <w:pPr>
              <w:pStyle w:val="Akapitzlist"/>
              <w:numPr>
                <w:ilvl w:val="1"/>
                <w:numId w:val="6"/>
              </w:numPr>
              <w:shd w:val="clear" w:color="auto" w:fill="FFFFFF"/>
              <w:spacing w:before="100" w:beforeAutospacing="1" w:after="100" w:afterAutospacing="1"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F0B24">
              <w:rPr>
                <w:rStyle w:val="Pogrubienie"/>
                <w:rFonts w:ascii="Times New Roman" w:hAnsi="Times New Roman" w:cs="Times New Roman"/>
                <w:b w:val="0"/>
                <w:sz w:val="24"/>
                <w:szCs w:val="24"/>
              </w:rPr>
              <w:t>dla</w:t>
            </w:r>
            <w:r w:rsidRPr="007F0B24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 wzrostu użytkownika rozmiar 6: 159 - 188 cm</w:t>
            </w:r>
          </w:p>
          <w:p w14:paraId="3AA06455" w14:textId="77777777" w:rsidR="00A564E7" w:rsidRPr="007F0B24" w:rsidRDefault="00A564E7" w:rsidP="00F13E5A">
            <w:pPr>
              <w:pStyle w:val="Akapitzlist"/>
              <w:numPr>
                <w:ilvl w:val="1"/>
                <w:numId w:val="6"/>
              </w:numPr>
              <w:shd w:val="clear" w:color="auto" w:fill="FFFFFF"/>
              <w:spacing w:before="100" w:beforeAutospacing="1" w:after="100" w:afterAutospacing="1" w:line="360" w:lineRule="auto"/>
              <w:rPr>
                <w:rStyle w:val="Pogrubienie"/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</w:pPr>
            <w:r w:rsidRPr="007F0B24">
              <w:rPr>
                <w:rStyle w:val="Pogrubienie"/>
                <w:rFonts w:ascii="Times New Roman" w:hAnsi="Times New Roman" w:cs="Times New Roman"/>
                <w:b w:val="0"/>
                <w:sz w:val="24"/>
                <w:szCs w:val="24"/>
              </w:rPr>
              <w:t>Szerokość całkowita fotela: pomiędzy 60 - 68 cm</w:t>
            </w:r>
          </w:p>
          <w:p w14:paraId="3635E673" w14:textId="77777777" w:rsidR="00A564E7" w:rsidRPr="007F0B24" w:rsidRDefault="00A564E7" w:rsidP="00F13E5A">
            <w:pPr>
              <w:pStyle w:val="NormalnyWeb"/>
              <w:numPr>
                <w:ilvl w:val="1"/>
                <w:numId w:val="6"/>
              </w:numPr>
              <w:shd w:val="clear" w:color="auto" w:fill="FFFFFF"/>
              <w:spacing w:line="360" w:lineRule="auto"/>
              <w:rPr>
                <w:rStyle w:val="Pogrubienie"/>
                <w:rFonts w:eastAsiaTheme="minorHAnsi"/>
                <w:b w:val="0"/>
                <w:bCs w:val="0"/>
                <w:lang w:eastAsia="en-US"/>
              </w:rPr>
            </w:pPr>
            <w:r w:rsidRPr="007F0B24">
              <w:rPr>
                <w:rStyle w:val="Pogrubienie"/>
                <w:rFonts w:eastAsiaTheme="minorHAnsi"/>
                <w:b w:val="0"/>
                <w:lang w:eastAsia="en-US"/>
              </w:rPr>
              <w:t>Głębokość siedziska: min. 40 cm</w:t>
            </w:r>
          </w:p>
          <w:p w14:paraId="4CD68DE3" w14:textId="77777777" w:rsidR="00A564E7" w:rsidRPr="007F0B24" w:rsidRDefault="00A564E7" w:rsidP="00F13E5A">
            <w:pPr>
              <w:pStyle w:val="NormalnyWeb"/>
              <w:numPr>
                <w:ilvl w:val="1"/>
                <w:numId w:val="6"/>
              </w:numPr>
              <w:shd w:val="clear" w:color="auto" w:fill="FFFFFF"/>
              <w:spacing w:line="360" w:lineRule="auto"/>
              <w:rPr>
                <w:rStyle w:val="Pogrubienie"/>
                <w:rFonts w:eastAsiaTheme="minorHAnsi"/>
                <w:b w:val="0"/>
                <w:bCs w:val="0"/>
                <w:lang w:eastAsia="en-US"/>
              </w:rPr>
            </w:pPr>
            <w:r w:rsidRPr="007F0B24">
              <w:rPr>
                <w:rStyle w:val="Pogrubienie"/>
                <w:rFonts w:eastAsiaTheme="minorHAnsi"/>
                <w:b w:val="0"/>
                <w:lang w:eastAsia="en-US"/>
              </w:rPr>
              <w:t>Oparcie: szerokość pomiędzy 42 -52 cm, wysokość: pomiędzy 40-50 cm</w:t>
            </w:r>
          </w:p>
          <w:p w14:paraId="5E0E1B93" w14:textId="77777777" w:rsidR="00A564E7" w:rsidRPr="007F0B24" w:rsidRDefault="00A564E7" w:rsidP="00F13E5A">
            <w:pPr>
              <w:pStyle w:val="NormalnyWeb"/>
              <w:numPr>
                <w:ilvl w:val="1"/>
                <w:numId w:val="6"/>
              </w:numPr>
              <w:shd w:val="clear" w:color="auto" w:fill="FFFFFF"/>
              <w:spacing w:line="360" w:lineRule="auto"/>
              <w:rPr>
                <w:rStyle w:val="Pogrubienie"/>
                <w:rFonts w:eastAsiaTheme="minorHAnsi"/>
                <w:b w:val="0"/>
                <w:bCs w:val="0"/>
                <w:lang w:eastAsia="en-US"/>
              </w:rPr>
            </w:pPr>
            <w:r w:rsidRPr="007F0B24">
              <w:rPr>
                <w:rStyle w:val="Pogrubienie"/>
                <w:rFonts w:eastAsiaTheme="minorHAnsi"/>
                <w:b w:val="0"/>
                <w:lang w:eastAsia="en-US"/>
              </w:rPr>
              <w:t>Siedzisko: szerokość: pomiędzy 42-50 cm</w:t>
            </w:r>
          </w:p>
          <w:p w14:paraId="5E44B5A2" w14:textId="77777777" w:rsidR="00A564E7" w:rsidRPr="007F0B24" w:rsidRDefault="00A564E7" w:rsidP="00F13E5A">
            <w:pPr>
              <w:pStyle w:val="NormalnyWeb"/>
              <w:numPr>
                <w:ilvl w:val="1"/>
                <w:numId w:val="6"/>
              </w:numPr>
              <w:shd w:val="clear" w:color="auto" w:fill="FFFFFF"/>
              <w:spacing w:line="360" w:lineRule="auto"/>
              <w:rPr>
                <w:rStyle w:val="Pogrubienie"/>
                <w:rFonts w:eastAsiaTheme="minorHAnsi"/>
                <w:b w:val="0"/>
                <w:bCs w:val="0"/>
                <w:lang w:eastAsia="en-US"/>
              </w:rPr>
            </w:pPr>
            <w:r w:rsidRPr="007F0B24">
              <w:rPr>
                <w:rStyle w:val="Pogrubienie"/>
                <w:rFonts w:eastAsiaTheme="minorHAnsi"/>
                <w:b w:val="0"/>
                <w:lang w:eastAsia="en-US"/>
              </w:rPr>
              <w:t>Podłokietniki: regulowane na wysokość, wysokość: regulowana 14-22 cm</w:t>
            </w:r>
          </w:p>
          <w:p w14:paraId="0CF902E3" w14:textId="77777777" w:rsidR="00A564E7" w:rsidRPr="007F0B24" w:rsidRDefault="00A564E7" w:rsidP="00F13E5A">
            <w:pPr>
              <w:pStyle w:val="Akapitzlist"/>
              <w:numPr>
                <w:ilvl w:val="0"/>
                <w:numId w:val="6"/>
              </w:numPr>
              <w:spacing w:after="160"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F0B24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obciążenie maksymalne fotela min. 110 kg</w:t>
            </w:r>
          </w:p>
          <w:p w14:paraId="47F07BAE" w14:textId="77777777" w:rsidR="00A564E7" w:rsidRPr="007F0B24" w:rsidRDefault="00A564E7" w:rsidP="00F13E5A">
            <w:pPr>
              <w:pStyle w:val="Akapitzlist"/>
              <w:numPr>
                <w:ilvl w:val="0"/>
                <w:numId w:val="6"/>
              </w:numPr>
              <w:spacing w:after="160"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F0B24">
              <w:rPr>
                <w:rFonts w:ascii="Times New Roman" w:hAnsi="Times New Roman" w:cs="Times New Roman"/>
                <w:sz w:val="24"/>
                <w:szCs w:val="24"/>
              </w:rPr>
              <w:t>siedzisko tapicerowane tkaniną</w:t>
            </w:r>
            <w:r w:rsidRPr="007F0B24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: min. 5 kolorów do wyboru (czarny, czerwony, zielony, pomarańczowy, szary)</w:t>
            </w:r>
          </w:p>
          <w:p w14:paraId="6FC5AB68" w14:textId="77777777" w:rsidR="00A564E7" w:rsidRPr="007F0B24" w:rsidRDefault="00A564E7" w:rsidP="00F13E5A">
            <w:pPr>
              <w:pStyle w:val="Akapitzlist"/>
              <w:numPr>
                <w:ilvl w:val="0"/>
                <w:numId w:val="6"/>
              </w:numPr>
              <w:shd w:val="clear" w:color="auto" w:fill="FFFFFF"/>
              <w:spacing w:before="100" w:beforeAutospacing="1" w:after="100" w:afterAutospacing="1"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F0B24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podstawa</w:t>
            </w:r>
            <w:r w:rsidRPr="007F0B24">
              <w:rPr>
                <w:rFonts w:ascii="Times New Roman" w:hAnsi="Times New Roman" w:cs="Times New Roman"/>
                <w:sz w:val="24"/>
                <w:szCs w:val="24"/>
              </w:rPr>
              <w:t xml:space="preserve"> jezdna, 5 ramienna, wykonana z tworzywa sztucznego</w:t>
            </w:r>
          </w:p>
          <w:p w14:paraId="0D4DB5E3" w14:textId="77777777" w:rsidR="00A564E7" w:rsidRPr="007F0B24" w:rsidRDefault="00A564E7" w:rsidP="00F13E5A">
            <w:pPr>
              <w:pStyle w:val="Akapitzlist"/>
              <w:numPr>
                <w:ilvl w:val="0"/>
                <w:numId w:val="6"/>
              </w:numPr>
              <w:spacing w:after="160"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F0B24">
              <w:rPr>
                <w:rFonts w:ascii="Times New Roman" w:hAnsi="Times New Roman" w:cs="Times New Roman"/>
                <w:sz w:val="24"/>
                <w:szCs w:val="24"/>
              </w:rPr>
              <w:t>kółka miękkie, pokryte kauczukiem – bezpieczne dla podłóg twardych typu panele, drewno czy też gres. Średnica kółek 48-53 mm</w:t>
            </w:r>
          </w:p>
          <w:p w14:paraId="794777BD" w14:textId="77777777" w:rsidR="00A564E7" w:rsidRPr="007F0B24" w:rsidRDefault="00A564E7" w:rsidP="00F13E5A">
            <w:pPr>
              <w:pStyle w:val="Akapitzlist"/>
              <w:numPr>
                <w:ilvl w:val="0"/>
                <w:numId w:val="6"/>
              </w:numPr>
              <w:spacing w:after="160"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F0B2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wklęsło-wypukła forma oparcia oraz wypukła forma siedziska zapewniające prawidłowe ustawienie kręgosłupa oraz odpowiednią pracę mięśni, kąt oparcia zgodny z normą PN-EN 1729</w:t>
            </w:r>
          </w:p>
          <w:p w14:paraId="45C9894B" w14:textId="77777777" w:rsidR="00A564E7" w:rsidRPr="007F0B24" w:rsidRDefault="00A564E7" w:rsidP="00F13E5A">
            <w:pPr>
              <w:pStyle w:val="Akapitzlist"/>
              <w:numPr>
                <w:ilvl w:val="0"/>
                <w:numId w:val="6"/>
              </w:numPr>
              <w:spacing w:after="160"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F0B24">
              <w:rPr>
                <w:rFonts w:ascii="Times New Roman" w:hAnsi="Times New Roman" w:cs="Times New Roman"/>
                <w:sz w:val="24"/>
                <w:szCs w:val="24"/>
              </w:rPr>
              <w:t>certyfikat zgodności z normą (co najmniej): PN-EN 1335-1:2004, PN-EN 1335-2:2019-04.</w:t>
            </w:r>
          </w:p>
          <w:p w14:paraId="5FA4D0FE" w14:textId="77777777" w:rsidR="00A564E7" w:rsidRPr="007F0B24" w:rsidRDefault="00A564E7" w:rsidP="00F13E5A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50F29CCE" w14:textId="77777777" w:rsidR="00A564E7" w:rsidRPr="007F0B24" w:rsidRDefault="00A564E7" w:rsidP="00F13E5A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F0B24">
              <w:rPr>
                <w:rFonts w:ascii="Times New Roman" w:hAnsi="Times New Roman" w:cs="Times New Roman"/>
                <w:sz w:val="24"/>
                <w:szCs w:val="24"/>
              </w:rPr>
              <w:t>Zdjęcie poglądowe:</w:t>
            </w:r>
          </w:p>
          <w:p w14:paraId="06766055" w14:textId="77777777" w:rsidR="00A564E7" w:rsidRPr="007F0B24" w:rsidRDefault="00A564E7" w:rsidP="00F13E5A">
            <w:pPr>
              <w:spacing w:line="360" w:lineRule="auto"/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 w:rsidRPr="007F0B24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395120AF" wp14:editId="785F99DC">
                  <wp:extent cx="1051560" cy="1685192"/>
                  <wp:effectExtent l="0" t="0" r="0" b="0"/>
                  <wp:docPr id="28" name="Obraz 28" descr="Krzesło biurowe Uni tkanina Twist kolor antracy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Krzesło biurowe Uni tkanina Twist kolor antracyt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56075" cy="169242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65A5A06" w14:textId="77777777" w:rsidR="00A564E7" w:rsidRPr="007F0B24" w:rsidRDefault="00A564E7" w:rsidP="00F13E5A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14:paraId="4C712F38" w14:textId="77777777" w:rsidR="00A564E7" w:rsidRPr="007F0B24" w:rsidRDefault="00A564E7" w:rsidP="00F13E5A">
      <w:pPr>
        <w:spacing w:line="360" w:lineRule="auto"/>
        <w:rPr>
          <w:rFonts w:ascii="Times New Roman" w:hAnsi="Times New Roman" w:cs="Times New Roman"/>
          <w:sz w:val="24"/>
          <w:szCs w:val="24"/>
        </w:rPr>
      </w:pPr>
    </w:p>
    <w:p w14:paraId="2D2D4F89" w14:textId="77777777" w:rsidR="002C5A03" w:rsidRPr="007F0B24" w:rsidRDefault="002C5A03" w:rsidP="00F13E5A">
      <w:pPr>
        <w:pStyle w:val="Nagwek1"/>
        <w:spacing w:line="360" w:lineRule="auto"/>
        <w:rPr>
          <w:rFonts w:ascii="Times New Roman" w:hAnsi="Times New Roman" w:cs="Times New Roman"/>
          <w:color w:val="auto"/>
          <w:sz w:val="24"/>
          <w:szCs w:val="24"/>
        </w:rPr>
      </w:pPr>
      <w:r w:rsidRPr="007F0B24">
        <w:rPr>
          <w:rFonts w:ascii="Times New Roman" w:hAnsi="Times New Roman" w:cs="Times New Roman"/>
          <w:color w:val="auto"/>
          <w:sz w:val="24"/>
          <w:szCs w:val="24"/>
        </w:rPr>
        <w:t>Numer 14</w:t>
      </w:r>
    </w:p>
    <w:tbl>
      <w:tblPr>
        <w:tblStyle w:val="Tabela-Siatka"/>
        <w:tblW w:w="0" w:type="auto"/>
        <w:tblInd w:w="0" w:type="dxa"/>
        <w:tblLayout w:type="fixed"/>
        <w:tblLook w:val="06A0" w:firstRow="1" w:lastRow="0" w:firstColumn="1" w:lastColumn="0" w:noHBand="1" w:noVBand="1"/>
      </w:tblPr>
      <w:tblGrid>
        <w:gridCol w:w="2256"/>
        <w:gridCol w:w="6770"/>
      </w:tblGrid>
      <w:tr w:rsidR="002C5A03" w:rsidRPr="007F0B24" w14:paraId="74AAA50E" w14:textId="77777777" w:rsidTr="00D70613">
        <w:tc>
          <w:tcPr>
            <w:tcW w:w="22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14:paraId="3E510C97" w14:textId="77777777" w:rsidR="002C5A03" w:rsidRPr="007F0B24" w:rsidRDefault="002C5A03" w:rsidP="00F13E5A">
            <w:pPr>
              <w:spacing w:line="36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7F0B2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Nazwa Artykułu</w:t>
            </w:r>
          </w:p>
        </w:tc>
        <w:tc>
          <w:tcPr>
            <w:tcW w:w="677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14:paraId="465CE42E" w14:textId="77777777" w:rsidR="002C5A03" w:rsidRPr="007F0B24" w:rsidRDefault="002C5A03" w:rsidP="00F13E5A">
            <w:pPr>
              <w:spacing w:line="36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pl-PL"/>
              </w:rPr>
            </w:pPr>
            <w:r w:rsidRPr="007F0B24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pl-PL"/>
              </w:rPr>
              <w:t>Stoły robocze</w:t>
            </w:r>
          </w:p>
        </w:tc>
      </w:tr>
      <w:tr w:rsidR="002C5A03" w:rsidRPr="007F0B24" w14:paraId="74DB824E" w14:textId="77777777" w:rsidTr="00D70613">
        <w:tc>
          <w:tcPr>
            <w:tcW w:w="22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14:paraId="518AFCF3" w14:textId="77777777" w:rsidR="002C5A03" w:rsidRPr="007F0B24" w:rsidRDefault="002C5A03" w:rsidP="00F13E5A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F0B24">
              <w:rPr>
                <w:rFonts w:ascii="Times New Roman" w:hAnsi="Times New Roman" w:cs="Times New Roman"/>
                <w:sz w:val="24"/>
                <w:szCs w:val="24"/>
              </w:rPr>
              <w:t>Ilość</w:t>
            </w:r>
          </w:p>
        </w:tc>
        <w:tc>
          <w:tcPr>
            <w:tcW w:w="677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14:paraId="5C16E1A6" w14:textId="77777777" w:rsidR="002C5A03" w:rsidRPr="007F0B24" w:rsidRDefault="002C5A03" w:rsidP="00F13E5A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F0B24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</w:tr>
      <w:tr w:rsidR="002C5A03" w:rsidRPr="007F0B24" w14:paraId="69B20BB5" w14:textId="77777777" w:rsidTr="00D70613">
        <w:tc>
          <w:tcPr>
            <w:tcW w:w="9026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14:paraId="2422E4D9" w14:textId="77777777" w:rsidR="002C5A03" w:rsidRPr="007F0B24" w:rsidRDefault="002C5A03" w:rsidP="00F13E5A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F0B24">
              <w:rPr>
                <w:rFonts w:ascii="Times New Roman" w:hAnsi="Times New Roman" w:cs="Times New Roman"/>
                <w:sz w:val="24"/>
                <w:szCs w:val="24"/>
              </w:rPr>
              <w:t>Parametry:</w:t>
            </w:r>
          </w:p>
        </w:tc>
      </w:tr>
      <w:tr w:rsidR="002C5A03" w:rsidRPr="007F0B24" w14:paraId="1859F06E" w14:textId="77777777" w:rsidTr="00D70613">
        <w:trPr>
          <w:trHeight w:val="1686"/>
        </w:trPr>
        <w:tc>
          <w:tcPr>
            <w:tcW w:w="9026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14:paraId="6E780567" w14:textId="77777777" w:rsidR="00B57D7D" w:rsidRPr="007F0B24" w:rsidRDefault="00B57D7D" w:rsidP="00F13E5A">
            <w:pPr>
              <w:pStyle w:val="Akapitzlist"/>
              <w:numPr>
                <w:ilvl w:val="0"/>
                <w:numId w:val="1"/>
              </w:numPr>
              <w:spacing w:after="160" w:line="360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7F0B24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stół roboczy do pracy, blat wykonany z płyty laminowanej o grubości min. 25 mm, krawędź ma być trwale zabezpieczona okleiną w kolorze blatu, minimum 50 różnych kolorów płyty do wyboru; maksymalne obciążenie blatu 120 kg, obciążenie punktowe 40 kg.</w:t>
            </w:r>
          </w:p>
          <w:p w14:paraId="0D743AC7" w14:textId="77777777" w:rsidR="00B57D7D" w:rsidRPr="007F0B24" w:rsidRDefault="00B57D7D" w:rsidP="00F13E5A">
            <w:pPr>
              <w:pStyle w:val="Akapitzlist"/>
              <w:numPr>
                <w:ilvl w:val="0"/>
                <w:numId w:val="1"/>
              </w:numPr>
              <w:spacing w:after="160" w:line="360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7F0B24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wymiar blatu min. 1200 (szerokość) x 600 mm (głębokość), wysokość 73-76 cm</w:t>
            </w:r>
          </w:p>
          <w:p w14:paraId="3EFFAF99" w14:textId="77777777" w:rsidR="004F79BC" w:rsidRPr="007F0B24" w:rsidRDefault="004F79BC" w:rsidP="00F13E5A">
            <w:pPr>
              <w:pStyle w:val="Akapitzlist"/>
              <w:numPr>
                <w:ilvl w:val="0"/>
                <w:numId w:val="1"/>
              </w:numPr>
              <w:spacing w:after="160" w:line="360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7F0B24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metalowe nogi malowane proszkowo w kolorze czarnym, profil 6 cm x 2 cm</w:t>
            </w:r>
          </w:p>
          <w:p w14:paraId="7200491C" w14:textId="77777777" w:rsidR="00B57D7D" w:rsidRPr="007F0B24" w:rsidRDefault="004F79BC" w:rsidP="00F13E5A">
            <w:pPr>
              <w:pStyle w:val="Akapitzlist"/>
              <w:numPr>
                <w:ilvl w:val="0"/>
                <w:numId w:val="1"/>
              </w:numPr>
              <w:spacing w:after="160" w:line="360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7F0B24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r</w:t>
            </w:r>
            <w:r w:rsidR="00B57D7D" w:rsidRPr="007F0B24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egulatory poziomujące krzywiznę podłogi – do 15mm,</w:t>
            </w:r>
          </w:p>
          <w:p w14:paraId="1001B0C9" w14:textId="77777777" w:rsidR="00B57D7D" w:rsidRPr="007F0B24" w:rsidRDefault="00B57D7D" w:rsidP="00F13E5A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F0B24">
              <w:rPr>
                <w:rFonts w:ascii="Times New Roman" w:hAnsi="Times New Roman" w:cs="Times New Roman"/>
                <w:sz w:val="24"/>
                <w:szCs w:val="24"/>
              </w:rPr>
              <w:t>Rysunek poglądowy:</w:t>
            </w:r>
          </w:p>
          <w:p w14:paraId="2BE7BB01" w14:textId="77777777" w:rsidR="00B57D7D" w:rsidRPr="007F0B24" w:rsidRDefault="00B57D7D" w:rsidP="00F13E5A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F0B24">
              <w:rPr>
                <w:rFonts w:ascii="Times New Roman" w:hAnsi="Times New Roman" w:cs="Times New Roman"/>
                <w:noProof/>
                <w:sz w:val="24"/>
                <w:szCs w:val="24"/>
              </w:rPr>
              <w:lastRenderedPageBreak/>
              <w:drawing>
                <wp:inline distT="0" distB="0" distL="0" distR="0" wp14:anchorId="069E8749" wp14:editId="0AB8A076">
                  <wp:extent cx="3914185" cy="2599690"/>
                  <wp:effectExtent l="0" t="0" r="0" b="0"/>
                  <wp:docPr id="33" name="Obraz 33" descr="https://meble-bik.pl/hpeciai/c4353ce0069075184c7081dcd3da92f0/pol_pl_Biurko-industrialne-artisan-czarny-mat-21716_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https://meble-bik.pl/hpeciai/c4353ce0069075184c7081dcd3da92f0/pol_pl_Biurko-industrialne-artisan-czarny-mat-21716_1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8670" t="17883" r="6495" b="6990"/>
                          <a:stretch/>
                        </pic:blipFill>
                        <pic:spPr bwMode="auto">
                          <a:xfrm>
                            <a:off x="0" y="0"/>
                            <a:ext cx="3924755" cy="26067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73FDE0BD" w14:textId="77777777" w:rsidR="00B57D7D" w:rsidRPr="007F0B24" w:rsidRDefault="00B57D7D" w:rsidP="00F13E5A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6DA3A885" w14:textId="77777777" w:rsidR="00B57D7D" w:rsidRPr="007F0B24" w:rsidRDefault="00B57D7D" w:rsidP="00F13E5A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3A84EBE1" w14:textId="77777777" w:rsidR="002C5A03" w:rsidRPr="007F0B24" w:rsidRDefault="002C5A03" w:rsidP="00F13E5A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57D7D" w:rsidRPr="007F0B24" w14:paraId="1357331B" w14:textId="77777777" w:rsidTr="00D70613">
        <w:trPr>
          <w:trHeight w:val="1686"/>
        </w:trPr>
        <w:tc>
          <w:tcPr>
            <w:tcW w:w="9026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4D696FB2" w14:textId="77777777" w:rsidR="00B57D7D" w:rsidRPr="007F0B24" w:rsidRDefault="00B57D7D" w:rsidP="00F13E5A">
            <w:pPr>
              <w:spacing w:line="36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  <w:shd w:val="clear" w:color="auto" w:fill="FFFFFF"/>
              </w:rPr>
            </w:pPr>
            <w:proofErr w:type="spellStart"/>
            <w:r w:rsidRPr="007F0B24">
              <w:rPr>
                <w:rFonts w:ascii="Times New Roman" w:hAnsi="Times New Roman" w:cs="Times New Roman"/>
                <w:b/>
                <w:bCs/>
                <w:sz w:val="24"/>
                <w:szCs w:val="24"/>
                <w:shd w:val="clear" w:color="auto" w:fill="FFFFFF"/>
              </w:rPr>
              <w:lastRenderedPageBreak/>
              <w:t>Kontenerek</w:t>
            </w:r>
            <w:proofErr w:type="spellEnd"/>
            <w:r w:rsidRPr="007F0B24">
              <w:rPr>
                <w:rFonts w:ascii="Times New Roman" w:hAnsi="Times New Roman" w:cs="Times New Roman"/>
                <w:b/>
                <w:bCs/>
                <w:sz w:val="24"/>
                <w:szCs w:val="24"/>
                <w:shd w:val="clear" w:color="auto" w:fill="FFFFFF"/>
              </w:rPr>
              <w:t xml:space="preserve"> – 1 sztuka</w:t>
            </w:r>
          </w:p>
          <w:p w14:paraId="60EEE14B" w14:textId="77777777" w:rsidR="00B57D7D" w:rsidRPr="007F0B24" w:rsidRDefault="00B57D7D" w:rsidP="00F13E5A">
            <w:pPr>
              <w:spacing w:line="36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  <w:shd w:val="clear" w:color="auto" w:fill="FFFFFF"/>
              </w:rPr>
            </w:pPr>
          </w:p>
          <w:p w14:paraId="4745EE16" w14:textId="77777777" w:rsidR="00B57D7D" w:rsidRPr="007F0B24" w:rsidRDefault="00B57D7D" w:rsidP="00F13E5A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F0B24">
              <w:rPr>
                <w:rFonts w:ascii="Times New Roman" w:hAnsi="Times New Roman" w:cs="Times New Roman"/>
                <w:sz w:val="24"/>
                <w:szCs w:val="24"/>
              </w:rPr>
              <w:t xml:space="preserve">Wysokość: min. 56 cm, szerokość min. 39 cm, głębokość min.  56 cm (ostateczny wymiar na podstawie aranżacji) </w:t>
            </w:r>
          </w:p>
          <w:p w14:paraId="60CB94C9" w14:textId="77777777" w:rsidR="00B57D7D" w:rsidRPr="007F0B24" w:rsidRDefault="00B57D7D" w:rsidP="00F13E5A">
            <w:pPr>
              <w:pStyle w:val="Akapitzlist"/>
              <w:numPr>
                <w:ilvl w:val="0"/>
                <w:numId w:val="1"/>
              </w:numPr>
              <w:spacing w:after="160" w:line="360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7F0B24">
              <w:rPr>
                <w:rFonts w:ascii="Times New Roman" w:hAnsi="Times New Roman" w:cs="Times New Roman"/>
                <w:sz w:val="24"/>
                <w:szCs w:val="24"/>
              </w:rPr>
              <w:t>korpus wykonany z</w:t>
            </w:r>
            <w:r w:rsidRPr="007F0B24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 płyty identycznej w kolorystyce jak blat biurka, min. grubość: 18 mm, </w:t>
            </w:r>
          </w:p>
          <w:p w14:paraId="7D17D834" w14:textId="77777777" w:rsidR="00B57D7D" w:rsidRPr="007F0B24" w:rsidRDefault="00B57D7D" w:rsidP="00F13E5A">
            <w:pPr>
              <w:pStyle w:val="Akapitzlist"/>
              <w:numPr>
                <w:ilvl w:val="0"/>
                <w:numId w:val="1"/>
              </w:numPr>
              <w:spacing w:after="160"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F0B24">
              <w:rPr>
                <w:rFonts w:ascii="Times New Roman" w:hAnsi="Times New Roman" w:cs="Times New Roman"/>
                <w:sz w:val="24"/>
                <w:szCs w:val="24"/>
              </w:rPr>
              <w:t xml:space="preserve">3 szuflady, w tym górna szuflada wyposażona w </w:t>
            </w:r>
            <w:proofErr w:type="spellStart"/>
            <w:r w:rsidRPr="007F0B24">
              <w:rPr>
                <w:rFonts w:ascii="Times New Roman" w:hAnsi="Times New Roman" w:cs="Times New Roman"/>
                <w:sz w:val="24"/>
                <w:szCs w:val="24"/>
              </w:rPr>
              <w:t>organizer</w:t>
            </w:r>
            <w:proofErr w:type="spellEnd"/>
            <w:r w:rsidRPr="007F0B24">
              <w:rPr>
                <w:rFonts w:ascii="Times New Roman" w:hAnsi="Times New Roman" w:cs="Times New Roman"/>
                <w:sz w:val="24"/>
                <w:szCs w:val="24"/>
              </w:rPr>
              <w:t xml:space="preserve"> (piórnik)</w:t>
            </w:r>
          </w:p>
          <w:p w14:paraId="16CE4665" w14:textId="77777777" w:rsidR="00B57D7D" w:rsidRPr="007F0B24" w:rsidRDefault="00B57D7D" w:rsidP="00F13E5A">
            <w:pPr>
              <w:pStyle w:val="Akapitzlist"/>
              <w:numPr>
                <w:ilvl w:val="0"/>
                <w:numId w:val="1"/>
              </w:numPr>
              <w:spacing w:after="160" w:line="360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7F0B24">
              <w:rPr>
                <w:rFonts w:ascii="Times New Roman" w:hAnsi="Times New Roman" w:cs="Times New Roman"/>
                <w:sz w:val="24"/>
                <w:szCs w:val="24"/>
              </w:rPr>
              <w:t>kółka miękkie, pokryte kauczukiem – bezpieczne dla podłóg twardych typu panele, drewno czy też gres. Średnica kółek 48-53 mm, posiadające hamulce</w:t>
            </w:r>
          </w:p>
          <w:p w14:paraId="026F3BC7" w14:textId="77777777" w:rsidR="00B57D7D" w:rsidRPr="007F0B24" w:rsidRDefault="00B57D7D" w:rsidP="00F13E5A">
            <w:pPr>
              <w:pStyle w:val="Akapitzlist"/>
              <w:numPr>
                <w:ilvl w:val="0"/>
                <w:numId w:val="1"/>
              </w:numPr>
              <w:spacing w:after="160"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F0B24">
              <w:rPr>
                <w:rFonts w:ascii="Times New Roman" w:hAnsi="Times New Roman" w:cs="Times New Roman"/>
                <w:sz w:val="24"/>
                <w:szCs w:val="24"/>
              </w:rPr>
              <w:t>zamek centralny z dwoma kluczami (system jednego klucza do wszystkich mebli w pracowni)</w:t>
            </w:r>
          </w:p>
          <w:p w14:paraId="005505C8" w14:textId="77777777" w:rsidR="00B57D7D" w:rsidRPr="007F0B24" w:rsidRDefault="00B57D7D" w:rsidP="00F13E5A">
            <w:pPr>
              <w:pStyle w:val="Akapitzlist"/>
              <w:numPr>
                <w:ilvl w:val="0"/>
                <w:numId w:val="1"/>
              </w:numPr>
              <w:spacing w:after="160"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F0B24">
              <w:rPr>
                <w:rFonts w:ascii="Times New Roman" w:hAnsi="Times New Roman" w:cs="Times New Roman"/>
                <w:sz w:val="24"/>
                <w:szCs w:val="24"/>
              </w:rPr>
              <w:t>ciche prowadnice kulkowe umożliwiające całkowity wysuw szuflady poza korpus kontenera</w:t>
            </w:r>
          </w:p>
          <w:p w14:paraId="58CB7DE2" w14:textId="77777777" w:rsidR="00B57D7D" w:rsidRPr="007F0B24" w:rsidRDefault="00B57D7D" w:rsidP="00F13E5A">
            <w:pPr>
              <w:pStyle w:val="Akapitzlist"/>
              <w:numPr>
                <w:ilvl w:val="0"/>
                <w:numId w:val="1"/>
              </w:numPr>
              <w:spacing w:after="160" w:line="360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7F0B24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system jednego klucza (dotyczy </w:t>
            </w:r>
            <w:proofErr w:type="spellStart"/>
            <w:r w:rsidRPr="007F0B24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kontenerka</w:t>
            </w:r>
            <w:proofErr w:type="spellEnd"/>
            <w:r w:rsidRPr="007F0B24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 i szafki)</w:t>
            </w:r>
          </w:p>
          <w:p w14:paraId="11A928BB" w14:textId="77777777" w:rsidR="00B57D7D" w:rsidRPr="007F0B24" w:rsidRDefault="00B57D7D" w:rsidP="00F13E5A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F0B24">
              <w:rPr>
                <w:rFonts w:ascii="Times New Roman" w:hAnsi="Times New Roman" w:cs="Times New Roman"/>
                <w:sz w:val="24"/>
                <w:szCs w:val="24"/>
              </w:rPr>
              <w:t xml:space="preserve">Rysunek poglądowy – </w:t>
            </w:r>
            <w:proofErr w:type="spellStart"/>
            <w:r w:rsidRPr="007F0B24">
              <w:rPr>
                <w:rFonts w:ascii="Times New Roman" w:hAnsi="Times New Roman" w:cs="Times New Roman"/>
                <w:sz w:val="24"/>
                <w:szCs w:val="24"/>
              </w:rPr>
              <w:t>kontenerek</w:t>
            </w:r>
            <w:proofErr w:type="spellEnd"/>
          </w:p>
          <w:p w14:paraId="218C4B27" w14:textId="77777777" w:rsidR="00B57D7D" w:rsidRPr="007F0B24" w:rsidRDefault="00B57D7D" w:rsidP="00F13E5A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1E2BDA02" w14:textId="77777777" w:rsidR="00B57D7D" w:rsidRPr="007F0B24" w:rsidRDefault="00B57D7D" w:rsidP="00F13E5A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F0B24">
              <w:rPr>
                <w:rFonts w:ascii="Times New Roman" w:hAnsi="Times New Roman" w:cs="Times New Roman"/>
                <w:noProof/>
                <w:sz w:val="24"/>
                <w:szCs w:val="24"/>
              </w:rPr>
              <w:lastRenderedPageBreak/>
              <w:drawing>
                <wp:inline distT="0" distB="0" distL="0" distR="0" wp14:anchorId="67F09765" wp14:editId="13ECF74E">
                  <wp:extent cx="1685774" cy="1885950"/>
                  <wp:effectExtent l="0" t="0" r="0" b="0"/>
                  <wp:docPr id="36" name="Obraz 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01231" cy="19032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13504503" w14:textId="77777777" w:rsidR="002C5A03" w:rsidRPr="007F0B24" w:rsidRDefault="002C5A03" w:rsidP="00F13E5A">
      <w:pPr>
        <w:spacing w:line="360" w:lineRule="auto"/>
        <w:rPr>
          <w:rFonts w:ascii="Times New Roman" w:hAnsi="Times New Roman" w:cs="Times New Roman"/>
          <w:sz w:val="24"/>
          <w:szCs w:val="24"/>
        </w:rPr>
      </w:pPr>
    </w:p>
    <w:p w14:paraId="09745265" w14:textId="77777777" w:rsidR="00F9212A" w:rsidRPr="007F0B24" w:rsidRDefault="00F9212A" w:rsidP="00F13E5A">
      <w:pPr>
        <w:pStyle w:val="Nagwek1"/>
        <w:spacing w:line="360" w:lineRule="auto"/>
        <w:rPr>
          <w:rFonts w:ascii="Times New Roman" w:hAnsi="Times New Roman" w:cs="Times New Roman"/>
          <w:color w:val="auto"/>
          <w:sz w:val="24"/>
          <w:szCs w:val="24"/>
        </w:rPr>
      </w:pPr>
      <w:r w:rsidRPr="007F0B24">
        <w:rPr>
          <w:rFonts w:ascii="Times New Roman" w:hAnsi="Times New Roman" w:cs="Times New Roman"/>
          <w:color w:val="auto"/>
          <w:sz w:val="24"/>
          <w:szCs w:val="24"/>
        </w:rPr>
        <w:t>Numer 15</w:t>
      </w:r>
    </w:p>
    <w:tbl>
      <w:tblPr>
        <w:tblStyle w:val="Tabela-Siatka"/>
        <w:tblW w:w="0" w:type="auto"/>
        <w:tblInd w:w="0" w:type="dxa"/>
        <w:tblLayout w:type="fixed"/>
        <w:tblLook w:val="06A0" w:firstRow="1" w:lastRow="0" w:firstColumn="1" w:lastColumn="0" w:noHBand="1" w:noVBand="1"/>
      </w:tblPr>
      <w:tblGrid>
        <w:gridCol w:w="2256"/>
        <w:gridCol w:w="6770"/>
      </w:tblGrid>
      <w:tr w:rsidR="00F9212A" w:rsidRPr="007F0B24" w14:paraId="0616C207" w14:textId="77777777" w:rsidTr="00D70613">
        <w:tc>
          <w:tcPr>
            <w:tcW w:w="22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4E89990C" w14:textId="77777777" w:rsidR="00F9212A" w:rsidRPr="007F0B24" w:rsidRDefault="00F9212A" w:rsidP="00F13E5A">
            <w:pPr>
              <w:spacing w:line="36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7F0B2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Nazwa Artykułu</w:t>
            </w:r>
          </w:p>
        </w:tc>
        <w:tc>
          <w:tcPr>
            <w:tcW w:w="677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14:paraId="0FC14F95" w14:textId="77777777" w:rsidR="00F9212A" w:rsidRPr="007F0B24" w:rsidRDefault="00F9212A" w:rsidP="00F13E5A">
            <w:pPr>
              <w:spacing w:line="36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7F0B2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Krzesła robocze</w:t>
            </w:r>
          </w:p>
        </w:tc>
      </w:tr>
      <w:tr w:rsidR="00F9212A" w:rsidRPr="007F0B24" w14:paraId="0EABFCB4" w14:textId="77777777" w:rsidTr="00D70613">
        <w:tc>
          <w:tcPr>
            <w:tcW w:w="22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14:paraId="321E312E" w14:textId="77777777" w:rsidR="00F9212A" w:rsidRPr="007F0B24" w:rsidRDefault="00F9212A" w:rsidP="00F13E5A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F0B24">
              <w:rPr>
                <w:rFonts w:ascii="Times New Roman" w:hAnsi="Times New Roman" w:cs="Times New Roman"/>
                <w:sz w:val="24"/>
                <w:szCs w:val="24"/>
              </w:rPr>
              <w:t>Ilość</w:t>
            </w:r>
          </w:p>
        </w:tc>
        <w:tc>
          <w:tcPr>
            <w:tcW w:w="677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14:paraId="4B5172C0" w14:textId="77777777" w:rsidR="00F9212A" w:rsidRPr="007F0B24" w:rsidRDefault="00F9212A" w:rsidP="00F13E5A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F0B24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</w:tr>
      <w:tr w:rsidR="00F9212A" w:rsidRPr="007F0B24" w14:paraId="61566A3D" w14:textId="77777777" w:rsidTr="00D70613">
        <w:tc>
          <w:tcPr>
            <w:tcW w:w="9026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14:paraId="770A4DC5" w14:textId="77777777" w:rsidR="00F9212A" w:rsidRPr="007F0B24" w:rsidRDefault="00F9212A" w:rsidP="00F13E5A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F0B24">
              <w:rPr>
                <w:rFonts w:ascii="Times New Roman" w:hAnsi="Times New Roman" w:cs="Times New Roman"/>
                <w:sz w:val="24"/>
                <w:szCs w:val="24"/>
              </w:rPr>
              <w:t>Parametry:</w:t>
            </w:r>
          </w:p>
        </w:tc>
      </w:tr>
      <w:tr w:rsidR="00F9212A" w:rsidRPr="007F0B24" w14:paraId="43AC52F0" w14:textId="77777777" w:rsidTr="00D70613">
        <w:trPr>
          <w:trHeight w:val="1686"/>
        </w:trPr>
        <w:tc>
          <w:tcPr>
            <w:tcW w:w="9026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4B3680C0" w14:textId="77777777" w:rsidR="00163E2B" w:rsidRPr="007F0B24" w:rsidRDefault="00163E2B" w:rsidP="00F13E5A">
            <w:pPr>
              <w:pStyle w:val="Akapitzlist"/>
              <w:numPr>
                <w:ilvl w:val="0"/>
                <w:numId w:val="7"/>
              </w:numPr>
              <w:shd w:val="clear" w:color="auto" w:fill="FFFFFF"/>
              <w:spacing w:line="360" w:lineRule="auto"/>
              <w:rPr>
                <w:rFonts w:ascii="Times New Roman" w:eastAsia="Times New Roman" w:hAnsi="Times New Roman" w:cs="Times New Roman"/>
                <w:sz w:val="24"/>
                <w:szCs w:val="24"/>
                <w:bdr w:val="none" w:sz="0" w:space="0" w:color="auto" w:frame="1"/>
                <w:lang w:eastAsia="pl-PL"/>
              </w:rPr>
            </w:pPr>
            <w:r w:rsidRPr="007F0B24">
              <w:rPr>
                <w:rFonts w:ascii="Times New Roman" w:eastAsia="Times New Roman" w:hAnsi="Times New Roman" w:cs="Times New Roman"/>
                <w:sz w:val="24"/>
                <w:szCs w:val="24"/>
                <w:bdr w:val="none" w:sz="0" w:space="0" w:color="auto" w:frame="1"/>
                <w:lang w:eastAsia="pl-PL"/>
              </w:rPr>
              <w:t xml:space="preserve">krzesło robocze z siedziskiem z miękkiego poliuretanu, łatwe w czyszczeniu. </w:t>
            </w:r>
          </w:p>
          <w:p w14:paraId="04F61062" w14:textId="77777777" w:rsidR="00163E2B" w:rsidRPr="007F0B24" w:rsidRDefault="00163E2B" w:rsidP="00F13E5A">
            <w:pPr>
              <w:pStyle w:val="Akapitzlist"/>
              <w:numPr>
                <w:ilvl w:val="0"/>
                <w:numId w:val="7"/>
              </w:numPr>
              <w:shd w:val="clear" w:color="auto" w:fill="FFFFFF"/>
              <w:spacing w:line="360" w:lineRule="auto"/>
              <w:rPr>
                <w:rFonts w:ascii="Times New Roman" w:eastAsia="Times New Roman" w:hAnsi="Times New Roman" w:cs="Times New Roman"/>
                <w:sz w:val="24"/>
                <w:szCs w:val="24"/>
                <w:bdr w:val="none" w:sz="0" w:space="0" w:color="auto" w:frame="1"/>
                <w:lang w:eastAsia="pl-PL"/>
              </w:rPr>
            </w:pPr>
            <w:r w:rsidRPr="007F0B24">
              <w:rPr>
                <w:rFonts w:ascii="Times New Roman" w:eastAsia="Times New Roman" w:hAnsi="Times New Roman" w:cs="Times New Roman"/>
                <w:sz w:val="24"/>
                <w:szCs w:val="24"/>
                <w:bdr w:val="none" w:sz="0" w:space="0" w:color="auto" w:frame="1"/>
                <w:lang w:eastAsia="pl-PL"/>
              </w:rPr>
              <w:t xml:space="preserve">materiał siedziska i oparcia: PUR, odporny na płyny, substancje chemiczne, oleje, smary, uszkodzenia mechaniczne. </w:t>
            </w:r>
          </w:p>
          <w:p w14:paraId="6EDF2FC7" w14:textId="77777777" w:rsidR="00F60ED4" w:rsidRPr="007F0B24" w:rsidRDefault="00F60ED4" w:rsidP="00F13E5A">
            <w:pPr>
              <w:pStyle w:val="Akapitzlist"/>
              <w:numPr>
                <w:ilvl w:val="0"/>
                <w:numId w:val="7"/>
              </w:numPr>
              <w:shd w:val="clear" w:color="auto" w:fill="FFFFFF"/>
              <w:spacing w:line="360" w:lineRule="auto"/>
              <w:rPr>
                <w:rFonts w:ascii="Times New Roman" w:eastAsia="Times New Roman" w:hAnsi="Times New Roman" w:cs="Times New Roman"/>
                <w:sz w:val="24"/>
                <w:szCs w:val="24"/>
                <w:bdr w:val="none" w:sz="0" w:space="0" w:color="auto" w:frame="1"/>
                <w:lang w:eastAsia="pl-PL"/>
              </w:rPr>
            </w:pPr>
            <w:r w:rsidRPr="007F0B24">
              <w:rPr>
                <w:rFonts w:ascii="Times New Roman" w:eastAsia="Times New Roman" w:hAnsi="Times New Roman" w:cs="Times New Roman"/>
                <w:sz w:val="24"/>
                <w:szCs w:val="24"/>
                <w:bdr w:val="none" w:sz="0" w:space="0" w:color="auto" w:frame="1"/>
                <w:lang w:eastAsia="pl-PL"/>
              </w:rPr>
              <w:t>wymiary (</w:t>
            </w:r>
            <w:proofErr w:type="spellStart"/>
            <w:r w:rsidRPr="007F0B24">
              <w:rPr>
                <w:rFonts w:ascii="Times New Roman" w:eastAsia="Times New Roman" w:hAnsi="Times New Roman" w:cs="Times New Roman"/>
                <w:sz w:val="24"/>
                <w:szCs w:val="24"/>
                <w:bdr w:val="none" w:sz="0" w:space="0" w:color="auto" w:frame="1"/>
                <w:lang w:eastAsia="pl-PL"/>
              </w:rPr>
              <w:t>szer</w:t>
            </w:r>
            <w:proofErr w:type="spellEnd"/>
            <w:r w:rsidRPr="007F0B24">
              <w:rPr>
                <w:rFonts w:ascii="Times New Roman" w:eastAsia="Times New Roman" w:hAnsi="Times New Roman" w:cs="Times New Roman"/>
                <w:sz w:val="24"/>
                <w:szCs w:val="24"/>
                <w:bdr w:val="none" w:sz="0" w:space="0" w:color="auto" w:frame="1"/>
                <w:lang w:eastAsia="pl-PL"/>
              </w:rPr>
              <w:t xml:space="preserve"> x </w:t>
            </w:r>
            <w:proofErr w:type="spellStart"/>
            <w:r w:rsidRPr="007F0B24">
              <w:rPr>
                <w:rFonts w:ascii="Times New Roman" w:eastAsia="Times New Roman" w:hAnsi="Times New Roman" w:cs="Times New Roman"/>
                <w:sz w:val="24"/>
                <w:szCs w:val="24"/>
                <w:bdr w:val="none" w:sz="0" w:space="0" w:color="auto" w:frame="1"/>
                <w:lang w:eastAsia="pl-PL"/>
              </w:rPr>
              <w:t>wys</w:t>
            </w:r>
            <w:proofErr w:type="spellEnd"/>
            <w:r w:rsidRPr="007F0B24">
              <w:rPr>
                <w:rFonts w:ascii="Times New Roman" w:eastAsia="Times New Roman" w:hAnsi="Times New Roman" w:cs="Times New Roman"/>
                <w:sz w:val="24"/>
                <w:szCs w:val="24"/>
                <w:bdr w:val="none" w:sz="0" w:space="0" w:color="auto" w:frame="1"/>
                <w:lang w:eastAsia="pl-PL"/>
              </w:rPr>
              <w:t>) siedziska min. 420 x 400 mm, oparcia min. 350 x 300 mm</w:t>
            </w:r>
          </w:p>
          <w:p w14:paraId="0338DDA2" w14:textId="77777777" w:rsidR="00163E2B" w:rsidRPr="007F0B24" w:rsidRDefault="00163E2B" w:rsidP="00F13E5A">
            <w:pPr>
              <w:pStyle w:val="Akapitzlist"/>
              <w:numPr>
                <w:ilvl w:val="0"/>
                <w:numId w:val="7"/>
              </w:numPr>
              <w:shd w:val="clear" w:color="auto" w:fill="FFFFFF"/>
              <w:spacing w:line="360" w:lineRule="auto"/>
              <w:rPr>
                <w:rFonts w:ascii="Times New Roman" w:eastAsia="Times New Roman" w:hAnsi="Times New Roman" w:cs="Times New Roman"/>
                <w:sz w:val="24"/>
                <w:szCs w:val="24"/>
                <w:bdr w:val="none" w:sz="0" w:space="0" w:color="auto" w:frame="1"/>
                <w:lang w:eastAsia="pl-PL"/>
              </w:rPr>
            </w:pPr>
            <w:r w:rsidRPr="007F0B24">
              <w:rPr>
                <w:rFonts w:ascii="Times New Roman" w:eastAsia="Times New Roman" w:hAnsi="Times New Roman" w:cs="Times New Roman"/>
                <w:sz w:val="24"/>
                <w:szCs w:val="24"/>
                <w:bdr w:val="none" w:sz="0" w:space="0" w:color="auto" w:frame="1"/>
                <w:lang w:eastAsia="pl-PL"/>
              </w:rPr>
              <w:t>regulacja wysokości siedziska</w:t>
            </w:r>
            <w:r w:rsidR="00F60ED4" w:rsidRPr="007F0B24">
              <w:rPr>
                <w:rFonts w:ascii="Times New Roman" w:eastAsia="Times New Roman" w:hAnsi="Times New Roman" w:cs="Times New Roman"/>
                <w:sz w:val="24"/>
                <w:szCs w:val="24"/>
                <w:bdr w:val="none" w:sz="0" w:space="0" w:color="auto" w:frame="1"/>
                <w:lang w:eastAsia="pl-PL"/>
              </w:rPr>
              <w:t xml:space="preserve"> za pomocą podnośnika pneumatycznego o skoku 140 mm, zakres </w:t>
            </w:r>
            <w:r w:rsidRPr="007F0B24">
              <w:rPr>
                <w:rFonts w:ascii="Times New Roman" w:eastAsia="Times New Roman" w:hAnsi="Times New Roman" w:cs="Times New Roman"/>
                <w:sz w:val="24"/>
                <w:szCs w:val="24"/>
                <w:bdr w:val="none" w:sz="0" w:space="0" w:color="auto" w:frame="1"/>
                <w:lang w:eastAsia="pl-PL"/>
              </w:rPr>
              <w:t>4</w:t>
            </w:r>
            <w:r w:rsidR="00F60ED4" w:rsidRPr="007F0B24">
              <w:rPr>
                <w:rFonts w:ascii="Times New Roman" w:eastAsia="Times New Roman" w:hAnsi="Times New Roman" w:cs="Times New Roman"/>
                <w:sz w:val="24"/>
                <w:szCs w:val="24"/>
                <w:bdr w:val="none" w:sz="0" w:space="0" w:color="auto" w:frame="1"/>
                <w:lang w:eastAsia="pl-PL"/>
              </w:rPr>
              <w:t>50 mm – min. 580 mm</w:t>
            </w:r>
          </w:p>
          <w:p w14:paraId="379B388A" w14:textId="77777777" w:rsidR="00163E2B" w:rsidRPr="007F0B24" w:rsidRDefault="00163E2B" w:rsidP="00F13E5A">
            <w:pPr>
              <w:pStyle w:val="Akapitzlist"/>
              <w:numPr>
                <w:ilvl w:val="0"/>
                <w:numId w:val="7"/>
              </w:numPr>
              <w:shd w:val="clear" w:color="auto" w:fill="FFFFFF"/>
              <w:spacing w:line="360" w:lineRule="auto"/>
              <w:rPr>
                <w:rFonts w:ascii="Times New Roman" w:eastAsia="Times New Roman" w:hAnsi="Times New Roman" w:cs="Times New Roman"/>
                <w:sz w:val="24"/>
                <w:szCs w:val="24"/>
                <w:bdr w:val="none" w:sz="0" w:space="0" w:color="auto" w:frame="1"/>
                <w:lang w:eastAsia="pl-PL"/>
              </w:rPr>
            </w:pPr>
            <w:r w:rsidRPr="007F0B24">
              <w:rPr>
                <w:rFonts w:ascii="Times New Roman" w:eastAsia="Times New Roman" w:hAnsi="Times New Roman" w:cs="Times New Roman"/>
                <w:sz w:val="24"/>
                <w:szCs w:val="24"/>
                <w:bdr w:val="none" w:sz="0" w:space="0" w:color="auto" w:frame="1"/>
                <w:lang w:eastAsia="pl-PL"/>
              </w:rPr>
              <w:t>mechanizm CPT</w:t>
            </w:r>
            <w:r w:rsidR="00F60ED4" w:rsidRPr="007F0B24">
              <w:rPr>
                <w:rFonts w:ascii="Times New Roman" w:eastAsia="Times New Roman" w:hAnsi="Times New Roman" w:cs="Times New Roman"/>
                <w:sz w:val="24"/>
                <w:szCs w:val="24"/>
                <w:bdr w:val="none" w:sz="0" w:space="0" w:color="auto" w:frame="1"/>
                <w:lang w:eastAsia="pl-PL"/>
              </w:rPr>
              <w:t>, który łączy siedzisko z oparciem, umożliwia regulację kąta nachylenia oparcia do siedziska, pozwala podnosić oparcie, oraz dopasować odległość w jakiej znajduje się oparcie od siedziska.</w:t>
            </w:r>
          </w:p>
          <w:p w14:paraId="58D4D1D0" w14:textId="77777777" w:rsidR="00163E2B" w:rsidRPr="007F0B24" w:rsidRDefault="00163E2B" w:rsidP="00F13E5A">
            <w:pPr>
              <w:pStyle w:val="Akapitzlist"/>
              <w:numPr>
                <w:ilvl w:val="0"/>
                <w:numId w:val="7"/>
              </w:numPr>
              <w:shd w:val="clear" w:color="auto" w:fill="FFFFFF"/>
              <w:spacing w:line="360" w:lineRule="auto"/>
              <w:rPr>
                <w:rFonts w:ascii="Times New Roman" w:eastAsia="Times New Roman" w:hAnsi="Times New Roman" w:cs="Times New Roman"/>
                <w:sz w:val="24"/>
                <w:szCs w:val="24"/>
                <w:bdr w:val="none" w:sz="0" w:space="0" w:color="auto" w:frame="1"/>
                <w:lang w:eastAsia="pl-PL"/>
              </w:rPr>
            </w:pPr>
            <w:r w:rsidRPr="007F0B24">
              <w:rPr>
                <w:rFonts w:ascii="Times New Roman" w:eastAsia="Times New Roman" w:hAnsi="Times New Roman" w:cs="Times New Roman"/>
                <w:sz w:val="24"/>
                <w:szCs w:val="24"/>
                <w:bdr w:val="none" w:sz="0" w:space="0" w:color="auto" w:frame="1"/>
                <w:lang w:eastAsia="pl-PL"/>
              </w:rPr>
              <w:t>pięcioramienna podstawa</w:t>
            </w:r>
            <w:r w:rsidR="00F60ED4" w:rsidRPr="007F0B24">
              <w:rPr>
                <w:rFonts w:ascii="Times New Roman" w:eastAsia="Times New Roman" w:hAnsi="Times New Roman" w:cs="Times New Roman"/>
                <w:sz w:val="24"/>
                <w:szCs w:val="24"/>
                <w:bdr w:val="none" w:sz="0" w:space="0" w:color="auto" w:frame="1"/>
                <w:lang w:eastAsia="pl-PL"/>
              </w:rPr>
              <w:t xml:space="preserve"> z chromowanej stali</w:t>
            </w:r>
            <w:r w:rsidRPr="007F0B24">
              <w:rPr>
                <w:rFonts w:ascii="Times New Roman" w:eastAsia="Times New Roman" w:hAnsi="Times New Roman" w:cs="Times New Roman"/>
                <w:sz w:val="24"/>
                <w:szCs w:val="24"/>
                <w:bdr w:val="none" w:sz="0" w:space="0" w:color="auto" w:frame="1"/>
                <w:lang w:eastAsia="pl-PL"/>
              </w:rPr>
              <w:t>, miękkie kółka obrotowe</w:t>
            </w:r>
          </w:p>
          <w:p w14:paraId="7781F492" w14:textId="77777777" w:rsidR="00163E2B" w:rsidRPr="007F0B24" w:rsidRDefault="00163E2B" w:rsidP="00F13E5A">
            <w:pPr>
              <w:pStyle w:val="Akapitzlist"/>
              <w:numPr>
                <w:ilvl w:val="0"/>
                <w:numId w:val="7"/>
              </w:numPr>
              <w:shd w:val="clear" w:color="auto" w:fill="FFFFFF"/>
              <w:spacing w:line="360" w:lineRule="auto"/>
              <w:rPr>
                <w:rFonts w:ascii="Times New Roman" w:eastAsia="Times New Roman" w:hAnsi="Times New Roman" w:cs="Times New Roman"/>
                <w:sz w:val="24"/>
                <w:szCs w:val="24"/>
                <w:bdr w:val="none" w:sz="0" w:space="0" w:color="auto" w:frame="1"/>
                <w:lang w:eastAsia="pl-PL"/>
              </w:rPr>
            </w:pPr>
            <w:r w:rsidRPr="007F0B24">
              <w:rPr>
                <w:rFonts w:ascii="Times New Roman" w:eastAsia="Times New Roman" w:hAnsi="Times New Roman" w:cs="Times New Roman"/>
                <w:sz w:val="24"/>
                <w:szCs w:val="24"/>
                <w:bdr w:val="none" w:sz="0" w:space="0" w:color="auto" w:frame="1"/>
                <w:lang w:eastAsia="pl-PL"/>
              </w:rPr>
              <w:t>szkielet krzesła: chromowana stal</w:t>
            </w:r>
          </w:p>
          <w:p w14:paraId="4F908757" w14:textId="77777777" w:rsidR="00163E2B" w:rsidRPr="007F0B24" w:rsidRDefault="00163E2B" w:rsidP="00F13E5A">
            <w:pPr>
              <w:pStyle w:val="Akapitzlist"/>
              <w:numPr>
                <w:ilvl w:val="0"/>
                <w:numId w:val="7"/>
              </w:numPr>
              <w:shd w:val="clear" w:color="auto" w:fill="FFFFFF"/>
              <w:spacing w:line="360" w:lineRule="auto"/>
              <w:rPr>
                <w:rFonts w:ascii="Times New Roman" w:eastAsia="Times New Roman" w:hAnsi="Times New Roman" w:cs="Times New Roman"/>
                <w:sz w:val="24"/>
                <w:szCs w:val="24"/>
                <w:bdr w:val="none" w:sz="0" w:space="0" w:color="auto" w:frame="1"/>
                <w:lang w:eastAsia="pl-PL"/>
              </w:rPr>
            </w:pPr>
            <w:r w:rsidRPr="007F0B24">
              <w:rPr>
                <w:rFonts w:ascii="Times New Roman" w:eastAsia="Times New Roman" w:hAnsi="Times New Roman" w:cs="Times New Roman"/>
                <w:sz w:val="24"/>
                <w:szCs w:val="24"/>
                <w:bdr w:val="none" w:sz="0" w:space="0" w:color="auto" w:frame="1"/>
                <w:lang w:eastAsia="pl-PL"/>
              </w:rPr>
              <w:t>nośność min. 100 kg</w:t>
            </w:r>
          </w:p>
          <w:p w14:paraId="76A4E9A5" w14:textId="77777777" w:rsidR="00163E2B" w:rsidRPr="007F0B24" w:rsidRDefault="00163E2B" w:rsidP="00F13E5A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</w:p>
          <w:p w14:paraId="2FA4655D" w14:textId="77777777" w:rsidR="00163E2B" w:rsidRPr="007F0B24" w:rsidRDefault="00163E2B" w:rsidP="00F13E5A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</w:p>
          <w:p w14:paraId="50D17587" w14:textId="77777777" w:rsidR="00163E2B" w:rsidRPr="007F0B24" w:rsidRDefault="00163E2B" w:rsidP="00F13E5A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7F0B24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Rysunek poglądowy:</w:t>
            </w:r>
          </w:p>
          <w:p w14:paraId="0E96A698" w14:textId="77777777" w:rsidR="00F9212A" w:rsidRPr="007F0B24" w:rsidRDefault="00B6682F" w:rsidP="00F13E5A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7F0B24">
              <w:rPr>
                <w:rFonts w:ascii="Times New Roman" w:hAnsi="Times New Roman" w:cs="Times New Roman"/>
                <w:noProof/>
                <w:sz w:val="24"/>
                <w:szCs w:val="24"/>
              </w:rPr>
              <w:lastRenderedPageBreak/>
              <w:drawing>
                <wp:inline distT="0" distB="0" distL="0" distR="0" wp14:anchorId="04D8173F" wp14:editId="7100904B">
                  <wp:extent cx="1485900" cy="2123172"/>
                  <wp:effectExtent l="0" t="0" r="0" b="0"/>
                  <wp:docPr id="39" name="Obraz 39" descr="https://profesmeb.pl/environment/cache/images/0_0_productGfx_dab40c37ddd5d0ceb476e8b351b5cfb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https://profesmeb.pl/environment/cache/images/0_0_productGfx_dab40c37ddd5d0ceb476e8b351b5cfb5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8348" t="5584" r="7442" b="10279"/>
                          <a:stretch/>
                        </pic:blipFill>
                        <pic:spPr bwMode="auto">
                          <a:xfrm>
                            <a:off x="0" y="0"/>
                            <a:ext cx="1495948" cy="213752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4481D3EF" w14:textId="77777777" w:rsidR="00D70613" w:rsidRPr="007F0B24" w:rsidRDefault="00D70613" w:rsidP="00F13E5A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</w:p>
        </w:tc>
      </w:tr>
    </w:tbl>
    <w:p w14:paraId="44F6963B" w14:textId="77777777" w:rsidR="00F9212A" w:rsidRPr="007F0B24" w:rsidRDefault="00F9212A" w:rsidP="00F13E5A">
      <w:pPr>
        <w:spacing w:line="360" w:lineRule="auto"/>
        <w:rPr>
          <w:rFonts w:ascii="Times New Roman" w:hAnsi="Times New Roman" w:cs="Times New Roman"/>
          <w:sz w:val="24"/>
          <w:szCs w:val="24"/>
        </w:rPr>
      </w:pPr>
    </w:p>
    <w:p w14:paraId="42EE357E" w14:textId="77777777" w:rsidR="00C4499A" w:rsidRPr="007F0B24" w:rsidRDefault="00C4499A" w:rsidP="00F13E5A">
      <w:pPr>
        <w:pStyle w:val="Nagwek1"/>
        <w:spacing w:line="360" w:lineRule="auto"/>
        <w:rPr>
          <w:rFonts w:ascii="Times New Roman" w:hAnsi="Times New Roman" w:cs="Times New Roman"/>
          <w:color w:val="auto"/>
          <w:sz w:val="24"/>
          <w:szCs w:val="24"/>
        </w:rPr>
      </w:pPr>
      <w:r w:rsidRPr="007F0B24">
        <w:rPr>
          <w:rFonts w:ascii="Times New Roman" w:hAnsi="Times New Roman" w:cs="Times New Roman"/>
          <w:color w:val="auto"/>
          <w:sz w:val="24"/>
          <w:szCs w:val="24"/>
        </w:rPr>
        <w:t>Numer 16</w:t>
      </w:r>
    </w:p>
    <w:tbl>
      <w:tblPr>
        <w:tblStyle w:val="Tabela-Siatka"/>
        <w:tblW w:w="0" w:type="auto"/>
        <w:tblInd w:w="0" w:type="dxa"/>
        <w:tblLayout w:type="fixed"/>
        <w:tblLook w:val="06A0" w:firstRow="1" w:lastRow="0" w:firstColumn="1" w:lastColumn="0" w:noHBand="1" w:noVBand="1"/>
      </w:tblPr>
      <w:tblGrid>
        <w:gridCol w:w="2256"/>
        <w:gridCol w:w="6770"/>
      </w:tblGrid>
      <w:tr w:rsidR="00C4499A" w:rsidRPr="007F0B24" w14:paraId="0A32D8CD" w14:textId="77777777" w:rsidTr="00D70613">
        <w:tc>
          <w:tcPr>
            <w:tcW w:w="22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4786F75E" w14:textId="77777777" w:rsidR="00C4499A" w:rsidRPr="007F0B24" w:rsidRDefault="00C4499A" w:rsidP="00F13E5A">
            <w:pPr>
              <w:spacing w:line="36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7F0B2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Nazwa Artykułu</w:t>
            </w:r>
          </w:p>
        </w:tc>
        <w:tc>
          <w:tcPr>
            <w:tcW w:w="677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14:paraId="1FCCADC3" w14:textId="77777777" w:rsidR="00C4499A" w:rsidRPr="007F0B24" w:rsidRDefault="00C4499A" w:rsidP="00F13E5A">
            <w:pPr>
              <w:spacing w:line="36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7F0B2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Regały do składowania</w:t>
            </w:r>
          </w:p>
        </w:tc>
      </w:tr>
      <w:tr w:rsidR="00C4499A" w:rsidRPr="007F0B24" w14:paraId="7A96D2E6" w14:textId="77777777" w:rsidTr="00D70613">
        <w:tc>
          <w:tcPr>
            <w:tcW w:w="22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14:paraId="5BB3E479" w14:textId="77777777" w:rsidR="00C4499A" w:rsidRPr="007F0B24" w:rsidRDefault="00C4499A" w:rsidP="00F13E5A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F0B24">
              <w:rPr>
                <w:rFonts w:ascii="Times New Roman" w:hAnsi="Times New Roman" w:cs="Times New Roman"/>
                <w:sz w:val="24"/>
                <w:szCs w:val="24"/>
              </w:rPr>
              <w:t>Ilość</w:t>
            </w:r>
          </w:p>
        </w:tc>
        <w:tc>
          <w:tcPr>
            <w:tcW w:w="677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14:paraId="1F50D20C" w14:textId="77777777" w:rsidR="00C4499A" w:rsidRPr="007F0B24" w:rsidRDefault="00C4499A" w:rsidP="00F13E5A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F0B24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</w:tr>
      <w:tr w:rsidR="00C4499A" w:rsidRPr="007F0B24" w14:paraId="4D2E10BE" w14:textId="77777777" w:rsidTr="00D70613">
        <w:tc>
          <w:tcPr>
            <w:tcW w:w="9026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14:paraId="0725B8C5" w14:textId="77777777" w:rsidR="00C4499A" w:rsidRPr="007F0B24" w:rsidRDefault="00C4499A" w:rsidP="00F13E5A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F0B24">
              <w:rPr>
                <w:rFonts w:ascii="Times New Roman" w:hAnsi="Times New Roman" w:cs="Times New Roman"/>
                <w:sz w:val="24"/>
                <w:szCs w:val="24"/>
              </w:rPr>
              <w:t>Parametry:</w:t>
            </w:r>
          </w:p>
        </w:tc>
      </w:tr>
      <w:tr w:rsidR="002937D7" w:rsidRPr="007F0B24" w14:paraId="69239232" w14:textId="77777777" w:rsidTr="00D70613">
        <w:trPr>
          <w:trHeight w:val="1686"/>
        </w:trPr>
        <w:tc>
          <w:tcPr>
            <w:tcW w:w="9026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7B45252F" w14:textId="77777777" w:rsidR="00D342A6" w:rsidRPr="007F0B24" w:rsidRDefault="00D342A6" w:rsidP="00F13E5A">
            <w:pPr>
              <w:shd w:val="clear" w:color="auto" w:fill="FFFFFF"/>
              <w:spacing w:line="360" w:lineRule="auto"/>
              <w:rPr>
                <w:rFonts w:ascii="Times New Roman" w:eastAsia="Times New Roman" w:hAnsi="Times New Roman" w:cs="Times New Roman"/>
                <w:sz w:val="24"/>
                <w:szCs w:val="24"/>
                <w:bdr w:val="none" w:sz="0" w:space="0" w:color="auto" w:frame="1"/>
                <w:lang w:eastAsia="pl-PL"/>
              </w:rPr>
            </w:pPr>
            <w:r w:rsidRPr="007F0B24">
              <w:rPr>
                <w:rFonts w:ascii="Times New Roman" w:eastAsia="Times New Roman" w:hAnsi="Times New Roman" w:cs="Times New Roman"/>
                <w:sz w:val="24"/>
                <w:szCs w:val="24"/>
                <w:bdr w:val="none" w:sz="0" w:space="0" w:color="auto" w:frame="1"/>
                <w:lang w:eastAsia="pl-PL"/>
              </w:rPr>
              <w:t>Regał magazynowy</w:t>
            </w:r>
          </w:p>
          <w:p w14:paraId="26B065F3" w14:textId="77777777" w:rsidR="004D58D6" w:rsidRPr="007F0B24" w:rsidRDefault="004D58D6" w:rsidP="00F13E5A">
            <w:pPr>
              <w:pStyle w:val="Akapitzlist"/>
              <w:numPr>
                <w:ilvl w:val="0"/>
                <w:numId w:val="7"/>
              </w:numPr>
              <w:shd w:val="clear" w:color="auto" w:fill="FFFFFF"/>
              <w:spacing w:line="360" w:lineRule="auto"/>
              <w:rPr>
                <w:rFonts w:ascii="Times New Roman" w:eastAsia="Times New Roman" w:hAnsi="Times New Roman" w:cs="Times New Roman"/>
                <w:sz w:val="24"/>
                <w:szCs w:val="24"/>
                <w:bdr w:val="none" w:sz="0" w:space="0" w:color="auto" w:frame="1"/>
                <w:lang w:eastAsia="pl-PL"/>
              </w:rPr>
            </w:pPr>
            <w:r w:rsidRPr="007F0B24">
              <w:rPr>
                <w:rFonts w:ascii="Times New Roman" w:eastAsia="Times New Roman" w:hAnsi="Times New Roman" w:cs="Times New Roman"/>
                <w:sz w:val="24"/>
                <w:szCs w:val="24"/>
                <w:bdr w:val="none" w:sz="0" w:space="0" w:color="auto" w:frame="1"/>
                <w:lang w:eastAsia="pl-PL"/>
              </w:rPr>
              <w:t xml:space="preserve">Wysokość: </w:t>
            </w:r>
            <w:r w:rsidR="002937D7" w:rsidRPr="007F0B24">
              <w:rPr>
                <w:rFonts w:ascii="Times New Roman" w:eastAsia="Times New Roman" w:hAnsi="Times New Roman" w:cs="Times New Roman"/>
                <w:sz w:val="24"/>
                <w:szCs w:val="24"/>
                <w:bdr w:val="none" w:sz="0" w:space="0" w:color="auto" w:frame="1"/>
                <w:lang w:eastAsia="pl-PL"/>
              </w:rPr>
              <w:t xml:space="preserve">min. </w:t>
            </w:r>
            <w:r w:rsidRPr="007F0B24">
              <w:rPr>
                <w:rFonts w:ascii="Times New Roman" w:eastAsia="Times New Roman" w:hAnsi="Times New Roman" w:cs="Times New Roman"/>
                <w:sz w:val="24"/>
                <w:szCs w:val="24"/>
                <w:bdr w:val="none" w:sz="0" w:space="0" w:color="auto" w:frame="1"/>
                <w:lang w:eastAsia="pl-PL"/>
              </w:rPr>
              <w:t>2</w:t>
            </w:r>
            <w:r w:rsidR="002937D7" w:rsidRPr="007F0B24">
              <w:rPr>
                <w:rFonts w:ascii="Times New Roman" w:eastAsia="Times New Roman" w:hAnsi="Times New Roman" w:cs="Times New Roman"/>
                <w:sz w:val="24"/>
                <w:szCs w:val="24"/>
                <w:bdr w:val="none" w:sz="0" w:space="0" w:color="auto" w:frame="1"/>
                <w:lang w:eastAsia="pl-PL"/>
              </w:rPr>
              <w:t>0</w:t>
            </w:r>
            <w:r w:rsidRPr="007F0B24">
              <w:rPr>
                <w:rFonts w:ascii="Times New Roman" w:eastAsia="Times New Roman" w:hAnsi="Times New Roman" w:cs="Times New Roman"/>
                <w:sz w:val="24"/>
                <w:szCs w:val="24"/>
                <w:bdr w:val="none" w:sz="0" w:space="0" w:color="auto" w:frame="1"/>
                <w:lang w:eastAsia="pl-PL"/>
              </w:rPr>
              <w:t>0 cm</w:t>
            </w:r>
          </w:p>
          <w:p w14:paraId="5843E814" w14:textId="77777777" w:rsidR="004D58D6" w:rsidRPr="007F0B24" w:rsidRDefault="004D58D6" w:rsidP="00F13E5A">
            <w:pPr>
              <w:pStyle w:val="Akapitzlist"/>
              <w:numPr>
                <w:ilvl w:val="0"/>
                <w:numId w:val="7"/>
              </w:numPr>
              <w:shd w:val="clear" w:color="auto" w:fill="FFFFFF"/>
              <w:spacing w:line="360" w:lineRule="auto"/>
              <w:rPr>
                <w:rFonts w:ascii="Times New Roman" w:eastAsia="Times New Roman" w:hAnsi="Times New Roman" w:cs="Times New Roman"/>
                <w:sz w:val="24"/>
                <w:szCs w:val="24"/>
                <w:bdr w:val="none" w:sz="0" w:space="0" w:color="auto" w:frame="1"/>
                <w:lang w:eastAsia="pl-PL"/>
              </w:rPr>
            </w:pPr>
            <w:r w:rsidRPr="007F0B24">
              <w:rPr>
                <w:rFonts w:ascii="Times New Roman" w:eastAsia="Times New Roman" w:hAnsi="Times New Roman" w:cs="Times New Roman"/>
                <w:sz w:val="24"/>
                <w:szCs w:val="24"/>
                <w:bdr w:val="none" w:sz="0" w:space="0" w:color="auto" w:frame="1"/>
                <w:lang w:eastAsia="pl-PL"/>
              </w:rPr>
              <w:t>Szerokość: min. 1</w:t>
            </w:r>
            <w:r w:rsidR="002937D7" w:rsidRPr="007F0B24">
              <w:rPr>
                <w:rFonts w:ascii="Times New Roman" w:eastAsia="Times New Roman" w:hAnsi="Times New Roman" w:cs="Times New Roman"/>
                <w:sz w:val="24"/>
                <w:szCs w:val="24"/>
                <w:bdr w:val="none" w:sz="0" w:space="0" w:color="auto" w:frame="1"/>
                <w:lang w:eastAsia="pl-PL"/>
              </w:rPr>
              <w:t>0</w:t>
            </w:r>
            <w:r w:rsidRPr="007F0B24">
              <w:rPr>
                <w:rFonts w:ascii="Times New Roman" w:eastAsia="Times New Roman" w:hAnsi="Times New Roman" w:cs="Times New Roman"/>
                <w:sz w:val="24"/>
                <w:szCs w:val="24"/>
                <w:bdr w:val="none" w:sz="0" w:space="0" w:color="auto" w:frame="1"/>
                <w:lang w:eastAsia="pl-PL"/>
              </w:rPr>
              <w:t>0 cm</w:t>
            </w:r>
          </w:p>
          <w:p w14:paraId="402B2813" w14:textId="77777777" w:rsidR="004D58D6" w:rsidRPr="007F0B24" w:rsidRDefault="004D58D6" w:rsidP="00F13E5A">
            <w:pPr>
              <w:pStyle w:val="Akapitzlist"/>
              <w:numPr>
                <w:ilvl w:val="0"/>
                <w:numId w:val="7"/>
              </w:numPr>
              <w:shd w:val="clear" w:color="auto" w:fill="FFFFFF"/>
              <w:spacing w:line="360" w:lineRule="auto"/>
              <w:rPr>
                <w:rFonts w:ascii="Times New Roman" w:eastAsia="Times New Roman" w:hAnsi="Times New Roman" w:cs="Times New Roman"/>
                <w:sz w:val="24"/>
                <w:szCs w:val="24"/>
                <w:bdr w:val="none" w:sz="0" w:space="0" w:color="auto" w:frame="1"/>
                <w:lang w:eastAsia="pl-PL"/>
              </w:rPr>
            </w:pPr>
            <w:r w:rsidRPr="007F0B24">
              <w:rPr>
                <w:rFonts w:ascii="Times New Roman" w:eastAsia="Times New Roman" w:hAnsi="Times New Roman" w:cs="Times New Roman"/>
                <w:sz w:val="24"/>
                <w:szCs w:val="24"/>
                <w:bdr w:val="none" w:sz="0" w:space="0" w:color="auto" w:frame="1"/>
                <w:lang w:eastAsia="pl-PL"/>
              </w:rPr>
              <w:t>Głębokość: min. 50 cm</w:t>
            </w:r>
          </w:p>
          <w:p w14:paraId="52AD2E74" w14:textId="77777777" w:rsidR="004D58D6" w:rsidRPr="007F0B24" w:rsidRDefault="004D58D6" w:rsidP="00F13E5A">
            <w:pPr>
              <w:pStyle w:val="Akapitzlist"/>
              <w:numPr>
                <w:ilvl w:val="0"/>
                <w:numId w:val="7"/>
              </w:numPr>
              <w:shd w:val="clear" w:color="auto" w:fill="FFFFFF"/>
              <w:spacing w:line="360" w:lineRule="auto"/>
              <w:rPr>
                <w:rFonts w:ascii="Times New Roman" w:eastAsia="Times New Roman" w:hAnsi="Times New Roman" w:cs="Times New Roman"/>
                <w:sz w:val="24"/>
                <w:szCs w:val="24"/>
                <w:bdr w:val="none" w:sz="0" w:space="0" w:color="auto" w:frame="1"/>
                <w:lang w:eastAsia="pl-PL"/>
              </w:rPr>
            </w:pPr>
            <w:r w:rsidRPr="007F0B24">
              <w:rPr>
                <w:rFonts w:ascii="Times New Roman" w:eastAsia="Times New Roman" w:hAnsi="Times New Roman" w:cs="Times New Roman"/>
                <w:sz w:val="24"/>
                <w:szCs w:val="24"/>
                <w:bdr w:val="none" w:sz="0" w:space="0" w:color="auto" w:frame="1"/>
                <w:lang w:eastAsia="pl-PL"/>
              </w:rPr>
              <w:t>Ilość półek: min. 5</w:t>
            </w:r>
          </w:p>
          <w:p w14:paraId="58DBF1E7" w14:textId="77777777" w:rsidR="004D58D6" w:rsidRPr="007F0B24" w:rsidRDefault="004D58D6" w:rsidP="00F13E5A">
            <w:pPr>
              <w:pStyle w:val="Akapitzlist"/>
              <w:numPr>
                <w:ilvl w:val="0"/>
                <w:numId w:val="7"/>
              </w:numPr>
              <w:shd w:val="clear" w:color="auto" w:fill="FFFFFF"/>
              <w:spacing w:line="360" w:lineRule="auto"/>
              <w:rPr>
                <w:rFonts w:ascii="Times New Roman" w:eastAsia="Times New Roman" w:hAnsi="Times New Roman" w:cs="Times New Roman"/>
                <w:sz w:val="24"/>
                <w:szCs w:val="24"/>
                <w:bdr w:val="none" w:sz="0" w:space="0" w:color="auto" w:frame="1"/>
                <w:lang w:eastAsia="pl-PL"/>
              </w:rPr>
            </w:pPr>
            <w:r w:rsidRPr="007F0B24">
              <w:rPr>
                <w:rFonts w:ascii="Times New Roman" w:eastAsia="Times New Roman" w:hAnsi="Times New Roman" w:cs="Times New Roman"/>
                <w:sz w:val="24"/>
                <w:szCs w:val="24"/>
                <w:bdr w:val="none" w:sz="0" w:space="0" w:color="auto" w:frame="1"/>
                <w:lang w:eastAsia="pl-PL"/>
              </w:rPr>
              <w:t>Nośność półki: min. 200 kg</w:t>
            </w:r>
          </w:p>
          <w:p w14:paraId="08DC1BFD" w14:textId="77777777" w:rsidR="004D58D6" w:rsidRPr="007F0B24" w:rsidRDefault="004D58D6" w:rsidP="00F13E5A">
            <w:pPr>
              <w:pStyle w:val="Akapitzlist"/>
              <w:numPr>
                <w:ilvl w:val="0"/>
                <w:numId w:val="7"/>
              </w:numPr>
              <w:shd w:val="clear" w:color="auto" w:fill="FFFFFF"/>
              <w:spacing w:line="360" w:lineRule="auto"/>
              <w:rPr>
                <w:rFonts w:ascii="Times New Roman" w:eastAsia="Times New Roman" w:hAnsi="Times New Roman" w:cs="Times New Roman"/>
                <w:sz w:val="24"/>
                <w:szCs w:val="24"/>
                <w:bdr w:val="none" w:sz="0" w:space="0" w:color="auto" w:frame="1"/>
                <w:lang w:eastAsia="pl-PL"/>
              </w:rPr>
            </w:pPr>
            <w:r w:rsidRPr="007F0B24">
              <w:rPr>
                <w:rFonts w:ascii="Times New Roman" w:eastAsia="Times New Roman" w:hAnsi="Times New Roman" w:cs="Times New Roman"/>
                <w:sz w:val="24"/>
                <w:szCs w:val="24"/>
                <w:bdr w:val="none" w:sz="0" w:space="0" w:color="auto" w:frame="1"/>
                <w:lang w:eastAsia="pl-PL"/>
              </w:rPr>
              <w:t xml:space="preserve">Wykończenie: </w:t>
            </w:r>
            <w:proofErr w:type="spellStart"/>
            <w:r w:rsidRPr="007F0B24">
              <w:rPr>
                <w:rFonts w:ascii="Times New Roman" w:eastAsia="Times New Roman" w:hAnsi="Times New Roman" w:cs="Times New Roman"/>
                <w:sz w:val="24"/>
                <w:szCs w:val="24"/>
                <w:bdr w:val="none" w:sz="0" w:space="0" w:color="auto" w:frame="1"/>
                <w:lang w:eastAsia="pl-PL"/>
              </w:rPr>
              <w:t>ocynk</w:t>
            </w:r>
            <w:proofErr w:type="spellEnd"/>
          </w:p>
          <w:p w14:paraId="7F2A700E" w14:textId="77777777" w:rsidR="004D58D6" w:rsidRPr="007F0B24" w:rsidRDefault="004D58D6" w:rsidP="00F13E5A">
            <w:pPr>
              <w:pStyle w:val="Akapitzlist"/>
              <w:numPr>
                <w:ilvl w:val="0"/>
                <w:numId w:val="7"/>
              </w:numPr>
              <w:shd w:val="clear" w:color="auto" w:fill="FFFFFF"/>
              <w:spacing w:line="360" w:lineRule="auto"/>
              <w:rPr>
                <w:rFonts w:ascii="Times New Roman" w:eastAsia="Times New Roman" w:hAnsi="Times New Roman" w:cs="Times New Roman"/>
                <w:sz w:val="24"/>
                <w:szCs w:val="24"/>
                <w:bdr w:val="none" w:sz="0" w:space="0" w:color="auto" w:frame="1"/>
                <w:lang w:eastAsia="pl-PL"/>
              </w:rPr>
            </w:pPr>
            <w:r w:rsidRPr="007F0B24">
              <w:rPr>
                <w:rFonts w:ascii="Times New Roman" w:eastAsia="Times New Roman" w:hAnsi="Times New Roman" w:cs="Times New Roman"/>
                <w:sz w:val="24"/>
                <w:szCs w:val="24"/>
                <w:bdr w:val="none" w:sz="0" w:space="0" w:color="auto" w:frame="1"/>
                <w:lang w:eastAsia="pl-PL"/>
              </w:rPr>
              <w:t>Rodzaj półki: płyta MDF</w:t>
            </w:r>
          </w:p>
          <w:p w14:paraId="1A19BD4D" w14:textId="77777777" w:rsidR="004D58D6" w:rsidRPr="007F0B24" w:rsidRDefault="004D58D6" w:rsidP="00F13E5A">
            <w:pPr>
              <w:pStyle w:val="Akapitzlist"/>
              <w:numPr>
                <w:ilvl w:val="0"/>
                <w:numId w:val="7"/>
              </w:numPr>
              <w:shd w:val="clear" w:color="auto" w:fill="FFFFFF"/>
              <w:spacing w:line="360" w:lineRule="auto"/>
              <w:rPr>
                <w:rFonts w:ascii="Times New Roman" w:eastAsia="Times New Roman" w:hAnsi="Times New Roman" w:cs="Times New Roman"/>
                <w:sz w:val="24"/>
                <w:szCs w:val="24"/>
                <w:bdr w:val="none" w:sz="0" w:space="0" w:color="auto" w:frame="1"/>
                <w:lang w:eastAsia="pl-PL"/>
              </w:rPr>
            </w:pPr>
            <w:r w:rsidRPr="007F0B24">
              <w:rPr>
                <w:rFonts w:ascii="Times New Roman" w:eastAsia="Times New Roman" w:hAnsi="Times New Roman" w:cs="Times New Roman"/>
                <w:sz w:val="24"/>
                <w:szCs w:val="24"/>
                <w:bdr w:val="none" w:sz="0" w:space="0" w:color="auto" w:frame="1"/>
                <w:lang w:eastAsia="pl-PL"/>
              </w:rPr>
              <w:t>Grubość nogi: 0,8 mm</w:t>
            </w:r>
          </w:p>
          <w:p w14:paraId="68800252" w14:textId="77777777" w:rsidR="004D58D6" w:rsidRPr="007F0B24" w:rsidRDefault="004D58D6" w:rsidP="00F13E5A">
            <w:pPr>
              <w:pStyle w:val="Akapitzlist"/>
              <w:numPr>
                <w:ilvl w:val="0"/>
                <w:numId w:val="7"/>
              </w:numPr>
              <w:shd w:val="clear" w:color="auto" w:fill="FFFFFF"/>
              <w:spacing w:line="360" w:lineRule="auto"/>
              <w:rPr>
                <w:rFonts w:ascii="Times New Roman" w:eastAsia="Times New Roman" w:hAnsi="Times New Roman" w:cs="Times New Roman"/>
                <w:sz w:val="24"/>
                <w:szCs w:val="24"/>
                <w:bdr w:val="none" w:sz="0" w:space="0" w:color="auto" w:frame="1"/>
                <w:lang w:eastAsia="pl-PL"/>
              </w:rPr>
            </w:pPr>
            <w:r w:rsidRPr="007F0B24">
              <w:rPr>
                <w:rFonts w:ascii="Times New Roman" w:eastAsia="Times New Roman" w:hAnsi="Times New Roman" w:cs="Times New Roman"/>
                <w:sz w:val="24"/>
                <w:szCs w:val="24"/>
                <w:bdr w:val="none" w:sz="0" w:space="0" w:color="auto" w:frame="1"/>
                <w:lang w:eastAsia="pl-PL"/>
              </w:rPr>
              <w:t>Grubość blachy półki: 0,8 mm</w:t>
            </w:r>
          </w:p>
          <w:p w14:paraId="11E5EB58" w14:textId="77777777" w:rsidR="004D58D6" w:rsidRPr="007F0B24" w:rsidRDefault="004D58D6" w:rsidP="00F13E5A">
            <w:pPr>
              <w:pStyle w:val="Akapitzlist"/>
              <w:numPr>
                <w:ilvl w:val="0"/>
                <w:numId w:val="7"/>
              </w:numPr>
              <w:shd w:val="clear" w:color="auto" w:fill="FFFFFF"/>
              <w:spacing w:line="360" w:lineRule="auto"/>
              <w:rPr>
                <w:rFonts w:ascii="Times New Roman" w:eastAsia="Times New Roman" w:hAnsi="Times New Roman" w:cs="Times New Roman"/>
                <w:sz w:val="24"/>
                <w:szCs w:val="24"/>
                <w:bdr w:val="none" w:sz="0" w:space="0" w:color="auto" w:frame="1"/>
                <w:lang w:eastAsia="pl-PL"/>
              </w:rPr>
            </w:pPr>
            <w:r w:rsidRPr="007F0B24">
              <w:rPr>
                <w:rFonts w:ascii="Times New Roman" w:eastAsia="Times New Roman" w:hAnsi="Times New Roman" w:cs="Times New Roman"/>
                <w:sz w:val="24"/>
                <w:szCs w:val="24"/>
                <w:bdr w:val="none" w:sz="0" w:space="0" w:color="auto" w:frame="1"/>
                <w:lang w:eastAsia="pl-PL"/>
              </w:rPr>
              <w:t>Sposób montażu półki: skręcany, śrubowy system mocowania półek, łączenie nóg za pomocą śrub</w:t>
            </w:r>
          </w:p>
          <w:p w14:paraId="3C82437E" w14:textId="77777777" w:rsidR="004D58D6" w:rsidRPr="007F0B24" w:rsidRDefault="004D58D6" w:rsidP="00F13E5A">
            <w:pPr>
              <w:pStyle w:val="Akapitzlist"/>
              <w:numPr>
                <w:ilvl w:val="0"/>
                <w:numId w:val="7"/>
              </w:numPr>
              <w:shd w:val="clear" w:color="auto" w:fill="FFFFFF"/>
              <w:spacing w:line="360" w:lineRule="auto"/>
              <w:rPr>
                <w:rFonts w:ascii="Times New Roman" w:eastAsia="Times New Roman" w:hAnsi="Times New Roman" w:cs="Times New Roman"/>
                <w:sz w:val="24"/>
                <w:szCs w:val="24"/>
                <w:bdr w:val="none" w:sz="0" w:space="0" w:color="auto" w:frame="1"/>
                <w:lang w:eastAsia="pl-PL"/>
              </w:rPr>
            </w:pPr>
            <w:r w:rsidRPr="007F0B24">
              <w:rPr>
                <w:rFonts w:ascii="Times New Roman" w:eastAsia="Times New Roman" w:hAnsi="Times New Roman" w:cs="Times New Roman"/>
                <w:sz w:val="24"/>
                <w:szCs w:val="24"/>
                <w:bdr w:val="none" w:sz="0" w:space="0" w:color="auto" w:frame="1"/>
                <w:lang w:eastAsia="pl-PL"/>
              </w:rPr>
              <w:t>Poprzeczka wzmacniająca pod każdą półką</w:t>
            </w:r>
          </w:p>
          <w:p w14:paraId="6C641F46" w14:textId="77777777" w:rsidR="004D58D6" w:rsidRPr="007F0B24" w:rsidRDefault="004D58D6" w:rsidP="00F13E5A">
            <w:pPr>
              <w:pStyle w:val="Akapitzlist"/>
              <w:numPr>
                <w:ilvl w:val="0"/>
                <w:numId w:val="7"/>
              </w:numPr>
              <w:shd w:val="clear" w:color="auto" w:fill="FFFFFF"/>
              <w:spacing w:line="360" w:lineRule="auto"/>
              <w:rPr>
                <w:rFonts w:ascii="Times New Roman" w:eastAsia="Times New Roman" w:hAnsi="Times New Roman" w:cs="Times New Roman"/>
                <w:sz w:val="24"/>
                <w:szCs w:val="24"/>
                <w:bdr w:val="none" w:sz="0" w:space="0" w:color="auto" w:frame="1"/>
                <w:lang w:eastAsia="pl-PL"/>
              </w:rPr>
            </w:pPr>
            <w:r w:rsidRPr="007F0B24">
              <w:rPr>
                <w:rFonts w:ascii="Times New Roman" w:eastAsia="Times New Roman" w:hAnsi="Times New Roman" w:cs="Times New Roman"/>
                <w:sz w:val="24"/>
                <w:szCs w:val="24"/>
                <w:bdr w:val="none" w:sz="0" w:space="0" w:color="auto" w:frame="1"/>
                <w:lang w:eastAsia="pl-PL"/>
              </w:rPr>
              <w:t>Otwory montażowe</w:t>
            </w:r>
          </w:p>
          <w:p w14:paraId="5810ACDA" w14:textId="77777777" w:rsidR="004D58D6" w:rsidRPr="007F0B24" w:rsidRDefault="004D58D6" w:rsidP="00F13E5A">
            <w:pPr>
              <w:pStyle w:val="Akapitzlist"/>
              <w:numPr>
                <w:ilvl w:val="0"/>
                <w:numId w:val="7"/>
              </w:numPr>
              <w:shd w:val="clear" w:color="auto" w:fill="FFFFFF"/>
              <w:spacing w:line="360" w:lineRule="auto"/>
              <w:rPr>
                <w:rFonts w:ascii="Times New Roman" w:eastAsia="Times New Roman" w:hAnsi="Times New Roman" w:cs="Times New Roman"/>
                <w:sz w:val="24"/>
                <w:szCs w:val="24"/>
                <w:bdr w:val="none" w:sz="0" w:space="0" w:color="auto" w:frame="1"/>
                <w:lang w:eastAsia="pl-PL"/>
              </w:rPr>
            </w:pPr>
            <w:r w:rsidRPr="007F0B24">
              <w:rPr>
                <w:rFonts w:ascii="Times New Roman" w:eastAsia="Times New Roman" w:hAnsi="Times New Roman" w:cs="Times New Roman"/>
                <w:sz w:val="24"/>
                <w:szCs w:val="24"/>
                <w:bdr w:val="none" w:sz="0" w:space="0" w:color="auto" w:frame="1"/>
                <w:lang w:eastAsia="pl-PL"/>
              </w:rPr>
              <w:lastRenderedPageBreak/>
              <w:t xml:space="preserve">wyprofilowane otwory służące do montażu rozmieszczone po dwóch stronach kątownika równo na danej długości nogi. </w:t>
            </w:r>
          </w:p>
          <w:p w14:paraId="12C3FABE" w14:textId="77777777" w:rsidR="004D58D6" w:rsidRPr="007F0B24" w:rsidRDefault="004D58D6" w:rsidP="00F13E5A">
            <w:pPr>
              <w:pStyle w:val="Akapitzlist"/>
              <w:numPr>
                <w:ilvl w:val="0"/>
                <w:numId w:val="7"/>
              </w:numPr>
              <w:shd w:val="clear" w:color="auto" w:fill="FFFFFF"/>
              <w:spacing w:line="360" w:lineRule="auto"/>
              <w:rPr>
                <w:rFonts w:ascii="Times New Roman" w:eastAsia="Times New Roman" w:hAnsi="Times New Roman" w:cs="Times New Roman"/>
                <w:sz w:val="24"/>
                <w:szCs w:val="24"/>
                <w:bdr w:val="none" w:sz="0" w:space="0" w:color="auto" w:frame="1"/>
                <w:lang w:eastAsia="pl-PL"/>
              </w:rPr>
            </w:pPr>
            <w:r w:rsidRPr="007F0B24">
              <w:rPr>
                <w:rFonts w:ascii="Times New Roman" w:eastAsia="Times New Roman" w:hAnsi="Times New Roman" w:cs="Times New Roman"/>
                <w:sz w:val="24"/>
                <w:szCs w:val="24"/>
                <w:bdr w:val="none" w:sz="0" w:space="0" w:color="auto" w:frame="1"/>
                <w:lang w:eastAsia="pl-PL"/>
              </w:rPr>
              <w:t>otwory na tylnej ściance (w przypadku przytwierdzenia regału do ściany)</w:t>
            </w:r>
          </w:p>
          <w:p w14:paraId="037712CF" w14:textId="77777777" w:rsidR="004D58D6" w:rsidRPr="007F0B24" w:rsidRDefault="004D58D6" w:rsidP="00F13E5A">
            <w:pPr>
              <w:pStyle w:val="Akapitzlist"/>
              <w:numPr>
                <w:ilvl w:val="0"/>
                <w:numId w:val="7"/>
              </w:numPr>
              <w:shd w:val="clear" w:color="auto" w:fill="FFFFFF"/>
              <w:spacing w:line="360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7F0B24">
              <w:rPr>
                <w:rFonts w:ascii="Times New Roman" w:eastAsia="Times New Roman" w:hAnsi="Times New Roman" w:cs="Times New Roman"/>
                <w:sz w:val="24"/>
                <w:szCs w:val="24"/>
                <w:bdr w:val="none" w:sz="0" w:space="0" w:color="auto" w:frame="1"/>
                <w:lang w:eastAsia="pl-PL"/>
              </w:rPr>
              <w:t>boczne otwory (możliwość do połączenia kilku regałów ze sobą)</w:t>
            </w:r>
          </w:p>
          <w:p w14:paraId="0A194321" w14:textId="77777777" w:rsidR="002937D7" w:rsidRPr="007F0B24" w:rsidRDefault="002937D7" w:rsidP="002937D7">
            <w:pPr>
              <w:shd w:val="clear" w:color="auto" w:fill="FFFFFF"/>
              <w:spacing w:line="360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</w:p>
          <w:p w14:paraId="0630F7BF" w14:textId="77777777" w:rsidR="002937D7" w:rsidRPr="007F0B24" w:rsidRDefault="002937D7" w:rsidP="002937D7">
            <w:pPr>
              <w:shd w:val="clear" w:color="auto" w:fill="FFFFFF"/>
              <w:spacing w:line="360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7F0B24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Rysunek poglądowy:</w:t>
            </w:r>
          </w:p>
          <w:p w14:paraId="1F9D1B0D" w14:textId="77777777" w:rsidR="002937D7" w:rsidRPr="007F0B24" w:rsidRDefault="002937D7" w:rsidP="002937D7">
            <w:pPr>
              <w:shd w:val="clear" w:color="auto" w:fill="FFFFFF"/>
              <w:spacing w:line="360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7F0B24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3DAC873B" wp14:editId="1ECCB130">
                  <wp:extent cx="3419475" cy="3419475"/>
                  <wp:effectExtent l="0" t="0" r="9525" b="9525"/>
                  <wp:docPr id="40" name="Obraz 40" descr="Regał magazynowy Strong II 200x110x50 5P 1500 k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8" descr="Regał magazynowy Strong II 200x110x50 5P 1500 k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19475" cy="34194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14AC6527" w14:textId="77777777" w:rsidR="00C4499A" w:rsidRPr="007F0B24" w:rsidRDefault="00C4499A" w:rsidP="00F13E5A">
      <w:pPr>
        <w:spacing w:line="360" w:lineRule="auto"/>
        <w:rPr>
          <w:rFonts w:ascii="Times New Roman" w:hAnsi="Times New Roman" w:cs="Times New Roman"/>
          <w:sz w:val="24"/>
          <w:szCs w:val="24"/>
        </w:rPr>
      </w:pPr>
    </w:p>
    <w:sectPr w:rsidR="00C4499A" w:rsidRPr="007F0B24">
      <w:headerReference w:type="default" r:id="rId23"/>
      <w:footerReference w:type="default" r:id="rId24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28237272" w14:textId="77777777" w:rsidR="00694254" w:rsidRDefault="00694254" w:rsidP="00B5056D">
      <w:pPr>
        <w:spacing w:after="0" w:line="240" w:lineRule="auto"/>
      </w:pPr>
      <w:r>
        <w:separator/>
      </w:r>
    </w:p>
  </w:endnote>
  <w:endnote w:type="continuationSeparator" w:id="0">
    <w:p w14:paraId="22E4EA7F" w14:textId="77777777" w:rsidR="00694254" w:rsidRDefault="00694254" w:rsidP="00B5056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id w:val="-310793428"/>
      <w:docPartObj>
        <w:docPartGallery w:val="Page Numbers (Bottom of Page)"/>
        <w:docPartUnique/>
      </w:docPartObj>
    </w:sdtPr>
    <w:sdtContent>
      <w:p w14:paraId="0C833E31" w14:textId="77777777" w:rsidR="00125E47" w:rsidRDefault="00125E47">
        <w:pPr>
          <w:pStyle w:val="Stopk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</w:p>
    </w:sdtContent>
  </w:sdt>
  <w:p w14:paraId="21F58E35" w14:textId="77777777" w:rsidR="00125E47" w:rsidRDefault="00125E47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43F7A9C8" w14:textId="77777777" w:rsidR="00694254" w:rsidRDefault="00694254" w:rsidP="00B5056D">
      <w:pPr>
        <w:spacing w:after="0" w:line="240" w:lineRule="auto"/>
      </w:pPr>
      <w:r>
        <w:separator/>
      </w:r>
    </w:p>
  </w:footnote>
  <w:footnote w:type="continuationSeparator" w:id="0">
    <w:p w14:paraId="235D3A6E" w14:textId="77777777" w:rsidR="00694254" w:rsidRDefault="00694254" w:rsidP="00B5056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5E30D4F" w14:textId="77777777" w:rsidR="00B57D7D" w:rsidRDefault="00B57D7D" w:rsidP="00F67CE7">
    <w:pPr>
      <w:pStyle w:val="Nagwek"/>
    </w:pPr>
    <w:bookmarkStart w:id="3" w:name="_Hlk183177044"/>
    <w:r w:rsidRPr="00A87CB0">
      <w:rPr>
        <w:noProof/>
        <w:lang w:eastAsia="pl-PL"/>
      </w:rPr>
      <w:drawing>
        <wp:inline distT="0" distB="0" distL="0" distR="0" wp14:anchorId="63C4B1AC" wp14:editId="0BE0FC8A">
          <wp:extent cx="5760720" cy="784225"/>
          <wp:effectExtent l="0" t="0" r="0" b="0"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5760720" cy="78422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628252C2" w14:textId="77777777" w:rsidR="00B57D7D" w:rsidRDefault="00B57D7D" w:rsidP="00F67CE7">
    <w:pPr>
      <w:pStyle w:val="Nagwek"/>
    </w:pPr>
  </w:p>
  <w:p w14:paraId="3CADCC1F" w14:textId="77777777" w:rsidR="00B57D7D" w:rsidRDefault="00B57D7D" w:rsidP="00F67CE7">
    <w:pPr>
      <w:pStyle w:val="Nagwek"/>
      <w:jc w:val="center"/>
    </w:pPr>
    <w:r>
      <w:t>Dofinansowane przez Unię Europejską – Zawód na medal</w:t>
    </w:r>
  </w:p>
  <w:bookmarkEnd w:id="3"/>
  <w:p w14:paraId="727C8D76" w14:textId="77777777" w:rsidR="00B57D7D" w:rsidRPr="00F67CE7" w:rsidRDefault="00B57D7D" w:rsidP="00F67CE7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19428F1"/>
    <w:multiLevelType w:val="hybridMultilevel"/>
    <w:tmpl w:val="B87865A0"/>
    <w:lvl w:ilvl="0" w:tplc="4836CA70">
      <w:start w:val="1"/>
      <w:numFmt w:val="bullet"/>
      <w:lvlText w:val="-"/>
      <w:lvlJc w:val="left"/>
      <w:pPr>
        <w:ind w:left="720" w:hanging="360"/>
      </w:pPr>
      <w:rPr>
        <w:rFonts w:ascii="Arial" w:hAnsi="Aria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67E4FA5"/>
    <w:multiLevelType w:val="hybridMultilevel"/>
    <w:tmpl w:val="F7E49B30"/>
    <w:lvl w:ilvl="0" w:tplc="FAA888F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83C4A81"/>
    <w:multiLevelType w:val="hybridMultilevel"/>
    <w:tmpl w:val="09C421B2"/>
    <w:lvl w:ilvl="0" w:tplc="04150001">
      <w:start w:val="1"/>
      <w:numFmt w:val="bullet"/>
      <w:lvlText w:val=""/>
      <w:lvlJc w:val="left"/>
      <w:pPr>
        <w:ind w:left="862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582" w:hanging="360"/>
      </w:pPr>
      <w:rPr>
        <w:rFonts w:ascii="Courier New" w:hAnsi="Courier New" w:cs="Times New Roman" w:hint="default"/>
      </w:rPr>
    </w:lvl>
    <w:lvl w:ilvl="2" w:tplc="04150005">
      <w:start w:val="1"/>
      <w:numFmt w:val="bullet"/>
      <w:lvlText w:val=""/>
      <w:lvlJc w:val="left"/>
      <w:pPr>
        <w:ind w:left="2302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3022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742" w:hanging="360"/>
      </w:pPr>
      <w:rPr>
        <w:rFonts w:ascii="Courier New" w:hAnsi="Courier New" w:cs="Times New Roman" w:hint="default"/>
      </w:rPr>
    </w:lvl>
    <w:lvl w:ilvl="5" w:tplc="04150005">
      <w:start w:val="1"/>
      <w:numFmt w:val="bullet"/>
      <w:lvlText w:val=""/>
      <w:lvlJc w:val="left"/>
      <w:pPr>
        <w:ind w:left="4462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182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902" w:hanging="360"/>
      </w:pPr>
      <w:rPr>
        <w:rFonts w:ascii="Courier New" w:hAnsi="Courier New" w:cs="Times New Roman" w:hint="default"/>
      </w:rPr>
    </w:lvl>
    <w:lvl w:ilvl="8" w:tplc="04150005">
      <w:start w:val="1"/>
      <w:numFmt w:val="bullet"/>
      <w:lvlText w:val=""/>
      <w:lvlJc w:val="left"/>
      <w:pPr>
        <w:ind w:left="6622" w:hanging="360"/>
      </w:pPr>
      <w:rPr>
        <w:rFonts w:ascii="Wingdings" w:hAnsi="Wingdings" w:hint="default"/>
      </w:rPr>
    </w:lvl>
  </w:abstractNum>
  <w:abstractNum w:abstractNumId="3" w15:restartNumberingAfterBreak="0">
    <w:nsid w:val="2E0C3CCB"/>
    <w:multiLevelType w:val="hybridMultilevel"/>
    <w:tmpl w:val="F2D8F996"/>
    <w:lvl w:ilvl="0" w:tplc="4836CA70">
      <w:start w:val="1"/>
      <w:numFmt w:val="bullet"/>
      <w:lvlText w:val="-"/>
      <w:lvlJc w:val="left"/>
      <w:pPr>
        <w:ind w:left="720" w:hanging="360"/>
      </w:pPr>
      <w:rPr>
        <w:rFonts w:ascii="Arial" w:hAnsi="Aria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5267021D"/>
    <w:multiLevelType w:val="multilevel"/>
    <w:tmpl w:val="769471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5" w15:restartNumberingAfterBreak="0">
    <w:nsid w:val="5B7B377E"/>
    <w:multiLevelType w:val="hybridMultilevel"/>
    <w:tmpl w:val="DE02B04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67381B5A"/>
    <w:multiLevelType w:val="hybridMultilevel"/>
    <w:tmpl w:val="DF520DEE"/>
    <w:lvl w:ilvl="0" w:tplc="4836CA70">
      <w:start w:val="1"/>
      <w:numFmt w:val="bullet"/>
      <w:lvlText w:val="-"/>
      <w:lvlJc w:val="left"/>
      <w:pPr>
        <w:ind w:left="720" w:hanging="360"/>
      </w:pPr>
      <w:rPr>
        <w:rFonts w:ascii="Arial" w:hAnsi="Aria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6B864B07"/>
    <w:multiLevelType w:val="hybridMultilevel"/>
    <w:tmpl w:val="30A44FB0"/>
    <w:lvl w:ilvl="0" w:tplc="4836CA70">
      <w:start w:val="1"/>
      <w:numFmt w:val="bullet"/>
      <w:lvlText w:val="-"/>
      <w:lvlJc w:val="left"/>
      <w:pPr>
        <w:ind w:left="720" w:hanging="360"/>
      </w:pPr>
      <w:rPr>
        <w:rFonts w:ascii="Arial" w:hAnsi="Aria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7F146E19"/>
    <w:multiLevelType w:val="hybridMultilevel"/>
    <w:tmpl w:val="DE02B04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911387267">
    <w:abstractNumId w:val="3"/>
  </w:num>
  <w:num w:numId="2" w16cid:durableId="1558783614">
    <w:abstractNumId w:val="8"/>
  </w:num>
  <w:num w:numId="3" w16cid:durableId="134958252">
    <w:abstractNumId w:val="0"/>
  </w:num>
  <w:num w:numId="4" w16cid:durableId="1103379399">
    <w:abstractNumId w:val="7"/>
  </w:num>
  <w:num w:numId="5" w16cid:durableId="1674526383">
    <w:abstractNumId w:val="2"/>
  </w:num>
  <w:num w:numId="6" w16cid:durableId="1899631256">
    <w:abstractNumId w:val="5"/>
  </w:num>
  <w:num w:numId="7" w16cid:durableId="1549486351">
    <w:abstractNumId w:val="1"/>
  </w:num>
  <w:num w:numId="8" w16cid:durableId="242036100">
    <w:abstractNumId w:val="4"/>
  </w:num>
  <w:num w:numId="9" w16cid:durableId="726605982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A5E84"/>
    <w:rsid w:val="00096599"/>
    <w:rsid w:val="000B235E"/>
    <w:rsid w:val="000C50E5"/>
    <w:rsid w:val="00107423"/>
    <w:rsid w:val="00125E47"/>
    <w:rsid w:val="00163E2B"/>
    <w:rsid w:val="0017778F"/>
    <w:rsid w:val="001A733A"/>
    <w:rsid w:val="00255828"/>
    <w:rsid w:val="002558FE"/>
    <w:rsid w:val="00265475"/>
    <w:rsid w:val="002937D7"/>
    <w:rsid w:val="002A30BA"/>
    <w:rsid w:val="002B66F0"/>
    <w:rsid w:val="002C5A03"/>
    <w:rsid w:val="002E0907"/>
    <w:rsid w:val="00304487"/>
    <w:rsid w:val="0030529F"/>
    <w:rsid w:val="00316C3A"/>
    <w:rsid w:val="00331CD8"/>
    <w:rsid w:val="00351D05"/>
    <w:rsid w:val="00375B04"/>
    <w:rsid w:val="00376A30"/>
    <w:rsid w:val="003D619C"/>
    <w:rsid w:val="004819EC"/>
    <w:rsid w:val="004B3849"/>
    <w:rsid w:val="004C1839"/>
    <w:rsid w:val="004D25F8"/>
    <w:rsid w:val="004D58D6"/>
    <w:rsid w:val="004F79BC"/>
    <w:rsid w:val="0052593A"/>
    <w:rsid w:val="0053039E"/>
    <w:rsid w:val="00545388"/>
    <w:rsid w:val="0057043F"/>
    <w:rsid w:val="005D2E0F"/>
    <w:rsid w:val="00631D9B"/>
    <w:rsid w:val="006629EE"/>
    <w:rsid w:val="0066552E"/>
    <w:rsid w:val="00676789"/>
    <w:rsid w:val="00692856"/>
    <w:rsid w:val="00694254"/>
    <w:rsid w:val="007051EA"/>
    <w:rsid w:val="0078152F"/>
    <w:rsid w:val="007A35E4"/>
    <w:rsid w:val="007E22B3"/>
    <w:rsid w:val="007F0B24"/>
    <w:rsid w:val="007F28E7"/>
    <w:rsid w:val="008340C0"/>
    <w:rsid w:val="0086413E"/>
    <w:rsid w:val="008A2EAD"/>
    <w:rsid w:val="00902675"/>
    <w:rsid w:val="009432F7"/>
    <w:rsid w:val="00A564E7"/>
    <w:rsid w:val="00A63B7B"/>
    <w:rsid w:val="00A70BE2"/>
    <w:rsid w:val="00A808D9"/>
    <w:rsid w:val="00AC2071"/>
    <w:rsid w:val="00AD59BA"/>
    <w:rsid w:val="00AD5EDE"/>
    <w:rsid w:val="00AD71D6"/>
    <w:rsid w:val="00B145C3"/>
    <w:rsid w:val="00B5056D"/>
    <w:rsid w:val="00B57D7D"/>
    <w:rsid w:val="00B644EA"/>
    <w:rsid w:val="00B6644B"/>
    <w:rsid w:val="00B6682F"/>
    <w:rsid w:val="00B80DC9"/>
    <w:rsid w:val="00B9219B"/>
    <w:rsid w:val="00BD25C6"/>
    <w:rsid w:val="00BD58AF"/>
    <w:rsid w:val="00C0247A"/>
    <w:rsid w:val="00C060EA"/>
    <w:rsid w:val="00C3239E"/>
    <w:rsid w:val="00C4499A"/>
    <w:rsid w:val="00C82481"/>
    <w:rsid w:val="00D17F6E"/>
    <w:rsid w:val="00D342A6"/>
    <w:rsid w:val="00D70613"/>
    <w:rsid w:val="00DA29C0"/>
    <w:rsid w:val="00DB7E9D"/>
    <w:rsid w:val="00DE1A1A"/>
    <w:rsid w:val="00E00CF3"/>
    <w:rsid w:val="00E05873"/>
    <w:rsid w:val="00E50908"/>
    <w:rsid w:val="00EA1938"/>
    <w:rsid w:val="00EE22C0"/>
    <w:rsid w:val="00F13E5A"/>
    <w:rsid w:val="00F60BBC"/>
    <w:rsid w:val="00F60D81"/>
    <w:rsid w:val="00F60ED4"/>
    <w:rsid w:val="00F67CE7"/>
    <w:rsid w:val="00F9212A"/>
    <w:rsid w:val="00F93959"/>
    <w:rsid w:val="00FA5E84"/>
    <w:rsid w:val="00FB439E"/>
    <w:rsid w:val="00FC0AB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753C217"/>
  <w15:chartTrackingRefBased/>
  <w15:docId w15:val="{31E95334-5C9B-45A3-87CC-3F4D665D41D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B57D7D"/>
  </w:style>
  <w:style w:type="paragraph" w:styleId="Nagwek1">
    <w:name w:val="heading 1"/>
    <w:basedOn w:val="Normalny"/>
    <w:next w:val="Normalny"/>
    <w:link w:val="Nagwek1Znak"/>
    <w:uiPriority w:val="9"/>
    <w:qFormat/>
    <w:rsid w:val="00B6644B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B5056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B5056D"/>
  </w:style>
  <w:style w:type="paragraph" w:styleId="Stopka">
    <w:name w:val="footer"/>
    <w:basedOn w:val="Normalny"/>
    <w:link w:val="StopkaZnak"/>
    <w:uiPriority w:val="99"/>
    <w:unhideWhenUsed/>
    <w:rsid w:val="00B5056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B5056D"/>
  </w:style>
  <w:style w:type="character" w:customStyle="1" w:styleId="Nagwek1Znak">
    <w:name w:val="Nagłówek 1 Znak"/>
    <w:basedOn w:val="Domylnaczcionkaakapitu"/>
    <w:link w:val="Nagwek1"/>
    <w:uiPriority w:val="9"/>
    <w:rsid w:val="00B6644B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Akapitzlist">
    <w:name w:val="List Paragraph"/>
    <w:basedOn w:val="Normalny"/>
    <w:uiPriority w:val="34"/>
    <w:qFormat/>
    <w:rsid w:val="00F93959"/>
    <w:pPr>
      <w:ind w:left="720"/>
      <w:contextualSpacing/>
    </w:pPr>
  </w:style>
  <w:style w:type="table" w:styleId="Tabela-Siatka">
    <w:name w:val="Table Grid"/>
    <w:basedOn w:val="Standardowy"/>
    <w:uiPriority w:val="59"/>
    <w:rsid w:val="00F93959"/>
    <w:pPr>
      <w:spacing w:after="0" w:line="240" w:lineRule="auto"/>
    </w:pPr>
    <w:tblPr>
      <w:tblInd w:w="0" w:type="nil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NormalnyWeb">
    <w:name w:val="Normal (Web)"/>
    <w:basedOn w:val="Normalny"/>
    <w:uiPriority w:val="99"/>
    <w:unhideWhenUsed/>
    <w:rsid w:val="00F9395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styleId="Pogrubienie">
    <w:name w:val="Strong"/>
    <w:basedOn w:val="Domylnaczcionkaakapitu"/>
    <w:uiPriority w:val="22"/>
    <w:qFormat/>
    <w:rsid w:val="00F93959"/>
    <w:rPr>
      <w:b/>
      <w:bCs/>
    </w:rPr>
  </w:style>
  <w:style w:type="character" w:styleId="Hipercze">
    <w:name w:val="Hyperlink"/>
    <w:basedOn w:val="Domylnaczcionkaakapitu"/>
    <w:uiPriority w:val="99"/>
    <w:unhideWhenUsed/>
    <w:rsid w:val="00D70613"/>
    <w:rPr>
      <w:color w:val="0563C1" w:themeColor="hyperlink"/>
      <w:u w:val="single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D70613"/>
    <w:rPr>
      <w:color w:val="605E5C"/>
      <w:shd w:val="clear" w:color="auto" w:fill="E1DFDD"/>
    </w:rPr>
  </w:style>
  <w:style w:type="character" w:styleId="UyteHipercze">
    <w:name w:val="FollowedHyperlink"/>
    <w:basedOn w:val="Domylnaczcionkaakapitu"/>
    <w:uiPriority w:val="99"/>
    <w:semiHidden/>
    <w:unhideWhenUsed/>
    <w:rsid w:val="00D342A6"/>
    <w:rPr>
      <w:color w:val="954F72" w:themeColor="followedHyperlink"/>
      <w:u w:val="single"/>
    </w:rPr>
  </w:style>
  <w:style w:type="character" w:customStyle="1" w:styleId="dictionarynametxt">
    <w:name w:val="dictionary__name_txt"/>
    <w:basedOn w:val="Domylnaczcionkaakapitu"/>
    <w:rsid w:val="004D58D6"/>
  </w:style>
  <w:style w:type="character" w:customStyle="1" w:styleId="dictionaryvaluetxt">
    <w:name w:val="dictionary__value_txt"/>
    <w:basedOn w:val="Domylnaczcionkaakapitu"/>
    <w:rsid w:val="004D58D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343091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98011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6" w:space="0" w:color="DBDBDB"/>
            <w:right w:val="none" w:sz="0" w:space="0" w:color="auto"/>
          </w:divBdr>
          <w:divsChild>
            <w:div w:id="12881949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183533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1262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748995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6" w:space="0" w:color="DBDBDB"/>
            <w:right w:val="none" w:sz="0" w:space="0" w:color="auto"/>
          </w:divBdr>
          <w:divsChild>
            <w:div w:id="932470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437527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1491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07973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6" w:space="0" w:color="DBDBDB"/>
            <w:right w:val="none" w:sz="0" w:space="0" w:color="auto"/>
          </w:divBdr>
          <w:divsChild>
            <w:div w:id="11592734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39187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71957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7940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6" w:space="0" w:color="DBDBDB"/>
            <w:right w:val="none" w:sz="0" w:space="0" w:color="auto"/>
          </w:divBdr>
          <w:divsChild>
            <w:div w:id="2927536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577894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99552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898242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6" w:space="0" w:color="DBDBDB"/>
            <w:right w:val="none" w:sz="0" w:space="0" w:color="auto"/>
          </w:divBdr>
          <w:divsChild>
            <w:div w:id="291888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26073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4602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4284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6" w:space="0" w:color="DBDBDB"/>
            <w:right w:val="none" w:sz="0" w:space="0" w:color="auto"/>
          </w:divBdr>
          <w:divsChild>
            <w:div w:id="2064476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46266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0155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50546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6" w:space="0" w:color="DBDBDB"/>
            <w:right w:val="none" w:sz="0" w:space="0" w:color="auto"/>
          </w:divBdr>
          <w:divsChild>
            <w:div w:id="1105689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2366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6266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49210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6" w:space="0" w:color="DBDBDB"/>
            <w:right w:val="none" w:sz="0" w:space="0" w:color="auto"/>
          </w:divBdr>
          <w:divsChild>
            <w:div w:id="13855261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16970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81933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00010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6" w:space="0" w:color="DBDBDB"/>
            <w:right w:val="none" w:sz="0" w:space="0" w:color="auto"/>
          </w:divBdr>
          <w:divsChild>
            <w:div w:id="1633288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038325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6150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08314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6" w:space="0" w:color="DBDBDB"/>
            <w:right w:val="none" w:sz="0" w:space="0" w:color="auto"/>
          </w:divBdr>
          <w:divsChild>
            <w:div w:id="9997723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84584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7083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107935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6" w:space="0" w:color="DBDBDB"/>
            <w:right w:val="none" w:sz="0" w:space="0" w:color="auto"/>
          </w:divBdr>
          <w:divsChild>
            <w:div w:id="1208178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61515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93008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88525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1473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1269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2789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310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7644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4504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3260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9277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1997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8595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0969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png"/><Relationship Id="rId18" Type="http://schemas.openxmlformats.org/officeDocument/2006/relationships/image" Target="media/image11.png"/><Relationship Id="rId26" Type="http://schemas.openxmlformats.org/officeDocument/2006/relationships/theme" Target="theme/theme1.xml"/><Relationship Id="rId3" Type="http://schemas.openxmlformats.org/officeDocument/2006/relationships/settings" Target="settings.xml"/><Relationship Id="rId21" Type="http://schemas.openxmlformats.org/officeDocument/2006/relationships/image" Target="media/image14.png"/><Relationship Id="rId7" Type="http://schemas.openxmlformats.org/officeDocument/2006/relationships/image" Target="media/image1.jpeg"/><Relationship Id="rId12" Type="http://schemas.openxmlformats.org/officeDocument/2006/relationships/image" Target="media/image6.png"/><Relationship Id="rId17" Type="http://schemas.openxmlformats.org/officeDocument/2006/relationships/image" Target="media/image10.png"/><Relationship Id="rId25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oleObject" Target="embeddings/oleObject1.bin"/><Relationship Id="rId20" Type="http://schemas.openxmlformats.org/officeDocument/2006/relationships/image" Target="media/image13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footer" Target="footer1.xml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header" Target="header1.xml"/><Relationship Id="rId10" Type="http://schemas.openxmlformats.org/officeDocument/2006/relationships/image" Target="media/image4.jpeg"/><Relationship Id="rId19" Type="http://schemas.openxmlformats.org/officeDocument/2006/relationships/image" Target="media/image12.jpe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5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27</Pages>
  <Words>2848</Words>
  <Characters>17089</Characters>
  <Application>Microsoft Office Word</Application>
  <DocSecurity>0</DocSecurity>
  <Lines>142</Lines>
  <Paragraphs>39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19898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Agnieszka</dc:creator>
  <cp:keywords/>
  <dc:description/>
  <cp:lastModifiedBy>Marta Jędrzejczyk-Suchecka</cp:lastModifiedBy>
  <cp:revision>3</cp:revision>
  <dcterms:created xsi:type="dcterms:W3CDTF">2024-11-22T13:14:00Z</dcterms:created>
  <dcterms:modified xsi:type="dcterms:W3CDTF">2024-11-22T13:15:00Z</dcterms:modified>
</cp:coreProperties>
</file>