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6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Produkty sojowe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artykułów spożywczych (soja, kasze, cukier, makaron, przyprawy) dla Zakładu Karnego w Przytułach Starych, Znak: DKw.2232.</w:t>
      </w:r>
      <w:r>
        <w:rPr>
          <w:b/>
        </w:rPr>
        <w:t>19</w:t>
      </w:r>
      <w:r>
        <w:rPr>
          <w:b/>
        </w:rPr>
        <w:t>.2024 – Zadanie nr 6 – Produkty sojowe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bookmarkStart w:id="0" w:name="OLE_LINK1"/>
      <w:bookmarkStart w:id="1" w:name="OLE_LINK2"/>
      <w:r>
        <w:rPr/>
        <w:t>(* - niepotrzebne skreślić)</w:t>
      </w:r>
      <w:bookmarkEnd w:id="0"/>
      <w:bookmarkEnd w:id="1"/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3.2.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3.3.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748682199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.2024</w:t>
      <w:tab/>
      <w:tab/>
      <w:t>Załącznik nr 2.6.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5d6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LibreOffice/7.5.4.2$Windows_X86_64 LibreOffice_project/36ccfdc35048b057fd9854c757a8b67ec53977b6</Application>
  <AppVersion>15.0000</AppVersion>
  <Pages>3</Pages>
  <Words>729</Words>
  <Characters>5608</Characters>
  <CharactersWithSpaces>6304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2023-01-17T10:57:00Z</dcterms:created>
  <dc:creator>Paweł Kowalski</dc:creator>
  <dc:description/>
  <dc:language>pl-PL</dc:language>
  <cp:lastModifiedBy/>
  <cp:lastPrinted>2023-10-18T12:56:00Z</cp:lastPrinted>
  <dcterms:modified xsi:type="dcterms:W3CDTF">2024-11-08T10:48:10Z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