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D57B" w14:textId="47B45897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A877D8">
        <w:rPr>
          <w:rFonts w:ascii="Cambria" w:hAnsi="Cambria" w:cs="Times New Roman"/>
          <w:b/>
          <w:sz w:val="20"/>
          <w:szCs w:val="20"/>
        </w:rPr>
        <w:t>7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5464A2A7" w14:textId="77777777" w:rsidR="00F108BF" w:rsidRPr="000E1688" w:rsidRDefault="00F108BF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</w:p>
    <w:p w14:paraId="2A12E38E" w14:textId="77777777" w:rsidR="00F108BF" w:rsidRPr="000E1688" w:rsidRDefault="00F108BF" w:rsidP="00097FEC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0E1688">
        <w:rPr>
          <w:rFonts w:ascii="Cambria" w:hAnsi="Cambria" w:cs="Times New Roman"/>
          <w:b/>
        </w:rPr>
        <w:t>ZAMAWIAJĄCY:</w:t>
      </w:r>
    </w:p>
    <w:p w14:paraId="31B07F40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B0E8AB9" w14:textId="6CB776BD" w:rsidR="00F108BF" w:rsidRPr="000E1688" w:rsidRDefault="00F108BF" w:rsidP="00A877D8">
      <w:pPr>
        <w:tabs>
          <w:tab w:val="right" w:pos="9121"/>
        </w:tabs>
        <w:ind w:right="-49"/>
        <w:contextualSpacing/>
        <w:rPr>
          <w:rFonts w:ascii="Cambria" w:hAnsi="Cambria" w:cs="Times New Roman"/>
          <w:b/>
          <w:spacing w:val="20"/>
        </w:rPr>
      </w:pPr>
      <w:r w:rsidRPr="000E1688">
        <w:rPr>
          <w:rFonts w:ascii="Cambria" w:hAnsi="Cambria" w:cs="Times New Roman"/>
          <w:b/>
          <w:spacing w:val="20"/>
        </w:rPr>
        <w:t>GMINA ŻABNO</w:t>
      </w:r>
      <w:r w:rsidR="00A877D8">
        <w:rPr>
          <w:rFonts w:ascii="Cambria" w:hAnsi="Cambria" w:cs="Times New Roman"/>
          <w:b/>
          <w:spacing w:val="20"/>
        </w:rPr>
        <w:tab/>
      </w:r>
    </w:p>
    <w:p w14:paraId="57ECB831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ul. W. Jagiełły 1</w:t>
      </w:r>
    </w:p>
    <w:p w14:paraId="2F63199A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33-240 Żabno</w:t>
      </w:r>
    </w:p>
    <w:p w14:paraId="07D9EEB5" w14:textId="77777777" w:rsidR="00F108BF" w:rsidRPr="000E1688" w:rsidRDefault="00F108BF" w:rsidP="00F108BF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4EA74D5A" w14:textId="77777777" w:rsidR="00F108BF" w:rsidRPr="000E1688" w:rsidRDefault="00F108BF" w:rsidP="00097FEC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E1688">
        <w:rPr>
          <w:rFonts w:ascii="Cambria" w:hAnsi="Cambria" w:cs="Times New Roman"/>
          <w:b/>
          <w:sz w:val="24"/>
          <w:szCs w:val="24"/>
        </w:rPr>
        <w:t>WYKONAWCA:</w:t>
      </w:r>
    </w:p>
    <w:p w14:paraId="034F46FF" w14:textId="77777777" w:rsidR="00F108BF" w:rsidRPr="000E1688" w:rsidRDefault="00F108BF" w:rsidP="00F108BF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08BF" w:rsidRPr="000E1688" w14:paraId="65ADFCE8" w14:textId="77777777" w:rsidTr="00D44E83">
        <w:trPr>
          <w:trHeight w:val="442"/>
        </w:trPr>
        <w:tc>
          <w:tcPr>
            <w:tcW w:w="9067" w:type="dxa"/>
            <w:vAlign w:val="center"/>
          </w:tcPr>
          <w:p w14:paraId="13635B30" w14:textId="63615721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08BF" w:rsidRPr="000E1688" w14:paraId="5A86ECC7" w14:textId="77777777" w:rsidTr="00D44E83">
        <w:tc>
          <w:tcPr>
            <w:tcW w:w="9067" w:type="dxa"/>
            <w:shd w:val="clear" w:color="auto" w:fill="FFF2CC" w:themeFill="accent4" w:themeFillTint="33"/>
          </w:tcPr>
          <w:p w14:paraId="5ECC3129" w14:textId="32488807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0E1688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B7131EE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</w:t>
      </w:r>
      <w:r w:rsidR="00EC16F6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 xml:space="preserve"> dostawy lub usługi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 xml:space="preserve">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podstawie art. 117 ust. 4 ustawy Pzp</w:t>
      </w:r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5936560B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="00A877D8" w:rsidRPr="00566439">
        <w:rPr>
          <w:rFonts w:ascii="Cambria" w:hAnsi="Cambria" w:cs="Times New Roman"/>
          <w:b/>
          <w:bCs/>
          <w:i/>
          <w:iCs/>
        </w:rPr>
        <w:t>„Opracowanie kompletnych dokumentacji projektowo – kosztorysowych dotyczących modernizacji Domów Ludowych, obiektu sportowego oraz zagospodarowania terenu”</w:t>
      </w:r>
      <w:r w:rsidR="00A877D8" w:rsidRPr="00566439">
        <w:rPr>
          <w:rFonts w:ascii="Cambria" w:hAnsi="Cambria" w:cs="Times New Roman"/>
          <w:b/>
          <w:i/>
        </w:rPr>
        <w:t xml:space="preserve"> </w:t>
      </w:r>
      <w:r w:rsidR="00A877D8">
        <w:rPr>
          <w:rFonts w:ascii="Cambria" w:hAnsi="Cambria" w:cs="Times New Roman"/>
          <w:b/>
          <w:i/>
        </w:rPr>
        <w:t xml:space="preserve">– część …………. </w:t>
      </w:r>
      <w:r w:rsidR="00A877D8" w:rsidRPr="00B11EF5">
        <w:rPr>
          <w:rFonts w:ascii="Cambria" w:eastAsia="Calibri" w:hAnsi="Cambria" w:cs="Times New Roman"/>
          <w:i/>
          <w:szCs w:val="20"/>
        </w:rPr>
        <w:t>/wskazać część zamówienia/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3371F1D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W związku ze złożeniem oferty wspólnej oraz zaistnieniem okoliczności o których mowa w art. 117 ust. 4 Pzp, oświadczamy, że niżej wymienione roboty budowlane</w:t>
      </w:r>
      <w:r w:rsidR="00EC16F6">
        <w:rPr>
          <w:rFonts w:ascii="Cambria" w:hAnsi="Cambria" w:cs="Times New Roman"/>
          <w:sz w:val="22"/>
          <w:szCs w:val="22"/>
        </w:rPr>
        <w:t xml:space="preserve"> dostawy lub usługi</w:t>
      </w:r>
      <w:r w:rsidRPr="000E1688">
        <w:rPr>
          <w:rFonts w:ascii="Cambria" w:hAnsi="Cambria" w:cs="Times New Roman"/>
          <w:sz w:val="22"/>
          <w:szCs w:val="22"/>
        </w:rPr>
        <w:t xml:space="preserve">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21CF3297" w14:textId="77777777" w:rsidR="00A877D8" w:rsidRDefault="00A877D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6C16A35D" w14:textId="4340A38D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>Niniejsze oświadczenie należy złożyć tylko w przypadku gdy zachodzą okoliczności o których mowa w art. 117 ust. 4 Pzp.</w:t>
      </w:r>
    </w:p>
    <w:sectPr w:rsidR="003945FB" w:rsidRPr="000E1688" w:rsidSect="00860478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A1F1A" w14:textId="77777777" w:rsidR="00D04DAA" w:rsidRDefault="00D04DAA" w:rsidP="00F31844">
      <w:r>
        <w:separator/>
      </w:r>
    </w:p>
  </w:endnote>
  <w:endnote w:type="continuationSeparator" w:id="0">
    <w:p w14:paraId="7DB738D3" w14:textId="77777777" w:rsidR="00D04DAA" w:rsidRDefault="00D04DA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83B56" w14:textId="037D58E0" w:rsidR="009D5267" w:rsidRPr="00D44E83" w:rsidRDefault="00D44E83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A877D8">
      <w:rPr>
        <w:rFonts w:ascii="Cambria" w:eastAsiaTheme="majorEastAsia" w:hAnsi="Cambria" w:cstheme="majorBidi"/>
        <w:b/>
        <w:sz w:val="20"/>
        <w:szCs w:val="20"/>
      </w:rPr>
      <w:t>38</w:t>
    </w:r>
    <w:r w:rsidRPr="00E84D97">
      <w:rPr>
        <w:rFonts w:ascii="Cambria" w:eastAsiaTheme="majorEastAsia" w:hAnsi="Cambria" w:cstheme="majorBidi"/>
        <w:b/>
        <w:sz w:val="20"/>
        <w:szCs w:val="20"/>
      </w:rPr>
      <w:t>.2</w:t>
    </w:r>
    <w:r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CD704" w14:textId="77777777" w:rsidR="00D04DAA" w:rsidRDefault="00D04DAA" w:rsidP="00F31844">
      <w:r>
        <w:separator/>
      </w:r>
    </w:p>
  </w:footnote>
  <w:footnote w:type="continuationSeparator" w:id="0">
    <w:p w14:paraId="3E130C8C" w14:textId="77777777" w:rsidR="00D04DAA" w:rsidRDefault="00D04DA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4CB7" w14:textId="15A0365E" w:rsidR="001C4041" w:rsidRPr="00D44E83" w:rsidRDefault="00D17AFD" w:rsidP="00D44E83">
    <w:pPr>
      <w:pStyle w:val="Nagwek"/>
    </w:pPr>
    <w:r>
      <w:rPr>
        <w:noProof/>
      </w:rPr>
      <w:drawing>
        <wp:inline distT="0" distB="0" distL="0" distR="0" wp14:anchorId="3E5282D3" wp14:editId="129D9EF1">
          <wp:extent cx="5760720" cy="58420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50E2B"/>
    <w:rsid w:val="002D6BE6"/>
    <w:rsid w:val="002E19B4"/>
    <w:rsid w:val="003237FA"/>
    <w:rsid w:val="003705F7"/>
    <w:rsid w:val="003945FB"/>
    <w:rsid w:val="003A55E7"/>
    <w:rsid w:val="003F3D52"/>
    <w:rsid w:val="00475809"/>
    <w:rsid w:val="004A56E4"/>
    <w:rsid w:val="004B5D93"/>
    <w:rsid w:val="00534963"/>
    <w:rsid w:val="005A1E4F"/>
    <w:rsid w:val="005B4335"/>
    <w:rsid w:val="00632896"/>
    <w:rsid w:val="006C03DE"/>
    <w:rsid w:val="006C4C1A"/>
    <w:rsid w:val="006D75CA"/>
    <w:rsid w:val="006E6E42"/>
    <w:rsid w:val="006E7117"/>
    <w:rsid w:val="006F7DD9"/>
    <w:rsid w:val="007004ED"/>
    <w:rsid w:val="007015BB"/>
    <w:rsid w:val="00750BBA"/>
    <w:rsid w:val="0078423C"/>
    <w:rsid w:val="00825C9B"/>
    <w:rsid w:val="00860478"/>
    <w:rsid w:val="00870725"/>
    <w:rsid w:val="008F1004"/>
    <w:rsid w:val="0092251A"/>
    <w:rsid w:val="00937618"/>
    <w:rsid w:val="009B2BDE"/>
    <w:rsid w:val="009D5267"/>
    <w:rsid w:val="00A56794"/>
    <w:rsid w:val="00A877D8"/>
    <w:rsid w:val="00AA2478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71430"/>
    <w:rsid w:val="00C7315E"/>
    <w:rsid w:val="00C95B34"/>
    <w:rsid w:val="00CF0E28"/>
    <w:rsid w:val="00D04DAA"/>
    <w:rsid w:val="00D17AFD"/>
    <w:rsid w:val="00D44E83"/>
    <w:rsid w:val="00D6433F"/>
    <w:rsid w:val="00DA7AD3"/>
    <w:rsid w:val="00DB5A74"/>
    <w:rsid w:val="00DD01D0"/>
    <w:rsid w:val="00E136DD"/>
    <w:rsid w:val="00E27482"/>
    <w:rsid w:val="00EA2F85"/>
    <w:rsid w:val="00EC16F6"/>
    <w:rsid w:val="00EE2F1B"/>
    <w:rsid w:val="00F108BF"/>
    <w:rsid w:val="00F31844"/>
    <w:rsid w:val="00F56F30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customStyle="1" w:styleId="TeksttreciPogrubienie">
    <w:name w:val="Tekst treści + Pogrubienie"/>
    <w:basedOn w:val="Domylnaczcionkaakapitu"/>
    <w:rsid w:val="00F56F3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13</cp:revision>
  <dcterms:created xsi:type="dcterms:W3CDTF">2023-09-11T12:48:00Z</dcterms:created>
  <dcterms:modified xsi:type="dcterms:W3CDTF">2024-11-22T09:24:00Z</dcterms:modified>
</cp:coreProperties>
</file>