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42D47" w14:textId="77777777" w:rsidR="00EF1339" w:rsidRPr="00EF1339" w:rsidRDefault="00EF1339" w:rsidP="006C47CD">
      <w:pPr>
        <w:tabs>
          <w:tab w:val="center" w:pos="6804"/>
        </w:tabs>
        <w:spacing w:line="276" w:lineRule="auto"/>
        <w:jc w:val="right"/>
        <w:rPr>
          <w:b/>
        </w:rPr>
      </w:pPr>
      <w:r>
        <w:rPr>
          <w:b/>
        </w:rPr>
        <w:t>Załącznik nr 5 do S</w:t>
      </w:r>
      <w:r w:rsidRPr="00EF1339">
        <w:rPr>
          <w:b/>
        </w:rPr>
        <w:t>WZ</w:t>
      </w:r>
    </w:p>
    <w:p w14:paraId="1039F79B" w14:textId="77777777" w:rsidR="006C47CD" w:rsidRDefault="006C47CD" w:rsidP="00EF1339">
      <w:pPr>
        <w:autoSpaceDE w:val="0"/>
        <w:autoSpaceDN w:val="0"/>
        <w:adjustRightInd w:val="0"/>
      </w:pPr>
    </w:p>
    <w:p w14:paraId="1ADC9DB3" w14:textId="77777777" w:rsidR="006C47CD" w:rsidRDefault="006C47CD" w:rsidP="00EF1339">
      <w:pPr>
        <w:autoSpaceDE w:val="0"/>
        <w:autoSpaceDN w:val="0"/>
        <w:adjustRightInd w:val="0"/>
      </w:pPr>
      <w:r w:rsidRPr="00EF1339">
        <w:t xml:space="preserve">Nazwa wykonawcy:                                                      </w:t>
      </w:r>
      <w:r>
        <w:t xml:space="preserve">                       </w:t>
      </w:r>
    </w:p>
    <w:p w14:paraId="1C9A8BD6" w14:textId="77777777" w:rsidR="00EF1339" w:rsidRPr="00EF1339" w:rsidRDefault="00EF1339" w:rsidP="00EF1339">
      <w:pPr>
        <w:autoSpaceDE w:val="0"/>
        <w:autoSpaceDN w:val="0"/>
        <w:adjustRightInd w:val="0"/>
      </w:pPr>
      <w:r w:rsidRPr="00EF1339">
        <w:t>............................................................................................</w:t>
      </w:r>
    </w:p>
    <w:p w14:paraId="6FF33FDF" w14:textId="77777777" w:rsidR="00EF1339" w:rsidRPr="00EF1339" w:rsidRDefault="00EF1339" w:rsidP="00EF1339">
      <w:pPr>
        <w:autoSpaceDE w:val="0"/>
        <w:autoSpaceDN w:val="0"/>
        <w:adjustRightInd w:val="0"/>
      </w:pPr>
    </w:p>
    <w:p w14:paraId="61E63184" w14:textId="77777777" w:rsidR="00EF1339" w:rsidRPr="00EF1339" w:rsidRDefault="00EF1339" w:rsidP="00EF1339">
      <w:pPr>
        <w:autoSpaceDE w:val="0"/>
        <w:autoSpaceDN w:val="0"/>
        <w:adjustRightInd w:val="0"/>
      </w:pPr>
      <w:r w:rsidRPr="00EF1339">
        <w:t>Adres siedziby wykonawcy:</w:t>
      </w:r>
    </w:p>
    <w:p w14:paraId="5706772F" w14:textId="77777777" w:rsidR="00EF1339" w:rsidRPr="00EF1339" w:rsidRDefault="00EF1339" w:rsidP="00EF1339">
      <w:pPr>
        <w:autoSpaceDE w:val="0"/>
        <w:autoSpaceDN w:val="0"/>
        <w:adjustRightInd w:val="0"/>
      </w:pPr>
      <w:r w:rsidRPr="00EF1339">
        <w:t>............................................................................................</w:t>
      </w:r>
    </w:p>
    <w:p w14:paraId="2E1724EF" w14:textId="77777777" w:rsidR="00EF1339" w:rsidRPr="00EF1339" w:rsidRDefault="00EF1339" w:rsidP="00EF1339">
      <w:pPr>
        <w:autoSpaceDE w:val="0"/>
        <w:autoSpaceDN w:val="0"/>
        <w:adjustRightInd w:val="0"/>
        <w:spacing w:line="288" w:lineRule="auto"/>
        <w:jc w:val="both"/>
      </w:pPr>
    </w:p>
    <w:p w14:paraId="48F0BD04" w14:textId="77777777" w:rsidR="00EF1339" w:rsidRPr="00EF1339" w:rsidRDefault="00EF1339" w:rsidP="00EF1339">
      <w:pPr>
        <w:spacing w:line="24" w:lineRule="atLeast"/>
        <w:jc w:val="center"/>
        <w:rPr>
          <w:b/>
          <w:sz w:val="16"/>
        </w:rPr>
      </w:pPr>
    </w:p>
    <w:p w14:paraId="56901446" w14:textId="77777777" w:rsidR="00EF1339" w:rsidRPr="00EF1339" w:rsidRDefault="00EF1339" w:rsidP="00EF1339">
      <w:pPr>
        <w:spacing w:line="24" w:lineRule="atLeast"/>
        <w:jc w:val="center"/>
        <w:rPr>
          <w:b/>
        </w:rPr>
      </w:pPr>
      <w:r w:rsidRPr="00EF1339">
        <w:rPr>
          <w:b/>
        </w:rPr>
        <w:t xml:space="preserve">Wykaz </w:t>
      </w:r>
      <w:r w:rsidR="006C47CD">
        <w:rPr>
          <w:b/>
        </w:rPr>
        <w:t>sprzętu</w:t>
      </w:r>
      <w:r w:rsidRPr="00EF1339">
        <w:rPr>
          <w:b/>
        </w:rPr>
        <w:t xml:space="preserve"> dostępn</w:t>
      </w:r>
      <w:r w:rsidR="006C47CD">
        <w:rPr>
          <w:b/>
        </w:rPr>
        <w:t>ego</w:t>
      </w:r>
      <w:r w:rsidRPr="00EF1339">
        <w:rPr>
          <w:b/>
        </w:rPr>
        <w:t xml:space="preserve"> Wykonawcy usług w celu realizacji zamówienia</w:t>
      </w:r>
    </w:p>
    <w:p w14:paraId="7066A8C1" w14:textId="77777777" w:rsidR="00EF1339" w:rsidRPr="00EF1339" w:rsidRDefault="00EF1339" w:rsidP="00EF1339"/>
    <w:p w14:paraId="2D64E076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 xml:space="preserve">Ja (My), niżej podpisany (ni) ...................................................................................................... </w:t>
      </w:r>
    </w:p>
    <w:p w14:paraId="1203DB86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>działając w imieniu i na rzecz:</w:t>
      </w:r>
    </w:p>
    <w:p w14:paraId="39095030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>………….......................................................................................................................................</w:t>
      </w:r>
    </w:p>
    <w:p w14:paraId="3556173B" w14:textId="77777777" w:rsidR="00EF1339" w:rsidRPr="00EF1339" w:rsidRDefault="00EF1339" w:rsidP="00EF1339">
      <w:pPr>
        <w:autoSpaceDE w:val="0"/>
        <w:autoSpaceDN w:val="0"/>
        <w:adjustRightInd w:val="0"/>
        <w:jc w:val="center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 xml:space="preserve"> (pełna nazwa Wykonawcy)</w:t>
      </w:r>
    </w:p>
    <w:p w14:paraId="42C60B73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>………….......................................................................................................................................</w:t>
      </w:r>
    </w:p>
    <w:p w14:paraId="42B20C86" w14:textId="77777777" w:rsidR="00EF1339" w:rsidRPr="00EF1339" w:rsidRDefault="00EF1339" w:rsidP="00EF1339">
      <w:pPr>
        <w:autoSpaceDE w:val="0"/>
        <w:autoSpaceDN w:val="0"/>
        <w:adjustRightInd w:val="0"/>
        <w:jc w:val="center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>(adres siedziby Wykonawcy)</w:t>
      </w:r>
    </w:p>
    <w:p w14:paraId="4397510A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1F0CB6BD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 xml:space="preserve">w odpowiedzi na ogłoszenie o przetargu nieograniczonym  na: </w:t>
      </w:r>
    </w:p>
    <w:p w14:paraId="45CB3CCA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b/>
          <w:bCs/>
          <w:color w:val="000000"/>
          <w:sz w:val="14"/>
        </w:rPr>
      </w:pPr>
    </w:p>
    <w:p w14:paraId="4AA62C97" w14:textId="77777777" w:rsidR="00325167" w:rsidRPr="00325167" w:rsidRDefault="00325167" w:rsidP="00325167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25167">
        <w:rPr>
          <w:rFonts w:ascii="Times New Roman" w:hAnsi="Times New Roman" w:cs="Times New Roman"/>
          <w:bCs/>
          <w:sz w:val="24"/>
          <w:szCs w:val="24"/>
        </w:rPr>
        <w:t>„Odbiór i zagospodarowanie odpadów komunalnych</w:t>
      </w:r>
    </w:p>
    <w:p w14:paraId="64098A66" w14:textId="09152E1A" w:rsidR="00325167" w:rsidRPr="00325167" w:rsidRDefault="00325167" w:rsidP="00325167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25167">
        <w:rPr>
          <w:rFonts w:ascii="Times New Roman" w:hAnsi="Times New Roman" w:cs="Times New Roman"/>
          <w:bCs/>
          <w:sz w:val="24"/>
          <w:szCs w:val="24"/>
        </w:rPr>
        <w:t xml:space="preserve"> z terenu Gminy Wierzbno w 202</w:t>
      </w:r>
      <w:r w:rsidR="00581277">
        <w:rPr>
          <w:rFonts w:ascii="Times New Roman" w:hAnsi="Times New Roman" w:cs="Times New Roman"/>
          <w:bCs/>
          <w:sz w:val="24"/>
          <w:szCs w:val="24"/>
        </w:rPr>
        <w:t>5</w:t>
      </w:r>
      <w:r w:rsidRPr="00325167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799CD961" w14:textId="77777777" w:rsidR="00EF1339" w:rsidRPr="00EF1339" w:rsidRDefault="00EF1339" w:rsidP="00EF1339">
      <w:pPr>
        <w:autoSpaceDE w:val="0"/>
        <w:autoSpaceDN w:val="0"/>
        <w:adjustRightInd w:val="0"/>
        <w:jc w:val="center"/>
        <w:rPr>
          <w:rFonts w:eastAsia="Calibri"/>
          <w:color w:val="000000"/>
          <w:sz w:val="16"/>
        </w:rPr>
      </w:pPr>
    </w:p>
    <w:p w14:paraId="114C5AFF" w14:textId="77777777" w:rsidR="00EF1339" w:rsidRPr="00EF1339" w:rsidRDefault="00EF1339" w:rsidP="006C47CD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EF1339">
        <w:rPr>
          <w:rFonts w:eastAsia="Calibri"/>
          <w:color w:val="000000"/>
        </w:rPr>
        <w:t>oświadczam(y) iż dysponujemy następującym</w:t>
      </w:r>
      <w:r w:rsidR="006C47CD">
        <w:rPr>
          <w:rFonts w:eastAsia="Calibri"/>
          <w:color w:val="000000"/>
        </w:rPr>
        <w:t xml:space="preserve"> sprzętem </w:t>
      </w:r>
      <w:r>
        <w:rPr>
          <w:rFonts w:eastAsia="Calibri"/>
          <w:color w:val="000000"/>
        </w:rPr>
        <w:t>przystosowanym do realizacji zamówienia</w:t>
      </w:r>
      <w:r w:rsidRPr="00EF1339">
        <w:rPr>
          <w:rFonts w:eastAsia="Calibri"/>
          <w:color w:val="000000"/>
        </w:rPr>
        <w:t>:</w:t>
      </w:r>
    </w:p>
    <w:p w14:paraId="394BACBF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418"/>
        <w:gridCol w:w="2126"/>
        <w:gridCol w:w="2126"/>
      </w:tblGrid>
      <w:tr w:rsidR="00EF1339" w:rsidRPr="00EF1339" w14:paraId="3064CD15" w14:textId="77777777" w:rsidTr="00CC28FB">
        <w:trPr>
          <w:trHeight w:val="539"/>
        </w:trPr>
        <w:tc>
          <w:tcPr>
            <w:tcW w:w="648" w:type="dxa"/>
            <w:vMerge w:val="restart"/>
            <w:vAlign w:val="center"/>
          </w:tcPr>
          <w:p w14:paraId="272EF980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>Lp.</w:t>
            </w:r>
          </w:p>
        </w:tc>
        <w:tc>
          <w:tcPr>
            <w:tcW w:w="3571" w:type="dxa"/>
            <w:vMerge w:val="restart"/>
            <w:vAlign w:val="center"/>
          </w:tcPr>
          <w:p w14:paraId="50265C5F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 xml:space="preserve">Nazwa i typ </w:t>
            </w:r>
            <w:r>
              <w:rPr>
                <w:b/>
              </w:rPr>
              <w:t>pojazdu</w:t>
            </w:r>
          </w:p>
        </w:tc>
        <w:tc>
          <w:tcPr>
            <w:tcW w:w="1418" w:type="dxa"/>
            <w:vMerge w:val="restart"/>
            <w:vAlign w:val="center"/>
          </w:tcPr>
          <w:p w14:paraId="6AB27D2E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>Ilość</w:t>
            </w:r>
          </w:p>
        </w:tc>
        <w:tc>
          <w:tcPr>
            <w:tcW w:w="4252" w:type="dxa"/>
            <w:gridSpan w:val="2"/>
            <w:vAlign w:val="center"/>
          </w:tcPr>
          <w:p w14:paraId="5C79314A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>Dysponowanie</w:t>
            </w:r>
          </w:p>
        </w:tc>
      </w:tr>
      <w:tr w:rsidR="00EF1339" w:rsidRPr="00EF1339" w14:paraId="4C8ABEFA" w14:textId="77777777" w:rsidTr="00CC28FB">
        <w:trPr>
          <w:trHeight w:val="562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14:paraId="261C795E" w14:textId="77777777" w:rsidR="00EF1339" w:rsidRPr="00EF1339" w:rsidRDefault="00EF1339" w:rsidP="00EF1339"/>
        </w:tc>
        <w:tc>
          <w:tcPr>
            <w:tcW w:w="3571" w:type="dxa"/>
            <w:vMerge/>
            <w:tcBorders>
              <w:bottom w:val="single" w:sz="4" w:space="0" w:color="auto"/>
            </w:tcBorders>
          </w:tcPr>
          <w:p w14:paraId="2D68E3B7" w14:textId="77777777" w:rsidR="00EF1339" w:rsidRPr="00EF1339" w:rsidRDefault="00EF1339" w:rsidP="00EF1339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BF4B1C8" w14:textId="77777777" w:rsidR="00EF1339" w:rsidRPr="00EF1339" w:rsidRDefault="00EF1339" w:rsidP="00EF1339">
            <w:pPr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5551860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>własne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C950919" w14:textId="77777777" w:rsidR="00EF1339" w:rsidRPr="00EF1339" w:rsidRDefault="00EF1339" w:rsidP="00EF1339">
            <w:pPr>
              <w:jc w:val="center"/>
              <w:rPr>
                <w:b/>
              </w:rPr>
            </w:pPr>
            <w:r w:rsidRPr="00EF1339">
              <w:rPr>
                <w:b/>
              </w:rPr>
              <w:t>udostępnione</w:t>
            </w:r>
          </w:p>
        </w:tc>
      </w:tr>
      <w:tr w:rsidR="00EF1339" w:rsidRPr="00EF1339" w14:paraId="034850CF" w14:textId="77777777" w:rsidTr="00CC28FB">
        <w:trPr>
          <w:trHeight w:val="572"/>
        </w:trPr>
        <w:tc>
          <w:tcPr>
            <w:tcW w:w="648" w:type="dxa"/>
            <w:vAlign w:val="center"/>
          </w:tcPr>
          <w:p w14:paraId="01CD4DD2" w14:textId="77777777" w:rsidR="00EF1339" w:rsidRPr="00EF1339" w:rsidRDefault="00EF1339" w:rsidP="00EF1339">
            <w:r w:rsidRPr="00EF1339">
              <w:t>1.</w:t>
            </w:r>
          </w:p>
        </w:tc>
        <w:tc>
          <w:tcPr>
            <w:tcW w:w="3571" w:type="dxa"/>
          </w:tcPr>
          <w:p w14:paraId="3C2F3254" w14:textId="77777777" w:rsidR="00EF1339" w:rsidRPr="00EF1339" w:rsidRDefault="00EF1339" w:rsidP="00EF13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AA8D77" w14:textId="77777777" w:rsidR="00EF1339" w:rsidRPr="00EF1339" w:rsidRDefault="00EF1339" w:rsidP="00EF1339"/>
        </w:tc>
        <w:tc>
          <w:tcPr>
            <w:tcW w:w="2126" w:type="dxa"/>
          </w:tcPr>
          <w:p w14:paraId="1F0213FB" w14:textId="77777777" w:rsidR="00EF1339" w:rsidRPr="00EF1339" w:rsidRDefault="00EF1339" w:rsidP="00EF1339"/>
        </w:tc>
        <w:tc>
          <w:tcPr>
            <w:tcW w:w="2126" w:type="dxa"/>
          </w:tcPr>
          <w:p w14:paraId="2DC54081" w14:textId="77777777" w:rsidR="00EF1339" w:rsidRPr="00EF1339" w:rsidRDefault="00EF1339" w:rsidP="00EF1339"/>
        </w:tc>
      </w:tr>
      <w:tr w:rsidR="00EF1339" w:rsidRPr="00EF1339" w14:paraId="27E80BA8" w14:textId="77777777" w:rsidTr="00CC28FB">
        <w:trPr>
          <w:trHeight w:val="552"/>
        </w:trPr>
        <w:tc>
          <w:tcPr>
            <w:tcW w:w="648" w:type="dxa"/>
            <w:vAlign w:val="center"/>
          </w:tcPr>
          <w:p w14:paraId="0850D4AB" w14:textId="77777777" w:rsidR="00EF1339" w:rsidRPr="00EF1339" w:rsidRDefault="00EF1339" w:rsidP="00EF1339">
            <w:r w:rsidRPr="00EF1339">
              <w:t>2.</w:t>
            </w:r>
          </w:p>
        </w:tc>
        <w:tc>
          <w:tcPr>
            <w:tcW w:w="3571" w:type="dxa"/>
          </w:tcPr>
          <w:p w14:paraId="1FFB51D5" w14:textId="77777777" w:rsidR="00EF1339" w:rsidRPr="00EF1339" w:rsidRDefault="00EF1339" w:rsidP="00EF13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77F1B36" w14:textId="77777777" w:rsidR="00EF1339" w:rsidRPr="00EF1339" w:rsidRDefault="00EF1339" w:rsidP="00EF1339"/>
        </w:tc>
        <w:tc>
          <w:tcPr>
            <w:tcW w:w="2126" w:type="dxa"/>
          </w:tcPr>
          <w:p w14:paraId="32438BBF" w14:textId="77777777" w:rsidR="00EF1339" w:rsidRPr="00EF1339" w:rsidRDefault="00EF1339" w:rsidP="00EF1339"/>
        </w:tc>
        <w:tc>
          <w:tcPr>
            <w:tcW w:w="2126" w:type="dxa"/>
          </w:tcPr>
          <w:p w14:paraId="6454E528" w14:textId="77777777" w:rsidR="00EF1339" w:rsidRPr="00EF1339" w:rsidRDefault="00EF1339" w:rsidP="00EF1339"/>
        </w:tc>
      </w:tr>
      <w:tr w:rsidR="00EF1339" w:rsidRPr="00EF1339" w14:paraId="313CC5A7" w14:textId="77777777" w:rsidTr="00CC28FB">
        <w:trPr>
          <w:trHeight w:val="561"/>
        </w:trPr>
        <w:tc>
          <w:tcPr>
            <w:tcW w:w="648" w:type="dxa"/>
            <w:vAlign w:val="center"/>
          </w:tcPr>
          <w:p w14:paraId="0C13FF35" w14:textId="77777777" w:rsidR="00EF1339" w:rsidRPr="00EF1339" w:rsidRDefault="00EF1339" w:rsidP="00EF1339">
            <w:r w:rsidRPr="00EF1339">
              <w:t>3.</w:t>
            </w:r>
          </w:p>
        </w:tc>
        <w:tc>
          <w:tcPr>
            <w:tcW w:w="3571" w:type="dxa"/>
          </w:tcPr>
          <w:p w14:paraId="76323931" w14:textId="77777777" w:rsidR="00EF1339" w:rsidRPr="00EF1339" w:rsidRDefault="00EF1339" w:rsidP="00EF13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FC8FBB1" w14:textId="77777777" w:rsidR="00EF1339" w:rsidRPr="00EF1339" w:rsidRDefault="00EF1339" w:rsidP="00EF1339"/>
        </w:tc>
        <w:tc>
          <w:tcPr>
            <w:tcW w:w="2126" w:type="dxa"/>
          </w:tcPr>
          <w:p w14:paraId="5C6CAEE8" w14:textId="77777777" w:rsidR="00EF1339" w:rsidRPr="00EF1339" w:rsidRDefault="00EF1339" w:rsidP="00EF1339"/>
        </w:tc>
        <w:tc>
          <w:tcPr>
            <w:tcW w:w="2126" w:type="dxa"/>
          </w:tcPr>
          <w:p w14:paraId="507EF2FD" w14:textId="77777777" w:rsidR="00EF1339" w:rsidRPr="00EF1339" w:rsidRDefault="00EF1339" w:rsidP="00EF1339"/>
        </w:tc>
      </w:tr>
      <w:tr w:rsidR="00EF1339" w:rsidRPr="00EF1339" w14:paraId="6B877144" w14:textId="77777777" w:rsidTr="00CC28FB">
        <w:trPr>
          <w:trHeight w:val="685"/>
        </w:trPr>
        <w:tc>
          <w:tcPr>
            <w:tcW w:w="648" w:type="dxa"/>
            <w:vAlign w:val="center"/>
          </w:tcPr>
          <w:p w14:paraId="0377672C" w14:textId="77777777" w:rsidR="00EF1339" w:rsidRPr="00EF1339" w:rsidRDefault="00EF1339" w:rsidP="00EF1339">
            <w:pPr>
              <w:rPr>
                <w:sz w:val="22"/>
              </w:rPr>
            </w:pPr>
            <w:r w:rsidRPr="00EF1339">
              <w:rPr>
                <w:sz w:val="22"/>
              </w:rPr>
              <w:t>…</w:t>
            </w:r>
          </w:p>
        </w:tc>
        <w:tc>
          <w:tcPr>
            <w:tcW w:w="3571" w:type="dxa"/>
          </w:tcPr>
          <w:p w14:paraId="16BDABC0" w14:textId="77777777" w:rsidR="00EF1339" w:rsidRPr="00EF1339" w:rsidRDefault="00EF1339" w:rsidP="00EF13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5729109" w14:textId="77777777" w:rsidR="00EF1339" w:rsidRPr="00EF1339" w:rsidRDefault="00EF1339" w:rsidP="00EF1339"/>
        </w:tc>
        <w:tc>
          <w:tcPr>
            <w:tcW w:w="2126" w:type="dxa"/>
          </w:tcPr>
          <w:p w14:paraId="1732C729" w14:textId="77777777" w:rsidR="00EF1339" w:rsidRPr="00EF1339" w:rsidRDefault="00EF1339" w:rsidP="00EF1339"/>
        </w:tc>
        <w:tc>
          <w:tcPr>
            <w:tcW w:w="2126" w:type="dxa"/>
          </w:tcPr>
          <w:p w14:paraId="120F2EEA" w14:textId="77777777" w:rsidR="00EF1339" w:rsidRPr="00EF1339" w:rsidRDefault="00EF1339" w:rsidP="00EF1339"/>
        </w:tc>
      </w:tr>
    </w:tbl>
    <w:p w14:paraId="461128A0" w14:textId="77777777" w:rsidR="00EF1339" w:rsidRPr="00EF1339" w:rsidRDefault="00EF1339" w:rsidP="00EF1339">
      <w:pPr>
        <w:autoSpaceDE w:val="0"/>
        <w:autoSpaceDN w:val="0"/>
        <w:adjustRightInd w:val="0"/>
        <w:rPr>
          <w:rFonts w:eastAsia="Calibri"/>
          <w:color w:val="000000"/>
          <w:sz w:val="18"/>
        </w:rPr>
      </w:pPr>
    </w:p>
    <w:p w14:paraId="1B5063C2" w14:textId="77777777" w:rsidR="00EF1339" w:rsidRPr="00EF1339" w:rsidRDefault="00EF1339" w:rsidP="00EF1339">
      <w:pPr>
        <w:autoSpaceDE w:val="0"/>
        <w:autoSpaceDN w:val="0"/>
        <w:adjustRightInd w:val="0"/>
        <w:rPr>
          <w:szCs w:val="22"/>
        </w:rPr>
      </w:pPr>
      <w:r w:rsidRPr="00EF1339">
        <w:rPr>
          <w:b/>
          <w:bCs/>
          <w:szCs w:val="22"/>
        </w:rPr>
        <w:t>Ponadto, oświadczamy</w:t>
      </w:r>
      <w:r w:rsidRPr="00EF1339">
        <w:rPr>
          <w:szCs w:val="22"/>
        </w:rPr>
        <w:t xml:space="preserve">, </w:t>
      </w:r>
      <w:r w:rsidRPr="00EF1339">
        <w:rPr>
          <w:rFonts w:eastAsia="TimesNewRoman"/>
          <w:szCs w:val="22"/>
        </w:rPr>
        <w:t>ż</w:t>
      </w:r>
      <w:r w:rsidRPr="00EF1339">
        <w:rPr>
          <w:szCs w:val="22"/>
        </w:rPr>
        <w:t>e:</w:t>
      </w:r>
    </w:p>
    <w:p w14:paraId="760FD6F3" w14:textId="77777777" w:rsidR="00EF1339" w:rsidRDefault="00EF1339" w:rsidP="00EF1339">
      <w:pPr>
        <w:autoSpaceDE w:val="0"/>
        <w:autoSpaceDN w:val="0"/>
        <w:adjustRightInd w:val="0"/>
        <w:jc w:val="both"/>
      </w:pPr>
      <w:r w:rsidRPr="00EF1339">
        <w:t xml:space="preserve">Nie </w:t>
      </w:r>
      <w:r>
        <w:t>posiadamy</w:t>
      </w:r>
      <w:r w:rsidRPr="00EF1339">
        <w:t xml:space="preserve"> sprz</w:t>
      </w:r>
      <w:r w:rsidRPr="00EF1339">
        <w:rPr>
          <w:rFonts w:ascii="TimesNewRoman" w:eastAsia="TimesNewRoman" w:cs="TimesNewRoman" w:hint="eastAsia"/>
        </w:rPr>
        <w:t>ę</w:t>
      </w:r>
      <w:r>
        <w:t>tu wymienionego</w:t>
      </w:r>
      <w:r w:rsidRPr="00EF1339">
        <w:t xml:space="preserve"> w tabeli powy</w:t>
      </w:r>
      <w:r w:rsidRPr="00EF1339">
        <w:rPr>
          <w:rFonts w:ascii="TimesNewRoman" w:eastAsia="TimesNewRoman" w:cs="TimesNewRoman" w:hint="eastAsia"/>
        </w:rPr>
        <w:t>ż</w:t>
      </w:r>
      <w:r w:rsidRPr="00EF1339">
        <w:t>ej</w:t>
      </w:r>
      <w:r>
        <w:t xml:space="preserve"> w </w:t>
      </w:r>
      <w:r w:rsidRPr="00EF1339">
        <w:t xml:space="preserve"> poz. …………………… , lecz polegaj</w:t>
      </w:r>
      <w:r w:rsidRPr="00EF1339">
        <w:rPr>
          <w:rFonts w:ascii="TimesNewRoman" w:eastAsia="TimesNewRoman" w:cs="TimesNewRoman" w:hint="eastAsia"/>
        </w:rPr>
        <w:t>ą</w:t>
      </w:r>
      <w:r w:rsidRPr="00EF1339">
        <w:t>c na sprz</w:t>
      </w:r>
      <w:r w:rsidRPr="00EF1339">
        <w:rPr>
          <w:rFonts w:ascii="TimesNewRoman" w:eastAsia="TimesNewRoman" w:cs="TimesNewRoman" w:hint="eastAsia"/>
        </w:rPr>
        <w:t>ę</w:t>
      </w:r>
      <w:r w:rsidRPr="00EF1339">
        <w:t>cie zdolnym do wykonania zamówienia innych podmiotów, b</w:t>
      </w:r>
      <w:r w:rsidRPr="00EF1339">
        <w:rPr>
          <w:rFonts w:ascii="TimesNewRoman" w:eastAsia="TimesNewRoman" w:cs="TimesNewRoman" w:hint="eastAsia"/>
        </w:rPr>
        <w:t>ę</w:t>
      </w:r>
      <w:r w:rsidRPr="00EF1339">
        <w:t>dziemy dysponowa</w:t>
      </w:r>
      <w:r w:rsidRPr="00EF1339">
        <w:rPr>
          <w:rFonts w:ascii="TimesNewRoman" w:eastAsia="TimesNewRoman" w:cs="TimesNewRoman" w:hint="eastAsia"/>
        </w:rPr>
        <w:t>ć</w:t>
      </w:r>
      <w:r w:rsidRPr="00EF1339">
        <w:rPr>
          <w:rFonts w:ascii="TimesNewRoman" w:eastAsia="TimesNewRoman" w:cs="TimesNewRoman"/>
        </w:rPr>
        <w:t xml:space="preserve"> </w:t>
      </w:r>
      <w:r w:rsidRPr="00EF1339">
        <w:t>tym sprz</w:t>
      </w:r>
      <w:r w:rsidRPr="00EF1339">
        <w:rPr>
          <w:rFonts w:ascii="TimesNewRoman" w:eastAsia="TimesNewRoman" w:cs="TimesNewRoman" w:hint="eastAsia"/>
        </w:rPr>
        <w:t>ę</w:t>
      </w:r>
      <w:r w:rsidRPr="00EF1339">
        <w:t>tem, na potwierdzenie czego, za</w:t>
      </w:r>
      <w:r w:rsidRPr="00EF1339">
        <w:rPr>
          <w:rFonts w:ascii="TimesNewRoman" w:eastAsia="TimesNewRoman" w:cs="TimesNewRoman" w:hint="eastAsia"/>
        </w:rPr>
        <w:t>łą</w:t>
      </w:r>
      <w:r w:rsidRPr="00EF1339">
        <w:t>czamy pisemne zobowi</w:t>
      </w:r>
      <w:r w:rsidRPr="00EF1339">
        <w:rPr>
          <w:rFonts w:ascii="TimesNewRoman" w:eastAsia="TimesNewRoman" w:cs="TimesNewRoman" w:hint="eastAsia"/>
        </w:rPr>
        <w:t>ą</w:t>
      </w:r>
      <w:r w:rsidRPr="00EF1339">
        <w:t>zanie tych podmiotów do oddania nam do dyspozycji sprz</w:t>
      </w:r>
      <w:r w:rsidRPr="00EF1339">
        <w:rPr>
          <w:rFonts w:ascii="TimesNewRoman" w:eastAsia="TimesNewRoman" w:cs="TimesNewRoman" w:hint="eastAsia"/>
        </w:rPr>
        <w:t>ę</w:t>
      </w:r>
      <w:r w:rsidRPr="00EF1339">
        <w:t>tu na okres jego udzia</w:t>
      </w:r>
      <w:r w:rsidRPr="00EF1339">
        <w:rPr>
          <w:rFonts w:ascii="TimesNewRoman" w:eastAsia="TimesNewRoman" w:cs="TimesNewRoman" w:hint="eastAsia"/>
        </w:rPr>
        <w:t>ł</w:t>
      </w:r>
      <w:r w:rsidRPr="00EF1339">
        <w:t>u w wykonywaniu zamówienia, zawieraj</w:t>
      </w:r>
      <w:r w:rsidRPr="00EF1339">
        <w:rPr>
          <w:rFonts w:ascii="TimesNewRoman" w:eastAsia="TimesNewRoman" w:cs="TimesNewRoman" w:hint="eastAsia"/>
        </w:rPr>
        <w:t>ą</w:t>
      </w:r>
      <w:r w:rsidRPr="00EF1339">
        <w:t>ce tak</w:t>
      </w:r>
      <w:r w:rsidRPr="00EF1339">
        <w:rPr>
          <w:rFonts w:ascii="TimesNewRoman" w:eastAsia="TimesNewRoman" w:cs="TimesNewRoman" w:hint="eastAsia"/>
        </w:rPr>
        <w:t>ż</w:t>
      </w:r>
      <w:r w:rsidRPr="00EF1339">
        <w:t>e list</w:t>
      </w:r>
      <w:r w:rsidRPr="00EF1339">
        <w:rPr>
          <w:rFonts w:ascii="TimesNewRoman" w:eastAsia="TimesNewRoman" w:cs="TimesNewRoman" w:hint="eastAsia"/>
        </w:rPr>
        <w:t>ę</w:t>
      </w:r>
      <w:r w:rsidRPr="00EF1339">
        <w:rPr>
          <w:rFonts w:ascii="TimesNewRoman" w:eastAsia="TimesNewRoman" w:cs="TimesNewRoman"/>
        </w:rPr>
        <w:t xml:space="preserve"> </w:t>
      </w:r>
      <w:r w:rsidRPr="00EF1339">
        <w:t>sprz</w:t>
      </w:r>
      <w:r w:rsidRPr="00EF1339">
        <w:rPr>
          <w:rFonts w:ascii="TimesNewRoman" w:eastAsia="TimesNewRoman" w:cs="TimesNewRoman" w:hint="eastAsia"/>
        </w:rPr>
        <w:t>ę</w:t>
      </w:r>
      <w:r w:rsidRPr="00EF1339">
        <w:t>tu, który zostanie nam udost</w:t>
      </w:r>
      <w:r w:rsidRPr="00EF1339">
        <w:rPr>
          <w:rFonts w:ascii="TimesNewRoman" w:eastAsia="TimesNewRoman" w:cs="TimesNewRoman" w:hint="eastAsia"/>
        </w:rPr>
        <w:t>ę</w:t>
      </w:r>
      <w:r w:rsidRPr="00EF1339">
        <w:t>pniony.</w:t>
      </w:r>
    </w:p>
    <w:p w14:paraId="58B6216F" w14:textId="77777777" w:rsidR="00EF1339" w:rsidRPr="00EF1339" w:rsidRDefault="00EF1339" w:rsidP="00EF1339">
      <w:pPr>
        <w:autoSpaceDE w:val="0"/>
        <w:autoSpaceDN w:val="0"/>
        <w:adjustRightInd w:val="0"/>
        <w:jc w:val="both"/>
      </w:pPr>
    </w:p>
    <w:p w14:paraId="5E2D9496" w14:textId="77777777" w:rsidR="00EF1339" w:rsidRPr="00EF1339" w:rsidRDefault="00EF1339" w:rsidP="00EF1339">
      <w:pPr>
        <w:autoSpaceDE w:val="0"/>
        <w:autoSpaceDN w:val="0"/>
        <w:adjustRightInd w:val="0"/>
        <w:spacing w:line="288" w:lineRule="auto"/>
        <w:jc w:val="both"/>
        <w:rPr>
          <w:sz w:val="18"/>
        </w:rPr>
      </w:pPr>
    </w:p>
    <w:p w14:paraId="15AA2299" w14:textId="77777777" w:rsidR="00EF1339" w:rsidRPr="00EF1339" w:rsidRDefault="00EF1339" w:rsidP="00EF1339">
      <w:pPr>
        <w:autoSpaceDE w:val="0"/>
        <w:autoSpaceDN w:val="0"/>
        <w:adjustRightInd w:val="0"/>
        <w:spacing w:line="288" w:lineRule="auto"/>
        <w:jc w:val="both"/>
      </w:pPr>
      <w:r w:rsidRPr="00EF1339">
        <w:t>Miejscowość, data:………………</w:t>
      </w:r>
      <w:r w:rsidRPr="00EF1339">
        <w:tab/>
      </w:r>
      <w:r w:rsidRPr="00EF1339">
        <w:tab/>
      </w:r>
      <w:r w:rsidRPr="00EF1339">
        <w:tab/>
        <w:t>…………...........................................</w:t>
      </w:r>
    </w:p>
    <w:p w14:paraId="3AFE14D5" w14:textId="77777777" w:rsidR="00EF1339" w:rsidRPr="00EF1339" w:rsidRDefault="00EF1339" w:rsidP="00EF1339">
      <w:pPr>
        <w:autoSpaceDE w:val="0"/>
        <w:autoSpaceDN w:val="0"/>
        <w:adjustRightInd w:val="0"/>
        <w:spacing w:line="288" w:lineRule="auto"/>
        <w:ind w:left="5103"/>
        <w:jc w:val="both"/>
        <w:rPr>
          <w:sz w:val="20"/>
          <w:szCs w:val="20"/>
        </w:rPr>
      </w:pPr>
      <w:r w:rsidRPr="00EF1339">
        <w:rPr>
          <w:sz w:val="20"/>
          <w:szCs w:val="20"/>
        </w:rPr>
        <w:t>(podpis osoby / osób / uprawnionej</w:t>
      </w:r>
    </w:p>
    <w:p w14:paraId="407213A2" w14:textId="77777777" w:rsidR="00EF1339" w:rsidRPr="00EF1339" w:rsidRDefault="00EF1339" w:rsidP="00EF1339">
      <w:pPr>
        <w:autoSpaceDE w:val="0"/>
        <w:autoSpaceDN w:val="0"/>
        <w:adjustRightInd w:val="0"/>
        <w:spacing w:line="288" w:lineRule="auto"/>
        <w:ind w:left="5103"/>
        <w:jc w:val="both"/>
        <w:rPr>
          <w:sz w:val="20"/>
          <w:szCs w:val="20"/>
        </w:rPr>
      </w:pPr>
      <w:r w:rsidRPr="00EF1339">
        <w:rPr>
          <w:sz w:val="20"/>
          <w:szCs w:val="20"/>
        </w:rPr>
        <w:t>do reprezentowania Wykonawcy)</w:t>
      </w:r>
    </w:p>
    <w:p w14:paraId="73680909" w14:textId="77777777" w:rsidR="00EF1339" w:rsidRPr="007D131F" w:rsidRDefault="00EF1339" w:rsidP="005B13DC">
      <w:pPr>
        <w:spacing w:line="360" w:lineRule="auto"/>
        <w:rPr>
          <w:color w:val="000000"/>
        </w:rPr>
      </w:pPr>
    </w:p>
    <w:p w14:paraId="792FA0A4" w14:textId="77777777" w:rsidR="005B13DC" w:rsidRPr="007D131F" w:rsidRDefault="005B13DC" w:rsidP="005B13DC">
      <w:pPr>
        <w:spacing w:line="360" w:lineRule="auto"/>
        <w:rPr>
          <w:color w:val="000000"/>
        </w:rPr>
      </w:pPr>
    </w:p>
    <w:p w14:paraId="3332B5E1" w14:textId="77777777" w:rsidR="00451452" w:rsidRDefault="00451452"/>
    <w:sectPr w:rsidR="00451452" w:rsidSect="00EF1339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64A7A" w14:textId="77777777" w:rsidR="00D17196" w:rsidRDefault="00D17196" w:rsidP="00780C35">
      <w:r>
        <w:separator/>
      </w:r>
    </w:p>
  </w:endnote>
  <w:endnote w:type="continuationSeparator" w:id="0">
    <w:p w14:paraId="60C200CF" w14:textId="77777777" w:rsidR="00D17196" w:rsidRDefault="00D17196" w:rsidP="0078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6BDA6" w14:textId="77777777" w:rsidR="00D17196" w:rsidRDefault="00D17196" w:rsidP="00780C35">
      <w:r>
        <w:separator/>
      </w:r>
    </w:p>
  </w:footnote>
  <w:footnote w:type="continuationSeparator" w:id="0">
    <w:p w14:paraId="050430F1" w14:textId="77777777" w:rsidR="00D17196" w:rsidRDefault="00D17196" w:rsidP="00780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5B3" w14:textId="79E8A426" w:rsidR="00780C35" w:rsidRDefault="00780C35">
    <w:pPr>
      <w:pStyle w:val="Nagwek"/>
    </w:pPr>
    <w:r>
      <w:t>IZP.271.</w:t>
    </w:r>
    <w:r w:rsidR="00581277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3DC"/>
    <w:rsid w:val="00186954"/>
    <w:rsid w:val="00325167"/>
    <w:rsid w:val="00445D9A"/>
    <w:rsid w:val="00451452"/>
    <w:rsid w:val="004975D0"/>
    <w:rsid w:val="00581277"/>
    <w:rsid w:val="005B13DC"/>
    <w:rsid w:val="006C47CD"/>
    <w:rsid w:val="00780C35"/>
    <w:rsid w:val="008E46B1"/>
    <w:rsid w:val="00945A28"/>
    <w:rsid w:val="009F427F"/>
    <w:rsid w:val="00C54BDD"/>
    <w:rsid w:val="00D17196"/>
    <w:rsid w:val="00EE4D2C"/>
    <w:rsid w:val="00EF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D1B8"/>
  <w15:chartTrackingRefBased/>
  <w15:docId w15:val="{2BC4D046-64BF-4AD4-BE64-5C36CF85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5167"/>
    <w:pPr>
      <w:keepNext/>
      <w:keepLines/>
      <w:numPr>
        <w:numId w:val="1"/>
      </w:numPr>
      <w:spacing w:before="40" w:line="360" w:lineRule="auto"/>
      <w:outlineLvl w:val="1"/>
    </w:pPr>
    <w:rPr>
      <w:rFonts w:ascii="Arial" w:hAnsi="Arial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0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5167"/>
    <w:rPr>
      <w:rFonts w:ascii="Arial" w:eastAsia="Times New Roman" w:hAnsi="Arial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Kowalczyk</dc:creator>
  <cp:keywords/>
  <dc:description/>
  <cp:lastModifiedBy>Magdalena Dębowska</cp:lastModifiedBy>
  <cp:revision>2</cp:revision>
  <cp:lastPrinted>2024-11-21T13:30:00Z</cp:lastPrinted>
  <dcterms:created xsi:type="dcterms:W3CDTF">2024-11-21T13:30:00Z</dcterms:created>
  <dcterms:modified xsi:type="dcterms:W3CDTF">2024-11-21T13:30:00Z</dcterms:modified>
</cp:coreProperties>
</file>