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0BF68" w14:textId="77777777" w:rsidR="00E00BEB" w:rsidRDefault="00E00BEB" w:rsidP="00F21D9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F78DFD1" w14:textId="3044A312" w:rsidR="00F21D9A" w:rsidRPr="00F21D9A" w:rsidRDefault="00F21D9A" w:rsidP="00F21D9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21D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nr 6</w:t>
      </w:r>
      <w:r w:rsidRPr="00F21D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</w:t>
      </w:r>
    </w:p>
    <w:p w14:paraId="2B2F0BA0" w14:textId="77777777" w:rsidR="00F21D9A" w:rsidRPr="00F21D9A" w:rsidRDefault="00F21D9A" w:rsidP="00F21D9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46DDC387" w14:textId="77777777" w:rsidR="00F21D9A" w:rsidRPr="00F21D9A" w:rsidRDefault="00F21D9A" w:rsidP="00F21D9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0"/>
          <w:lang w:eastAsia="pl-PL"/>
        </w:rPr>
      </w:pPr>
    </w:p>
    <w:p w14:paraId="44A2FA0B" w14:textId="77777777" w:rsidR="00F21D9A" w:rsidRPr="00F21D9A" w:rsidRDefault="00F21D9A" w:rsidP="00F21D9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0"/>
          <w:lang w:eastAsia="pl-PL"/>
        </w:rPr>
      </w:pPr>
    </w:p>
    <w:p w14:paraId="3B5F5655" w14:textId="77777777" w:rsidR="00F21D9A" w:rsidRPr="00B662E3" w:rsidRDefault="00F21D9A" w:rsidP="00F21D9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0"/>
          <w:lang w:eastAsia="pl-PL"/>
        </w:rPr>
      </w:pPr>
      <w:r w:rsidRPr="00B662E3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0"/>
          <w:lang w:eastAsia="pl-PL"/>
        </w:rPr>
        <w:t>OŚWIADCZENIE WYKONAWCY</w:t>
      </w:r>
    </w:p>
    <w:p w14:paraId="537FC8A7" w14:textId="77777777" w:rsidR="00F21D9A" w:rsidRPr="00B662E3" w:rsidRDefault="00F21D9A" w:rsidP="00F21D9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pl-PL"/>
        </w:rPr>
      </w:pPr>
    </w:p>
    <w:p w14:paraId="68419D56" w14:textId="77777777" w:rsidR="00F21D9A" w:rsidRPr="00F21D9A" w:rsidRDefault="00F21D9A" w:rsidP="00F21D9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</w:p>
    <w:p w14:paraId="383DD0F2" w14:textId="77777777" w:rsidR="00F21D9A" w:rsidRPr="00F21D9A" w:rsidRDefault="00F21D9A" w:rsidP="00F21D9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</w:p>
    <w:p w14:paraId="3685B28D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  <w:r w:rsidRPr="00F21D9A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>My niżej podpisani:</w:t>
      </w:r>
    </w:p>
    <w:p w14:paraId="421F8E82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  <w:r w:rsidRPr="00F21D9A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FAAEF69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  <w:r w:rsidRPr="00F21D9A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 xml:space="preserve">działając w imieniu i na rzecz: </w:t>
      </w:r>
    </w:p>
    <w:p w14:paraId="6BAF7558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  <w:r w:rsidRPr="00F21D9A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4535A7E1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</w:pPr>
      <w:r w:rsidRPr="00F21D9A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418DC279" w14:textId="77777777" w:rsidR="00E13744" w:rsidRDefault="00F21D9A" w:rsidP="00E13744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E1374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ubiegając się o udzielenie zamówienia publicznego pn.</w:t>
      </w:r>
    </w:p>
    <w:p w14:paraId="5173108F" w14:textId="7C7F7A8F" w:rsidR="00E13744" w:rsidRPr="00E13744" w:rsidRDefault="00306575" w:rsidP="00E13744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37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3744" w:rsidRPr="00E13744">
        <w:rPr>
          <w:rFonts w:ascii="Times New Roman" w:hAnsi="Times New Roman" w:cs="Times New Roman"/>
          <w:bCs/>
          <w:sz w:val="24"/>
          <w:szCs w:val="24"/>
        </w:rPr>
        <w:t>„Odbiór i zagospodarowanie odpadów komunalnych</w:t>
      </w:r>
    </w:p>
    <w:p w14:paraId="464F176A" w14:textId="5E29851A" w:rsidR="00E13744" w:rsidRPr="00E13744" w:rsidRDefault="00E13744" w:rsidP="00E13744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3744">
        <w:rPr>
          <w:rFonts w:ascii="Times New Roman" w:hAnsi="Times New Roman" w:cs="Times New Roman"/>
          <w:bCs/>
          <w:sz w:val="24"/>
          <w:szCs w:val="24"/>
        </w:rPr>
        <w:t xml:space="preserve"> z terenu Gminy Wierzbno w 202</w:t>
      </w:r>
      <w:r w:rsidR="00705DCA">
        <w:rPr>
          <w:rFonts w:ascii="Times New Roman" w:hAnsi="Times New Roman" w:cs="Times New Roman"/>
          <w:bCs/>
          <w:sz w:val="24"/>
          <w:szCs w:val="24"/>
        </w:rPr>
        <w:t>5</w:t>
      </w:r>
      <w:r w:rsidRPr="00E13744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0F37A236" w14:textId="79DB991B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oświadczamy, </w:t>
      </w:r>
      <w:r w:rsidRPr="00F21D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że informacje zawarte w oświadczeniu, o którym mowa w art. 125 ust. 1 </w:t>
      </w:r>
      <w:proofErr w:type="spellStart"/>
      <w:r w:rsidRPr="00F21D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p.z.p</w:t>
      </w:r>
      <w:proofErr w:type="spellEnd"/>
      <w:r w:rsidRPr="00F21D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. w zakresie odnoszącym się do podstaw wykluczenia wskazanych w art. 108 </w:t>
      </w:r>
      <w:r w:rsidR="00E00B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PZP </w:t>
      </w:r>
      <w:r w:rsidRPr="00F21D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oraz w zakresie podstaw wykluczenia wskazanych w art. 109 </w:t>
      </w:r>
      <w:r w:rsidR="00E00B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PZP </w:t>
      </w:r>
      <w:r w:rsidRPr="00F21D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są aktualne.</w:t>
      </w:r>
    </w:p>
    <w:p w14:paraId="6456A624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6B309994" w14:textId="77777777" w:rsidR="00F21D9A" w:rsidRPr="00F21D9A" w:rsidRDefault="00F21D9A" w:rsidP="00F21D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4280AF30" w14:textId="77777777" w:rsidR="00F21D9A" w:rsidRPr="00F21D9A" w:rsidRDefault="00F21D9A" w:rsidP="00B662E3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</w:pPr>
      <w:r w:rsidRPr="00F21D9A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</w:t>
      </w:r>
    </w:p>
    <w:p w14:paraId="5DCD97FB" w14:textId="77777777" w:rsidR="00F21D9A" w:rsidRPr="00F21D9A" w:rsidRDefault="00F21D9A" w:rsidP="00B662E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pl-PL"/>
        </w:rPr>
      </w:pPr>
      <w:r w:rsidRPr="00F21D9A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Podpis osób uprawnionych do składania oświadczeń woli w imieniu Wykonawcy</w:t>
      </w:r>
    </w:p>
    <w:p w14:paraId="334C6654" w14:textId="77777777" w:rsidR="00451452" w:rsidRDefault="00451452"/>
    <w:sectPr w:rsidR="004514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AE2DB" w14:textId="77777777" w:rsidR="00FF4154" w:rsidRDefault="00FF4154" w:rsidP="00E00BEB">
      <w:pPr>
        <w:spacing w:after="0" w:line="240" w:lineRule="auto"/>
      </w:pPr>
      <w:r>
        <w:separator/>
      </w:r>
    </w:p>
  </w:endnote>
  <w:endnote w:type="continuationSeparator" w:id="0">
    <w:p w14:paraId="4162FA78" w14:textId="77777777" w:rsidR="00FF4154" w:rsidRDefault="00FF4154" w:rsidP="00E0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78A15" w14:textId="77777777" w:rsidR="00FF4154" w:rsidRDefault="00FF4154" w:rsidP="00E00BEB">
      <w:pPr>
        <w:spacing w:after="0" w:line="240" w:lineRule="auto"/>
      </w:pPr>
      <w:r>
        <w:separator/>
      </w:r>
    </w:p>
  </w:footnote>
  <w:footnote w:type="continuationSeparator" w:id="0">
    <w:p w14:paraId="0591AF93" w14:textId="77777777" w:rsidR="00FF4154" w:rsidRDefault="00FF4154" w:rsidP="00E0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6AF7" w14:textId="30A96B29" w:rsidR="00E00BEB" w:rsidRPr="00E00BEB" w:rsidRDefault="00E00BEB">
    <w:pPr>
      <w:pStyle w:val="Nagwek"/>
      <w:rPr>
        <w:rFonts w:ascii="Times New Roman" w:hAnsi="Times New Roman" w:cs="Times New Roman"/>
        <w:sz w:val="24"/>
        <w:szCs w:val="24"/>
      </w:rPr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6B4DA45C" wp14:editId="5E01127B">
          <wp:simplePos x="0" y="0"/>
          <wp:positionH relativeFrom="margin">
            <wp:align>right</wp:align>
          </wp:positionH>
          <wp:positionV relativeFrom="paragraph">
            <wp:posOffset>-271283</wp:posOffset>
          </wp:positionV>
          <wp:extent cx="826135" cy="826135"/>
          <wp:effectExtent l="0" t="0" r="0" b="0"/>
          <wp:wrapSquare wrapText="bothSides"/>
          <wp:docPr id="1417683116" name="Obraz 1417683116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135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0BEB">
      <w:rPr>
        <w:rFonts w:ascii="Times New Roman" w:hAnsi="Times New Roman" w:cs="Times New Roman"/>
        <w:sz w:val="24"/>
        <w:szCs w:val="24"/>
      </w:rPr>
      <w:t>IZP.271.</w:t>
    </w:r>
    <w:r w:rsidR="00705DCA">
      <w:rPr>
        <w:rFonts w:ascii="Times New Roman" w:hAnsi="Times New Roman" w:cs="Times New Roman"/>
        <w:sz w:val="24"/>
        <w:szCs w:val="24"/>
      </w:rPr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55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9A"/>
    <w:rsid w:val="00306575"/>
    <w:rsid w:val="00445D9A"/>
    <w:rsid w:val="00451452"/>
    <w:rsid w:val="005A471D"/>
    <w:rsid w:val="00705DCA"/>
    <w:rsid w:val="00AF7AC8"/>
    <w:rsid w:val="00B662E3"/>
    <w:rsid w:val="00CE452E"/>
    <w:rsid w:val="00E00BEB"/>
    <w:rsid w:val="00E13744"/>
    <w:rsid w:val="00F21D9A"/>
    <w:rsid w:val="00F256B4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79F5"/>
  <w15:chartTrackingRefBased/>
  <w15:docId w15:val="{BFE9ED69-3911-41FE-9614-B8C5A1F0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3744"/>
    <w:pPr>
      <w:keepNext/>
      <w:keepLines/>
      <w:numPr>
        <w:numId w:val="1"/>
      </w:numPr>
      <w:spacing w:before="40" w:after="0" w:line="360" w:lineRule="auto"/>
      <w:outlineLvl w:val="1"/>
    </w:pPr>
    <w:rPr>
      <w:rFonts w:ascii="Arial" w:eastAsia="Times New Roman" w:hAnsi="Arial" w:cstheme="majorBidi"/>
      <w:b/>
      <w:sz w:val="20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BEB"/>
  </w:style>
  <w:style w:type="paragraph" w:styleId="Stopka">
    <w:name w:val="footer"/>
    <w:basedOn w:val="Normalny"/>
    <w:link w:val="StopkaZnak"/>
    <w:uiPriority w:val="99"/>
    <w:unhideWhenUsed/>
    <w:rsid w:val="00E00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BE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13744"/>
    <w:rPr>
      <w:rFonts w:ascii="Arial" w:eastAsia="Times New Roman" w:hAnsi="Arial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1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Kowalczyk</dc:creator>
  <cp:keywords/>
  <dc:description/>
  <cp:lastModifiedBy>Magdalena Dębowska</cp:lastModifiedBy>
  <cp:revision>2</cp:revision>
  <cp:lastPrinted>2024-11-21T13:30:00Z</cp:lastPrinted>
  <dcterms:created xsi:type="dcterms:W3CDTF">2024-11-21T13:30:00Z</dcterms:created>
  <dcterms:modified xsi:type="dcterms:W3CDTF">2024-11-21T13:30:00Z</dcterms:modified>
</cp:coreProperties>
</file>