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73A" w:rsidRDefault="0019173A" w:rsidP="0019173A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</w:t>
      </w:r>
      <w:r w:rsidR="00327B7B">
        <w:rPr>
          <w:b/>
          <w:bCs/>
          <w:u w:val="single"/>
        </w:rPr>
        <w:t xml:space="preserve"> </w:t>
      </w:r>
      <w:r w:rsidR="00C76459">
        <w:rPr>
          <w:b/>
          <w:bCs/>
          <w:u w:val="single"/>
        </w:rPr>
        <w:t>część 6</w:t>
      </w:r>
    </w:p>
    <w:p w:rsidR="00516E5D" w:rsidRDefault="00516E5D" w:rsidP="00516E5D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ZAPOTRZEBOWANIE</w:t>
      </w:r>
    </w:p>
    <w:p w:rsidR="00516E5D" w:rsidRDefault="00516E5D" w:rsidP="00516E5D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NA DOSTAWĘ ŚRODKÓW ŻYWNOŚCI DLA DOMU POMOCY SPOŁECZNEJ </w:t>
      </w:r>
    </w:p>
    <w:p w:rsidR="002A6C4A" w:rsidRDefault="00782911" w:rsidP="00D5794E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W WYSOCKU  OD 01.01.2025 </w:t>
      </w:r>
      <w:proofErr w:type="spellStart"/>
      <w:r>
        <w:rPr>
          <w:b/>
          <w:bCs/>
          <w:u w:val="single"/>
        </w:rPr>
        <w:t>r</w:t>
      </w:r>
      <w:proofErr w:type="spellEnd"/>
      <w:r>
        <w:rPr>
          <w:b/>
          <w:bCs/>
          <w:u w:val="single"/>
        </w:rPr>
        <w:t xml:space="preserve">  DO  30.06.2025</w:t>
      </w:r>
      <w:r w:rsidR="00516E5D">
        <w:rPr>
          <w:b/>
          <w:bCs/>
          <w:u w:val="single"/>
        </w:rPr>
        <w:t>r</w:t>
      </w:r>
      <w:r w:rsidR="0008500B">
        <w:rPr>
          <w:b/>
          <w:bCs/>
          <w:u w:val="single"/>
        </w:rPr>
        <w:t>.</w:t>
      </w:r>
    </w:p>
    <w:p w:rsidR="00D5794E" w:rsidRDefault="00D5794E" w:rsidP="00D5794E">
      <w:pPr>
        <w:overflowPunct w:val="0"/>
        <w:autoSpaceDE w:val="0"/>
        <w:jc w:val="center"/>
        <w:rPr>
          <w:b/>
          <w:bCs/>
          <w:u w:val="single"/>
        </w:rPr>
      </w:pPr>
    </w:p>
    <w:p w:rsidR="00AA0D75" w:rsidRDefault="00AA0D75" w:rsidP="00D5794E">
      <w:pPr>
        <w:overflowPunct w:val="0"/>
        <w:autoSpaceDE w:val="0"/>
        <w:jc w:val="center"/>
        <w:rPr>
          <w:b/>
          <w:bCs/>
          <w:u w:val="single"/>
        </w:rPr>
      </w:pPr>
    </w:p>
    <w:p w:rsidR="0019173A" w:rsidRDefault="0019173A" w:rsidP="0019173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CZĘŚĆ 6– POZOSTAŁE RÓŻNE ARTYKUŁY SPOŻYWCZE, SYPKIE I DŻEMY   </w:t>
      </w:r>
    </w:p>
    <w:p w:rsidR="00AA0D75" w:rsidRDefault="00AA0D75" w:rsidP="0019173A">
      <w:pPr>
        <w:rPr>
          <w:b/>
          <w:bCs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81"/>
        <w:gridCol w:w="2079"/>
        <w:gridCol w:w="992"/>
        <w:gridCol w:w="937"/>
        <w:gridCol w:w="906"/>
        <w:gridCol w:w="851"/>
        <w:gridCol w:w="1008"/>
        <w:gridCol w:w="906"/>
        <w:gridCol w:w="1026"/>
      </w:tblGrid>
      <w:tr w:rsidR="0008500B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0B" w:rsidRPr="00BD7169" w:rsidRDefault="0008500B" w:rsidP="0019173A">
            <w:pPr>
              <w:rPr>
                <w:b/>
                <w:bCs/>
                <w:sz w:val="18"/>
                <w:szCs w:val="18"/>
              </w:rPr>
            </w:pPr>
          </w:p>
          <w:p w:rsidR="0008500B" w:rsidRPr="00BD7169" w:rsidRDefault="0008500B" w:rsidP="0019173A">
            <w:pPr>
              <w:rPr>
                <w:b/>
                <w:bCs/>
                <w:sz w:val="18"/>
                <w:szCs w:val="18"/>
              </w:rPr>
            </w:pPr>
            <w:r w:rsidRPr="00BD7169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0B" w:rsidRPr="00C76459" w:rsidRDefault="0008500B" w:rsidP="0019173A">
            <w:pPr>
              <w:rPr>
                <w:b/>
                <w:bCs/>
                <w:sz w:val="18"/>
                <w:szCs w:val="18"/>
              </w:rPr>
            </w:pPr>
            <w:r w:rsidRPr="00C76459">
              <w:rPr>
                <w:b/>
                <w:bCs/>
                <w:sz w:val="18"/>
                <w:szCs w:val="18"/>
              </w:rPr>
              <w:t>Nazwa produktu spożywczego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0B" w:rsidRPr="00BD7169" w:rsidRDefault="0008500B" w:rsidP="0019173A">
            <w:pPr>
              <w:rPr>
                <w:b/>
                <w:bCs/>
                <w:sz w:val="18"/>
                <w:szCs w:val="18"/>
              </w:rPr>
            </w:pPr>
            <w:r w:rsidRPr="00BD7169">
              <w:rPr>
                <w:b/>
                <w:bCs/>
                <w:sz w:val="18"/>
                <w:szCs w:val="18"/>
              </w:rPr>
              <w:t>Cechy produktu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00B" w:rsidRPr="00BD7169" w:rsidRDefault="0008500B">
            <w:pPr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do ilości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00B" w:rsidRPr="00BD7169" w:rsidRDefault="0008500B">
            <w:pPr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jednostka miary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00B" w:rsidRPr="00BD7169" w:rsidRDefault="0008500B">
            <w:pPr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Cena</w:t>
            </w:r>
          </w:p>
          <w:p w:rsidR="0008500B" w:rsidRPr="00BD7169" w:rsidRDefault="0008500B">
            <w:pPr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netto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00B" w:rsidRPr="00BD7169" w:rsidRDefault="00690F2D">
            <w:pPr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wartość netto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00B" w:rsidRPr="00BD7169" w:rsidRDefault="00690F2D" w:rsidP="00690F2D">
            <w:pPr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 xml:space="preserve">stawka VAT 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500B" w:rsidRPr="00BD7169" w:rsidRDefault="0008500B">
            <w:pPr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wartość brutto</w:t>
            </w: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ananas w syropie w puszce ok. 550-600g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78291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barszcz czerwony instant w proszku 55-60g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78291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barszcz czerwony koncentrat w szklanych butelkach 300 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78291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bazylia 20g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brzoskwinie w syropie w puszce ok. 800-900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78291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budyń różne smaki 64 g( na 0,75 l mleka)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260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chrzan tarty 270-300g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78291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ciastka bezcuk</w:t>
            </w:r>
            <w:r w:rsidR="004F3238">
              <w:rPr>
                <w:color w:val="000000"/>
                <w:sz w:val="16"/>
                <w:szCs w:val="16"/>
              </w:rPr>
              <w:t>rowe np.. Familijne kokosowe 120</w:t>
            </w:r>
            <w:r w:rsidRPr="00AA6B8C">
              <w:rPr>
                <w:color w:val="000000"/>
                <w:sz w:val="16"/>
                <w:szCs w:val="16"/>
              </w:rPr>
              <w:t>-130g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</w:t>
            </w:r>
            <w:r w:rsidR="00782911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 w:rsidP="00782911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ciast</w:t>
            </w:r>
            <w:r w:rsidR="00782911">
              <w:rPr>
                <w:color w:val="000000"/>
                <w:sz w:val="16"/>
                <w:szCs w:val="16"/>
              </w:rPr>
              <w:t>ka delicje w małym opakowaniu 135</w:t>
            </w:r>
            <w:r w:rsidRPr="00AA6B8C">
              <w:rPr>
                <w:color w:val="000000"/>
                <w:sz w:val="16"/>
                <w:szCs w:val="16"/>
              </w:rPr>
              <w:t xml:space="preserve"> g-160g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220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ciastka owsiane bez cukru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73AE8" w:rsidP="00591B1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ciecierzyca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73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cukier kryształ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670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cukier puder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cukier waniliowy 16 g w torebkach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73A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cynamon 20g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drożdże świeże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dżem różne smaki w </w:t>
            </w:r>
            <w:r w:rsidR="008146F6" w:rsidRPr="00AA6B8C">
              <w:rPr>
                <w:color w:val="000000"/>
                <w:sz w:val="16"/>
                <w:szCs w:val="16"/>
              </w:rPr>
              <w:t>słoikach</w:t>
            </w:r>
            <w:r w:rsidRPr="00AA6B8C">
              <w:rPr>
                <w:color w:val="000000"/>
                <w:sz w:val="16"/>
                <w:szCs w:val="16"/>
              </w:rPr>
              <w:t xml:space="preserve"> niskosłodzony 280-300g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8146F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galaretka owocowa </w:t>
            </w:r>
            <w:r w:rsidR="008146F6" w:rsidRPr="00AA6B8C">
              <w:rPr>
                <w:color w:val="000000"/>
                <w:sz w:val="16"/>
                <w:szCs w:val="16"/>
              </w:rPr>
              <w:t>różne</w:t>
            </w:r>
            <w:r w:rsidRPr="00AA6B8C">
              <w:rPr>
                <w:color w:val="000000"/>
                <w:sz w:val="16"/>
                <w:szCs w:val="16"/>
              </w:rPr>
              <w:t xml:space="preserve"> smaki 75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19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gałka muszkatołowa 10g w torebce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groch połówki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groszek konserwowy w puszce 400g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8146F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gulasz angielski konserwa 300g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8146F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 w:rsidP="008146F6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herbata czarna ekspresowa 100</w:t>
            </w:r>
            <w:r w:rsidR="008146F6">
              <w:rPr>
                <w:color w:val="000000"/>
                <w:sz w:val="16"/>
                <w:szCs w:val="16"/>
              </w:rPr>
              <w:t xml:space="preserve"> saszetek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8146F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8146F6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</w:t>
            </w:r>
            <w:r w:rsidR="00BF3993">
              <w:rPr>
                <w:color w:val="000000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herbata indyjska100g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8146F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8146F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herbata owocowa</w:t>
            </w:r>
            <w:r w:rsidR="00AA6B8C" w:rsidRPr="00AA6B8C">
              <w:rPr>
                <w:color w:val="000000"/>
                <w:sz w:val="16"/>
                <w:szCs w:val="16"/>
              </w:rPr>
              <w:t xml:space="preserve"> 20 saszetek w opakowaniu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4338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A6B8C" w:rsidRPr="00AA6B8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herbata miętowa </w:t>
            </w:r>
            <w:proofErr w:type="spellStart"/>
            <w:r w:rsidRPr="00AA6B8C">
              <w:rPr>
                <w:color w:val="000000"/>
                <w:sz w:val="16"/>
                <w:szCs w:val="16"/>
              </w:rPr>
              <w:t>expresowa</w:t>
            </w:r>
            <w:proofErr w:type="spellEnd"/>
            <w:r w:rsidRPr="00AA6B8C">
              <w:rPr>
                <w:color w:val="000000"/>
                <w:sz w:val="16"/>
                <w:szCs w:val="16"/>
              </w:rPr>
              <w:t xml:space="preserve"> 20 saszetek w opakowaniu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4338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4338E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Czekolada</w:t>
            </w:r>
            <w:r w:rsidR="00657D9B">
              <w:rPr>
                <w:color w:val="000000"/>
                <w:sz w:val="16"/>
                <w:szCs w:val="16"/>
              </w:rPr>
              <w:t xml:space="preserve"> 8</w:t>
            </w:r>
            <w:r>
              <w:rPr>
                <w:color w:val="000000"/>
                <w:sz w:val="16"/>
                <w:szCs w:val="16"/>
              </w:rPr>
              <w:t>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4338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kakao naturalne ciemne 100g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29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kasza gryczana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4338E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A6B8C" w:rsidRPr="00BD7169" w:rsidRDefault="00AA6B8C" w:rsidP="00C359AD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kasza jaglana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0F12C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kasza jęczmienna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0F12C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kasza manna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0F12C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kasza pęczak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0F12C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kawa inka w opakowaniach po 150g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6C6C31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6C6C3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kawa </w:t>
            </w:r>
            <w:r w:rsidR="00D6772B" w:rsidRPr="00AA6B8C">
              <w:rPr>
                <w:color w:val="000000"/>
                <w:sz w:val="16"/>
                <w:szCs w:val="16"/>
              </w:rPr>
              <w:t>zbożowa</w:t>
            </w:r>
            <w:r w:rsidRPr="00AA6B8C">
              <w:rPr>
                <w:color w:val="000000"/>
                <w:sz w:val="16"/>
                <w:szCs w:val="16"/>
              </w:rPr>
              <w:t xml:space="preserve"> 500g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ketchup 500g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kisiel </w:t>
            </w:r>
            <w:r w:rsidR="00D6772B" w:rsidRPr="00AA6B8C">
              <w:rPr>
                <w:color w:val="000000"/>
                <w:sz w:val="16"/>
                <w:szCs w:val="16"/>
              </w:rPr>
              <w:t>różne</w:t>
            </w:r>
            <w:r w:rsidR="00D6772B">
              <w:rPr>
                <w:color w:val="000000"/>
                <w:sz w:val="16"/>
                <w:szCs w:val="16"/>
              </w:rPr>
              <w:t xml:space="preserve"> smaki 38</w:t>
            </w:r>
            <w:r w:rsidRPr="00AA6B8C">
              <w:rPr>
                <w:color w:val="000000"/>
                <w:sz w:val="16"/>
                <w:szCs w:val="16"/>
              </w:rPr>
              <w:t>g w torebkach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2A6C4A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kminek 20g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39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koncentrat pomidorowy 30%( 19</w:t>
            </w:r>
            <w:r w:rsidR="00AA6B8C" w:rsidRPr="00AA6B8C">
              <w:rPr>
                <w:color w:val="000000"/>
                <w:sz w:val="16"/>
                <w:szCs w:val="16"/>
              </w:rPr>
              <w:t>0g)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40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kukurydza konserwowa 400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41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kurkuma mielona</w:t>
            </w:r>
            <w:r w:rsidR="00D6772B">
              <w:rPr>
                <w:color w:val="000000"/>
                <w:sz w:val="16"/>
                <w:szCs w:val="16"/>
              </w:rPr>
              <w:t xml:space="preserve"> 10g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42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kwasek cytrynowy (20g torebki)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 xml:space="preserve">   43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liść</w:t>
            </w:r>
            <w:r w:rsidR="00AA6B8C" w:rsidRPr="00AA6B8C">
              <w:rPr>
                <w:color w:val="000000"/>
                <w:sz w:val="16"/>
                <w:szCs w:val="16"/>
              </w:rPr>
              <w:t xml:space="preserve"> laurowy 8g( torebki)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rPr>
          <w:trHeight w:val="19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44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lubczyk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45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majeranek 10g( torebki)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46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majonez 850-900 g ( słoiki)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47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mąka pszenna </w:t>
            </w:r>
            <w:r w:rsidR="00D6772B">
              <w:rPr>
                <w:color w:val="000000"/>
                <w:sz w:val="16"/>
                <w:szCs w:val="16"/>
              </w:rPr>
              <w:t xml:space="preserve"> poznańska </w:t>
            </w:r>
            <w:r w:rsidRPr="00AA6B8C">
              <w:rPr>
                <w:color w:val="000000"/>
                <w:sz w:val="16"/>
                <w:szCs w:val="16"/>
              </w:rPr>
              <w:t>typ 450</w:t>
            </w:r>
            <w:r w:rsidR="00D6772B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BD7169">
              <w:rPr>
                <w:sz w:val="18"/>
                <w:szCs w:val="18"/>
              </w:rPr>
              <w:t>48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mąka ziemniaczana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makaron gwiazdki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6772B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makaron kokardki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FF45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makaron lubelski nitka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FF45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makaron łazanki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FF45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makaron muszelka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FF45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makaron świderki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FF45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rPr>
          <w:trHeight w:val="34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makaron zacierka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FF451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marmolada 950-1000g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masa kajmakowo krówkowa gotowana 500-550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B358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mąka żytnia żurkowa( lub na żurek) 0,5kg-1 kg w opakowaniu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mieszanka czekoladowa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B358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musztarda 1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napój herbaciany w granulacie 300g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ocet 0,5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B358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ogórki konserwowe 0,9 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B358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olej rzepakowy 1L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B358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oliwa z oliwek 1L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B358C6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222F1" w:rsidP="001222F1">
            <w:pPr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oregano</w:t>
            </w:r>
            <w:proofErr w:type="spellEnd"/>
            <w:r>
              <w:rPr>
                <w:color w:val="000000"/>
                <w:sz w:val="16"/>
                <w:szCs w:val="16"/>
              </w:rPr>
              <w:t xml:space="preserve"> 7</w:t>
            </w:r>
            <w:r w:rsidR="00AA6B8C" w:rsidRPr="00AA6B8C">
              <w:rPr>
                <w:color w:val="000000"/>
                <w:sz w:val="16"/>
                <w:szCs w:val="16"/>
              </w:rPr>
              <w:t>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papryka konserwowa 0,9L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papryka mielona słodka 20g( torebka)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pasta </w:t>
            </w:r>
            <w:proofErr w:type="spellStart"/>
            <w:r w:rsidRPr="00AA6B8C">
              <w:rPr>
                <w:color w:val="000000"/>
                <w:sz w:val="16"/>
                <w:szCs w:val="16"/>
              </w:rPr>
              <w:t>tahini</w:t>
            </w:r>
            <w:proofErr w:type="spellEnd"/>
            <w:r w:rsidRPr="00AA6B8C">
              <w:rPr>
                <w:color w:val="000000"/>
                <w:sz w:val="16"/>
                <w:szCs w:val="16"/>
              </w:rPr>
              <w:t xml:space="preserve"> sezamowa 180-200g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222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de-DE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  <w:lang w:val="de-DE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pasztet drobiowy ok. 130g w konserwie- </w:t>
            </w:r>
            <w:r w:rsidR="001222F1" w:rsidRPr="00AA6B8C">
              <w:rPr>
                <w:color w:val="000000"/>
                <w:sz w:val="16"/>
                <w:szCs w:val="16"/>
              </w:rPr>
              <w:t>różne</w:t>
            </w:r>
            <w:r w:rsidRPr="00AA6B8C">
              <w:rPr>
                <w:color w:val="000000"/>
                <w:sz w:val="16"/>
                <w:szCs w:val="16"/>
              </w:rPr>
              <w:t xml:space="preserve"> smaki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pieprz naturalny mielony w torebkach po 20g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 w:rsidP="001222F1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</w:t>
            </w:r>
            <w:r w:rsidR="001222F1">
              <w:rPr>
                <w:color w:val="000000"/>
                <w:sz w:val="20"/>
                <w:szCs w:val="20"/>
              </w:rPr>
              <w:t>8</w:t>
            </w:r>
            <w:r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pieprz ziołowy 15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3</w:t>
            </w:r>
            <w:r w:rsidR="001222F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płatki kukurydziane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222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płatki </w:t>
            </w:r>
            <w:proofErr w:type="spellStart"/>
            <w:r w:rsidRPr="00AA6B8C">
              <w:rPr>
                <w:color w:val="000000"/>
                <w:sz w:val="16"/>
                <w:szCs w:val="16"/>
              </w:rPr>
              <w:t>musli</w:t>
            </w:r>
            <w:proofErr w:type="spellEnd"/>
            <w:r w:rsidRPr="00AA6B8C">
              <w:rPr>
                <w:color w:val="000000"/>
                <w:sz w:val="16"/>
                <w:szCs w:val="16"/>
              </w:rPr>
              <w:t xml:space="preserve"> z bakaliami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222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płatki owsiane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222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222F1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</w:t>
            </w:r>
            <w:r>
              <w:rPr>
                <w:color w:val="000000"/>
                <w:sz w:val="16"/>
                <w:szCs w:val="16"/>
              </w:rPr>
              <w:t xml:space="preserve">apryka mielona wędzona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222F1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AA6B8C" w:rsidRPr="00AA6B8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1222F1">
            <w:pPr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2A6C4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pomidory suszone 270g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915FC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114C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proszek do pieczenia 18g w torebkach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114C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przyprawa do piernika 20g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przyprawa </w:t>
            </w:r>
            <w:proofErr w:type="spellStart"/>
            <w:r w:rsidRPr="00AA6B8C">
              <w:rPr>
                <w:color w:val="000000"/>
                <w:sz w:val="16"/>
                <w:szCs w:val="16"/>
              </w:rPr>
              <w:t>gyros</w:t>
            </w:r>
            <w:proofErr w:type="spellEnd"/>
            <w:r w:rsidRPr="00AA6B8C">
              <w:rPr>
                <w:color w:val="000000"/>
                <w:sz w:val="16"/>
                <w:szCs w:val="16"/>
              </w:rPr>
              <w:t xml:space="preserve"> 30g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FF605A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przyprawa w płynie do zup w szklanej butelce 1L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FF605A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915FC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przyprawa warzywna w proszku 200g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FF605A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915FC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rodzynki 100g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FF605A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ryż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FF605A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915FC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seler konserwowy 900 ml w słoiku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FF605A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031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BD7169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słonecznik 100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FF605A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031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6D6EB2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smalec kostka  20</w:t>
            </w:r>
            <w:r w:rsidR="00AA6B8C" w:rsidRPr="00AA6B8C">
              <w:rPr>
                <w:color w:val="000000"/>
                <w:sz w:val="16"/>
                <w:szCs w:val="16"/>
              </w:rPr>
              <w:t>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soda oczyszczona</w:t>
            </w:r>
            <w:r w:rsidR="006D6EB2">
              <w:rPr>
                <w:color w:val="000000"/>
                <w:sz w:val="16"/>
                <w:szCs w:val="16"/>
              </w:rPr>
              <w:t xml:space="preserve"> 80-100g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031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sok owocowy bezcukrowy i bez syropu </w:t>
            </w:r>
            <w:proofErr w:type="spellStart"/>
            <w:r w:rsidRPr="00AA6B8C">
              <w:rPr>
                <w:color w:val="000000"/>
                <w:sz w:val="16"/>
                <w:szCs w:val="16"/>
              </w:rPr>
              <w:t>fruktozowo</w:t>
            </w:r>
            <w:proofErr w:type="spellEnd"/>
            <w:r w:rsidRPr="00AA6B8C">
              <w:rPr>
                <w:color w:val="000000"/>
                <w:sz w:val="16"/>
                <w:szCs w:val="16"/>
              </w:rPr>
              <w:t>- glukozowego 300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627DD5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sos boloński w torebce 43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031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627DD5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sól kuchenna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627DD5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031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627DD5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susz koperku 20g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627DD5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627DD5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 xml:space="preserve">wafle tortowe </w:t>
            </w:r>
            <w:r w:rsidR="006D6EB2">
              <w:rPr>
                <w:color w:val="000000"/>
                <w:sz w:val="16"/>
                <w:szCs w:val="16"/>
              </w:rPr>
              <w:t xml:space="preserve"> 150-200g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627DD5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D031F5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627DD5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ziele angielskie 15 g( torebki)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627DD5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627DD5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zioła prowansalskie</w:t>
            </w:r>
            <w:r w:rsidR="006D6EB2">
              <w:rPr>
                <w:color w:val="000000"/>
                <w:sz w:val="16"/>
                <w:szCs w:val="16"/>
              </w:rPr>
              <w:t xml:space="preserve"> 7-10 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627DD5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EC125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627DD5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zupa ogonowa 57-60 g( torebki)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627DD5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EC125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AA6B8C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 w:rsidRPr="00AA6B8C">
              <w:rPr>
                <w:color w:val="000000"/>
                <w:sz w:val="16"/>
                <w:szCs w:val="16"/>
              </w:rPr>
              <w:t>żur naturalny w butelce 500ml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jc w:val="right"/>
              <w:rPr>
                <w:color w:val="000000"/>
                <w:sz w:val="20"/>
                <w:szCs w:val="20"/>
              </w:rPr>
            </w:pPr>
            <w:r w:rsidRPr="00AA6B8C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AA6B8C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żurek ślą</w:t>
            </w:r>
            <w:r w:rsidRPr="00AA6B8C">
              <w:rPr>
                <w:color w:val="000000"/>
                <w:sz w:val="16"/>
                <w:szCs w:val="16"/>
              </w:rPr>
              <w:t>ski</w:t>
            </w:r>
            <w:r w:rsidR="006D6EB2">
              <w:rPr>
                <w:color w:val="000000"/>
                <w:sz w:val="16"/>
                <w:szCs w:val="16"/>
              </w:rPr>
              <w:t xml:space="preserve"> 46-50g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AA6B8C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EC125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  <w:r w:rsidR="00AA6B8C" w:rsidRPr="00AA6B8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AA6B8C" w:rsidRDefault="00AA6B8C">
            <w:pPr>
              <w:rPr>
                <w:color w:val="000000"/>
                <w:sz w:val="20"/>
                <w:szCs w:val="20"/>
              </w:rPr>
            </w:pPr>
            <w:proofErr w:type="spellStart"/>
            <w:r w:rsidRPr="00AA6B8C"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AA6B8C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657D9B" w:rsidRDefault="00657D9B" w:rsidP="00657D9B">
            <w:pPr>
              <w:rPr>
                <w:color w:val="000000"/>
                <w:sz w:val="16"/>
                <w:szCs w:val="16"/>
              </w:rPr>
            </w:pPr>
            <w:r w:rsidRPr="00657D9B">
              <w:rPr>
                <w:color w:val="000000"/>
                <w:sz w:val="16"/>
                <w:szCs w:val="16"/>
              </w:rPr>
              <w:t xml:space="preserve">Czekolada bez cukru </w:t>
            </w:r>
            <w:r>
              <w:rPr>
                <w:color w:val="000000"/>
                <w:sz w:val="16"/>
                <w:szCs w:val="16"/>
              </w:rPr>
              <w:t>8</w:t>
            </w:r>
            <w:r w:rsidRPr="00657D9B">
              <w:rPr>
                <w:color w:val="000000"/>
                <w:sz w:val="16"/>
                <w:szCs w:val="16"/>
              </w:rPr>
              <w:t>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A6B8C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657D9B" w:rsidRDefault="00657D9B" w:rsidP="00657D9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B8C" w:rsidRPr="00657D9B" w:rsidRDefault="00657D9B" w:rsidP="00657D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B8C" w:rsidRPr="00BD7169" w:rsidRDefault="00AA6B8C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5458C3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5458C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Masa makowa (puszka)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5458C3" w:rsidP="00657D9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5458C3" w:rsidP="00657D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5458C3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5458C3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Syrop malinowy 400- 420ml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5458C3" w:rsidP="00657D9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5458C3" w:rsidP="00657D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2511BA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2511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Żelatyna spożywcza 2,5l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2511BA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2511BA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2511BA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2511B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Miód sztuczny 400g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FC0C36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FC0C36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FC0C36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FC0C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Mleko w proszku pełne 400g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FC0C36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FC0C36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FC0C36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FC0C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Owoce kandyzowane 100g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FC0C36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FC0C36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FC0C36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FC0C36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Przecier pomidorowy w kartonie 390-500g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FC0C36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FC0C36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FC0C36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2224A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Przyprawa do flaków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2224A5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2224A5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2224A5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2224A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Przyprawa do kurczaka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2224A5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2224A5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2224A5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2224A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Przyprawa do ziemniaków 7-10g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  <w:r w:rsidRPr="00BD7169">
              <w:rPr>
                <w:color w:val="000000"/>
                <w:sz w:val="18"/>
                <w:szCs w:val="18"/>
              </w:rPr>
              <w:t>określono poniżej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2224A5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2224A5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657D9B" w:rsidRPr="00BD7169" w:rsidTr="00E23E9D">
        <w:trPr>
          <w:trHeight w:val="370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657D9B" w:rsidRDefault="002224A5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RAZEM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7D9B" w:rsidRPr="00BD7169" w:rsidRDefault="00657D9B" w:rsidP="00E23E9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657D9B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right"/>
              <w:rPr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7D9B" w:rsidRPr="00657D9B" w:rsidRDefault="00657D9B" w:rsidP="00FC0C36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D9B" w:rsidRPr="00BD7169" w:rsidRDefault="00657D9B" w:rsidP="0019173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657D9B" w:rsidRDefault="00657D9B" w:rsidP="0019173A">
      <w:pPr>
        <w:jc w:val="both"/>
        <w:rPr>
          <w:b/>
          <w:bCs/>
          <w:sz w:val="18"/>
          <w:szCs w:val="18"/>
        </w:rPr>
      </w:pPr>
    </w:p>
    <w:p w:rsidR="00657D9B" w:rsidRDefault="00657D9B" w:rsidP="0019173A">
      <w:pPr>
        <w:jc w:val="both"/>
        <w:rPr>
          <w:b/>
          <w:bCs/>
          <w:sz w:val="18"/>
          <w:szCs w:val="18"/>
        </w:rPr>
      </w:pPr>
    </w:p>
    <w:p w:rsidR="00657D9B" w:rsidRDefault="00657D9B" w:rsidP="0019173A">
      <w:pPr>
        <w:jc w:val="both"/>
        <w:rPr>
          <w:b/>
          <w:bCs/>
          <w:sz w:val="18"/>
          <w:szCs w:val="18"/>
        </w:rPr>
      </w:pPr>
    </w:p>
    <w:p w:rsidR="0019173A" w:rsidRPr="00BD7169" w:rsidRDefault="0019173A" w:rsidP="0019173A">
      <w:pPr>
        <w:jc w:val="both"/>
        <w:rPr>
          <w:b/>
          <w:bCs/>
          <w:sz w:val="18"/>
          <w:szCs w:val="18"/>
        </w:rPr>
      </w:pPr>
      <w:r w:rsidRPr="00BD7169">
        <w:rPr>
          <w:b/>
          <w:bCs/>
          <w:sz w:val="18"/>
          <w:szCs w:val="18"/>
        </w:rPr>
        <w:t xml:space="preserve">     </w:t>
      </w:r>
    </w:p>
    <w:p w:rsidR="0019173A" w:rsidRPr="00BD7169" w:rsidRDefault="0019173A" w:rsidP="00F67757">
      <w:pPr>
        <w:rPr>
          <w:b/>
          <w:sz w:val="18"/>
          <w:szCs w:val="18"/>
        </w:rPr>
      </w:pPr>
      <w:r w:rsidRPr="00BD7169">
        <w:rPr>
          <w:b/>
          <w:sz w:val="18"/>
          <w:szCs w:val="18"/>
        </w:rPr>
        <w:t>Wymagania:</w:t>
      </w:r>
    </w:p>
    <w:p w:rsidR="0019173A" w:rsidRPr="00BD7169" w:rsidRDefault="0019173A" w:rsidP="00F67757">
      <w:pPr>
        <w:ind w:left="360" w:hanging="360"/>
        <w:rPr>
          <w:sz w:val="18"/>
          <w:szCs w:val="18"/>
        </w:rPr>
      </w:pPr>
      <w:r w:rsidRPr="00BD7169">
        <w:rPr>
          <w:sz w:val="18"/>
          <w:szCs w:val="18"/>
        </w:rPr>
        <w:t xml:space="preserve">1.   Opakowania nie mogą być uszkodzone ani zgniecione, wszelkie uszkodzenia będą skutkować nieprzyjęciem </w:t>
      </w:r>
      <w:r w:rsidR="003E27F7">
        <w:rPr>
          <w:sz w:val="18"/>
          <w:szCs w:val="18"/>
        </w:rPr>
        <w:t xml:space="preserve"> </w:t>
      </w:r>
      <w:r w:rsidRPr="00BD7169">
        <w:rPr>
          <w:sz w:val="18"/>
          <w:szCs w:val="18"/>
        </w:rPr>
        <w:t>towaru .</w:t>
      </w:r>
    </w:p>
    <w:p w:rsidR="0019173A" w:rsidRPr="00BD7169" w:rsidRDefault="0019173A" w:rsidP="00F67757">
      <w:pPr>
        <w:rPr>
          <w:sz w:val="18"/>
          <w:szCs w:val="18"/>
        </w:rPr>
      </w:pPr>
      <w:r w:rsidRPr="00BD7169">
        <w:rPr>
          <w:sz w:val="18"/>
          <w:szCs w:val="18"/>
        </w:rPr>
        <w:t>2.   Terminy przydatności do spożycia  powinny być uwidocznione na opakowaniu</w:t>
      </w:r>
    </w:p>
    <w:p w:rsidR="0019173A" w:rsidRPr="00BD7169" w:rsidRDefault="0019173A" w:rsidP="00F67757">
      <w:pPr>
        <w:rPr>
          <w:sz w:val="18"/>
          <w:szCs w:val="18"/>
        </w:rPr>
      </w:pPr>
      <w:r w:rsidRPr="00BD7169">
        <w:rPr>
          <w:sz w:val="18"/>
          <w:szCs w:val="18"/>
        </w:rPr>
        <w:t>3.   Oznakowanie towaru zgodne z wymaganiami.</w:t>
      </w:r>
    </w:p>
    <w:p w:rsidR="0019173A" w:rsidRDefault="0019173A" w:rsidP="00F67757">
      <w:pPr>
        <w:ind w:left="360" w:hanging="360"/>
        <w:rPr>
          <w:sz w:val="18"/>
          <w:szCs w:val="18"/>
        </w:rPr>
      </w:pPr>
      <w:r w:rsidRPr="00BD7169">
        <w:rPr>
          <w:sz w:val="18"/>
          <w:szCs w:val="18"/>
        </w:rPr>
        <w:t>4.   W przypadku nie posiadania towaru o sugerowanej wadze, należy odpowiednio przeliczyć cenę.</w:t>
      </w:r>
    </w:p>
    <w:p w:rsidR="003A4CF8" w:rsidRPr="00BD7169" w:rsidRDefault="003A4CF8" w:rsidP="00F67757">
      <w:pPr>
        <w:ind w:left="360" w:hanging="360"/>
        <w:rPr>
          <w:sz w:val="18"/>
          <w:szCs w:val="18"/>
        </w:rPr>
      </w:pPr>
      <w:r>
        <w:rPr>
          <w:sz w:val="18"/>
          <w:szCs w:val="18"/>
        </w:rPr>
        <w:t>5.   Na opakowaniu powinien znajdować się skład wraz z alergenami</w:t>
      </w:r>
    </w:p>
    <w:p w:rsidR="0019173A" w:rsidRPr="00BD7169" w:rsidRDefault="0019173A" w:rsidP="00F67757">
      <w:pPr>
        <w:rPr>
          <w:b/>
          <w:i/>
          <w:sz w:val="18"/>
          <w:szCs w:val="18"/>
        </w:rPr>
      </w:pPr>
    </w:p>
    <w:p w:rsidR="0019173A" w:rsidRPr="00BD7169" w:rsidRDefault="0019173A" w:rsidP="0019173A">
      <w:pPr>
        <w:pStyle w:val="Tekstpodstawowy"/>
        <w:rPr>
          <w:sz w:val="18"/>
          <w:szCs w:val="18"/>
        </w:rPr>
      </w:pPr>
      <w:r w:rsidRPr="00BD7169">
        <w:rPr>
          <w:sz w:val="18"/>
          <w:szCs w:val="18"/>
        </w:rPr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19173A" w:rsidRPr="00BD7169" w:rsidRDefault="0019173A" w:rsidP="0019173A">
      <w:pPr>
        <w:ind w:left="4956"/>
        <w:rPr>
          <w:sz w:val="18"/>
          <w:szCs w:val="18"/>
        </w:rPr>
      </w:pPr>
    </w:p>
    <w:p w:rsidR="0019173A" w:rsidRPr="00BD7169" w:rsidRDefault="0019173A" w:rsidP="00235294">
      <w:pPr>
        <w:rPr>
          <w:sz w:val="18"/>
          <w:szCs w:val="18"/>
        </w:rPr>
      </w:pPr>
    </w:p>
    <w:p w:rsidR="00D5794E" w:rsidRDefault="0019173A" w:rsidP="0019173A">
      <w:pPr>
        <w:ind w:left="4956"/>
        <w:jc w:val="right"/>
        <w:rPr>
          <w:sz w:val="18"/>
          <w:szCs w:val="18"/>
        </w:rPr>
      </w:pPr>
      <w:r w:rsidRPr="00BD7169">
        <w:rPr>
          <w:sz w:val="18"/>
          <w:szCs w:val="18"/>
        </w:rPr>
        <w:t xml:space="preserve">……………………………………… </w:t>
      </w:r>
    </w:p>
    <w:p w:rsidR="0019173A" w:rsidRPr="00BD7169" w:rsidRDefault="00D5794E" w:rsidP="00D5794E">
      <w:pPr>
        <w:ind w:left="495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="0019173A" w:rsidRPr="00BD7169">
        <w:rPr>
          <w:i/>
          <w:iCs/>
          <w:sz w:val="18"/>
          <w:szCs w:val="18"/>
        </w:rPr>
        <w:t>Wykonawc</w:t>
      </w:r>
      <w:r>
        <w:rPr>
          <w:i/>
          <w:iCs/>
          <w:sz w:val="18"/>
          <w:szCs w:val="18"/>
        </w:rPr>
        <w:t>a</w:t>
      </w:r>
    </w:p>
    <w:p w:rsidR="0019173A" w:rsidRPr="00BD7169" w:rsidRDefault="0019173A" w:rsidP="0019173A">
      <w:pPr>
        <w:overflowPunct w:val="0"/>
        <w:autoSpaceDE w:val="0"/>
        <w:rPr>
          <w:b/>
          <w:bCs/>
          <w:sz w:val="18"/>
          <w:szCs w:val="18"/>
          <w:u w:val="single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rPr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19173A" w:rsidRPr="00BD7169" w:rsidRDefault="0019173A" w:rsidP="0019173A">
      <w:pPr>
        <w:jc w:val="right"/>
        <w:rPr>
          <w:b/>
          <w:i/>
          <w:sz w:val="18"/>
          <w:szCs w:val="18"/>
        </w:rPr>
      </w:pPr>
    </w:p>
    <w:p w:rsidR="00907F4E" w:rsidRPr="00BD7169" w:rsidRDefault="00907F4E">
      <w:pPr>
        <w:rPr>
          <w:sz w:val="18"/>
          <w:szCs w:val="18"/>
        </w:rPr>
      </w:pPr>
    </w:p>
    <w:sectPr w:rsidR="00907F4E" w:rsidRPr="00BD7169" w:rsidSect="002A6C4A">
      <w:pgSz w:w="11906" w:h="16838"/>
      <w:pgMar w:top="540" w:right="1418" w:bottom="71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stylePaneFormatFilter w:val="3F01"/>
  <w:defaultTabStop w:val="708"/>
  <w:hyphenationZone w:val="425"/>
  <w:characterSpacingControl w:val="doNotCompress"/>
  <w:compat/>
  <w:rsids>
    <w:rsidRoot w:val="0019173A"/>
    <w:rsid w:val="00076B38"/>
    <w:rsid w:val="0008500B"/>
    <w:rsid w:val="000C032A"/>
    <w:rsid w:val="000E1443"/>
    <w:rsid w:val="000F12C7"/>
    <w:rsid w:val="000F68E6"/>
    <w:rsid w:val="001114CB"/>
    <w:rsid w:val="001222F1"/>
    <w:rsid w:val="00173AE8"/>
    <w:rsid w:val="0019173A"/>
    <w:rsid w:val="001B32E2"/>
    <w:rsid w:val="002224A5"/>
    <w:rsid w:val="00235294"/>
    <w:rsid w:val="002511BA"/>
    <w:rsid w:val="00274B3D"/>
    <w:rsid w:val="002A6C4A"/>
    <w:rsid w:val="002B243B"/>
    <w:rsid w:val="00327B7B"/>
    <w:rsid w:val="00341A82"/>
    <w:rsid w:val="003A4CF8"/>
    <w:rsid w:val="003E27F7"/>
    <w:rsid w:val="004338EB"/>
    <w:rsid w:val="004F3238"/>
    <w:rsid w:val="00516E5D"/>
    <w:rsid w:val="005458C3"/>
    <w:rsid w:val="00591B1D"/>
    <w:rsid w:val="00593031"/>
    <w:rsid w:val="00626C38"/>
    <w:rsid w:val="00627DD5"/>
    <w:rsid w:val="0065444E"/>
    <w:rsid w:val="00657D9B"/>
    <w:rsid w:val="00690F2D"/>
    <w:rsid w:val="006B2D9D"/>
    <w:rsid w:val="006C6C31"/>
    <w:rsid w:val="006C76A1"/>
    <w:rsid w:val="006D6EB2"/>
    <w:rsid w:val="00717146"/>
    <w:rsid w:val="00782911"/>
    <w:rsid w:val="008042E8"/>
    <w:rsid w:val="008146F6"/>
    <w:rsid w:val="00907F4E"/>
    <w:rsid w:val="00915FC7"/>
    <w:rsid w:val="00937137"/>
    <w:rsid w:val="00AA0D75"/>
    <w:rsid w:val="00AA6B8C"/>
    <w:rsid w:val="00AC3669"/>
    <w:rsid w:val="00B358C6"/>
    <w:rsid w:val="00BA13DA"/>
    <w:rsid w:val="00BA65E2"/>
    <w:rsid w:val="00BD7169"/>
    <w:rsid w:val="00BF3993"/>
    <w:rsid w:val="00C359AD"/>
    <w:rsid w:val="00C547F8"/>
    <w:rsid w:val="00C76459"/>
    <w:rsid w:val="00C83955"/>
    <w:rsid w:val="00CB472B"/>
    <w:rsid w:val="00D031F5"/>
    <w:rsid w:val="00D5794E"/>
    <w:rsid w:val="00D6772B"/>
    <w:rsid w:val="00D95B73"/>
    <w:rsid w:val="00E23E9D"/>
    <w:rsid w:val="00EC1257"/>
    <w:rsid w:val="00F67757"/>
    <w:rsid w:val="00FC0C36"/>
    <w:rsid w:val="00FF4515"/>
    <w:rsid w:val="00FF6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917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91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19173A"/>
    <w:rPr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5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0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1093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7642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Użytkownik systemu Windows</dc:creator>
  <cp:lastModifiedBy>USER2</cp:lastModifiedBy>
  <cp:revision>21</cp:revision>
  <cp:lastPrinted>2021-05-25T10:14:00Z</cp:lastPrinted>
  <dcterms:created xsi:type="dcterms:W3CDTF">2024-11-14T11:07:00Z</dcterms:created>
  <dcterms:modified xsi:type="dcterms:W3CDTF">2024-11-15T12:42:00Z</dcterms:modified>
</cp:coreProperties>
</file>