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60C" w:rsidRDefault="00AD360C" w:rsidP="00AD360C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846760">
        <w:rPr>
          <w:b/>
          <w:bCs/>
          <w:u w:val="single"/>
        </w:rPr>
        <w:t xml:space="preserve"> </w:t>
      </w:r>
      <w:r w:rsidR="00386EFC">
        <w:rPr>
          <w:b/>
          <w:bCs/>
          <w:u w:val="single"/>
        </w:rPr>
        <w:t>część 2</w:t>
      </w:r>
    </w:p>
    <w:p w:rsidR="00A3763E" w:rsidRDefault="00A3763E" w:rsidP="00A3763E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A3763E" w:rsidRDefault="00846760" w:rsidP="00A3763E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WĘDLIN </w:t>
      </w:r>
      <w:r w:rsidR="002C59E9">
        <w:rPr>
          <w:b/>
          <w:bCs/>
          <w:u w:val="single"/>
        </w:rPr>
        <w:t xml:space="preserve"> I MIĘSA</w:t>
      </w:r>
      <w:r w:rsidR="00A3763E">
        <w:rPr>
          <w:b/>
          <w:bCs/>
          <w:u w:val="single"/>
        </w:rPr>
        <w:t xml:space="preserve"> DLA DOMU POMOCY SPOŁECZNEJ </w:t>
      </w:r>
    </w:p>
    <w:p w:rsidR="00A3763E" w:rsidRDefault="00DC1CB7" w:rsidP="00A3763E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W WYSOCKU  OD 01.01.2025 </w:t>
      </w:r>
      <w:proofErr w:type="spellStart"/>
      <w:r>
        <w:rPr>
          <w:b/>
          <w:bCs/>
          <w:u w:val="single"/>
        </w:rPr>
        <w:t>r</w:t>
      </w:r>
      <w:proofErr w:type="spellEnd"/>
      <w:r>
        <w:rPr>
          <w:b/>
          <w:bCs/>
          <w:u w:val="single"/>
        </w:rPr>
        <w:t xml:space="preserve">  DO  30.06.2025</w:t>
      </w:r>
      <w:r w:rsidR="00A3763E">
        <w:rPr>
          <w:b/>
          <w:bCs/>
          <w:u w:val="single"/>
        </w:rPr>
        <w:t>r</w:t>
      </w:r>
    </w:p>
    <w:p w:rsidR="00AD360C" w:rsidRPr="001131B9" w:rsidRDefault="00AD360C" w:rsidP="00AD360C">
      <w:pPr>
        <w:rPr>
          <w:b/>
          <w:bCs/>
          <w:sz w:val="20"/>
          <w:szCs w:val="20"/>
          <w:u w:val="single"/>
        </w:rPr>
      </w:pPr>
    </w:p>
    <w:p w:rsidR="007E460D" w:rsidRPr="008621EB" w:rsidRDefault="00AD360C" w:rsidP="00AD360C">
      <w:pPr>
        <w:rPr>
          <w:b/>
          <w:bCs/>
          <w:sz w:val="20"/>
          <w:szCs w:val="20"/>
          <w:u w:val="single"/>
        </w:rPr>
      </w:pPr>
      <w:r w:rsidRPr="008621EB">
        <w:rPr>
          <w:b/>
          <w:bCs/>
          <w:sz w:val="20"/>
          <w:szCs w:val="20"/>
          <w:u w:val="single"/>
        </w:rPr>
        <w:t xml:space="preserve">WĘDLINY I MIĘSA    </w:t>
      </w:r>
    </w:p>
    <w:p w:rsidR="00682512" w:rsidRPr="008621EB" w:rsidRDefault="00682512" w:rsidP="00AD360C">
      <w:pPr>
        <w:rPr>
          <w:b/>
          <w:bCs/>
          <w:sz w:val="20"/>
          <w:szCs w:val="20"/>
        </w:rPr>
      </w:pPr>
      <w:r w:rsidRPr="008621EB">
        <w:rPr>
          <w:b/>
          <w:bCs/>
          <w:sz w:val="20"/>
          <w:szCs w:val="20"/>
        </w:rPr>
        <w:t>Wykonawca oświadcza, że będzie przywoził towar niżej wymieniony w ilościach nie większych niż 300gram od ilości zamówionej przez magazyniera, w innym wypadku magazynier będzie miał prawo odciąć nadwyżkę i oczekiwać korekty faktury.</w:t>
      </w:r>
    </w:p>
    <w:p w:rsidR="00847D34" w:rsidRPr="008621EB" w:rsidRDefault="00847D34" w:rsidP="001E7878">
      <w:pPr>
        <w:rPr>
          <w:b/>
          <w:bCs/>
          <w:sz w:val="20"/>
          <w:szCs w:val="20"/>
          <w:u w:val="single"/>
        </w:rPr>
      </w:pPr>
    </w:p>
    <w:p w:rsidR="008621EB" w:rsidRDefault="00847D34" w:rsidP="004800D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682512" w:rsidRPr="008621EB">
        <w:rPr>
          <w:sz w:val="20"/>
          <w:szCs w:val="20"/>
        </w:rPr>
        <w:t xml:space="preserve">……………………………………… </w:t>
      </w:r>
      <w:r w:rsidR="00682512" w:rsidRPr="008621EB">
        <w:rPr>
          <w:sz w:val="20"/>
          <w:szCs w:val="20"/>
        </w:rPr>
        <w:br/>
      </w:r>
    </w:p>
    <w:p w:rsidR="00682512" w:rsidRPr="008621EB" w:rsidRDefault="00682512" w:rsidP="003647A7">
      <w:pPr>
        <w:jc w:val="right"/>
        <w:rPr>
          <w:i/>
          <w:iCs/>
          <w:sz w:val="20"/>
          <w:szCs w:val="20"/>
        </w:rPr>
      </w:pPr>
      <w:r w:rsidRPr="008621EB">
        <w:rPr>
          <w:sz w:val="20"/>
          <w:szCs w:val="20"/>
        </w:rPr>
        <w:t xml:space="preserve">     </w:t>
      </w:r>
      <w:r w:rsidRPr="008621EB">
        <w:rPr>
          <w:i/>
          <w:iCs/>
          <w:sz w:val="20"/>
          <w:szCs w:val="20"/>
        </w:rPr>
        <w:t>pieczęć i podpis Wykonawcy</w:t>
      </w:r>
    </w:p>
    <w:tbl>
      <w:tblPr>
        <w:tblpPr w:leftFromText="141" w:rightFromText="141" w:vertAnchor="text" w:horzAnchor="margin" w:tblpXSpec="center" w:tblpY="58"/>
        <w:tblW w:w="11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976"/>
        <w:gridCol w:w="1451"/>
        <w:gridCol w:w="1345"/>
        <w:gridCol w:w="709"/>
        <w:gridCol w:w="748"/>
        <w:gridCol w:w="850"/>
        <w:gridCol w:w="993"/>
        <w:gridCol w:w="850"/>
        <w:gridCol w:w="851"/>
      </w:tblGrid>
      <w:tr w:rsidR="00C01327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27" w:rsidRPr="008621EB" w:rsidRDefault="00C01327" w:rsidP="004A791F">
            <w:pPr>
              <w:rPr>
                <w:b/>
                <w:bCs/>
                <w:sz w:val="20"/>
                <w:szCs w:val="20"/>
              </w:rPr>
            </w:pPr>
          </w:p>
          <w:p w:rsidR="00C01327" w:rsidRPr="008621EB" w:rsidRDefault="00C01327" w:rsidP="004A791F">
            <w:pPr>
              <w:rPr>
                <w:b/>
                <w:bCs/>
                <w:sz w:val="20"/>
                <w:szCs w:val="20"/>
              </w:rPr>
            </w:pPr>
            <w:r w:rsidRPr="008621EB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27" w:rsidRPr="008621EB" w:rsidRDefault="00C01327" w:rsidP="004A791F">
            <w:pPr>
              <w:rPr>
                <w:b/>
                <w:bCs/>
                <w:sz w:val="20"/>
                <w:szCs w:val="20"/>
              </w:rPr>
            </w:pPr>
            <w:r w:rsidRPr="008621EB">
              <w:rPr>
                <w:b/>
                <w:bCs/>
                <w:sz w:val="20"/>
                <w:szCs w:val="20"/>
              </w:rPr>
              <w:t>Nazwa produktu spożywczego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27" w:rsidRPr="008621EB" w:rsidRDefault="00C01327" w:rsidP="004A791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własna w</w:t>
            </w:r>
            <w:r w:rsidR="00762E7C">
              <w:rPr>
                <w:b/>
                <w:bCs/>
                <w:sz w:val="20"/>
                <w:szCs w:val="20"/>
              </w:rPr>
              <w:t>yrobu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327" w:rsidRPr="008621EB" w:rsidRDefault="00C01327" w:rsidP="004A791F">
            <w:pPr>
              <w:rPr>
                <w:b/>
                <w:bCs/>
                <w:sz w:val="20"/>
                <w:szCs w:val="20"/>
              </w:rPr>
            </w:pPr>
            <w:r w:rsidRPr="008621EB">
              <w:rPr>
                <w:b/>
                <w:bCs/>
                <w:sz w:val="20"/>
                <w:szCs w:val="20"/>
              </w:rPr>
              <w:t>Cechy produktu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C01327" w:rsidP="00B173E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ilości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C01327" w:rsidP="00D57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Jednostka 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C01327" w:rsidP="00D5722D">
            <w:pPr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Cena</w:t>
            </w:r>
          </w:p>
          <w:p w:rsidR="00C01327" w:rsidRPr="008621EB" w:rsidRDefault="00C01327" w:rsidP="00D5722D">
            <w:pPr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3B7396" w:rsidP="00D572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VAT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3B7396" w:rsidP="00D5722D">
            <w:pPr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wartość netto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01327" w:rsidRPr="008621EB" w:rsidRDefault="00C01327" w:rsidP="00D5722D">
            <w:pPr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wartość brutto</w:t>
            </w: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8621EB" w:rsidRDefault="003B7396">
            <w:pPr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5B273A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Szponder wołowy z kością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B273A" w:rsidP="004A791F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Szponder wołowy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5B273A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5B273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filet drobiowy świeży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226A4D" w:rsidP="004A7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Filet z kurczaka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686478"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  <w:lang w:val="en-US"/>
              </w:rPr>
            </w:pPr>
            <w:r w:rsidRPr="008621EB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filet z indyka wędzony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226A4D" w:rsidP="004A7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Bianka Indykpol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226A4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karkówka świeża bez kości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61004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Karkówka</w:t>
            </w:r>
            <w:r>
              <w:rPr>
                <w:color w:val="000000"/>
                <w:sz w:val="20"/>
                <w:szCs w:val="20"/>
              </w:rPr>
              <w:t xml:space="preserve"> b/k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361004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 xml:space="preserve">kiełbasa drobiowa wiejska </w:t>
            </w:r>
            <w:r>
              <w:rPr>
                <w:color w:val="000000"/>
                <w:sz w:val="20"/>
                <w:szCs w:val="20"/>
              </w:rPr>
              <w:t>w cienkim jelicie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61004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wiejska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6100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kminkowa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61004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kminkowa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krakowska parzona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61004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krakowska parzona</w:t>
            </w:r>
            <w:r>
              <w:rPr>
                <w:color w:val="000000"/>
                <w:sz w:val="20"/>
                <w:szCs w:val="20"/>
              </w:rPr>
              <w:t xml:space="preserve"> Gaik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szynkowa drobiowa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375AB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szynkowa drobiowa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98416A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szynkowa wieprzowa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375AB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Szynkowa</w:t>
            </w:r>
            <w:r>
              <w:rPr>
                <w:color w:val="000000"/>
                <w:sz w:val="20"/>
                <w:szCs w:val="20"/>
              </w:rPr>
              <w:t xml:space="preserve"> dębowa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5375AB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śląska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375AB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śląska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toruńska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375AB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toruńska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wiejska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5375AB" w:rsidP="004A7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Kresowa kiełbasa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5375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kiełbasa zwyczajna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A31760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zwyczajna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3B7396">
        <w:trPr>
          <w:trHeight w:val="8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 xml:space="preserve">kiszka wiejska  w jelicie naturalnym, gryczana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DB122C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kiszka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Min.30% mięsa wieprzowego, kasza gryczana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DB122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kości wędzone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AB3BAB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kości wędzone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Handerek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AB3BA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kurczak świeży cały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C13F7D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kurczak świeży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Świeży niemrożony zamawiany na sztuki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841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C13F7D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3647A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kurczak w galarecie- wędlina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462183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kurczak w galarecie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jbb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236B0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46218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proofErr w:type="spellStart"/>
            <w:r w:rsidRPr="000460F1">
              <w:rPr>
                <w:color w:val="000000"/>
                <w:sz w:val="20"/>
                <w:szCs w:val="20"/>
              </w:rPr>
              <w:t>lencz</w:t>
            </w:r>
            <w:proofErr w:type="spellEnd"/>
            <w:r w:rsidRPr="000460F1">
              <w:rPr>
                <w:color w:val="000000"/>
                <w:sz w:val="20"/>
                <w:szCs w:val="20"/>
              </w:rPr>
              <w:t xml:space="preserve"> królewski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6A2923" w:rsidP="004A791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Luncheon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jbb</w:t>
            </w:r>
            <w:proofErr w:type="spellEnd"/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4</w:t>
            </w:r>
            <w:r w:rsidRPr="000460F1">
              <w:rPr>
                <w:sz w:val="20"/>
                <w:szCs w:val="20"/>
              </w:rPr>
              <w:t>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łopatka wieprzowa bez kości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9A1C69" w:rsidP="004A791F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Łopatka</w:t>
            </w:r>
            <w:r>
              <w:rPr>
                <w:color w:val="000000"/>
                <w:sz w:val="20"/>
                <w:szCs w:val="20"/>
              </w:rPr>
              <w:t xml:space="preserve"> b/k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4A791F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A1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4A791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mięso mielone wieprzowe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9A1C69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mielone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9A1C69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70%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A1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9A1C69" w:rsidP="00AC7C7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Szynka </w:t>
            </w:r>
            <w:proofErr w:type="spellStart"/>
            <w:r>
              <w:rPr>
                <w:color w:val="000000"/>
                <w:sz w:val="20"/>
                <w:szCs w:val="20"/>
              </w:rPr>
              <w:t>wp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krucha extra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9A1C69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Szynka ze wsi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9A1C69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8</w:t>
            </w:r>
            <w:r w:rsidR="003B7396" w:rsidRPr="000460F1">
              <w:rPr>
                <w:sz w:val="20"/>
                <w:szCs w:val="20"/>
              </w:rPr>
              <w:t>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A1C6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6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parówka- serdelki w naturalnym jelicie grube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206683" w:rsidP="00AC7C71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serdelki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50</w:t>
            </w:r>
            <w:r w:rsidRPr="000460F1">
              <w:rPr>
                <w:sz w:val="20"/>
                <w:szCs w:val="20"/>
              </w:rPr>
              <w:t>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206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Parówki cienkie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206683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Hot - dog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50</w:t>
            </w:r>
            <w:r w:rsidRPr="000460F1">
              <w:rPr>
                <w:sz w:val="20"/>
                <w:szCs w:val="20"/>
              </w:rPr>
              <w:t>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20668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lastRenderedPageBreak/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 xml:space="preserve">pasztet pieczony w foremkach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801171" w:rsidP="00AC7C71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Pasztet</w:t>
            </w:r>
            <w:r>
              <w:rPr>
                <w:color w:val="000000"/>
                <w:sz w:val="20"/>
                <w:szCs w:val="20"/>
              </w:rPr>
              <w:t xml:space="preserve"> domowy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FE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80117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3B7396">
        <w:trPr>
          <w:trHeight w:val="8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pasztetowa firmowa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801171" w:rsidP="00AC7C71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pasztetowa firmowa</w:t>
            </w:r>
            <w:r>
              <w:rPr>
                <w:color w:val="000000"/>
                <w:sz w:val="20"/>
                <w:szCs w:val="20"/>
              </w:rPr>
              <w:t xml:space="preserve"> Duda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 w:rsidP="00405D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Mieszanka Drobiowo</w:t>
            </w:r>
          </w:p>
          <w:p w:rsidR="003B7396" w:rsidRDefault="003B7396" w:rsidP="00405D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(30%)</w:t>
            </w:r>
          </w:p>
          <w:p w:rsidR="003B7396" w:rsidRDefault="003B7396" w:rsidP="00405D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Wieprzowa</w:t>
            </w:r>
          </w:p>
          <w:p w:rsidR="003B7396" w:rsidRPr="000460F1" w:rsidRDefault="003B7396" w:rsidP="00405D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( 20%)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polędwica miodowa drobiowa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632E59" w:rsidP="00AC7C71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Polędwica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0460F1">
              <w:rPr>
                <w:color w:val="000000"/>
                <w:sz w:val="20"/>
                <w:szCs w:val="20"/>
              </w:rPr>
              <w:t xml:space="preserve"> drobiowa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polędwica sopocka wieprzowa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055EC8" w:rsidP="00AC7C71">
            <w:pPr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sopocka wieprzowa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055EC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salceson drobiowy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C2ED0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Salceson</w:t>
            </w:r>
            <w:r>
              <w:rPr>
                <w:color w:val="000000"/>
                <w:sz w:val="20"/>
                <w:szCs w:val="20"/>
              </w:rPr>
              <w:t xml:space="preserve"> czosnkowy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Mięso z indyka 60%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FE7BC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3C2ED0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schab wieprzowy bez kości świeży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C52B51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Schab</w:t>
            </w:r>
            <w:r>
              <w:rPr>
                <w:color w:val="000000"/>
                <w:sz w:val="20"/>
                <w:szCs w:val="20"/>
              </w:rPr>
              <w:t xml:space="preserve"> b/k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</w:p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Określono poniżej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98416A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C52B51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4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słonina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D71342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Słonina</w:t>
            </w:r>
            <w:r>
              <w:rPr>
                <w:color w:val="000000"/>
                <w:sz w:val="20"/>
                <w:szCs w:val="20"/>
              </w:rPr>
              <w:t xml:space="preserve"> bez skóry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świeża niemrożona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841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55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 w:rsidRPr="008621EB">
              <w:rPr>
                <w:sz w:val="20"/>
                <w:szCs w:val="20"/>
              </w:rP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smaczek konserwowy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793CC7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smaczek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4</w:t>
            </w:r>
            <w:r w:rsidRPr="000460F1">
              <w:rPr>
                <w:sz w:val="20"/>
                <w:szCs w:val="20"/>
              </w:rPr>
              <w:t>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42C4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5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szynka konserwowa w bloku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942C49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szynka konserwowa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D60B7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5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szynka z piersi indyka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942C49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szynka z piersi indyka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min.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5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udo z kurczaka( górna część nogi z kurczaka)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4C29A5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Udziec z kurczaka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Świeży niemrożony zamawiany na sztuki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4C29A5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465B18">
        <w:trPr>
          <w:trHeight w:val="58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460F1" w:rsidRDefault="003B7396" w:rsidP="00AC7C71">
            <w:pPr>
              <w:rPr>
                <w:color w:val="000000"/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wątróbka drobiowa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4C29A5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color w:val="000000"/>
                <w:sz w:val="20"/>
                <w:szCs w:val="20"/>
              </w:rPr>
              <w:t>wątróbka drobiowa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460F1">
              <w:rPr>
                <w:sz w:val="20"/>
                <w:szCs w:val="20"/>
              </w:rPr>
              <w:t>świeża niemrożona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98416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3B7396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0460F1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3B7396" w:rsidRPr="008621EB" w:rsidTr="00885076"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396" w:rsidRDefault="005857A1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1E79F4" w:rsidRDefault="00C116A4" w:rsidP="00AC7C71">
            <w:pPr>
              <w:rPr>
                <w:color w:val="000000"/>
                <w:sz w:val="20"/>
                <w:szCs w:val="20"/>
              </w:rPr>
            </w:pPr>
            <w:r w:rsidRPr="001E79F4">
              <w:rPr>
                <w:color w:val="000000"/>
                <w:sz w:val="20"/>
                <w:szCs w:val="20"/>
              </w:rPr>
              <w:t xml:space="preserve">Pieczeń rzymska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653AEC" w:rsidRDefault="00C116A4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653AEC">
              <w:rPr>
                <w:color w:val="000000"/>
                <w:sz w:val="20"/>
                <w:szCs w:val="20"/>
              </w:rPr>
              <w:t>Pieczeń rzymska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653AEC" w:rsidRDefault="008175A1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653AEC">
              <w:rPr>
                <w:sz w:val="20"/>
                <w:szCs w:val="20"/>
              </w:rPr>
              <w:t>Min 50% mięsa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Pr="00016CFC" w:rsidRDefault="008175A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CFC"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3B7396" w:rsidRPr="00016C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7396" w:rsidRDefault="003B739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8175A1"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D5722D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396" w:rsidRPr="008621EB" w:rsidRDefault="003B7396" w:rsidP="00AC7C71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85076" w:rsidRPr="008621EB" w:rsidTr="000970C2"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76" w:rsidRDefault="00653AE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Pr="001E79F4" w:rsidRDefault="00653AEC" w:rsidP="000970C2">
            <w:pPr>
              <w:rPr>
                <w:color w:val="000000"/>
                <w:sz w:val="20"/>
                <w:szCs w:val="20"/>
              </w:rPr>
            </w:pPr>
            <w:r w:rsidRPr="001E79F4">
              <w:rPr>
                <w:color w:val="000000"/>
                <w:sz w:val="20"/>
                <w:szCs w:val="20"/>
              </w:rPr>
              <w:t xml:space="preserve">Porcja z kaczki 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653AEC" w:rsidRDefault="00653AE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653AEC">
              <w:rPr>
                <w:sz w:val="20"/>
                <w:szCs w:val="20"/>
              </w:rPr>
              <w:t xml:space="preserve">Zestaw z kaczki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653AEC" w:rsidRDefault="00653AE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653AEC">
              <w:rPr>
                <w:sz w:val="20"/>
                <w:szCs w:val="20"/>
              </w:rPr>
              <w:t xml:space="preserve">Określono poniżej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Pr="00016CFC" w:rsidRDefault="000460CE" w:rsidP="000970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653AEC" w:rsidRPr="00016CF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 w:rsidR="00885076" w:rsidRPr="00016C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Default="00885076" w:rsidP="000970C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653AEC"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D5722D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85076" w:rsidRPr="008621EB" w:rsidTr="000970C2"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76" w:rsidRDefault="0025030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Pr="001E79F4" w:rsidRDefault="0025030C" w:rsidP="000970C2">
            <w:pPr>
              <w:rPr>
                <w:color w:val="000000"/>
                <w:sz w:val="20"/>
                <w:szCs w:val="20"/>
              </w:rPr>
            </w:pPr>
            <w:r w:rsidRPr="001E79F4">
              <w:rPr>
                <w:color w:val="000000"/>
                <w:sz w:val="20"/>
                <w:szCs w:val="20"/>
              </w:rPr>
              <w:t>Filet z indyka surowy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1E79F4" w:rsidRDefault="0025030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 w:rsidRPr="001E79F4">
              <w:rPr>
                <w:color w:val="000000"/>
                <w:sz w:val="20"/>
                <w:szCs w:val="20"/>
              </w:rPr>
              <w:t>Filet z indyka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653AEC" w:rsidRDefault="0025030C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Określono po</w:t>
            </w:r>
            <w:r w:rsidR="00302FA8">
              <w:rPr>
                <w:sz w:val="20"/>
                <w:szCs w:val="20"/>
              </w:rPr>
              <w:t>niżej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Pr="00016CFC" w:rsidRDefault="00885076" w:rsidP="000970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16CFC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="00993FAC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25030C" w:rsidRPr="00016CFC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Default="0025030C" w:rsidP="000970C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  <w:r w:rsidR="00885076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D5722D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885076" w:rsidRPr="008621EB" w:rsidTr="000970C2">
        <w:trPr>
          <w:trHeight w:val="45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076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"/>
              <w:jc w:val="center"/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Default="00885076" w:rsidP="005857A1">
            <w:pPr>
              <w:ind w:left="708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</w:t>
            </w:r>
            <w:r w:rsidR="005857A1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0460F1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6"/>
                <w:szCs w:val="16"/>
              </w:rPr>
            </w:pP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0460F1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7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Default="00885076" w:rsidP="000970C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5076" w:rsidRDefault="00885076" w:rsidP="000970C2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D5722D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076" w:rsidRPr="008621EB" w:rsidRDefault="00885076" w:rsidP="000970C2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85076" w:rsidRDefault="00885076" w:rsidP="00885076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885076" w:rsidRDefault="00885076" w:rsidP="00AD360C">
      <w:pPr>
        <w:pStyle w:val="Tekstpodstawowy"/>
        <w:spacing w:line="360" w:lineRule="auto"/>
        <w:rPr>
          <w:b/>
          <w:sz w:val="20"/>
          <w:szCs w:val="20"/>
        </w:rPr>
      </w:pPr>
    </w:p>
    <w:p w:rsidR="00AD360C" w:rsidRPr="004800D6" w:rsidRDefault="00AD360C" w:rsidP="00AD360C">
      <w:pPr>
        <w:pStyle w:val="Tekstpodstawowy"/>
        <w:spacing w:line="360" w:lineRule="auto"/>
        <w:rPr>
          <w:b/>
          <w:sz w:val="20"/>
          <w:szCs w:val="20"/>
        </w:rPr>
      </w:pPr>
      <w:r w:rsidRPr="004800D6">
        <w:rPr>
          <w:b/>
          <w:sz w:val="20"/>
          <w:szCs w:val="20"/>
        </w:rPr>
        <w:t>Wymagania</w:t>
      </w:r>
      <w:r w:rsidR="004800D6" w:rsidRPr="004800D6">
        <w:rPr>
          <w:b/>
          <w:sz w:val="20"/>
          <w:szCs w:val="20"/>
        </w:rPr>
        <w:t xml:space="preserve"> jakościowe</w:t>
      </w:r>
      <w:r w:rsidRPr="004800D6">
        <w:rPr>
          <w:b/>
          <w:sz w:val="20"/>
          <w:szCs w:val="20"/>
        </w:rPr>
        <w:t>:</w:t>
      </w:r>
    </w:p>
    <w:p w:rsidR="00AD360C" w:rsidRPr="004800D6" w:rsidRDefault="00AD360C" w:rsidP="004800D6">
      <w:pPr>
        <w:numPr>
          <w:ilvl w:val="0"/>
          <w:numId w:val="1"/>
        </w:numPr>
        <w:jc w:val="both"/>
        <w:rPr>
          <w:sz w:val="20"/>
          <w:szCs w:val="20"/>
        </w:rPr>
      </w:pPr>
      <w:r w:rsidRPr="004800D6">
        <w:rPr>
          <w:sz w:val="20"/>
          <w:szCs w:val="20"/>
        </w:rPr>
        <w:t>Dostarczone mięso , wędliny oraz podroby powinny być wysokiej jakości , świeże, bez wad  jakościowych</w:t>
      </w:r>
    </w:p>
    <w:p w:rsidR="004800D6" w:rsidRPr="004800D6" w:rsidRDefault="004800D6" w:rsidP="004800D6">
      <w:pPr>
        <w:numPr>
          <w:ilvl w:val="0"/>
          <w:numId w:val="1"/>
        </w:numPr>
        <w:jc w:val="both"/>
        <w:rPr>
          <w:sz w:val="20"/>
          <w:szCs w:val="20"/>
        </w:rPr>
      </w:pPr>
      <w:r w:rsidRPr="004800D6">
        <w:rPr>
          <w:sz w:val="20"/>
          <w:szCs w:val="20"/>
        </w:rPr>
        <w:t>Wygląd ogólny mięsa: mięso chude i bez ścięgien o wyrazistym czerwonym kolorze. Mięso świeże bez oznak wcześniejszego mrożenia I klasy (barwa - bladoróżowa do czerwonej, powierzchnia - sucha, matowa, zapach – charakterystyczny, przekrój - lekko wilgotny – sok mięsny przezroczysty, konsystencja - jędrna, elastyczna, po naciśnięciu palcem szybko się wyrównuje). Barwa mięśni jasnoróżowa do czerwonej, dopuszcza się zmatowienia. Barwa tłuszczu biała z odcieniem kremowym lub lekko różowym. Zapach swoisty charakterystyczny dla mięsa świeżego bez oznak zaparzenia i rozpoczynającego się psucia,</w:t>
      </w:r>
    </w:p>
    <w:p w:rsidR="004800D6" w:rsidRPr="004800D6" w:rsidRDefault="004800D6" w:rsidP="004800D6">
      <w:pPr>
        <w:numPr>
          <w:ilvl w:val="0"/>
          <w:numId w:val="1"/>
        </w:numPr>
        <w:jc w:val="both"/>
        <w:rPr>
          <w:sz w:val="20"/>
          <w:szCs w:val="20"/>
        </w:rPr>
      </w:pPr>
      <w:r w:rsidRPr="004800D6">
        <w:rPr>
          <w:sz w:val="20"/>
          <w:szCs w:val="20"/>
        </w:rPr>
        <w:t xml:space="preserve"> Wygląd ogólny wędlin: kształt uzależniony od rodzaju elementu oraz użytej osłonki; powierzchnia zewnętrzna wyrobu czysta, sucha lub lekko wilgotna; w przypadku szynki drobiowej dopuszcza się niewielkie rozdzielenie plastrów w miejscu złączenia mięśni; konsystencja soczysta; powierzchnia przekroju lekko wilgotna; niedopuszczalne są: wyciek soku, skupiska galarety lub wytopionego tłuszczu, barwa przekroju: od jasnoróżowej do różowo-czerwonej w przypadku wędzonek z mięsa peklowanego lub szara w przypadku wędzonek z mięsa niepeklowanego; niedopuszczalne są odchylenia barwy, smak i zapach powinny być charakterystyczne dla danego asortymentu; niedopuszczalny jest smak i zapach świadczący o nieświeżości surowca lub obcy</w:t>
      </w:r>
    </w:p>
    <w:p w:rsidR="00AD360C" w:rsidRDefault="004800D6" w:rsidP="004800D6">
      <w:pPr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4800D6">
        <w:rPr>
          <w:bCs/>
          <w:sz w:val="20"/>
          <w:szCs w:val="20"/>
        </w:rPr>
        <w:t>Cały asortyment pakowany hermetycznie</w:t>
      </w:r>
    </w:p>
    <w:p w:rsidR="00762E7C" w:rsidRDefault="00762E7C" w:rsidP="004800D6">
      <w:pPr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Opakowanie winno być opisane pod względem składu i alergenów.</w:t>
      </w:r>
    </w:p>
    <w:p w:rsidR="00762E7C" w:rsidRPr="004800D6" w:rsidRDefault="00762E7C" w:rsidP="004800D6">
      <w:pPr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Wędliny powinny posiadać jak najmniej  konserwantów</w:t>
      </w:r>
    </w:p>
    <w:p w:rsidR="00AD360C" w:rsidRPr="004800D6" w:rsidRDefault="00AD360C" w:rsidP="004800D6">
      <w:pPr>
        <w:pStyle w:val="Tekstpodstawowy"/>
        <w:spacing w:after="0"/>
        <w:rPr>
          <w:sz w:val="20"/>
          <w:szCs w:val="20"/>
        </w:rPr>
      </w:pPr>
      <w:r w:rsidRPr="004800D6">
        <w:rPr>
          <w:sz w:val="20"/>
          <w:szCs w:val="20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AD360C" w:rsidRPr="004800D6" w:rsidRDefault="00AD360C" w:rsidP="004800D6">
      <w:pPr>
        <w:ind w:left="4956"/>
        <w:rPr>
          <w:sz w:val="20"/>
          <w:szCs w:val="20"/>
        </w:rPr>
      </w:pPr>
    </w:p>
    <w:p w:rsidR="00AD360C" w:rsidRPr="004800D6" w:rsidRDefault="00AD360C" w:rsidP="004800D6">
      <w:pPr>
        <w:ind w:left="4956"/>
        <w:rPr>
          <w:sz w:val="22"/>
          <w:szCs w:val="22"/>
        </w:rPr>
      </w:pPr>
    </w:p>
    <w:p w:rsidR="00AD360C" w:rsidRPr="004800D6" w:rsidRDefault="00AD360C" w:rsidP="0016256B">
      <w:pPr>
        <w:rPr>
          <w:sz w:val="22"/>
          <w:szCs w:val="22"/>
        </w:rPr>
      </w:pPr>
    </w:p>
    <w:p w:rsidR="00D5722D" w:rsidRPr="004800D6" w:rsidRDefault="00AD360C" w:rsidP="004800D6">
      <w:pPr>
        <w:ind w:left="4956"/>
        <w:jc w:val="right"/>
        <w:rPr>
          <w:sz w:val="22"/>
          <w:szCs w:val="22"/>
        </w:rPr>
      </w:pPr>
      <w:r w:rsidRPr="004800D6">
        <w:rPr>
          <w:sz w:val="22"/>
          <w:szCs w:val="22"/>
        </w:rPr>
        <w:t xml:space="preserve">……………………………………… </w:t>
      </w:r>
    </w:p>
    <w:p w:rsidR="00907F4E" w:rsidRPr="004800D6" w:rsidRDefault="00D5722D" w:rsidP="003B7396">
      <w:pPr>
        <w:ind w:left="4956"/>
        <w:jc w:val="center"/>
        <w:rPr>
          <w:sz w:val="22"/>
          <w:szCs w:val="22"/>
        </w:rPr>
      </w:pPr>
      <w:r w:rsidRPr="004800D6">
        <w:rPr>
          <w:sz w:val="22"/>
          <w:szCs w:val="22"/>
        </w:rPr>
        <w:t xml:space="preserve">           </w:t>
      </w:r>
      <w:r w:rsidR="00AD360C" w:rsidRPr="004800D6">
        <w:rPr>
          <w:i/>
          <w:iCs/>
          <w:sz w:val="22"/>
          <w:szCs w:val="22"/>
        </w:rPr>
        <w:t>Wykonawc</w:t>
      </w:r>
      <w:r w:rsidRPr="004800D6">
        <w:rPr>
          <w:i/>
          <w:iCs/>
          <w:sz w:val="22"/>
          <w:szCs w:val="22"/>
        </w:rPr>
        <w:t>a</w:t>
      </w:r>
    </w:p>
    <w:sectPr w:rsidR="00907F4E" w:rsidRPr="004800D6" w:rsidSect="006C0E65">
      <w:pgSz w:w="11906" w:h="16838"/>
      <w:pgMar w:top="568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95734"/>
    <w:multiLevelType w:val="hybridMultilevel"/>
    <w:tmpl w:val="3D8EF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compat/>
  <w:rsids>
    <w:rsidRoot w:val="00AD360C"/>
    <w:rsid w:val="00016CFC"/>
    <w:rsid w:val="0004227B"/>
    <w:rsid w:val="000460CE"/>
    <w:rsid w:val="000460F1"/>
    <w:rsid w:val="00055EC8"/>
    <w:rsid w:val="000D334C"/>
    <w:rsid w:val="0016256B"/>
    <w:rsid w:val="001A6931"/>
    <w:rsid w:val="001E7878"/>
    <w:rsid w:val="001E79F4"/>
    <w:rsid w:val="00206683"/>
    <w:rsid w:val="00207634"/>
    <w:rsid w:val="00226A4D"/>
    <w:rsid w:val="00236B03"/>
    <w:rsid w:val="0025030C"/>
    <w:rsid w:val="00284923"/>
    <w:rsid w:val="002B243B"/>
    <w:rsid w:val="002B388B"/>
    <w:rsid w:val="002C59E9"/>
    <w:rsid w:val="00302FA8"/>
    <w:rsid w:val="00323BED"/>
    <w:rsid w:val="00344379"/>
    <w:rsid w:val="00361004"/>
    <w:rsid w:val="003647A7"/>
    <w:rsid w:val="00372283"/>
    <w:rsid w:val="003839AE"/>
    <w:rsid w:val="00386EFC"/>
    <w:rsid w:val="003B7396"/>
    <w:rsid w:val="003C2ED0"/>
    <w:rsid w:val="00405D8E"/>
    <w:rsid w:val="00462183"/>
    <w:rsid w:val="00465B18"/>
    <w:rsid w:val="004800D6"/>
    <w:rsid w:val="004A791F"/>
    <w:rsid w:val="004C29A5"/>
    <w:rsid w:val="005375AB"/>
    <w:rsid w:val="005857A1"/>
    <w:rsid w:val="00596C8E"/>
    <w:rsid w:val="005B273A"/>
    <w:rsid w:val="00632E59"/>
    <w:rsid w:val="00653AEC"/>
    <w:rsid w:val="00682512"/>
    <w:rsid w:val="00686478"/>
    <w:rsid w:val="006A2923"/>
    <w:rsid w:val="006C0E65"/>
    <w:rsid w:val="00717146"/>
    <w:rsid w:val="00762E7C"/>
    <w:rsid w:val="00793CC7"/>
    <w:rsid w:val="007D31A7"/>
    <w:rsid w:val="007E460D"/>
    <w:rsid w:val="00801171"/>
    <w:rsid w:val="008175A1"/>
    <w:rsid w:val="00823AE7"/>
    <w:rsid w:val="00846760"/>
    <w:rsid w:val="00847D34"/>
    <w:rsid w:val="008621EB"/>
    <w:rsid w:val="00885076"/>
    <w:rsid w:val="00907F4E"/>
    <w:rsid w:val="00942C49"/>
    <w:rsid w:val="0098416A"/>
    <w:rsid w:val="00993FAC"/>
    <w:rsid w:val="009A1C69"/>
    <w:rsid w:val="00A31760"/>
    <w:rsid w:val="00A3763E"/>
    <w:rsid w:val="00AB3BAB"/>
    <w:rsid w:val="00AC7C71"/>
    <w:rsid w:val="00AD360C"/>
    <w:rsid w:val="00AE79FB"/>
    <w:rsid w:val="00AF3A54"/>
    <w:rsid w:val="00B173EB"/>
    <w:rsid w:val="00B37F92"/>
    <w:rsid w:val="00B85B8A"/>
    <w:rsid w:val="00BE0873"/>
    <w:rsid w:val="00C01327"/>
    <w:rsid w:val="00C116A4"/>
    <w:rsid w:val="00C13F7D"/>
    <w:rsid w:val="00C52B51"/>
    <w:rsid w:val="00C80B01"/>
    <w:rsid w:val="00D5722D"/>
    <w:rsid w:val="00D60B7F"/>
    <w:rsid w:val="00D71342"/>
    <w:rsid w:val="00D94A6B"/>
    <w:rsid w:val="00DB122C"/>
    <w:rsid w:val="00DC1CB7"/>
    <w:rsid w:val="00E362E6"/>
    <w:rsid w:val="00F10AF7"/>
    <w:rsid w:val="00F45774"/>
    <w:rsid w:val="00FE7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D360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D36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AD360C"/>
    <w:rPr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758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36</cp:revision>
  <dcterms:created xsi:type="dcterms:W3CDTF">2024-11-14T11:06:00Z</dcterms:created>
  <dcterms:modified xsi:type="dcterms:W3CDTF">2024-11-15T08:55:00Z</dcterms:modified>
</cp:coreProperties>
</file>