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BBEBA" w14:textId="3B88746E" w:rsidR="00DF021C" w:rsidRPr="00027066" w:rsidRDefault="00482D52" w:rsidP="001A6870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027066">
        <w:rPr>
          <w:rFonts w:asciiTheme="minorHAnsi" w:hAnsiTheme="minorHAnsi" w:cstheme="minorHAnsi"/>
          <w:b/>
          <w:bCs/>
          <w:sz w:val="22"/>
          <w:szCs w:val="22"/>
        </w:rPr>
        <w:t>WORD/DO/2300</w:t>
      </w:r>
      <w:r w:rsidR="00E23980" w:rsidRPr="00027066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063657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C549A6" w:rsidRPr="00027066">
        <w:rPr>
          <w:rFonts w:asciiTheme="minorHAnsi" w:hAnsiTheme="minorHAnsi" w:cstheme="minorHAnsi"/>
          <w:b/>
          <w:bCs/>
          <w:sz w:val="22"/>
          <w:szCs w:val="22"/>
        </w:rPr>
        <w:t>/2</w:t>
      </w:r>
      <w:r w:rsidR="00D765A6" w:rsidRPr="0002706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0270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270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270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270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270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2706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</w:t>
      </w:r>
      <w:r w:rsidR="00DF021C" w:rsidRPr="00027066">
        <w:rPr>
          <w:rFonts w:asciiTheme="minorHAnsi" w:hAnsiTheme="minorHAnsi" w:cstheme="minorHAnsi"/>
          <w:b/>
          <w:bCs/>
          <w:sz w:val="22"/>
          <w:szCs w:val="22"/>
        </w:rPr>
        <w:t xml:space="preserve">Załącznik nr 3 do SWZ </w:t>
      </w:r>
    </w:p>
    <w:p w14:paraId="26215559" w14:textId="77777777" w:rsidR="00DF021C" w:rsidRPr="00027066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442A610" w14:textId="79F891D7" w:rsidR="00DF021C" w:rsidRPr="00027066" w:rsidRDefault="00DF021C" w:rsidP="00482D52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u w:val="single"/>
        </w:rPr>
      </w:pPr>
      <w:r w:rsidRPr="00027066">
        <w:rPr>
          <w:rFonts w:asciiTheme="minorHAnsi" w:hAnsiTheme="minorHAnsi" w:cstheme="minorHAnsi"/>
          <w:b/>
          <w:bCs/>
          <w:color w:val="auto"/>
          <w:u w:val="single"/>
        </w:rPr>
        <w:t>Zamawiający:</w:t>
      </w:r>
    </w:p>
    <w:p w14:paraId="4FFFF172" w14:textId="7AE9F66C" w:rsidR="00DF021C" w:rsidRPr="00027066" w:rsidRDefault="00DF021C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>Wojewódzki Ośrodek Ruchu Drogowego w Łodzi</w:t>
      </w:r>
    </w:p>
    <w:p w14:paraId="1077E619" w14:textId="4BB18FE3" w:rsidR="00DF021C" w:rsidRPr="00027066" w:rsidRDefault="00DF021C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>ul. Nowy Józefów 52</w:t>
      </w:r>
    </w:p>
    <w:p w14:paraId="1089F965" w14:textId="78C430DD" w:rsidR="00DF021C" w:rsidRPr="00027066" w:rsidRDefault="00DF021C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>94-406 Łódź</w:t>
      </w:r>
    </w:p>
    <w:p w14:paraId="7540C9CD" w14:textId="77777777" w:rsidR="00DF021C" w:rsidRPr="00027066" w:rsidRDefault="00DF021C" w:rsidP="00DF021C">
      <w:pPr>
        <w:pStyle w:val="Default"/>
        <w:rPr>
          <w:rFonts w:asciiTheme="minorHAnsi" w:hAnsiTheme="minorHAnsi" w:cstheme="minorHAnsi"/>
          <w:color w:val="auto"/>
        </w:rPr>
      </w:pPr>
    </w:p>
    <w:p w14:paraId="502BA3BB" w14:textId="0EFFA71A" w:rsidR="00DF021C" w:rsidRPr="00027066" w:rsidRDefault="00DF021C" w:rsidP="00DF021C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  <w:r w:rsidRPr="00027066">
        <w:rPr>
          <w:rFonts w:asciiTheme="minorHAnsi" w:hAnsiTheme="minorHAnsi" w:cstheme="minorHAnsi"/>
          <w:b/>
          <w:bCs/>
          <w:color w:val="auto"/>
          <w:u w:val="single"/>
        </w:rPr>
        <w:t>Wykonawca/Podmiot udostępniający zasoby*:</w:t>
      </w:r>
    </w:p>
    <w:p w14:paraId="597B4948" w14:textId="77777777" w:rsidR="00DF021C" w:rsidRPr="00027066" w:rsidRDefault="00DF021C" w:rsidP="00DF021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94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4709"/>
        <w:gridCol w:w="4785"/>
      </w:tblGrid>
      <w:tr w:rsidR="00DF021C" w:rsidRPr="00027066" w14:paraId="4013B58A" w14:textId="77777777" w:rsidTr="003F3836">
        <w:trPr>
          <w:trHeight w:val="688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40AC" w14:textId="2D477DBF" w:rsidR="00DF021C" w:rsidRPr="00027066" w:rsidRDefault="00DF021C" w:rsidP="003F3836">
            <w:pPr>
              <w:widowControl w:val="0"/>
              <w:tabs>
                <w:tab w:val="left" w:pos="795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Nazwa Wykonawcy: ......……………………………………………………………………………………………………...………………………………</w:t>
            </w:r>
          </w:p>
          <w:p w14:paraId="3638E771" w14:textId="0775BF23" w:rsidR="00DF021C" w:rsidRPr="00027066" w:rsidRDefault="00DF021C" w:rsidP="003F3836">
            <w:pPr>
              <w:widowControl w:val="0"/>
              <w:tabs>
                <w:tab w:val="left" w:pos="1020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………...……………………………………………………………………………………………..................................................</w:t>
            </w:r>
          </w:p>
        </w:tc>
      </w:tr>
      <w:tr w:rsidR="00DF021C" w:rsidRPr="00027066" w14:paraId="3E1D69F5" w14:textId="77777777" w:rsidTr="003F3836">
        <w:trPr>
          <w:trHeight w:val="124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840A7" w14:textId="77777777" w:rsidR="00DF021C" w:rsidRPr="00027066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Adres Wykonawcy:</w:t>
            </w:r>
          </w:p>
          <w:p w14:paraId="5645387C" w14:textId="31C8FE7F" w:rsidR="00DF021C" w:rsidRPr="00027066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kod, miejscowość, kraj:………………………………................... ………………………………………………………………</w:t>
            </w:r>
          </w:p>
          <w:p w14:paraId="3894C384" w14:textId="78DB42F8" w:rsidR="00DF021C" w:rsidRPr="00027066" w:rsidRDefault="00DF021C" w:rsidP="003F3836">
            <w:pPr>
              <w:widowControl w:val="0"/>
              <w:tabs>
                <w:tab w:val="left" w:pos="255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ulica, nr domu, nr lokalu: ..…………………………….....…………………………………............................................</w:t>
            </w:r>
          </w:p>
        </w:tc>
      </w:tr>
      <w:tr w:rsidR="00DF021C" w:rsidRPr="00027066" w14:paraId="196A276B" w14:textId="77777777" w:rsidTr="003F3836">
        <w:trPr>
          <w:trHeight w:val="657"/>
        </w:trPr>
        <w:tc>
          <w:tcPr>
            <w:tcW w:w="4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976AF07" w14:textId="4336A9DA" w:rsidR="00DF021C" w:rsidRPr="00027066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27066">
              <w:rPr>
                <w:rFonts w:asciiTheme="minorHAnsi" w:eastAsia="Calibri" w:hAnsiTheme="minorHAnsi" w:cstheme="minorHAnsi"/>
                <w:color w:val="000000"/>
                <w:spacing w:val="-3"/>
                <w:sz w:val="20"/>
                <w:szCs w:val="20"/>
              </w:rPr>
              <w:t xml:space="preserve"> </w:t>
            </w: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NIP:……………………………………………………………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55CE9" w14:textId="34682DAC" w:rsidR="00DF021C" w:rsidRPr="00027066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REGON:……………………........................................</w:t>
            </w:r>
          </w:p>
        </w:tc>
      </w:tr>
      <w:tr w:rsidR="00DF021C" w:rsidRPr="00027066" w14:paraId="14860E35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70B36" w14:textId="18DFEB1E" w:rsidR="00DF021C" w:rsidRPr="00027066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KRS/</w:t>
            </w:r>
            <w:proofErr w:type="spellStart"/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CEiDG</w:t>
            </w:r>
            <w:proofErr w:type="spellEnd"/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: …………………………………....................................................................………………………………..</w:t>
            </w:r>
          </w:p>
        </w:tc>
      </w:tr>
      <w:tr w:rsidR="00DF021C" w:rsidRPr="00027066" w14:paraId="277A5BAA" w14:textId="77777777" w:rsidTr="006D4DFF">
        <w:trPr>
          <w:trHeight w:val="657"/>
        </w:trPr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7BF6D0" w14:textId="77777777" w:rsidR="007308B5" w:rsidRPr="00027066" w:rsidRDefault="007308B5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</w:p>
          <w:p w14:paraId="63E12F0B" w14:textId="787656A5" w:rsidR="00DF021C" w:rsidRPr="00027066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Reprezentowany przez: ...............................................</w:t>
            </w:r>
            <w:r w:rsidR="007308B5"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..............................................</w:t>
            </w: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..................................................</w:t>
            </w:r>
            <w:r w:rsidR="00B05C92"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....................................</w:t>
            </w: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................</w:t>
            </w:r>
          </w:p>
          <w:p w14:paraId="2DB58349" w14:textId="062B783D" w:rsidR="00DF021C" w:rsidRPr="00027066" w:rsidRDefault="00DF021C" w:rsidP="003F3836">
            <w:pPr>
              <w:widowControl w:val="0"/>
              <w:spacing w:after="120"/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color w:val="000000"/>
                <w:spacing w:val="-3"/>
                <w:sz w:val="20"/>
                <w:szCs w:val="20"/>
              </w:rPr>
              <w:t>(imię, nazwisko, stanowisko/podstawa do reprezentacji)</w:t>
            </w:r>
          </w:p>
        </w:tc>
      </w:tr>
    </w:tbl>
    <w:p w14:paraId="2C79D00F" w14:textId="21F38D8F" w:rsidR="00DF021C" w:rsidRPr="00027066" w:rsidRDefault="00DF021C" w:rsidP="00DF021C">
      <w:pPr>
        <w:pStyle w:val="Default"/>
        <w:ind w:right="-6510"/>
        <w:rPr>
          <w:rFonts w:asciiTheme="minorHAnsi" w:hAnsiTheme="minorHAnsi" w:cstheme="minorHAnsi"/>
          <w:color w:val="auto"/>
          <w:sz w:val="22"/>
          <w:szCs w:val="22"/>
        </w:rPr>
      </w:pPr>
    </w:p>
    <w:p w14:paraId="34957314" w14:textId="77777777" w:rsidR="00DF021C" w:rsidRPr="00027066" w:rsidRDefault="00DF021C" w:rsidP="00DF02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BE49B70" w14:textId="1C2BF739" w:rsidR="00DF021C" w:rsidRPr="00027066" w:rsidRDefault="00DF021C" w:rsidP="00482D52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027066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OŚWIADCZENIE</w:t>
      </w:r>
    </w:p>
    <w:p w14:paraId="220129A3" w14:textId="5DB80FE2" w:rsidR="00DF021C" w:rsidRPr="00027066" w:rsidRDefault="00DF021C" w:rsidP="00482D52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8"/>
          <w:szCs w:val="28"/>
          <w:u w:val="single"/>
        </w:rPr>
      </w:pPr>
      <w:r w:rsidRPr="00027066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O NIEPODLEGANIU WYKLUCZENIU</w:t>
      </w:r>
    </w:p>
    <w:p w14:paraId="328408CE" w14:textId="25743B2F" w:rsidR="00DF021C" w:rsidRPr="00027066" w:rsidRDefault="00DF021C" w:rsidP="00482D52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</w:pPr>
      <w:r w:rsidRPr="00027066">
        <w:rPr>
          <w:rFonts w:asciiTheme="minorHAnsi" w:hAnsiTheme="minorHAnsi" w:cstheme="minorHAnsi"/>
          <w:b/>
          <w:bCs/>
          <w:color w:val="auto"/>
          <w:sz w:val="28"/>
          <w:szCs w:val="28"/>
          <w:u w:val="single"/>
        </w:rPr>
        <w:t>I SPEŁNIANIU WARUNKÓW UDZIAŁU W POSTĘPOWANIU</w:t>
      </w:r>
    </w:p>
    <w:p w14:paraId="4030113D" w14:textId="6E797DA3" w:rsidR="00482D52" w:rsidRPr="00027066" w:rsidRDefault="00482D52" w:rsidP="00482D52">
      <w:pPr>
        <w:pStyle w:val="Default"/>
        <w:jc w:val="center"/>
        <w:rPr>
          <w:rFonts w:asciiTheme="minorHAnsi" w:hAnsiTheme="minorHAnsi" w:cstheme="minorHAnsi"/>
          <w:color w:val="auto"/>
          <w:sz w:val="23"/>
          <w:szCs w:val="23"/>
        </w:rPr>
      </w:pPr>
      <w:r w:rsidRPr="00027066">
        <w:rPr>
          <w:rFonts w:asciiTheme="minorHAnsi" w:hAnsiTheme="minorHAnsi" w:cstheme="minorHAnsi"/>
          <w:b/>
          <w:bCs/>
          <w:color w:val="auto"/>
          <w:sz w:val="23"/>
          <w:szCs w:val="23"/>
        </w:rPr>
        <w:t xml:space="preserve">składane na podstawie art. 125 ust. 1 ustawy z dnia 11 września 2019 r. </w:t>
      </w:r>
      <w:r w:rsidRPr="00027066">
        <w:rPr>
          <w:rFonts w:asciiTheme="minorHAnsi" w:hAnsiTheme="minorHAnsi" w:cstheme="minorHAnsi"/>
          <w:b/>
          <w:bCs/>
          <w:color w:val="auto"/>
          <w:sz w:val="23"/>
          <w:szCs w:val="23"/>
        </w:rPr>
        <w:br/>
        <w:t>- Prawo zamówień publicznych (dalej jako „ustawa”),</w:t>
      </w:r>
    </w:p>
    <w:p w14:paraId="368FC434" w14:textId="77777777" w:rsidR="00482D52" w:rsidRPr="00027066" w:rsidRDefault="00482D52" w:rsidP="00482D5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F123485" w14:textId="35E318FA" w:rsidR="00482D52" w:rsidRPr="00027066" w:rsidRDefault="00482D52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 xml:space="preserve">Na potrzeby postępowania o udzielenie zamówienia publicznego pn. </w:t>
      </w:r>
    </w:p>
    <w:p w14:paraId="6441F89F" w14:textId="77777777" w:rsidR="00482D52" w:rsidRPr="00027066" w:rsidRDefault="00482D52" w:rsidP="00482D52">
      <w:pPr>
        <w:pStyle w:val="Default"/>
        <w:spacing w:line="360" w:lineRule="auto"/>
        <w:rPr>
          <w:rFonts w:asciiTheme="minorHAnsi" w:hAnsiTheme="minorHAnsi" w:cstheme="minorHAnsi"/>
          <w:color w:val="auto"/>
        </w:rPr>
      </w:pPr>
    </w:p>
    <w:p w14:paraId="46BE2AA4" w14:textId="77777777" w:rsidR="00127F96" w:rsidRDefault="00127F96" w:rsidP="00127F9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  <w:r w:rsidRPr="00D85D49">
        <w:rPr>
          <w:rFonts w:ascii="Calibri" w:hAnsi="Calibri" w:cs="Calibri"/>
          <w:b/>
          <w:sz w:val="28"/>
          <w:szCs w:val="28"/>
        </w:rPr>
        <w:t>„</w:t>
      </w:r>
      <w:bookmarkStart w:id="0" w:name="_Hlk56165567"/>
      <w:r>
        <w:rPr>
          <w:rFonts w:ascii="Calibri" w:hAnsi="Calibri" w:cs="Calibri"/>
          <w:b/>
          <w:bCs/>
          <w:sz w:val="28"/>
          <w:szCs w:val="28"/>
        </w:rPr>
        <w:t xml:space="preserve">Remont placu manewrowego Wojewódzkiego Ośrodka Ruchu Drogowego </w:t>
      </w:r>
      <w:r>
        <w:rPr>
          <w:rFonts w:ascii="Calibri" w:hAnsi="Calibri" w:cs="Calibri"/>
          <w:b/>
          <w:bCs/>
          <w:sz w:val="28"/>
          <w:szCs w:val="28"/>
        </w:rPr>
        <w:br/>
        <w:t>w Łodzi w Oddziale Terenowym w Piotrkowie Trybunalskim.</w:t>
      </w:r>
      <w:r w:rsidRPr="00D85D49">
        <w:rPr>
          <w:rFonts w:ascii="Calibri" w:hAnsi="Calibri" w:cs="Calibri"/>
          <w:b/>
          <w:bCs/>
          <w:sz w:val="28"/>
          <w:szCs w:val="28"/>
        </w:rPr>
        <w:t>”</w:t>
      </w:r>
      <w:bookmarkEnd w:id="0"/>
    </w:p>
    <w:p w14:paraId="0876A874" w14:textId="77777777" w:rsidR="00127F96" w:rsidRDefault="00127F96" w:rsidP="00127F96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14:paraId="770F3E55" w14:textId="77777777" w:rsidR="00482D52" w:rsidRPr="00027066" w:rsidRDefault="00482D52" w:rsidP="00482D52">
      <w:pPr>
        <w:pStyle w:val="Default"/>
        <w:spacing w:line="360" w:lineRule="auto"/>
        <w:rPr>
          <w:rFonts w:asciiTheme="minorHAnsi" w:hAnsiTheme="minorHAnsi" w:cstheme="minorHAnsi"/>
          <w:color w:val="auto"/>
          <w:u w:val="single"/>
        </w:rPr>
      </w:pPr>
    </w:p>
    <w:p w14:paraId="695D04F1" w14:textId="22E0C209" w:rsidR="00BA6AC5" w:rsidRPr="009B3957" w:rsidRDefault="00894D88" w:rsidP="009B3957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>prowadzonego w trybie podstawowym przez Wojewódzki Ośrodek Ruchu Drogowego w Łodzi</w:t>
      </w:r>
      <w:r w:rsidRPr="00027066">
        <w:rPr>
          <w:rFonts w:asciiTheme="minorHAnsi" w:hAnsiTheme="minorHAnsi" w:cstheme="minorHAnsi"/>
          <w:i/>
          <w:iCs/>
          <w:color w:val="auto"/>
        </w:rPr>
        <w:t xml:space="preserve"> </w:t>
      </w:r>
      <w:r w:rsidRPr="00027066">
        <w:rPr>
          <w:rFonts w:asciiTheme="minorHAnsi" w:hAnsiTheme="minorHAnsi" w:cstheme="minorHAnsi"/>
          <w:color w:val="auto"/>
        </w:rPr>
        <w:t xml:space="preserve">oświadczam, co następuje: </w:t>
      </w:r>
    </w:p>
    <w:p w14:paraId="0188E59B" w14:textId="77777777" w:rsidR="002775EF" w:rsidRDefault="002775EF" w:rsidP="00AF3B60">
      <w:pPr>
        <w:rPr>
          <w:rFonts w:asciiTheme="minorHAnsi" w:hAnsiTheme="minorHAnsi" w:cstheme="minorHAnsi"/>
          <w:b/>
          <w:bCs/>
          <w:i w:val="0"/>
          <w:iCs w:val="0"/>
          <w:color w:val="0070C0"/>
        </w:rPr>
      </w:pPr>
    </w:p>
    <w:p w14:paraId="3111E46D" w14:textId="77777777" w:rsidR="001A4E78" w:rsidRDefault="001A4E78" w:rsidP="00AF3B60">
      <w:pPr>
        <w:rPr>
          <w:rFonts w:asciiTheme="minorHAnsi" w:hAnsiTheme="minorHAnsi" w:cstheme="minorHAnsi"/>
          <w:b/>
          <w:bCs/>
          <w:i w:val="0"/>
          <w:iCs w:val="0"/>
          <w:color w:val="0070C0"/>
        </w:rPr>
      </w:pPr>
    </w:p>
    <w:p w14:paraId="30D1873B" w14:textId="117CF327" w:rsidR="00AF3B60" w:rsidRPr="00027066" w:rsidRDefault="00894D88" w:rsidP="00AF3B60">
      <w:pPr>
        <w:rPr>
          <w:rFonts w:asciiTheme="minorHAnsi" w:hAnsiTheme="minorHAnsi" w:cstheme="minorHAnsi"/>
          <w:i w:val="0"/>
          <w:iCs w:val="0"/>
          <w:color w:val="0070C0"/>
          <w:lang w:eastAsia="en-US"/>
        </w:rPr>
      </w:pPr>
      <w:r w:rsidRPr="00027066">
        <w:rPr>
          <w:rFonts w:asciiTheme="minorHAnsi" w:hAnsiTheme="minorHAnsi" w:cstheme="minorHAnsi"/>
          <w:b/>
          <w:bCs/>
          <w:i w:val="0"/>
          <w:iCs w:val="0"/>
          <w:color w:val="0070C0"/>
        </w:rPr>
        <w:t>INFORMACJA O NIEPODLEGANIU WYKLUCZENIU</w:t>
      </w:r>
      <w:r w:rsidRPr="00027066">
        <w:rPr>
          <w:rFonts w:asciiTheme="minorHAnsi" w:hAnsiTheme="minorHAnsi" w:cstheme="minorHAnsi"/>
          <w:bCs/>
          <w:i w:val="0"/>
          <w:iCs w:val="0"/>
          <w:color w:val="0070C0"/>
        </w:rPr>
        <w:t>:</w:t>
      </w:r>
    </w:p>
    <w:p w14:paraId="713DA2CB" w14:textId="77777777" w:rsidR="00AF3B60" w:rsidRPr="00027066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>Oświadczam, że nie podlegam wykluczeniu z postępowania na podstawie art. 108 ust. 1 ustawy.</w:t>
      </w:r>
    </w:p>
    <w:p w14:paraId="5BD5D3C4" w14:textId="40E45C3F" w:rsidR="00AF3B60" w:rsidRPr="00027066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 xml:space="preserve">Oświadczam, że zachodzą w stosunku do mnie podstawy wykluczenia z postępowania na podstawie art. ……………. ustawy (podać mającą zastosowanie podstawę wykluczenia spośród wymienionych w art. 108 ust. 1 lub art. 109 ust. 1 ustawy). </w:t>
      </w:r>
    </w:p>
    <w:p w14:paraId="3529F82C" w14:textId="77777777" w:rsidR="00AF3B60" w:rsidRPr="00027066" w:rsidRDefault="00AF3B60" w:rsidP="00AF3B60">
      <w:pPr>
        <w:pStyle w:val="Default"/>
        <w:ind w:left="709"/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 xml:space="preserve">Jednocześnie oświadczam, że w związku z ww. okolicznością, na podstawie art. 110 ust. 2 ustawy podjąłem następujące środki naprawcze: </w:t>
      </w:r>
    </w:p>
    <w:p w14:paraId="26226E07" w14:textId="77777777" w:rsidR="00AF3B60" w:rsidRPr="00027066" w:rsidRDefault="00AF3B60" w:rsidP="00AF3B60">
      <w:pPr>
        <w:pStyle w:val="Default"/>
        <w:ind w:left="709"/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 xml:space="preserve">…………….................…………………………………....................................................................…. </w:t>
      </w:r>
    </w:p>
    <w:p w14:paraId="11E3C54F" w14:textId="77777777" w:rsidR="00AF3B60" w:rsidRPr="00027066" w:rsidRDefault="00AF3B60" w:rsidP="00AF3B60">
      <w:pPr>
        <w:pStyle w:val="Akapitzlist"/>
        <w:rPr>
          <w:rFonts w:asciiTheme="minorHAnsi" w:hAnsiTheme="minorHAnsi" w:cstheme="minorHAnsi"/>
          <w:i w:val="0"/>
          <w:iCs w:val="0"/>
        </w:rPr>
      </w:pPr>
    </w:p>
    <w:p w14:paraId="6A15151B" w14:textId="51E729B0" w:rsidR="00AF3B60" w:rsidRPr="00027066" w:rsidRDefault="00AF3B60" w:rsidP="00AF3B60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 xml:space="preserve">Oświadczam, że nie zachodzą w stosunku do mnie przesłanki wykluczenia </w:t>
      </w:r>
      <w:r w:rsidRPr="00027066">
        <w:rPr>
          <w:rFonts w:asciiTheme="minorHAnsi" w:hAnsiTheme="minorHAnsi" w:cstheme="minorHAnsi"/>
          <w:color w:val="auto"/>
        </w:rPr>
        <w:br/>
        <w:t xml:space="preserve">z postępowania na podstawie art. 7 ust. 1 ustawy z dnia 13 kwietnia 2022r. </w:t>
      </w:r>
      <w:r w:rsidRPr="00027066">
        <w:rPr>
          <w:rFonts w:asciiTheme="minorHAnsi" w:hAnsiTheme="minorHAnsi" w:cstheme="minorHAnsi"/>
          <w:color w:val="auto"/>
        </w:rPr>
        <w:br/>
        <w:t>o szczególnych rozwiązaniach w zakresie  przeciwdziałania wspieraniu agresji na Ukrainę oraz służących ochronie bezpieczeństwa narodowego (</w:t>
      </w:r>
      <w:proofErr w:type="spellStart"/>
      <w:r w:rsidR="009C5C5F" w:rsidRPr="00027066">
        <w:rPr>
          <w:rFonts w:asciiTheme="minorHAnsi" w:hAnsiTheme="minorHAnsi" w:cstheme="minorHAnsi"/>
          <w:color w:val="auto"/>
        </w:rPr>
        <w:t>t.j</w:t>
      </w:r>
      <w:proofErr w:type="spellEnd"/>
      <w:r w:rsidR="009C5C5F" w:rsidRPr="00027066">
        <w:rPr>
          <w:rFonts w:asciiTheme="minorHAnsi" w:hAnsiTheme="minorHAnsi" w:cstheme="minorHAnsi"/>
          <w:color w:val="auto"/>
        </w:rPr>
        <w:t xml:space="preserve">. </w:t>
      </w:r>
      <w:r w:rsidRPr="00027066">
        <w:rPr>
          <w:rFonts w:asciiTheme="minorHAnsi" w:hAnsiTheme="minorHAnsi" w:cstheme="minorHAnsi"/>
          <w:color w:val="auto"/>
        </w:rPr>
        <w:t>Dz. U. z 202</w:t>
      </w:r>
      <w:r w:rsidR="008E1BC1" w:rsidRPr="00027066">
        <w:rPr>
          <w:rFonts w:asciiTheme="minorHAnsi" w:hAnsiTheme="minorHAnsi" w:cstheme="minorHAnsi"/>
          <w:color w:val="auto"/>
        </w:rPr>
        <w:t>4</w:t>
      </w:r>
      <w:r w:rsidRPr="00027066">
        <w:rPr>
          <w:rFonts w:asciiTheme="minorHAnsi" w:hAnsiTheme="minorHAnsi" w:cstheme="minorHAnsi"/>
          <w:color w:val="auto"/>
        </w:rPr>
        <w:t xml:space="preserve">r. poz. </w:t>
      </w:r>
      <w:r w:rsidR="008E1BC1" w:rsidRPr="00027066">
        <w:rPr>
          <w:rFonts w:asciiTheme="minorHAnsi" w:hAnsiTheme="minorHAnsi" w:cstheme="minorHAnsi"/>
          <w:color w:val="auto"/>
        </w:rPr>
        <w:t>507).</w:t>
      </w:r>
    </w:p>
    <w:p w14:paraId="45D7897F" w14:textId="77777777" w:rsidR="00AF3B60" w:rsidRPr="00027066" w:rsidRDefault="00AF3B60" w:rsidP="00AF3B60">
      <w:pPr>
        <w:pStyle w:val="Default"/>
        <w:ind w:left="720"/>
        <w:jc w:val="both"/>
        <w:rPr>
          <w:rFonts w:asciiTheme="minorHAnsi" w:hAnsiTheme="minorHAnsi" w:cstheme="minorHAnsi"/>
          <w:color w:val="auto"/>
        </w:rPr>
      </w:pPr>
    </w:p>
    <w:p w14:paraId="430AD4AC" w14:textId="77777777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7823173" w14:textId="77777777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b/>
          <w:bCs/>
          <w:color w:val="0070C0"/>
        </w:rPr>
      </w:pPr>
      <w:r w:rsidRPr="00027066">
        <w:rPr>
          <w:rFonts w:asciiTheme="minorHAnsi" w:hAnsiTheme="minorHAnsi" w:cstheme="minorHAnsi"/>
          <w:b/>
          <w:bCs/>
          <w:color w:val="0070C0"/>
        </w:rPr>
        <w:t>INFORMACJA O SPEŁNIANIU WARUNKÓW UDZIAŁU W POSTĘPOWANIU:</w:t>
      </w:r>
    </w:p>
    <w:p w14:paraId="40E89E4D" w14:textId="77777777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b/>
          <w:bCs/>
          <w:color w:val="0070C0"/>
        </w:rPr>
      </w:pPr>
    </w:p>
    <w:p w14:paraId="06F19A08" w14:textId="685522E2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>Oświadczam, że spełniam warunki udziału w postępowaniu określone przez Zamawiającego w rozdzia</w:t>
      </w:r>
      <w:r w:rsidR="00805FC2" w:rsidRPr="00027066">
        <w:rPr>
          <w:rFonts w:asciiTheme="minorHAnsi" w:hAnsiTheme="minorHAnsi" w:cstheme="minorHAnsi"/>
          <w:color w:val="auto"/>
        </w:rPr>
        <w:t>le</w:t>
      </w:r>
      <w:r w:rsidRPr="00027066">
        <w:rPr>
          <w:rFonts w:asciiTheme="minorHAnsi" w:hAnsiTheme="minorHAnsi" w:cstheme="minorHAnsi"/>
          <w:color w:val="auto"/>
        </w:rPr>
        <w:t xml:space="preserve"> XI (Informacja o warunkach udziału w postępowaniu) Specyfikacji Warunków Zamówienia.</w:t>
      </w:r>
    </w:p>
    <w:p w14:paraId="367F46FC" w14:textId="77777777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BD2F369" w14:textId="724C5980" w:rsidR="00B81312" w:rsidRPr="00027066" w:rsidRDefault="00B81312" w:rsidP="00B81312">
      <w:pPr>
        <w:pStyle w:val="Default"/>
        <w:rPr>
          <w:rFonts w:asciiTheme="minorHAnsi" w:hAnsiTheme="minorHAnsi" w:cstheme="minorHAnsi"/>
          <w:b/>
          <w:bCs/>
          <w:color w:val="0070C0"/>
        </w:rPr>
      </w:pPr>
      <w:r w:rsidRPr="00027066">
        <w:rPr>
          <w:rFonts w:asciiTheme="minorHAnsi" w:hAnsiTheme="minorHAnsi" w:cstheme="minorHAnsi"/>
          <w:b/>
          <w:bCs/>
          <w:color w:val="0070C0"/>
        </w:rPr>
        <w:t xml:space="preserve">OŚWIADCZENIE DOTYCZĄCE PODANYCH INFORMACJI: </w:t>
      </w:r>
    </w:p>
    <w:p w14:paraId="4E5DC1CD" w14:textId="4D84A6B9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4FCE5C3" w14:textId="250772E3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29CF2A7C" w14:textId="0B9D9D7C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38AF47A2" w14:textId="375BE46C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5B56E384" w14:textId="77777777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7DE0BA3F" w14:textId="77777777" w:rsidR="00B81312" w:rsidRPr="00027066" w:rsidRDefault="00B81312" w:rsidP="00B81312">
      <w:pPr>
        <w:rPr>
          <w:rFonts w:asciiTheme="minorHAnsi" w:hAnsiTheme="minorHAnsi" w:cstheme="minorHAnsi"/>
        </w:rPr>
      </w:pPr>
      <w:r w:rsidRPr="00027066">
        <w:rPr>
          <w:rFonts w:asciiTheme="minorHAnsi" w:hAnsiTheme="minorHAnsi" w:cstheme="minorHAnsi"/>
          <w:sz w:val="18"/>
          <w:szCs w:val="18"/>
        </w:rPr>
        <w:t>* niepotrzebne skreślić</w:t>
      </w:r>
    </w:p>
    <w:p w14:paraId="76127949" w14:textId="77777777" w:rsidR="00B81312" w:rsidRPr="00027066" w:rsidRDefault="00B81312" w:rsidP="00B81312">
      <w:pPr>
        <w:pStyle w:val="Default"/>
        <w:rPr>
          <w:rFonts w:asciiTheme="minorHAnsi" w:hAnsiTheme="minorHAnsi" w:cstheme="minorHAnsi"/>
          <w:color w:val="0070C0"/>
        </w:rPr>
      </w:pPr>
    </w:p>
    <w:p w14:paraId="370DC04C" w14:textId="7DAED070" w:rsidR="00B81312" w:rsidRPr="00027066" w:rsidRDefault="00B81312" w:rsidP="00B8131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027066">
        <w:rPr>
          <w:rFonts w:asciiTheme="minorHAnsi" w:hAnsiTheme="minorHAnsi" w:cstheme="minorHAnsi"/>
          <w:color w:val="auto"/>
        </w:rPr>
        <w:t xml:space="preserve"> </w:t>
      </w:r>
    </w:p>
    <w:p w14:paraId="51BF2B28" w14:textId="77777777" w:rsidR="00B81312" w:rsidRPr="00027066" w:rsidRDefault="00B81312" w:rsidP="00B81312">
      <w:pPr>
        <w:ind w:left="5664" w:firstLine="708"/>
        <w:rPr>
          <w:rFonts w:asciiTheme="minorHAnsi" w:hAnsiTheme="minorHAnsi" w:cstheme="minorHAnsi"/>
          <w:bCs/>
          <w:i w:val="0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B81312" w:rsidRPr="00027066" w14:paraId="4A6B056D" w14:textId="77777777" w:rsidTr="003F3836">
        <w:trPr>
          <w:jc w:val="center"/>
        </w:trPr>
        <w:tc>
          <w:tcPr>
            <w:tcW w:w="1814" w:type="pct"/>
            <w:vAlign w:val="center"/>
          </w:tcPr>
          <w:p w14:paraId="2DE76C6F" w14:textId="240B8C36" w:rsidR="00B81312" w:rsidRPr="00027066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bCs/>
                <w:sz w:val="20"/>
                <w:szCs w:val="20"/>
              </w:rPr>
              <w:t>………............................………</w:t>
            </w:r>
          </w:p>
        </w:tc>
        <w:tc>
          <w:tcPr>
            <w:tcW w:w="3186" w:type="pct"/>
            <w:vAlign w:val="center"/>
          </w:tcPr>
          <w:p w14:paraId="22379C11" w14:textId="6244DC24" w:rsidR="00B81312" w:rsidRPr="00027066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                          ……………………………………..</w:t>
            </w:r>
          </w:p>
        </w:tc>
      </w:tr>
      <w:tr w:rsidR="00B81312" w:rsidRPr="00027066" w14:paraId="4F8F139D" w14:textId="77777777" w:rsidTr="003F3836">
        <w:trPr>
          <w:trHeight w:val="855"/>
          <w:jc w:val="center"/>
        </w:trPr>
        <w:tc>
          <w:tcPr>
            <w:tcW w:w="1814" w:type="pct"/>
            <w:vAlign w:val="center"/>
          </w:tcPr>
          <w:p w14:paraId="06BC0ADB" w14:textId="77777777" w:rsidR="00B81312" w:rsidRPr="00027066" w:rsidRDefault="00B81312" w:rsidP="00B81312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F92861" w14:textId="7A496C9F" w:rsidR="00B81312" w:rsidRPr="00027066" w:rsidRDefault="00B81312" w:rsidP="00B81312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706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                Podpis(y) osoby(osób) upoważnionej(</w:t>
            </w:r>
            <w:proofErr w:type="spellStart"/>
            <w:r w:rsidRPr="00027066">
              <w:rPr>
                <w:rFonts w:asciiTheme="minorHAnsi" w:hAnsiTheme="minorHAnsi" w:cstheme="minorHAnsi"/>
                <w:bCs/>
                <w:sz w:val="20"/>
                <w:szCs w:val="20"/>
              </w:rPr>
              <w:t>ych</w:t>
            </w:r>
            <w:proofErr w:type="spellEnd"/>
            <w:r w:rsidRPr="00027066">
              <w:rPr>
                <w:rFonts w:asciiTheme="minorHAnsi" w:hAnsiTheme="minorHAnsi" w:cstheme="minorHAnsi"/>
                <w:bCs/>
                <w:sz w:val="20"/>
                <w:szCs w:val="20"/>
              </w:rPr>
              <w:t>) do podpisania niniejszej oferty w imieniu Wykonawcy(ów)</w:t>
            </w:r>
          </w:p>
        </w:tc>
      </w:tr>
    </w:tbl>
    <w:p w14:paraId="23428379" w14:textId="49BA866F" w:rsidR="00B00427" w:rsidRPr="00027066" w:rsidRDefault="00B00427" w:rsidP="00B00427">
      <w:pPr>
        <w:rPr>
          <w:rFonts w:asciiTheme="minorHAnsi" w:hAnsiTheme="minorHAnsi" w:cstheme="minorHAnsi"/>
          <w:lang w:eastAsia="en-US"/>
        </w:rPr>
      </w:pPr>
    </w:p>
    <w:sectPr w:rsidR="00B00427" w:rsidRPr="00027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DEC8A" w14:textId="77777777" w:rsidR="00926A98" w:rsidRDefault="00926A98" w:rsidP="00B00427">
      <w:r>
        <w:separator/>
      </w:r>
    </w:p>
  </w:endnote>
  <w:endnote w:type="continuationSeparator" w:id="0">
    <w:p w14:paraId="3B734635" w14:textId="77777777" w:rsidR="00926A98" w:rsidRDefault="00926A98" w:rsidP="00B0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D137B" w14:textId="77777777" w:rsidR="00926A98" w:rsidRDefault="00926A98" w:rsidP="00B00427">
      <w:r>
        <w:separator/>
      </w:r>
    </w:p>
  </w:footnote>
  <w:footnote w:type="continuationSeparator" w:id="0">
    <w:p w14:paraId="59A43EAB" w14:textId="77777777" w:rsidR="00926A98" w:rsidRDefault="00926A98" w:rsidP="00B00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45800"/>
    <w:multiLevelType w:val="hybridMultilevel"/>
    <w:tmpl w:val="4AF05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67EEA"/>
    <w:multiLevelType w:val="hybridMultilevel"/>
    <w:tmpl w:val="7AD48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67003"/>
    <w:multiLevelType w:val="hybridMultilevel"/>
    <w:tmpl w:val="FAEA6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068DF"/>
    <w:multiLevelType w:val="hybridMultilevel"/>
    <w:tmpl w:val="1A7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170559">
    <w:abstractNumId w:val="3"/>
  </w:num>
  <w:num w:numId="2" w16cid:durableId="630399777">
    <w:abstractNumId w:val="0"/>
  </w:num>
  <w:num w:numId="3" w16cid:durableId="821968265">
    <w:abstractNumId w:val="2"/>
  </w:num>
  <w:num w:numId="4" w16cid:durableId="113783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1C"/>
    <w:rsid w:val="00027066"/>
    <w:rsid w:val="000434B9"/>
    <w:rsid w:val="00063657"/>
    <w:rsid w:val="000C5BAA"/>
    <w:rsid w:val="00127F96"/>
    <w:rsid w:val="0015095F"/>
    <w:rsid w:val="00172D8D"/>
    <w:rsid w:val="00182D27"/>
    <w:rsid w:val="001871F7"/>
    <w:rsid w:val="001A4E78"/>
    <w:rsid w:val="001A6870"/>
    <w:rsid w:val="001D7AD8"/>
    <w:rsid w:val="002019BB"/>
    <w:rsid w:val="002775EF"/>
    <w:rsid w:val="002A0B2F"/>
    <w:rsid w:val="00361E60"/>
    <w:rsid w:val="00370BE8"/>
    <w:rsid w:val="00381CAC"/>
    <w:rsid w:val="00390774"/>
    <w:rsid w:val="004352CB"/>
    <w:rsid w:val="00482D52"/>
    <w:rsid w:val="004A332D"/>
    <w:rsid w:val="004C4A34"/>
    <w:rsid w:val="004D5B29"/>
    <w:rsid w:val="00560B88"/>
    <w:rsid w:val="00591470"/>
    <w:rsid w:val="005C25EB"/>
    <w:rsid w:val="00651F91"/>
    <w:rsid w:val="006F3B8F"/>
    <w:rsid w:val="007308B5"/>
    <w:rsid w:val="007559AF"/>
    <w:rsid w:val="007C1B69"/>
    <w:rsid w:val="007E437E"/>
    <w:rsid w:val="00805FC2"/>
    <w:rsid w:val="008421AE"/>
    <w:rsid w:val="00882578"/>
    <w:rsid w:val="00887B0F"/>
    <w:rsid w:val="00894D88"/>
    <w:rsid w:val="008B0024"/>
    <w:rsid w:val="008E1BC1"/>
    <w:rsid w:val="00913220"/>
    <w:rsid w:val="00926A98"/>
    <w:rsid w:val="009B3957"/>
    <w:rsid w:val="009C5C5F"/>
    <w:rsid w:val="00A16886"/>
    <w:rsid w:val="00A7411D"/>
    <w:rsid w:val="00A965CC"/>
    <w:rsid w:val="00AA3616"/>
    <w:rsid w:val="00AA603E"/>
    <w:rsid w:val="00AA6D95"/>
    <w:rsid w:val="00AF3B60"/>
    <w:rsid w:val="00B00427"/>
    <w:rsid w:val="00B05C92"/>
    <w:rsid w:val="00B81312"/>
    <w:rsid w:val="00BA6AC5"/>
    <w:rsid w:val="00BC5B3F"/>
    <w:rsid w:val="00BE115A"/>
    <w:rsid w:val="00C549A6"/>
    <w:rsid w:val="00C71F08"/>
    <w:rsid w:val="00C962BD"/>
    <w:rsid w:val="00D24B57"/>
    <w:rsid w:val="00D306D5"/>
    <w:rsid w:val="00D765A6"/>
    <w:rsid w:val="00DF021C"/>
    <w:rsid w:val="00E1307C"/>
    <w:rsid w:val="00E23980"/>
    <w:rsid w:val="00E60B64"/>
    <w:rsid w:val="00ED45D4"/>
    <w:rsid w:val="00FA6326"/>
    <w:rsid w:val="00FB26B3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067E"/>
  <w15:chartTrackingRefBased/>
  <w15:docId w15:val="{CD830AD8-E463-4FB2-9367-4F2A4629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21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02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00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42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4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42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3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69FC0-AC99-4C2A-A2C1-3739FF0D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Graczyk</dc:creator>
  <cp:keywords/>
  <dc:description/>
  <cp:lastModifiedBy>Joanna Graczyk</cp:lastModifiedBy>
  <cp:revision>3</cp:revision>
  <cp:lastPrinted>2021-10-25T08:54:00Z</cp:lastPrinted>
  <dcterms:created xsi:type="dcterms:W3CDTF">2024-11-06T13:21:00Z</dcterms:created>
  <dcterms:modified xsi:type="dcterms:W3CDTF">2024-11-22T08:54:00Z</dcterms:modified>
</cp:coreProperties>
</file>