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866CB" w14:textId="1145E35D" w:rsidR="00FF4BA1" w:rsidRDefault="00FF4BA1" w:rsidP="00FF4BA1">
      <w:pPr>
        <w:pStyle w:val="Tytu"/>
        <w:tabs>
          <w:tab w:val="left" w:pos="3630"/>
          <w:tab w:val="right" w:pos="9072"/>
        </w:tabs>
        <w:spacing w:before="12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WORD/DO/2300/</w:t>
      </w:r>
      <w:r w:rsidR="002167E9">
        <w:rPr>
          <w:rFonts w:asciiTheme="minorHAnsi" w:hAnsiTheme="minorHAnsi" w:cstheme="minorHAnsi"/>
          <w:sz w:val="22"/>
          <w:szCs w:val="22"/>
        </w:rPr>
        <w:t>20</w:t>
      </w:r>
      <w:r w:rsidR="00E531EE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</w:t>
      </w:r>
      <w:r w:rsidR="00885172">
        <w:rPr>
          <w:rFonts w:asciiTheme="minorHAnsi" w:hAnsiTheme="minorHAnsi" w:cstheme="minorHAnsi"/>
          <w:sz w:val="22"/>
          <w:szCs w:val="22"/>
        </w:rPr>
        <w:t>4</w:t>
      </w:r>
    </w:p>
    <w:p w14:paraId="6F875385" w14:textId="39155403" w:rsidR="00040972" w:rsidRPr="001C6E58" w:rsidRDefault="000A3163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Theme="minorHAnsi" w:hAnsiTheme="minorHAnsi" w:cstheme="minorHAnsi"/>
          <w:sz w:val="22"/>
          <w:szCs w:val="22"/>
        </w:rPr>
      </w:pPr>
      <w:r w:rsidRPr="001C6E58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531EE">
        <w:rPr>
          <w:rFonts w:asciiTheme="minorHAnsi" w:hAnsiTheme="minorHAnsi" w:cstheme="minorHAnsi"/>
          <w:sz w:val="22"/>
          <w:szCs w:val="22"/>
        </w:rPr>
        <w:t>10</w:t>
      </w:r>
      <w:r w:rsidR="00040972" w:rsidRPr="001C6E58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67469FC" w14:textId="0C9CE133" w:rsidR="004F563E" w:rsidRPr="001C6E58" w:rsidRDefault="004F563E" w:rsidP="004F563E">
      <w:pPr>
        <w:jc w:val="right"/>
        <w:rPr>
          <w:rFonts w:asciiTheme="minorHAnsi" w:hAnsiTheme="minorHAnsi" w:cstheme="minorHAnsi"/>
          <w:lang w:eastAsia="ar-SA"/>
        </w:rPr>
      </w:pPr>
      <w:r w:rsidRPr="001C6E58">
        <w:rPr>
          <w:rFonts w:asciiTheme="minorHAnsi" w:hAnsiTheme="minorHAnsi" w:cstheme="minorHAnsi"/>
          <w:lang w:eastAsia="ar-SA"/>
        </w:rPr>
        <w:t>(jeśli dotyczy)</w:t>
      </w:r>
    </w:p>
    <w:p w14:paraId="4B5EC89E" w14:textId="77777777" w:rsidR="00D50AEC" w:rsidRPr="001C6E58" w:rsidRDefault="00D50AEC" w:rsidP="00D50AEC">
      <w:pPr>
        <w:spacing w:after="0" w:line="240" w:lineRule="auto"/>
        <w:ind w:left="720"/>
        <w:rPr>
          <w:rFonts w:asciiTheme="minorHAnsi" w:hAnsiTheme="minorHAnsi" w:cstheme="minorHAnsi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:rsidRPr="001C6E58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Pr="001C6E58" w:rsidRDefault="0029429C" w:rsidP="0029429C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</w:p>
          <w:p w14:paraId="65F4BF9D" w14:textId="7BECA088" w:rsidR="000A3163" w:rsidRPr="001C6E58" w:rsidRDefault="001D08B4" w:rsidP="000A316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1C6E58">
              <w:rPr>
                <w:rFonts w:asciiTheme="minorHAnsi" w:hAnsiTheme="minorHAnsi" w:cstheme="minorHAnsi"/>
                <w:b/>
                <w:bCs/>
              </w:rPr>
              <w:t>Zobowiązanie podmiotu udostępniającego zasoby</w:t>
            </w:r>
          </w:p>
        </w:tc>
      </w:tr>
    </w:tbl>
    <w:p w14:paraId="22331C1A" w14:textId="77777777" w:rsidR="0029429C" w:rsidRPr="001C6E58" w:rsidRDefault="0029429C" w:rsidP="00007484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3D8D80FF" w14:textId="77777777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1C6E58">
        <w:rPr>
          <w:rFonts w:asciiTheme="minorHAnsi" w:hAnsiTheme="minorHAnsi" w:cstheme="minorHAnsi"/>
          <w:sz w:val="22"/>
          <w:szCs w:val="22"/>
        </w:rPr>
        <w:t>Ja:</w:t>
      </w:r>
    </w:p>
    <w:p w14:paraId="789A8D1A" w14:textId="3F9E6A5E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C6E5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……………………………………………………………………………………………………………………………..…………………………….</w:t>
      </w:r>
    </w:p>
    <w:p w14:paraId="5C240FCF" w14:textId="708BEEEB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14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C6E58">
        <w:rPr>
          <w:rFonts w:asciiTheme="minorHAnsi" w:hAnsiTheme="minorHAnsi" w:cstheme="minorHAnsi"/>
          <w:i/>
          <w:sz w:val="22"/>
          <w:szCs w:val="22"/>
        </w:rPr>
        <w:t>(imię i nazwisko osoby upoważnionej do reprezentowania Podmiotu, stanowisko (właściciel, prezes zarządu, członek zarządu, prokurent, upełnomocniony reprezentant itp.)</w:t>
      </w:r>
    </w:p>
    <w:p w14:paraId="2A3824BB" w14:textId="0B6E24C4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1C6E58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46E5E696" w14:textId="0C1116AF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C6E58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……………………………………………………………………………………………………………………….……………………………………</w:t>
      </w:r>
    </w:p>
    <w:p w14:paraId="7CCBDB5C" w14:textId="06A0007C" w:rsidR="000A3163" w:rsidRPr="001C6E58" w:rsidRDefault="000A3163" w:rsidP="000A3163">
      <w:pPr>
        <w:pStyle w:val="Zwykytekst1"/>
        <w:tabs>
          <w:tab w:val="left" w:pos="9214"/>
        </w:tabs>
        <w:spacing w:after="120"/>
        <w:ind w:right="-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C6E58">
        <w:rPr>
          <w:rFonts w:asciiTheme="minorHAnsi" w:hAnsiTheme="minorHAnsi" w:cstheme="minorHAnsi"/>
          <w:i/>
          <w:sz w:val="22"/>
          <w:szCs w:val="22"/>
        </w:rPr>
        <w:t>(nazwa i adres Podmiotu)</w:t>
      </w:r>
    </w:p>
    <w:p w14:paraId="4ED88ADB" w14:textId="77777777" w:rsidR="000A3163" w:rsidRPr="001C6E58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zobowiązuję się do oddania Wykonawcy:</w:t>
      </w:r>
    </w:p>
    <w:p w14:paraId="6453CC46" w14:textId="41C74018" w:rsidR="000A3163" w:rsidRPr="001C6E58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b/>
        </w:rPr>
      </w:pPr>
      <w:r w:rsidRPr="001C6E58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</w:t>
      </w:r>
    </w:p>
    <w:p w14:paraId="7DD075AA" w14:textId="433F3E68" w:rsidR="000A3163" w:rsidRPr="001C6E58" w:rsidRDefault="000A3163" w:rsidP="000A3163">
      <w:pPr>
        <w:tabs>
          <w:tab w:val="left" w:pos="9214"/>
        </w:tabs>
        <w:spacing w:before="120"/>
        <w:ind w:right="-1"/>
        <w:jc w:val="center"/>
        <w:rPr>
          <w:rFonts w:asciiTheme="minorHAnsi" w:hAnsiTheme="minorHAnsi" w:cstheme="minorHAnsi"/>
          <w:i/>
        </w:rPr>
      </w:pPr>
      <w:r w:rsidRPr="001C6E58">
        <w:rPr>
          <w:rFonts w:asciiTheme="minorHAnsi" w:hAnsiTheme="minorHAnsi" w:cstheme="minorHAnsi"/>
          <w:i/>
        </w:rPr>
        <w:t>(nazwa i adres Wykonawcy)</w:t>
      </w:r>
    </w:p>
    <w:p w14:paraId="37D7068F" w14:textId="77777777" w:rsidR="00885172" w:rsidRDefault="000A3163" w:rsidP="00885172">
      <w:pPr>
        <w:spacing w:line="360" w:lineRule="auto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 xml:space="preserve">nw. zasobów na potrzeby postępowania o udzielenie zamówienia publicznego </w:t>
      </w:r>
      <w:r w:rsidR="005B6A68" w:rsidRPr="001C6E58">
        <w:rPr>
          <w:rFonts w:asciiTheme="minorHAnsi" w:hAnsiTheme="minorHAnsi" w:cstheme="minorHAnsi"/>
        </w:rPr>
        <w:t>na</w:t>
      </w:r>
    </w:p>
    <w:p w14:paraId="571C6A60" w14:textId="7A5C3B1F" w:rsidR="00E531EE" w:rsidRDefault="00E531EE" w:rsidP="00E531EE">
      <w:pPr>
        <w:autoSpaceDE w:val="0"/>
        <w:autoSpaceDN w:val="0"/>
        <w:adjustRightInd w:val="0"/>
        <w:jc w:val="center"/>
        <w:rPr>
          <w:rFonts w:cs="Calibri"/>
          <w:b/>
          <w:bCs/>
          <w:sz w:val="28"/>
          <w:szCs w:val="28"/>
        </w:rPr>
      </w:pPr>
      <w:r w:rsidRPr="00D85D49">
        <w:rPr>
          <w:rFonts w:cs="Calibri"/>
          <w:b/>
          <w:sz w:val="28"/>
          <w:szCs w:val="28"/>
        </w:rPr>
        <w:t>„</w:t>
      </w:r>
      <w:bookmarkStart w:id="0" w:name="_Hlk56165567"/>
      <w:r>
        <w:rPr>
          <w:rFonts w:cs="Calibri"/>
          <w:b/>
          <w:bCs/>
          <w:sz w:val="28"/>
          <w:szCs w:val="28"/>
        </w:rPr>
        <w:t xml:space="preserve">Remont placu manewrowego Wojewódzkiego Ośrodka Ruchu Drogowego </w:t>
      </w:r>
      <w:r>
        <w:rPr>
          <w:rFonts w:cs="Calibri"/>
          <w:b/>
          <w:bCs/>
          <w:sz w:val="28"/>
          <w:szCs w:val="28"/>
        </w:rPr>
        <w:br/>
        <w:t>w Łodzi w Oddziale Terenowym w Piotrkowie Trybunalskim.</w:t>
      </w:r>
      <w:r w:rsidRPr="00D85D49">
        <w:rPr>
          <w:rFonts w:cs="Calibri"/>
          <w:b/>
          <w:bCs/>
          <w:sz w:val="28"/>
          <w:szCs w:val="28"/>
        </w:rPr>
        <w:t>”</w:t>
      </w:r>
      <w:bookmarkEnd w:id="0"/>
    </w:p>
    <w:p w14:paraId="44C5049F" w14:textId="77777777" w:rsidR="00E531EE" w:rsidRPr="007C0267" w:rsidRDefault="00E531EE" w:rsidP="007C0267">
      <w:pPr>
        <w:spacing w:line="259" w:lineRule="auto"/>
        <w:ind w:left="10" w:hanging="10"/>
        <w:jc w:val="center"/>
        <w:rPr>
          <w:rFonts w:asciiTheme="minorHAnsi" w:hAnsiTheme="minorHAnsi" w:cstheme="minorHAnsi"/>
        </w:rPr>
      </w:pPr>
    </w:p>
    <w:p w14:paraId="35542F4A" w14:textId="77777777" w:rsidR="000A3163" w:rsidRPr="001C6E58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Zakres dostępnych Wykonawcy zasobów:</w:t>
      </w:r>
    </w:p>
    <w:p w14:paraId="79A6EB97" w14:textId="77777777" w:rsidR="000A3163" w:rsidRPr="001C6E58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3A90B86" w14:textId="77777777" w:rsidR="000A3163" w:rsidRPr="001C6E58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Sposób i okres udostępniania Wykonawcy i wykorzystania przez Wykonawcę udostępnionych zasobów:</w:t>
      </w:r>
    </w:p>
    <w:p w14:paraId="572BDD55" w14:textId="77777777" w:rsidR="000A3163" w:rsidRPr="001C6E58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48D6F4EC" w14:textId="77777777" w:rsidR="000A3163" w:rsidRPr="001C6E58" w:rsidRDefault="000A3163" w:rsidP="000A3163">
      <w:pPr>
        <w:pStyle w:val="Akapitzlist"/>
        <w:numPr>
          <w:ilvl w:val="0"/>
          <w:numId w:val="6"/>
        </w:numPr>
        <w:spacing w:after="0" w:line="240" w:lineRule="auto"/>
        <w:ind w:left="567" w:right="284" w:hanging="567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W przypadku warunku dotyczącego wykształcenia, kwalifikacji zawodowych lub doświadczenia oświadczam, że podmiot udostępniający zasoby zrealizuje następujące roboty budowlane lub usługi, których dotyczą udostępnione zdolności:</w:t>
      </w:r>
    </w:p>
    <w:p w14:paraId="797EE2EA" w14:textId="77777777" w:rsidR="000A3163" w:rsidRPr="001C6E58" w:rsidRDefault="000A3163" w:rsidP="000A3163">
      <w:pPr>
        <w:ind w:right="284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3D41B67" w14:textId="77777777" w:rsidR="000A3163" w:rsidRPr="001C6E58" w:rsidRDefault="000A3163" w:rsidP="000A3163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Jednocześnie oświadczam, że stosunek łączący podmiot udostępniający zasoby z Wykonawcą jest następujący:</w:t>
      </w:r>
    </w:p>
    <w:p w14:paraId="4B2C0394" w14:textId="77777777" w:rsidR="000A3163" w:rsidRPr="001C6E58" w:rsidRDefault="000A3163" w:rsidP="000A3163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72921157" w14:textId="77777777" w:rsidR="000A3163" w:rsidRPr="001C6E58" w:rsidRDefault="000A3163" w:rsidP="000A3163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 xml:space="preserve">co gwarantuje rzeczywisty dostęp Wykonawcy do udostępnianych zasobów. </w:t>
      </w:r>
    </w:p>
    <w:p w14:paraId="65B4B4CD" w14:textId="662F8568" w:rsidR="002E3D4E" w:rsidRPr="001C6E58" w:rsidRDefault="000A3163" w:rsidP="000A3163">
      <w:pPr>
        <w:spacing w:before="120"/>
        <w:ind w:right="-341"/>
        <w:jc w:val="right"/>
        <w:rPr>
          <w:rFonts w:asciiTheme="minorHAnsi" w:hAnsiTheme="minorHAnsi" w:cstheme="minorHAnsi"/>
        </w:rPr>
      </w:pPr>
      <w:r w:rsidRPr="001C6E58">
        <w:rPr>
          <w:rFonts w:asciiTheme="minorHAnsi" w:hAnsiTheme="minorHAnsi" w:cstheme="minorHAnsi"/>
        </w:rPr>
        <w:t>__________________ dnia __ __ _______roku</w:t>
      </w:r>
      <w:r w:rsidR="00D50AEC" w:rsidRPr="001C6E58">
        <w:rPr>
          <w:rFonts w:asciiTheme="minorHAnsi" w:hAnsiTheme="minorHAnsi" w:cstheme="minorHAnsi"/>
          <w:sz w:val="18"/>
          <w:szCs w:val="18"/>
        </w:rPr>
        <w:t xml:space="preserve"> </w:t>
      </w:r>
    </w:p>
    <w:sectPr w:rsidR="002E3D4E" w:rsidRPr="001C6E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E5FD2" w14:textId="77777777" w:rsidR="00C73AFB" w:rsidRDefault="00C73AFB" w:rsidP="00040972">
      <w:pPr>
        <w:spacing w:after="0" w:line="240" w:lineRule="auto"/>
      </w:pPr>
      <w:r>
        <w:separator/>
      </w:r>
    </w:p>
  </w:endnote>
  <w:endnote w:type="continuationSeparator" w:id="0">
    <w:p w14:paraId="665457A8" w14:textId="77777777" w:rsidR="00C73AFB" w:rsidRDefault="00C73AFB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326E2" w14:textId="77777777" w:rsidR="00C73AFB" w:rsidRDefault="00C73AFB" w:rsidP="00040972">
      <w:pPr>
        <w:spacing w:after="0" w:line="240" w:lineRule="auto"/>
      </w:pPr>
      <w:r>
        <w:separator/>
      </w:r>
    </w:p>
  </w:footnote>
  <w:footnote w:type="continuationSeparator" w:id="0">
    <w:p w14:paraId="2D4BCA3E" w14:textId="77777777" w:rsidR="00C73AFB" w:rsidRDefault="00C73AFB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99D95" w14:textId="413A00D5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508360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6896290">
    <w:abstractNumId w:val="1"/>
  </w:num>
  <w:num w:numId="3" w16cid:durableId="1264338582">
    <w:abstractNumId w:val="2"/>
  </w:num>
  <w:num w:numId="4" w16cid:durableId="1348600543">
    <w:abstractNumId w:val="5"/>
  </w:num>
  <w:num w:numId="5" w16cid:durableId="1902597638">
    <w:abstractNumId w:val="0"/>
  </w:num>
  <w:num w:numId="6" w16cid:durableId="147405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C41"/>
    <w:rsid w:val="00007484"/>
    <w:rsid w:val="00013363"/>
    <w:rsid w:val="00040972"/>
    <w:rsid w:val="0004757A"/>
    <w:rsid w:val="00055E46"/>
    <w:rsid w:val="000A3163"/>
    <w:rsid w:val="00160649"/>
    <w:rsid w:val="00171C38"/>
    <w:rsid w:val="00187810"/>
    <w:rsid w:val="001C6E58"/>
    <w:rsid w:val="001D08B4"/>
    <w:rsid w:val="002167E9"/>
    <w:rsid w:val="002264F3"/>
    <w:rsid w:val="0029429C"/>
    <w:rsid w:val="002E389D"/>
    <w:rsid w:val="002E3D4E"/>
    <w:rsid w:val="00351164"/>
    <w:rsid w:val="00370BE8"/>
    <w:rsid w:val="00396D3E"/>
    <w:rsid w:val="003D0DBB"/>
    <w:rsid w:val="00403707"/>
    <w:rsid w:val="0042465B"/>
    <w:rsid w:val="00450467"/>
    <w:rsid w:val="0047770C"/>
    <w:rsid w:val="004A2EBF"/>
    <w:rsid w:val="004E38A9"/>
    <w:rsid w:val="004F563E"/>
    <w:rsid w:val="00503E17"/>
    <w:rsid w:val="00532870"/>
    <w:rsid w:val="00581347"/>
    <w:rsid w:val="005B6A68"/>
    <w:rsid w:val="005C59F3"/>
    <w:rsid w:val="00617DB6"/>
    <w:rsid w:val="0062059D"/>
    <w:rsid w:val="006B47C4"/>
    <w:rsid w:val="006F2D9F"/>
    <w:rsid w:val="00734F76"/>
    <w:rsid w:val="0075405A"/>
    <w:rsid w:val="007C0267"/>
    <w:rsid w:val="00801F53"/>
    <w:rsid w:val="008041FC"/>
    <w:rsid w:val="00885172"/>
    <w:rsid w:val="008927A2"/>
    <w:rsid w:val="008E330F"/>
    <w:rsid w:val="00902B44"/>
    <w:rsid w:val="00905AB7"/>
    <w:rsid w:val="00921D4E"/>
    <w:rsid w:val="00957282"/>
    <w:rsid w:val="00975D38"/>
    <w:rsid w:val="00A55329"/>
    <w:rsid w:val="00A75CBE"/>
    <w:rsid w:val="00A77B18"/>
    <w:rsid w:val="00A9706B"/>
    <w:rsid w:val="00AB23C6"/>
    <w:rsid w:val="00AC70AC"/>
    <w:rsid w:val="00B066A2"/>
    <w:rsid w:val="00B45A29"/>
    <w:rsid w:val="00B73F95"/>
    <w:rsid w:val="00BC5B3F"/>
    <w:rsid w:val="00BD1A88"/>
    <w:rsid w:val="00BD1DAC"/>
    <w:rsid w:val="00BD6899"/>
    <w:rsid w:val="00C73AFB"/>
    <w:rsid w:val="00C90777"/>
    <w:rsid w:val="00CA7053"/>
    <w:rsid w:val="00CD2AA3"/>
    <w:rsid w:val="00D0701D"/>
    <w:rsid w:val="00D11F25"/>
    <w:rsid w:val="00D34269"/>
    <w:rsid w:val="00D50AEC"/>
    <w:rsid w:val="00D968E0"/>
    <w:rsid w:val="00DA0122"/>
    <w:rsid w:val="00DE40E8"/>
    <w:rsid w:val="00E00E41"/>
    <w:rsid w:val="00E531EE"/>
    <w:rsid w:val="00E854E6"/>
    <w:rsid w:val="00F10B8D"/>
    <w:rsid w:val="00F30335"/>
    <w:rsid w:val="00F417C3"/>
    <w:rsid w:val="00F54ADB"/>
    <w:rsid w:val="00FC7C41"/>
    <w:rsid w:val="00FE1381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0260DA2E-3A68-4DF5-A300-1A5F4B509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0A31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A3163"/>
    <w:rPr>
      <w:rFonts w:ascii="Calibri" w:eastAsia="Calibri" w:hAnsi="Calibri" w:cs="Times New Roman"/>
    </w:rPr>
  </w:style>
  <w:style w:type="paragraph" w:customStyle="1" w:styleId="Default">
    <w:name w:val="Default"/>
    <w:rsid w:val="008851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Joanna Graczyk</cp:lastModifiedBy>
  <cp:revision>3</cp:revision>
  <cp:lastPrinted>2024-09-20T07:06:00Z</cp:lastPrinted>
  <dcterms:created xsi:type="dcterms:W3CDTF">2024-11-06T13:22:00Z</dcterms:created>
  <dcterms:modified xsi:type="dcterms:W3CDTF">2024-11-22T08:56:00Z</dcterms:modified>
</cp:coreProperties>
</file>