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24262EB9" w14:textId="069E99B8" w:rsidR="00706C21" w:rsidRPr="00A10F65" w:rsidRDefault="00706C21" w:rsidP="004A2050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3A9EF3E" w14:textId="2DEAB1F6" w:rsidR="00473719" w:rsidRPr="00A10F65" w:rsidRDefault="003F53F0" w:rsidP="003F53F0">
      <w:pPr>
        <w:spacing w:before="120" w:after="0" w:line="240" w:lineRule="auto"/>
        <w:jc w:val="right"/>
        <w:rPr>
          <w:rFonts w:ascii="Cambria" w:hAnsi="Cambria" w:cs="Arial"/>
        </w:rPr>
      </w:pPr>
      <w:r>
        <w:rPr>
          <w:rFonts w:ascii="Cambria" w:eastAsia="Times New Roman" w:hAnsi="Cambria" w:cs="Arial"/>
          <w:bCs/>
          <w:lang w:eastAsia="ar-SA"/>
        </w:rPr>
        <w:t>Dębica, dnia………………</w:t>
      </w: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0FFEDCC" w14:textId="4A78D2C3" w:rsidR="003F53F0" w:rsidRPr="003F53F0" w:rsidRDefault="00330C69" w:rsidP="003F53F0">
      <w:pPr>
        <w:spacing w:before="120" w:after="0" w:line="240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Na potrzeby postępowania</w:t>
      </w:r>
      <w:r w:rsidRPr="00330C69">
        <w:rPr>
          <w:rFonts w:ascii="Cambria" w:hAnsi="Cambria" w:cs="Arial"/>
          <w:sz w:val="21"/>
          <w:szCs w:val="21"/>
        </w:rPr>
        <w:t xml:space="preserve"> o udzielenie zamówienia publicznego </w:t>
      </w:r>
      <w:r w:rsidR="003F53F0">
        <w:rPr>
          <w:rFonts w:ascii="Cambria" w:hAnsi="Cambria" w:cs="Arial"/>
          <w:sz w:val="21"/>
          <w:szCs w:val="21"/>
        </w:rPr>
        <w:t xml:space="preserve">pn. </w:t>
      </w:r>
      <w:r w:rsidR="003F53F0" w:rsidRPr="003F53F0">
        <w:rPr>
          <w:rFonts w:ascii="Cambria" w:hAnsi="Cambria" w:cs="Arial"/>
          <w:b/>
          <w:sz w:val="21"/>
          <w:szCs w:val="21"/>
        </w:rPr>
        <w:t>Usługi ochrony osób i mienia</w:t>
      </w:r>
      <w:r w:rsidR="003F53F0">
        <w:rPr>
          <w:rFonts w:ascii="Cambria" w:hAnsi="Cambria" w:cs="Arial"/>
          <w:b/>
          <w:sz w:val="21"/>
          <w:szCs w:val="21"/>
        </w:rPr>
        <w:t xml:space="preserve"> dla potrzeb Sądu Rejonowego w Dębicy</w:t>
      </w:r>
      <w:r w:rsidR="003F53F0" w:rsidRPr="003F53F0">
        <w:rPr>
          <w:rFonts w:ascii="Cambria" w:hAnsi="Cambria" w:cs="Arial"/>
          <w:b/>
          <w:sz w:val="21"/>
          <w:szCs w:val="21"/>
        </w:rPr>
        <w:t xml:space="preserve"> </w:t>
      </w:r>
      <w:r w:rsidR="003F53F0" w:rsidRPr="003F53F0">
        <w:rPr>
          <w:rFonts w:ascii="Cambria" w:hAnsi="Cambria" w:cs="Arial"/>
          <w:bCs/>
          <w:sz w:val="21"/>
          <w:szCs w:val="21"/>
        </w:rPr>
        <w:t xml:space="preserve">prowadzonym w trybie podstawowym bez negocjacji, opartym na wymaganiach wskazanych w art. 275 pkt. 1 ustawy Pzp o wartości zamówienia nie przekraczającej progów unijnych, o których mowa w art. 3 ustawy Pzp. </w:t>
      </w:r>
    </w:p>
    <w:p w14:paraId="6F4C560A" w14:textId="75525870" w:rsidR="00330C69" w:rsidRPr="003F53F0" w:rsidRDefault="00330C69" w:rsidP="00330C69">
      <w:pPr>
        <w:spacing w:before="120" w:after="0" w:line="240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794E1E77" w14:textId="77777777" w:rsidR="003F53F0" w:rsidRDefault="003F53F0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……………………………</w:t>
      </w:r>
    </w:p>
    <w:p w14:paraId="6ABAFF26" w14:textId="7A85C7C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bookmarkEnd w:id="2"/>
    <w:p w14:paraId="5F233987" w14:textId="19D70312" w:rsidR="009F3C50" w:rsidRDefault="003F53F0" w:rsidP="00A10F65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………………………………………………………………….</w:t>
      </w:r>
    </w:p>
    <w:p w14:paraId="1E3A7778" w14:textId="0455802F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559B91DE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celu wykazania spełniania warunków udziału w postępowaniu, polegam na zdolnościach lub sytuacji następującego podmiotu udostępniającego zasoby:</w:t>
      </w:r>
      <w:bookmarkStart w:id="5" w:name="_Hlk99014455"/>
    </w:p>
    <w:bookmarkEnd w:id="5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6B9AB55" w14:textId="5B2F0E82" w:rsidR="00153AB0" w:rsidRDefault="00473719" w:rsidP="00153AB0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</w:t>
      </w:r>
      <w:r w:rsidR="00A958AE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………………………………………………………………………………………………….</w:t>
      </w:r>
    </w:p>
    <w:p w14:paraId="249563E3" w14:textId="7D0B549B" w:rsidR="00473719" w:rsidRPr="00153AB0" w:rsidRDefault="00473719" w:rsidP="00153AB0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A415746" w14:textId="77777777" w:rsidR="00255200" w:rsidRDefault="00255200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E8DE104" w14:textId="77777777" w:rsidR="00255200" w:rsidRDefault="00255200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0DECAE0" w14:textId="77777777" w:rsidR="00255200" w:rsidRPr="00A10F65" w:rsidRDefault="00255200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4EB57FBF" w14:textId="23F2A60B" w:rsidR="00255200" w:rsidRPr="00255200" w:rsidRDefault="00255200" w:rsidP="00255200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55200">
        <w:rPr>
          <w:rFonts w:ascii="Cambria" w:hAnsi="Cambria" w:cs="Arial"/>
          <w:sz w:val="21"/>
          <w:szCs w:val="21"/>
        </w:rPr>
        <w:t xml:space="preserve">Odpis z KRS </w:t>
      </w:r>
    </w:p>
    <w:p w14:paraId="5BF3694E" w14:textId="5171F744" w:rsidR="00255200" w:rsidRPr="00255200" w:rsidRDefault="00255200" w:rsidP="00255200">
      <w:pPr>
        <w:pStyle w:val="Akapitzlist"/>
        <w:numPr>
          <w:ilvl w:val="0"/>
          <w:numId w:val="3"/>
        </w:num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255200">
        <w:rPr>
          <w:rFonts w:ascii="Cambria" w:hAnsi="Cambria" w:cs="Arial"/>
          <w:sz w:val="21"/>
          <w:szCs w:val="21"/>
        </w:rPr>
        <w:lastRenderedPageBreak/>
        <w:t>https://wyszukiwarka-krs.ms.gov.pl</w:t>
      </w:r>
    </w:p>
    <w:p w14:paraId="241BCB93" w14:textId="2A77DA86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 xml:space="preserve"> dowodowy, adres internetowy, wydający urząd lub organ, dokładne dane referencyjne dokumentacji)</w:t>
      </w:r>
    </w:p>
    <w:p w14:paraId="353B9812" w14:textId="77777777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6FDB51C" w14:textId="77777777" w:rsidR="00255200" w:rsidRDefault="00255200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854A8E6" w14:textId="77777777" w:rsidR="00255200" w:rsidRPr="00A10F65" w:rsidRDefault="00255200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6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7" w:name="_Hlk43743043"/>
      <w:bookmarkStart w:id="8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6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bookmarkEnd w:id="0"/>
    <w:bookmarkEnd w:id="1"/>
    <w:bookmarkEnd w:id="7"/>
    <w:bookmarkEnd w:id="8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F59E7" w14:textId="77777777" w:rsidR="00C338B0" w:rsidRDefault="00C338B0" w:rsidP="00473719">
      <w:pPr>
        <w:spacing w:after="0" w:line="240" w:lineRule="auto"/>
      </w:pPr>
      <w:r>
        <w:separator/>
      </w:r>
    </w:p>
  </w:endnote>
  <w:endnote w:type="continuationSeparator" w:id="0">
    <w:p w14:paraId="097CFB2F" w14:textId="77777777" w:rsidR="00C338B0" w:rsidRDefault="00C338B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55200" w:rsidRDefault="002552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55200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55200" w:rsidRDefault="002552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3A7CE" w14:textId="77777777" w:rsidR="00C338B0" w:rsidRDefault="00C338B0" w:rsidP="00473719">
      <w:pPr>
        <w:spacing w:after="0" w:line="240" w:lineRule="auto"/>
      </w:pPr>
      <w:r>
        <w:separator/>
      </w:r>
    </w:p>
  </w:footnote>
  <w:footnote w:type="continuationSeparator" w:id="0">
    <w:p w14:paraId="16D59A74" w14:textId="77777777" w:rsidR="00C338B0" w:rsidRDefault="00C338B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2284512" w:rsidR="00255200" w:rsidRDefault="003F53F0">
    <w:pPr>
      <w:pStyle w:val="Nagwek"/>
    </w:pPr>
    <w:r>
      <w:t>D.261.1.2024</w:t>
    </w:r>
    <w:r w:rsidR="00A2554E">
      <w:t xml:space="preserve"> </w:t>
    </w:r>
    <w:r>
      <w:t xml:space="preserve"> - </w:t>
    </w:r>
    <w:r w:rsidRPr="003F53F0">
      <w:rPr>
        <w:b/>
        <w:bCs/>
      </w:rPr>
      <w:t>Załącznik nr 8</w:t>
    </w:r>
  </w:p>
  <w:p w14:paraId="37AB5DE8" w14:textId="77777777" w:rsidR="00255200" w:rsidRDefault="002552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02B33"/>
    <w:multiLevelType w:val="hybridMultilevel"/>
    <w:tmpl w:val="4F422ED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0225C"/>
    <w:rsid w:val="001336FC"/>
    <w:rsid w:val="00153AB0"/>
    <w:rsid w:val="001E6DD1"/>
    <w:rsid w:val="00203CB6"/>
    <w:rsid w:val="00255200"/>
    <w:rsid w:val="00330C69"/>
    <w:rsid w:val="003F53F0"/>
    <w:rsid w:val="00473719"/>
    <w:rsid w:val="004A2050"/>
    <w:rsid w:val="004F3ACA"/>
    <w:rsid w:val="00532D30"/>
    <w:rsid w:val="005916A1"/>
    <w:rsid w:val="00612D28"/>
    <w:rsid w:val="006526FB"/>
    <w:rsid w:val="00706C21"/>
    <w:rsid w:val="00735501"/>
    <w:rsid w:val="007640C1"/>
    <w:rsid w:val="007A2E83"/>
    <w:rsid w:val="008662F3"/>
    <w:rsid w:val="008C78D9"/>
    <w:rsid w:val="00947988"/>
    <w:rsid w:val="009B5783"/>
    <w:rsid w:val="009D021E"/>
    <w:rsid w:val="009F3C50"/>
    <w:rsid w:val="00A10F65"/>
    <w:rsid w:val="00A2554E"/>
    <w:rsid w:val="00A83F61"/>
    <w:rsid w:val="00A958AE"/>
    <w:rsid w:val="00AA6089"/>
    <w:rsid w:val="00B30432"/>
    <w:rsid w:val="00B36A01"/>
    <w:rsid w:val="00B42430"/>
    <w:rsid w:val="00BE53BE"/>
    <w:rsid w:val="00BF69EA"/>
    <w:rsid w:val="00C338B0"/>
    <w:rsid w:val="00C66B30"/>
    <w:rsid w:val="00D45E38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55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Kaźmierczyk Łucja</cp:lastModifiedBy>
  <cp:revision>3</cp:revision>
  <dcterms:created xsi:type="dcterms:W3CDTF">2024-11-21T12:27:00Z</dcterms:created>
  <dcterms:modified xsi:type="dcterms:W3CDTF">2024-11-22T12:34:00Z</dcterms:modified>
</cp:coreProperties>
</file>