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7F8ADA" w14:textId="77777777" w:rsidR="00CB519C" w:rsidRPr="00D172DF" w:rsidRDefault="00CB519C" w:rsidP="00CB519C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</w:pPr>
      <w:r w:rsidRPr="00D172D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 xml:space="preserve">Formularz </w:t>
      </w:r>
      <w:proofErr w:type="gramStart"/>
      <w:r w:rsidRPr="00D172D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 xml:space="preserve">ofertowy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 xml:space="preserve"> -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 xml:space="preserve"> </w:t>
      </w:r>
      <w:r w:rsidRPr="00D172DF"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  <w:t xml:space="preserve">Załącznik nr 1 </w:t>
      </w:r>
    </w:p>
    <w:p w14:paraId="1FFE86E4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</w:pPr>
    </w:p>
    <w:p w14:paraId="0289AD6D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OFERTA WYKONAWCY </w:t>
      </w:r>
    </w:p>
    <w:p w14:paraId="76CEE4D8" w14:textId="77777777" w:rsidR="00CB519C" w:rsidRDefault="00CB519C" w:rsidP="00CB519C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na:</w:t>
      </w:r>
      <w:r w:rsidRPr="002B348F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Pr="004A495C">
        <w:rPr>
          <w:rFonts w:ascii="Times New Roman" w:eastAsia="Times New Roman" w:hAnsi="Times New Roman" w:cs="Times New Roman"/>
          <w:b/>
          <w:color w:val="000000"/>
          <w:lang w:eastAsia="pl-PL"/>
        </w:rPr>
        <w:t>„Konserwacja i naprawy dachów i kominów ponad dachem – roboty blacharsko-dekarskie na budynkach komunalnych, stanowiących zasób komunalny gminy, administrowanych i zarządzanych przez Zakład Gospodarki Mieszkaniowej Towarzystwo Budownictwa Społecznego w Częstochowie Spółka z o.o.”</w:t>
      </w:r>
    </w:p>
    <w:p w14:paraId="7A2E1FCA" w14:textId="77777777" w:rsidR="00CB519C" w:rsidRDefault="00CB519C" w:rsidP="00CB519C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>Postępowanie o</w:t>
      </w:r>
      <w:r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 xml:space="preserve">zamówienie publiczne prowadzone w trybie podstawowym bez </w:t>
      </w:r>
      <w:r w:rsidRPr="002B348F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negocjacji</w:t>
      </w:r>
      <w:r w:rsidRPr="002B348F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 xml:space="preserve">, o </w:t>
      </w:r>
      <w:proofErr w:type="gramStart"/>
      <w:r w:rsidRPr="002B348F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>wartości  poniżej</w:t>
      </w:r>
      <w:proofErr w:type="gramEnd"/>
      <w:r w:rsidRPr="002B348F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 xml:space="preserve"> 5 3</w:t>
      </w:r>
      <w:r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>82</w:t>
      </w:r>
      <w:r w:rsidRPr="002B348F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> 000 EURO</w:t>
      </w:r>
    </w:p>
    <w:p w14:paraId="568679C0" w14:textId="77777777" w:rsidR="00CB519C" w:rsidRPr="002B348F" w:rsidRDefault="00CB519C" w:rsidP="00CB519C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14:paraId="7FF98DD8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14:paraId="23C3822B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Dane dotyczące Wykonawcy/Wykonawców wspólnie ubiegających się o udzielenie zamówienia:</w:t>
      </w:r>
    </w:p>
    <w:p w14:paraId="1E657846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</w:p>
    <w:p w14:paraId="35C3E84D" w14:textId="77777777" w:rsidR="00CB519C" w:rsidRPr="00AE335A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Nazwa </w:t>
      </w:r>
      <w:r w:rsidRPr="00AE335A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__________________________________________________________________________</w:t>
      </w:r>
    </w:p>
    <w:p w14:paraId="37B3A7C4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237E339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Siedziba </w:t>
      </w:r>
      <w:r w:rsidRPr="00AE335A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_________________________________________________________________________</w:t>
      </w:r>
    </w:p>
    <w:p w14:paraId="3514AD17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5412BB6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Nr telefonu </w:t>
      </w:r>
      <w:r w:rsidRPr="00AE335A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_______________________________________________________________________</w:t>
      </w:r>
    </w:p>
    <w:p w14:paraId="6036EC96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61F1FEB" w14:textId="77777777" w:rsidR="00CB519C" w:rsidRPr="00AE335A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Nr faksu </w:t>
      </w:r>
      <w:r w:rsidRPr="00AE335A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_________________________________________________________________________</w:t>
      </w:r>
    </w:p>
    <w:p w14:paraId="631843A6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4E829DF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  <w:proofErr w:type="spellStart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>e-mail</w:t>
      </w:r>
      <w:proofErr w:type="spellEnd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 xml:space="preserve">: </w:t>
      </w:r>
      <w:r w:rsidRPr="00AE335A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val="de-DE" w:eastAsia="pl-PL"/>
        </w:rPr>
        <w:t>__________________________________________________________________________</w:t>
      </w:r>
    </w:p>
    <w:p w14:paraId="499B1F6F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</w:p>
    <w:p w14:paraId="5F11D3D8" w14:textId="77777777" w:rsidR="00CB519C" w:rsidRPr="00AE335A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val="de-DE" w:eastAsia="pl-PL"/>
        </w:rPr>
      </w:pPr>
      <w:proofErr w:type="spellStart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>Nr</w:t>
      </w:r>
      <w:proofErr w:type="spellEnd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 xml:space="preserve"> NIP </w:t>
      </w:r>
      <w:bookmarkStart w:id="0" w:name="_Hlk183068957"/>
      <w:r w:rsidRPr="00AE335A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val="de-DE" w:eastAsia="pl-PL"/>
        </w:rPr>
        <w:t>__________________________________________________________________________</w:t>
      </w:r>
    </w:p>
    <w:bookmarkEnd w:id="0"/>
    <w:p w14:paraId="49F8DC3C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</w:p>
    <w:p w14:paraId="6B25D0AC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  <w:proofErr w:type="spellStart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>Nr</w:t>
      </w:r>
      <w:proofErr w:type="spellEnd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 xml:space="preserve"> REGON </w:t>
      </w:r>
      <w:r w:rsidRPr="00AE335A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val="de-DE" w:eastAsia="pl-PL"/>
        </w:rPr>
        <w:t>______________________________________________________________________</w:t>
      </w:r>
    </w:p>
    <w:p w14:paraId="24C33F63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</w:p>
    <w:p w14:paraId="716377D4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Pełnomocnik (jeśli dotyczy):</w:t>
      </w:r>
    </w:p>
    <w:p w14:paraId="0FF8E912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□ do reprezentowania w postępowaniu</w:t>
      </w:r>
      <w:r w:rsidRPr="002B34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</w:p>
    <w:p w14:paraId="5B11FE20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□ do reprezentowania w postępowaniu</w:t>
      </w:r>
      <w:r w:rsidRPr="002B34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bCs/>
          <w:color w:val="000000"/>
          <w:lang w:eastAsia="pl-PL"/>
        </w:rPr>
        <w:t>Wykonawców wspólnie ubiegających się o udzielenie zamówienia (w przypadku składania oferty wspólnej)</w:t>
      </w:r>
    </w:p>
    <w:p w14:paraId="5C4F005E" w14:textId="77777777" w:rsidR="00CB519C" w:rsidRPr="00AE335A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val="de-DE"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□ </w:t>
      </w:r>
      <w:r w:rsidRPr="00AE335A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val="de-DE" w:eastAsia="pl-PL"/>
        </w:rPr>
        <w:t>__________________________________________________________________________</w:t>
      </w:r>
    </w:p>
    <w:p w14:paraId="5DCE01D2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4328AFCD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Firma, adres, NIP, nr telefonu i e-mail / Nazwisko, imię, stanowisko, nr telefonu i e-mail </w:t>
      </w:r>
      <w:r w:rsidRPr="002B348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(dotyczy pełnomocnika) </w:t>
      </w:r>
      <w:r w:rsidRPr="002B348F">
        <w:rPr>
          <w:rFonts w:ascii="Times New Roman" w:eastAsia="Times New Roman" w:hAnsi="Times New Roman" w:cs="Times New Roman"/>
          <w:b/>
          <w:color w:val="000000"/>
          <w:vertAlign w:val="superscript"/>
          <w:lang w:eastAsia="pl-PL"/>
        </w:rPr>
        <w:t>(niepotrzebne skreślić)</w:t>
      </w:r>
    </w:p>
    <w:p w14:paraId="0AED3580" w14:textId="77777777" w:rsidR="00CB519C" w:rsidRPr="00AE335A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val="de-DE" w:eastAsia="pl-PL"/>
        </w:rPr>
      </w:pPr>
      <w:r w:rsidRPr="00AE335A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val="de-DE" w:eastAsia="pl-PL"/>
        </w:rPr>
        <w:t>__________________________________________________________________________</w:t>
      </w:r>
    </w:p>
    <w:p w14:paraId="492A23CD" w14:textId="77777777" w:rsidR="00CB519C" w:rsidRPr="00AE335A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val="de-DE" w:eastAsia="pl-PL"/>
        </w:rPr>
      </w:pPr>
      <w:r w:rsidRPr="00AE335A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val="de-DE" w:eastAsia="pl-PL"/>
        </w:rPr>
        <w:t>__________________________________________________________________________</w:t>
      </w:r>
    </w:p>
    <w:p w14:paraId="70AC4111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B4921F6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Zakres pełnomocnictwa</w:t>
      </w:r>
      <w:r w:rsidRPr="002B348F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ustanowiony na podstawie pełnomocnictwa </w:t>
      </w:r>
      <w:proofErr w:type="gramStart"/>
      <w:r w:rsidRPr="002B348F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nr </w:t>
      </w: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_</w:t>
      </w:r>
      <w:proofErr w:type="gramEnd"/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____________</w:t>
      </w:r>
      <w:r w:rsidRPr="002B348F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z dnia </w:t>
      </w: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_______________</w:t>
      </w: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:  </w:t>
      </w:r>
    </w:p>
    <w:p w14:paraId="5FA8ACB6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</w:t>
      </w: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□ do reprezentowania w postępowaniu</w:t>
      </w:r>
    </w:p>
    <w:p w14:paraId="64F6B3DB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□ do reprezentowania w postępowaniu i do zawarcia umowy</w:t>
      </w:r>
    </w:p>
    <w:p w14:paraId="675ECE6B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</w:t>
      </w: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□ </w:t>
      </w:r>
      <w:r w:rsidRPr="00AE335A">
        <w:rPr>
          <w:rFonts w:ascii="Times New Roman" w:eastAsia="Times New Roman" w:hAnsi="Times New Roman" w:cs="Times New Roman"/>
          <w:color w:val="000000"/>
          <w:lang w:eastAsia="pl-PL"/>
        </w:rPr>
        <w:t>__________________________________________________________________________</w:t>
      </w:r>
    </w:p>
    <w:p w14:paraId="3B21D45C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</w:t>
      </w:r>
    </w:p>
    <w:p w14:paraId="1BDCA012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bCs/>
          <w:color w:val="000000"/>
          <w:lang w:eastAsia="pl-PL"/>
        </w:rPr>
        <w:t>Pełnomocnictwo dołączono w:</w:t>
      </w:r>
    </w:p>
    <w:p w14:paraId="79F5936C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  □ oryginale</w:t>
      </w:r>
    </w:p>
    <w:p w14:paraId="5D25A1F9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  □ kopii potwierdzonej notarialnie</w:t>
      </w:r>
    </w:p>
    <w:p w14:paraId="07C3C486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C56EDD7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bCs/>
          <w:color w:val="000000"/>
          <w:lang w:eastAsia="pl-PL"/>
        </w:rPr>
        <w:t>Dane dotyczące Zamawiającego:</w:t>
      </w:r>
    </w:p>
    <w:p w14:paraId="2DEF54E8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Zakład Gospodarki Mieszkaniowej Towarzystwo Budownictwa Społecznego w Częstochowie </w:t>
      </w:r>
      <w:r w:rsidRPr="002B34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br/>
        <w:t>Sp. z o.o., ul. Polskiej Organizacji Wojskowej 24, 42-200 Częstochowa</w:t>
      </w:r>
    </w:p>
    <w:p w14:paraId="51990F3D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77EA7185" w14:textId="77777777" w:rsidR="00CB519C" w:rsidRDefault="00CB519C" w:rsidP="00CB519C">
      <w:pPr>
        <w:numPr>
          <w:ilvl w:val="0"/>
          <w:numId w:val="6"/>
        </w:numPr>
        <w:spacing w:after="0" w:line="240" w:lineRule="auto"/>
        <w:ind w:hanging="218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eastAsia="Arial" w:hAnsi="Times New Roman" w:cs="Times New Roman"/>
          <w:bCs/>
          <w:sz w:val="23"/>
          <w:szCs w:val="23"/>
        </w:rPr>
        <w:t>Oferuję(</w:t>
      </w:r>
      <w:proofErr w:type="spellStart"/>
      <w:r>
        <w:rPr>
          <w:rFonts w:ascii="Times New Roman" w:eastAsia="Arial" w:hAnsi="Times New Roman" w:cs="Times New Roman"/>
          <w:bCs/>
          <w:sz w:val="23"/>
          <w:szCs w:val="23"/>
        </w:rPr>
        <w:t>emy</w:t>
      </w:r>
      <w:proofErr w:type="spellEnd"/>
      <w:r>
        <w:rPr>
          <w:rFonts w:ascii="Times New Roman" w:eastAsia="Arial" w:hAnsi="Times New Roman" w:cs="Times New Roman"/>
          <w:bCs/>
          <w:sz w:val="23"/>
          <w:szCs w:val="23"/>
        </w:rPr>
        <w:t>) wykonanie</w:t>
      </w:r>
      <w:r>
        <w:rPr>
          <w:rFonts w:ascii="Times New Roman" w:hAnsi="Times New Roman" w:cs="Times New Roman"/>
          <w:sz w:val="23"/>
          <w:szCs w:val="23"/>
        </w:rPr>
        <w:t xml:space="preserve"> zamówienia w zakresie objętym specyfikacją warunków </w:t>
      </w:r>
      <w:r w:rsidRPr="00E33706">
        <w:rPr>
          <w:rFonts w:ascii="Times New Roman" w:hAnsi="Times New Roman" w:cs="Times New Roman"/>
          <w:sz w:val="23"/>
          <w:szCs w:val="23"/>
        </w:rPr>
        <w:t xml:space="preserve">zamówienia za </w:t>
      </w:r>
      <w:proofErr w:type="gramStart"/>
      <w:r w:rsidRPr="00E33706">
        <w:rPr>
          <w:rFonts w:ascii="Times New Roman" w:hAnsi="Times New Roman" w:cs="Times New Roman"/>
          <w:sz w:val="23"/>
          <w:szCs w:val="23"/>
        </w:rPr>
        <w:t>ceny  jednostkowe</w:t>
      </w:r>
      <w:proofErr w:type="gramEnd"/>
      <w:r w:rsidRPr="00E33706">
        <w:rPr>
          <w:rFonts w:ascii="Times New Roman" w:hAnsi="Times New Roman" w:cs="Times New Roman"/>
          <w:sz w:val="23"/>
          <w:szCs w:val="23"/>
        </w:rPr>
        <w:t xml:space="preserve">  ryczałtowe wg  wykazu</w:t>
      </w:r>
      <w:r w:rsidRPr="00E33706">
        <w:rPr>
          <w:rFonts w:ascii="Times New Roman" w:hAnsi="Times New Roman" w:cs="Times New Roman"/>
          <w:color w:val="000000"/>
          <w:sz w:val="23"/>
          <w:szCs w:val="23"/>
        </w:rPr>
        <w:t xml:space="preserve">  robót</w:t>
      </w:r>
      <w:r w:rsidRPr="00E33706">
        <w:rPr>
          <w:rFonts w:ascii="Times New Roman" w:hAnsi="Times New Roman" w:cs="Times New Roman"/>
          <w:sz w:val="23"/>
          <w:szCs w:val="23"/>
        </w:rPr>
        <w:t xml:space="preserve"> -  </w:t>
      </w:r>
      <w:r w:rsidRPr="00E33706">
        <w:rPr>
          <w:rFonts w:ascii="Times New Roman" w:hAnsi="Times New Roman" w:cs="Times New Roman"/>
          <w:b/>
          <w:sz w:val="23"/>
          <w:szCs w:val="23"/>
        </w:rPr>
        <w:t xml:space="preserve">załącznik nr  7 </w:t>
      </w:r>
      <w:r w:rsidRPr="00E33706">
        <w:rPr>
          <w:rFonts w:ascii="Times New Roman" w:hAnsi="Times New Roman" w:cs="Times New Roman"/>
          <w:sz w:val="23"/>
          <w:szCs w:val="23"/>
        </w:rPr>
        <w:t>i oświadczam(y), że oferowane ceny jednostkowe ryczałtowe uwzględniają wszystkie koszty związane z realizacją zamówienia.</w:t>
      </w:r>
    </w:p>
    <w:p w14:paraId="7811FDC3" w14:textId="77777777" w:rsidR="00CB519C" w:rsidRDefault="00CB519C" w:rsidP="00CB519C">
      <w:pPr>
        <w:spacing w:after="0"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tbl>
      <w:tblPr>
        <w:tblW w:w="1020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206"/>
      </w:tblGrid>
      <w:tr w:rsidR="00CB519C" w:rsidRPr="002B348F" w14:paraId="54A453D9" w14:textId="77777777" w:rsidTr="00DF47C9">
        <w:trPr>
          <w:trHeight w:val="1363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12B2E" w14:textId="77777777" w:rsidR="00CB519C" w:rsidRPr="002B70BA" w:rsidRDefault="00CB519C" w:rsidP="00CB519C">
            <w:pPr>
              <w:pStyle w:val="Normalny2"/>
              <w:numPr>
                <w:ilvl w:val="0"/>
                <w:numId w:val="6"/>
              </w:numPr>
              <w:tabs>
                <w:tab w:val="left" w:pos="0"/>
              </w:tabs>
              <w:ind w:left="316" w:hanging="279"/>
              <w:jc w:val="both"/>
              <w:rPr>
                <w:sz w:val="23"/>
                <w:szCs w:val="23"/>
              </w:rPr>
            </w:pPr>
            <w:r w:rsidRPr="002B70BA">
              <w:rPr>
                <w:rFonts w:eastAsia="Arial"/>
                <w:bCs/>
                <w:sz w:val="23"/>
                <w:szCs w:val="23"/>
              </w:rPr>
              <w:t>W przypadku wystąpienia robó</w:t>
            </w:r>
            <w:r>
              <w:rPr>
                <w:rFonts w:eastAsia="Arial"/>
                <w:bCs/>
                <w:sz w:val="23"/>
                <w:szCs w:val="23"/>
              </w:rPr>
              <w:t xml:space="preserve">t, których nie można rozliczyć </w:t>
            </w:r>
            <w:r w:rsidRPr="002B70BA">
              <w:rPr>
                <w:rFonts w:eastAsia="Arial"/>
                <w:bCs/>
                <w:sz w:val="23"/>
                <w:szCs w:val="23"/>
              </w:rPr>
              <w:t xml:space="preserve">zgodnie z punktem 1 roboty te będą rozliczane na podstawie kosztorysów powykonawczych </w:t>
            </w:r>
            <w:r w:rsidRPr="002B70BA">
              <w:rPr>
                <w:sz w:val="23"/>
                <w:szCs w:val="23"/>
              </w:rPr>
              <w:t xml:space="preserve">z uwzględnieniem </w:t>
            </w:r>
            <w:r w:rsidRPr="002B70BA">
              <w:rPr>
                <w:sz w:val="23"/>
                <w:szCs w:val="23"/>
                <w:lang w:eastAsia="pl-PL"/>
              </w:rPr>
              <w:t>składników cenotwórczych</w:t>
            </w:r>
            <w:r w:rsidRPr="002B70BA">
              <w:rPr>
                <w:sz w:val="23"/>
                <w:szCs w:val="23"/>
              </w:rPr>
              <w:t>:</w:t>
            </w:r>
            <w:r w:rsidRPr="002B70BA">
              <w:rPr>
                <w:sz w:val="23"/>
                <w:szCs w:val="23"/>
                <w:lang w:eastAsia="pl-PL"/>
              </w:rPr>
              <w:t xml:space="preserve">  </w:t>
            </w:r>
          </w:p>
          <w:p w14:paraId="102281F8" w14:textId="77777777" w:rsidR="00CB519C" w:rsidRPr="00E33706" w:rsidRDefault="00CB519C" w:rsidP="00DF47C9">
            <w:pPr>
              <w:spacing w:after="0" w:line="240" w:lineRule="auto"/>
              <w:ind w:left="85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33706">
              <w:rPr>
                <w:rFonts w:ascii="Times New Roman" w:hAnsi="Times New Roman" w:cs="Times New Roman"/>
                <w:b/>
                <w:sz w:val="23"/>
                <w:szCs w:val="23"/>
              </w:rPr>
              <w:t>a)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proofErr w:type="gramStart"/>
            <w:r w:rsidRPr="00E33706">
              <w:rPr>
                <w:rFonts w:ascii="Times New Roman" w:hAnsi="Times New Roman" w:cs="Times New Roman"/>
                <w:sz w:val="23"/>
                <w:szCs w:val="23"/>
              </w:rPr>
              <w:t>stawka  r</w:t>
            </w:r>
            <w:proofErr w:type="gramEnd"/>
            <w:r w:rsidRPr="00E33706">
              <w:rPr>
                <w:rFonts w:ascii="Times New Roman" w:hAnsi="Times New Roman" w:cs="Times New Roman"/>
                <w:sz w:val="23"/>
                <w:szCs w:val="23"/>
              </w:rPr>
              <w:t>-g  (netto)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  <w:t xml:space="preserve">          -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  <w:t xml:space="preserve">  </w:t>
            </w:r>
            <w:r w:rsidRPr="00AE335A">
              <w:rPr>
                <w:rFonts w:ascii="Times New Roman" w:hAnsi="Times New Roman" w:cs="Times New Roman"/>
                <w:sz w:val="23"/>
                <w:szCs w:val="23"/>
                <w:u w:val="single"/>
              </w:rPr>
              <w:t>__________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 xml:space="preserve">  zł /netto/  </w:t>
            </w:r>
          </w:p>
          <w:p w14:paraId="16E0BD0C" w14:textId="77777777" w:rsidR="00CB519C" w:rsidRPr="00E33706" w:rsidRDefault="00CB519C" w:rsidP="00DF47C9">
            <w:pPr>
              <w:spacing w:after="0" w:line="240" w:lineRule="auto"/>
              <w:ind w:left="180" w:firstLine="70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33706">
              <w:rPr>
                <w:rFonts w:ascii="Times New Roman" w:hAnsi="Times New Roman" w:cs="Times New Roman"/>
                <w:b/>
                <w:sz w:val="23"/>
                <w:szCs w:val="23"/>
              </w:rPr>
              <w:t>b)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gramStart"/>
            <w:r w:rsidRPr="00E33706">
              <w:rPr>
                <w:rFonts w:ascii="Times New Roman" w:hAnsi="Times New Roman" w:cs="Times New Roman"/>
                <w:sz w:val="23"/>
                <w:szCs w:val="23"/>
              </w:rPr>
              <w:t>koszty  pośrednie</w:t>
            </w:r>
            <w:proofErr w:type="gramEnd"/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  <w:t xml:space="preserve">          -   </w:t>
            </w:r>
            <w:r w:rsidRPr="00AE335A">
              <w:rPr>
                <w:rFonts w:ascii="Times New Roman" w:hAnsi="Times New Roman" w:cs="Times New Roman"/>
                <w:sz w:val="23"/>
                <w:szCs w:val="23"/>
                <w:u w:val="single"/>
              </w:rPr>
              <w:t>__________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_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 xml:space="preserve"> %</w:t>
            </w:r>
          </w:p>
          <w:p w14:paraId="46C12071" w14:textId="77777777" w:rsidR="00CB519C" w:rsidRPr="00E33706" w:rsidRDefault="00CB519C" w:rsidP="00DF47C9">
            <w:pPr>
              <w:spacing w:after="0" w:line="240" w:lineRule="auto"/>
              <w:ind w:left="180" w:firstLine="70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33706">
              <w:rPr>
                <w:rFonts w:ascii="Times New Roman" w:hAnsi="Times New Roman" w:cs="Times New Roman"/>
                <w:b/>
                <w:sz w:val="23"/>
                <w:szCs w:val="23"/>
              </w:rPr>
              <w:t>c)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 xml:space="preserve">  zysk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  <w:t xml:space="preserve">          -</w:t>
            </w:r>
            <w:proofErr w:type="gramStart"/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  <w:t xml:space="preserve">  </w:t>
            </w:r>
            <w:r w:rsidRPr="00AE335A">
              <w:rPr>
                <w:rFonts w:ascii="Times New Roman" w:hAnsi="Times New Roman" w:cs="Times New Roman"/>
                <w:sz w:val="23"/>
                <w:szCs w:val="23"/>
                <w:u w:val="single"/>
              </w:rPr>
              <w:t>_</w:t>
            </w:r>
            <w:proofErr w:type="gramEnd"/>
            <w:r w:rsidRPr="00AE335A">
              <w:rPr>
                <w:rFonts w:ascii="Times New Roman" w:hAnsi="Times New Roman" w:cs="Times New Roman"/>
                <w:sz w:val="23"/>
                <w:szCs w:val="23"/>
                <w:u w:val="single"/>
              </w:rPr>
              <w:t>_________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 xml:space="preserve"> %</w:t>
            </w:r>
          </w:p>
          <w:p w14:paraId="7A0679E5" w14:textId="77777777" w:rsidR="00CB519C" w:rsidRDefault="00CB519C" w:rsidP="00DF47C9">
            <w:pPr>
              <w:spacing w:after="0" w:line="240" w:lineRule="auto"/>
              <w:ind w:left="180" w:firstLine="708"/>
              <w:jc w:val="both"/>
              <w:rPr>
                <w:sz w:val="23"/>
                <w:szCs w:val="23"/>
              </w:rPr>
            </w:pPr>
            <w:r w:rsidRPr="00E33706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d)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proofErr w:type="gramStart"/>
            <w:r w:rsidRPr="00E33706">
              <w:rPr>
                <w:rFonts w:ascii="Times New Roman" w:hAnsi="Times New Roman" w:cs="Times New Roman"/>
                <w:sz w:val="23"/>
                <w:szCs w:val="23"/>
              </w:rPr>
              <w:t>koszty  zakupu</w:t>
            </w:r>
            <w:proofErr w:type="gramEnd"/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  <w:t xml:space="preserve">          -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  <w:t xml:space="preserve"> 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_</w:t>
            </w:r>
            <w:r w:rsidRPr="00AE335A">
              <w:rPr>
                <w:rFonts w:ascii="Times New Roman" w:hAnsi="Times New Roman" w:cs="Times New Roman"/>
                <w:sz w:val="23"/>
                <w:szCs w:val="23"/>
                <w:u w:val="single"/>
              </w:rPr>
              <w:t xml:space="preserve">________  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>%</w:t>
            </w:r>
            <w:r w:rsidRPr="00EB5253">
              <w:rPr>
                <w:sz w:val="23"/>
                <w:szCs w:val="23"/>
              </w:rPr>
              <w:tab/>
            </w:r>
          </w:p>
          <w:p w14:paraId="657F4724" w14:textId="77777777" w:rsidR="00CB519C" w:rsidRPr="00E33706" w:rsidRDefault="00CB519C" w:rsidP="00CB519C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33706">
              <w:rPr>
                <w:rFonts w:ascii="Times New Roman" w:eastAsia="Times New Roman" w:hAnsi="Times New Roman" w:cs="Times New Roman"/>
                <w:b/>
                <w:lang w:eastAsia="pl-PL"/>
              </w:rPr>
              <w:t>Oświadczam/-y, że:</w:t>
            </w:r>
          </w:p>
          <w:p w14:paraId="5ED92125" w14:textId="77777777" w:rsidR="00CB519C" w:rsidRPr="001C7F67" w:rsidRDefault="00CB519C" w:rsidP="00CB519C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hAnsi="Times New Roman" w:cs="Times New Roman"/>
              </w:rPr>
              <w:t>przedstawiony zakres robót zrealizuję(</w:t>
            </w:r>
            <w:proofErr w:type="spellStart"/>
            <w:r>
              <w:rPr>
                <w:rFonts w:ascii="Times New Roman" w:hAnsi="Times New Roman" w:cs="Times New Roman"/>
              </w:rPr>
              <w:t>emy</w:t>
            </w:r>
            <w:proofErr w:type="spellEnd"/>
            <w:r>
              <w:rPr>
                <w:rFonts w:ascii="Times New Roman" w:hAnsi="Times New Roman" w:cs="Times New Roman"/>
              </w:rPr>
              <w:t>) w</w:t>
            </w:r>
            <w:r w:rsidRPr="001C7F67">
              <w:rPr>
                <w:rFonts w:ascii="Times New Roman" w:hAnsi="Times New Roman" w:cs="Times New Roman"/>
              </w:rPr>
              <w:t xml:space="preserve"> określonym terminie tj. </w:t>
            </w:r>
            <w:r w:rsidRPr="006D08F5">
              <w:rPr>
                <w:rFonts w:ascii="Times New Roman" w:eastAsia="Times New Roman" w:hAnsi="Times New Roman" w:cs="Times New Roman"/>
                <w:b/>
                <w:bCs/>
              </w:rPr>
              <w:t>12 miesięcy od dnia 01.01.2025r</w:t>
            </w:r>
            <w:r w:rsidRPr="001C7F6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;</w:t>
            </w:r>
          </w:p>
          <w:p w14:paraId="4AD965F4" w14:textId="77777777" w:rsidR="00CB519C" w:rsidRPr="001C7F67" w:rsidRDefault="00CB519C" w:rsidP="00DF47C9">
            <w:pPr>
              <w:widowControl w:val="0"/>
              <w:suppressAutoHyphens/>
              <w:spacing w:after="0" w:line="240" w:lineRule="auto"/>
              <w:ind w:left="644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1290F7F" w14:textId="77777777" w:rsidR="00CB519C" w:rsidRPr="00FC4414" w:rsidRDefault="00CB519C" w:rsidP="00CB519C">
            <w:pPr>
              <w:pStyle w:val="Normalny2"/>
              <w:numPr>
                <w:ilvl w:val="0"/>
                <w:numId w:val="3"/>
              </w:numPr>
              <w:jc w:val="both"/>
              <w:rPr>
                <w:sz w:val="22"/>
                <w:szCs w:val="22"/>
                <w:lang w:eastAsia="pl-PL"/>
              </w:rPr>
            </w:pPr>
            <w:r w:rsidRPr="00FC4414">
              <w:rPr>
                <w:sz w:val="22"/>
                <w:szCs w:val="22"/>
                <w:lang w:eastAsia="pl-PL"/>
              </w:rPr>
              <w:t xml:space="preserve">okres rękojmi i gwarancji na roboty – zgodnie z załącznikiem </w:t>
            </w:r>
            <w:r w:rsidRPr="00FC4414">
              <w:rPr>
                <w:b/>
                <w:sz w:val="22"/>
                <w:szCs w:val="22"/>
                <w:lang w:eastAsia="pl-PL"/>
              </w:rPr>
              <w:t>nr 7 poz. 63,</w:t>
            </w:r>
          </w:p>
          <w:p w14:paraId="6F44240C" w14:textId="77777777" w:rsidR="00CB519C" w:rsidRDefault="00CB519C" w:rsidP="00DF47C9">
            <w:pPr>
              <w:pStyle w:val="awciety"/>
              <w:tabs>
                <w:tab w:val="left" w:pos="16756"/>
              </w:tabs>
              <w:spacing w:line="240" w:lineRule="auto"/>
              <w:ind w:left="644"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C7F67">
              <w:rPr>
                <w:rFonts w:ascii="Times New Roman" w:hAnsi="Times New Roman"/>
                <w:b/>
                <w:bCs/>
                <w:sz w:val="22"/>
                <w:szCs w:val="22"/>
              </w:rPr>
              <w:t>(</w:t>
            </w:r>
            <w:r w:rsidRPr="001C7F67">
              <w:rPr>
                <w:rFonts w:ascii="Times New Roman" w:hAnsi="Times New Roman"/>
                <w:b/>
                <w:bCs/>
                <w:sz w:val="22"/>
                <w:szCs w:val="22"/>
                <w:u w:val="single"/>
              </w:rPr>
              <w:t>Uwaga</w:t>
            </w:r>
            <w:r w:rsidRPr="001C7F6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okres rękojmi </w:t>
            </w:r>
            <w:r w:rsidRPr="001C7F67">
              <w:rPr>
                <w:rFonts w:ascii="Times New Roman" w:hAnsi="Times New Roman"/>
                <w:b/>
                <w:bCs/>
                <w:sz w:val="22"/>
                <w:szCs w:val="22"/>
                <w:u w:val="single"/>
              </w:rPr>
              <w:t xml:space="preserve">i </w:t>
            </w:r>
            <w:proofErr w:type="gramStart"/>
            <w:r w:rsidRPr="001C7F67">
              <w:rPr>
                <w:rFonts w:ascii="Times New Roman" w:hAnsi="Times New Roman"/>
                <w:b/>
                <w:bCs/>
                <w:sz w:val="22"/>
                <w:szCs w:val="22"/>
                <w:u w:val="single"/>
              </w:rPr>
              <w:t>gwarancji  na</w:t>
            </w:r>
            <w:proofErr w:type="gramEnd"/>
            <w:r w:rsidRPr="001C7F67">
              <w:rPr>
                <w:rFonts w:ascii="Times New Roman" w:hAnsi="Times New Roman"/>
                <w:b/>
                <w:bCs/>
                <w:sz w:val="22"/>
                <w:szCs w:val="22"/>
                <w:u w:val="single"/>
              </w:rPr>
              <w:t xml:space="preserve"> roboty </w:t>
            </w:r>
            <w:r w:rsidRPr="001C7F6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stanowi kryterium oceny ofert. Nie zadeklarowanie żadnego okresu rękojmi </w:t>
            </w:r>
            <w:r w:rsidRPr="001C7F67">
              <w:rPr>
                <w:rFonts w:ascii="Times New Roman" w:hAnsi="Times New Roman"/>
                <w:b/>
                <w:bCs/>
                <w:sz w:val="22"/>
                <w:szCs w:val="22"/>
                <w:u w:val="single"/>
              </w:rPr>
              <w:t xml:space="preserve">i </w:t>
            </w:r>
            <w:proofErr w:type="gramStart"/>
            <w:r w:rsidRPr="001C7F67">
              <w:rPr>
                <w:rFonts w:ascii="Times New Roman" w:hAnsi="Times New Roman"/>
                <w:b/>
                <w:bCs/>
                <w:sz w:val="22"/>
                <w:szCs w:val="22"/>
                <w:u w:val="single"/>
              </w:rPr>
              <w:t>gwarancji  na</w:t>
            </w:r>
            <w:proofErr w:type="gramEnd"/>
            <w:r w:rsidRPr="001C7F67">
              <w:rPr>
                <w:rFonts w:ascii="Times New Roman" w:hAnsi="Times New Roman"/>
                <w:b/>
                <w:bCs/>
                <w:sz w:val="22"/>
                <w:szCs w:val="22"/>
                <w:u w:val="single"/>
              </w:rPr>
              <w:t xml:space="preserve"> roboty</w:t>
            </w:r>
            <w:r w:rsidRPr="001C7F6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spowoduje odrzucenie oferty Wykonawcy</w:t>
            </w:r>
            <w:r w:rsidRPr="001C7F6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: minimalny okres </w:t>
            </w:r>
            <w:r w:rsidRPr="001C7F67">
              <w:rPr>
                <w:rFonts w:ascii="Times New Roman" w:hAnsi="Times New Roman"/>
                <w:b/>
                <w:sz w:val="22"/>
                <w:szCs w:val="22"/>
              </w:rPr>
              <w:t xml:space="preserve">rękojmi i </w:t>
            </w:r>
            <w:r w:rsidRPr="001C7F67">
              <w:rPr>
                <w:rFonts w:ascii="Times New Roman" w:hAnsi="Times New Roman"/>
                <w:b/>
                <w:bCs/>
                <w:sz w:val="22"/>
                <w:szCs w:val="22"/>
              </w:rPr>
              <w:t>gwarancji na roboty wymagany przez Zamawiającego wynosi  36 miesięcy);</w:t>
            </w:r>
          </w:p>
          <w:p w14:paraId="2427C0F2" w14:textId="77777777" w:rsidR="00CB519C" w:rsidRPr="001C7F67" w:rsidRDefault="00CB519C" w:rsidP="00DF47C9">
            <w:pPr>
              <w:pStyle w:val="awciety"/>
              <w:tabs>
                <w:tab w:val="left" w:pos="16756"/>
              </w:tabs>
              <w:spacing w:line="240" w:lineRule="auto"/>
              <w:ind w:left="644"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2421BCA3" w14:textId="77777777" w:rsidR="00CB519C" w:rsidRPr="00E33706" w:rsidRDefault="00CB519C" w:rsidP="00CB519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E3370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Wadium zostało wniesione:</w:t>
            </w:r>
          </w:p>
          <w:p w14:paraId="3D4E7FF3" w14:textId="77777777" w:rsidR="00CB519C" w:rsidRPr="002B348F" w:rsidRDefault="00CB519C" w:rsidP="00DF47C9">
            <w:pPr>
              <w:widowControl w:val="0"/>
              <w:suppressAutoHyphens/>
              <w:spacing w:after="0" w:line="240" w:lineRule="auto"/>
              <w:ind w:left="179" w:firstLine="540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 xml:space="preserve">w dniu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____________</w:t>
            </w: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 xml:space="preserve"> w formie.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______________________________________________________</w:t>
            </w:r>
          </w:p>
          <w:p w14:paraId="078F52BD" w14:textId="77777777" w:rsidR="00CB519C" w:rsidRPr="002B348F" w:rsidRDefault="00CB519C" w:rsidP="00DF47C9">
            <w:pPr>
              <w:widowControl w:val="0"/>
              <w:suppressAutoHyphens/>
              <w:spacing w:after="0" w:line="240" w:lineRule="auto"/>
              <w:ind w:left="179" w:firstLine="54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Zwrotu wadium (wniesionego w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>pieniądzu )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należy dokonać na konto:</w:t>
            </w:r>
          </w:p>
          <w:p w14:paraId="2065DEC0" w14:textId="77777777" w:rsidR="00CB519C" w:rsidRPr="002B348F" w:rsidRDefault="00CB519C" w:rsidP="00DF47C9">
            <w:pPr>
              <w:widowControl w:val="0"/>
              <w:suppressAutoHyphens/>
              <w:spacing w:after="0" w:line="240" w:lineRule="auto"/>
              <w:ind w:left="179" w:firstLine="540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 xml:space="preserve">Nazwa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 xml:space="preserve">banku  </w:t>
            </w:r>
            <w:r w:rsidRPr="004037B5">
              <w:rPr>
                <w:rFonts w:ascii="Times New Roman" w:eastAsia="Times New Roman" w:hAnsi="Times New Roman" w:cs="Times New Roman"/>
                <w:lang w:eastAsia="pl-PL"/>
              </w:rPr>
              <w:t>_</w:t>
            </w:r>
            <w:proofErr w:type="gramEnd"/>
            <w:r w:rsidRPr="004037B5">
              <w:rPr>
                <w:rFonts w:ascii="Times New Roman" w:eastAsia="Times New Roman" w:hAnsi="Times New Roman" w:cs="Times New Roman"/>
                <w:lang w:eastAsia="pl-PL"/>
              </w:rPr>
              <w:t>____________________________________________________________________</w:t>
            </w:r>
          </w:p>
          <w:p w14:paraId="7F1F272A" w14:textId="77777777" w:rsidR="00CB519C" w:rsidRPr="002B348F" w:rsidRDefault="00CB519C" w:rsidP="00DF47C9">
            <w:pPr>
              <w:widowControl w:val="0"/>
              <w:suppressAutoHyphens/>
              <w:spacing w:after="0" w:line="240" w:lineRule="auto"/>
              <w:ind w:left="179" w:firstLine="540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 xml:space="preserve">Nr konta          </w:t>
            </w:r>
            <w:r w:rsidRPr="004037B5">
              <w:rPr>
                <w:rFonts w:ascii="Times New Roman" w:eastAsia="Times New Roman" w:hAnsi="Times New Roman" w:cs="Times New Roman"/>
                <w:lang w:eastAsia="pl-PL"/>
              </w:rPr>
              <w:t>_____________________________________________________________________</w:t>
            </w:r>
          </w:p>
          <w:p w14:paraId="692E7808" w14:textId="77777777" w:rsidR="00CB519C" w:rsidRPr="006B2B39" w:rsidRDefault="00CB519C" w:rsidP="00DF47C9">
            <w:pPr>
              <w:tabs>
                <w:tab w:val="left" w:pos="17892"/>
              </w:tabs>
              <w:spacing w:after="0" w:line="240" w:lineRule="auto"/>
              <w:ind w:left="741" w:hanging="14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B2B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</w:t>
            </w:r>
            <w:r w:rsidRPr="006B2B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Zwrotu wadium wniesionego w innej formie niż w pieniądzu, należy dokonać poprzez złożenie  </w:t>
            </w:r>
          </w:p>
          <w:p w14:paraId="36BFBBD3" w14:textId="77777777" w:rsidR="00CB519C" w:rsidRDefault="00CB519C" w:rsidP="00DF47C9">
            <w:pPr>
              <w:tabs>
                <w:tab w:val="left" w:pos="17892"/>
              </w:tabs>
              <w:spacing w:after="0" w:line="240" w:lineRule="auto"/>
              <w:ind w:left="741" w:hanging="14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B2B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gwarantowi lub poręczycielowi oświadczenia o jego zwolnieniu, na adres e-mail:</w:t>
            </w:r>
          </w:p>
          <w:p w14:paraId="74955D39" w14:textId="77777777" w:rsidR="00CB519C" w:rsidRDefault="00CB519C" w:rsidP="00DF47C9">
            <w:pPr>
              <w:tabs>
                <w:tab w:val="left" w:pos="17892"/>
              </w:tabs>
              <w:spacing w:after="0" w:line="240" w:lineRule="auto"/>
              <w:ind w:left="17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33706">
              <w:rPr>
                <w:rFonts w:ascii="Times New Roman" w:eastAsia="Times New Roman" w:hAnsi="Times New Roman" w:cs="Times New Roman"/>
                <w:lang w:eastAsia="pl-PL"/>
              </w:rPr>
              <w:t xml:space="preserve">  Adres e-mail gwaranta lub poręczyciela </w:t>
            </w:r>
            <w:r w:rsidRPr="004037B5">
              <w:rPr>
                <w:rFonts w:ascii="Times New Roman" w:eastAsia="Times New Roman" w:hAnsi="Times New Roman" w:cs="Times New Roman"/>
                <w:lang w:eastAsia="pl-PL"/>
              </w:rPr>
              <w:t>_____________________________________________________</w:t>
            </w:r>
          </w:p>
          <w:p w14:paraId="2126502A" w14:textId="77777777" w:rsidR="00CB519C" w:rsidRDefault="00CB519C" w:rsidP="00DF47C9">
            <w:pPr>
              <w:tabs>
                <w:tab w:val="left" w:pos="17892"/>
              </w:tabs>
              <w:spacing w:after="0" w:line="240" w:lineRule="auto"/>
              <w:ind w:left="179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Jestem(</w:t>
            </w:r>
            <w:proofErr w:type="spellStart"/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śmy</w:t>
            </w:r>
            <w:proofErr w:type="spellEnd"/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) świadomy(i), że wniesione wadium nie podlega zwrotowi w przypadkach, o których mowa w art. 98 ust. 6 </w:t>
            </w: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ustawy </w:t>
            </w:r>
            <w:r w:rsidRPr="002B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Prawo Zamówień Publicznych. </w:t>
            </w:r>
          </w:p>
          <w:p w14:paraId="55DE29DB" w14:textId="77777777" w:rsidR="00CB519C" w:rsidRPr="002B348F" w:rsidRDefault="00CB519C" w:rsidP="00DF47C9">
            <w:pPr>
              <w:tabs>
                <w:tab w:val="left" w:pos="17892"/>
              </w:tabs>
              <w:spacing w:after="0" w:line="240" w:lineRule="auto"/>
              <w:ind w:left="17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6F8A527" w14:textId="77777777" w:rsidR="00CB519C" w:rsidRPr="002B348F" w:rsidRDefault="00CB519C" w:rsidP="00CB519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 xml:space="preserve">Zamówienie zamierzam(y) </w:t>
            </w: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wykonać sami / z udziałem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>podwykonawców</w:t>
            </w:r>
            <w:r w:rsidRPr="002B348F"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  <w:t>(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  <w:t>niepotrzebne skreślić)</w:t>
            </w: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>:</w:t>
            </w:r>
          </w:p>
          <w:p w14:paraId="4BE4A6E7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lang w:eastAsia="pl-PL"/>
              </w:rPr>
            </w:pP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a </w:t>
            </w: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>)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 xml:space="preserve"> w części dotyczącej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___________________________________</w:t>
            </w:r>
          </w:p>
          <w:p w14:paraId="1DE3CEAD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nazwa firmy Podwykonawcy: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______________________________________</w:t>
            </w:r>
          </w:p>
          <w:p w14:paraId="477C85C2" w14:textId="77777777" w:rsidR="00CB519C" w:rsidRDefault="00CB519C" w:rsidP="00DF47C9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ind w:left="1260" w:hanging="23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adres</w:t>
            </w:r>
            <w:r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:_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__________________________________________________________</w:t>
            </w:r>
          </w:p>
          <w:p w14:paraId="0F244530" w14:textId="77777777" w:rsidR="00CB519C" w:rsidRPr="002B348F" w:rsidRDefault="00CB519C" w:rsidP="00DF47C9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ind w:left="1260" w:hanging="23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 xml:space="preserve">NIP: </w:t>
            </w:r>
            <w:r>
              <w:rPr>
                <w:rFonts w:ascii="Times New Roman" w:eastAsia="Times New Roman" w:hAnsi="Times New Roman" w:cs="Times New Roman"/>
                <w:kern w:val="1"/>
                <w:lang w:eastAsia="ar-SA"/>
              </w:rPr>
              <w:t>____________________________________________________________</w:t>
            </w:r>
          </w:p>
          <w:p w14:paraId="7D7EF084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b)</w:t>
            </w: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 xml:space="preserve"> w części dotyczącej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____________________________________</w:t>
            </w:r>
          </w:p>
          <w:p w14:paraId="09DDECFF" w14:textId="77777777" w:rsidR="00CB519C" w:rsidRPr="004D1CA9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lang w:eastAsia="pl-PL"/>
              </w:rPr>
            </w:pPr>
            <w:r w:rsidRPr="004D1CA9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nazwa firmy Podwykonawcy: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_______________________________________</w:t>
            </w:r>
          </w:p>
          <w:p w14:paraId="21D99BA0" w14:textId="77777777" w:rsidR="00CB519C" w:rsidRDefault="00CB519C" w:rsidP="00DF47C9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ind w:left="1260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proofErr w:type="gramStart"/>
            <w:r w:rsidRPr="004D1CA9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adres</w:t>
            </w:r>
            <w:r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:_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___________________________________________________________</w:t>
            </w:r>
          </w:p>
          <w:p w14:paraId="34340A50" w14:textId="77777777" w:rsidR="00CB519C" w:rsidRPr="004D1CA9" w:rsidRDefault="00CB519C" w:rsidP="00DF47C9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ind w:left="1260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 xml:space="preserve">NIP: </w:t>
            </w:r>
            <w:r>
              <w:rPr>
                <w:rFonts w:ascii="Times New Roman" w:eastAsia="Times New Roman" w:hAnsi="Times New Roman" w:cs="Times New Roman"/>
                <w:kern w:val="1"/>
                <w:lang w:eastAsia="ar-SA"/>
              </w:rPr>
              <w:t>_____________________________________________________________</w:t>
            </w:r>
          </w:p>
          <w:p w14:paraId="4B7C79F3" w14:textId="77777777" w:rsidR="00CB519C" w:rsidRPr="009F5B38" w:rsidRDefault="00CB519C" w:rsidP="00DF47C9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F5B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W przypadku </w:t>
            </w:r>
            <w:proofErr w:type="gramStart"/>
            <w:r w:rsidRPr="009F5B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nie skreślenia</w:t>
            </w:r>
            <w:proofErr w:type="gramEnd"/>
            <w:r w:rsidRPr="009F5B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żadnej z pozycji lub skreśleni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e</w:t>
            </w:r>
            <w:r w:rsidRPr="009F5B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całego punktu </w:t>
            </w:r>
            <w:r w:rsidRPr="001C7F67">
              <w:rPr>
                <w:rFonts w:ascii="Times New Roman" w:eastAsia="Times New Roman" w:hAnsi="Times New Roman" w:cs="Times New Roman"/>
                <w:b/>
                <w:color w:val="0070C0"/>
                <w:sz w:val="18"/>
                <w:szCs w:val="18"/>
                <w:lang w:eastAsia="pl-PL"/>
              </w:rPr>
              <w:t xml:space="preserve">(pkt 3.4) </w:t>
            </w:r>
            <w:r w:rsidRPr="009F5B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powyżej, Zamawiający uzna, iż Wykonawca wykona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zamówienie bez udziału podwykonawców. </w:t>
            </w:r>
          </w:p>
          <w:p w14:paraId="015F45C9" w14:textId="77777777" w:rsidR="00CB519C" w:rsidRPr="004D1CA9" w:rsidRDefault="00CB519C" w:rsidP="00DF47C9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14:paraId="3F04CFB7" w14:textId="77777777" w:rsidR="00CB519C" w:rsidRPr="004D1CA9" w:rsidRDefault="00CB519C" w:rsidP="00CB519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D1CA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Nie powołujemy się na zasoby podmiotów na zasadach określonych w art. </w:t>
            </w:r>
            <w:proofErr w:type="gramStart"/>
            <w:r w:rsidRPr="004D1CA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118  ust.</w:t>
            </w:r>
            <w:proofErr w:type="gramEnd"/>
            <w:r w:rsidRPr="004D1CA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1 </w:t>
            </w:r>
            <w:r w:rsidRPr="004D1CA9">
              <w:rPr>
                <w:rFonts w:ascii="Times New Roman" w:eastAsia="Times New Roman" w:hAnsi="Times New Roman" w:cs="Times New Roman"/>
                <w:b/>
                <w:bCs/>
              </w:rPr>
              <w:t>ustawy</w:t>
            </w:r>
            <w:r w:rsidRPr="004D1CA9">
              <w:rPr>
                <w:rFonts w:ascii="Times New Roman" w:eastAsia="Times New Roman" w:hAnsi="Times New Roman" w:cs="Times New Roman"/>
              </w:rPr>
              <w:t xml:space="preserve"> </w:t>
            </w:r>
            <w:r w:rsidRPr="004D1CA9">
              <w:rPr>
                <w:rFonts w:ascii="Times New Roman" w:eastAsia="Times New Roman" w:hAnsi="Times New Roman" w:cs="Times New Roman"/>
                <w:b/>
                <w:bCs/>
              </w:rPr>
              <w:t>Prawo Zamówień Publicznych</w:t>
            </w:r>
            <w:r w:rsidRPr="004D1CA9">
              <w:rPr>
                <w:rFonts w:ascii="Times New Roman" w:eastAsia="Times New Roman" w:hAnsi="Times New Roman" w:cs="Times New Roman"/>
                <w:lang w:eastAsia="pl-PL"/>
              </w:rPr>
              <w:t xml:space="preserve">, a więc osobiście spełniamy warunki określone w </w:t>
            </w:r>
            <w:r w:rsidRPr="004D1CA9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pkt X.5.1) i X.5.2) SWZ</w:t>
            </w:r>
            <w:r w:rsidRPr="004D1CA9">
              <w:rPr>
                <w:rFonts w:ascii="Times New Roman" w:eastAsia="Times New Roman" w:hAnsi="Times New Roman" w:cs="Times New Roman"/>
                <w:lang w:eastAsia="pl-PL"/>
              </w:rPr>
              <w:t>* /</w:t>
            </w:r>
            <w:r w:rsidRPr="004D1CA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Powołujemy się na zasoby poniższych podmiotów na zasadach określonych w art. 118 ust. 1 </w:t>
            </w:r>
            <w:r w:rsidRPr="004D1CA9">
              <w:rPr>
                <w:rFonts w:ascii="Times New Roman" w:eastAsia="Times New Roman" w:hAnsi="Times New Roman" w:cs="Times New Roman"/>
                <w:b/>
                <w:bCs/>
              </w:rPr>
              <w:t>ustawy</w:t>
            </w:r>
            <w:r w:rsidRPr="004D1CA9">
              <w:rPr>
                <w:rFonts w:ascii="Times New Roman" w:eastAsia="Times New Roman" w:hAnsi="Times New Roman" w:cs="Times New Roman"/>
              </w:rPr>
              <w:t xml:space="preserve"> </w:t>
            </w:r>
            <w:r w:rsidRPr="004D1CA9">
              <w:rPr>
                <w:rFonts w:ascii="Times New Roman" w:eastAsia="Times New Roman" w:hAnsi="Times New Roman" w:cs="Times New Roman"/>
                <w:b/>
                <w:bCs/>
              </w:rPr>
              <w:t>Prawo Zamówień Publicznych</w:t>
            </w:r>
            <w:r w:rsidRPr="004D1CA9">
              <w:rPr>
                <w:rFonts w:ascii="Times New Roman" w:eastAsia="Times New Roman" w:hAnsi="Times New Roman" w:cs="Times New Roman"/>
                <w:lang w:eastAsia="pl-PL"/>
              </w:rPr>
              <w:t>, w celu wykazania spełniania warunków udziału w postępowaniu,</w:t>
            </w:r>
            <w:r w:rsidRPr="004D1CA9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o których mowa w punkcie*: </w:t>
            </w:r>
          </w:p>
          <w:p w14:paraId="36A172F4" w14:textId="77777777" w:rsidR="00CB519C" w:rsidRPr="004D1CA9" w:rsidRDefault="00CB519C" w:rsidP="00DF47C9">
            <w:pPr>
              <w:spacing w:after="0" w:line="240" w:lineRule="auto"/>
              <w:ind w:left="993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D1CA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a) *X.5.1) SWZ: </w:t>
            </w:r>
          </w:p>
          <w:p w14:paraId="6AC3C6EA" w14:textId="77777777" w:rsidR="00CB519C" w:rsidRPr="004D1CA9" w:rsidRDefault="00CB519C" w:rsidP="00DF47C9">
            <w:pPr>
              <w:spacing w:after="0" w:line="240" w:lineRule="auto"/>
              <w:ind w:left="993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D1CA9">
              <w:rPr>
                <w:rFonts w:ascii="Times New Roman" w:eastAsia="Times New Roman" w:hAnsi="Times New Roman" w:cs="Times New Roman"/>
                <w:lang w:eastAsia="pl-PL"/>
              </w:rPr>
              <w:t xml:space="preserve">    nazwa (firma) podmiotu udostępniającego zasoby</w:t>
            </w:r>
            <w:proofErr w:type="gramStart"/>
            <w:r w:rsidRPr="004D1CA9">
              <w:rPr>
                <w:rFonts w:ascii="Times New Roman" w:eastAsia="Times New Roman" w:hAnsi="Times New Roman" w:cs="Times New Roman"/>
                <w:lang w:eastAsia="pl-PL"/>
              </w:rPr>
              <w:t>: .</w:t>
            </w:r>
            <w:proofErr w:type="gramEnd"/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__________________________________</w:t>
            </w:r>
          </w:p>
          <w:p w14:paraId="73B2FBC3" w14:textId="77777777" w:rsidR="00CB519C" w:rsidRPr="004D1CA9" w:rsidRDefault="00CB519C" w:rsidP="00DF47C9">
            <w:pPr>
              <w:spacing w:after="0" w:line="240" w:lineRule="auto"/>
              <w:ind w:left="993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D1CA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b) *X.5.2) SWZ: </w:t>
            </w:r>
          </w:p>
          <w:p w14:paraId="3471523D" w14:textId="77777777" w:rsidR="00CB519C" w:rsidRPr="004D1CA9" w:rsidRDefault="00CB519C" w:rsidP="00DF47C9">
            <w:pPr>
              <w:spacing w:after="0" w:line="240" w:lineRule="auto"/>
              <w:ind w:left="993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D1CA9">
              <w:rPr>
                <w:rFonts w:ascii="Times New Roman" w:eastAsia="Times New Roman" w:hAnsi="Times New Roman" w:cs="Times New Roman"/>
                <w:lang w:eastAsia="pl-PL"/>
              </w:rPr>
              <w:t xml:space="preserve"> nazwa (firma) podmiotu udostępniającego zasoby: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____________________________________</w:t>
            </w:r>
          </w:p>
          <w:p w14:paraId="7A6CC54C" w14:textId="77777777" w:rsidR="00CB519C" w:rsidRPr="004D1CA9" w:rsidRDefault="00CB519C" w:rsidP="00DF47C9">
            <w:pPr>
              <w:spacing w:after="0" w:line="240" w:lineRule="auto"/>
              <w:ind w:left="786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D1CA9">
              <w:rPr>
                <w:rFonts w:ascii="Times New Roman" w:eastAsia="Times New Roman" w:hAnsi="Times New Roman" w:cs="Times New Roman"/>
                <w:lang w:eastAsia="pl-PL"/>
              </w:rPr>
              <w:t xml:space="preserve">W załączeniu składamy zobowiązania tych podmiotów spełniające wymagania zawarte w </w:t>
            </w:r>
            <w:r w:rsidRPr="004D1CA9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pkt X.8 SWZ.</w:t>
            </w:r>
            <w:r w:rsidRPr="004D1CA9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39D9FE54" w14:textId="77777777" w:rsidR="00CB519C" w:rsidRDefault="00CB519C" w:rsidP="00DF47C9">
            <w:pPr>
              <w:spacing w:after="0" w:line="240" w:lineRule="auto"/>
              <w:ind w:left="786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D1CA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* niepotrzebne skreślić</w:t>
            </w:r>
          </w:p>
          <w:p w14:paraId="7AFEB0F5" w14:textId="77777777" w:rsidR="00CB519C" w:rsidRDefault="00CB519C" w:rsidP="00DF47C9">
            <w:pPr>
              <w:tabs>
                <w:tab w:val="left" w:pos="142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F5B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W przypadku nie skreślenia żadnej z pozycji lub skreśleni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e</w:t>
            </w:r>
            <w:r w:rsidRPr="009F5B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całego punktu </w:t>
            </w:r>
            <w:r w:rsidRPr="001C7F67">
              <w:rPr>
                <w:rFonts w:ascii="Times New Roman" w:eastAsia="Times New Roman" w:hAnsi="Times New Roman" w:cs="Times New Roman"/>
                <w:b/>
                <w:color w:val="0070C0"/>
                <w:sz w:val="18"/>
                <w:szCs w:val="18"/>
                <w:lang w:eastAsia="pl-PL"/>
              </w:rPr>
              <w:t xml:space="preserve">(pkt 3.5) </w:t>
            </w:r>
            <w:r w:rsidRPr="009F5B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powyżej, Zamawiający uzna, iż Wykonawca</w:t>
            </w:r>
            <w:r w:rsidRPr="009F5B38">
              <w:rPr>
                <w:sz w:val="18"/>
                <w:szCs w:val="18"/>
              </w:rPr>
              <w:t xml:space="preserve"> </w:t>
            </w:r>
            <w:r w:rsidRPr="009F5B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nie powołuje się na zasoby podmiotów na zasadach określonych w art. </w:t>
            </w:r>
            <w:proofErr w:type="gramStart"/>
            <w:r w:rsidRPr="009F5B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118  ust.</w:t>
            </w:r>
            <w:proofErr w:type="gramEnd"/>
            <w:r w:rsidRPr="009F5B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1 ustawy Prawo Zamówień Publicznych, a więc osobiście spełnia warunki określone w pkt X.5.1) i X.5.2) SWZ.</w:t>
            </w:r>
          </w:p>
          <w:p w14:paraId="17D79C0B" w14:textId="77777777" w:rsidR="00CB519C" w:rsidRPr="009F5B38" w:rsidRDefault="00CB519C" w:rsidP="00DF47C9">
            <w:pPr>
              <w:tabs>
                <w:tab w:val="left" w:pos="142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458A2158" w14:textId="77777777" w:rsidR="00CB519C" w:rsidRDefault="00CB519C" w:rsidP="00CB519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>wybór niniejszej oferty</w:t>
            </w: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będzie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/</w:t>
            </w: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/ nie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>będzie</w:t>
            </w:r>
            <w:r w:rsidRPr="002B348F"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  <w:t>(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  <w:t>niepotrzebne skreślić)</w:t>
            </w: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prowadził do powstania u Zamawiającego obowiązku podatkowego, </w:t>
            </w: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>zgodnie z przepisami od podatku od towarów i usług.</w:t>
            </w:r>
          </w:p>
          <w:p w14:paraId="5F2E1485" w14:textId="77777777" w:rsidR="00CB519C" w:rsidRDefault="00CB519C" w:rsidP="00DF47C9">
            <w:pPr>
              <w:spacing w:after="0" w:line="240" w:lineRule="auto"/>
              <w:ind w:left="644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5D60D35" w14:textId="77777777" w:rsidR="00CB519C" w:rsidRPr="002B348F" w:rsidRDefault="00CB519C" w:rsidP="00DF47C9">
            <w:pPr>
              <w:spacing w:after="0" w:line="240" w:lineRule="auto"/>
              <w:ind w:left="3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Wykaz pozycji, których obowiązek podatkowy po stronie Zamawiającego będzie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>dotyczył</w:t>
            </w:r>
            <w:r w:rsidRPr="002B348F"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  <w:t>(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  <w:t>wypełnić tylko jeżeli dotyczy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  <w:t>)</w:t>
            </w:r>
          </w:p>
          <w:p w14:paraId="7FC56A64" w14:textId="77777777" w:rsidR="00CB519C" w:rsidRPr="002B348F" w:rsidRDefault="00CB519C" w:rsidP="00DF47C9">
            <w:pPr>
              <w:spacing w:after="0" w:line="240" w:lineRule="auto"/>
              <w:ind w:left="-110"/>
              <w:jc w:val="both"/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  <w:t>)</w:t>
            </w:r>
          </w:p>
          <w:tbl>
            <w:tblPr>
              <w:tblpPr w:leftFromText="141" w:rightFromText="141" w:vertAnchor="text" w:horzAnchor="margin" w:tblpXSpec="center" w:tblpY="-226"/>
              <w:tblOverlap w:val="never"/>
              <w:tblW w:w="977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5"/>
              <w:gridCol w:w="5082"/>
              <w:gridCol w:w="1985"/>
              <w:gridCol w:w="1984"/>
            </w:tblGrid>
            <w:tr w:rsidR="00CB519C" w:rsidRPr="002B348F" w14:paraId="634CFDA8" w14:textId="77777777" w:rsidTr="00DF47C9">
              <w:trPr>
                <w:trHeight w:val="427"/>
                <w:jc w:val="center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14:paraId="538F6AC0" w14:textId="77777777" w:rsidR="00CB519C" w:rsidRPr="002B348F" w:rsidRDefault="00CB519C" w:rsidP="00DF47C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</w:p>
                <w:p w14:paraId="3FFF1B4C" w14:textId="77777777" w:rsidR="00CB519C" w:rsidRPr="002B348F" w:rsidRDefault="00CB519C" w:rsidP="00DF47C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L.p.</w:t>
                  </w:r>
                </w:p>
              </w:tc>
              <w:tc>
                <w:tcPr>
                  <w:tcW w:w="5082" w:type="dxa"/>
                  <w:shd w:val="clear" w:color="auto" w:fill="auto"/>
                  <w:vAlign w:val="center"/>
                </w:tcPr>
                <w:p w14:paraId="38C6FA64" w14:textId="77777777" w:rsidR="00CB519C" w:rsidRPr="002B348F" w:rsidRDefault="00CB519C" w:rsidP="00DF47C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Nazwa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4480A89E" w14:textId="77777777" w:rsidR="00CB519C" w:rsidRPr="002B348F" w:rsidRDefault="00CB519C" w:rsidP="00DF47C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Wartość netto (zł)</w:t>
                  </w:r>
                </w:p>
                <w:p w14:paraId="16D18A85" w14:textId="77777777" w:rsidR="00CB519C" w:rsidRPr="002B348F" w:rsidRDefault="00CB519C" w:rsidP="00DF47C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14:paraId="7FBBD0FA" w14:textId="77777777" w:rsidR="00CB519C" w:rsidRPr="002B348F" w:rsidRDefault="00CB519C" w:rsidP="00DF47C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 xml:space="preserve">Stawka podatku VAT </w:t>
                  </w:r>
                  <w:proofErr w:type="gramStart"/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( w</w:t>
                  </w:r>
                  <w:proofErr w:type="gramEnd"/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 xml:space="preserve"> %)</w:t>
                  </w:r>
                </w:p>
              </w:tc>
            </w:tr>
            <w:tr w:rsidR="00CB519C" w:rsidRPr="002B348F" w14:paraId="5C3AE0FE" w14:textId="77777777" w:rsidTr="00DF47C9">
              <w:trPr>
                <w:jc w:val="center"/>
              </w:trPr>
              <w:tc>
                <w:tcPr>
                  <w:tcW w:w="725" w:type="dxa"/>
                  <w:shd w:val="clear" w:color="auto" w:fill="auto"/>
                </w:tcPr>
                <w:p w14:paraId="1BABF32B" w14:textId="77777777" w:rsidR="00CB519C" w:rsidRPr="002B348F" w:rsidRDefault="00CB519C" w:rsidP="00DF47C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1</w:t>
                  </w:r>
                </w:p>
              </w:tc>
              <w:tc>
                <w:tcPr>
                  <w:tcW w:w="5082" w:type="dxa"/>
                  <w:shd w:val="clear" w:color="auto" w:fill="auto"/>
                </w:tcPr>
                <w:p w14:paraId="2E9C89FF" w14:textId="77777777" w:rsidR="00CB519C" w:rsidRPr="002B348F" w:rsidRDefault="00CB519C" w:rsidP="00DF47C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2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14:paraId="4666B927" w14:textId="77777777" w:rsidR="00CB519C" w:rsidRPr="002B348F" w:rsidRDefault="00CB519C" w:rsidP="00DF47C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3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6DD9EBE0" w14:textId="77777777" w:rsidR="00CB519C" w:rsidRPr="002B348F" w:rsidRDefault="00CB519C" w:rsidP="00DF47C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4</w:t>
                  </w:r>
                </w:p>
              </w:tc>
            </w:tr>
            <w:tr w:rsidR="00CB519C" w:rsidRPr="002B348F" w14:paraId="54BBD8D9" w14:textId="77777777" w:rsidTr="00DF47C9">
              <w:trPr>
                <w:trHeight w:val="270"/>
                <w:jc w:val="center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14:paraId="59D64A69" w14:textId="77777777" w:rsidR="00CB519C" w:rsidRPr="002B348F" w:rsidRDefault="00CB519C" w:rsidP="00DF47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082" w:type="dxa"/>
                  <w:shd w:val="clear" w:color="auto" w:fill="auto"/>
                  <w:vAlign w:val="center"/>
                </w:tcPr>
                <w:p w14:paraId="0CF18BB1" w14:textId="77777777" w:rsidR="00CB519C" w:rsidRPr="002B348F" w:rsidRDefault="00CB519C" w:rsidP="00DF47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2988CE35" w14:textId="77777777" w:rsidR="00CB519C" w:rsidRPr="002B348F" w:rsidRDefault="00CB519C" w:rsidP="00DF47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14:paraId="005B96FB" w14:textId="77777777" w:rsidR="00CB519C" w:rsidRPr="002B348F" w:rsidRDefault="00CB519C" w:rsidP="00DF47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CB519C" w:rsidRPr="002B348F" w14:paraId="0A6C15AC" w14:textId="77777777" w:rsidTr="00DF47C9">
              <w:trPr>
                <w:trHeight w:val="192"/>
                <w:jc w:val="center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14:paraId="457AE97B" w14:textId="77777777" w:rsidR="00CB519C" w:rsidRPr="002B348F" w:rsidRDefault="00CB519C" w:rsidP="00DF47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082" w:type="dxa"/>
                  <w:shd w:val="clear" w:color="auto" w:fill="auto"/>
                  <w:vAlign w:val="center"/>
                </w:tcPr>
                <w:p w14:paraId="175BE416" w14:textId="77777777" w:rsidR="00CB519C" w:rsidRPr="002B348F" w:rsidRDefault="00CB519C" w:rsidP="00DF47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3B49CFA6" w14:textId="77777777" w:rsidR="00CB519C" w:rsidRPr="002B348F" w:rsidRDefault="00CB519C" w:rsidP="00DF47C9">
                  <w:pPr>
                    <w:spacing w:after="0" w:line="240" w:lineRule="auto"/>
                    <w:ind w:right="-526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14:paraId="19AFDADD" w14:textId="77777777" w:rsidR="00CB519C" w:rsidRPr="002B348F" w:rsidRDefault="00CB519C" w:rsidP="00DF47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6F88229A" w14:textId="77777777" w:rsidR="00CB519C" w:rsidRPr="002B348F" w:rsidRDefault="00CB519C" w:rsidP="00DF47C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3F3186DF" w14:textId="77777777" w:rsidR="00CB519C" w:rsidRDefault="00CB519C" w:rsidP="00CB519C">
      <w:pPr>
        <w:tabs>
          <w:tab w:val="left" w:pos="14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0F3131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lastRenderedPageBreak/>
        <w:t xml:space="preserve">W przypadku </w:t>
      </w:r>
      <w:proofErr w:type="gramStart"/>
      <w:r w:rsidRPr="000F3131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nie skreślenia</w:t>
      </w:r>
      <w:proofErr w:type="gramEnd"/>
      <w:r w:rsidRPr="000F3131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żadnej z pozycji </w:t>
      </w:r>
      <w:r w:rsidRPr="001C7F67">
        <w:rPr>
          <w:rFonts w:ascii="Times New Roman" w:eastAsia="Times New Roman" w:hAnsi="Times New Roman" w:cs="Times New Roman"/>
          <w:b/>
          <w:color w:val="0070C0"/>
          <w:sz w:val="18"/>
          <w:szCs w:val="18"/>
          <w:lang w:eastAsia="pl-PL"/>
        </w:rPr>
        <w:t xml:space="preserve">(pkt 3.6) </w:t>
      </w:r>
      <w:r w:rsidRPr="000F3131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powyżej, Zamawiający uzna, iż po stronie Zamawiającego nie powstaje obowiązek podatkowy.</w:t>
      </w:r>
    </w:p>
    <w:p w14:paraId="6A0FE716" w14:textId="77777777" w:rsidR="00CB519C" w:rsidRDefault="00CB519C" w:rsidP="00CB519C">
      <w:pPr>
        <w:tabs>
          <w:tab w:val="left" w:pos="14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14:paraId="7F211B2B" w14:textId="77777777" w:rsidR="00CB519C" w:rsidRDefault="00CB519C" w:rsidP="00CB519C">
      <w:pPr>
        <w:tabs>
          <w:tab w:val="left" w:pos="14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14:paraId="341C3B34" w14:textId="77777777" w:rsidR="00CB519C" w:rsidRPr="00855F5B" w:rsidRDefault="00CB519C" w:rsidP="00CB519C">
      <w:pPr>
        <w:pStyle w:val="Normalny3"/>
        <w:ind w:left="426" w:hanging="284"/>
        <w:jc w:val="both"/>
        <w:rPr>
          <w:rFonts w:eastAsia="Arial"/>
          <w:sz w:val="22"/>
          <w:szCs w:val="22"/>
        </w:rPr>
      </w:pPr>
      <w:r w:rsidRPr="0080685A">
        <w:rPr>
          <w:b/>
          <w:sz w:val="22"/>
          <w:szCs w:val="22"/>
        </w:rPr>
        <w:lastRenderedPageBreak/>
        <w:t>7)</w:t>
      </w:r>
      <w:r>
        <w:rPr>
          <w:sz w:val="22"/>
          <w:szCs w:val="22"/>
        </w:rPr>
        <w:t xml:space="preserve"> </w:t>
      </w:r>
      <w:r w:rsidRPr="00855F5B">
        <w:rPr>
          <w:sz w:val="22"/>
          <w:szCs w:val="22"/>
        </w:rPr>
        <w:t>w przypadku wybrania mojej(naszej) oferty, przed podpisaniem umowy złożę</w:t>
      </w:r>
      <w:r>
        <w:rPr>
          <w:sz w:val="22"/>
          <w:szCs w:val="22"/>
        </w:rPr>
        <w:t xml:space="preserve"> </w:t>
      </w:r>
      <w:r w:rsidRPr="00855F5B">
        <w:rPr>
          <w:sz w:val="22"/>
          <w:szCs w:val="22"/>
        </w:rPr>
        <w:t xml:space="preserve">(my) zabezpieczenie należytego wykonania umowy w formie </w:t>
      </w:r>
      <w:r>
        <w:rPr>
          <w:sz w:val="22"/>
          <w:szCs w:val="22"/>
        </w:rPr>
        <w:t>_________________________________</w:t>
      </w:r>
      <w:r w:rsidRPr="00855F5B">
        <w:rPr>
          <w:sz w:val="22"/>
          <w:szCs w:val="22"/>
        </w:rPr>
        <w:t xml:space="preserve"> zgodnie z warunkami ustalonymi </w:t>
      </w:r>
      <w:r>
        <w:rPr>
          <w:sz w:val="22"/>
          <w:szCs w:val="22"/>
        </w:rPr>
        <w:br/>
      </w:r>
      <w:r w:rsidRPr="00855F5B">
        <w:rPr>
          <w:sz w:val="22"/>
          <w:szCs w:val="22"/>
        </w:rPr>
        <w:t xml:space="preserve">w pkt </w:t>
      </w:r>
      <w:r w:rsidRPr="0009351C">
        <w:rPr>
          <w:b/>
          <w:bCs/>
          <w:sz w:val="22"/>
          <w:szCs w:val="22"/>
        </w:rPr>
        <w:t>XXVIII SWZ i § 1</w:t>
      </w:r>
      <w:r>
        <w:rPr>
          <w:b/>
          <w:bCs/>
          <w:sz w:val="22"/>
          <w:szCs w:val="22"/>
        </w:rPr>
        <w:t>8</w:t>
      </w:r>
      <w:r w:rsidRPr="0009351C">
        <w:rPr>
          <w:b/>
          <w:bCs/>
          <w:sz w:val="22"/>
          <w:szCs w:val="22"/>
        </w:rPr>
        <w:t xml:space="preserve"> wzoru</w:t>
      </w:r>
      <w:r w:rsidRPr="00855F5B">
        <w:rPr>
          <w:sz w:val="22"/>
          <w:szCs w:val="22"/>
        </w:rPr>
        <w:t xml:space="preserve"> umowy stanowiącego załącznik nr 6 do SWZ</w:t>
      </w:r>
      <w:r>
        <w:rPr>
          <w:sz w:val="22"/>
          <w:szCs w:val="22"/>
        </w:rPr>
        <w:t>.</w:t>
      </w:r>
    </w:p>
    <w:p w14:paraId="3A181A06" w14:textId="77777777" w:rsidR="00CB519C" w:rsidRDefault="00CB519C" w:rsidP="00CB519C">
      <w:pPr>
        <w:tabs>
          <w:tab w:val="left" w:pos="14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14:paraId="49AB33BE" w14:textId="77777777" w:rsidR="00CB519C" w:rsidRPr="002B348F" w:rsidRDefault="00CB519C" w:rsidP="00CB519C">
      <w:pPr>
        <w:numPr>
          <w:ilvl w:val="4"/>
          <w:numId w:val="1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Oświadczam(y), że:</w:t>
      </w:r>
    </w:p>
    <w:p w14:paraId="47ECD883" w14:textId="77777777" w:rsidR="00CB519C" w:rsidRPr="000F3131" w:rsidRDefault="00CB519C" w:rsidP="00CB519C">
      <w:pPr>
        <w:widowControl w:val="0"/>
        <w:numPr>
          <w:ilvl w:val="0"/>
          <w:numId w:val="2"/>
        </w:numPr>
        <w:tabs>
          <w:tab w:val="num" w:pos="709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>zapoznałem(liśmy) się ze Specyfikacją warunków zamówienia i nie wnosimy do niej zastrzeżeń oraz zdobyłem(liśmy) konieczne informacje potrzebne do właściwego przygotowania oferty (w tym zapoznałem(liśmy) się z dokumentacją opisującą przedmiot zamówienia);</w:t>
      </w:r>
    </w:p>
    <w:p w14:paraId="643B0748" w14:textId="77777777" w:rsidR="00CB519C" w:rsidRPr="002B348F" w:rsidRDefault="00CB519C" w:rsidP="00CB519C">
      <w:pPr>
        <w:widowControl w:val="0"/>
        <w:numPr>
          <w:ilvl w:val="0"/>
          <w:numId w:val="2"/>
        </w:numPr>
        <w:tabs>
          <w:tab w:val="num" w:pos="993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>zakres prac przewidzianych do wykonania jest zgodny z zakresem objętym SWZ oraz załącznikami do SWZ;</w:t>
      </w:r>
    </w:p>
    <w:p w14:paraId="4793525C" w14:textId="77777777" w:rsidR="00CB519C" w:rsidRPr="002B348F" w:rsidRDefault="00CB519C" w:rsidP="00CB519C">
      <w:pPr>
        <w:widowControl w:val="0"/>
        <w:numPr>
          <w:ilvl w:val="0"/>
          <w:numId w:val="2"/>
        </w:numPr>
        <w:tabs>
          <w:tab w:val="num" w:pos="993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>spełniam(y) wszystkie warunki określone w specyfikacji warunków zamówienia oraz złożyłem(liśmy) wymagane dokumenty potwierdzające spełnienie tych warunków;</w:t>
      </w:r>
    </w:p>
    <w:p w14:paraId="79CB8143" w14:textId="77777777" w:rsidR="00CB519C" w:rsidRPr="002B348F" w:rsidRDefault="00CB519C" w:rsidP="00CB519C">
      <w:pPr>
        <w:widowControl w:val="0"/>
        <w:numPr>
          <w:ilvl w:val="0"/>
          <w:numId w:val="2"/>
        </w:numPr>
        <w:tabs>
          <w:tab w:val="num" w:pos="993"/>
        </w:tabs>
        <w:suppressAutoHyphens/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warunki płatności </w:t>
      </w:r>
      <w:r w:rsidRPr="002B348F">
        <w:rPr>
          <w:rFonts w:ascii="Times New Roman" w:eastAsia="Times New Roman" w:hAnsi="Times New Roman" w:cs="Times New Roman"/>
          <w:lang w:eastAsia="pl-PL"/>
        </w:rPr>
        <w:t xml:space="preserve">– zgodnie </w:t>
      </w:r>
      <w:proofErr w:type="gramStart"/>
      <w:r w:rsidRPr="002B348F">
        <w:rPr>
          <w:rFonts w:ascii="Times New Roman" w:eastAsia="Times New Roman" w:hAnsi="Times New Roman" w:cs="Times New Roman"/>
          <w:lang w:eastAsia="pl-PL"/>
        </w:rPr>
        <w:t>ze  wzorem</w:t>
      </w:r>
      <w:proofErr w:type="gramEnd"/>
      <w:r w:rsidRPr="002B348F">
        <w:rPr>
          <w:rFonts w:ascii="Times New Roman" w:eastAsia="Times New Roman" w:hAnsi="Times New Roman" w:cs="Times New Roman"/>
          <w:lang w:eastAsia="pl-PL"/>
        </w:rPr>
        <w:t xml:space="preserve"> umowy stanowiącym  </w:t>
      </w:r>
      <w:r w:rsidRPr="002B348F">
        <w:rPr>
          <w:rFonts w:ascii="Times New Roman" w:eastAsia="Times New Roman" w:hAnsi="Times New Roman" w:cs="Times New Roman"/>
          <w:b/>
          <w:lang w:eastAsia="pl-PL"/>
        </w:rPr>
        <w:t>załącznik nr 6</w:t>
      </w:r>
      <w:r w:rsidRPr="002B348F">
        <w:rPr>
          <w:rFonts w:ascii="Times New Roman" w:eastAsia="Times New Roman" w:hAnsi="Times New Roman" w:cs="Times New Roman"/>
          <w:lang w:eastAsia="pl-PL"/>
        </w:rPr>
        <w:t xml:space="preserve">  do SWZ;</w:t>
      </w:r>
    </w:p>
    <w:p w14:paraId="0F2AF27C" w14:textId="77777777" w:rsidR="00CB519C" w:rsidRPr="002B348F" w:rsidRDefault="00CB519C" w:rsidP="00CB519C">
      <w:pPr>
        <w:widowControl w:val="0"/>
        <w:numPr>
          <w:ilvl w:val="0"/>
          <w:numId w:val="2"/>
        </w:numPr>
        <w:tabs>
          <w:tab w:val="num" w:pos="993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uważam(y) się za związanych niniejszą ofertą przez okres wskazany </w:t>
      </w:r>
      <w:r w:rsidRPr="002B34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w </w:t>
      </w:r>
      <w:r w:rsidRPr="002B348F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pkt XXII pkt. 1. SWZ</w:t>
      </w: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(włącznie z tym dniem);</w:t>
      </w:r>
    </w:p>
    <w:p w14:paraId="7DA53E5C" w14:textId="77777777" w:rsidR="00CB519C" w:rsidRPr="00763997" w:rsidRDefault="00CB519C" w:rsidP="00CB519C">
      <w:pPr>
        <w:widowControl w:val="0"/>
        <w:numPr>
          <w:ilvl w:val="0"/>
          <w:numId w:val="2"/>
        </w:numPr>
        <w:tabs>
          <w:tab w:val="num" w:pos="993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2B348F">
        <w:rPr>
          <w:rFonts w:ascii="Times New Roman" w:eastAsia="Arial" w:hAnsi="Times New Roman" w:cs="Times New Roman"/>
          <w:lang w:eastAsia="pl-PL"/>
        </w:rPr>
        <w:t xml:space="preserve">Zawarty w specyfikacji warunków zamówienia wzór umowy został zaakceptowany i zobowiązuję(my) się </w:t>
      </w:r>
      <w:r w:rsidRPr="002B348F">
        <w:rPr>
          <w:rFonts w:ascii="Times New Roman" w:eastAsia="Arial" w:hAnsi="Times New Roman" w:cs="Times New Roman"/>
          <w:lang w:eastAsia="pl-PL"/>
        </w:rPr>
        <w:br/>
        <w:t xml:space="preserve">w </w:t>
      </w:r>
      <w:proofErr w:type="gramStart"/>
      <w:r w:rsidRPr="002B348F">
        <w:rPr>
          <w:rFonts w:ascii="Times New Roman" w:eastAsia="Arial" w:hAnsi="Times New Roman" w:cs="Times New Roman"/>
          <w:lang w:eastAsia="pl-PL"/>
        </w:rPr>
        <w:t>przypadku  wyboru</w:t>
      </w:r>
      <w:proofErr w:type="gramEnd"/>
      <w:r w:rsidRPr="002B348F">
        <w:rPr>
          <w:rFonts w:ascii="Times New Roman" w:eastAsia="Arial" w:hAnsi="Times New Roman" w:cs="Times New Roman"/>
          <w:lang w:eastAsia="pl-PL"/>
        </w:rPr>
        <w:t xml:space="preserve"> mojej(naszej) oferty do zawarcia umowy na wyżej wymienionych warunkach, w miejscu i terminie wyznaczonym przez Zamawiającego;</w:t>
      </w:r>
    </w:p>
    <w:p w14:paraId="47563BEB" w14:textId="77777777" w:rsidR="00CB519C" w:rsidRPr="002B348F" w:rsidRDefault="00CB519C" w:rsidP="00CB519C">
      <w:pPr>
        <w:widowControl w:val="0"/>
        <w:numPr>
          <w:ilvl w:val="0"/>
          <w:numId w:val="2"/>
        </w:numPr>
        <w:tabs>
          <w:tab w:val="num" w:pos="567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</w:t>
      </w:r>
      <w:r w:rsidRPr="002B348F">
        <w:rPr>
          <w:rFonts w:ascii="Times New Roman" w:eastAsia="Times New Roman" w:hAnsi="Times New Roman" w:cs="Times New Roman"/>
          <w:b/>
          <w:lang w:eastAsia="pl-PL"/>
        </w:rPr>
        <w:t>Jestem(</w:t>
      </w:r>
      <w:proofErr w:type="spellStart"/>
      <w:r w:rsidRPr="002B348F">
        <w:rPr>
          <w:rFonts w:ascii="Times New Roman" w:eastAsia="Times New Roman" w:hAnsi="Times New Roman" w:cs="Times New Roman"/>
          <w:b/>
          <w:lang w:eastAsia="pl-PL"/>
        </w:rPr>
        <w:t>śmy</w:t>
      </w:r>
      <w:proofErr w:type="spellEnd"/>
      <w:r w:rsidRPr="002B348F">
        <w:rPr>
          <w:rFonts w:ascii="Times New Roman" w:eastAsia="Times New Roman" w:hAnsi="Times New Roman" w:cs="Times New Roman"/>
          <w:b/>
          <w:lang w:eastAsia="pl-PL"/>
        </w:rPr>
        <w:t>)*</w:t>
      </w:r>
      <w:r w:rsidRPr="002B348F">
        <w:rPr>
          <w:rFonts w:ascii="Times New Roman" w:eastAsia="Times New Roman" w:hAnsi="Times New Roman" w:cs="Times New Roman"/>
          <w:b/>
          <w:vertAlign w:val="superscript"/>
          <w:lang w:eastAsia="pl-PL"/>
        </w:rPr>
        <w:t>(niepotrzebne skreślić)</w:t>
      </w:r>
      <w:r w:rsidRPr="002B348F">
        <w:rPr>
          <w:rFonts w:ascii="Times New Roman" w:eastAsia="Times New Roman" w:hAnsi="Times New Roman" w:cs="Times New Roman"/>
          <w:b/>
          <w:lang w:eastAsia="pl-PL"/>
        </w:rPr>
        <w:t>:</w:t>
      </w:r>
    </w:p>
    <w:p w14:paraId="524580CF" w14:textId="77777777" w:rsidR="00CB519C" w:rsidRPr="003379C8" w:rsidRDefault="00CB519C" w:rsidP="00CB519C">
      <w:pPr>
        <w:widowControl w:val="0"/>
        <w:numPr>
          <w:ilvl w:val="1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mikroprzedsiębiorstwem</w:t>
      </w:r>
    </w:p>
    <w:p w14:paraId="4F6B6841" w14:textId="77777777" w:rsidR="00CB519C" w:rsidRPr="003379C8" w:rsidRDefault="00CB519C" w:rsidP="00CB519C">
      <w:pPr>
        <w:widowControl w:val="0"/>
        <w:numPr>
          <w:ilvl w:val="1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małym przedsiębiorstwem</w:t>
      </w:r>
    </w:p>
    <w:p w14:paraId="668B6465" w14:textId="77777777" w:rsidR="00CB519C" w:rsidRPr="005B7717" w:rsidRDefault="00CB519C" w:rsidP="00CB519C">
      <w:pPr>
        <w:widowControl w:val="0"/>
        <w:numPr>
          <w:ilvl w:val="1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średnim przedsiębiorstwem</w:t>
      </w:r>
    </w:p>
    <w:p w14:paraId="0C976E48" w14:textId="77777777" w:rsidR="00CB519C" w:rsidRPr="005B7717" w:rsidRDefault="00CB519C" w:rsidP="00CB519C">
      <w:pPr>
        <w:widowControl w:val="0"/>
        <w:numPr>
          <w:ilvl w:val="1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jednoosobowa działalność gospodarcza</w:t>
      </w:r>
    </w:p>
    <w:p w14:paraId="286E6FBD" w14:textId="77777777" w:rsidR="00CB519C" w:rsidRPr="005B7717" w:rsidRDefault="00CB519C" w:rsidP="00CB519C">
      <w:pPr>
        <w:widowControl w:val="0"/>
        <w:numPr>
          <w:ilvl w:val="1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osoba fizyczna nieprowadząca działalności gospodarczej</w:t>
      </w:r>
    </w:p>
    <w:p w14:paraId="2FC16640" w14:textId="77777777" w:rsidR="00CB519C" w:rsidRPr="003379C8" w:rsidRDefault="00CB519C" w:rsidP="00CB519C">
      <w:pPr>
        <w:widowControl w:val="0"/>
        <w:numPr>
          <w:ilvl w:val="1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inny rodzaj</w:t>
      </w:r>
    </w:p>
    <w:p w14:paraId="297C6EC2" w14:textId="77777777" w:rsidR="00CB519C" w:rsidRPr="00752455" w:rsidRDefault="00CB519C" w:rsidP="00CB519C">
      <w:pPr>
        <w:spacing w:after="0" w:line="240" w:lineRule="auto"/>
        <w:contextualSpacing/>
        <w:rPr>
          <w:rFonts w:ascii="Times New Roman" w:eastAsia="Calibri" w:hAnsi="Times New Roman" w:cs="Times New Roman"/>
          <w:sz w:val="20"/>
          <w:szCs w:val="20"/>
          <w:u w:val="single"/>
        </w:rPr>
      </w:pPr>
      <w:proofErr w:type="gramStart"/>
      <w:r w:rsidRPr="003379C8">
        <w:rPr>
          <w:rFonts w:ascii="Times New Roman" w:eastAsia="Arial" w:hAnsi="Times New Roman" w:cs="Times New Roman"/>
          <w:b/>
          <w:bCs/>
          <w:sz w:val="24"/>
          <w:szCs w:val="24"/>
          <w:lang w:eastAsia="pl-PL"/>
        </w:rPr>
        <w:t>Uwaga!</w:t>
      </w:r>
      <w:r w:rsidRPr="003379C8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>W</w:t>
      </w:r>
      <w:proofErr w:type="gramEnd"/>
      <w:r w:rsidRPr="003379C8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 xml:space="preserve"> przypadku złożenia oferty przez Wykonawców </w:t>
      </w:r>
      <w:r w:rsidRPr="00D60455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 xml:space="preserve">wspólnie ubiegających się </w:t>
      </w:r>
      <w:r w:rsidRPr="003379C8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>o zamówienie publiczne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x-none"/>
        </w:rPr>
        <w:t>,</w:t>
      </w:r>
      <w:r w:rsidRPr="003379C8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 xml:space="preserve"> powyższą informację należy podać </w:t>
      </w:r>
      <w:r w:rsidRPr="00D60455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dla każdego z Wykonawców oddzielnie</w:t>
      </w:r>
      <w:r w:rsidRPr="003379C8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>.</w:t>
      </w:r>
      <w:r w:rsidRPr="003379C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Pr="00752455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  <w:t>I</w:t>
      </w:r>
      <w:r w:rsidRPr="00752455">
        <w:rPr>
          <w:rFonts w:ascii="Times New Roman" w:eastAsia="Calibri" w:hAnsi="Times New Roman" w:cs="Times New Roman"/>
          <w:sz w:val="20"/>
          <w:szCs w:val="20"/>
          <w:u w:val="single"/>
        </w:rPr>
        <w:t>nformacje są wymagane wyłącznie do celów statystycznych.</w:t>
      </w:r>
    </w:p>
    <w:p w14:paraId="25B1C339" w14:textId="77777777" w:rsidR="00CB519C" w:rsidRDefault="00CB519C" w:rsidP="00CB519C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</w:p>
    <w:p w14:paraId="2F9B24C5" w14:textId="77777777" w:rsidR="00CB519C" w:rsidRDefault="00CB519C" w:rsidP="00CB519C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>
        <w:rPr>
          <w:rFonts w:ascii="Times New Roman" w:eastAsia="Calibri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70B719" wp14:editId="142CFA7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677824" cy="1428108"/>
                <wp:effectExtent l="0" t="0" r="27940" b="2032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7824" cy="142810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ADC3653" w14:textId="77777777" w:rsidR="00CB519C" w:rsidRPr="003379C8" w:rsidRDefault="00CB519C" w:rsidP="00CB519C">
                            <w:pPr>
                              <w:widowControl w:val="0"/>
                              <w:suppressAutoHyphens/>
                              <w:autoSpaceDN w:val="0"/>
                              <w:spacing w:after="0" w:line="240" w:lineRule="auto"/>
                              <w:ind w:left="142" w:right="51"/>
                              <w:jc w:val="both"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kern w:val="3"/>
                                <w:sz w:val="20"/>
                                <w:szCs w:val="20"/>
                                <w:shd w:val="clear" w:color="auto" w:fill="FFFFFF"/>
                                <w:lang w:eastAsia="pl-PL"/>
                              </w:rPr>
                            </w:pPr>
                            <w:r w:rsidRPr="003379C8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kern w:val="3"/>
                                <w:sz w:val="20"/>
                                <w:szCs w:val="20"/>
                                <w:shd w:val="clear" w:color="auto" w:fill="FFFFFF"/>
                                <w:lang w:eastAsia="pl-PL"/>
                              </w:rPr>
                              <w:t xml:space="preserve">Zgodnie z definicją zawartą w zaleceniu Komisji z dnia 6 maja 2003 r. w sprawie definicji mikroprzedsiębiorstw oraz małych i średnich przedsiębiorstw (notyfikowane jako dokument nr </w:t>
                            </w:r>
                            <w:proofErr w:type="gramStart"/>
                            <w:r w:rsidRPr="003379C8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kern w:val="3"/>
                                <w:sz w:val="20"/>
                                <w:szCs w:val="20"/>
                                <w:shd w:val="clear" w:color="auto" w:fill="FFFFFF"/>
                                <w:lang w:eastAsia="pl-PL"/>
                              </w:rPr>
                              <w:t>C(</w:t>
                            </w:r>
                            <w:proofErr w:type="gramEnd"/>
                            <w:r w:rsidRPr="003379C8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kern w:val="3"/>
                                <w:sz w:val="20"/>
                                <w:szCs w:val="20"/>
                                <w:shd w:val="clear" w:color="auto" w:fill="FFFFFF"/>
                                <w:lang w:eastAsia="pl-PL"/>
                              </w:rPr>
                              <w:t>2003) 1422) (Dz.U. L 124 z 20.5.2003, s. 36–41):</w:t>
                            </w:r>
                          </w:p>
                          <w:p w14:paraId="3D1CB50A" w14:textId="77777777" w:rsidR="00CB519C" w:rsidRPr="003379C8" w:rsidRDefault="00CB519C" w:rsidP="00CB519C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ind w:left="142" w:hanging="141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</w:pPr>
                            <w:r w:rsidRPr="003379C8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  <w:t>Mikroprzedsiębiorstwo</w:t>
                            </w:r>
                            <w:r w:rsidRPr="003379C8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  <w:t>: przedsiębiorstwo, które zatrudnia mniej niż 10 osób i którego roczny obrót lub roczna suma bilansowa nie przekracza 2 milionów EUR.</w:t>
                            </w:r>
                          </w:p>
                          <w:p w14:paraId="115A24E4" w14:textId="77777777" w:rsidR="00CB519C" w:rsidRPr="003379C8" w:rsidRDefault="00CB519C" w:rsidP="00CB519C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ind w:left="142" w:hanging="141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</w:pPr>
                            <w:r w:rsidRPr="003379C8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  <w:t>Małe przedsiębiorstwo</w:t>
                            </w:r>
                            <w:r w:rsidRPr="003379C8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  <w:t>: przedsiębiorstwo, które zatrudnia mniej niż 50 osób i którego roczny obrót lub roczna suma bilansowa nie przekracza 10 milionów EUR.</w:t>
                            </w:r>
                          </w:p>
                          <w:p w14:paraId="4A45F3A7" w14:textId="77777777" w:rsidR="00CB519C" w:rsidRPr="003379C8" w:rsidRDefault="00CB519C" w:rsidP="00CB519C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ind w:left="142" w:hanging="141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</w:pPr>
                            <w:r w:rsidRPr="003379C8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  <w:t>Średnie przedsiębiorstwa</w:t>
                            </w:r>
                            <w:r w:rsidRPr="003379C8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  <w:t>: przedsiębiorstwa, które nie są mikroprzedsiębiorstwami ani małymi przedsiębiorstwami i które zatrudniają mniej niż 250 osób i których roczny obrót nie przekracza 50 milionów EUR lub roczna suma bilansowa nie przekracza 43 milionów EUR.</w:t>
                            </w:r>
                          </w:p>
                          <w:p w14:paraId="78A129AD" w14:textId="77777777" w:rsidR="00CB519C" w:rsidRDefault="00CB519C" w:rsidP="00CB519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70B719" id="Prostokąt 9" o:spid="_x0000_s1026" style="position:absolute;left:0;text-align:left;margin-left:0;margin-top:0;width:525.8pt;height:112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faKawIAAPsEAAAOAAAAZHJzL2Uyb0RvYy54bWysVEtv2zAMvg/YfxB0X+0EWZMadYqgRYYB&#10;RVsgHXpmZCkWoNckJXb260fJbps+TsNyUEiR4uPjR19e9VqRA/dBWlPTyVlJCTfMNtLsavrrcf1t&#10;QUmIYBpQ1vCaHnmgV8uvXy47V/Gpba1quCcYxISqczVtY3RVUQTWcg3hzDpu0Cis1xBR9bui8dBh&#10;dK2KaVmeF531jfOW8RDw9mYw0mWOLwRn8V6IwCNRNcXaYj59PrfpLJaXUO08uFaysQz4hyo0SINJ&#10;X0LdQASy9/JDKC2Zt8GKeMasLqwQkvHcA3YzKd91s2nB8dwLghPcC0zh/4Vld4eNe/AIQ+dCFVBM&#10;XfTC6/SP9ZE+g3V8AYv3kTC8PD+fzxfTGSUMbZPZdDEpFwnO4vW58yH+4FaTJNTU4zQySHC4DXFw&#10;fXZJ2YJVsllLpbJyDNfKkwPg4HDeje0oURAiXtZ0nX9jtjfPlCEdljOdlzhtBsgooSCiqF1T02B2&#10;lIDaIVVZ9LmWN6/Dh6SP2O5J4jL/PkucGrmB0A4V56jJDSotIzJcSV3TxelrZZKVZ46OcLyOIEmx&#10;3/bjXLa2OT544u3A3+DYWmK+W8TjATwSFpvFJYz3eAhlEQE7SpS01v/57D75I4/QSkmHC4Do/N6D&#10;59jtT4MMu5jMZmljsjL7Pp+i4k8t21OL2etri6Oa4Lo7lsXkH9WzKLzVT7irq5QVTWAY5h7mMCrX&#10;cVhM3HbGV6vshlviIN6ajWMpeIIsIf3YP4F3I68izujOPi8LVO/oNfiml8au9tEKmbmXIB5wRc4m&#10;BTcss3f8GqQVPtWz1+s3a/kXAAD//wMAUEsDBBQABgAIAAAAIQBW3x4P3AAAAAYBAAAPAAAAZHJz&#10;L2Rvd25yZXYueG1sTI/NasMwEITvhb6D2EBvjRSThsa1HEqhEAo9xP05K9bGMrFWxpIdNU9fJZf2&#10;sjDMMPNtsYm2YxMOvnUkYTEXwJBqp1tqJHx+vN4/AvNBkVadI5Twgx425e1NoXLtTrTDqQoNSyXk&#10;cyXBhNDnnPvaoFV+7nqk5B3cYFVIcmi4HtQplduOZ0KsuFUtpQWjenwxWB+r0Up48+dxqrV/jyaa&#10;7frrW5wrOkp5N4vPT8ACxvAXhgt+QocyMe3dSNqzTkJ6JFzvxRMPixWwvYQsW66BlwX/j1/+AgAA&#10;//8DAFBLAQItABQABgAIAAAAIQC2gziS/gAAAOEBAAATAAAAAAAAAAAAAAAAAAAAAABbQ29udGVu&#10;dF9UeXBlc10ueG1sUEsBAi0AFAAGAAgAAAAhADj9If/WAAAAlAEAAAsAAAAAAAAAAAAAAAAALwEA&#10;AF9yZWxzLy5yZWxzUEsBAi0AFAAGAAgAAAAhAHTB9oprAgAA+wQAAA4AAAAAAAAAAAAAAAAALgIA&#10;AGRycy9lMm9Eb2MueG1sUEsBAi0AFAAGAAgAAAAhAFbfHg/cAAAABgEAAA8AAAAAAAAAAAAAAAAA&#10;xQQAAGRycy9kb3ducmV2LnhtbFBLBQYAAAAABAAEAPMAAADOBQAAAAA=&#10;" fillcolor="window" strokecolor="windowText" strokeweight="1pt">
                <v:textbox>
                  <w:txbxContent>
                    <w:p w14:paraId="0ADC3653" w14:textId="77777777" w:rsidR="00CB519C" w:rsidRPr="003379C8" w:rsidRDefault="00CB519C" w:rsidP="00CB519C">
                      <w:pPr>
                        <w:widowControl w:val="0"/>
                        <w:suppressAutoHyphens/>
                        <w:autoSpaceDN w:val="0"/>
                        <w:spacing w:after="0" w:line="240" w:lineRule="auto"/>
                        <w:ind w:left="142" w:right="51"/>
                        <w:jc w:val="both"/>
                        <w:textAlignment w:val="baseline"/>
                        <w:rPr>
                          <w:rFonts w:ascii="Times New Roman" w:eastAsia="Times New Roman" w:hAnsi="Times New Roman" w:cs="Times New Roman"/>
                          <w:i/>
                          <w:color w:val="000000"/>
                          <w:kern w:val="3"/>
                          <w:sz w:val="20"/>
                          <w:szCs w:val="20"/>
                          <w:shd w:val="clear" w:color="auto" w:fill="FFFFFF"/>
                          <w:lang w:eastAsia="pl-PL"/>
                        </w:rPr>
                      </w:pPr>
                      <w:r w:rsidRPr="003379C8">
                        <w:rPr>
                          <w:rFonts w:ascii="Times New Roman" w:eastAsia="Times New Roman" w:hAnsi="Times New Roman" w:cs="Times New Roman"/>
                          <w:i/>
                          <w:color w:val="000000"/>
                          <w:kern w:val="3"/>
                          <w:sz w:val="20"/>
                          <w:szCs w:val="20"/>
                          <w:shd w:val="clear" w:color="auto" w:fill="FFFFFF"/>
                          <w:lang w:eastAsia="pl-PL"/>
                        </w:rPr>
                        <w:t xml:space="preserve">Zgodnie z definicją zawartą w zaleceniu Komisji z dnia 6 maja 2003 r. w sprawie definicji mikroprzedsiębiorstw oraz małych i średnich przedsiębiorstw (notyfikowane jako dokument nr </w:t>
                      </w:r>
                      <w:proofErr w:type="gramStart"/>
                      <w:r w:rsidRPr="003379C8">
                        <w:rPr>
                          <w:rFonts w:ascii="Times New Roman" w:eastAsia="Times New Roman" w:hAnsi="Times New Roman" w:cs="Times New Roman"/>
                          <w:i/>
                          <w:color w:val="000000"/>
                          <w:kern w:val="3"/>
                          <w:sz w:val="20"/>
                          <w:szCs w:val="20"/>
                          <w:shd w:val="clear" w:color="auto" w:fill="FFFFFF"/>
                          <w:lang w:eastAsia="pl-PL"/>
                        </w:rPr>
                        <w:t>C(</w:t>
                      </w:r>
                      <w:proofErr w:type="gramEnd"/>
                      <w:r w:rsidRPr="003379C8">
                        <w:rPr>
                          <w:rFonts w:ascii="Times New Roman" w:eastAsia="Times New Roman" w:hAnsi="Times New Roman" w:cs="Times New Roman"/>
                          <w:i/>
                          <w:color w:val="000000"/>
                          <w:kern w:val="3"/>
                          <w:sz w:val="20"/>
                          <w:szCs w:val="20"/>
                          <w:shd w:val="clear" w:color="auto" w:fill="FFFFFF"/>
                          <w:lang w:eastAsia="pl-PL"/>
                        </w:rPr>
                        <w:t>2003) 1422) (Dz.U. L 124 z 20.5.2003, s. 36–41):</w:t>
                      </w:r>
                    </w:p>
                    <w:p w14:paraId="3D1CB50A" w14:textId="77777777" w:rsidR="00CB519C" w:rsidRPr="003379C8" w:rsidRDefault="00CB519C" w:rsidP="00CB519C">
                      <w:pPr>
                        <w:numPr>
                          <w:ilvl w:val="0"/>
                          <w:numId w:val="5"/>
                        </w:numPr>
                        <w:spacing w:after="0" w:line="240" w:lineRule="auto"/>
                        <w:ind w:left="142" w:hanging="141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</w:pPr>
                      <w:r w:rsidRPr="003379C8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  <w:t>Mikroprzedsiębiorstwo</w:t>
                      </w:r>
                      <w:r w:rsidRPr="003379C8"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  <w:t>: przedsiębiorstwo, które zatrudnia mniej niż 10 osób i którego roczny obrót lub roczna suma bilansowa nie przekracza 2 milionów EUR.</w:t>
                      </w:r>
                    </w:p>
                    <w:p w14:paraId="115A24E4" w14:textId="77777777" w:rsidR="00CB519C" w:rsidRPr="003379C8" w:rsidRDefault="00CB519C" w:rsidP="00CB519C">
                      <w:pPr>
                        <w:numPr>
                          <w:ilvl w:val="0"/>
                          <w:numId w:val="5"/>
                        </w:numPr>
                        <w:spacing w:after="0" w:line="240" w:lineRule="auto"/>
                        <w:ind w:left="142" w:hanging="141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</w:pPr>
                      <w:r w:rsidRPr="003379C8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  <w:t>Małe przedsiębiorstwo</w:t>
                      </w:r>
                      <w:r w:rsidRPr="003379C8"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  <w:t>: przedsiębiorstwo, które zatrudnia mniej niż 50 osób i którego roczny obrót lub roczna suma bilansowa nie przekracza 10 milionów EUR.</w:t>
                      </w:r>
                    </w:p>
                    <w:p w14:paraId="4A45F3A7" w14:textId="77777777" w:rsidR="00CB519C" w:rsidRPr="003379C8" w:rsidRDefault="00CB519C" w:rsidP="00CB519C">
                      <w:pPr>
                        <w:numPr>
                          <w:ilvl w:val="0"/>
                          <w:numId w:val="5"/>
                        </w:numPr>
                        <w:spacing w:after="0" w:line="240" w:lineRule="auto"/>
                        <w:ind w:left="142" w:hanging="141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</w:pPr>
                      <w:r w:rsidRPr="003379C8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  <w:t>Średnie przedsiębiorstwa</w:t>
                      </w:r>
                      <w:r w:rsidRPr="003379C8"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  <w:t>: przedsiębiorstwa, które nie są mikroprzedsiębiorstwami ani małymi przedsiębiorstwami i które zatrudniają mniej niż 250 osób i których roczny obrót nie przekracza 50 milionów EUR lub roczna suma bilansowa nie przekracza 43 milionów EUR.</w:t>
                      </w:r>
                    </w:p>
                    <w:p w14:paraId="78A129AD" w14:textId="77777777" w:rsidR="00CB519C" w:rsidRDefault="00CB519C" w:rsidP="00CB519C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DDE62D8" w14:textId="77777777" w:rsidR="00CB519C" w:rsidRDefault="00CB519C" w:rsidP="00CB519C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</w:p>
    <w:p w14:paraId="0782EB0A" w14:textId="77777777" w:rsidR="00CB519C" w:rsidRDefault="00CB519C" w:rsidP="00CB519C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</w:p>
    <w:p w14:paraId="447F87C5" w14:textId="77777777" w:rsidR="00CB519C" w:rsidRDefault="00CB519C" w:rsidP="00CB519C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</w:p>
    <w:p w14:paraId="6B885FB0" w14:textId="77777777" w:rsidR="00CB519C" w:rsidRDefault="00CB519C" w:rsidP="00CB519C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</w:p>
    <w:p w14:paraId="69CBDBF2" w14:textId="77777777" w:rsidR="00CB519C" w:rsidRDefault="00CB519C" w:rsidP="00CB519C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</w:p>
    <w:p w14:paraId="4CC1BA3D" w14:textId="77777777" w:rsidR="00CB519C" w:rsidRDefault="00CB519C" w:rsidP="00CB519C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</w:p>
    <w:p w14:paraId="3F12A282" w14:textId="77777777" w:rsidR="00CB519C" w:rsidRDefault="00CB519C" w:rsidP="00CB519C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</w:p>
    <w:p w14:paraId="48F121BA" w14:textId="77777777" w:rsidR="00CB519C" w:rsidRDefault="00CB519C" w:rsidP="00CB519C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</w:p>
    <w:p w14:paraId="65A7C7DE" w14:textId="77777777" w:rsidR="00CB519C" w:rsidRDefault="00CB519C" w:rsidP="00CB519C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</w:p>
    <w:p w14:paraId="70AB6DAE" w14:textId="77777777" w:rsidR="00CB519C" w:rsidRDefault="00CB519C" w:rsidP="00CB519C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</w:p>
    <w:p w14:paraId="7B9BAAD6" w14:textId="77777777" w:rsidR="00CB519C" w:rsidRDefault="00CB519C" w:rsidP="00CB519C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</w:p>
    <w:p w14:paraId="1DF5D30C" w14:textId="77777777" w:rsidR="00CB519C" w:rsidRPr="002B348F" w:rsidRDefault="00CB519C" w:rsidP="00CB519C">
      <w:pPr>
        <w:widowControl w:val="0"/>
        <w:numPr>
          <w:ilvl w:val="0"/>
          <w:numId w:val="2"/>
        </w:numPr>
        <w:tabs>
          <w:tab w:val="num" w:pos="709"/>
        </w:tabs>
        <w:suppressAutoHyphens/>
        <w:spacing w:after="0" w:line="240" w:lineRule="auto"/>
        <w:ind w:left="709" w:hanging="567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Calibri" w:hAnsi="Times New Roman" w:cs="Times New Roman"/>
          <w:color w:val="000000"/>
        </w:rPr>
        <w:t xml:space="preserve">  </w:t>
      </w:r>
      <w:r w:rsidRPr="002B348F">
        <w:rPr>
          <w:rFonts w:ascii="Times New Roman" w:eastAsia="Calibri" w:hAnsi="Times New Roman" w:cs="Times New Roman"/>
          <w:color w:val="000000"/>
        </w:rPr>
        <w:t xml:space="preserve">Dokumenty stanowiące tajemnicę przedsiębiorstwa zawarto w pliku pn. </w:t>
      </w:r>
      <w:r>
        <w:rPr>
          <w:rFonts w:ascii="Times New Roman" w:eastAsia="Calibri" w:hAnsi="Times New Roman" w:cs="Times New Roman"/>
          <w:b/>
          <w:color w:val="000000"/>
        </w:rPr>
        <w:t>__________________________</w:t>
      </w:r>
      <w:proofErr w:type="gramStart"/>
      <w:r>
        <w:rPr>
          <w:rFonts w:ascii="Times New Roman" w:eastAsia="Calibri" w:hAnsi="Times New Roman" w:cs="Times New Roman"/>
          <w:b/>
          <w:color w:val="000000"/>
        </w:rPr>
        <w:t>_</w:t>
      </w:r>
      <w:r w:rsidRPr="002B348F">
        <w:rPr>
          <w:rFonts w:ascii="Times New Roman" w:eastAsia="Calibri" w:hAnsi="Times New Roman" w:cs="Times New Roman"/>
          <w:color w:val="000000"/>
        </w:rPr>
        <w:t xml:space="preserve">,  </w:t>
      </w:r>
      <w:r w:rsidRPr="002B348F">
        <w:rPr>
          <w:rFonts w:ascii="Times New Roman" w:eastAsia="Calibri" w:hAnsi="Times New Roman" w:cs="Times New Roman"/>
          <w:b/>
          <w:color w:val="000000"/>
        </w:rPr>
        <w:t xml:space="preserve"> </w:t>
      </w:r>
      <w:proofErr w:type="gramEnd"/>
      <w:r w:rsidRPr="002B348F">
        <w:rPr>
          <w:rFonts w:ascii="Times New Roman" w:eastAsia="Calibri" w:hAnsi="Times New Roman" w:cs="Times New Roman"/>
          <w:bCs/>
          <w:color w:val="000000"/>
        </w:rPr>
        <w:t>załączonym do oferty</w:t>
      </w:r>
      <w:r w:rsidRPr="002B348F">
        <w:rPr>
          <w:rFonts w:ascii="Times New Roman" w:eastAsia="Calibri" w:hAnsi="Times New Roman" w:cs="Times New Roman"/>
          <w:color w:val="000000"/>
        </w:rPr>
        <w:t>(wypełnić, jeżeli dotyczy).</w:t>
      </w:r>
      <w:r w:rsidRPr="002B348F">
        <w:rPr>
          <w:rFonts w:ascii="Times New Roman" w:eastAsia="Calibri" w:hAnsi="Times New Roman" w:cs="Times New Roman"/>
          <w:b/>
          <w:bCs/>
          <w:color w:val="000000"/>
        </w:rPr>
        <w:t>*</w:t>
      </w:r>
      <w:r w:rsidRPr="002B348F"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2B348F">
        <w:rPr>
          <w:rFonts w:ascii="Times New Roman" w:eastAsia="Arial" w:hAnsi="Times New Roman" w:cs="Times New Roman"/>
          <w:b/>
          <w:bCs/>
          <w:sz w:val="24"/>
          <w:szCs w:val="24"/>
          <w:vertAlign w:val="superscript"/>
          <w:lang w:eastAsia="pl-PL"/>
        </w:rPr>
        <w:t>(wypełnić jeżeli dotyczy, w innych przypadkach wykreślić)</w:t>
      </w:r>
    </w:p>
    <w:p w14:paraId="7AAE3E36" w14:textId="77777777" w:rsidR="00CB519C" w:rsidRPr="002B348F" w:rsidRDefault="00CB519C" w:rsidP="00CB519C">
      <w:pPr>
        <w:widowControl w:val="0"/>
        <w:suppressAutoHyphens/>
        <w:spacing w:after="0" w:line="240" w:lineRule="auto"/>
        <w:ind w:left="284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2B348F">
        <w:rPr>
          <w:rFonts w:ascii="Times New Roman" w:eastAsia="Arial" w:hAnsi="Times New Roman" w:cs="Times New Roman"/>
          <w:b/>
          <w:bCs/>
          <w:sz w:val="24"/>
          <w:szCs w:val="24"/>
          <w:lang w:eastAsia="pl-PL"/>
        </w:rPr>
        <w:t>Uwaga!</w:t>
      </w:r>
      <w:r w:rsidRPr="002B348F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  <w:r w:rsidRPr="002B348F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Uzasadnienie zastrzeżenia ww. informacji jako tajemnicy przedsiębiorstwa zostało załączone do naszej </w:t>
      </w:r>
      <w:proofErr w:type="gramStart"/>
      <w:r w:rsidRPr="002B348F">
        <w:rPr>
          <w:rFonts w:ascii="Times New Roman" w:eastAsia="Arial" w:hAnsi="Times New Roman" w:cs="Times New Roman"/>
          <w:sz w:val="20"/>
          <w:szCs w:val="20"/>
          <w:lang w:eastAsia="pl-PL"/>
        </w:rPr>
        <w:t>oferty.</w:t>
      </w:r>
      <w:r w:rsidRPr="002B348F"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  <w:t>*</w:t>
      </w:r>
      <w:proofErr w:type="gramEnd"/>
    </w:p>
    <w:p w14:paraId="09958911" w14:textId="77777777" w:rsidR="00CB519C" w:rsidRPr="002B348F" w:rsidRDefault="00CB519C" w:rsidP="00CB519C">
      <w:pPr>
        <w:widowControl w:val="0"/>
        <w:suppressAutoHyphens/>
        <w:spacing w:after="0" w:line="240" w:lineRule="auto"/>
        <w:ind w:left="284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14:paraId="48B816EF" w14:textId="77777777" w:rsidR="00CB519C" w:rsidRPr="002B348F" w:rsidRDefault="00CB519C" w:rsidP="00CB519C">
      <w:pPr>
        <w:widowControl w:val="0"/>
        <w:numPr>
          <w:ilvl w:val="0"/>
          <w:numId w:val="2"/>
        </w:numPr>
        <w:tabs>
          <w:tab w:val="num" w:pos="567"/>
        </w:tabs>
        <w:suppressAutoHyphens/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  </w:t>
      </w:r>
      <w:r w:rsidRPr="002B348F">
        <w:rPr>
          <w:rFonts w:ascii="Times New Roman" w:eastAsia="Times New Roman" w:hAnsi="Times New Roman" w:cs="Times New Roman"/>
          <w:bCs/>
          <w:lang w:eastAsia="pl-PL"/>
        </w:rPr>
        <w:t>Wszelką korespondencję w sprawie niniejszego postępowania należy kierować na adres:</w:t>
      </w:r>
    </w:p>
    <w:p w14:paraId="5954ACC8" w14:textId="77777777" w:rsidR="00CB519C" w:rsidRPr="002B348F" w:rsidRDefault="00CB519C" w:rsidP="00CB519C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20756C52" w14:textId="77777777" w:rsidR="00CB519C" w:rsidRDefault="00CB519C" w:rsidP="00CB519C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b/>
          <w:lang w:eastAsia="pl-PL"/>
        </w:rPr>
        <w:t xml:space="preserve">e-mail: </w:t>
      </w:r>
      <w:r w:rsidRPr="004037B5">
        <w:rPr>
          <w:rFonts w:ascii="Times New Roman" w:eastAsia="Times New Roman" w:hAnsi="Times New Roman" w:cs="Times New Roman"/>
          <w:b/>
          <w:lang w:eastAsia="pl-PL"/>
        </w:rPr>
        <w:t>_____________________________________________________________________</w:t>
      </w:r>
    </w:p>
    <w:p w14:paraId="53C93C56" w14:textId="77777777" w:rsidR="00CB519C" w:rsidRPr="002B348F" w:rsidRDefault="00CB519C" w:rsidP="00CB519C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A1C9212" w14:textId="77777777" w:rsidR="00CB519C" w:rsidRPr="004037B5" w:rsidRDefault="00CB519C" w:rsidP="00CB519C">
      <w:pPr>
        <w:widowControl w:val="0"/>
        <w:numPr>
          <w:ilvl w:val="0"/>
          <w:numId w:val="2"/>
        </w:numPr>
        <w:tabs>
          <w:tab w:val="num" w:pos="567"/>
        </w:tabs>
        <w:suppressAutoHyphens/>
        <w:spacing w:after="0" w:line="240" w:lineRule="auto"/>
        <w:ind w:left="709" w:hanging="567"/>
        <w:rPr>
          <w:rFonts w:ascii="Times New Roman" w:eastAsia="Times New Roman" w:hAnsi="Times New Roman" w:cs="Times New Roman"/>
          <w:sz w:val="23"/>
          <w:szCs w:val="23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Cs/>
          <w:lang w:eastAsia="pl-PL"/>
        </w:rPr>
        <w:t xml:space="preserve">Podaję(my) adres strony internetowej, na której są dostępne w formie elektronicznej: odpis z właściwego rejestru lub z centralnej ewidencji i informacji o działalności gospodarczej: </w:t>
      </w:r>
      <w:r w:rsidRPr="004037B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_________________________________________________________________________</w:t>
      </w:r>
    </w:p>
    <w:p w14:paraId="651CACC8" w14:textId="77777777" w:rsidR="00CB519C" w:rsidRPr="002B348F" w:rsidRDefault="00CB519C" w:rsidP="00CB519C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</w:t>
      </w:r>
    </w:p>
    <w:p w14:paraId="181D523F" w14:textId="77777777" w:rsidR="00CB519C" w:rsidRDefault="00CB519C" w:rsidP="00CB519C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przypadku składania oferty wspólnej przez kilku przedsiębiorców (tzw. konsorcjum) lub przez spółkę cywilną, </w:t>
      </w:r>
      <w:r w:rsidRPr="002B348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każdy ze wspólników konsorcjum lub spółki cywilnej musi podać ww. adres.    </w:t>
      </w:r>
    </w:p>
    <w:p w14:paraId="37E8E958" w14:textId="77777777" w:rsidR="00CB519C" w:rsidRPr="002B348F" w:rsidRDefault="00CB519C" w:rsidP="00CB519C">
      <w:pPr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7D4CA01E" w14:textId="77777777" w:rsidR="00CB519C" w:rsidRPr="005B61F8" w:rsidRDefault="00CB519C" w:rsidP="00CB519C">
      <w:pPr>
        <w:pStyle w:val="Akapitzlist"/>
        <w:widowControl w:val="0"/>
        <w:numPr>
          <w:ilvl w:val="0"/>
          <w:numId w:val="13"/>
        </w:numPr>
        <w:suppressAutoHyphens/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5B61F8">
        <w:rPr>
          <w:rFonts w:ascii="Times New Roman" w:eastAsia="Times New Roman" w:hAnsi="Times New Roman" w:cs="Times New Roman"/>
          <w:color w:val="000000"/>
          <w:lang w:eastAsia="pl-PL"/>
        </w:rPr>
        <w:t>Wypełniłem(liśmy) obowiązki informacyjne przewidziane w art. 13 lub art. 14 rozporządzenia 2016/679 (</w:t>
      </w:r>
      <w:r w:rsidRPr="005B61F8">
        <w:rPr>
          <w:rFonts w:ascii="Times New Roman" w:eastAsia="Times New Roman" w:hAnsi="Times New Roman" w:cs="Times New Roman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Pr="005B61F8">
        <w:rPr>
          <w:rFonts w:ascii="Times New Roman" w:eastAsia="Times New Roman" w:hAnsi="Times New Roman" w:cs="Times New Roman"/>
          <w:color w:val="000000"/>
          <w:lang w:eastAsia="pl-PL"/>
        </w:rPr>
        <w:t xml:space="preserve">wobec osób fizycznych, </w:t>
      </w:r>
      <w:r w:rsidRPr="005B61F8">
        <w:rPr>
          <w:rFonts w:ascii="Times New Roman" w:eastAsia="Times New Roman" w:hAnsi="Times New Roman" w:cs="Times New Roman"/>
          <w:lang w:eastAsia="pl-PL"/>
        </w:rPr>
        <w:t>od których dane osobowe bezpośrednio lub pośrednio pozyskałem</w:t>
      </w:r>
      <w:r w:rsidRPr="005B61F8">
        <w:rPr>
          <w:rFonts w:ascii="Times New Roman" w:eastAsia="Times New Roman" w:hAnsi="Times New Roman" w:cs="Times New Roman"/>
          <w:color w:val="000000"/>
          <w:lang w:eastAsia="pl-PL"/>
        </w:rPr>
        <w:t xml:space="preserve"> w celu ubiegania się o udzielenie zamówienia publicznego w niniejszym postępowaniu</w:t>
      </w:r>
      <w:r w:rsidRPr="005B61F8">
        <w:rPr>
          <w:rFonts w:ascii="Times New Roman" w:eastAsia="Times New Roman" w:hAnsi="Times New Roman" w:cs="Times New Roman"/>
          <w:lang w:eastAsia="pl-PL"/>
        </w:rPr>
        <w:t>.</w:t>
      </w:r>
      <w:r w:rsidRPr="005B61F8">
        <w:rPr>
          <w:rFonts w:ascii="Times New Roman" w:eastAsia="Times New Roman" w:hAnsi="Times New Roman" w:cs="Times New Roman"/>
          <w:b/>
          <w:bCs/>
          <w:lang w:eastAsia="pl-PL"/>
        </w:rPr>
        <w:t>*</w:t>
      </w:r>
    </w:p>
    <w:p w14:paraId="7FA7A637" w14:textId="77777777" w:rsidR="00CB519C" w:rsidRDefault="00CB519C" w:rsidP="00CB519C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lastRenderedPageBreak/>
        <w:t>*</w:t>
      </w:r>
      <w:r w:rsidRPr="002B348F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</w:t>
      </w:r>
      <w:r w:rsidRPr="002B348F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 xml:space="preserve">W przypadku gdy wykonawca </w:t>
      </w:r>
      <w:r w:rsidRPr="002B348F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rozporządzenia 2016/</w:t>
      </w:r>
      <w:proofErr w:type="gramStart"/>
      <w:r w:rsidRPr="002B348F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679  treści</w:t>
      </w:r>
      <w:proofErr w:type="gramEnd"/>
      <w:r w:rsidRPr="002B348F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oświadczenia wykonawca nie składa (usunięcie treści oświadczenia np. przez jego wykreślenie).</w:t>
      </w:r>
    </w:p>
    <w:p w14:paraId="5DA08DFB" w14:textId="77777777" w:rsidR="00CB519C" w:rsidRDefault="00CB519C" w:rsidP="00CB519C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p w14:paraId="7373B5B7" w14:textId="77777777" w:rsidR="00CB519C" w:rsidRDefault="00CB519C" w:rsidP="00CB519C">
      <w:pPr>
        <w:pStyle w:val="Akapitzlist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E43FE2">
        <w:rPr>
          <w:rFonts w:ascii="Times New Roman" w:eastAsia="Times New Roman" w:hAnsi="Times New Roman" w:cs="Times New Roman"/>
          <w:b/>
          <w:bCs/>
          <w:lang w:eastAsia="pl-PL"/>
        </w:rPr>
        <w:t>Oświadczam/my, iż udział pojazdów samochodowych w rozumieniu art. 2 ust. 33 ustawy z dnia 20 czerwca 1997r. – Prawo o ruchu drogowym (</w:t>
      </w:r>
      <w:r w:rsidRPr="006D08F5">
        <w:rPr>
          <w:rFonts w:ascii="Times New Roman" w:eastAsia="Times New Roman" w:hAnsi="Times New Roman" w:cs="Times New Roman"/>
          <w:b/>
          <w:bCs/>
          <w:lang w:eastAsia="pl-PL"/>
        </w:rPr>
        <w:t xml:space="preserve">Dz.U. z 2024 r. poz. 1251) </w:t>
      </w:r>
      <w:r w:rsidRPr="00E43FE2">
        <w:rPr>
          <w:rFonts w:ascii="Times New Roman" w:eastAsia="Times New Roman" w:hAnsi="Times New Roman" w:cs="Times New Roman"/>
          <w:b/>
          <w:bCs/>
          <w:lang w:eastAsia="pl-PL"/>
        </w:rPr>
        <w:t xml:space="preserve">przy wykonywaniu przedmiotu zamówienia, będzie wynosił co najmniej 10%, zgodnie z art. 68 ust 3 Ustawy o </w:t>
      </w:r>
      <w:proofErr w:type="spellStart"/>
      <w:r w:rsidRPr="00E43FE2">
        <w:rPr>
          <w:rFonts w:ascii="Times New Roman" w:eastAsia="Times New Roman" w:hAnsi="Times New Roman" w:cs="Times New Roman"/>
          <w:b/>
          <w:bCs/>
          <w:lang w:eastAsia="pl-PL"/>
        </w:rPr>
        <w:t>elektromobilności</w:t>
      </w:r>
      <w:proofErr w:type="spellEnd"/>
      <w:r w:rsidRPr="00E43FE2">
        <w:rPr>
          <w:rFonts w:ascii="Times New Roman" w:eastAsia="Times New Roman" w:hAnsi="Times New Roman" w:cs="Times New Roman"/>
          <w:b/>
          <w:bCs/>
          <w:lang w:eastAsia="pl-PL"/>
        </w:rPr>
        <w:t xml:space="preserve"> i paliwach alternatywn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ych z dnia 11 stycznia 2018 r. </w:t>
      </w:r>
      <w:r w:rsidRPr="006D08F5">
        <w:rPr>
          <w:rFonts w:ascii="Times New Roman" w:eastAsia="Times New Roman" w:hAnsi="Times New Roman" w:cs="Times New Roman"/>
          <w:b/>
          <w:bCs/>
          <w:lang w:eastAsia="pl-PL"/>
        </w:rPr>
        <w:t>(Dz.U. z 2024 r. poz. 1289</w:t>
      </w:r>
      <w:proofErr w:type="gramStart"/>
      <w:r w:rsidRPr="006D08F5">
        <w:rPr>
          <w:rFonts w:ascii="Times New Roman" w:eastAsia="Times New Roman" w:hAnsi="Times New Roman" w:cs="Times New Roman"/>
          <w:b/>
          <w:bCs/>
          <w:lang w:eastAsia="pl-PL"/>
        </w:rPr>
        <w:t>),</w:t>
      </w:r>
      <w:r w:rsidRPr="00E43FE2">
        <w:rPr>
          <w:rFonts w:ascii="Times New Roman" w:eastAsia="Times New Roman" w:hAnsi="Times New Roman" w:cs="Times New Roman"/>
          <w:b/>
          <w:bCs/>
          <w:lang w:eastAsia="pl-PL"/>
        </w:rPr>
        <w:t>o</w:t>
      </w:r>
      <w:proofErr w:type="gramEnd"/>
      <w:r w:rsidRPr="00E43FE2">
        <w:rPr>
          <w:rFonts w:ascii="Times New Roman" w:eastAsia="Times New Roman" w:hAnsi="Times New Roman" w:cs="Times New Roman"/>
          <w:b/>
          <w:bCs/>
          <w:lang w:eastAsia="pl-PL"/>
        </w:rPr>
        <w:t xml:space="preserve"> ile z wyliczenia dokonanego zgodnie z art. 36a Ustawy o </w:t>
      </w:r>
      <w:proofErr w:type="spellStart"/>
      <w:r w:rsidRPr="00E43FE2">
        <w:rPr>
          <w:rFonts w:ascii="Times New Roman" w:eastAsia="Times New Roman" w:hAnsi="Times New Roman" w:cs="Times New Roman"/>
          <w:b/>
          <w:bCs/>
          <w:lang w:eastAsia="pl-PL"/>
        </w:rPr>
        <w:t>elektromobilności</w:t>
      </w:r>
      <w:proofErr w:type="spellEnd"/>
      <w:r w:rsidRPr="00E43FE2">
        <w:rPr>
          <w:rFonts w:ascii="Times New Roman" w:eastAsia="Times New Roman" w:hAnsi="Times New Roman" w:cs="Times New Roman"/>
          <w:b/>
          <w:bCs/>
          <w:lang w:eastAsia="pl-PL"/>
        </w:rPr>
        <w:t xml:space="preserve"> i paliwach alternatywnych, zachodzić będzie konieczność użycia takiego pojazdu/ów.</w:t>
      </w:r>
    </w:p>
    <w:p w14:paraId="390F1E06" w14:textId="77777777" w:rsidR="00CB519C" w:rsidRPr="00E15BEE" w:rsidRDefault="00CB519C" w:rsidP="00CB519C">
      <w:pPr>
        <w:pStyle w:val="Akapitzlist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E15BEE">
        <w:rPr>
          <w:rFonts w:ascii="Times New Roman" w:eastAsia="Times New Roman" w:hAnsi="Times New Roman" w:cs="Times New Roman"/>
          <w:lang w:eastAsia="pl-PL"/>
        </w:rPr>
        <w:t>Wyrażamy zgodę na przechowywanie i przetwarzanie danych osobowych przez Zakład Gospodarki Mieszkaniowej „TBS” Sp. z o.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15BEE">
        <w:rPr>
          <w:rFonts w:ascii="Times New Roman" w:eastAsia="Times New Roman" w:hAnsi="Times New Roman" w:cs="Times New Roman"/>
          <w:lang w:eastAsia="pl-PL"/>
        </w:rPr>
        <w:t>o. w Częstochowie.</w:t>
      </w:r>
    </w:p>
    <w:p w14:paraId="13FF9F6E" w14:textId="77777777" w:rsidR="00CB519C" w:rsidRPr="005B61F8" w:rsidRDefault="00CB519C" w:rsidP="00CB519C">
      <w:pPr>
        <w:pStyle w:val="Akapitzlist"/>
        <w:widowControl w:val="0"/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</w:p>
    <w:p w14:paraId="5093EADE" w14:textId="77777777" w:rsidR="00CB519C" w:rsidRPr="002B348F" w:rsidRDefault="00CB519C" w:rsidP="00CB519C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W załączeniu przedkładamy następujące</w:t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 xml:space="preserve"> dokumenty stanowiące integralną</w:t>
      </w:r>
      <w:r w:rsidRPr="002B348F">
        <w:rPr>
          <w:rFonts w:ascii="TimesNewRoman,Bold" w:eastAsia="Times New Roman" w:hAnsi="TimesNewRoman,Bold" w:cs="TimesNewRoman,Bold"/>
          <w:b/>
          <w:bCs/>
          <w:color w:val="000000"/>
          <w:sz w:val="23"/>
          <w:szCs w:val="23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część</w:t>
      </w:r>
      <w:r w:rsidRPr="002B348F">
        <w:rPr>
          <w:rFonts w:ascii="TimesNewRoman,Bold" w:eastAsia="Times New Roman" w:hAnsi="TimesNewRoman,Bold" w:cs="TimesNewRoman,Bold"/>
          <w:b/>
          <w:bCs/>
          <w:color w:val="000000"/>
          <w:sz w:val="23"/>
          <w:szCs w:val="23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 xml:space="preserve">niniejszej </w:t>
      </w:r>
      <w:r w:rsidRPr="002B348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oferty:</w:t>
      </w:r>
    </w:p>
    <w:p w14:paraId="55A6316C" w14:textId="77777777" w:rsidR="00CB519C" w:rsidRPr="004037B5" w:rsidRDefault="00CB519C" w:rsidP="00CB519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eastAsia="pl-PL"/>
        </w:rPr>
      </w:pPr>
      <w:r w:rsidRPr="0001654E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FORMULARZ </w:t>
      </w:r>
      <w:proofErr w:type="gramStart"/>
      <w:r w:rsidRPr="0001654E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ofertowy</w:t>
      </w:r>
      <w:r w:rsidRPr="004037B5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pl-PL"/>
        </w:rPr>
        <w:t>:</w:t>
      </w:r>
      <w:r w:rsidRPr="004037B5">
        <w:rPr>
          <w:rFonts w:ascii="Times New Roman" w:eastAsia="Times New Roman" w:hAnsi="Times New Roman" w:cs="Times New Roman"/>
          <w:sz w:val="23"/>
          <w:szCs w:val="23"/>
          <w:u w:val="single"/>
          <w:lang w:eastAsia="pl-PL"/>
        </w:rPr>
        <w:t>_</w:t>
      </w:r>
      <w:proofErr w:type="gramEnd"/>
      <w:r w:rsidRPr="004037B5">
        <w:rPr>
          <w:rFonts w:ascii="Times New Roman" w:eastAsia="Times New Roman" w:hAnsi="Times New Roman" w:cs="Times New Roman"/>
          <w:sz w:val="23"/>
          <w:szCs w:val="23"/>
          <w:u w:val="single"/>
          <w:lang w:eastAsia="pl-PL"/>
        </w:rPr>
        <w:t>__________________________________________________________</w:t>
      </w:r>
    </w:p>
    <w:p w14:paraId="63C2CFDA" w14:textId="77777777" w:rsidR="00CB519C" w:rsidRPr="0001654E" w:rsidRDefault="00CB519C" w:rsidP="00CB519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01654E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oświadczenie </w:t>
      </w:r>
      <w:r w:rsidRPr="0001654E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Wykonawcy </w:t>
      </w:r>
      <w:r w:rsidRPr="0001654E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na podstawie art. 125 ust. 1 ustawy Prawo Zamówień Publicznych </w:t>
      </w:r>
      <w:r w:rsidRPr="0001654E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- </w:t>
      </w:r>
      <w:r w:rsidRPr="00EE7742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  <w:t>… sztuk</w:t>
      </w:r>
      <w:r w:rsidRPr="0001654E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</w:t>
      </w:r>
    </w:p>
    <w:p w14:paraId="43ACD34F" w14:textId="77777777" w:rsidR="00CB519C" w:rsidRPr="004037B5" w:rsidRDefault="00CB519C" w:rsidP="00CB519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</w:pPr>
      <w:r w:rsidRPr="004037B5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_________________________________________________________________________________</w:t>
      </w:r>
    </w:p>
    <w:p w14:paraId="583353DE" w14:textId="77777777" w:rsidR="00CB519C" w:rsidRPr="004037B5" w:rsidRDefault="00CB519C" w:rsidP="00CB519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</w:pPr>
      <w:r w:rsidRPr="004037B5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_________________________________________________________________________________</w:t>
      </w:r>
    </w:p>
    <w:p w14:paraId="44254124" w14:textId="77777777" w:rsidR="00CB519C" w:rsidRPr="004037B5" w:rsidRDefault="00CB519C" w:rsidP="00CB519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</w:pPr>
      <w:r w:rsidRPr="004037B5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_________________________________________________________________________________</w:t>
      </w:r>
    </w:p>
    <w:p w14:paraId="6440E595" w14:textId="77777777" w:rsidR="00CB519C" w:rsidRPr="004037B5" w:rsidRDefault="00CB519C" w:rsidP="00CB519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</w:pPr>
      <w:r w:rsidRPr="004037B5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_________________________________________________________________________________</w:t>
      </w:r>
    </w:p>
    <w:p w14:paraId="28B4675D" w14:textId="77777777" w:rsidR="00CB519C" w:rsidRPr="004037B5" w:rsidRDefault="00CB519C" w:rsidP="00CB519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</w:pPr>
      <w:r w:rsidRPr="004037B5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_________________________________________________________________________________</w:t>
      </w:r>
    </w:p>
    <w:p w14:paraId="2BEE1348" w14:textId="77777777" w:rsidR="00CB519C" w:rsidRPr="004037B5" w:rsidRDefault="00CB519C" w:rsidP="00CB519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</w:pPr>
      <w:r w:rsidRPr="004037B5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_________________________________________________________________________________</w:t>
      </w:r>
    </w:p>
    <w:p w14:paraId="67668958" w14:textId="77777777" w:rsidR="00CB519C" w:rsidRPr="004037B5" w:rsidRDefault="00CB519C" w:rsidP="00CB519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</w:pPr>
      <w:r w:rsidRPr="004037B5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_________________________________________________________________________________</w:t>
      </w:r>
    </w:p>
    <w:p w14:paraId="63AFED27" w14:textId="77777777" w:rsidR="00CB519C" w:rsidRPr="004037B5" w:rsidRDefault="00CB519C" w:rsidP="00CB519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</w:pPr>
      <w:r w:rsidRPr="004037B5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_________________________________________________________________________________</w:t>
      </w:r>
    </w:p>
    <w:p w14:paraId="6F29D87E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363461F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285DFEB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4EBE6E0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9051B89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3FE206C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72EBE48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7468AFA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84E62D9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2330A5A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B2111B6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EB14610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1D9B092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757CC4B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E4551BA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45D4FC5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ACA1481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5816DD5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15F5D79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2919D50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74CBBEF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5D2B0AA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ED058E1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9EE7186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B860DF3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0D20F2C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59CFA66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4037B5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 w:rsidRPr="004037B5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 xml:space="preserve">____________   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___</w:t>
      </w:r>
      <w:r w:rsidRPr="004037B5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________________________________________</w:t>
      </w:r>
    </w:p>
    <w:p w14:paraId="223F1F15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jc w:val="right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 do składania oświadczeń</w:t>
      </w:r>
    </w:p>
    <w:p w14:paraId="6A981E33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woli w imieniu Wykonawcy</w:t>
      </w:r>
    </w:p>
    <w:p w14:paraId="68CB85DB" w14:textId="77777777" w:rsidR="00CB519C" w:rsidRPr="002B348F" w:rsidRDefault="00CB519C" w:rsidP="00CB519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lang w:val="x-none" w:eastAsia="x-none"/>
        </w:rPr>
      </w:pPr>
    </w:p>
    <w:p w14:paraId="62DB2203" w14:textId="77777777" w:rsidR="00CB519C" w:rsidRPr="002B348F" w:rsidRDefault="00CB519C" w:rsidP="00CB519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lang w:val="x-none" w:eastAsia="x-none"/>
        </w:rPr>
      </w:pPr>
      <w:r w:rsidRPr="002B348F">
        <w:rPr>
          <w:rFonts w:ascii="Times New Roman" w:eastAsia="Times New Roman" w:hAnsi="Times New Roman" w:cs="Times New Roman"/>
          <w:b/>
          <w:color w:val="FF0000"/>
          <w:lang w:val="x-none" w:eastAsia="x-none"/>
        </w:rPr>
        <w:t>UWAGA</w:t>
      </w:r>
      <w:r w:rsidRPr="002B348F">
        <w:rPr>
          <w:rFonts w:ascii="Times New Roman" w:eastAsia="Times New Roman" w:hAnsi="Times New Roman" w:cs="Times New Roman"/>
          <w:b/>
          <w:color w:val="FF0000"/>
          <w:lang w:eastAsia="x-none"/>
        </w:rPr>
        <w:t>:</w:t>
      </w:r>
    </w:p>
    <w:p w14:paraId="0BB4A5CF" w14:textId="77777777" w:rsidR="00CB519C" w:rsidRDefault="00CB519C" w:rsidP="00CB51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lang w:eastAsia="ar-SA"/>
        </w:rPr>
      </w:pPr>
      <w:r w:rsidRPr="002B348F">
        <w:rPr>
          <w:rFonts w:ascii="Times New Roman" w:eastAsia="Times New Roman" w:hAnsi="Times New Roman" w:cs="Times New Roman"/>
          <w:b/>
          <w:color w:val="FF0000"/>
          <w:lang w:eastAsia="ar-SA"/>
        </w:rPr>
        <w:t xml:space="preserve">Oferta winna zostać sporządzona, pod rygorem nieważności </w:t>
      </w:r>
      <w:r w:rsidRPr="002B348F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>w formie elektronicznej lub w postaci elektronicznej opatrzonej podpisem zaufanym lub podpisem osobistym Wykonawcy.</w:t>
      </w:r>
    </w:p>
    <w:p w14:paraId="2C49AC13" w14:textId="77777777" w:rsidR="00CB519C" w:rsidRDefault="00CB519C" w:rsidP="00CB519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</w:pPr>
    </w:p>
    <w:p w14:paraId="215B1F62" w14:textId="77777777" w:rsidR="00CB519C" w:rsidRPr="002B348F" w:rsidRDefault="00CB519C" w:rsidP="00CB519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lastRenderedPageBreak/>
        <w:t>Dokument składany wraz z ofertą</w:t>
      </w:r>
    </w:p>
    <w:p w14:paraId="3FCFBB35" w14:textId="77777777" w:rsidR="00CB519C" w:rsidRPr="00D172DF" w:rsidRDefault="00CB519C" w:rsidP="00CB519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D172D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2</w:t>
      </w:r>
    </w:p>
    <w:p w14:paraId="1F4DBA78" w14:textId="77777777" w:rsidR="00CB519C" w:rsidRPr="002B348F" w:rsidRDefault="00CB519C" w:rsidP="00CB519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19C" w:rsidRPr="002B348F" w14:paraId="1670448E" w14:textId="77777777" w:rsidTr="00DF47C9">
        <w:tc>
          <w:tcPr>
            <w:tcW w:w="4606" w:type="dxa"/>
            <w:shd w:val="clear" w:color="auto" w:fill="auto"/>
          </w:tcPr>
          <w:p w14:paraId="03F75BBF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ZAMAWIAJ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Ą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CY</w:t>
            </w:r>
          </w:p>
          <w:p w14:paraId="4387732C" w14:textId="77777777" w:rsidR="00CB519C" w:rsidRPr="002B348F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Zakład Gospodarki Mieszkaniowej Towarzystwo Budownictwa Społecznego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w  Częstochowie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 Spółka  z o.o.</w:t>
            </w:r>
          </w:p>
          <w:p w14:paraId="3E5A2F15" w14:textId="77777777" w:rsidR="00CB519C" w:rsidRPr="002B348F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ul. Polskiej Organizacji Wojskowej 24,</w:t>
            </w:r>
          </w:p>
          <w:p w14:paraId="24CD1923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42-200 Częstochowa</w:t>
            </w:r>
          </w:p>
        </w:tc>
        <w:tc>
          <w:tcPr>
            <w:tcW w:w="4606" w:type="dxa"/>
            <w:shd w:val="clear" w:color="auto" w:fill="auto"/>
          </w:tcPr>
          <w:p w14:paraId="6B4A2BC1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  </w:t>
            </w:r>
          </w:p>
          <w:p w14:paraId="177D755D" w14:textId="77777777" w:rsidR="00CB519C" w:rsidRPr="002B348F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</w:p>
          <w:p w14:paraId="430C3A24" w14:textId="77777777" w:rsidR="00CB519C" w:rsidRPr="002B348F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  <w:p w14:paraId="471F4A40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</w:tc>
      </w:tr>
      <w:tr w:rsidR="00CB519C" w:rsidRPr="002B348F" w14:paraId="42FDE593" w14:textId="77777777" w:rsidTr="00DF47C9">
        <w:trPr>
          <w:trHeight w:val="3142"/>
        </w:trPr>
        <w:tc>
          <w:tcPr>
            <w:tcW w:w="4606" w:type="dxa"/>
            <w:shd w:val="clear" w:color="auto" w:fill="auto"/>
          </w:tcPr>
          <w:p w14:paraId="6C02C41D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           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WYKONAWCA</w:t>
            </w:r>
          </w:p>
          <w:p w14:paraId="412A8625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17690BCA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33F60FC3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01C77B58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(nazwa albo imię i nazwisko, siedziba </w:t>
            </w:r>
          </w:p>
          <w:p w14:paraId="5CD387BA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albo miejsce zamieszkania i adres Wykonawcy)</w:t>
            </w:r>
          </w:p>
          <w:p w14:paraId="3A0AE395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reprezentowany przez:</w:t>
            </w:r>
          </w:p>
          <w:p w14:paraId="4EC9A305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287FD321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4AD36A6F" w14:textId="77777777" w:rsidR="00CB519C" w:rsidRPr="00E15BEE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  <w:shd w:val="clear" w:color="auto" w:fill="auto"/>
          </w:tcPr>
          <w:p w14:paraId="2BA70F2C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215D0308" w14:textId="77777777" w:rsidR="00CB519C" w:rsidRPr="00175FC1" w:rsidRDefault="00CB519C" w:rsidP="00CB51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" w:name="_Hlk93055015"/>
      <w:r w:rsidRPr="00175F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Oświadczenie </w:t>
      </w:r>
      <w:r w:rsidRPr="00175FC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Wykonawcy</w:t>
      </w:r>
      <w:r w:rsidRPr="00175F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bookmarkStart w:id="2" w:name="_Hlk102565164"/>
      <w:r w:rsidRPr="00175F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 niepodleganiu wykluczeniu </w:t>
      </w:r>
      <w:bookmarkEnd w:id="2"/>
      <w:r w:rsidRPr="00175F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i spełnianiu warunków udziału w postępowaniu składane na podstawie art. 125 ust. 1 ustawy z dnia 11 września 2019r. Prawo zamówień publicznych </w:t>
      </w:r>
      <w:r w:rsidRPr="00175FC1">
        <w:rPr>
          <w:rFonts w:ascii="Times New Roman" w:hAnsi="Times New Roman" w:cs="Times New Roman"/>
          <w:b/>
          <w:bCs/>
          <w:sz w:val="20"/>
          <w:szCs w:val="20"/>
        </w:rPr>
        <w:t xml:space="preserve">oraz </w:t>
      </w:r>
      <w:r w:rsidRPr="00175F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 niepodleganiu wykluczeniu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na podstawie </w:t>
      </w:r>
      <w:r w:rsidRPr="00175FC1">
        <w:rPr>
          <w:rFonts w:ascii="Times New Roman" w:hAnsi="Times New Roman" w:cs="Times New Roman"/>
          <w:b/>
          <w:bCs/>
          <w:sz w:val="20"/>
          <w:szCs w:val="20"/>
        </w:rPr>
        <w:t>art. 7 ust. 1 ustawy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75FC1">
        <w:rPr>
          <w:rFonts w:ascii="Times New Roman" w:hAnsi="Times New Roman" w:cs="Times New Roman"/>
          <w:b/>
          <w:bCs/>
          <w:sz w:val="20"/>
          <w:szCs w:val="20"/>
        </w:rPr>
        <w:t>z dnia 13 kwietnia 2022 r. o szczególnych rozwiązaniach w zakresie przeciwdziałania wspieraniu agresji na Ukrainę oraz służących ochronie bezpieczeństwa narodowego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75F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postępowaniu o udzielenie zamówienia publicznego na:</w:t>
      </w:r>
    </w:p>
    <w:p w14:paraId="084A2074" w14:textId="77777777" w:rsidR="00CB519C" w:rsidRDefault="00CB519C" w:rsidP="00CB519C">
      <w:pPr>
        <w:tabs>
          <w:tab w:val="center" w:pos="4884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bookmarkStart w:id="3" w:name="_Hlk123642751"/>
      <w:r w:rsidRPr="00E15BE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„Konserwacja i naprawy dachów i kominów ponad dachem – roboty blacharsko-dekarskie na budynkach komunalnych, stanowiących zasób komunalny gminy, administrowanych i zarządzanych przez Zakład Gospodarki Mieszkaniowej Towarzystwo Budownictwa Społecznego w Częstochowie Spółka z o.o.” </w:t>
      </w:r>
    </w:p>
    <w:p w14:paraId="1ECBADC0" w14:textId="77777777" w:rsidR="00CB519C" w:rsidRPr="00E15BEE" w:rsidRDefault="00CB519C" w:rsidP="00CB519C">
      <w:pPr>
        <w:tabs>
          <w:tab w:val="center" w:pos="4884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5BE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DTIZ.2611.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32</w:t>
      </w:r>
      <w:r w:rsidRPr="00E15BE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.202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</w:t>
      </w:r>
    </w:p>
    <w:bookmarkEnd w:id="1"/>
    <w:bookmarkEnd w:id="3"/>
    <w:p w14:paraId="06D56DA7" w14:textId="77777777" w:rsidR="00CB519C" w:rsidRPr="002B348F" w:rsidRDefault="00CB519C" w:rsidP="00CB519C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44DC5D69" w14:textId="77777777" w:rsidR="00CB519C" w:rsidRPr="002B348F" w:rsidRDefault="00CB519C" w:rsidP="00CB519C">
      <w:pPr>
        <w:numPr>
          <w:ilvl w:val="0"/>
          <w:numId w:val="7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bookmarkStart w:id="4" w:name="_Hlk61855121"/>
      <w:r w:rsidRPr="002B348F">
        <w:rPr>
          <w:rFonts w:ascii="Times New Roman" w:eastAsia="Times New Roman" w:hAnsi="Times New Roman" w:cs="Times New Roman"/>
          <w:lang w:eastAsia="pl-PL"/>
        </w:rPr>
        <w:t xml:space="preserve">Oświadczam(y), że </w:t>
      </w:r>
      <w:bookmarkEnd w:id="4"/>
      <w:r w:rsidRPr="002B348F">
        <w:rPr>
          <w:rFonts w:ascii="Times New Roman" w:eastAsia="Times New Roman" w:hAnsi="Times New Roman" w:cs="Times New Roman"/>
          <w:lang w:eastAsia="pl-PL"/>
        </w:rPr>
        <w:t>spełniam(y) warunki udziału w postępowaniu określone przez Zamawiającego</w:t>
      </w:r>
      <w:r w:rsidRPr="002B348F">
        <w:rPr>
          <w:rFonts w:ascii="Times New Roman" w:eastAsia="Times New Roman" w:hAnsi="Times New Roman" w:cs="Times New Roman"/>
          <w:lang w:eastAsia="pl-PL"/>
        </w:rPr>
        <w:br/>
      </w:r>
      <w:r w:rsidRPr="002B348F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 pkt X. SWZ.</w:t>
      </w:r>
    </w:p>
    <w:p w14:paraId="54F85265" w14:textId="77777777" w:rsidR="00CB519C" w:rsidRPr="002B348F" w:rsidRDefault="00CB519C" w:rsidP="00CB519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 xml:space="preserve">Oświadczam(y), że nie podlegam(y) wykluczeniu z postępowania na podstawie art. 108 ust 1 </w:t>
      </w:r>
      <w:bookmarkStart w:id="5" w:name="_Hlk66096904"/>
      <w:r w:rsidRPr="002B348F">
        <w:rPr>
          <w:rFonts w:ascii="Times New Roman" w:eastAsia="Times New Roman" w:hAnsi="Times New Roman" w:cs="Times New Roman"/>
          <w:lang w:eastAsia="pl-PL"/>
        </w:rPr>
        <w:t xml:space="preserve">ustawy </w:t>
      </w:r>
      <w:r w:rsidRPr="002B348F">
        <w:rPr>
          <w:rFonts w:ascii="Times New Roman" w:eastAsia="Times New Roman" w:hAnsi="Times New Roman" w:cs="Times New Roman"/>
          <w:bCs/>
          <w:lang w:eastAsia="pl-PL"/>
        </w:rPr>
        <w:t>Prawo zamówień publicznych</w:t>
      </w:r>
      <w:bookmarkEnd w:id="5"/>
      <w:r w:rsidRPr="002B348F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557DD0F2" w14:textId="77777777" w:rsidR="00CB519C" w:rsidRPr="002B348F" w:rsidRDefault="00CB519C" w:rsidP="00CB519C">
      <w:pPr>
        <w:numPr>
          <w:ilvl w:val="0"/>
          <w:numId w:val="7"/>
        </w:numPr>
        <w:spacing w:after="0" w:line="240" w:lineRule="auto"/>
        <w:ind w:left="357" w:hanging="357"/>
        <w:contextualSpacing/>
        <w:jc w:val="both"/>
        <w:rPr>
          <w:rFonts w:ascii="Arial" w:eastAsia="Times New Roman" w:hAnsi="Arial" w:cs="Arial"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mnie(nas) podstawy wykluczenia z postępowania na podstawie art. </w:t>
      </w:r>
      <w:r>
        <w:rPr>
          <w:rFonts w:ascii="Times New Roman" w:eastAsia="Times New Roman" w:hAnsi="Times New Roman" w:cs="Times New Roman"/>
          <w:lang w:eastAsia="pl-PL"/>
        </w:rPr>
        <w:t>_________</w:t>
      </w:r>
      <w:r w:rsidRPr="002B348F">
        <w:rPr>
          <w:rFonts w:ascii="Times New Roman" w:eastAsia="Times New Roman" w:hAnsi="Times New Roman" w:cs="Times New Roman"/>
          <w:lang w:eastAsia="pl-PL"/>
        </w:rPr>
        <w:t xml:space="preserve">ustawy </w:t>
      </w:r>
      <w:r w:rsidRPr="002B348F">
        <w:rPr>
          <w:rFonts w:ascii="Times New Roman" w:eastAsia="Times New Roman" w:hAnsi="Times New Roman" w:cs="Times New Roman"/>
          <w:bCs/>
          <w:lang w:eastAsia="pl-PL"/>
        </w:rPr>
        <w:t>Prawo zamówień publicznych</w:t>
      </w:r>
      <w:r w:rsidRPr="002B348F">
        <w:rPr>
          <w:rFonts w:ascii="Times New Roman" w:eastAsia="Times New Roman" w:hAnsi="Times New Roman" w:cs="Times New Roman"/>
          <w:i/>
          <w:lang w:eastAsia="pl-PL"/>
        </w:rPr>
        <w:t xml:space="preserve"> (podać mającą zastosowanie podstawę wykluczenia z art. 108 ust. 1 ustawy Prawo zamówień publicznych).</w:t>
      </w:r>
      <w:r w:rsidRPr="002B348F">
        <w:rPr>
          <w:rFonts w:ascii="Arial" w:eastAsia="Times New Roman" w:hAnsi="Arial" w:cs="Arial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lang w:eastAsia="pl-PL"/>
        </w:rPr>
        <w:t xml:space="preserve">Jednocześnie oświadczam(y), że w związku z ww. okolicznością, na podstawie art. 110 ust. 2 ustawy </w:t>
      </w:r>
      <w:r w:rsidRPr="002B348F">
        <w:rPr>
          <w:rFonts w:ascii="Times New Roman" w:eastAsia="Times New Roman" w:hAnsi="Times New Roman" w:cs="Times New Roman"/>
          <w:bCs/>
          <w:lang w:eastAsia="pl-PL"/>
        </w:rPr>
        <w:t>Prawo zamówień publicznych</w:t>
      </w:r>
      <w:r w:rsidRPr="002B348F">
        <w:rPr>
          <w:rFonts w:ascii="Times New Roman" w:eastAsia="Times New Roman" w:hAnsi="Times New Roman" w:cs="Times New Roman"/>
          <w:lang w:eastAsia="pl-PL"/>
        </w:rPr>
        <w:t xml:space="preserve"> podjąłem następujące środki naprawcze: </w:t>
      </w:r>
      <w:r>
        <w:rPr>
          <w:rFonts w:ascii="Arial" w:eastAsia="Times New Roman" w:hAnsi="Arial" w:cs="Arial"/>
          <w:lang w:eastAsia="pl-PL"/>
        </w:rPr>
        <w:t>____________________________________________________________</w:t>
      </w:r>
      <w:r w:rsidRPr="00632175">
        <w:rPr>
          <w:rFonts w:ascii="Times New Roman" w:eastAsia="Times New Roman" w:hAnsi="Times New Roman" w:cs="Times New Roman"/>
          <w:b/>
          <w:bCs/>
          <w:lang w:eastAsia="pl-PL"/>
        </w:rPr>
        <w:t>*</w:t>
      </w:r>
      <w:r>
        <w:rPr>
          <w:rFonts w:ascii="Times New Roman" w:eastAsia="Times New Roman" w:hAnsi="Times New Roman" w:cs="Times New Roman"/>
          <w:b/>
          <w:bCs/>
          <w:lang w:eastAsia="pl-PL"/>
        </w:rPr>
        <w:t>(</w:t>
      </w:r>
      <w:proofErr w:type="gramStart"/>
      <w:r w:rsidRPr="00632175">
        <w:rPr>
          <w:rFonts w:ascii="Times New Roman" w:eastAsia="Times New Roman" w:hAnsi="Times New Roman" w:cs="Times New Roman"/>
          <w:b/>
          <w:bCs/>
          <w:lang w:eastAsia="pl-PL"/>
        </w:rPr>
        <w:t>wykreślić</w:t>
      </w:r>
      <w:proofErr w:type="gramEnd"/>
      <w:r w:rsidRPr="00632175">
        <w:rPr>
          <w:rFonts w:ascii="Times New Roman" w:eastAsia="Times New Roman" w:hAnsi="Times New Roman" w:cs="Times New Roman"/>
          <w:b/>
          <w:bCs/>
          <w:lang w:eastAsia="pl-PL"/>
        </w:rPr>
        <w:t xml:space="preserve"> jeżeli nie dotyczy</w:t>
      </w:r>
      <w:r>
        <w:rPr>
          <w:rFonts w:ascii="Times New Roman" w:eastAsia="Times New Roman" w:hAnsi="Times New Roman" w:cs="Times New Roman"/>
          <w:b/>
          <w:bCs/>
          <w:lang w:eastAsia="pl-PL"/>
        </w:rPr>
        <w:t>)</w:t>
      </w:r>
    </w:p>
    <w:p w14:paraId="56C5AF1A" w14:textId="77777777" w:rsidR="00CB519C" w:rsidRPr="001A03E4" w:rsidRDefault="00CB519C" w:rsidP="00CB519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A03E4">
        <w:rPr>
          <w:rFonts w:ascii="Times New Roman" w:eastAsia="Times New Roman" w:hAnsi="Times New Roman" w:cs="Times New Roman"/>
          <w:lang w:eastAsia="pl-PL"/>
        </w:rPr>
        <w:t>Oświadczam(y), że nie podlegam wykluczeniu z postępowania na podstawie przepisów art. 7 ust. 1 pkt 1-3 ustawy z dnia 13 kwietnia 2022 r. o szczególnych rozwiązaniach w zakresie przeciwdziałania wspieraniu agresji na Ukrainę oraz służących ochronie bezpieczeństwa narodowego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14:paraId="78DB5474" w14:textId="77777777" w:rsidR="00CB519C" w:rsidRPr="002B348F" w:rsidRDefault="00CB519C" w:rsidP="00CB519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>Oświadczam, że wszystkie informacje podane w powyższ</w:t>
      </w:r>
      <w:r>
        <w:rPr>
          <w:rFonts w:ascii="Times New Roman" w:eastAsia="Times New Roman" w:hAnsi="Times New Roman" w:cs="Times New Roman"/>
          <w:lang w:eastAsia="pl-PL"/>
        </w:rPr>
        <w:t xml:space="preserve">ych oświadczeniach są aktualne </w:t>
      </w:r>
      <w:r w:rsidRPr="002B348F">
        <w:rPr>
          <w:rFonts w:ascii="Times New Roman" w:eastAsia="Times New Roman" w:hAnsi="Times New Roman" w:cs="Times New Roman"/>
          <w:lang w:eastAsia="pl-PL"/>
        </w:rPr>
        <w:t>i zgodne z prawdą oraz zostały przedstawione z pełną świadomością konsekwencji wprowadzenia Zamawiającego w błąd przy przedstawianiu informacji.</w:t>
      </w:r>
    </w:p>
    <w:p w14:paraId="1143E872" w14:textId="77777777" w:rsidR="00CB519C" w:rsidRPr="00632175" w:rsidRDefault="00CB519C" w:rsidP="00CB51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*</w:t>
      </w:r>
      <w:r w:rsidRPr="002049B0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</w:t>
      </w:r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W przypadku </w:t>
      </w:r>
      <w:proofErr w:type="gramStart"/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nie skre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ś</w:t>
      </w:r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lenia</w:t>
      </w:r>
      <w:proofErr w:type="gramEnd"/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punktu </w:t>
      </w:r>
      <w:r w:rsidRPr="00632175">
        <w:rPr>
          <w:rFonts w:ascii="Times New Roman" w:eastAsia="Times New Roman" w:hAnsi="Times New Roman" w:cs="Times New Roman"/>
          <w:b/>
          <w:color w:val="0070C0"/>
          <w:sz w:val="16"/>
          <w:szCs w:val="16"/>
          <w:lang w:eastAsia="pl-PL"/>
        </w:rPr>
        <w:t xml:space="preserve">3 </w:t>
      </w:r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powyżej, Zamawiający uzna, iż wobec Wykonawc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y</w:t>
      </w:r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nie zachodzą podstawy wykluczenia z postępowania,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br/>
      </w:r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o których mowa w art. 108 ust. 1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ustaw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y</w:t>
      </w:r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Prawo zamówień publicznych.</w:t>
      </w:r>
    </w:p>
    <w:p w14:paraId="75390C17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891D4C7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D9CAB09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E5A62D0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bookmarkStart w:id="6" w:name="_Hlk66099490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</w:t>
      </w:r>
      <w:r w:rsidRPr="004037B5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 w:rsidRPr="004037B5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 xml:space="preserve">__________ 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__</w:t>
      </w:r>
      <w:r w:rsidRPr="004037B5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_____________________________________</w:t>
      </w:r>
    </w:p>
    <w:p w14:paraId="6C8DD127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jc w:val="right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 do składania oświadczeń</w:t>
      </w:r>
    </w:p>
    <w:bookmarkEnd w:id="6"/>
    <w:p w14:paraId="179DAE4C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  <w:t xml:space="preserve">                                                                                                                  </w:t>
      </w: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woli w imieniu Wykonawcy</w:t>
      </w:r>
    </w:p>
    <w:p w14:paraId="17344718" w14:textId="77777777" w:rsidR="00CB519C" w:rsidRPr="00E15BEE" w:rsidRDefault="00CB519C" w:rsidP="00CB519C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E15BEE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>UWAGA:</w:t>
      </w:r>
    </w:p>
    <w:p w14:paraId="4B982102" w14:textId="77777777" w:rsidR="00CB519C" w:rsidRPr="00E15BEE" w:rsidRDefault="00CB519C" w:rsidP="00CB519C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ar-SA"/>
        </w:rPr>
      </w:pPr>
      <w:r w:rsidRPr="00E15BEE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ar-SA"/>
        </w:rPr>
        <w:t xml:space="preserve">Oświadczenie winno zostać sporządzone, pod rygorem nieważności </w:t>
      </w:r>
      <w:r w:rsidRPr="00E15BEE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ar-SA"/>
        </w:rPr>
        <w:t>w formie elektronicznej lub w postaci elektronicznej opatrzonej podpisem zaufanym lub podpisem osobistym Wykonawcy.</w:t>
      </w:r>
    </w:p>
    <w:p w14:paraId="263739E5" w14:textId="77777777" w:rsidR="00CB519C" w:rsidRPr="002B348F" w:rsidRDefault="00CB519C" w:rsidP="00CB519C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lastRenderedPageBreak/>
        <w:t xml:space="preserve">Dokument składany wraz z </w:t>
      </w:r>
      <w:proofErr w:type="gramStart"/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t>ofertą</w:t>
      </w:r>
      <w:r w:rsidRPr="002B34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(</w:t>
      </w:r>
      <w:proofErr w:type="gramEnd"/>
      <w:r w:rsidRPr="002B34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jeżeli dotyczy)</w:t>
      </w:r>
    </w:p>
    <w:p w14:paraId="2FB4DCCF" w14:textId="77777777" w:rsidR="00CB519C" w:rsidRPr="00D172DF" w:rsidRDefault="00CB519C" w:rsidP="00CB519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A119DE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  <w:t xml:space="preserve">                  </w:t>
      </w:r>
      <w:r w:rsidRPr="00D172D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2a</w:t>
      </w:r>
    </w:p>
    <w:p w14:paraId="4887CA24" w14:textId="77777777" w:rsidR="00CB519C" w:rsidRPr="002B348F" w:rsidRDefault="00CB519C" w:rsidP="00CB51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19C" w:rsidRPr="002B348F" w14:paraId="788F227D" w14:textId="77777777" w:rsidTr="00DF47C9">
        <w:tc>
          <w:tcPr>
            <w:tcW w:w="4606" w:type="dxa"/>
            <w:shd w:val="clear" w:color="auto" w:fill="auto"/>
          </w:tcPr>
          <w:p w14:paraId="1C6291DC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ZAMAWIAJ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Ą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CY</w:t>
            </w:r>
          </w:p>
          <w:p w14:paraId="0C82630A" w14:textId="77777777" w:rsidR="00CB519C" w:rsidRPr="002B348F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Zakład Gospodarki Mieszkaniowej Towarzystwo Budownictwa Społecznego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w  Częstochowie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 Spółka  z o.o.</w:t>
            </w:r>
          </w:p>
          <w:p w14:paraId="011E405E" w14:textId="77777777" w:rsidR="00CB519C" w:rsidRPr="002B348F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ul. Polskiej Organizacji Wojskowej 24,</w:t>
            </w:r>
          </w:p>
          <w:p w14:paraId="0097FF70" w14:textId="77777777" w:rsidR="00CB519C" w:rsidRPr="002B348F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42-200 Częstochowa</w:t>
            </w:r>
          </w:p>
          <w:p w14:paraId="622F2262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  <w:shd w:val="clear" w:color="auto" w:fill="auto"/>
          </w:tcPr>
          <w:p w14:paraId="454705DE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     </w:t>
            </w:r>
          </w:p>
          <w:p w14:paraId="50B8F555" w14:textId="77777777" w:rsidR="00CB519C" w:rsidRPr="002B348F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  <w:p w14:paraId="62A895FE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</w:tc>
      </w:tr>
      <w:tr w:rsidR="00CB519C" w:rsidRPr="002B348F" w14:paraId="524B1981" w14:textId="77777777" w:rsidTr="00DF47C9">
        <w:trPr>
          <w:trHeight w:val="3430"/>
        </w:trPr>
        <w:tc>
          <w:tcPr>
            <w:tcW w:w="4606" w:type="dxa"/>
            <w:shd w:val="clear" w:color="auto" w:fill="auto"/>
          </w:tcPr>
          <w:p w14:paraId="262B00DC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WYKONAWCA</w:t>
            </w:r>
          </w:p>
          <w:p w14:paraId="5ACCBDAE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……………………………..….……………….</w:t>
            </w:r>
          </w:p>
          <w:p w14:paraId="7B959A2B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…………………………..….………………….</w:t>
            </w:r>
          </w:p>
          <w:p w14:paraId="35485B48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…………………………..….………………….</w:t>
            </w:r>
          </w:p>
          <w:p w14:paraId="33E2B625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(nazwa albo imię i nazwisko, siedziba </w:t>
            </w:r>
          </w:p>
          <w:p w14:paraId="1B726CE1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albo miejsce zamieszkania i adres wykonawców wspólnie ubiegających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się )</w:t>
            </w:r>
            <w:proofErr w:type="gramEnd"/>
          </w:p>
          <w:p w14:paraId="0FC7B980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reprezentowany przez:</w:t>
            </w:r>
          </w:p>
          <w:p w14:paraId="7C241B18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</w:t>
            </w:r>
          </w:p>
          <w:p w14:paraId="10305F62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2AC7E93A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261E55FD" w14:textId="77777777" w:rsidR="00CB519C" w:rsidRPr="00EE7742" w:rsidRDefault="00CB519C" w:rsidP="00CB519C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EE7742"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  <w:r w:rsidRPr="00EE7742">
        <w:rPr>
          <w:rFonts w:ascii="Times New Roman" w:eastAsia="Times New Roman" w:hAnsi="Times New Roman" w:cs="Times New Roman"/>
          <w:b/>
          <w:u w:val="single"/>
          <w:lang w:eastAsia="pl-PL"/>
        </w:rPr>
        <w:t>Wykonawców wspólnie ubiegających się,</w:t>
      </w:r>
      <w:r w:rsidRPr="00EE7742">
        <w:rPr>
          <w:rFonts w:ascii="Times New Roman" w:eastAsia="Times New Roman" w:hAnsi="Times New Roman" w:cs="Times New Roman"/>
          <w:b/>
          <w:lang w:eastAsia="pl-PL"/>
        </w:rPr>
        <w:t xml:space="preserve"> na podstawie art. 117 ust. 4 ustawy z dnia 11 września 2019r. Prawo zamówień publicznych w postępowaniu o udzielenie zamówienia publicznego na:</w:t>
      </w:r>
    </w:p>
    <w:p w14:paraId="74D58281" w14:textId="77777777" w:rsidR="00CB519C" w:rsidRPr="00EE7742" w:rsidRDefault="00CB519C" w:rsidP="00CB519C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EE7742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„Konserwacja i naprawy dachów i kominów ponad dachem – roboty blacharsko-dekarskie na budynkach komunalnych, stanowiących zasób komunalny gminy, administrowanych i zarządzanych przez Zakład Gospodarki Mieszkaniowej Towarzystwo Budownictwa Społecznego w Częstochowie Spółka z o.o.” </w:t>
      </w:r>
      <w:r w:rsidRPr="00EE7742">
        <w:rPr>
          <w:rFonts w:ascii="Times New Roman" w:eastAsia="Times New Roman" w:hAnsi="Times New Roman" w:cs="Times New Roman"/>
          <w:b/>
          <w:lang w:eastAsia="pl-PL"/>
        </w:rPr>
        <w:t>DTIZ.2611.</w:t>
      </w:r>
      <w:r>
        <w:rPr>
          <w:rFonts w:ascii="Times New Roman" w:eastAsia="Times New Roman" w:hAnsi="Times New Roman" w:cs="Times New Roman"/>
          <w:b/>
          <w:lang w:eastAsia="pl-PL"/>
        </w:rPr>
        <w:t>32</w:t>
      </w:r>
      <w:r w:rsidRPr="00EE7742">
        <w:rPr>
          <w:rFonts w:ascii="Times New Roman" w:eastAsia="Times New Roman" w:hAnsi="Times New Roman" w:cs="Times New Roman"/>
          <w:b/>
          <w:lang w:eastAsia="pl-PL"/>
        </w:rPr>
        <w:t>.202</w:t>
      </w:r>
      <w:r>
        <w:rPr>
          <w:rFonts w:ascii="Times New Roman" w:eastAsia="Times New Roman" w:hAnsi="Times New Roman" w:cs="Times New Roman"/>
          <w:b/>
          <w:lang w:eastAsia="pl-PL"/>
        </w:rPr>
        <w:t>4</w:t>
      </w:r>
    </w:p>
    <w:p w14:paraId="3DFC8686" w14:textId="77777777" w:rsidR="00CB519C" w:rsidRPr="002B348F" w:rsidRDefault="00CB519C" w:rsidP="00CB519C">
      <w:pPr>
        <w:numPr>
          <w:ilvl w:val="2"/>
          <w:numId w:val="4"/>
        </w:numPr>
        <w:tabs>
          <w:tab w:val="left" w:pos="284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>Oświadczam(y), że:</w:t>
      </w:r>
    </w:p>
    <w:p w14:paraId="1BC19FAB" w14:textId="77777777" w:rsidR="00CB519C" w:rsidRPr="002B348F" w:rsidRDefault="00CB519C" w:rsidP="00CB519C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6E17268E" w14:textId="77777777" w:rsidR="00CB519C" w:rsidRPr="002B348F" w:rsidRDefault="00CB519C" w:rsidP="00CB519C">
      <w:pPr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______________________________________________________________________________________________</w:t>
      </w:r>
    </w:p>
    <w:p w14:paraId="092F01B6" w14:textId="77777777" w:rsidR="00CB519C" w:rsidRPr="002B348F" w:rsidRDefault="00CB519C" w:rsidP="00CB519C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(pełna nazwa jednego z Wykonawców wspólnie ubiegających się o udzielnie zamówienia np. członka konsorcjum lub wspólnika spółki cywilnej)</w:t>
      </w:r>
    </w:p>
    <w:p w14:paraId="6B615AC9" w14:textId="77777777" w:rsidR="00CB519C" w:rsidRPr="002B348F" w:rsidRDefault="00CB519C" w:rsidP="00CB519C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b/>
          <w:lang w:eastAsia="pl-PL"/>
        </w:rPr>
        <w:t xml:space="preserve">          będzie wykonywał następujący zakres przedmiotu zamówienia publicznego:</w:t>
      </w:r>
    </w:p>
    <w:p w14:paraId="10E4CFA7" w14:textId="77777777" w:rsidR="00CB519C" w:rsidRPr="002B348F" w:rsidRDefault="00CB519C" w:rsidP="00CB51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_______________________________________________________________________________________________</w:t>
      </w:r>
    </w:p>
    <w:p w14:paraId="34FEEC3F" w14:textId="77777777" w:rsidR="00CB519C" w:rsidRPr="002B348F" w:rsidRDefault="00CB519C" w:rsidP="00CB519C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(należy wskazać które roboty budowalne, dostawy lub usługi wchodzące w zakres przedmiotu zamówienia wykonają poszczególni Wykonawcy</w:t>
      </w:r>
    </w:p>
    <w:p w14:paraId="32B9F7AB" w14:textId="77777777" w:rsidR="00CB519C" w:rsidRPr="002B348F" w:rsidRDefault="00CB519C" w:rsidP="00CB519C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(konsorcjanci lub wspólnicy spółki cywilnej)</w:t>
      </w:r>
    </w:p>
    <w:p w14:paraId="235F193D" w14:textId="77777777" w:rsidR="00CB519C" w:rsidRPr="002B348F" w:rsidRDefault="00CB519C" w:rsidP="00CB519C">
      <w:pPr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_______________________________________________________________________________________________</w:t>
      </w:r>
    </w:p>
    <w:p w14:paraId="125802E5" w14:textId="77777777" w:rsidR="00CB519C" w:rsidRPr="002B348F" w:rsidRDefault="00CB519C" w:rsidP="00CB519C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(pełna nazwa jednego z Wykonawców wspólnie ubiegających się o udzielnie zamówienia np. członka konsorcjum lub wspólnika spółki cywilnej)</w:t>
      </w:r>
    </w:p>
    <w:p w14:paraId="5573B47A" w14:textId="77777777" w:rsidR="00CB519C" w:rsidRPr="002B348F" w:rsidRDefault="00CB519C" w:rsidP="00CB519C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b/>
          <w:lang w:eastAsia="pl-PL"/>
        </w:rPr>
        <w:t xml:space="preserve">          będzie wykonywał następujący zakres przedmiotu zamówienia publicznego:</w:t>
      </w:r>
    </w:p>
    <w:p w14:paraId="52DF8961" w14:textId="77777777" w:rsidR="00CB519C" w:rsidRPr="002B348F" w:rsidRDefault="00CB519C" w:rsidP="00CB51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_______________________________________________________________________________________________</w:t>
      </w:r>
    </w:p>
    <w:p w14:paraId="64A63F01" w14:textId="77777777" w:rsidR="00CB519C" w:rsidRPr="002B348F" w:rsidRDefault="00CB519C" w:rsidP="00CB519C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(należy wskazać które roboty budowalne, dostawy lub usługi wchodzące w zakres przedmiotu zamówienia wykonają poszczególni Wykonawcy</w:t>
      </w:r>
    </w:p>
    <w:p w14:paraId="58CBF15D" w14:textId="77777777" w:rsidR="00CB519C" w:rsidRPr="002B348F" w:rsidRDefault="00CB519C" w:rsidP="00CB519C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(konsorcjanci lub wspólnicy spółki cywilnej)</w:t>
      </w:r>
    </w:p>
    <w:p w14:paraId="22F75B1F" w14:textId="77777777" w:rsidR="00CB519C" w:rsidRPr="002B348F" w:rsidRDefault="00CB519C" w:rsidP="00CB519C">
      <w:pPr>
        <w:tabs>
          <w:tab w:val="left" w:pos="284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</w:p>
    <w:p w14:paraId="066F820B" w14:textId="77777777" w:rsidR="00CB519C" w:rsidRPr="002B348F" w:rsidRDefault="00CB519C" w:rsidP="00CB519C">
      <w:pPr>
        <w:numPr>
          <w:ilvl w:val="2"/>
          <w:numId w:val="4"/>
        </w:num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 xml:space="preserve">Oświadczam(y), że wszystkie informacje podane w powyższych oświadczeniach są aktualne </w:t>
      </w:r>
      <w:r w:rsidRPr="002B348F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EDC81EF" w14:textId="77777777" w:rsidR="00CB519C" w:rsidRDefault="00CB519C" w:rsidP="00CB519C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6C71B8E4" w14:textId="77777777" w:rsidR="00CB519C" w:rsidRDefault="00CB519C" w:rsidP="00CB519C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61CEE176" w14:textId="77777777" w:rsidR="00CB519C" w:rsidRDefault="00CB519C" w:rsidP="00CB519C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58AC5597" w14:textId="77777777" w:rsidR="00CB519C" w:rsidRDefault="00CB519C" w:rsidP="00CB519C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665C6702" w14:textId="77777777" w:rsidR="00CB519C" w:rsidRPr="002B348F" w:rsidRDefault="00CB519C" w:rsidP="00CB519C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01E899D0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</w:t>
      </w:r>
      <w:r w:rsidRPr="004037B5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 w:rsidRPr="004037B5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          </w:t>
      </w:r>
      <w:r w:rsidRPr="004037B5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 xml:space="preserve"> _______________________________________</w:t>
      </w:r>
    </w:p>
    <w:p w14:paraId="53616B1F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osób uprawnionych do składania oświadczeń</w:t>
      </w:r>
    </w:p>
    <w:p w14:paraId="5B5764B2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imieniu Wykonawców wspólnie ubiegających się</w:t>
      </w:r>
    </w:p>
    <w:p w14:paraId="42BEE8BD" w14:textId="77777777" w:rsidR="00CB519C" w:rsidRPr="00E15BEE" w:rsidRDefault="00CB519C" w:rsidP="00CB519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E15BEE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>UWAGA:</w:t>
      </w:r>
    </w:p>
    <w:p w14:paraId="30F37FF7" w14:textId="77777777" w:rsidR="00CB519C" w:rsidRPr="00E15BEE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E15BEE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ar-SA"/>
        </w:rPr>
        <w:t xml:space="preserve">Oświadczenie winno zostać sporządzone, pod rygorem nieważności w formie elektronicznej lub w postaci elektronicznej opatrzonej podpisem zaufanym lub podpisem osobistym </w:t>
      </w:r>
      <w:r w:rsidRPr="00E15BEE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>osób uprawnionych do składania oświadczeń w imieniu Wykonawców wspólnie ubiegających się.</w:t>
      </w:r>
    </w:p>
    <w:p w14:paraId="0880F064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5592CEA5" w14:textId="77777777" w:rsidR="00CB519C" w:rsidRPr="002B348F" w:rsidRDefault="00CB519C" w:rsidP="00CB519C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lastRenderedPageBreak/>
        <w:t xml:space="preserve">Dokument składany wraz z </w:t>
      </w:r>
      <w:proofErr w:type="gramStart"/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t>ofertą</w:t>
      </w:r>
      <w:r w:rsidRPr="002B34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(</w:t>
      </w:r>
      <w:proofErr w:type="gramEnd"/>
      <w:r w:rsidRPr="002B34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jeżeli dotyczy)</w:t>
      </w:r>
    </w:p>
    <w:p w14:paraId="7C0E711F" w14:textId="77777777" w:rsidR="00CB519C" w:rsidRPr="002B348F" w:rsidRDefault="00CB519C" w:rsidP="00CB519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2b</w:t>
      </w:r>
    </w:p>
    <w:p w14:paraId="5116A2A7" w14:textId="77777777" w:rsidR="00CB519C" w:rsidRPr="002B348F" w:rsidRDefault="00CB519C" w:rsidP="00CB519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</w:pPr>
    </w:p>
    <w:p w14:paraId="6C6ACC30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19C" w:rsidRPr="002B348F" w14:paraId="2B8718EE" w14:textId="77777777" w:rsidTr="00DF47C9">
        <w:tc>
          <w:tcPr>
            <w:tcW w:w="4606" w:type="dxa"/>
            <w:shd w:val="clear" w:color="auto" w:fill="auto"/>
          </w:tcPr>
          <w:p w14:paraId="58284060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ZAMAWIAJ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Ą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CY</w:t>
            </w:r>
          </w:p>
          <w:p w14:paraId="1B3A954B" w14:textId="77777777" w:rsidR="00CB519C" w:rsidRPr="002B348F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Zakład Gospodarki Mieszkaniowej Towarzystwo Budownictwa Społecznego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w  Częstochowie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 Spółka  z o.o.</w:t>
            </w:r>
          </w:p>
          <w:p w14:paraId="317E1FBC" w14:textId="77777777" w:rsidR="00CB519C" w:rsidRPr="002B348F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ul. Polskiej Organizacji Wojskowej 24,</w:t>
            </w:r>
          </w:p>
          <w:p w14:paraId="4E943FB2" w14:textId="77777777" w:rsidR="00CB519C" w:rsidRPr="002B348F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42-200 Częstochowa</w:t>
            </w:r>
          </w:p>
          <w:p w14:paraId="285C65AF" w14:textId="77777777" w:rsidR="00CB519C" w:rsidRPr="002B348F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  <w:p w14:paraId="7BB5B221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  <w:shd w:val="clear" w:color="auto" w:fill="auto"/>
          </w:tcPr>
          <w:p w14:paraId="047F87BD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     </w:t>
            </w:r>
          </w:p>
        </w:tc>
      </w:tr>
      <w:tr w:rsidR="00CB519C" w:rsidRPr="002B348F" w14:paraId="6FD07A67" w14:textId="77777777" w:rsidTr="00DF47C9">
        <w:trPr>
          <w:trHeight w:val="3430"/>
        </w:trPr>
        <w:tc>
          <w:tcPr>
            <w:tcW w:w="4606" w:type="dxa"/>
            <w:shd w:val="clear" w:color="auto" w:fill="auto"/>
          </w:tcPr>
          <w:p w14:paraId="78D42FEF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                          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WYKONAWCA</w:t>
            </w:r>
          </w:p>
          <w:p w14:paraId="7F3FDCFB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500D7E72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30B8BF98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3A9AFE70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(nazwa albo imię i nazwisko, siedziba </w:t>
            </w:r>
          </w:p>
          <w:p w14:paraId="671FEED2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albo miejsce zamieszkania i adres wykonawcy)</w:t>
            </w:r>
          </w:p>
          <w:p w14:paraId="4F19C9DA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B6188B0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reprezentowany przez:</w:t>
            </w:r>
          </w:p>
          <w:p w14:paraId="57C58F45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</w:t>
            </w:r>
          </w:p>
          <w:p w14:paraId="511620E8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</w:t>
            </w:r>
          </w:p>
        </w:tc>
        <w:tc>
          <w:tcPr>
            <w:tcW w:w="4606" w:type="dxa"/>
            <w:shd w:val="clear" w:color="auto" w:fill="auto"/>
          </w:tcPr>
          <w:p w14:paraId="58F95220" w14:textId="77777777" w:rsidR="00CB519C" w:rsidRPr="002B348F" w:rsidRDefault="00CB519C" w:rsidP="00DF47C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2BF4A706" w14:textId="77777777" w:rsidR="00CB519C" w:rsidRPr="002B348F" w:rsidRDefault="00CB519C" w:rsidP="00CB51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</w:t>
      </w:r>
      <w:r w:rsidRPr="002B348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podmiotu udostępniającego zasoby</w:t>
      </w:r>
      <w:r w:rsidRPr="002B34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 niepodleganiu wykluczeniu i spełnianiu warunków udziału w postępowaniu składane na podstawie art. 125 ust. 1 ustawy z dnia 11 września 2019r. Prawo zamówień publicznych w postępowaniu o udzielenie zamówienia publicznego na:</w:t>
      </w:r>
    </w:p>
    <w:p w14:paraId="63B85058" w14:textId="77777777" w:rsidR="00CB519C" w:rsidRPr="002B348F" w:rsidRDefault="00CB519C" w:rsidP="00CB519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30EF1E88" w14:textId="77777777" w:rsidR="00CB519C" w:rsidRPr="002B348F" w:rsidRDefault="00CB519C" w:rsidP="00CB519C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bookmarkStart w:id="7" w:name="_Hlk123642945"/>
      <w:r w:rsidRPr="004A495C">
        <w:rPr>
          <w:rFonts w:ascii="Times New Roman" w:eastAsia="Times New Roman" w:hAnsi="Times New Roman" w:cs="Times New Roman"/>
          <w:b/>
          <w:color w:val="000000"/>
          <w:lang w:eastAsia="pl-PL"/>
        </w:rPr>
        <w:t>„Konserwacja i naprawy dachów i kominów ponad dachem – roboty blacharsko-dekarskie na budynkach komunalnych, stanowiących zasób komunalny gminy, administrowanych i zarządzanych przez Zakład Gospodarki Mieszkaniowej Towarzystwo Budownictwa Społecznego w Częstochowie Spółka z o.o.”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lang w:eastAsia="pl-PL"/>
        </w:rPr>
        <w:t>DTIZ.2611.32.2024</w:t>
      </w:r>
    </w:p>
    <w:bookmarkEnd w:id="7"/>
    <w:p w14:paraId="607303B9" w14:textId="77777777" w:rsidR="00CB519C" w:rsidRPr="002B348F" w:rsidRDefault="00CB519C" w:rsidP="00CB519C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3762B284" w14:textId="77777777" w:rsidR="00CB519C" w:rsidRPr="00886F64" w:rsidRDefault="00CB519C" w:rsidP="00CB519C">
      <w:pPr>
        <w:numPr>
          <w:ilvl w:val="0"/>
          <w:numId w:val="9"/>
        </w:numPr>
        <w:spacing w:after="0" w:line="240" w:lineRule="auto"/>
        <w:ind w:left="283" w:hanging="357"/>
        <w:contextualSpacing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>Oświadczam(y), że spełniam(y) warunki udziału w postępowaniu określone w moim (naszym) Zobowiązaniu</w:t>
      </w:r>
      <w:r w:rsidRPr="002B348F">
        <w:rPr>
          <w:rFonts w:ascii="Times New Roman" w:eastAsia="Times New Roman" w:hAnsi="Times New Roman" w:cs="Times New Roman"/>
          <w:b/>
          <w:bCs/>
          <w:lang w:eastAsia="pl-PL"/>
        </w:rPr>
        <w:t>*</w:t>
      </w:r>
      <w:r w:rsidRPr="002B348F">
        <w:rPr>
          <w:rFonts w:ascii="Times New Roman" w:eastAsia="Times New Roman" w:hAnsi="Times New Roman" w:cs="Times New Roman"/>
          <w:lang w:eastAsia="pl-PL"/>
        </w:rPr>
        <w:t xml:space="preserve"> lub innym podmiotowym środku dowodowym</w:t>
      </w:r>
      <w:r w:rsidRPr="002B348F">
        <w:rPr>
          <w:rFonts w:ascii="Times New Roman" w:eastAsia="Times New Roman" w:hAnsi="Times New Roman" w:cs="Times New Roman"/>
          <w:b/>
          <w:bCs/>
          <w:lang w:eastAsia="pl-PL"/>
        </w:rPr>
        <w:t>*</w:t>
      </w:r>
      <w:r w:rsidRPr="002B348F">
        <w:rPr>
          <w:rFonts w:ascii="Times New Roman" w:eastAsia="Times New Roman" w:hAnsi="Times New Roman" w:cs="Times New Roman"/>
          <w:lang w:eastAsia="pl-PL"/>
        </w:rPr>
        <w:t xml:space="preserve"> potwierdzającym, że Wykonawca realizując zamówienie, będzie dysponował moimi (naszymi) zasobami. </w:t>
      </w:r>
      <w:r w:rsidRPr="00886F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*</w:t>
      </w:r>
      <w:r w:rsidRPr="00886F64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  <w:t>(niepotrzebne skreślić)</w:t>
      </w:r>
    </w:p>
    <w:p w14:paraId="6067316A" w14:textId="77777777" w:rsidR="00CB519C" w:rsidRPr="002B348F" w:rsidRDefault="00CB519C" w:rsidP="00CB519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 xml:space="preserve">Oświadczam(y), że nie podlegam(y) wykluczeniu z postępowania na podstawie art. 108 ust 1 ustawy </w:t>
      </w:r>
      <w:r w:rsidRPr="002B348F">
        <w:rPr>
          <w:rFonts w:ascii="Times New Roman" w:eastAsia="Times New Roman" w:hAnsi="Times New Roman" w:cs="Times New Roman"/>
          <w:bCs/>
          <w:lang w:eastAsia="pl-PL"/>
        </w:rPr>
        <w:t>Prawo zamówień publicznych.</w:t>
      </w:r>
    </w:p>
    <w:p w14:paraId="71DFA9F0" w14:textId="77777777" w:rsidR="00CB519C" w:rsidRPr="002B348F" w:rsidRDefault="00CB519C" w:rsidP="00CB519C">
      <w:pPr>
        <w:numPr>
          <w:ilvl w:val="0"/>
          <w:numId w:val="9"/>
        </w:numPr>
        <w:spacing w:after="0" w:line="240" w:lineRule="auto"/>
        <w:ind w:left="284" w:hanging="284"/>
        <w:contextualSpacing/>
        <w:rPr>
          <w:rFonts w:ascii="Times New Roman" w:eastAsia="Calibri" w:hAnsi="Times New Roman" w:cs="Times New Roman"/>
          <w:lang w:eastAsia="pl-PL"/>
        </w:rPr>
      </w:pPr>
      <w:r w:rsidRPr="002B348F">
        <w:rPr>
          <w:rFonts w:ascii="Times New Roman" w:eastAsia="Times New Roman" w:hAnsi="Times New Roman" w:cs="Times New Roman"/>
          <w:color w:val="222222"/>
          <w:lang w:eastAsia="pl-PL"/>
        </w:rPr>
        <w:t xml:space="preserve">Oświadczam(y), że podmiotowe środki dowodowe można uzyskać za pomocą bezpłatnych i ogólnodostępnych baz danych, w szczególności rejestru (rejestrów): </w:t>
      </w:r>
      <w:r>
        <w:rPr>
          <w:rFonts w:ascii="Times New Roman" w:eastAsia="Times New Roman" w:hAnsi="Times New Roman" w:cs="Times New Roman"/>
          <w:color w:val="222222"/>
          <w:lang w:eastAsia="pl-PL"/>
        </w:rPr>
        <w:t>_____________________________________________________</w:t>
      </w:r>
      <w:r w:rsidRPr="002B348F">
        <w:rPr>
          <w:rFonts w:ascii="Times New Roman" w:eastAsia="Times New Roman" w:hAnsi="Times New Roman" w:cs="Times New Roman"/>
          <w:color w:val="222222"/>
          <w:lang w:eastAsia="pl-PL"/>
        </w:rPr>
        <w:t xml:space="preserve"> (należy wskazać „nazwę” rejestru/rejestrów i właściwy numer w rejestrze). Środki dowodowe dostępne ww. rejestrze (rejestrach) są prawidłowe i aktualne.</w:t>
      </w:r>
    </w:p>
    <w:p w14:paraId="2C8754C0" w14:textId="77777777" w:rsidR="00CB519C" w:rsidRPr="002B348F" w:rsidRDefault="00CB519C" w:rsidP="00CB519C">
      <w:pPr>
        <w:spacing w:after="0" w:line="240" w:lineRule="auto"/>
        <w:ind w:left="360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14:paraId="5ECB0744" w14:textId="77777777" w:rsidR="00CB519C" w:rsidRPr="002B348F" w:rsidRDefault="00CB519C" w:rsidP="00CB519C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2DE29A6A" w14:textId="77777777" w:rsidR="00CB519C" w:rsidRPr="002B348F" w:rsidRDefault="00CB519C" w:rsidP="00CB519C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694A9EC2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B206EF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 w:rsidRPr="00B206EF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    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</w:t>
      </w:r>
      <w:r w:rsidRPr="00B206EF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___________________________________</w:t>
      </w:r>
    </w:p>
    <w:p w14:paraId="6EB978E7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 do składania oświadczeń</w:t>
      </w:r>
    </w:p>
    <w:p w14:paraId="5C601C7E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w imieniu podmiotu udostepniającego zasoby</w:t>
      </w:r>
    </w:p>
    <w:p w14:paraId="6E32013C" w14:textId="77777777" w:rsidR="00CB519C" w:rsidRPr="002B348F" w:rsidRDefault="00CB519C" w:rsidP="00CB519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</w:p>
    <w:p w14:paraId="0F66577B" w14:textId="77777777" w:rsidR="00CB519C" w:rsidRDefault="00CB519C" w:rsidP="00CB519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</w:p>
    <w:p w14:paraId="6436C6C0" w14:textId="77777777" w:rsidR="00CB519C" w:rsidRPr="00E15BEE" w:rsidRDefault="00CB519C" w:rsidP="00CB519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</w:p>
    <w:p w14:paraId="24738F04" w14:textId="77777777" w:rsidR="00CB519C" w:rsidRPr="00E15BEE" w:rsidRDefault="00CB519C" w:rsidP="00CB519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E15BEE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>UWAGA:</w:t>
      </w:r>
    </w:p>
    <w:p w14:paraId="00424913" w14:textId="77777777" w:rsidR="00CB519C" w:rsidRPr="00E15BEE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ar-SA"/>
        </w:rPr>
      </w:pPr>
      <w:r w:rsidRPr="00E15BEE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ar-SA"/>
        </w:rPr>
        <w:t xml:space="preserve">Oświadczenie winno zostać sporządzone, pod rygorem nieważności </w:t>
      </w:r>
      <w:r w:rsidRPr="00E15BEE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ar-SA"/>
        </w:rPr>
        <w:t xml:space="preserve">w formie elektronicznej lub w postaci elektronicznej opatrzonej podpisem zaufanym lub podpisem osobistym osoby </w:t>
      </w:r>
      <w:r w:rsidRPr="00E15BEE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>uprawnionej do składania oświadczeń w imieniu podmiotu udostepniającego zasoby.</w:t>
      </w:r>
    </w:p>
    <w:p w14:paraId="09FA0F5C" w14:textId="77777777" w:rsidR="00CB519C" w:rsidRPr="002B348F" w:rsidRDefault="00CB519C" w:rsidP="00CB51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2BEB67" w14:textId="77777777" w:rsidR="00CB519C" w:rsidRPr="002B348F" w:rsidRDefault="00CB519C" w:rsidP="00CB519C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  <w:lastRenderedPageBreak/>
        <w:t>Dokument składany po otwarciu ofert na wezwanie Zamawiającego</w:t>
      </w:r>
    </w:p>
    <w:p w14:paraId="04F2B25E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3</w:t>
      </w:r>
    </w:p>
    <w:p w14:paraId="6DB1702D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</w:p>
    <w:p w14:paraId="4B2958BF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C3E6E88" w14:textId="77777777" w:rsidR="00CB519C" w:rsidRPr="00B206E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</w:pPr>
      <w:r w:rsidRPr="00B206EF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________________________________</w:t>
      </w:r>
    </w:p>
    <w:p w14:paraId="52231466" w14:textId="77777777" w:rsidR="00CB519C" w:rsidRPr="00232630" w:rsidRDefault="00CB519C" w:rsidP="00CB519C">
      <w:pPr>
        <w:tabs>
          <w:tab w:val="left" w:pos="5529"/>
        </w:tabs>
        <w:rPr>
          <w:rFonts w:ascii="Times New Roman" w:hAnsi="Times New Roman" w:cs="Times New Roman"/>
          <w:sz w:val="20"/>
          <w:szCs w:val="20"/>
        </w:rPr>
      </w:pPr>
      <w:r w:rsidRPr="00232630">
        <w:rPr>
          <w:rFonts w:ascii="Times New Roman" w:hAnsi="Times New Roman" w:cs="Times New Roman"/>
          <w:sz w:val="20"/>
          <w:szCs w:val="20"/>
        </w:rPr>
        <w:t>pełna nazwa (</w:t>
      </w:r>
      <w:proofErr w:type="gramStart"/>
      <w:r w:rsidRPr="00232630">
        <w:rPr>
          <w:rFonts w:ascii="Times New Roman" w:hAnsi="Times New Roman" w:cs="Times New Roman"/>
          <w:sz w:val="20"/>
          <w:szCs w:val="20"/>
        </w:rPr>
        <w:t>firma)  i</w:t>
      </w:r>
      <w:proofErr w:type="gramEnd"/>
      <w:r w:rsidRPr="00232630">
        <w:rPr>
          <w:rFonts w:ascii="Times New Roman" w:hAnsi="Times New Roman" w:cs="Times New Roman"/>
          <w:sz w:val="20"/>
          <w:szCs w:val="20"/>
        </w:rPr>
        <w:t xml:space="preserve"> adres Wykonawcy(ów)</w:t>
      </w:r>
    </w:p>
    <w:p w14:paraId="26D2615A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FED7A6E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</w:p>
    <w:p w14:paraId="047ECBC5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 xml:space="preserve">WYKAZ WYKONANYCH ROBÓT </w:t>
      </w:r>
      <w:r w:rsidRPr="002B348F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(</w:t>
      </w:r>
      <w:r w:rsidRPr="002B348F">
        <w:rPr>
          <w:rFonts w:ascii="Times New Roman" w:eastAsia="Times New Roman" w:hAnsi="Times New Roman" w:cs="Times New Roman"/>
          <w:sz w:val="28"/>
          <w:szCs w:val="28"/>
          <w:lang w:eastAsia="pl-PL"/>
        </w:rPr>
        <w:t>pkt X.5.1 SWZ)</w:t>
      </w:r>
      <w:r w:rsidRPr="002B348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</w:p>
    <w:p w14:paraId="0F5BF725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2700"/>
        <w:gridCol w:w="1620"/>
        <w:gridCol w:w="1440"/>
        <w:gridCol w:w="2637"/>
      </w:tblGrid>
      <w:tr w:rsidR="00CB519C" w:rsidRPr="002B348F" w14:paraId="5FFA7932" w14:textId="77777777" w:rsidTr="00DF47C9">
        <w:trPr>
          <w:trHeight w:val="465"/>
        </w:trPr>
        <w:tc>
          <w:tcPr>
            <w:tcW w:w="648" w:type="dxa"/>
            <w:shd w:val="clear" w:color="auto" w:fill="auto"/>
          </w:tcPr>
          <w:p w14:paraId="56251138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  <w:t>Lp.</w:t>
            </w:r>
          </w:p>
          <w:p w14:paraId="671275D2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14:paraId="4A3EE962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Miejsce wykonania robót</w:t>
            </w:r>
          </w:p>
          <w:p w14:paraId="6A8C2440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700" w:type="dxa"/>
            <w:shd w:val="clear" w:color="auto" w:fill="auto"/>
          </w:tcPr>
          <w:p w14:paraId="1D578850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Rodzaj robót</w:t>
            </w:r>
          </w:p>
        </w:tc>
        <w:tc>
          <w:tcPr>
            <w:tcW w:w="1620" w:type="dxa"/>
            <w:shd w:val="clear" w:color="auto" w:fill="auto"/>
          </w:tcPr>
          <w:p w14:paraId="42152F77" w14:textId="77777777" w:rsidR="00CB519C" w:rsidRPr="002B348F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Data wykonania</w:t>
            </w:r>
          </w:p>
          <w:p w14:paraId="41CAD03B" w14:textId="77777777" w:rsidR="00CB519C" w:rsidRPr="002B348F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(rozpoczęcia</w:t>
            </w:r>
          </w:p>
          <w:p w14:paraId="1CA345C5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 xml:space="preserve"> i zakończenia)</w:t>
            </w:r>
          </w:p>
        </w:tc>
        <w:tc>
          <w:tcPr>
            <w:tcW w:w="1440" w:type="dxa"/>
            <w:shd w:val="clear" w:color="auto" w:fill="auto"/>
          </w:tcPr>
          <w:p w14:paraId="3EB86458" w14:textId="77777777" w:rsidR="00CB519C" w:rsidRPr="002B348F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Wartość wykonanych</w:t>
            </w:r>
          </w:p>
          <w:p w14:paraId="42EE4C46" w14:textId="77777777" w:rsidR="00CB519C" w:rsidRPr="002B348F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robót</w:t>
            </w:r>
          </w:p>
          <w:p w14:paraId="4AF0FE22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netto</w:t>
            </w:r>
          </w:p>
        </w:tc>
        <w:tc>
          <w:tcPr>
            <w:tcW w:w="2637" w:type="dxa"/>
            <w:shd w:val="clear" w:color="auto" w:fill="auto"/>
          </w:tcPr>
          <w:p w14:paraId="1A523CFD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Podmioty na rzecz których roboty zostały wykonane -pełna nazwa</w:t>
            </w: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 xml:space="preserve">i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 inwestora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  <w:t xml:space="preserve"> </w:t>
            </w:r>
          </w:p>
        </w:tc>
      </w:tr>
      <w:tr w:rsidR="00CB519C" w:rsidRPr="002B348F" w14:paraId="6A6BE64D" w14:textId="77777777" w:rsidTr="00DF47C9">
        <w:trPr>
          <w:trHeight w:val="1134"/>
        </w:trPr>
        <w:tc>
          <w:tcPr>
            <w:tcW w:w="648" w:type="dxa"/>
            <w:shd w:val="clear" w:color="auto" w:fill="auto"/>
          </w:tcPr>
          <w:p w14:paraId="2708515A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14:paraId="0525A98A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  <w:shd w:val="clear" w:color="auto" w:fill="auto"/>
          </w:tcPr>
          <w:p w14:paraId="10E5BD52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  <w:shd w:val="clear" w:color="auto" w:fill="auto"/>
          </w:tcPr>
          <w:p w14:paraId="589CB061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14:paraId="0E275EEB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637" w:type="dxa"/>
            <w:shd w:val="clear" w:color="auto" w:fill="auto"/>
          </w:tcPr>
          <w:p w14:paraId="17712382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CB519C" w:rsidRPr="002B348F" w14:paraId="6729F88E" w14:textId="77777777" w:rsidTr="00DF47C9">
        <w:trPr>
          <w:trHeight w:val="1134"/>
        </w:trPr>
        <w:tc>
          <w:tcPr>
            <w:tcW w:w="648" w:type="dxa"/>
            <w:shd w:val="clear" w:color="auto" w:fill="auto"/>
          </w:tcPr>
          <w:p w14:paraId="486EFB07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14:paraId="64A11A53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  <w:shd w:val="clear" w:color="auto" w:fill="auto"/>
          </w:tcPr>
          <w:p w14:paraId="137BD9BE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  <w:shd w:val="clear" w:color="auto" w:fill="auto"/>
          </w:tcPr>
          <w:p w14:paraId="115CFD9B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14:paraId="3779E3E6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637" w:type="dxa"/>
            <w:shd w:val="clear" w:color="auto" w:fill="auto"/>
          </w:tcPr>
          <w:p w14:paraId="5A28B80F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CB519C" w:rsidRPr="002B348F" w14:paraId="5E1FE020" w14:textId="77777777" w:rsidTr="00DF47C9">
        <w:trPr>
          <w:trHeight w:val="1134"/>
        </w:trPr>
        <w:tc>
          <w:tcPr>
            <w:tcW w:w="648" w:type="dxa"/>
            <w:shd w:val="clear" w:color="auto" w:fill="auto"/>
          </w:tcPr>
          <w:p w14:paraId="50314902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  <w:p w14:paraId="0DCAC160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14:paraId="366925B7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  <w:shd w:val="clear" w:color="auto" w:fill="auto"/>
          </w:tcPr>
          <w:p w14:paraId="7AD8ACE7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  <w:shd w:val="clear" w:color="auto" w:fill="auto"/>
          </w:tcPr>
          <w:p w14:paraId="656E086F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14:paraId="49468787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637" w:type="dxa"/>
            <w:shd w:val="clear" w:color="auto" w:fill="auto"/>
          </w:tcPr>
          <w:p w14:paraId="31CA33E4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  <w:p w14:paraId="3535703F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CB519C" w:rsidRPr="002B348F" w14:paraId="013258F7" w14:textId="77777777" w:rsidTr="00DF47C9">
        <w:trPr>
          <w:trHeight w:val="1134"/>
        </w:trPr>
        <w:tc>
          <w:tcPr>
            <w:tcW w:w="648" w:type="dxa"/>
            <w:shd w:val="clear" w:color="auto" w:fill="auto"/>
          </w:tcPr>
          <w:p w14:paraId="07E61128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14:paraId="202CE3BB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  <w:shd w:val="clear" w:color="auto" w:fill="auto"/>
          </w:tcPr>
          <w:p w14:paraId="7529393F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  <w:shd w:val="clear" w:color="auto" w:fill="auto"/>
          </w:tcPr>
          <w:p w14:paraId="49862E8E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14:paraId="3BB4E36A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637" w:type="dxa"/>
            <w:shd w:val="clear" w:color="auto" w:fill="auto"/>
          </w:tcPr>
          <w:p w14:paraId="25852D94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CB519C" w:rsidRPr="002B348F" w14:paraId="7EAF048C" w14:textId="77777777" w:rsidTr="00DF47C9">
        <w:trPr>
          <w:trHeight w:val="1134"/>
        </w:trPr>
        <w:tc>
          <w:tcPr>
            <w:tcW w:w="648" w:type="dxa"/>
            <w:shd w:val="clear" w:color="auto" w:fill="auto"/>
          </w:tcPr>
          <w:p w14:paraId="038BB92D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14:paraId="224BA4BB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  <w:shd w:val="clear" w:color="auto" w:fill="auto"/>
          </w:tcPr>
          <w:p w14:paraId="4AFB4D71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  <w:shd w:val="clear" w:color="auto" w:fill="auto"/>
          </w:tcPr>
          <w:p w14:paraId="25D6C8BF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14:paraId="3BE01DB4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637" w:type="dxa"/>
            <w:shd w:val="clear" w:color="auto" w:fill="auto"/>
          </w:tcPr>
          <w:p w14:paraId="1FE065D3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CB519C" w:rsidRPr="002B348F" w14:paraId="00BF3647" w14:textId="77777777" w:rsidTr="00DF47C9">
        <w:trPr>
          <w:trHeight w:val="1134"/>
        </w:trPr>
        <w:tc>
          <w:tcPr>
            <w:tcW w:w="648" w:type="dxa"/>
            <w:shd w:val="clear" w:color="auto" w:fill="auto"/>
          </w:tcPr>
          <w:p w14:paraId="1B4E7835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14:paraId="2C663AC8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  <w:shd w:val="clear" w:color="auto" w:fill="auto"/>
          </w:tcPr>
          <w:p w14:paraId="68E9E6F7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  <w:shd w:val="clear" w:color="auto" w:fill="auto"/>
          </w:tcPr>
          <w:p w14:paraId="704E898A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14:paraId="0FFF5DFC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637" w:type="dxa"/>
            <w:shd w:val="clear" w:color="auto" w:fill="auto"/>
          </w:tcPr>
          <w:p w14:paraId="52C540EC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  <w:p w14:paraId="7458764C" w14:textId="77777777" w:rsidR="00CB519C" w:rsidRPr="002B348F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</w:tbl>
    <w:p w14:paraId="4291EE3A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36CF5E5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6223ACB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A36471A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F52839D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B900FB3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0B734FE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</w:t>
      </w:r>
      <w:r w:rsidRPr="00B206EF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 w:rsidRPr="00B206EF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</w:t>
      </w:r>
      <w:r w:rsidRPr="00B206EF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________________________________________</w:t>
      </w:r>
    </w:p>
    <w:p w14:paraId="3F78F4DA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podpis osoby uprawnionej do składania oświadczeń</w:t>
      </w:r>
    </w:p>
    <w:p w14:paraId="1E561D59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woli w imieniu Wykonawcy</w:t>
      </w:r>
    </w:p>
    <w:p w14:paraId="68B0A41D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B94E2FF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9D53124" w14:textId="77777777" w:rsidR="00CB519C" w:rsidRPr="002B348F" w:rsidRDefault="00CB519C" w:rsidP="00CB519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>UWAGA:</w:t>
      </w:r>
    </w:p>
    <w:p w14:paraId="02CB307C" w14:textId="77777777" w:rsidR="00CB519C" w:rsidRPr="002B348F" w:rsidRDefault="00CB519C" w:rsidP="00CB519C">
      <w:pPr>
        <w:suppressAutoHyphens/>
        <w:spacing w:after="0" w:line="240" w:lineRule="auto"/>
        <w:rPr>
          <w:rFonts w:ascii="Calibri Light" w:eastAsia="Times New Roman" w:hAnsi="Calibri Light" w:cs="Calibri Light"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>Wykaz winien zostać sporządzony</w:t>
      </w:r>
      <w:r w:rsidRPr="002B348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, pod rygorem nieważności </w:t>
      </w:r>
      <w:r w:rsidRPr="002B348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ar-SA"/>
        </w:rPr>
        <w:t>w formie elektronicznej lub w postaci elektronicznej opatrzonej podpisem zaufanym lub podpisem osobistym Wykonawcy</w:t>
      </w:r>
      <w:r w:rsidRPr="002B348F">
        <w:rPr>
          <w:rFonts w:ascii="Calibri Light" w:eastAsia="Times New Roman" w:hAnsi="Calibri Light" w:cs="Calibri Light"/>
          <w:b/>
          <w:bCs/>
          <w:color w:val="FF0000"/>
          <w:sz w:val="24"/>
          <w:szCs w:val="24"/>
          <w:lang w:eastAsia="ar-SA"/>
        </w:rPr>
        <w:t>.</w:t>
      </w:r>
    </w:p>
    <w:p w14:paraId="480FC902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09F21E8" w14:textId="77777777" w:rsidR="00CB519C" w:rsidRDefault="00CB519C" w:rsidP="00CB51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E47309" w14:textId="77777777" w:rsidR="00CB519C" w:rsidRPr="002B348F" w:rsidRDefault="00CB519C" w:rsidP="00CB51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1DEB20" w14:textId="77777777" w:rsidR="00CB519C" w:rsidRPr="002B348F" w:rsidRDefault="00CB519C" w:rsidP="00CB519C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  <w:lastRenderedPageBreak/>
        <w:t>Dokument składany po otwarciu ofert na wezwanie Zamawiającego</w:t>
      </w:r>
    </w:p>
    <w:p w14:paraId="1CD1EFB6" w14:textId="77777777" w:rsidR="00CB519C" w:rsidRPr="002B348F" w:rsidRDefault="00CB519C" w:rsidP="00CB519C">
      <w:pPr>
        <w:spacing w:after="0" w:line="240" w:lineRule="auto"/>
        <w:ind w:left="6372" w:firstLine="708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  <w:t>Załącznik nr 4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  <w:t>a</w:t>
      </w:r>
      <w:r w:rsidRPr="002B348F">
        <w:rPr>
          <w:rFonts w:ascii="Arial" w:eastAsia="Times New Roman" w:hAnsi="Arial" w:cs="Arial"/>
          <w:b/>
          <w:bCs/>
          <w:u w:val="single"/>
          <w:lang w:eastAsia="pl-PL"/>
        </w:rPr>
        <w:t xml:space="preserve">    </w:t>
      </w:r>
    </w:p>
    <w:p w14:paraId="3CE5DEBA" w14:textId="77777777" w:rsidR="00CB519C" w:rsidRPr="00B206EF" w:rsidRDefault="00CB519C" w:rsidP="00CB51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</w:pPr>
      <w:bookmarkStart w:id="8" w:name="_Hlk183070011"/>
      <w:r w:rsidRPr="00B206EF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_________________________________</w:t>
      </w:r>
    </w:p>
    <w:bookmarkEnd w:id="8"/>
    <w:p w14:paraId="599E5598" w14:textId="77777777" w:rsidR="00CB519C" w:rsidRDefault="00CB519C" w:rsidP="00CB519C">
      <w:pPr>
        <w:tabs>
          <w:tab w:val="left" w:pos="5529"/>
        </w:tabs>
        <w:rPr>
          <w:rFonts w:ascii="Times New Roman" w:hAnsi="Times New Roman" w:cs="Times New Roman"/>
          <w:sz w:val="20"/>
          <w:szCs w:val="20"/>
        </w:rPr>
      </w:pPr>
      <w:r w:rsidRPr="00232630">
        <w:rPr>
          <w:rFonts w:ascii="Times New Roman" w:hAnsi="Times New Roman" w:cs="Times New Roman"/>
          <w:sz w:val="20"/>
          <w:szCs w:val="20"/>
        </w:rPr>
        <w:t>pełna nazwa (</w:t>
      </w:r>
      <w:proofErr w:type="gramStart"/>
      <w:r w:rsidRPr="00232630">
        <w:rPr>
          <w:rFonts w:ascii="Times New Roman" w:hAnsi="Times New Roman" w:cs="Times New Roman"/>
          <w:sz w:val="20"/>
          <w:szCs w:val="20"/>
        </w:rPr>
        <w:t>firma)  i</w:t>
      </w:r>
      <w:proofErr w:type="gramEnd"/>
      <w:r w:rsidRPr="00232630">
        <w:rPr>
          <w:rFonts w:ascii="Times New Roman" w:hAnsi="Times New Roman" w:cs="Times New Roman"/>
          <w:sz w:val="20"/>
          <w:szCs w:val="20"/>
        </w:rPr>
        <w:t xml:space="preserve"> adres Wykonawcy(ów)</w:t>
      </w:r>
    </w:p>
    <w:p w14:paraId="2A4681C2" w14:textId="77777777" w:rsidR="00CB519C" w:rsidRPr="004E7E8A" w:rsidRDefault="00CB519C" w:rsidP="00CB519C">
      <w:pPr>
        <w:tabs>
          <w:tab w:val="left" w:pos="552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9" w:name="_Hlk66101892"/>
      <w:r w:rsidRPr="0023263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osób skierowanych do realiz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acji zamówienia </w:t>
      </w:r>
      <w:r w:rsidRPr="004E7E8A">
        <w:rPr>
          <w:rFonts w:ascii="Times New Roman" w:eastAsia="Times New Roman" w:hAnsi="Times New Roman" w:cs="Times New Roman"/>
          <w:sz w:val="24"/>
          <w:szCs w:val="24"/>
          <w:lang w:eastAsia="pl-PL"/>
        </w:rPr>
        <w:t>(pkt X.5.2) SWZ</w:t>
      </w:r>
    </w:p>
    <w:tbl>
      <w:tblPr>
        <w:tblW w:w="109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89"/>
        <w:gridCol w:w="1555"/>
        <w:gridCol w:w="4252"/>
        <w:gridCol w:w="2552"/>
      </w:tblGrid>
      <w:tr w:rsidR="00CB519C" w:rsidRPr="004A495C" w14:paraId="7148E392" w14:textId="77777777" w:rsidTr="00DF47C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CBA3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A49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1617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A49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Imię i</w:t>
            </w:r>
          </w:p>
          <w:p w14:paraId="18553D29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A49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nazwisko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0857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A49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BF28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Kwalifikacje zawodowe /</w:t>
            </w:r>
          </w:p>
          <w:p w14:paraId="33263B4C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A49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uprawnienia do kierowania robotami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D9D50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A49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Podstawa </w:t>
            </w:r>
            <w:proofErr w:type="gramStart"/>
            <w:r w:rsidRPr="004A49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dysponowania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pl-PL"/>
              </w:rPr>
              <w:t>*</w:t>
            </w:r>
            <w:proofErr w:type="gramEnd"/>
          </w:p>
        </w:tc>
      </w:tr>
      <w:tr w:rsidR="00CB519C" w:rsidRPr="004A495C" w14:paraId="7B43305C" w14:textId="77777777" w:rsidTr="00DF47C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4C41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12D28F6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A49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4CEA" w14:textId="77777777" w:rsidR="00CB519C" w:rsidRPr="002B348F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A58AE43" w14:textId="77777777" w:rsidR="00CB519C" w:rsidRPr="006C1F32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6C1F3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____________</w:t>
            </w:r>
          </w:p>
          <w:p w14:paraId="7722008D" w14:textId="77777777" w:rsidR="00CB519C" w:rsidRPr="006C1F32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</w:p>
          <w:p w14:paraId="6E7C149C" w14:textId="77777777" w:rsidR="00CB519C" w:rsidRPr="006C1F32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6C1F3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____________</w:t>
            </w:r>
          </w:p>
          <w:p w14:paraId="292F9A63" w14:textId="77777777" w:rsidR="00CB519C" w:rsidRPr="006C1F32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</w:p>
          <w:p w14:paraId="2242893B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____________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57ED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6215017A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A49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kierownik</w:t>
            </w:r>
          </w:p>
          <w:p w14:paraId="5AE69231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A49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robót</w:t>
            </w:r>
          </w:p>
          <w:p w14:paraId="5A8338B7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723B94A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52E8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A49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Uprawnienia budowlane w specjalności konstrukcyjno-budowlanej bez ograniczeń:</w:t>
            </w:r>
          </w:p>
          <w:p w14:paraId="78E14E0B" w14:textId="77777777" w:rsidR="00CB519C" w:rsidRPr="004A495C" w:rsidRDefault="00CB519C" w:rsidP="00CB519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A495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Nr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</w:t>
            </w:r>
          </w:p>
          <w:p w14:paraId="767BEBF0" w14:textId="77777777" w:rsidR="00CB519C" w:rsidRPr="004A495C" w:rsidRDefault="00CB519C" w:rsidP="00CB519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A495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wydania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_______________________</w:t>
            </w:r>
          </w:p>
          <w:p w14:paraId="0B173E6B" w14:textId="77777777" w:rsidR="00CB519C" w:rsidRPr="004A495C" w:rsidRDefault="00CB519C" w:rsidP="00CB519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A495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 nadający uprawnienia</w:t>
            </w:r>
          </w:p>
          <w:p w14:paraId="15C23576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5689B83F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7C6E348E" w14:textId="77777777" w:rsidR="00CB519C" w:rsidRPr="004A495C" w:rsidRDefault="00CB519C" w:rsidP="00CB519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A495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Szczegółowy zakres zaświadczenia</w:t>
            </w:r>
          </w:p>
          <w:p w14:paraId="2AE32C77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682D94E3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37B5C97E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53FFB85F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1450E6F0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312B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B519C" w:rsidRPr="004A495C" w14:paraId="18A9B8EF" w14:textId="77777777" w:rsidTr="00DF47C9">
        <w:trPr>
          <w:trHeight w:val="29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2F6F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9276" w14:textId="77777777" w:rsidR="00CB519C" w:rsidRPr="002B348F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3828A3D" w14:textId="77777777" w:rsidR="00CB519C" w:rsidRPr="006C1F32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6C1F3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____________</w:t>
            </w:r>
          </w:p>
          <w:p w14:paraId="51FE2A0A" w14:textId="77777777" w:rsidR="00CB519C" w:rsidRPr="006C1F32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</w:p>
          <w:p w14:paraId="1E9FA058" w14:textId="77777777" w:rsidR="00CB519C" w:rsidRPr="006C1F32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6C1F3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____________</w:t>
            </w:r>
          </w:p>
          <w:p w14:paraId="6CD71A38" w14:textId="77777777" w:rsidR="00CB519C" w:rsidRPr="002B348F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315D6C6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____________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2A4B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AAC5A36" w14:textId="77777777" w:rsidR="00CB519C" w:rsidRPr="006C1F32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6C1F3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____________________________</w:t>
            </w:r>
          </w:p>
          <w:p w14:paraId="110D90BA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075F182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DC12" w14:textId="77777777" w:rsidR="00CB519C" w:rsidRPr="001511BA" w:rsidRDefault="00CB519C" w:rsidP="00DF47C9">
            <w:pPr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11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Aktualne uprawnienia </w:t>
            </w:r>
            <w:r w:rsidRPr="001511B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do obsługi podnośnika koszowego wydane przez Urząd Dozoru Technicznego:</w:t>
            </w:r>
          </w:p>
          <w:p w14:paraId="500D8231" w14:textId="77777777" w:rsidR="00CB519C" w:rsidRPr="001511BA" w:rsidRDefault="00CB519C" w:rsidP="00CB519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511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Nr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_______________________________</w:t>
            </w:r>
          </w:p>
          <w:p w14:paraId="314881F8" w14:textId="77777777" w:rsidR="00CB519C" w:rsidRPr="001511BA" w:rsidRDefault="00CB519C" w:rsidP="00CB519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511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Data wydania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______________________</w:t>
            </w:r>
          </w:p>
          <w:p w14:paraId="45AEDDB6" w14:textId="77777777" w:rsidR="00CB519C" w:rsidRPr="001511BA" w:rsidRDefault="00CB519C" w:rsidP="00CB519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511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Organ nadający uprawnienia</w:t>
            </w:r>
          </w:p>
          <w:p w14:paraId="607C680E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1FB0D23B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5D7DDF8C" w14:textId="77777777" w:rsidR="00CB519C" w:rsidRPr="001511BA" w:rsidRDefault="00CB519C" w:rsidP="00CB519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511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Szczegółowy zakres:</w:t>
            </w:r>
          </w:p>
          <w:p w14:paraId="40F5EDF4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35B6794A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3457E8F2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2B905652" w14:textId="77777777" w:rsidR="00CB519C" w:rsidRPr="001511BA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496D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B519C" w:rsidRPr="004A495C" w14:paraId="61106348" w14:textId="77777777" w:rsidTr="00DF47C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769A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ABA41" w14:textId="77777777" w:rsidR="00CB519C" w:rsidRPr="002B348F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4A80DF5" w14:textId="77777777" w:rsidR="00CB519C" w:rsidRPr="006C1F32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6C1F3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____________</w:t>
            </w:r>
          </w:p>
          <w:p w14:paraId="5E2C2846" w14:textId="77777777" w:rsidR="00CB519C" w:rsidRPr="006C1F32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</w:p>
          <w:p w14:paraId="5F11EF14" w14:textId="77777777" w:rsidR="00CB519C" w:rsidRPr="006C1F32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6C1F3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____________</w:t>
            </w:r>
          </w:p>
          <w:p w14:paraId="4E0DB073" w14:textId="77777777" w:rsidR="00CB519C" w:rsidRPr="006C1F32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</w:p>
          <w:p w14:paraId="7E3711FA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____________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9ABC" w14:textId="77777777" w:rsidR="00CB519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6871DBF6" w14:textId="77777777" w:rsidR="00CB519C" w:rsidRPr="006C1F32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6C1F3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____________________________</w:t>
            </w:r>
          </w:p>
          <w:p w14:paraId="73105903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B077" w14:textId="77777777" w:rsidR="00CB519C" w:rsidRPr="001511BA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511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Aktualne badania lekarskie uprawniające do prac na wysokościach:</w:t>
            </w:r>
          </w:p>
          <w:p w14:paraId="3B05A01E" w14:textId="77777777" w:rsidR="00CB519C" w:rsidRPr="001511BA" w:rsidRDefault="00CB519C" w:rsidP="00CB519C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511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Data wydania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_________________________</w:t>
            </w:r>
          </w:p>
          <w:p w14:paraId="61DC8566" w14:textId="77777777" w:rsidR="00CB519C" w:rsidRPr="001511BA" w:rsidRDefault="00CB519C" w:rsidP="00CB519C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Wydający:</w:t>
            </w:r>
          </w:p>
          <w:p w14:paraId="63F68679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0391C9CB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0AF73190" w14:textId="77777777" w:rsidR="00CB519C" w:rsidRPr="001511BA" w:rsidRDefault="00CB519C" w:rsidP="00CB519C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511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Szczegółowy zakres:</w:t>
            </w:r>
          </w:p>
          <w:p w14:paraId="4835195C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381AB32B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73583CCE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1B218FEB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719ADF31" w14:textId="77777777" w:rsidR="00CB519C" w:rsidRPr="001511BA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15D2D" w14:textId="77777777" w:rsidR="00CB519C" w:rsidRPr="004A495C" w:rsidRDefault="00CB519C" w:rsidP="00DF4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4CBDBC7D" w14:textId="77777777" w:rsidR="00CB519C" w:rsidRPr="004A495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* P</w:t>
      </w:r>
      <w:r w:rsidRPr="004A495C">
        <w:rPr>
          <w:rFonts w:ascii="Times New Roman" w:eastAsia="Times New Roman" w:hAnsi="Times New Roman" w:cs="Times New Roman"/>
          <w:sz w:val="20"/>
          <w:szCs w:val="20"/>
          <w:lang w:eastAsia="pl-PL"/>
        </w:rPr>
        <w:t>rzez podstawę dysponowania należy rozumie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ć podane formy dysponowania daną</w:t>
      </w:r>
      <w:r w:rsidRPr="004A495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osobą (np. umowa o pracę, umowa</w:t>
      </w:r>
      <w:r w:rsidRPr="004A495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zlecenie, umowa o dzieło, </w:t>
      </w:r>
      <w:r w:rsidRPr="004A495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zobowiązanie innych podmiotów do oddania osoby do dyspozycji Wykonawcy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)</w:t>
      </w:r>
    </w:p>
    <w:p w14:paraId="25F4E080" w14:textId="77777777" w:rsidR="00CB519C" w:rsidRDefault="00CB519C" w:rsidP="00CB519C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F544B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UWAGA: Wykonawca, którego oferta zostanie uznana jako najkorzystniejszą, dostarczy Zamawiającemu </w:t>
      </w:r>
      <w:r w:rsidRPr="00F544B2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  <w:t>przed podpisaniem umowy</w:t>
      </w:r>
      <w:r w:rsidRPr="00F544B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potwierdzone za zgodność z oryginałem przez Wykonawcę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:</w:t>
      </w:r>
    </w:p>
    <w:p w14:paraId="3E556737" w14:textId="77777777" w:rsidR="00CB519C" w:rsidRDefault="00CB519C" w:rsidP="00CB519C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1)</w:t>
      </w:r>
      <w:r w:rsidRPr="00F544B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kopie uprawnień budowlanych wraz z zaświadczeniem o przynależności do Polskiej Izby Inżynierów Budownictwa dotyczących kierownika robót,</w:t>
      </w:r>
      <w:r w:rsidRPr="00F544B2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 xml:space="preserve"> </w:t>
      </w:r>
    </w:p>
    <w:p w14:paraId="6D658537" w14:textId="77777777" w:rsidR="00CB519C" w:rsidRPr="001511BA" w:rsidRDefault="00CB519C" w:rsidP="00CB519C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1511B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2)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kserokopię </w:t>
      </w:r>
      <w:r w:rsidRPr="001511B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aktualne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go badania</w:t>
      </w:r>
      <w:r w:rsidRPr="001511B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lekarskiego</w:t>
      </w:r>
      <w:r w:rsidRPr="001511B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 uprawniające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go</w:t>
      </w:r>
      <w:r w:rsidRPr="001511B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 do prac na wysokościach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dla </w:t>
      </w:r>
      <w:r w:rsidRPr="001511B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osoby skierowanej do reali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zacji przedmiotu zamówienia wydane przez lekarza Medycyny Pracy;</w:t>
      </w:r>
    </w:p>
    <w:p w14:paraId="6AB47FD2" w14:textId="77777777" w:rsidR="00CB519C" w:rsidRPr="001511BA" w:rsidRDefault="00CB519C" w:rsidP="00CB519C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3)</w:t>
      </w:r>
      <w:r w:rsidRPr="001511B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 kserokopię aktualnych uprawnień do obsługi podnośnika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koszowego wydanego przez UDT dla </w:t>
      </w:r>
      <w:r w:rsidRPr="001511B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osoby skierowanej do realizacji przedmiotu zamówienia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.</w:t>
      </w:r>
    </w:p>
    <w:p w14:paraId="29988A69" w14:textId="77777777" w:rsidR="00CB519C" w:rsidRPr="001511BA" w:rsidRDefault="00CB519C" w:rsidP="00CB51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</w:p>
    <w:p w14:paraId="5C029FEE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B206EF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________________________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dnia </w:t>
      </w:r>
      <w:r w:rsidRPr="00B206EF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 xml:space="preserve">_________     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</w:t>
      </w:r>
      <w:r w:rsidRPr="00B206EF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______________________________________</w:t>
      </w:r>
    </w:p>
    <w:p w14:paraId="6BBE59BB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podpis osoby uprawnionej do składania oświadczeń</w:t>
      </w:r>
    </w:p>
    <w:p w14:paraId="008546D6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b/>
          <w:bCs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woli w imieniu Wykonawcy                                                                                                    </w:t>
      </w:r>
    </w:p>
    <w:p w14:paraId="13FB2270" w14:textId="77777777" w:rsidR="00CB519C" w:rsidRPr="00F544B2" w:rsidRDefault="00CB519C" w:rsidP="00CB519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F544B2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>UWAGA:</w:t>
      </w:r>
    </w:p>
    <w:p w14:paraId="2464D9FD" w14:textId="77777777" w:rsidR="00CB519C" w:rsidRPr="00F544B2" w:rsidRDefault="00CB519C" w:rsidP="00CB519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ar-SA"/>
        </w:rPr>
      </w:pPr>
      <w:r w:rsidRPr="00F544B2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ar-SA"/>
        </w:rPr>
        <w:t xml:space="preserve">Wykaz winien zostać sporządzony, pod rygorem nieważności </w:t>
      </w:r>
      <w:r w:rsidRPr="00F544B2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ar-SA"/>
        </w:rPr>
        <w:t>w formie elektronicznej lub w postaci elektronicznej opatrzonej podpisem zaufanym lub podpisem osobistym Wykonawcy.</w:t>
      </w:r>
    </w:p>
    <w:p w14:paraId="4C0B7FD6" w14:textId="77777777" w:rsidR="00CB519C" w:rsidRDefault="00CB519C" w:rsidP="00CB519C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0"/>
          <w:szCs w:val="17"/>
          <w:u w:val="single"/>
          <w:lang w:eastAsia="pl-PL"/>
        </w:rPr>
      </w:pPr>
    </w:p>
    <w:p w14:paraId="70340A6C" w14:textId="77777777" w:rsidR="00CB519C" w:rsidRPr="001511BA" w:rsidRDefault="00CB519C" w:rsidP="00CB519C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0"/>
          <w:szCs w:val="17"/>
          <w:u w:val="single"/>
          <w:lang w:eastAsia="pl-PL"/>
        </w:rPr>
      </w:pPr>
      <w:r w:rsidRPr="001511BA">
        <w:rPr>
          <w:rFonts w:ascii="Times New Roman" w:eastAsia="Times New Roman" w:hAnsi="Times New Roman" w:cs="Times New Roman"/>
          <w:b/>
          <w:color w:val="000000" w:themeColor="text1"/>
          <w:sz w:val="20"/>
          <w:szCs w:val="17"/>
          <w:u w:val="single"/>
          <w:lang w:eastAsia="pl-PL"/>
        </w:rPr>
        <w:t>Dokument składany po otwarciu ofert na wezwanie Zamawiającego</w:t>
      </w:r>
    </w:p>
    <w:p w14:paraId="1780B2F2" w14:textId="77777777" w:rsidR="00CB519C" w:rsidRPr="00F22819" w:rsidRDefault="00CB519C" w:rsidP="00CB519C">
      <w:pPr>
        <w:spacing w:after="0" w:line="240" w:lineRule="auto"/>
        <w:ind w:left="6372" w:firstLine="708"/>
        <w:jc w:val="center"/>
        <w:rPr>
          <w:rFonts w:ascii="Arial" w:eastAsia="Times New Roman" w:hAnsi="Arial" w:cs="Arial"/>
          <w:b/>
          <w:bCs/>
          <w:color w:val="FF0000"/>
          <w:u w:val="single"/>
          <w:lang w:eastAsia="pl-PL"/>
        </w:rPr>
      </w:pPr>
      <w:r w:rsidRPr="001511BA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u w:val="single"/>
          <w:lang w:eastAsia="pl-PL"/>
        </w:rPr>
        <w:t>Załącznik nr 4b</w:t>
      </w:r>
      <w:r w:rsidRPr="001511BA">
        <w:rPr>
          <w:rFonts w:ascii="Arial" w:eastAsia="Times New Roman" w:hAnsi="Arial" w:cs="Arial"/>
          <w:b/>
          <w:bCs/>
          <w:color w:val="000000" w:themeColor="text1"/>
          <w:u w:val="single"/>
          <w:lang w:eastAsia="pl-PL"/>
        </w:rPr>
        <w:t xml:space="preserve">    </w:t>
      </w:r>
    </w:p>
    <w:p w14:paraId="3F5D9BFF" w14:textId="77777777" w:rsidR="00CB519C" w:rsidRPr="00B206EF" w:rsidRDefault="00CB519C" w:rsidP="00CB51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</w:pPr>
      <w:r w:rsidRPr="00B206EF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_________________________________</w:t>
      </w:r>
    </w:p>
    <w:p w14:paraId="05365451" w14:textId="77777777" w:rsidR="00CB519C" w:rsidRDefault="00CB519C" w:rsidP="00CB519C">
      <w:pPr>
        <w:tabs>
          <w:tab w:val="left" w:pos="5529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pełna nazwa (firma)</w:t>
      </w:r>
      <w:r w:rsidRPr="00232630">
        <w:rPr>
          <w:rFonts w:ascii="Times New Roman" w:hAnsi="Times New Roman" w:cs="Times New Roman"/>
          <w:sz w:val="20"/>
          <w:szCs w:val="20"/>
        </w:rPr>
        <w:t xml:space="preserve"> i adres Wykonawcy(ów)</w:t>
      </w:r>
    </w:p>
    <w:p w14:paraId="104D5044" w14:textId="77777777" w:rsidR="00CB519C" w:rsidRPr="00232630" w:rsidRDefault="00CB519C" w:rsidP="00CB519C">
      <w:pPr>
        <w:tabs>
          <w:tab w:val="left" w:pos="5529"/>
        </w:tabs>
        <w:rPr>
          <w:rFonts w:ascii="Times New Roman" w:hAnsi="Times New Roman" w:cs="Times New Roman"/>
          <w:sz w:val="20"/>
          <w:szCs w:val="20"/>
        </w:rPr>
      </w:pPr>
    </w:p>
    <w:p w14:paraId="010CF3F5" w14:textId="77777777" w:rsidR="00CB519C" w:rsidRPr="0006220B" w:rsidRDefault="00CB519C" w:rsidP="00CB519C">
      <w:pPr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F2281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ykaz narzędzi, wyposażenia zakładu lub urządzeń technicznych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(pkt X.5.3</w:t>
      </w:r>
      <w:r w:rsidRPr="004E7E8A">
        <w:rPr>
          <w:rFonts w:ascii="Times New Roman" w:eastAsia="Times New Roman" w:hAnsi="Times New Roman" w:cs="Times New Roman"/>
          <w:sz w:val="24"/>
          <w:szCs w:val="24"/>
          <w:lang w:eastAsia="pl-PL"/>
        </w:rPr>
        <w:t>) SWZ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6220B">
        <w:rPr>
          <w:rFonts w:ascii="Times New Roman" w:eastAsia="Times New Roman" w:hAnsi="Times New Roman" w:cs="Times New Roman"/>
          <w:color w:val="000000"/>
          <w:lang w:eastAsia="pl-PL"/>
        </w:rPr>
        <w:t>dostępnych Wykonawcy w celu wykonania zamówienia publicznego wraz z informacją</w:t>
      </w:r>
      <w:r w:rsidRPr="0006220B">
        <w:rPr>
          <w:rFonts w:ascii="TimesNewRoman" w:eastAsia="Times New Roman" w:hAnsi="TimesNewRoman" w:cs="TimesNewRoman"/>
          <w:color w:val="000000"/>
          <w:lang w:eastAsia="pl-PL"/>
        </w:rPr>
        <w:t xml:space="preserve"> </w:t>
      </w:r>
      <w:r w:rsidRPr="0006220B">
        <w:rPr>
          <w:rFonts w:ascii="Times New Roman" w:eastAsia="Times New Roman" w:hAnsi="Times New Roman" w:cs="Times New Roman"/>
          <w:color w:val="000000"/>
          <w:lang w:eastAsia="pl-PL"/>
        </w:rPr>
        <w:t>o podstawie do dysponowania tymi zasobami</w:t>
      </w:r>
    </w:p>
    <w:p w14:paraId="68F7BAC5" w14:textId="77777777" w:rsidR="00CB519C" w:rsidRPr="00232630" w:rsidRDefault="00CB519C" w:rsidP="00CB519C">
      <w:pPr>
        <w:tabs>
          <w:tab w:val="left" w:pos="55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3892"/>
        <w:gridCol w:w="993"/>
        <w:gridCol w:w="4394"/>
      </w:tblGrid>
      <w:tr w:rsidR="00CB519C" w:rsidRPr="0006220B" w14:paraId="2D71A646" w14:textId="77777777" w:rsidTr="00DF47C9">
        <w:tc>
          <w:tcPr>
            <w:tcW w:w="639" w:type="dxa"/>
            <w:shd w:val="clear" w:color="auto" w:fill="auto"/>
          </w:tcPr>
          <w:p w14:paraId="02C4FD53" w14:textId="77777777" w:rsidR="00CB519C" w:rsidRPr="0006220B" w:rsidRDefault="00CB519C" w:rsidP="00DF47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220B">
              <w:rPr>
                <w:rFonts w:ascii="Times New Roman" w:hAnsi="Times New Roman" w:cs="Times New Roman"/>
                <w:b/>
                <w:bCs/>
                <w:color w:val="000000"/>
              </w:rPr>
              <w:t>Lp.</w:t>
            </w:r>
          </w:p>
          <w:p w14:paraId="5A370B5A" w14:textId="77777777" w:rsidR="00CB519C" w:rsidRPr="0006220B" w:rsidRDefault="00CB519C" w:rsidP="00DF47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892" w:type="dxa"/>
            <w:shd w:val="clear" w:color="auto" w:fill="auto"/>
          </w:tcPr>
          <w:p w14:paraId="0CBB705D" w14:textId="77777777" w:rsidR="00CB519C" w:rsidRPr="0006220B" w:rsidRDefault="00CB519C" w:rsidP="00DF47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220B">
              <w:rPr>
                <w:rFonts w:ascii="Times New Roman" w:hAnsi="Times New Roman" w:cs="Times New Roman"/>
                <w:b/>
                <w:bCs/>
                <w:color w:val="000000"/>
              </w:rPr>
              <w:t>Nazwa i rodzaj pojazdu</w:t>
            </w:r>
          </w:p>
          <w:p w14:paraId="0DD26326" w14:textId="77777777" w:rsidR="00CB519C" w:rsidRPr="0006220B" w:rsidRDefault="00CB519C" w:rsidP="00DF47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14:paraId="5B326798" w14:textId="77777777" w:rsidR="00CB519C" w:rsidRPr="0006220B" w:rsidRDefault="00CB519C" w:rsidP="00DF47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6220B">
              <w:rPr>
                <w:rFonts w:ascii="Times New Roman" w:hAnsi="Times New Roman" w:cs="Times New Roman"/>
                <w:b/>
                <w:color w:val="000000"/>
              </w:rPr>
              <w:t>Ilość</w:t>
            </w:r>
          </w:p>
          <w:p w14:paraId="37BD144D" w14:textId="77777777" w:rsidR="00CB519C" w:rsidRPr="0006220B" w:rsidRDefault="00CB519C" w:rsidP="00DF47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6220B">
              <w:rPr>
                <w:rFonts w:ascii="Times New Roman" w:hAnsi="Times New Roman" w:cs="Times New Roman"/>
                <w:b/>
                <w:color w:val="000000"/>
              </w:rPr>
              <w:t>szt.</w:t>
            </w:r>
          </w:p>
          <w:p w14:paraId="6BC09EE5" w14:textId="77777777" w:rsidR="00CB519C" w:rsidRPr="0006220B" w:rsidRDefault="00CB519C" w:rsidP="00DF47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394" w:type="dxa"/>
            <w:shd w:val="clear" w:color="auto" w:fill="auto"/>
          </w:tcPr>
          <w:p w14:paraId="579C979F" w14:textId="77777777" w:rsidR="00CB519C" w:rsidRPr="0006220B" w:rsidRDefault="00CB519C" w:rsidP="00DF47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6220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Podstawa dysponowania </w:t>
            </w:r>
          </w:p>
        </w:tc>
      </w:tr>
      <w:tr w:rsidR="00CB519C" w:rsidRPr="0006220B" w14:paraId="2EEA6C6B" w14:textId="77777777" w:rsidTr="00DF47C9">
        <w:trPr>
          <w:trHeight w:val="1134"/>
        </w:trPr>
        <w:tc>
          <w:tcPr>
            <w:tcW w:w="639" w:type="dxa"/>
            <w:shd w:val="clear" w:color="auto" w:fill="auto"/>
          </w:tcPr>
          <w:p w14:paraId="7C049A67" w14:textId="77777777" w:rsidR="00CB519C" w:rsidRPr="0006220B" w:rsidRDefault="00CB519C" w:rsidP="00DF4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92" w:type="dxa"/>
            <w:shd w:val="clear" w:color="auto" w:fill="auto"/>
          </w:tcPr>
          <w:p w14:paraId="57A44C7D" w14:textId="77777777" w:rsidR="00CB519C" w:rsidRPr="0006220B" w:rsidRDefault="00CB519C" w:rsidP="00DF4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14:paraId="551746FA" w14:textId="77777777" w:rsidR="00CB519C" w:rsidRPr="0006220B" w:rsidRDefault="00CB519C" w:rsidP="00DF4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94" w:type="dxa"/>
            <w:shd w:val="clear" w:color="auto" w:fill="auto"/>
          </w:tcPr>
          <w:p w14:paraId="790AD06A" w14:textId="77777777" w:rsidR="00CB519C" w:rsidRPr="0006220B" w:rsidRDefault="00CB519C" w:rsidP="00DF4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B519C" w:rsidRPr="0006220B" w14:paraId="47F98682" w14:textId="77777777" w:rsidTr="00DF47C9">
        <w:trPr>
          <w:trHeight w:val="1134"/>
        </w:trPr>
        <w:tc>
          <w:tcPr>
            <w:tcW w:w="639" w:type="dxa"/>
            <w:shd w:val="clear" w:color="auto" w:fill="auto"/>
          </w:tcPr>
          <w:p w14:paraId="724E0CB9" w14:textId="77777777" w:rsidR="00CB519C" w:rsidRPr="0006220B" w:rsidRDefault="00CB519C" w:rsidP="00DF4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92" w:type="dxa"/>
            <w:shd w:val="clear" w:color="auto" w:fill="auto"/>
          </w:tcPr>
          <w:p w14:paraId="374B1CD4" w14:textId="77777777" w:rsidR="00CB519C" w:rsidRPr="0006220B" w:rsidRDefault="00CB519C" w:rsidP="00DF4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14:paraId="579DC229" w14:textId="77777777" w:rsidR="00CB519C" w:rsidRPr="0006220B" w:rsidRDefault="00CB519C" w:rsidP="00DF4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94" w:type="dxa"/>
            <w:shd w:val="clear" w:color="auto" w:fill="auto"/>
          </w:tcPr>
          <w:p w14:paraId="5A2E943B" w14:textId="77777777" w:rsidR="00CB519C" w:rsidRPr="0006220B" w:rsidRDefault="00CB519C" w:rsidP="00DF4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B519C" w:rsidRPr="0006220B" w14:paraId="38E6CB08" w14:textId="77777777" w:rsidTr="00DF47C9">
        <w:trPr>
          <w:trHeight w:val="1134"/>
        </w:trPr>
        <w:tc>
          <w:tcPr>
            <w:tcW w:w="639" w:type="dxa"/>
            <w:shd w:val="clear" w:color="auto" w:fill="auto"/>
          </w:tcPr>
          <w:p w14:paraId="4AA9F25B" w14:textId="77777777" w:rsidR="00CB519C" w:rsidRPr="0006220B" w:rsidRDefault="00CB519C" w:rsidP="00DF4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92" w:type="dxa"/>
            <w:shd w:val="clear" w:color="auto" w:fill="auto"/>
          </w:tcPr>
          <w:p w14:paraId="74C371AF" w14:textId="77777777" w:rsidR="00CB519C" w:rsidRPr="0006220B" w:rsidRDefault="00CB519C" w:rsidP="00DF4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14:paraId="08ED449B" w14:textId="77777777" w:rsidR="00CB519C" w:rsidRPr="0006220B" w:rsidRDefault="00CB519C" w:rsidP="00DF4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94" w:type="dxa"/>
            <w:shd w:val="clear" w:color="auto" w:fill="auto"/>
          </w:tcPr>
          <w:p w14:paraId="116DB5DE" w14:textId="77777777" w:rsidR="00CB519C" w:rsidRPr="0006220B" w:rsidRDefault="00CB519C" w:rsidP="00DF4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B519C" w:rsidRPr="0006220B" w14:paraId="06214E46" w14:textId="77777777" w:rsidTr="00DF47C9">
        <w:trPr>
          <w:trHeight w:val="1134"/>
        </w:trPr>
        <w:tc>
          <w:tcPr>
            <w:tcW w:w="639" w:type="dxa"/>
            <w:shd w:val="clear" w:color="auto" w:fill="auto"/>
          </w:tcPr>
          <w:p w14:paraId="0907D364" w14:textId="77777777" w:rsidR="00CB519C" w:rsidRPr="0006220B" w:rsidRDefault="00CB519C" w:rsidP="00DF4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92" w:type="dxa"/>
            <w:shd w:val="clear" w:color="auto" w:fill="auto"/>
          </w:tcPr>
          <w:p w14:paraId="0C4562DF" w14:textId="77777777" w:rsidR="00CB519C" w:rsidRPr="0006220B" w:rsidRDefault="00CB519C" w:rsidP="00DF4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14:paraId="5CEEB9AF" w14:textId="77777777" w:rsidR="00CB519C" w:rsidRPr="0006220B" w:rsidRDefault="00CB519C" w:rsidP="00DF4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94" w:type="dxa"/>
            <w:shd w:val="clear" w:color="auto" w:fill="auto"/>
          </w:tcPr>
          <w:p w14:paraId="4D566303" w14:textId="77777777" w:rsidR="00CB519C" w:rsidRPr="0006220B" w:rsidRDefault="00CB519C" w:rsidP="00DF4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B519C" w:rsidRPr="0006220B" w14:paraId="18F4712C" w14:textId="77777777" w:rsidTr="00DF47C9">
        <w:trPr>
          <w:trHeight w:val="1134"/>
        </w:trPr>
        <w:tc>
          <w:tcPr>
            <w:tcW w:w="639" w:type="dxa"/>
            <w:shd w:val="clear" w:color="auto" w:fill="auto"/>
          </w:tcPr>
          <w:p w14:paraId="46C48149" w14:textId="77777777" w:rsidR="00CB519C" w:rsidRPr="0006220B" w:rsidRDefault="00CB519C" w:rsidP="00DF4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92" w:type="dxa"/>
            <w:shd w:val="clear" w:color="auto" w:fill="auto"/>
          </w:tcPr>
          <w:p w14:paraId="7BA0ADA6" w14:textId="77777777" w:rsidR="00CB519C" w:rsidRPr="0006220B" w:rsidRDefault="00CB519C" w:rsidP="00DF4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14:paraId="5E32BB3B" w14:textId="77777777" w:rsidR="00CB519C" w:rsidRPr="0006220B" w:rsidRDefault="00CB519C" w:rsidP="00DF4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94" w:type="dxa"/>
            <w:shd w:val="clear" w:color="auto" w:fill="auto"/>
          </w:tcPr>
          <w:p w14:paraId="5B459F13" w14:textId="77777777" w:rsidR="00CB519C" w:rsidRPr="0006220B" w:rsidRDefault="00CB519C" w:rsidP="00DF4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74A67395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033BE6">
        <w:rPr>
          <w:rFonts w:ascii="Times New Roman" w:hAnsi="Times New Roman" w:cs="Times New Roman"/>
          <w:b/>
          <w:sz w:val="32"/>
          <w:szCs w:val="32"/>
        </w:rPr>
        <w:t>Uwaga:</w:t>
      </w:r>
      <w:r w:rsidRPr="00033BE6">
        <w:rPr>
          <w:rFonts w:ascii="Times New Roman" w:hAnsi="Times New Roman" w:cs="Times New Roman"/>
          <w:b/>
        </w:rPr>
        <w:t xml:space="preserve"> </w:t>
      </w:r>
    </w:p>
    <w:p w14:paraId="30AD09B9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1) </w:t>
      </w:r>
      <w:r w:rsidRPr="00033BE6">
        <w:rPr>
          <w:rFonts w:ascii="Times New Roman" w:hAnsi="Times New Roman" w:cs="Times New Roman"/>
          <w:iCs/>
          <w:color w:val="000000"/>
        </w:rPr>
        <w:t>W przypadku korzystania z zasobów inny</w:t>
      </w:r>
      <w:r>
        <w:rPr>
          <w:rFonts w:ascii="Times New Roman" w:hAnsi="Times New Roman" w:cs="Times New Roman"/>
          <w:iCs/>
          <w:color w:val="000000"/>
        </w:rPr>
        <w:t xml:space="preserve">ch podmiotów, dodatkowo należy </w:t>
      </w:r>
      <w:r w:rsidRPr="00033BE6">
        <w:rPr>
          <w:rFonts w:ascii="Times New Roman" w:hAnsi="Times New Roman" w:cs="Times New Roman"/>
          <w:iCs/>
          <w:color w:val="000000"/>
        </w:rPr>
        <w:t>dołączyć do oferty p</w:t>
      </w:r>
      <w:r w:rsidRPr="00033BE6">
        <w:rPr>
          <w:rFonts w:ascii="Times New Roman" w:hAnsi="Times New Roman" w:cs="Times New Roman"/>
          <w:color w:val="000000"/>
        </w:rPr>
        <w:t xml:space="preserve">isemne zobowiązanie tych podmiotów do oddania Wykonawcy do dyspozycji niezbędnych zasobów na okres korzystania z nich przy wykonywaniu zamówienia.  </w:t>
      </w:r>
      <w:r w:rsidRPr="00033BE6">
        <w:rPr>
          <w:rFonts w:ascii="Times New Roman" w:hAnsi="Times New Roman" w:cs="Times New Roman"/>
          <w:iCs/>
        </w:rPr>
        <w:t>Z</w:t>
      </w:r>
      <w:r>
        <w:rPr>
          <w:rFonts w:ascii="Times New Roman" w:hAnsi="Times New Roman" w:cs="Times New Roman"/>
          <w:bCs/>
        </w:rPr>
        <w:t>obowiązanie musi być przedstawione w oryginale,</w:t>
      </w:r>
    </w:p>
    <w:p w14:paraId="795ADBF0" w14:textId="77777777" w:rsidR="00CB519C" w:rsidRPr="00CC598E" w:rsidRDefault="00CB519C" w:rsidP="00CB5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CC598E">
        <w:rPr>
          <w:rFonts w:ascii="Times New Roman" w:hAnsi="Times New Roman" w:cs="Times New Roman"/>
          <w:b/>
          <w:iCs/>
          <w:color w:val="000000"/>
        </w:rPr>
        <w:t>2)</w:t>
      </w:r>
      <w:r>
        <w:rPr>
          <w:rFonts w:ascii="Times New Roman" w:hAnsi="Times New Roman" w:cs="Times New Roman"/>
          <w:iCs/>
          <w:color w:val="000000"/>
        </w:rPr>
        <w:t xml:space="preserve"> </w:t>
      </w:r>
      <w:r w:rsidRPr="00CC598E">
        <w:rPr>
          <w:rFonts w:ascii="Times New Roman" w:eastAsia="Times New Roman" w:hAnsi="Times New Roman" w:cs="Times New Roman"/>
          <w:b/>
          <w:bCs/>
          <w:lang w:eastAsia="pl-PL"/>
        </w:rPr>
        <w:t xml:space="preserve">Wykonawca, którego oferta zostanie uznana jako najkorzystniejszą, dostarczy Zamawiającemu </w:t>
      </w:r>
      <w:r w:rsidRPr="00CC598E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przed podpisaniem umowy</w:t>
      </w:r>
      <w:r w:rsidRPr="00CC598E">
        <w:rPr>
          <w:rFonts w:ascii="Times New Roman" w:eastAsia="Times New Roman" w:hAnsi="Times New Roman" w:cs="Times New Roman"/>
          <w:b/>
          <w:bCs/>
          <w:lang w:eastAsia="pl-PL"/>
        </w:rPr>
        <w:t xml:space="preserve"> potwierdzone za zgodność z oryginałem przez Wykonawcę </w:t>
      </w:r>
      <w:r w:rsidRPr="00CC598E">
        <w:rPr>
          <w:rFonts w:ascii="Times New Roman" w:hAnsi="Times New Roman" w:cs="Times New Roman"/>
          <w:b/>
          <w:iCs/>
          <w:color w:val="000000"/>
        </w:rPr>
        <w:t>kserokopię aktualnego badania technicznego podnośnika koszowego.</w:t>
      </w:r>
    </w:p>
    <w:p w14:paraId="2DB48F4F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02EA8CC4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7B26DE1E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B206EF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________________________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dnia </w:t>
      </w:r>
      <w:r w:rsidRPr="00B206EF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 xml:space="preserve">_________     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</w:t>
      </w:r>
      <w:r w:rsidRPr="00B206EF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_________________________________________</w:t>
      </w:r>
    </w:p>
    <w:p w14:paraId="1D241778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podpis osoby uprawnionej do składania oświadczeń</w:t>
      </w:r>
    </w:p>
    <w:p w14:paraId="0CA516A9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</w:t>
      </w: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woli w imieniu Wykonawcy                                                                                                    </w:t>
      </w:r>
    </w:p>
    <w:p w14:paraId="3463107C" w14:textId="77777777" w:rsidR="00CB519C" w:rsidRDefault="00CB519C" w:rsidP="00CB519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</w:p>
    <w:p w14:paraId="577C3CA3" w14:textId="77777777" w:rsidR="00CB519C" w:rsidRDefault="00CB519C" w:rsidP="00CB519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542F2004" w14:textId="77777777" w:rsidR="00CB519C" w:rsidRDefault="00CB519C" w:rsidP="00CB519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2EEC1B63" w14:textId="77777777" w:rsidR="00CB519C" w:rsidRPr="008507C7" w:rsidRDefault="00CB519C" w:rsidP="00CB519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8507C7">
        <w:rPr>
          <w:rFonts w:ascii="Times New Roman" w:eastAsia="Times New Roman" w:hAnsi="Times New Roman" w:cs="Times New Roman"/>
          <w:b/>
          <w:color w:val="FF0000"/>
          <w:lang w:eastAsia="pl-PL"/>
        </w:rPr>
        <w:t>UWAGA:</w:t>
      </w:r>
    </w:p>
    <w:p w14:paraId="32E367F4" w14:textId="77777777" w:rsidR="00CB519C" w:rsidRPr="008507C7" w:rsidRDefault="00CB519C" w:rsidP="00CB519C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lang w:eastAsia="ar-SA"/>
        </w:rPr>
      </w:pPr>
      <w:r w:rsidRPr="008507C7">
        <w:rPr>
          <w:rFonts w:ascii="Times New Roman" w:eastAsia="Times New Roman" w:hAnsi="Times New Roman" w:cs="Times New Roman"/>
          <w:b/>
          <w:color w:val="FF0000"/>
          <w:lang w:eastAsia="ar-SA"/>
        </w:rPr>
        <w:t xml:space="preserve">Wykaz winien zostać sporządzony, pod rygorem nieważności </w:t>
      </w:r>
      <w:r w:rsidRPr="008507C7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>w formie elektronicznej lub w postaci elektronicznej opatrzonej podpisem zaufanym lub podpisem osobistym Wykonawcy.</w:t>
      </w:r>
    </w:p>
    <w:p w14:paraId="5917BDF3" w14:textId="77777777" w:rsidR="00CB519C" w:rsidRDefault="00CB519C" w:rsidP="00CB519C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</w:pPr>
    </w:p>
    <w:p w14:paraId="7EDF09F6" w14:textId="77777777" w:rsidR="00CB519C" w:rsidRDefault="00CB519C" w:rsidP="00CB519C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</w:pPr>
    </w:p>
    <w:p w14:paraId="4D8E17C8" w14:textId="77777777" w:rsidR="00CB519C" w:rsidRPr="008D2FE4" w:rsidRDefault="00CB519C" w:rsidP="00CB519C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8D2FE4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lastRenderedPageBreak/>
        <w:t xml:space="preserve">Dokument składany wraz z ofertą </w:t>
      </w:r>
      <w:r w:rsidRPr="008D2FE4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(jeżeli dotyczy)</w:t>
      </w:r>
    </w:p>
    <w:bookmarkEnd w:id="9"/>
    <w:p w14:paraId="5F331F68" w14:textId="77777777" w:rsidR="00CB519C" w:rsidRDefault="00CB519C" w:rsidP="00CB519C">
      <w:pPr>
        <w:tabs>
          <w:tab w:val="left" w:pos="6840"/>
          <w:tab w:val="left" w:pos="7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  <w:t xml:space="preserve">               </w:t>
      </w:r>
      <w:r w:rsidRPr="00C5091C"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  <w:t>Załącznik nr 5</w:t>
      </w:r>
    </w:p>
    <w:p w14:paraId="4748CB1F" w14:textId="77777777" w:rsidR="00CB519C" w:rsidRDefault="00CB519C" w:rsidP="00CB519C">
      <w:pPr>
        <w:tabs>
          <w:tab w:val="left" w:pos="6840"/>
          <w:tab w:val="left" w:pos="7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</w:pPr>
    </w:p>
    <w:p w14:paraId="4EA54525" w14:textId="77777777" w:rsidR="00CB519C" w:rsidRPr="00C5091C" w:rsidRDefault="00CB519C" w:rsidP="00CB519C">
      <w:pPr>
        <w:tabs>
          <w:tab w:val="left" w:pos="9000"/>
        </w:tabs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________________________________________________________</w:t>
      </w:r>
    </w:p>
    <w:p w14:paraId="355A70F6" w14:textId="77777777" w:rsidR="00CB519C" w:rsidRPr="00C5091C" w:rsidRDefault="00CB519C" w:rsidP="00CB519C">
      <w:pPr>
        <w:tabs>
          <w:tab w:val="left" w:pos="9000"/>
        </w:tabs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________________________________________________________</w:t>
      </w:r>
    </w:p>
    <w:p w14:paraId="69AC6302" w14:textId="77777777" w:rsidR="00CB519C" w:rsidRPr="00C5091C" w:rsidRDefault="00CB519C" w:rsidP="00CB519C">
      <w:pPr>
        <w:tabs>
          <w:tab w:val="left" w:pos="9000"/>
        </w:tabs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________________________________________________________</w:t>
      </w:r>
    </w:p>
    <w:p w14:paraId="155F352C" w14:textId="77777777" w:rsidR="00CB519C" w:rsidRPr="00C5091C" w:rsidRDefault="00CB519C" w:rsidP="00CB519C">
      <w:pPr>
        <w:tabs>
          <w:tab w:val="left" w:pos="9000"/>
        </w:tabs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       </w:t>
      </w:r>
      <w:proofErr w:type="gramStart"/>
      <w:r w:rsidRPr="00C5091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( pełna</w:t>
      </w:r>
      <w:proofErr w:type="gramEnd"/>
      <w:r w:rsidRPr="00C5091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nazwa i adres podmiotu udostępniającego zasoby)</w:t>
      </w:r>
    </w:p>
    <w:p w14:paraId="00878C9D" w14:textId="77777777" w:rsidR="00CB519C" w:rsidRPr="00C5091C" w:rsidRDefault="00CB519C" w:rsidP="00CB519C">
      <w:pPr>
        <w:tabs>
          <w:tab w:val="left" w:pos="9000"/>
        </w:tabs>
        <w:spacing w:after="0" w:line="240" w:lineRule="auto"/>
        <w:ind w:left="896" w:hanging="357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B2A1C47" w14:textId="77777777" w:rsidR="00CB519C" w:rsidRPr="00FA1A52" w:rsidRDefault="00CB519C" w:rsidP="00CB519C">
      <w:pPr>
        <w:suppressAutoHyphens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</w:pPr>
      <w:r w:rsidRPr="00FA1A5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Zobowiązanie podmiotu udostępniającego zasoby</w:t>
      </w:r>
    </w:p>
    <w:p w14:paraId="498BC74E" w14:textId="77777777" w:rsidR="00CB519C" w:rsidRPr="00FA1A52" w:rsidRDefault="00CB519C" w:rsidP="00CB519C">
      <w:pPr>
        <w:suppressAutoHyphens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</w:pPr>
      <w:r w:rsidRPr="00FA1A5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do oddania do dyspozycji niezbędnych zasobów</w:t>
      </w:r>
    </w:p>
    <w:p w14:paraId="1269D5ED" w14:textId="77777777" w:rsidR="00CB519C" w:rsidRPr="00FA1A52" w:rsidRDefault="00CB519C" w:rsidP="00CB519C">
      <w:pPr>
        <w:suppressAutoHyphens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</w:pPr>
      <w:r w:rsidRPr="00FA1A5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 xml:space="preserve">na potrzeby realizacji zamówienia </w:t>
      </w:r>
    </w:p>
    <w:p w14:paraId="0140AFBB" w14:textId="77777777" w:rsidR="00CB519C" w:rsidRPr="00C5091C" w:rsidRDefault="00CB519C" w:rsidP="00CB51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9A2491D" w14:textId="77777777" w:rsidR="00CB519C" w:rsidRPr="00C5091C" w:rsidRDefault="00CB519C" w:rsidP="00CB519C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proofErr w:type="gramStart"/>
      <w:r w:rsidRPr="00C5091C">
        <w:rPr>
          <w:rFonts w:ascii="Times New Roman" w:eastAsia="Times New Roman" w:hAnsi="Times New Roman" w:cs="Times New Roman"/>
          <w:kern w:val="1"/>
          <w:lang w:eastAsia="pl-PL"/>
        </w:rPr>
        <w:t>Ja(</w:t>
      </w:r>
      <w:proofErr w:type="gramEnd"/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My) niżej podpisany(ni) </w:t>
      </w: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</w:t>
      </w:r>
    </w:p>
    <w:p w14:paraId="51DBAF82" w14:textId="77777777" w:rsidR="00CB519C" w:rsidRPr="00C5091C" w:rsidRDefault="00CB519C" w:rsidP="00CB519C">
      <w:pPr>
        <w:suppressAutoHyphens/>
        <w:adjustRightInd w:val="0"/>
        <w:spacing w:after="120" w:line="240" w:lineRule="auto"/>
        <w:ind w:left="284" w:hanging="284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  <w:t>(imię i nazwisko składającego oświadczenie)</w:t>
      </w:r>
    </w:p>
    <w:p w14:paraId="73E8E8A0" w14:textId="77777777" w:rsidR="00CB519C" w:rsidRPr="00C5091C" w:rsidRDefault="00CB519C" w:rsidP="00CB519C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>będąc upoważnionym(mi) do reprezentowania:</w:t>
      </w:r>
    </w:p>
    <w:p w14:paraId="493134EA" w14:textId="77777777" w:rsidR="00CB519C" w:rsidRPr="00C5091C" w:rsidRDefault="00CB519C" w:rsidP="00CB519C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</w:t>
      </w:r>
    </w:p>
    <w:p w14:paraId="7FC7D955" w14:textId="77777777" w:rsidR="00CB519C" w:rsidRPr="00C5091C" w:rsidRDefault="00CB519C" w:rsidP="00CB519C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             </w:t>
      </w:r>
    </w:p>
    <w:p w14:paraId="30E99A66" w14:textId="77777777" w:rsidR="00CB519C" w:rsidRPr="00C5091C" w:rsidRDefault="00CB519C" w:rsidP="00CB519C">
      <w:pPr>
        <w:suppressAutoHyphens/>
        <w:adjustRightInd w:val="0"/>
        <w:spacing w:after="120" w:line="240" w:lineRule="auto"/>
        <w:ind w:left="284" w:hanging="284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sz w:val="16"/>
          <w:szCs w:val="16"/>
          <w:lang w:eastAsia="pl-PL"/>
        </w:rPr>
        <w:t xml:space="preserve">                                                                             </w:t>
      </w:r>
      <w:r w:rsidRPr="00C5091C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  <w:t>(nazwa i adres podmiotu oddającego do dyspozycji zasoby)</w:t>
      </w:r>
    </w:p>
    <w:p w14:paraId="0CD51319" w14:textId="77777777" w:rsidR="00CB519C" w:rsidRPr="00C5091C" w:rsidRDefault="00CB519C" w:rsidP="00CB519C">
      <w:pPr>
        <w:suppressAutoHyphens/>
        <w:adjustRightInd w:val="0"/>
        <w:spacing w:after="12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bCs/>
          <w:kern w:val="1"/>
          <w:lang w:eastAsia="pl-PL"/>
        </w:rPr>
        <w:t>o ś w i a d c z a m (y)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>,</w:t>
      </w:r>
    </w:p>
    <w:p w14:paraId="654A69F7" w14:textId="77777777" w:rsidR="00CB519C" w:rsidRPr="00C5091C" w:rsidRDefault="00CB519C" w:rsidP="00CB519C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że wyżej wymieniony podmiot, </w:t>
      </w:r>
      <w:r w:rsidRPr="00C5091C">
        <w:rPr>
          <w:rFonts w:ascii="Times New Roman" w:eastAsia="Times New Roman" w:hAnsi="Times New Roman" w:cs="Times New Roman"/>
          <w:kern w:val="1"/>
          <w:lang w:eastAsia="ar-SA"/>
        </w:rPr>
        <w:t xml:space="preserve">zobowiązuje się do 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>oddania Wykonawcy</w:t>
      </w:r>
    </w:p>
    <w:p w14:paraId="72D0184C" w14:textId="77777777" w:rsidR="00CB519C" w:rsidRPr="00C5091C" w:rsidRDefault="00CB519C" w:rsidP="00CB519C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</w:t>
      </w:r>
    </w:p>
    <w:p w14:paraId="34410735" w14:textId="77777777" w:rsidR="00CB519C" w:rsidRPr="00C5091C" w:rsidRDefault="00CB519C" w:rsidP="00CB519C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             </w:t>
      </w:r>
    </w:p>
    <w:p w14:paraId="3DBE4FCD" w14:textId="77777777" w:rsidR="00CB519C" w:rsidRPr="00C5091C" w:rsidRDefault="00CB519C" w:rsidP="00CB519C">
      <w:pPr>
        <w:suppressAutoHyphens/>
        <w:adjustRightInd w:val="0"/>
        <w:spacing w:after="120" w:line="240" w:lineRule="auto"/>
        <w:ind w:left="284" w:hanging="284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  <w:t>(nazwa i adres Wykonawcy składającego ofertę)</w:t>
      </w:r>
    </w:p>
    <w:p w14:paraId="49083341" w14:textId="77777777" w:rsidR="00CB519C" w:rsidRDefault="00CB519C" w:rsidP="00CB519C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C5091C">
        <w:rPr>
          <w:rFonts w:ascii="Times New Roman" w:eastAsia="Times New Roman" w:hAnsi="Times New Roman" w:cs="Times New Roman"/>
          <w:bCs/>
          <w:lang w:eastAsia="pl-PL"/>
        </w:rPr>
        <w:t>przystępującemu do postępowania w sprawie zamówienia publicznego prowadzonego w trybie podstawowym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 bez negocjacji</w:t>
      </w:r>
      <w:r w:rsidRPr="00C5091C">
        <w:rPr>
          <w:rFonts w:ascii="Times New Roman" w:eastAsia="Times New Roman" w:hAnsi="Times New Roman" w:cs="Times New Roman"/>
          <w:bCs/>
          <w:lang w:eastAsia="pl-PL"/>
        </w:rPr>
        <w:t xml:space="preserve"> na: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F06F2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„Konserwacja i naprawy dachów i kominów ponad dachem – roboty blacharsko-dekarskie na budynkach komunalnych, stanowiących zasób komunalny gminy, administrowanych i zarządzanych przez Zakład Gospodarki Mieszkaniowej Towarzystwo Budownictwa Społecznego w Częstochowie Spółka z o.o.” DTIZ.2611.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32</w:t>
      </w:r>
      <w:r w:rsidRPr="00F06F2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.202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4</w:t>
      </w:r>
    </w:p>
    <w:p w14:paraId="5AA31EE7" w14:textId="77777777" w:rsidR="00CB519C" w:rsidRPr="00C5091C" w:rsidRDefault="00CB519C" w:rsidP="00CB519C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>do dyspozycji niezbędne zasoby, tj.:</w:t>
      </w:r>
    </w:p>
    <w:p w14:paraId="3EE55909" w14:textId="77777777" w:rsidR="00CB519C" w:rsidRPr="00B206EF" w:rsidRDefault="00CB519C" w:rsidP="00CB519C">
      <w:pPr>
        <w:numPr>
          <w:ilvl w:val="1"/>
          <w:numId w:val="10"/>
        </w:numPr>
        <w:suppressAutoHyphens/>
        <w:adjustRightInd w:val="0"/>
        <w:spacing w:after="0" w:line="240" w:lineRule="auto"/>
        <w:ind w:left="357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</w:pPr>
      <w:r w:rsidRPr="00B206EF">
        <w:rPr>
          <w:rFonts w:ascii="Times New Roman" w:eastAsia="TimesNewRoman" w:hAnsi="Times New Roman" w:cs="Times New Roman"/>
          <w:kern w:val="1"/>
          <w:lang w:eastAsia="pl-PL"/>
        </w:rPr>
        <w:t xml:space="preserve">zakres dostępnych Wykonawcy zasobów podmiotu jest </w:t>
      </w:r>
      <w:proofErr w:type="gramStart"/>
      <w:r w:rsidRPr="00B206EF">
        <w:rPr>
          <w:rFonts w:ascii="Times New Roman" w:eastAsia="TimesNewRoman" w:hAnsi="Times New Roman" w:cs="Times New Roman"/>
          <w:kern w:val="1"/>
          <w:lang w:eastAsia="pl-PL"/>
        </w:rPr>
        <w:t xml:space="preserve">następujący: </w:t>
      </w:r>
      <w:r w:rsidRPr="00B206EF">
        <w:rPr>
          <w:rFonts w:ascii="Times New Roman" w:eastAsia="Times New Roman" w:hAnsi="Times New Roman" w:cs="Times New Roman"/>
          <w:kern w:val="1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kern w:val="1"/>
          <w:lang w:eastAsia="pl-PL"/>
        </w:rPr>
        <w:t>_</w:t>
      </w:r>
      <w:proofErr w:type="gramEnd"/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_____________________________________________________________________________________</w:t>
      </w:r>
      <w:r w:rsidRPr="00B206EF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 xml:space="preserve"> (wymienić zasoby oddane Wykonawcy do dyspozycji, na potrzeby spełnienia przez Wykonawcę warunków udziału w postępowaniu )</w:t>
      </w:r>
    </w:p>
    <w:p w14:paraId="7F95954B" w14:textId="77777777" w:rsidR="00CB519C" w:rsidRPr="00C5091C" w:rsidRDefault="00CB519C" w:rsidP="00CB519C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288D5516" w14:textId="77777777" w:rsidR="00CB519C" w:rsidRPr="00C5091C" w:rsidRDefault="00CB519C" w:rsidP="00CB519C">
      <w:pPr>
        <w:numPr>
          <w:ilvl w:val="1"/>
          <w:numId w:val="10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NewRoman" w:hAnsi="Times New Roman" w:cs="Times New Roman"/>
          <w:kern w:val="1"/>
          <w:lang w:eastAsia="pl-PL"/>
        </w:rPr>
        <w:t>sposób wykorzy</w:t>
      </w:r>
      <w:r>
        <w:rPr>
          <w:rFonts w:ascii="Times New Roman" w:eastAsia="TimesNewRoman" w:hAnsi="Times New Roman" w:cs="Times New Roman"/>
          <w:kern w:val="1"/>
          <w:lang w:eastAsia="pl-PL"/>
        </w:rPr>
        <w:t>stania zasobów podmiotu, przez W</w:t>
      </w:r>
      <w:r w:rsidRPr="00C5091C">
        <w:rPr>
          <w:rFonts w:ascii="Times New Roman" w:eastAsia="TimesNewRoman" w:hAnsi="Times New Roman" w:cs="Times New Roman"/>
          <w:kern w:val="1"/>
          <w:lang w:eastAsia="pl-PL"/>
        </w:rPr>
        <w:t xml:space="preserve">ykonawcę, przy wykonywaniu zamówienia publicznego jest następujący: 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 </w:t>
      </w:r>
    </w:p>
    <w:p w14:paraId="5105E3C4" w14:textId="77777777" w:rsidR="00CB519C" w:rsidRPr="00C5091C" w:rsidRDefault="00CB519C" w:rsidP="00CB519C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______________________________________________________________________________________</w:t>
      </w:r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 xml:space="preserve"> (wpisać sposób, w jaki Wykonawca będzie mógł wykorzystywać w/w zasoby przy wykonywaniu zamówienia)</w:t>
      </w:r>
    </w:p>
    <w:p w14:paraId="69FFA793" w14:textId="77777777" w:rsidR="00CB519C" w:rsidRPr="00C5091C" w:rsidRDefault="00CB519C" w:rsidP="00CB519C">
      <w:pPr>
        <w:numPr>
          <w:ilvl w:val="1"/>
          <w:numId w:val="10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NewRoman" w:hAnsi="Times New Roman" w:cs="Times New Roman"/>
          <w:kern w:val="1"/>
          <w:lang w:eastAsia="pl-PL"/>
        </w:rPr>
        <w:t>okres udziału podmiotu przy wykonywaniu zamówienia publicznego jest następujący:</w:t>
      </w:r>
    </w:p>
    <w:p w14:paraId="0FCC9649" w14:textId="77777777" w:rsidR="00CB519C" w:rsidRPr="00C5091C" w:rsidRDefault="00CB519C" w:rsidP="00CB519C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______________________________________________________________________________________</w:t>
      </w:r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 xml:space="preserve">                                         </w:t>
      </w:r>
      <w:proofErr w:type="gramStart"/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 xml:space="preserve">   (</w:t>
      </w:r>
      <w:proofErr w:type="gramEnd"/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>wpisać czas w jakim podmiot będzie uczestniczyć w wykonaniu zamówienia)</w:t>
      </w:r>
    </w:p>
    <w:p w14:paraId="36AE26DE" w14:textId="77777777" w:rsidR="00CB519C" w:rsidRPr="00C5091C" w:rsidRDefault="00CB519C" w:rsidP="00CB519C">
      <w:pPr>
        <w:keepNext/>
        <w:numPr>
          <w:ilvl w:val="1"/>
          <w:numId w:val="10"/>
        </w:num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caps/>
          <w:lang w:eastAsia="pl-PL"/>
        </w:rPr>
      </w:pPr>
      <w:r w:rsidRPr="00C5091C">
        <w:rPr>
          <w:rFonts w:ascii="Times New Roman" w:eastAsia="Times New Roman" w:hAnsi="Times New Roman" w:cs="Times New Roman"/>
          <w:bCs/>
          <w:lang w:eastAsia="pl-PL"/>
        </w:rPr>
        <w:t>czy i w jakim zakresi</w:t>
      </w:r>
      <w:r>
        <w:rPr>
          <w:rFonts w:ascii="Times New Roman" w:eastAsia="Times New Roman" w:hAnsi="Times New Roman" w:cs="Times New Roman"/>
          <w:bCs/>
          <w:lang w:eastAsia="pl-PL"/>
        </w:rPr>
        <w:t>e podmiot udostępniający zasoby</w:t>
      </w:r>
      <w:r w:rsidRPr="00C5091C">
        <w:rPr>
          <w:rFonts w:ascii="Times New Roman" w:eastAsia="Times New Roman" w:hAnsi="Times New Roman" w:cs="Times New Roman"/>
          <w:bCs/>
          <w:lang w:eastAsia="pl-PL"/>
        </w:rPr>
        <w:t xml:space="preserve"> na zdolnościach</w:t>
      </w:r>
      <w:r>
        <w:rPr>
          <w:rFonts w:ascii="Times New Roman" w:eastAsia="Times New Roman" w:hAnsi="Times New Roman" w:cs="Times New Roman"/>
          <w:bCs/>
          <w:lang w:eastAsia="pl-PL"/>
        </w:rPr>
        <w:t>, którego W</w:t>
      </w:r>
      <w:r w:rsidRPr="00C5091C">
        <w:rPr>
          <w:rFonts w:ascii="Times New Roman" w:eastAsia="Times New Roman" w:hAnsi="Times New Roman" w:cs="Times New Roman"/>
          <w:bCs/>
          <w:lang w:eastAsia="pl-PL"/>
        </w:rPr>
        <w:t>ykonawca polega</w:t>
      </w:r>
      <w:r w:rsidRPr="00C5091C">
        <w:rPr>
          <w:rFonts w:ascii="Times New Roman" w:eastAsia="Times New Roman" w:hAnsi="Times New Roman" w:cs="Times New Roman"/>
          <w:bCs/>
          <w:lang w:eastAsia="pl-PL"/>
        </w:rPr>
        <w:br/>
        <w:t xml:space="preserve">w odniesieniu do warunków udziału w postępowaniu dotyczących wykształcenia, kwalifikacji zawodowych lub doświadczenia, zrealizuje roboty budowlane lub usługi, których wskazane zdolności dotyczą:     </w:t>
      </w:r>
    </w:p>
    <w:p w14:paraId="5215DCE7" w14:textId="77777777" w:rsidR="00CB519C" w:rsidRPr="00C5091C" w:rsidRDefault="00CB519C" w:rsidP="00CB519C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______________________________________________________________________________________</w:t>
      </w:r>
    </w:p>
    <w:p w14:paraId="2BC863FC" w14:textId="77777777" w:rsidR="00CB519C" w:rsidRPr="00C5091C" w:rsidRDefault="00CB519C" w:rsidP="00CB519C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kern w:val="1"/>
          <w:sz w:val="18"/>
          <w:szCs w:val="18"/>
          <w:u w:val="single"/>
          <w:lang w:eastAsia="pl-PL"/>
        </w:rPr>
      </w:pPr>
    </w:p>
    <w:p w14:paraId="41B07AC3" w14:textId="77777777" w:rsidR="00CB519C" w:rsidRPr="00C5091C" w:rsidRDefault="00CB519C" w:rsidP="00CB519C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u w:val="single"/>
          <w:lang w:eastAsia="pl-PL"/>
        </w:rPr>
        <w:t>Uwaga</w:t>
      </w:r>
      <w:r w:rsidRPr="00C5091C"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  <w:t xml:space="preserve">: </w:t>
      </w:r>
    </w:p>
    <w:p w14:paraId="2A6257DE" w14:textId="77777777" w:rsidR="00CB519C" w:rsidRPr="00C5091C" w:rsidRDefault="00CB519C" w:rsidP="00CB519C">
      <w:pPr>
        <w:suppressAutoHyphens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kern w:val="1"/>
          <w:sz w:val="18"/>
          <w:szCs w:val="18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  <w:t>W przypadku korzystania z więcej niż jednego podmiotu, powyższe zobowiązanie jest drukiem do wielokrotnego wykorzystania</w:t>
      </w:r>
      <w:r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  <w:t>.</w:t>
      </w:r>
    </w:p>
    <w:p w14:paraId="19D1AF00" w14:textId="77777777" w:rsidR="00CB519C" w:rsidRDefault="00CB519C" w:rsidP="00CB519C">
      <w:pPr>
        <w:keepNext/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caps/>
          <w:lang w:eastAsia="pl-PL"/>
        </w:rPr>
      </w:pPr>
    </w:p>
    <w:p w14:paraId="1C335431" w14:textId="77777777" w:rsidR="00CB519C" w:rsidRPr="00C5091C" w:rsidRDefault="00CB519C" w:rsidP="00CB519C">
      <w:pPr>
        <w:keepNext/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caps/>
          <w:lang w:eastAsia="pl-PL"/>
        </w:rPr>
      </w:pPr>
    </w:p>
    <w:p w14:paraId="78319053" w14:textId="77777777" w:rsidR="00CB519C" w:rsidRPr="002B348F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6C1F32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 xml:space="preserve">__________________ 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dnia </w:t>
      </w:r>
      <w:r w:rsidRPr="006C1F32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</w:t>
      </w:r>
      <w:r w:rsidRPr="006C1F32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 xml:space="preserve">    _____________________________________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</w:t>
      </w:r>
    </w:p>
    <w:p w14:paraId="207AA6A8" w14:textId="77777777" w:rsidR="00CB519C" w:rsidRPr="00C5091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</w:t>
      </w:r>
      <w:r w:rsidRPr="00C5091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 do składania oświadczeń</w:t>
      </w:r>
    </w:p>
    <w:p w14:paraId="1C584117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C5091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woli w imieniu podmiotu udostępniającego zasoby            </w:t>
      </w:r>
    </w:p>
    <w:p w14:paraId="00C5E2D4" w14:textId="77777777" w:rsidR="00CB519C" w:rsidRPr="00E15BEE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E15BEE">
        <w:rPr>
          <w:rFonts w:ascii="Times New Roman" w:eastAsia="Calibri" w:hAnsi="Times New Roman" w:cs="Times New Roman"/>
          <w:b/>
          <w:color w:val="FF0000"/>
          <w:lang w:eastAsia="ar-SA"/>
        </w:rPr>
        <w:t xml:space="preserve">Zobowiązanie winno zostać sporządzone, pod rygorem nieważności w formie elektronicznej lub w postaci elektronicznej opatrzonej podpisem zaufanym lub podpisem osobistym </w:t>
      </w:r>
      <w:r w:rsidRPr="00E15BEE">
        <w:rPr>
          <w:rFonts w:ascii="Times New Roman" w:eastAsia="Times New Roman" w:hAnsi="Times New Roman" w:cs="Times New Roman"/>
          <w:b/>
          <w:color w:val="FF0000"/>
          <w:lang w:eastAsia="pl-PL"/>
        </w:rPr>
        <w:t xml:space="preserve">osoby uprawnionej do składania </w:t>
      </w:r>
      <w:proofErr w:type="gramStart"/>
      <w:r w:rsidRPr="00E15BEE">
        <w:rPr>
          <w:rFonts w:ascii="Times New Roman" w:eastAsia="Times New Roman" w:hAnsi="Times New Roman" w:cs="Times New Roman"/>
          <w:b/>
          <w:color w:val="FF0000"/>
          <w:lang w:eastAsia="pl-PL"/>
        </w:rPr>
        <w:t>oświadczeń  woli</w:t>
      </w:r>
      <w:proofErr w:type="gramEnd"/>
      <w:r w:rsidRPr="00E15BEE">
        <w:rPr>
          <w:rFonts w:ascii="Times New Roman" w:eastAsia="Times New Roman" w:hAnsi="Times New Roman" w:cs="Times New Roman"/>
          <w:b/>
          <w:color w:val="FF0000"/>
          <w:lang w:eastAsia="pl-PL"/>
        </w:rPr>
        <w:t xml:space="preserve"> w imieniu podmiotu udostępniającego zasoby.</w:t>
      </w:r>
    </w:p>
    <w:p w14:paraId="2BF47DCE" w14:textId="77777777" w:rsidR="00CB519C" w:rsidRDefault="00CB519C" w:rsidP="00CB519C">
      <w:pPr>
        <w:spacing w:after="0" w:line="240" w:lineRule="auto"/>
        <w:ind w:left="6024" w:firstLine="348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C082D7F" w14:textId="77777777" w:rsidR="00CB519C" w:rsidRDefault="00CB519C" w:rsidP="00CB519C">
      <w:pPr>
        <w:spacing w:after="0" w:line="240" w:lineRule="auto"/>
        <w:ind w:left="6024" w:firstLine="348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F5B7FCB" w14:textId="77777777" w:rsidR="00CB519C" w:rsidRDefault="00CB519C" w:rsidP="00CB519C">
      <w:pPr>
        <w:spacing w:after="0" w:line="240" w:lineRule="auto"/>
        <w:ind w:left="6024" w:firstLine="348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27E1DF7" w14:textId="20C637E8" w:rsidR="00CB519C" w:rsidRPr="00D616EB" w:rsidRDefault="00CB519C" w:rsidP="00CB519C">
      <w:pPr>
        <w:spacing w:after="0" w:line="240" w:lineRule="auto"/>
        <w:ind w:left="6024" w:firstLine="348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616EB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Załącznik </w:t>
      </w:r>
      <w:proofErr w:type="gramStart"/>
      <w:r w:rsidRPr="00D616EB">
        <w:rPr>
          <w:rFonts w:ascii="Times New Roman" w:eastAsia="Times New Roman" w:hAnsi="Times New Roman" w:cs="Times New Roman"/>
          <w:b/>
          <w:lang w:eastAsia="pl-PL"/>
        </w:rPr>
        <w:t>nr  7</w:t>
      </w:r>
      <w:proofErr w:type="gramEnd"/>
    </w:p>
    <w:p w14:paraId="1B506AC5" w14:textId="77777777" w:rsidR="00CB519C" w:rsidRPr="00D616EB" w:rsidRDefault="00CB519C" w:rsidP="00CB519C">
      <w:pPr>
        <w:spacing w:after="0" w:line="240" w:lineRule="auto"/>
        <w:ind w:left="5676" w:firstLine="348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616EB">
        <w:rPr>
          <w:rFonts w:ascii="Times New Roman" w:eastAsia="Times New Roman" w:hAnsi="Times New Roman" w:cs="Times New Roman"/>
          <w:b/>
          <w:lang w:eastAsia="pl-PL"/>
        </w:rPr>
        <w:t xml:space="preserve">Załącznik nr 2 do umowy  </w:t>
      </w:r>
    </w:p>
    <w:p w14:paraId="771CB977" w14:textId="77777777" w:rsidR="00CB519C" w:rsidRPr="00D616EB" w:rsidRDefault="00CB519C" w:rsidP="00CB519C">
      <w:pPr>
        <w:spacing w:after="0" w:line="240" w:lineRule="auto"/>
        <w:ind w:left="5676" w:firstLine="348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4040963" w14:textId="77777777" w:rsidR="00CB519C" w:rsidRPr="00D616EB" w:rsidRDefault="00CB519C" w:rsidP="00CB519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_________________________________</w:t>
      </w:r>
      <w:r w:rsidRPr="00D616EB">
        <w:rPr>
          <w:rFonts w:ascii="Times New Roman" w:eastAsia="Times New Roman" w:hAnsi="Times New Roman" w:cs="Times New Roman"/>
          <w:color w:val="000000"/>
          <w:lang w:eastAsia="pl-PL"/>
        </w:rPr>
        <w:tab/>
        <w:t xml:space="preserve">             </w:t>
      </w:r>
    </w:p>
    <w:p w14:paraId="49E8D7E2" w14:textId="77777777" w:rsidR="00CB519C" w:rsidRDefault="00CB519C" w:rsidP="00CB519C">
      <w:pPr>
        <w:tabs>
          <w:tab w:val="left" w:pos="5529"/>
        </w:tabs>
        <w:rPr>
          <w:rFonts w:ascii="Times New Roman" w:hAnsi="Times New Roman" w:cs="Times New Roman"/>
          <w:sz w:val="20"/>
          <w:szCs w:val="20"/>
        </w:rPr>
      </w:pPr>
      <w:r w:rsidRPr="00232630">
        <w:rPr>
          <w:rFonts w:ascii="Times New Roman" w:hAnsi="Times New Roman" w:cs="Times New Roman"/>
          <w:sz w:val="20"/>
          <w:szCs w:val="20"/>
        </w:rPr>
        <w:t>pełna nazwa (</w:t>
      </w:r>
      <w:proofErr w:type="gramStart"/>
      <w:r w:rsidRPr="00232630">
        <w:rPr>
          <w:rFonts w:ascii="Times New Roman" w:hAnsi="Times New Roman" w:cs="Times New Roman"/>
          <w:sz w:val="20"/>
          <w:szCs w:val="20"/>
        </w:rPr>
        <w:t>firma)  i</w:t>
      </w:r>
      <w:proofErr w:type="gramEnd"/>
      <w:r w:rsidRPr="00232630">
        <w:rPr>
          <w:rFonts w:ascii="Times New Roman" w:hAnsi="Times New Roman" w:cs="Times New Roman"/>
          <w:sz w:val="20"/>
          <w:szCs w:val="20"/>
        </w:rPr>
        <w:t xml:space="preserve"> adres Wykonawcy(ów)</w:t>
      </w:r>
    </w:p>
    <w:p w14:paraId="04AEC66E" w14:textId="77777777" w:rsidR="00CB519C" w:rsidRPr="00D616EB" w:rsidRDefault="00CB519C" w:rsidP="00CB519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D616EB">
        <w:rPr>
          <w:rFonts w:ascii="Times New Roman" w:eastAsia="Times New Roman" w:hAnsi="Times New Roman" w:cs="Times New Roman"/>
          <w:b/>
          <w:lang w:eastAsia="pl-PL"/>
        </w:rPr>
        <w:t xml:space="preserve">  </w:t>
      </w:r>
      <w:proofErr w:type="gramStart"/>
      <w:r w:rsidRPr="00D616E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CENY  JEDNOSTKOWE</w:t>
      </w:r>
      <w:proofErr w:type="gramEnd"/>
      <w:r w:rsidRPr="00D616E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</w:t>
      </w:r>
      <w:r w:rsidRPr="00D616EB">
        <w:rPr>
          <w:rFonts w:ascii="Times New Roman" w:eastAsia="Times New Roman" w:hAnsi="Times New Roman" w:cs="Times New Roman"/>
          <w:b/>
          <w:caps/>
          <w:sz w:val="28"/>
          <w:szCs w:val="28"/>
          <w:lang w:eastAsia="pl-PL"/>
        </w:rPr>
        <w:t xml:space="preserve">wykazu  </w:t>
      </w:r>
      <w:r w:rsidRPr="00D616E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ROBÓT na realizację:</w:t>
      </w:r>
    </w:p>
    <w:p w14:paraId="3FFF2ED2" w14:textId="77777777" w:rsidR="00CB519C" w:rsidRDefault="00CB519C" w:rsidP="00CB519C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01703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„Konserwacja i naprawy dachów i kominów ponad dachem – roboty blacharsko-dekarskie na budynkach komunalnych, stanowiących zasób komunalny gminy, administrowanych i zarządzanych przez Zakład Gospodarki Mieszkaniowej Towarzystwo Budownictwa Społecznego w Częstochowie Spółka z o.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Pr="0001703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o.”</w:t>
      </w:r>
    </w:p>
    <w:p w14:paraId="3BB4055B" w14:textId="77777777" w:rsidR="00CB519C" w:rsidRDefault="00CB519C" w:rsidP="00CB519C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043E5073" w14:textId="77777777" w:rsidR="00CB519C" w:rsidRDefault="00CB519C" w:rsidP="00CB519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D616EB">
        <w:rPr>
          <w:rFonts w:ascii="Times New Roman" w:eastAsia="Times New Roman" w:hAnsi="Times New Roman" w:cs="Times New Roman"/>
          <w:sz w:val="23"/>
          <w:szCs w:val="23"/>
          <w:lang w:eastAsia="pl-PL"/>
        </w:rPr>
        <w:t>Oferuję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(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emy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)</w:t>
      </w:r>
      <w:r w:rsidRPr="00D616EB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ceny jednostkowe ryczałtowe:</w:t>
      </w:r>
    </w:p>
    <w:tbl>
      <w:tblPr>
        <w:tblW w:w="9634" w:type="dxa"/>
        <w:tblLayout w:type="fixed"/>
        <w:tblLook w:val="01E0" w:firstRow="1" w:lastRow="1" w:firstColumn="1" w:lastColumn="1" w:noHBand="0" w:noVBand="0"/>
      </w:tblPr>
      <w:tblGrid>
        <w:gridCol w:w="534"/>
        <w:gridCol w:w="3005"/>
        <w:gridCol w:w="851"/>
        <w:gridCol w:w="1559"/>
        <w:gridCol w:w="709"/>
        <w:gridCol w:w="1417"/>
        <w:gridCol w:w="1559"/>
      </w:tblGrid>
      <w:tr w:rsidR="00CB519C" w:rsidRPr="00017030" w14:paraId="7E717ECC" w14:textId="77777777" w:rsidTr="00DF47C9">
        <w:trPr>
          <w:cantSplit/>
          <w:trHeight w:val="19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FDD4" w14:textId="77777777" w:rsidR="00CB519C" w:rsidRPr="00017030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694BD" w14:textId="77777777" w:rsidR="00CB519C" w:rsidRPr="00017030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Zakres robót/ Nazwa kryterium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517FE" w14:textId="77777777" w:rsidR="00CB519C" w:rsidRPr="00017030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0C2B" w14:textId="77777777" w:rsidR="00CB519C" w:rsidRPr="00017030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Ceny jednostkowe netto</w:t>
            </w:r>
            <w:r w:rsidRPr="000170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br/>
            </w:r>
            <w:r w:rsidRPr="000170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(poz.1-62)</w:t>
            </w:r>
            <w:r w:rsidRPr="00017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022D9D80" w14:textId="77777777" w:rsidR="00CB519C" w:rsidRPr="003F01F3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3F0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/</w:t>
            </w:r>
          </w:p>
          <w:p w14:paraId="2AFFDCBE" w14:textId="77777777" w:rsidR="00CB519C" w:rsidRPr="00017030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Okres rękojmi i gwarancji (poz. 63)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2311" w14:textId="77777777" w:rsidR="00CB519C" w:rsidRPr="00017030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VAT w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1CF0" w14:textId="77777777" w:rsidR="00CB519C" w:rsidRPr="00017030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Podatek VAT </w:t>
            </w:r>
            <w:r w:rsidRPr="000170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br/>
              <w:t>w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1442" w14:textId="77777777" w:rsidR="00CB519C" w:rsidRPr="00017030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Ceny jednostkowe brutto</w:t>
            </w:r>
            <w:r w:rsidRPr="000170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        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  </w:t>
            </w:r>
            <w:r w:rsidRPr="000170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(</w:t>
            </w:r>
            <w:proofErr w:type="gramEnd"/>
            <w:r w:rsidRPr="000170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poz.1-62) </w:t>
            </w:r>
          </w:p>
          <w:p w14:paraId="521EDF1F" w14:textId="77777777" w:rsidR="00CB519C" w:rsidRPr="00017030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(kol.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4 </w:t>
            </w:r>
            <w:r w:rsidRPr="000170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+ kol.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6</w:t>
            </w:r>
            <w:r w:rsidRPr="000170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)</w:t>
            </w:r>
            <w:r w:rsidRPr="00017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05629C7B" w14:textId="77777777" w:rsidR="00CB519C" w:rsidRPr="00017030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/</w:t>
            </w:r>
          </w:p>
          <w:p w14:paraId="3319C398" w14:textId="77777777" w:rsidR="00CB519C" w:rsidRPr="00017030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Okres rękojmi i gwarancji (poz. 63)</w:t>
            </w:r>
          </w:p>
        </w:tc>
      </w:tr>
      <w:tr w:rsidR="00CB519C" w:rsidRPr="00017030" w14:paraId="4F93B7A9" w14:textId="77777777" w:rsidTr="00DF47C9">
        <w:trPr>
          <w:cantSplit/>
          <w:trHeight w:val="2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1A5D7B" w14:textId="77777777" w:rsidR="00CB519C" w:rsidRPr="00017030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811DD1" w14:textId="77777777" w:rsidR="00CB519C" w:rsidRPr="00017030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617E24" w14:textId="77777777" w:rsidR="00CB519C" w:rsidRPr="00017030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311327" w14:textId="77777777" w:rsidR="00CB519C" w:rsidRPr="00017030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B8A479" w14:textId="77777777" w:rsidR="00CB519C" w:rsidRPr="00017030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8A7F9C" w14:textId="77777777" w:rsidR="00CB519C" w:rsidRPr="00017030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E72B8" w14:textId="77777777" w:rsidR="00CB519C" w:rsidRPr="00017030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  <w:tr w:rsidR="00CB519C" w:rsidRPr="000D2659" w14:paraId="057773AB" w14:textId="77777777" w:rsidTr="00DF47C9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9BEC9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9108B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Posmarowanie powierzchni dachu </w:t>
            </w:r>
            <w:proofErr w:type="spellStart"/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abizolem</w:t>
            </w:r>
            <w:proofErr w:type="spellEnd"/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 'D' </w:t>
            </w:r>
          </w:p>
          <w:p w14:paraId="349C7126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z zakitowaniem uszkodzeń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D91AC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  <w:r w:rsidRPr="000D2659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6FA4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BFAC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DBD7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7CFA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0A8144C7" w14:textId="77777777" w:rsidTr="00DF47C9">
        <w:trPr>
          <w:trHeight w:val="1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205E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F874B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Posmarowanie powierzchni dachu lepikiem asfaltowym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63D96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  <w:r w:rsidRPr="000D2659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685A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1BC3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E43A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5D7D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59CBD769" w14:textId="77777777" w:rsidTr="00DF47C9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83AE5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3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82A4D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Drobne naprawy pokrycia papowego polegające na wstawieniu łat do 1.0 m²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8DE8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F77D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5A11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07FB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FECD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6D9CCC24" w14:textId="77777777" w:rsidTr="00DF47C9">
        <w:trPr>
          <w:trHeight w:val="4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3C848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7D00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Drobne naprawy pokrycia papowego polegające na wstawieniu łat do 0.10 m²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32CE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DF74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93E15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7668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E5843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77CDF4C4" w14:textId="77777777" w:rsidTr="00DF47C9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07E0F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5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0DE64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Drobne naprawy pokrycia papowego polegające na umocowaniu pokrycia i zakitowaniu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06D1B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  <w:r w:rsidRPr="000D2659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894A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A59C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47AE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E1A2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21906E7E" w14:textId="77777777" w:rsidTr="00DF47C9">
        <w:trPr>
          <w:trHeight w:val="1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3F937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6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C901D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Rozebranie rynien z blachy nie nadającej się do użytku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A045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5B18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9471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07C09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1599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78E845F8" w14:textId="77777777" w:rsidTr="00DF47C9">
        <w:trPr>
          <w:trHeight w:val="5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9E6E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7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C6D1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Rozebranie rur spustowych z blachy nie nadającej się do użytku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0621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27C3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1C69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C74F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C909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564884CF" w14:textId="77777777" w:rsidTr="00DF47C9">
        <w:trPr>
          <w:trHeight w:val="3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123EC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8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BCCB5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Wymiana haka rynnowego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90989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85B7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9991E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F35B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D3C8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6CED76DF" w14:textId="77777777" w:rsidTr="00DF47C9">
        <w:trPr>
          <w:trHeight w:val="5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BDB6E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9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DE9D2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Naprawa rynien półokrągłych i skrzynkowych z blachy ocynkowanej w odcinkach o długości do 1.0 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FF57C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4182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D931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F2C8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E106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1EF3994A" w14:textId="77777777" w:rsidTr="00DF47C9">
        <w:trPr>
          <w:trHeight w:val="51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64517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57BC4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Naprawa rynien bez zdejmowania przez sprawdzenie </w:t>
            </w:r>
          </w:p>
          <w:p w14:paraId="3929E426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i polutowanie pęknięć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24665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5A33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81145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6D7D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440D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565A9EA0" w14:textId="77777777" w:rsidTr="00DF47C9">
        <w:trPr>
          <w:trHeight w:val="4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7B50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11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34DDB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Naprawa rynien przez wstawienie łatek o powierzchni do 0.01 m2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EA154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EB08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871BE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45B6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4018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2054350B" w14:textId="77777777" w:rsidTr="00DF47C9">
        <w:trPr>
          <w:trHeight w:val="4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44C05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12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54B3D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Uzupełnienie blachą ocynkowana rynien wiszących półokrągłych o śr. 15 cm w odcinkach o dł. ponad 1 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1A88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B62A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2C2B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4F54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1DF6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688F1DE1" w14:textId="77777777" w:rsidTr="00DF47C9">
        <w:trPr>
          <w:trHeight w:val="56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3B632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lastRenderedPageBreak/>
              <w:t>13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175C8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Uzupełnienie kolanek lub załamań z blachy ocynkowanej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366C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B2FD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6103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D8668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2735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4EA0702A" w14:textId="77777777" w:rsidTr="00DF47C9">
        <w:trPr>
          <w:trHeight w:val="5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A23B8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14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21A9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Oczyszczenie i umocowanie oraz drobne naprawy rynien - oczyszczanie z liści itp.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D25BD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993A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308B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229B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738B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5617995A" w14:textId="77777777" w:rsidTr="00DF47C9">
        <w:trPr>
          <w:trHeight w:val="20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DED6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15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0A0F2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Wymiana uchwytów do rur spustowych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B184B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A772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B515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9311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9BA4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7D9C256E" w14:textId="77777777" w:rsidTr="00DF47C9">
        <w:trPr>
          <w:trHeight w:val="3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E311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16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DE70F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Naprawa rur spustowych wstawienie łatek </w:t>
            </w:r>
          </w:p>
          <w:p w14:paraId="5885E2CB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o powierzchni do 0.01 m²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A765E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miejsc.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A7D9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166A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872B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7257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378A5F77" w14:textId="77777777" w:rsidTr="00DF47C9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4E525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17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7A3C4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Naprawa rur spustowych przez zdjęcie, wyprostowanie, wstawienie małych łatek, zawieszenie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2828D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27B9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CF82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65E6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00D2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0E650B32" w14:textId="77777777" w:rsidTr="00DF47C9">
        <w:trPr>
          <w:trHeight w:val="15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36A4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18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0653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Sprawdzenie, wyprostowanie, polutowanie uszkodzeń rur spustowych, umocowanie obruszonych uchwytów - wykonanie z drabin przestawnych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D6257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6252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BEE6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78F7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7556D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6405E16E" w14:textId="77777777" w:rsidTr="00DF47C9">
        <w:trPr>
          <w:trHeight w:val="4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3369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19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03078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Uzupełnienie rur spustowych okrągłych w odcinkach ponad 1.0 m z blachy ocynkowanej o śr. 15 cm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1F97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E64F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2151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F83E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4355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27CD4E4D" w14:textId="77777777" w:rsidTr="00DF47C9">
        <w:trPr>
          <w:trHeight w:val="8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612B9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20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93447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Rozebranie pokrycia dachowego z blachy nie nadającej się do użytku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3EF0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  <w:r w:rsidRPr="000D2659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7167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4BB1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A5E3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AE1D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6DF1BACE" w14:textId="77777777" w:rsidTr="00DF47C9">
        <w:trPr>
          <w:trHeight w:val="6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1A98E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21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26E4D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Naprawa pokrycia dachowego z blachy ocynkowanej polegająca na wycięciu i wstawieniu łat o powierzchni do 0.25 m²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3EEA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miejsc.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60A9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226F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0405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0BDC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2D36975C" w14:textId="77777777" w:rsidTr="00DF47C9">
        <w:trPr>
          <w:trHeight w:val="6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86067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22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73B18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Naprawa pokrycia dachowego z blachy ocynkowanej polegająca na wycięciu i wstawieniu łat o powierzchni do 0.50 m²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2BBF1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miejsc.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FD8B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940A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159A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AA36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33B65E37" w14:textId="77777777" w:rsidTr="00DF47C9">
        <w:trPr>
          <w:trHeight w:val="6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971AD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23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C33D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Naprawa pokrycia dachowego z blachy ocynkowanej polegająca na wycięciu i wstawieniu łat o powierzchni do 1.00 m²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0E500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miejsc.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E71A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8977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7CD6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F915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2EA1814F" w14:textId="77777777" w:rsidTr="00DF47C9">
        <w:trPr>
          <w:trHeight w:val="11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937AC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24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BD90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Naprawa pokrycia dachowego z blachy - uszczelnienie miejsc uszkodzonych kitem asfaltowym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A35B9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  <w:r w:rsidRPr="000D2659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D027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28C1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63FB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754A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26E5D1D1" w14:textId="77777777" w:rsidTr="00DF47C9">
        <w:trPr>
          <w:trHeight w:val="2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A7CFC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25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97563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Uzupełnienie poziomych ław kominiarskich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92663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927B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75E4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7362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6259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1973997A" w14:textId="77777777" w:rsidTr="00DF47C9">
        <w:trPr>
          <w:trHeight w:val="2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FE77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26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4F645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Uzupełnienie pochyłych ław kominiarskich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8325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E041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1833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164C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3D2B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1387B558" w14:textId="77777777" w:rsidTr="00DF47C9">
        <w:trPr>
          <w:trHeight w:val="1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3A4BB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27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35162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Wymiana lub uzupełnienie krat prostych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DFF7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  <w:r w:rsidRPr="000D2659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DDC85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7DB0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F7239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E8C6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0CF8D67C" w14:textId="77777777" w:rsidTr="00DF47C9">
        <w:trPr>
          <w:trHeight w:val="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4BA66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28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FC0B1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Wymiana lub uzupełnienie drabin stalowych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4287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3B63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3907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A951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7839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140BB72D" w14:textId="77777777" w:rsidTr="00DF47C9">
        <w:trPr>
          <w:trHeight w:val="7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91A3B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29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01257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Wykonanie daszków zabezpieczających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C6354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  <w:r w:rsidRPr="000D2659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718C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CE24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2374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0F3F3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068C1057" w14:textId="77777777" w:rsidTr="00DF47C9">
        <w:trPr>
          <w:trHeight w:val="5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F039B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lastRenderedPageBreak/>
              <w:t>30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A0502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Wykonanie zastaw zabezpieczających na dachu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F044D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4F15D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4C22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9BE7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C7CE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7EB17FCC" w14:textId="77777777" w:rsidTr="00DF47C9">
        <w:trPr>
          <w:trHeight w:val="9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B9FAA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31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9103A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Wykonanie rusztowania przy kominach o obwodzie od 2 do 5 m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06840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174C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935A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CE3F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05C1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55463769" w14:textId="77777777" w:rsidTr="00DF47C9">
        <w:trPr>
          <w:trHeight w:val="6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A845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32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46650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Rozebranie obróbek blacharskich murów ogniowych, okapów, kołnierzy, gzymsów itp. z blachy nie nadającej się do użytku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5DFA7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  <w:r w:rsidRPr="000D2659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0CA5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DCE6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3DEB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3C75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3CF26836" w14:textId="77777777" w:rsidTr="00DF47C9">
        <w:trPr>
          <w:trHeight w:val="6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887FF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33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5F4BE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Wymiana pokrycia murów ogniowych, pasów pod-</w:t>
            </w:r>
          </w:p>
          <w:p w14:paraId="365ACBDB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i nadrynnowych, wyskoków i pasów elewacji, gzymsów i krawędzi balkonowych z blachy ocynkowanej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6F2F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  <w:r w:rsidRPr="000D2659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386F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FCC7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1AE9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3476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7A0BF487" w14:textId="77777777" w:rsidTr="00DF47C9">
        <w:trPr>
          <w:trHeight w:val="5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530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34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7B68B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Naprawa obróbek </w:t>
            </w:r>
            <w:proofErr w:type="gramStart"/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blacharskich ,wyprostowanie</w:t>
            </w:r>
            <w:proofErr w:type="gramEnd"/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3B22F6F8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i polutowanie drobnych uszkodzeń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96754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D630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EACA7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6BDD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FE63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5029BF89" w14:textId="77777777" w:rsidTr="00DF47C9">
        <w:trPr>
          <w:trHeight w:val="4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0D3B5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35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6998D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Naprawa obróbek blacharskich przez wycięcie </w:t>
            </w:r>
          </w:p>
          <w:p w14:paraId="192D850D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i wstawienie nowych odcinków z blachy ocynkowanej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FA80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7AB82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7E1D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C785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20DF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56E8C7CB" w14:textId="77777777" w:rsidTr="00DF47C9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5D145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36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A307D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Uzupełnienie obróbek blacharskich podokienników </w:t>
            </w:r>
          </w:p>
          <w:p w14:paraId="0F02FEF5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z blachy ocynkowanej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BC4CA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2D4F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04D2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B86B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A955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433CDB5F" w14:textId="77777777" w:rsidTr="00DF47C9">
        <w:trPr>
          <w:trHeight w:val="58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58D24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37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4621C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Uzupełnienie o długości do 2 m rur wentylacyjnych </w:t>
            </w:r>
          </w:p>
          <w:p w14:paraId="3874C9AD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z kołpakiem z blachy ocynkowanej o śr. 18 cm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D546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E00E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5C38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8FBD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EC65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52F2F9F2" w14:textId="77777777" w:rsidTr="00DF47C9">
        <w:trPr>
          <w:trHeight w:val="2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8AEF2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38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C2ED1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Obsadzenie deflektorów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CC48C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E051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3268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9559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61CD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60F568B3" w14:textId="77777777" w:rsidTr="00DF47C9">
        <w:trPr>
          <w:trHeight w:val="1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B9826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39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8BE7A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Uzupełnienie włazów kominiarskich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00B8A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6FF8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57D6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5EF2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3836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424800B3" w14:textId="77777777" w:rsidTr="00DF47C9">
        <w:trPr>
          <w:trHeight w:val="3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E893F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40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41725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Uzupełnienie pokryć lub obróbek blacharskich - wyłazu dachowego z pokryciem klapy z blachy ocynkowanej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8B770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2B17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DE4E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C4514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FBF0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141184C0" w14:textId="77777777" w:rsidTr="00DF47C9">
        <w:trPr>
          <w:trHeight w:val="6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FBD0D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41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47664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Uzupełnienie pokryć z 1 warstwy papy asfaltowej na dachach drewnianych w nakładkę - nachylenie połaci ponad 30 do 60 %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8590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B7BC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79A4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7A53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6B70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4AE0BBA2" w14:textId="77777777" w:rsidTr="00DF47C9">
        <w:trPr>
          <w:trHeight w:val="11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E8426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42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B42B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Uzupełnienie pokryć z 1 warstwy papy asfaltowej na dachach betonowych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B3F6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8BC8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3FF6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A512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822C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6D520B03" w14:textId="77777777" w:rsidTr="00DF47C9">
        <w:trPr>
          <w:trHeight w:val="9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B140A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43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C8379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Uzupełnienie pokryć z 1 warstwy papy asfaltowej </w:t>
            </w:r>
          </w:p>
          <w:p w14:paraId="0D9C8982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w koszach zlewowych i facjatach – powierzchnia do 10 m²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FDD1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209B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A071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E97D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4376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07F22CB0" w14:textId="77777777" w:rsidTr="00DF47C9">
        <w:trPr>
          <w:trHeight w:val="4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69BF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44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EC7BD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Uzupełnienie pokryć z 1 warstwy papy asfaltowej na klapach kominiarskich - powierzchnia do 10 m²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1612C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A1B7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9CF5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34AF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C13E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5891F6F1" w14:textId="77777777" w:rsidTr="00DF47C9">
        <w:trPr>
          <w:trHeight w:val="6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90226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lastRenderedPageBreak/>
              <w:t>45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45E13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Uzupełnienie pokryć 2 warstwami papy asfaltowej dachów drewnianych – powierzchnia do 100 m² - nachylenie połaci ponad 30 do 60 %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B287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C4A8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0BD2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1FE7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BC9E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2BE910CF" w14:textId="77777777" w:rsidTr="00DF47C9">
        <w:trPr>
          <w:trHeight w:val="11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B4F3E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46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BF99C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Uzupełnienie pokryć 2 warstwami papy asfaltowej dachów betonowych – powierzchnia do 100 m2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3815C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55EC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4515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0454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F238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3DB3A110" w14:textId="77777777" w:rsidTr="00DF47C9">
        <w:trPr>
          <w:trHeight w:val="8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68D19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47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FBEE3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Montaż płyt styropianowych gr. 12 cm jednostronnie powlekanych - "</w:t>
            </w:r>
            <w:proofErr w:type="spellStart"/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styropapa</w:t>
            </w:r>
            <w:proofErr w:type="spellEnd"/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FD42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28AF1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21B5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F4A5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C3A42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1FB1AD06" w14:textId="77777777" w:rsidTr="00DF47C9">
        <w:trPr>
          <w:trHeight w:val="6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6A74C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48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CE932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Rozebranie kominów wolnostojących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1429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1913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BFDF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C346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3888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0BA52623" w14:textId="77777777" w:rsidTr="00DF47C9">
        <w:trPr>
          <w:trHeight w:val="13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77D11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49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5F6BB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Uzupełnienie tynków na kominach ponad dachem zewnętrznych zwykłych kat. II o podłożach z cegły </w:t>
            </w:r>
          </w:p>
          <w:p w14:paraId="6F2719A8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gramStart"/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( do</w:t>
            </w:r>
            <w:proofErr w:type="gramEnd"/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 2 m² w 1 miejscu 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24F0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DC08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1EBC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E77D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9469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13F82BBE" w14:textId="77777777" w:rsidTr="00DF47C9">
        <w:trPr>
          <w:trHeight w:val="12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4C3B6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50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50366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Wieloprzewodowe kominy wolno stojące z cegieł </w:t>
            </w:r>
          </w:p>
          <w:p w14:paraId="4F201135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o przekroju przewodu 1/2x1/2 </w:t>
            </w:r>
            <w:proofErr w:type="spellStart"/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ceg</w:t>
            </w:r>
            <w:proofErr w:type="spellEnd"/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0FE17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780C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A26FA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E44A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CFD0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6C387171" w14:textId="77777777" w:rsidTr="00DF47C9">
        <w:trPr>
          <w:trHeight w:val="20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2CEF2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51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9F93A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Ocieplenie ścian budynków z cegły płytami styropianowymi gr. 5 cm metodą lekką-mokrą wraz z </w:t>
            </w:r>
            <w:proofErr w:type="spellStart"/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przyg</w:t>
            </w:r>
            <w:proofErr w:type="spellEnd"/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. podłoża i ręczne wyk. wyprawy elewacyjnej cienkowarstwowej z </w:t>
            </w:r>
            <w:proofErr w:type="spellStart"/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got</w:t>
            </w:r>
            <w:proofErr w:type="spellEnd"/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. suchej mieszanki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DB58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9E6D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A52C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6033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6EDA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4A375745" w14:textId="77777777" w:rsidTr="00DF47C9">
        <w:trPr>
          <w:trHeight w:val="5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4EA7F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52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4DA16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Rozbiórka betonowych czapek kominowych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F5090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8498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A4B8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F718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1BCD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266BDD91" w14:textId="77777777" w:rsidTr="00DF47C9">
        <w:trPr>
          <w:trHeight w:val="82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BDD10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53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C9756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Deskowanie konstrukcji betonowej lub żelbetowej czapek kominowych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6A6FE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35B7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8658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C825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6F5AE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0E75F715" w14:textId="77777777" w:rsidTr="00DF47C9">
        <w:trPr>
          <w:trHeight w:val="11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D6D9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54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20E23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Przygotowanie i montaż zbrojenia z prętów stalowych gładkich lub żebrowanych o śr. do 6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51D3E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CD22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63A0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3B588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1C63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54E4430A" w14:textId="77777777" w:rsidTr="00DF47C9">
        <w:trPr>
          <w:trHeight w:val="9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4906E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55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5C7D2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Uzupełnienie zbrojonych czapek kominowych z betonu monolitycznego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F806E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EDE30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DCA8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17BC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F6722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252A2BAF" w14:textId="77777777" w:rsidTr="00DF47C9">
        <w:trPr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CBF9B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56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8981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Założenie pasów usztywniających o szerokości 0,2 m </w:t>
            </w:r>
          </w:p>
          <w:p w14:paraId="03CAFECC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z blachy ocynkowanej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D7EED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0105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FC20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3343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70CD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75CAE1CA" w14:textId="77777777" w:rsidTr="00DF47C9">
        <w:trPr>
          <w:trHeight w:val="8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AAFCA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57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6C2B5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Obróbki dachowe kominów przy zastosowaniu papy termozgrzewalnej </w:t>
            </w:r>
            <w:proofErr w:type="spellStart"/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dkd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69EE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mb</w:t>
            </w:r>
            <w:proofErr w:type="spellEnd"/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obw</w:t>
            </w:r>
            <w:proofErr w:type="spellEnd"/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9094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2B52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D36A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4F31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0F9A609C" w14:textId="77777777" w:rsidTr="00DF47C9">
        <w:trPr>
          <w:trHeight w:val="9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4FE2B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lastRenderedPageBreak/>
              <w:t>58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6DCC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Izolacje szczelin dylatacyjnych konstrukcyjnych poziomych kitem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BEB1A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1390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3EAC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31A3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1C4D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2D00D9BB" w14:textId="77777777" w:rsidTr="00DF47C9">
        <w:trPr>
          <w:trHeight w:val="15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901B6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59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37012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Wywiezienie samochodami samowyładowczymi gruzu z rozbieranych konstrukcji żwirobetonowych </w:t>
            </w:r>
          </w:p>
          <w:p w14:paraId="0F2F2AEC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i żelbetowych na odległość 14 km wraz z utylizacją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E650C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3183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3240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9BEA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319A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5C1FF960" w14:textId="77777777" w:rsidTr="00DF47C9">
        <w:trPr>
          <w:trHeight w:val="6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DAD48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60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6E88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Praca podnośnika przy robotach dodatkowych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64D44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1F30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6D72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95BD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6001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4653EE1F" w14:textId="77777777" w:rsidTr="00DF47C9">
        <w:trPr>
          <w:trHeight w:val="4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D12F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61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D4D6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 xml:space="preserve">Zrzucanie sopli z dachu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0EAA4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4156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5D14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A421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53FD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D2659" w14:paraId="1BF7CC14" w14:textId="77777777" w:rsidTr="00DF47C9">
        <w:trPr>
          <w:trHeight w:val="4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2F39B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62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83AB4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lang w:eastAsia="pl-PL"/>
              </w:rPr>
              <w:t>Odśnieżanie dachu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0EA79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110E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0B8C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BBF2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14B2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B519C" w:rsidRPr="00017030" w14:paraId="1D35D14F" w14:textId="77777777" w:rsidTr="00DF47C9">
        <w:trPr>
          <w:trHeight w:val="52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CE5D3" w14:textId="77777777" w:rsidR="00CB519C" w:rsidRPr="000D2659" w:rsidRDefault="00CB519C" w:rsidP="00DF47C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978DC" w14:textId="77777777" w:rsidR="00CB519C" w:rsidRPr="000D2659" w:rsidRDefault="00CB519C" w:rsidP="00DF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D2659">
              <w:rPr>
                <w:rFonts w:ascii="Times New Roman" w:eastAsia="Arial Unicode MS" w:hAnsi="Times New Roman" w:cs="Times New Roman"/>
                <w:b/>
                <w:color w:val="000000"/>
                <w:lang w:eastAsia="pl-PL"/>
              </w:rPr>
              <w:t xml:space="preserve">Okres rękojmi i </w:t>
            </w:r>
            <w:proofErr w:type="gramStart"/>
            <w:r w:rsidRPr="000D2659">
              <w:rPr>
                <w:rFonts w:ascii="Times New Roman" w:eastAsia="Arial Unicode MS" w:hAnsi="Times New Roman" w:cs="Times New Roman"/>
                <w:b/>
                <w:color w:val="000000"/>
                <w:lang w:eastAsia="pl-PL"/>
              </w:rPr>
              <w:t>gwarancji  na</w:t>
            </w:r>
            <w:proofErr w:type="gramEnd"/>
            <w:r w:rsidRPr="000D2659">
              <w:rPr>
                <w:rFonts w:ascii="Times New Roman" w:eastAsia="Arial Unicode MS" w:hAnsi="Times New Roman" w:cs="Times New Roman"/>
                <w:b/>
                <w:color w:val="000000"/>
                <w:lang w:eastAsia="pl-PL"/>
              </w:rPr>
              <w:t xml:space="preserve"> roboty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E8C61" w14:textId="77777777" w:rsidR="00CB519C" w:rsidRPr="000D2659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26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BEC33C3" w14:textId="77777777" w:rsidR="00CB519C" w:rsidRPr="00017030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F8AA778" w14:textId="77777777" w:rsidR="00CB519C" w:rsidRPr="00017030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5476216" w14:textId="77777777" w:rsidR="00CB519C" w:rsidRPr="00017030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C860" w14:textId="77777777" w:rsidR="00CB519C" w:rsidRPr="00017030" w:rsidRDefault="00CB519C" w:rsidP="00DF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</w:tbl>
    <w:p w14:paraId="34AB93A6" w14:textId="77777777" w:rsidR="00CB519C" w:rsidRPr="00017030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54C19E0" w14:textId="77777777" w:rsidR="00CB519C" w:rsidRPr="00017030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38986A8" w14:textId="77777777" w:rsidR="00CB519C" w:rsidRPr="00017030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DFFC489" w14:textId="77777777" w:rsidR="00CB519C" w:rsidRPr="00017030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82365A8" w14:textId="77777777" w:rsidR="00CB519C" w:rsidRPr="00017030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0FFA61C" w14:textId="77777777" w:rsidR="00CB519C" w:rsidRPr="00017030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A947656" w14:textId="77777777" w:rsidR="00CB519C" w:rsidRPr="00017030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C8C85F3" w14:textId="77777777" w:rsidR="00CB519C" w:rsidRPr="00017030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5FBAAC5" w14:textId="77777777" w:rsidR="00CB519C" w:rsidRPr="00017030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2D32C31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A5351D4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9771FC9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A0B3FD4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C9C91BE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D8FE4E4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44CC183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FA8B1C2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5B819EC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2C7404A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0FA0A48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3695D3A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C2A3138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9AEFF32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980F070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294D946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3600B13" w14:textId="77777777" w:rsidR="00CB519C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695BE08" w14:textId="77777777" w:rsidR="00CB519C" w:rsidRPr="00090B2B" w:rsidRDefault="00CB519C" w:rsidP="00CB51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</w:t>
      </w:r>
      <w:r w:rsidRPr="00F7210A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</w:t>
      </w:r>
      <w:r w:rsidRPr="00090B2B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 w:rsidRPr="00F7210A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 xml:space="preserve">_________ </w:t>
      </w:r>
      <w:r w:rsidRPr="00090B2B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</w:t>
      </w:r>
      <w:r w:rsidRPr="00090B2B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</w:t>
      </w:r>
      <w:r w:rsidRPr="00F7210A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________________________________________</w:t>
      </w:r>
    </w:p>
    <w:p w14:paraId="79A8028F" w14:textId="77777777" w:rsidR="00CB519C" w:rsidRPr="00090B2B" w:rsidRDefault="00CB519C" w:rsidP="00CB51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090B2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podpis osoby uprawnionej do składania oświadczeń</w:t>
      </w:r>
    </w:p>
    <w:p w14:paraId="3D7716FE" w14:textId="77777777" w:rsidR="00CB519C" w:rsidRPr="00090B2B" w:rsidRDefault="00CB519C" w:rsidP="00CB519C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90B2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woli w imieniu Wykonawcy</w:t>
      </w:r>
    </w:p>
    <w:p w14:paraId="1CB9EF9C" w14:textId="77777777" w:rsidR="00CB519C" w:rsidRPr="00090B2B" w:rsidRDefault="00CB519C" w:rsidP="00CB51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090B2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</w:t>
      </w:r>
    </w:p>
    <w:p w14:paraId="2429E547" w14:textId="77777777" w:rsidR="00CB519C" w:rsidRDefault="00CB519C" w:rsidP="00CB51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764D91B5" w14:textId="77777777" w:rsidR="00CB519C" w:rsidRDefault="00CB519C" w:rsidP="00CB51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18DBC072" w14:textId="77777777" w:rsidR="00CB519C" w:rsidRDefault="00CB519C" w:rsidP="00CB51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41729A46" w14:textId="77777777" w:rsidR="00CB519C" w:rsidRDefault="00CB519C" w:rsidP="00CB51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6495467F" w14:textId="77777777" w:rsidR="00CB519C" w:rsidRDefault="00CB519C" w:rsidP="00CB51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4DBE5286" w14:textId="77777777" w:rsidR="00CB519C" w:rsidRPr="006A7F2C" w:rsidRDefault="00CB519C" w:rsidP="00CB51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highlight w:val="yellow"/>
        </w:rPr>
      </w:pPr>
      <w:r w:rsidRPr="006A7F2C">
        <w:rPr>
          <w:rFonts w:ascii="Times New Roman" w:eastAsia="Times New Roman" w:hAnsi="Times New Roman" w:cs="Times New Roman"/>
          <w:b/>
          <w:bCs/>
          <w:color w:val="FF0000"/>
        </w:rPr>
        <w:t>UWAGA: Wykaz cen jednostkowych winien zostać spor</w:t>
      </w:r>
      <w:r>
        <w:rPr>
          <w:rFonts w:ascii="Times New Roman" w:eastAsia="Times New Roman" w:hAnsi="Times New Roman" w:cs="Times New Roman"/>
          <w:b/>
          <w:bCs/>
          <w:color w:val="FF0000"/>
        </w:rPr>
        <w:t xml:space="preserve">ządzony pod rygorem nieważności </w:t>
      </w:r>
      <w:r w:rsidRPr="006A7F2C">
        <w:rPr>
          <w:rFonts w:ascii="Times New Roman" w:eastAsia="Times New Roman" w:hAnsi="Times New Roman" w:cs="Times New Roman"/>
          <w:b/>
          <w:bCs/>
          <w:color w:val="FF0000"/>
        </w:rPr>
        <w:t xml:space="preserve">w formie elektronicznej lub w postaci elektronicznej opatrzonej podpisem zaufanym lub podpisem osobistym Wykonawcy. </w:t>
      </w:r>
    </w:p>
    <w:p w14:paraId="0BCCAB8D" w14:textId="77777777" w:rsidR="00F32FB4" w:rsidRDefault="00F32FB4"/>
    <w:sectPr w:rsidR="00F32FB4" w:rsidSect="00CB519C">
      <w:footerReference w:type="default" r:id="rId7"/>
      <w:footerReference w:type="first" r:id="rId8"/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26806B" w14:textId="77777777" w:rsidR="00CB519C" w:rsidRDefault="00CB519C" w:rsidP="00CB519C">
      <w:pPr>
        <w:spacing w:after="0" w:line="240" w:lineRule="auto"/>
      </w:pPr>
      <w:r>
        <w:separator/>
      </w:r>
    </w:p>
  </w:endnote>
  <w:endnote w:type="continuationSeparator" w:id="0">
    <w:p w14:paraId="797E146A" w14:textId="77777777" w:rsidR="00CB519C" w:rsidRDefault="00CB519C" w:rsidP="00CB5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0C261" w14:textId="77777777" w:rsidR="00227653" w:rsidRDefault="00227653" w:rsidP="005D2907">
    <w:pPr>
      <w:pStyle w:val="Stopka"/>
      <w:ind w:right="360"/>
      <w:jc w:val="center"/>
      <w:rPr>
        <w:rFonts w:ascii="Times New Roman" w:hAnsi="Times New Roman" w:cs="Times New Roman"/>
        <w:sz w:val="16"/>
        <w:szCs w:val="16"/>
      </w:rPr>
    </w:pPr>
    <w:r w:rsidRPr="00386562">
      <w:rPr>
        <w:rFonts w:ascii="Times New Roman" w:hAnsi="Times New Roman" w:cs="Times New Roman"/>
        <w:sz w:val="16"/>
        <w:szCs w:val="16"/>
      </w:rPr>
      <w:t xml:space="preserve">Strona </w:t>
    </w:r>
    <w:r w:rsidRPr="00386562">
      <w:rPr>
        <w:rFonts w:ascii="Times New Roman" w:hAnsi="Times New Roman" w:cs="Times New Roman"/>
        <w:sz w:val="16"/>
        <w:szCs w:val="16"/>
      </w:rPr>
      <w:fldChar w:fldCharType="begin"/>
    </w:r>
    <w:r w:rsidRPr="00386562">
      <w:rPr>
        <w:rFonts w:ascii="Times New Roman" w:hAnsi="Times New Roman" w:cs="Times New Roman"/>
        <w:sz w:val="16"/>
        <w:szCs w:val="16"/>
      </w:rPr>
      <w:instrText xml:space="preserve"> PAGE </w:instrText>
    </w:r>
    <w:r w:rsidRPr="00386562">
      <w:rPr>
        <w:rFonts w:ascii="Times New Roman" w:hAnsi="Times New Roman" w:cs="Times New Roman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sz w:val="16"/>
        <w:szCs w:val="16"/>
      </w:rPr>
      <w:t>60</w:t>
    </w:r>
    <w:r w:rsidRPr="00386562">
      <w:rPr>
        <w:rFonts w:ascii="Times New Roman" w:hAnsi="Times New Roman" w:cs="Times New Roman"/>
        <w:sz w:val="16"/>
        <w:szCs w:val="16"/>
      </w:rPr>
      <w:fldChar w:fldCharType="end"/>
    </w:r>
  </w:p>
  <w:p w14:paraId="787DCA58" w14:textId="77777777" w:rsidR="00227653" w:rsidRPr="00386562" w:rsidRDefault="00227653" w:rsidP="00386562">
    <w:pPr>
      <w:pStyle w:val="Stopka"/>
      <w:ind w:right="360"/>
      <w:jc w:val="center"/>
      <w:rPr>
        <w:rFonts w:ascii="Times New Roman" w:hAnsi="Times New Roman" w:cs="Times New Roman"/>
        <w:sz w:val="16"/>
        <w:szCs w:val="16"/>
      </w:rPr>
    </w:pPr>
    <w:r w:rsidRPr="00386562"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</w:t>
    </w:r>
    <w:r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                                                 </w:t>
    </w:r>
    <w:r w:rsidRPr="00386562">
      <w:rPr>
        <w:rFonts w:ascii="Times New Roman" w:hAnsi="Times New Roman" w:cs="Times New Roman"/>
        <w:sz w:val="16"/>
        <w:szCs w:val="16"/>
      </w:rPr>
      <w:t>DTIZ.2611.</w:t>
    </w:r>
    <w:r>
      <w:rPr>
        <w:rFonts w:ascii="Times New Roman" w:hAnsi="Times New Roman" w:cs="Times New Roman"/>
        <w:sz w:val="16"/>
        <w:szCs w:val="16"/>
      </w:rPr>
      <w:t>32</w:t>
    </w:r>
    <w:r w:rsidRPr="00386562">
      <w:rPr>
        <w:rFonts w:ascii="Times New Roman" w:hAnsi="Times New Roman" w:cs="Times New Roman"/>
        <w:sz w:val="16"/>
        <w:szCs w:val="16"/>
      </w:rPr>
      <w:t>.202</w:t>
    </w:r>
    <w:r>
      <w:rPr>
        <w:rFonts w:ascii="Times New Roman" w:hAnsi="Times New Roman" w:cs="Times New Roman"/>
        <w:sz w:val="16"/>
        <w:szCs w:val="16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630D2" w14:textId="77777777" w:rsidR="00CB519C" w:rsidRDefault="00CB519C" w:rsidP="00CB519C">
    <w:pPr>
      <w:pStyle w:val="Stopka"/>
      <w:ind w:right="360"/>
      <w:jc w:val="center"/>
      <w:rPr>
        <w:rFonts w:ascii="Times New Roman" w:hAnsi="Times New Roman" w:cs="Times New Roman"/>
        <w:sz w:val="16"/>
        <w:szCs w:val="16"/>
      </w:rPr>
    </w:pPr>
    <w:r w:rsidRPr="00386562">
      <w:rPr>
        <w:rFonts w:ascii="Times New Roman" w:hAnsi="Times New Roman" w:cs="Times New Roman"/>
        <w:sz w:val="16"/>
        <w:szCs w:val="16"/>
      </w:rPr>
      <w:t xml:space="preserve">Strona </w:t>
    </w:r>
    <w:r w:rsidRPr="00386562">
      <w:rPr>
        <w:rFonts w:ascii="Times New Roman" w:hAnsi="Times New Roman" w:cs="Times New Roman"/>
        <w:sz w:val="16"/>
        <w:szCs w:val="16"/>
      </w:rPr>
      <w:fldChar w:fldCharType="begin"/>
    </w:r>
    <w:r w:rsidRPr="00386562">
      <w:rPr>
        <w:rFonts w:ascii="Times New Roman" w:hAnsi="Times New Roman" w:cs="Times New Roman"/>
        <w:sz w:val="16"/>
        <w:szCs w:val="16"/>
      </w:rPr>
      <w:instrText xml:space="preserve"> PAGE </w:instrText>
    </w:r>
    <w:r w:rsidRPr="00386562">
      <w:rPr>
        <w:rFonts w:ascii="Times New Roman" w:hAnsi="Times New Roman" w:cs="Times New Roman"/>
        <w:sz w:val="16"/>
        <w:szCs w:val="16"/>
      </w:rPr>
      <w:fldChar w:fldCharType="separate"/>
    </w:r>
    <w:r>
      <w:rPr>
        <w:rFonts w:ascii="Times New Roman" w:hAnsi="Times New Roman" w:cs="Times New Roman"/>
        <w:sz w:val="16"/>
        <w:szCs w:val="16"/>
      </w:rPr>
      <w:t>61</w:t>
    </w:r>
    <w:r w:rsidRPr="00386562">
      <w:rPr>
        <w:rFonts w:ascii="Times New Roman" w:hAnsi="Times New Roman" w:cs="Times New Roman"/>
        <w:sz w:val="16"/>
        <w:szCs w:val="16"/>
      </w:rPr>
      <w:fldChar w:fldCharType="end"/>
    </w:r>
  </w:p>
  <w:p w14:paraId="1F2BB4B8" w14:textId="77777777" w:rsidR="00CB519C" w:rsidRPr="00386562" w:rsidRDefault="00CB519C" w:rsidP="00CB519C">
    <w:pPr>
      <w:pStyle w:val="Stopka"/>
      <w:ind w:right="360"/>
      <w:jc w:val="center"/>
      <w:rPr>
        <w:rFonts w:ascii="Times New Roman" w:hAnsi="Times New Roman" w:cs="Times New Roman"/>
        <w:sz w:val="16"/>
        <w:szCs w:val="16"/>
      </w:rPr>
    </w:pPr>
    <w:r w:rsidRPr="00386562"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</w:t>
    </w:r>
    <w:r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                                                 </w:t>
    </w:r>
    <w:r w:rsidRPr="00386562">
      <w:rPr>
        <w:rFonts w:ascii="Times New Roman" w:hAnsi="Times New Roman" w:cs="Times New Roman"/>
        <w:sz w:val="16"/>
        <w:szCs w:val="16"/>
      </w:rPr>
      <w:t>DTIZ.2611.</w:t>
    </w:r>
    <w:r>
      <w:rPr>
        <w:rFonts w:ascii="Times New Roman" w:hAnsi="Times New Roman" w:cs="Times New Roman"/>
        <w:sz w:val="16"/>
        <w:szCs w:val="16"/>
      </w:rPr>
      <w:t>32</w:t>
    </w:r>
    <w:r w:rsidRPr="00386562">
      <w:rPr>
        <w:rFonts w:ascii="Times New Roman" w:hAnsi="Times New Roman" w:cs="Times New Roman"/>
        <w:sz w:val="16"/>
        <w:szCs w:val="16"/>
      </w:rPr>
      <w:t>.202</w:t>
    </w:r>
    <w:r>
      <w:rPr>
        <w:rFonts w:ascii="Times New Roman" w:hAnsi="Times New Roman" w:cs="Times New Roman"/>
        <w:sz w:val="16"/>
        <w:szCs w:val="16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7CB61C" w14:textId="77777777" w:rsidR="00CB519C" w:rsidRDefault="00CB519C" w:rsidP="00CB519C">
      <w:pPr>
        <w:spacing w:after="0" w:line="240" w:lineRule="auto"/>
      </w:pPr>
      <w:r>
        <w:separator/>
      </w:r>
    </w:p>
  </w:footnote>
  <w:footnote w:type="continuationSeparator" w:id="0">
    <w:p w14:paraId="5F9A3B8E" w14:textId="77777777" w:rsidR="00CB519C" w:rsidRDefault="00CB519C" w:rsidP="00CB51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05E82"/>
    <w:multiLevelType w:val="multilevel"/>
    <w:tmpl w:val="0D40A234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ind w:left="1920" w:hanging="360"/>
      </w:pPr>
      <w:rPr>
        <w:rFonts w:hint="default"/>
        <w:b/>
        <w:bCs/>
        <w:color w:val="auto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2A07053"/>
    <w:multiLevelType w:val="hybridMultilevel"/>
    <w:tmpl w:val="F11C64C4"/>
    <w:lvl w:ilvl="0" w:tplc="3BEC2EFC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1642C"/>
    <w:multiLevelType w:val="hybridMultilevel"/>
    <w:tmpl w:val="8BFA7CD6"/>
    <w:lvl w:ilvl="0" w:tplc="C77A118A">
      <w:start w:val="1"/>
      <w:numFmt w:val="decimal"/>
      <w:lvlText w:val="%1)"/>
      <w:lvlJc w:val="left"/>
      <w:pPr>
        <w:tabs>
          <w:tab w:val="num" w:pos="340"/>
        </w:tabs>
        <w:ind w:left="397" w:hanging="39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A22AA"/>
    <w:multiLevelType w:val="multilevel"/>
    <w:tmpl w:val="F22402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4" w15:restartNumberingAfterBreak="0">
    <w:nsid w:val="21655EE5"/>
    <w:multiLevelType w:val="hybridMultilevel"/>
    <w:tmpl w:val="A2B8E130"/>
    <w:lvl w:ilvl="0" w:tplc="4DF07B8C">
      <w:start w:val="1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6230E"/>
    <w:multiLevelType w:val="hybridMultilevel"/>
    <w:tmpl w:val="F0C8D470"/>
    <w:lvl w:ilvl="0" w:tplc="9A4CEB08">
      <w:start w:val="12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CB1FBF"/>
    <w:multiLevelType w:val="hybridMultilevel"/>
    <w:tmpl w:val="371EE3E6"/>
    <w:lvl w:ilvl="0" w:tplc="C840D434">
      <w:start w:val="4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C19BF"/>
    <w:multiLevelType w:val="hybridMultilevel"/>
    <w:tmpl w:val="00D07C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65659"/>
    <w:multiLevelType w:val="multilevel"/>
    <w:tmpl w:val="515493FC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9" w15:restartNumberingAfterBreak="0">
    <w:nsid w:val="4F233349"/>
    <w:multiLevelType w:val="multilevel"/>
    <w:tmpl w:val="6A76B2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-360"/>
        </w:tabs>
        <w:ind w:left="360" w:hanging="360"/>
      </w:pPr>
      <w:rPr>
        <w:rFonts w:hint="default"/>
        <w:b/>
        <w:sz w:val="23"/>
        <w:szCs w:val="23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b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5322155F"/>
    <w:multiLevelType w:val="hybridMultilevel"/>
    <w:tmpl w:val="3A08C59A"/>
    <w:lvl w:ilvl="0" w:tplc="2AA08CEC">
      <w:start w:val="1"/>
      <w:numFmt w:val="decimal"/>
      <w:lvlText w:val="%1)"/>
      <w:lvlJc w:val="left"/>
      <w:pPr>
        <w:tabs>
          <w:tab w:val="num" w:pos="340"/>
        </w:tabs>
        <w:ind w:left="397" w:hanging="39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41FB0"/>
    <w:multiLevelType w:val="hybridMultilevel"/>
    <w:tmpl w:val="7320FEBE"/>
    <w:lvl w:ilvl="0" w:tplc="02CEE808">
      <w:start w:val="4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eastAsia="TimesNewRoman" w:hint="default"/>
        <w:b/>
      </w:rPr>
    </w:lvl>
    <w:lvl w:ilvl="1" w:tplc="831C4CEC">
      <w:start w:val="1"/>
      <w:numFmt w:val="decimal"/>
      <w:pStyle w:val="Nagwek2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 w:tplc="2A56A008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B6223F"/>
    <w:multiLevelType w:val="hybridMultilevel"/>
    <w:tmpl w:val="8FE0ED06"/>
    <w:lvl w:ilvl="0" w:tplc="A3DE1EBE">
      <w:start w:val="4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8A7C1BD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iCs/>
        <w:sz w:val="24"/>
        <w:szCs w:val="24"/>
      </w:rPr>
    </w:lvl>
    <w:lvl w:ilvl="2" w:tplc="2ECA6480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41F269C2">
      <w:start w:val="1"/>
      <w:numFmt w:val="bullet"/>
      <w:lvlText w:val=""/>
      <w:lvlJc w:val="left"/>
      <w:pPr>
        <w:tabs>
          <w:tab w:val="num" w:pos="1364"/>
        </w:tabs>
        <w:ind w:left="1250" w:hanging="170"/>
      </w:pPr>
      <w:rPr>
        <w:rFonts w:ascii="Symbol" w:hAnsi="Symbol" w:hint="default"/>
        <w:b/>
        <w:sz w:val="20"/>
      </w:rPr>
    </w:lvl>
    <w:lvl w:ilvl="4" w:tplc="328A42AE">
      <w:start w:val="4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cs="Tahoma" w:hint="default"/>
        <w:b/>
        <w:sz w:val="24"/>
        <w:szCs w:val="24"/>
      </w:rPr>
    </w:lvl>
    <w:lvl w:ilvl="5" w:tplc="0414ACD0">
      <w:start w:val="1"/>
      <w:numFmt w:val="decimal"/>
      <w:lvlText w:val="%6)"/>
      <w:lvlJc w:val="left"/>
      <w:pPr>
        <w:tabs>
          <w:tab w:val="num" w:pos="1070"/>
        </w:tabs>
        <w:ind w:left="1070" w:hanging="360"/>
      </w:pPr>
      <w:rPr>
        <w:rFonts w:hint="default"/>
        <w:b/>
        <w:sz w:val="24"/>
        <w:szCs w:val="24"/>
      </w:rPr>
    </w:lvl>
    <w:lvl w:ilvl="6" w:tplc="186A2306">
      <w:start w:val="7"/>
      <w:numFmt w:val="upperRoman"/>
      <w:lvlText w:val="%7."/>
      <w:lvlJc w:val="left"/>
      <w:pPr>
        <w:tabs>
          <w:tab w:val="num" w:pos="900"/>
        </w:tabs>
        <w:ind w:left="900" w:hanging="360"/>
      </w:pPr>
      <w:rPr>
        <w:rFonts w:hint="default"/>
        <w:b/>
        <w:sz w:val="24"/>
        <w:szCs w:val="24"/>
      </w:rPr>
    </w:lvl>
    <w:lvl w:ilvl="7" w:tplc="03FC3D12">
      <w:start w:val="2"/>
      <w:numFmt w:val="decimal"/>
      <w:lvlText w:val="%8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8" w:tplc="094AB24E">
      <w:start w:val="9"/>
      <w:numFmt w:val="decimal"/>
      <w:lvlText w:val="%9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</w:abstractNum>
  <w:abstractNum w:abstractNumId="13" w15:restartNumberingAfterBreak="0">
    <w:nsid w:val="5936245E"/>
    <w:multiLevelType w:val="hybridMultilevel"/>
    <w:tmpl w:val="6A1413B0"/>
    <w:lvl w:ilvl="0" w:tplc="1272F8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D5784C"/>
    <w:multiLevelType w:val="hybridMultilevel"/>
    <w:tmpl w:val="A3CC62C2"/>
    <w:lvl w:ilvl="0" w:tplc="4B661DDC">
      <w:start w:val="1"/>
      <w:numFmt w:val="decimal"/>
      <w:lvlText w:val="%1."/>
      <w:lvlJc w:val="left"/>
      <w:pPr>
        <w:ind w:left="360" w:hanging="360"/>
      </w:pPr>
      <w:rPr>
        <w:rFonts w:eastAsia="Aria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264682"/>
    <w:multiLevelType w:val="hybridMultilevel"/>
    <w:tmpl w:val="489E3F80"/>
    <w:lvl w:ilvl="0" w:tplc="37EE3438">
      <w:start w:val="4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FC5387"/>
    <w:multiLevelType w:val="hybridMultilevel"/>
    <w:tmpl w:val="40E05748"/>
    <w:lvl w:ilvl="0" w:tplc="38E8AD52">
      <w:start w:val="1"/>
      <w:numFmt w:val="decimal"/>
      <w:lvlText w:val="%1)"/>
      <w:lvlJc w:val="left"/>
      <w:pPr>
        <w:tabs>
          <w:tab w:val="num" w:pos="340"/>
        </w:tabs>
        <w:ind w:left="397" w:hanging="39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32337C"/>
    <w:multiLevelType w:val="hybridMultilevel"/>
    <w:tmpl w:val="DBBEB696"/>
    <w:lvl w:ilvl="0" w:tplc="B8D414E0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2"/>
        <w:szCs w:val="22"/>
      </w:rPr>
    </w:lvl>
    <w:lvl w:ilvl="1" w:tplc="4E1E48C6">
      <w:start w:val="1"/>
      <w:numFmt w:val="decimal"/>
      <w:lvlText w:val="%2)"/>
      <w:lvlJc w:val="left"/>
      <w:pPr>
        <w:ind w:left="360" w:hanging="360"/>
      </w:pPr>
      <w:rPr>
        <w:rFonts w:hint="default"/>
        <w:b/>
      </w:rPr>
    </w:lvl>
    <w:lvl w:ilvl="2" w:tplc="213427AC" w:tentative="1">
      <w:start w:val="1"/>
      <w:numFmt w:val="lowerRoman"/>
      <w:lvlText w:val="%3."/>
      <w:lvlJc w:val="right"/>
      <w:pPr>
        <w:ind w:left="2160" w:hanging="180"/>
      </w:pPr>
    </w:lvl>
    <w:lvl w:ilvl="3" w:tplc="1376FC94" w:tentative="1">
      <w:start w:val="1"/>
      <w:numFmt w:val="decimal"/>
      <w:lvlText w:val="%4."/>
      <w:lvlJc w:val="left"/>
      <w:pPr>
        <w:ind w:left="2880" w:hanging="360"/>
      </w:pPr>
    </w:lvl>
    <w:lvl w:ilvl="4" w:tplc="3A7CF344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81102B"/>
    <w:multiLevelType w:val="hybridMultilevel"/>
    <w:tmpl w:val="DE4E04AE"/>
    <w:lvl w:ilvl="0" w:tplc="D2B2A69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3"/>
        <w:szCs w:val="23"/>
      </w:rPr>
    </w:lvl>
    <w:lvl w:ilvl="1" w:tplc="AB380CB0">
      <w:start w:val="1"/>
      <w:numFmt w:val="lowerLetter"/>
      <w:lvlText w:val="%2)"/>
      <w:lvlJc w:val="left"/>
      <w:pPr>
        <w:tabs>
          <w:tab w:val="num" w:pos="360"/>
        </w:tabs>
        <w:ind w:left="900" w:hanging="360"/>
      </w:pPr>
      <w:rPr>
        <w:rFonts w:hint="default"/>
        <w:b/>
        <w:bCs w:val="0"/>
        <w:i w:val="0"/>
        <w:color w:val="auto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 w16cid:durableId="343213509">
    <w:abstractNumId w:val="12"/>
  </w:num>
  <w:num w:numId="2" w16cid:durableId="301347571">
    <w:abstractNumId w:val="18"/>
  </w:num>
  <w:num w:numId="3" w16cid:durableId="1939101419">
    <w:abstractNumId w:val="1"/>
  </w:num>
  <w:num w:numId="4" w16cid:durableId="1769302492">
    <w:abstractNumId w:val="0"/>
  </w:num>
  <w:num w:numId="5" w16cid:durableId="1120491727">
    <w:abstractNumId w:val="13"/>
  </w:num>
  <w:num w:numId="6" w16cid:durableId="2094542253">
    <w:abstractNumId w:val="14"/>
  </w:num>
  <w:num w:numId="7" w16cid:durableId="517277550">
    <w:abstractNumId w:val="17"/>
  </w:num>
  <w:num w:numId="8" w16cid:durableId="52429946">
    <w:abstractNumId w:val="8"/>
  </w:num>
  <w:num w:numId="9" w16cid:durableId="1024090914">
    <w:abstractNumId w:val="3"/>
  </w:num>
  <w:num w:numId="10" w16cid:durableId="1809660384">
    <w:abstractNumId w:val="9"/>
  </w:num>
  <w:num w:numId="11" w16cid:durableId="1917402279">
    <w:abstractNumId w:val="7"/>
  </w:num>
  <w:num w:numId="12" w16cid:durableId="547574687">
    <w:abstractNumId w:val="11"/>
  </w:num>
  <w:num w:numId="13" w16cid:durableId="777600714">
    <w:abstractNumId w:val="4"/>
  </w:num>
  <w:num w:numId="14" w16cid:durableId="610673442">
    <w:abstractNumId w:val="5"/>
  </w:num>
  <w:num w:numId="15" w16cid:durableId="1955332560">
    <w:abstractNumId w:val="2"/>
  </w:num>
  <w:num w:numId="16" w16cid:durableId="658654174">
    <w:abstractNumId w:val="15"/>
  </w:num>
  <w:num w:numId="17" w16cid:durableId="1468008557">
    <w:abstractNumId w:val="10"/>
  </w:num>
  <w:num w:numId="18" w16cid:durableId="1222788914">
    <w:abstractNumId w:val="6"/>
  </w:num>
  <w:num w:numId="19" w16cid:durableId="1063143394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19C"/>
    <w:rsid w:val="00227653"/>
    <w:rsid w:val="002B5104"/>
    <w:rsid w:val="004F6ED6"/>
    <w:rsid w:val="00647987"/>
    <w:rsid w:val="00A73865"/>
    <w:rsid w:val="00AB3103"/>
    <w:rsid w:val="00B47F58"/>
    <w:rsid w:val="00C662EB"/>
    <w:rsid w:val="00CB519C"/>
    <w:rsid w:val="00DF1A53"/>
    <w:rsid w:val="00EF7C2A"/>
    <w:rsid w:val="00F3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A5BB6"/>
  <w15:chartTrackingRefBased/>
  <w15:docId w15:val="{285856C0-A6AC-45A8-BF9C-BBB26A3DC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519C"/>
    <w:rPr>
      <w:kern w:val="0"/>
      <w14:ligatures w14:val="none"/>
    </w:rPr>
  </w:style>
  <w:style w:type="paragraph" w:styleId="Nagwek2">
    <w:name w:val="heading 2"/>
    <w:basedOn w:val="Normalny"/>
    <w:next w:val="Normalny"/>
    <w:link w:val="Nagwek2Znak"/>
    <w:autoRedefine/>
    <w:qFormat/>
    <w:rsid w:val="00CB519C"/>
    <w:pPr>
      <w:numPr>
        <w:ilvl w:val="1"/>
        <w:numId w:val="12"/>
      </w:numPr>
      <w:tabs>
        <w:tab w:val="clear" w:pos="360"/>
      </w:tabs>
      <w:spacing w:after="0" w:line="240" w:lineRule="auto"/>
      <w:ind w:left="1" w:firstLine="0"/>
      <w:jc w:val="both"/>
      <w:outlineLvl w:val="1"/>
    </w:pPr>
    <w:rPr>
      <w:rFonts w:ascii="Times New Roman" w:eastAsia="Times New Roman" w:hAnsi="Times New Roman" w:cs="Times New Roman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B519C"/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styleId="Akapitzlist">
    <w:name w:val="List Paragraph"/>
    <w:aliases w:val="Numerowanie,Obiekt,List Paragraph1,wypunktowanie,normalny tekst"/>
    <w:basedOn w:val="Normalny"/>
    <w:link w:val="AkapitzlistZnak"/>
    <w:qFormat/>
    <w:rsid w:val="00CB519C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CB5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B519C"/>
    <w:rPr>
      <w:kern w:val="0"/>
      <w14:ligatures w14:val="none"/>
    </w:rPr>
  </w:style>
  <w:style w:type="paragraph" w:styleId="Stopka">
    <w:name w:val="footer"/>
    <w:basedOn w:val="Normalny"/>
    <w:link w:val="StopkaZnak"/>
    <w:unhideWhenUsed/>
    <w:rsid w:val="00CB5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19C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51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519C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AkapitzlistZnak">
    <w:name w:val="Akapit z listą Znak"/>
    <w:aliases w:val="Numerowanie Znak,Obiekt Znak,List Paragraph1 Znak,wypunktowanie Znak,normalny tekst Znak"/>
    <w:link w:val="Akapitzlist"/>
    <w:qFormat/>
    <w:rsid w:val="00CB519C"/>
    <w:rPr>
      <w:kern w:val="0"/>
      <w14:ligatures w14:val="none"/>
    </w:rPr>
  </w:style>
  <w:style w:type="character" w:customStyle="1" w:styleId="markedcontent">
    <w:name w:val="markedcontent"/>
    <w:basedOn w:val="Domylnaczcionkaakapitu"/>
    <w:rsid w:val="00CB519C"/>
  </w:style>
  <w:style w:type="paragraph" w:styleId="Tekstpodstawowy">
    <w:name w:val="Body Text"/>
    <w:basedOn w:val="Normalny"/>
    <w:link w:val="TekstpodstawowyZnak"/>
    <w:rsid w:val="00CB519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B519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1">
    <w:name w:val="Default1"/>
    <w:basedOn w:val="Normalny"/>
    <w:rsid w:val="00CB519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customStyle="1" w:styleId="Normalny1">
    <w:name w:val="Normalny1"/>
    <w:basedOn w:val="Normalny"/>
    <w:link w:val="NormalZnak"/>
    <w:rsid w:val="00CB519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NormalZnak">
    <w:name w:val="Normal Znak"/>
    <w:link w:val="Normalny1"/>
    <w:rsid w:val="00CB519C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awciety">
    <w:name w:val="a) wciety"/>
    <w:basedOn w:val="Normalny"/>
    <w:rsid w:val="00CB519C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basedOn w:val="Normalny"/>
    <w:rsid w:val="00CB519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5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51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519C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5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519C"/>
    <w:rPr>
      <w:b/>
      <w:bCs/>
      <w:kern w:val="0"/>
      <w:sz w:val="20"/>
      <w:szCs w:val="20"/>
      <w14:ligatures w14:val="none"/>
    </w:rPr>
  </w:style>
  <w:style w:type="paragraph" w:customStyle="1" w:styleId="Tekstpodstawowy31">
    <w:name w:val="Tekst podstawowy 31"/>
    <w:basedOn w:val="Normalny"/>
    <w:rsid w:val="00CB519C"/>
    <w:pPr>
      <w:widowControl w:val="0"/>
      <w:suppressAutoHyphens/>
      <w:spacing w:after="0" w:line="240" w:lineRule="auto"/>
      <w:jc w:val="both"/>
    </w:pPr>
    <w:rPr>
      <w:rFonts w:ascii="Arial" w:eastAsia="Arial" w:hAnsi="Arial" w:cs="Arial"/>
      <w:lang w:val="en-US"/>
    </w:rPr>
  </w:style>
  <w:style w:type="paragraph" w:customStyle="1" w:styleId="Normalny2">
    <w:name w:val="Normalny2"/>
    <w:basedOn w:val="Normalny"/>
    <w:rsid w:val="00CB519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Numerstrony">
    <w:name w:val="page number"/>
    <w:basedOn w:val="Domylnaczcionkaakapitu"/>
    <w:rsid w:val="00CB519C"/>
  </w:style>
  <w:style w:type="paragraph" w:customStyle="1" w:styleId="Akapitzlist2">
    <w:name w:val="Akapit z listą2"/>
    <w:basedOn w:val="Normalny"/>
    <w:rsid w:val="00CB519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ivpoint">
    <w:name w:val="div.point"/>
    <w:rsid w:val="00CB519C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kern w:val="0"/>
      <w:sz w:val="18"/>
      <w:szCs w:val="18"/>
      <w:lang w:eastAsia="pl-PL"/>
      <w14:ligatures w14:val="none"/>
    </w:rPr>
  </w:style>
  <w:style w:type="paragraph" w:customStyle="1" w:styleId="Normalny3">
    <w:name w:val="Normalny3"/>
    <w:basedOn w:val="Normalny"/>
    <w:rsid w:val="00CB519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CB519C"/>
    <w:rPr>
      <w:color w:val="0563C1" w:themeColor="hyperlink"/>
      <w:u w:val="single"/>
    </w:rPr>
  </w:style>
  <w:style w:type="paragraph" w:customStyle="1" w:styleId="Akapitzlist3">
    <w:name w:val="Akapit z listą3"/>
    <w:basedOn w:val="Normalny"/>
    <w:rsid w:val="00CB519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B5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CB519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CB519C"/>
    <w:rPr>
      <w:vertAlign w:val="superscript"/>
    </w:rPr>
  </w:style>
  <w:style w:type="character" w:styleId="Odwoanieprzypisukocowego">
    <w:name w:val="endnote reference"/>
    <w:unhideWhenUsed/>
    <w:rsid w:val="00CB519C"/>
    <w:rPr>
      <w:vertAlign w:val="superscript"/>
    </w:rPr>
  </w:style>
  <w:style w:type="paragraph" w:styleId="Tytu">
    <w:name w:val="Title"/>
    <w:basedOn w:val="Normalny"/>
    <w:link w:val="TytuZnak"/>
    <w:qFormat/>
    <w:rsid w:val="00CB519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CB519C"/>
    <w:rPr>
      <w:rFonts w:ascii="Times New Roman" w:eastAsia="Times New Roman" w:hAnsi="Times New Roman" w:cs="Times New Roman"/>
      <w:b/>
      <w:bCs/>
      <w:kern w:val="0"/>
      <w:sz w:val="28"/>
      <w:szCs w:val="24"/>
      <w:u w:val="single"/>
      <w:lang w:eastAsia="pl-PL"/>
      <w14:ligatures w14:val="none"/>
    </w:rPr>
  </w:style>
  <w:style w:type="paragraph" w:styleId="Podtytu">
    <w:name w:val="Subtitle"/>
    <w:basedOn w:val="Normalny"/>
    <w:link w:val="PodtytuZnak"/>
    <w:qFormat/>
    <w:rsid w:val="00CB519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CB519C"/>
    <w:rPr>
      <w:rFonts w:ascii="Times New Roman" w:eastAsia="Times New Roman" w:hAnsi="Times New Roman" w:cs="Times New Roman"/>
      <w:b/>
      <w:bCs/>
      <w:kern w:val="0"/>
      <w:sz w:val="28"/>
      <w:szCs w:val="24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519C"/>
    <w:rPr>
      <w:color w:val="605E5C"/>
      <w:shd w:val="clear" w:color="auto" w:fill="E1DFDD"/>
    </w:rPr>
  </w:style>
  <w:style w:type="paragraph" w:customStyle="1" w:styleId="Default">
    <w:name w:val="Default"/>
    <w:rsid w:val="00CB519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51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5331</Words>
  <Characters>31989</Characters>
  <Application>Microsoft Office Word</Application>
  <DocSecurity>0</DocSecurity>
  <Lines>266</Lines>
  <Paragraphs>74</Paragraphs>
  <ScaleCrop>false</ScaleCrop>
  <Company/>
  <LinksUpToDate>false</LinksUpToDate>
  <CharactersWithSpaces>37246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Langier</dc:creator>
  <cp:keywords/>
  <dc:description/>
  <cp:lastModifiedBy>Ewa Langier</cp:lastModifiedBy>
  <cp:revision>2</cp:revision>
  <dcterms:created xsi:type="dcterms:W3CDTF">2024-11-22T12:25:00Z</dcterms:created>
  <dcterms:modified xsi:type="dcterms:W3CDTF">2024-11-22T12:29:00Z</dcterms:modified>
</cp:coreProperties>
</file>