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0254D" w14:textId="4B6E3F8B" w:rsidR="001462EC" w:rsidRDefault="00D8287A" w:rsidP="00D8287A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GM.271.</w:t>
      </w:r>
      <w:r w:rsidR="008247C8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8247C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1462EC">
        <w:rPr>
          <w:rFonts w:ascii="Arial" w:eastAsia="Times New Roman" w:hAnsi="Arial" w:cs="Arial"/>
          <w:b/>
          <w:color w:val="000000"/>
          <w:lang w:eastAsia="pl-PL"/>
        </w:rPr>
        <w:t xml:space="preserve">    Załącznik nr 8B do SWZ</w:t>
      </w:r>
    </w:p>
    <w:p w14:paraId="6866FC52" w14:textId="37B05380" w:rsidR="001462EC" w:rsidRPr="00D93F6D" w:rsidRDefault="001462EC" w:rsidP="001462E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D93F6D">
        <w:rPr>
          <w:rFonts w:ascii="Arial" w:eastAsia="Times New Roman" w:hAnsi="Arial" w:cs="Arial"/>
          <w:b/>
          <w:color w:val="000000"/>
          <w:lang w:eastAsia="pl-PL"/>
        </w:rPr>
        <w:t>Wykaz nieruchomości z kompostownikami</w:t>
      </w:r>
    </w:p>
    <w:p w14:paraId="51EACC66" w14:textId="41F365F2" w:rsidR="001462EC" w:rsidRDefault="001462EC" w:rsidP="001462EC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>
        <w:t xml:space="preserve">Dotyczy postępowania: </w:t>
      </w:r>
      <w:r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terenie Gminy Gozdnica od 01.01.202</w:t>
      </w:r>
      <w:r w:rsidR="008247C8">
        <w:rPr>
          <w:rFonts w:ascii="Arial" w:eastAsia="Times New Roman" w:hAnsi="Arial" w:cs="Arial"/>
          <w:b/>
          <w:lang w:eastAsia="pl-PL"/>
        </w:rPr>
        <w:t>5</w:t>
      </w:r>
      <w:r>
        <w:rPr>
          <w:rFonts w:ascii="Arial" w:eastAsia="Times New Roman" w:hAnsi="Arial" w:cs="Arial"/>
          <w:b/>
          <w:lang w:eastAsia="pl-PL"/>
        </w:rPr>
        <w:t>r. do 31.12.202</w:t>
      </w:r>
      <w:r w:rsidR="008247C8">
        <w:rPr>
          <w:rFonts w:ascii="Arial" w:eastAsia="Times New Roman" w:hAnsi="Arial" w:cs="Arial"/>
          <w:b/>
          <w:lang w:eastAsia="pl-PL"/>
        </w:rPr>
        <w:t>5</w:t>
      </w:r>
      <w:r>
        <w:rPr>
          <w:rFonts w:ascii="Arial" w:eastAsia="Times New Roman" w:hAnsi="Arial" w:cs="Arial"/>
          <w:b/>
          <w:lang w:eastAsia="pl-PL"/>
        </w:rPr>
        <w:t>r.”</w:t>
      </w:r>
    </w:p>
    <w:p w14:paraId="7FCA3B9F" w14:textId="690018AF" w:rsidR="00335534" w:rsidRDefault="00335534"/>
    <w:tbl>
      <w:tblPr>
        <w:tblW w:w="8221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976"/>
      </w:tblGrid>
      <w:tr w:rsidR="003D2201" w:rsidRPr="003D2201" w14:paraId="0F2DC4B8" w14:textId="77777777" w:rsidTr="003D2201">
        <w:trPr>
          <w:trHeight w:val="1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EE48" w14:textId="77777777" w:rsidR="003D2201" w:rsidRPr="003D2201" w:rsidRDefault="003D2201" w:rsidP="003D2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1CFE" w14:textId="77777777" w:rsidR="003D2201" w:rsidRPr="003D2201" w:rsidRDefault="003D2201" w:rsidP="003D2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Adres gromadzenia odpadów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1823" w14:textId="77777777" w:rsidR="003D2201" w:rsidRPr="003D2201" w:rsidRDefault="003D2201" w:rsidP="003D2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Liczba osób</w:t>
            </w:r>
          </w:p>
        </w:tc>
      </w:tr>
      <w:tr w:rsidR="003D2201" w:rsidRPr="003D2201" w14:paraId="051FC85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7DB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C7A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Akacjowa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BE5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4F2739F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055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0D9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Akacjowa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CB1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D2201" w:rsidRPr="003D2201" w14:paraId="4C0286C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FE2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5CE7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Akacjowa 4a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0219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7F2970EA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1FF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006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Ceramików 2a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706A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3D2201" w:rsidRPr="003D2201" w14:paraId="2DFA2DA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BC1D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8F29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Ceramików 24A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DDA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64B0254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4AE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9DAC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Ceramików 33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AA3A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7A77CDB8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BCB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24A8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Górna 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08E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0C2049CD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033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C95F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Kościuszki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EF1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4CCFE99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032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EC86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Kościuszki 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A619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5E1712A7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38C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FC3D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Kościuszki 21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658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70BE6F9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761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5ADA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440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0C108EF0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F70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8A02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5 m.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26A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79E01A7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334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029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C9F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4F88B4EA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525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326A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14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D471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3EE61AC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41E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62E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15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1B2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4318C08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720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191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16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0B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018E8FD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27E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7E62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27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76C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3DFE7EB7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823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8B4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33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592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51C0892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F4A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205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Leśna 23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0DC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2390F97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8E81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CAB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Łąkowa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F4B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56148A2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C35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9F2C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1 Maja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2829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3D2201" w:rsidRPr="003D2201" w14:paraId="2FB58507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E60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297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1 Maja 12a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26A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6586AAB2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30A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DEE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Młyńska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A0F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5BEF7AA7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6AB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F36F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Ogrodowa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F4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0AB2E3C2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488A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90E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Ogrodowa 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CACD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55E00789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2F5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05D9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Okrzei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445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44F860C9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009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6BD0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Okrzei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F02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D2201" w:rsidRPr="003D2201" w14:paraId="6AF214AC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DD9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597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Okrzei 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4CB9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3FD5BCD0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A0D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CDF6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Okrzei 12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3D0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2328331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42C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274F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Partyzantów 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D91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07D1EBDB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27D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FE9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Plac Wolności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4D2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695C6B92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D3B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5B2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Plac Wolności 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10C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672D67FB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B29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B3B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Plac Wolności 11 m. 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FB7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7E31FBDA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F60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4F52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Polna 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E26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3D2201" w:rsidRPr="003D2201" w14:paraId="482AC026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DF1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4BC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23D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70CFA03C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46A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3348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0BC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1AD60B3F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15A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A606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310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1F2957AF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A7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8C2D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12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458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232FF2BB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84AE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D237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15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5B0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3A6EFF6F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C0B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B24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22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1A91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49950726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23D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07CF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28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711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3D2201" w:rsidRPr="003D2201" w14:paraId="5F71C935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127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90D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Robotnicza 30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FBB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240DA62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E58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1567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Traugutta 26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F47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2C9CAEC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55B2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645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Witosa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D6F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1ADE6D5C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E09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608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Witosa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895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43BFE7B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1B4A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E0E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Witosa 4B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549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1BEA95BD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4C0A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F43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Witosa 7 m.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16D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6B2A8E6F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3B8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183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Witosa 12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A09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61E05540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2BA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FB08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548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5328EABB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62A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517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65D7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38822D9C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EB1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AA9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11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49C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52214EDA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9D19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C9B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13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07E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1BF0B020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F4A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CDB7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17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A28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428B501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786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7A1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19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44E1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797F500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7E54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5AC6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Wojska Polskiego 25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3F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7044BEF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0FD1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799A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Wzniesienie 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D705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28CF7CC7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10D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81B1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Zgorzelecka 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3EDD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4A2A022E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A5A0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C1F8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Zgorzelecka 22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0E9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2201" w:rsidRPr="003D2201" w14:paraId="30D83E64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846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B677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Żagańska 22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A74F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D2201" w:rsidRPr="003D2201" w14:paraId="21A44DD3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611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66C2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Żagańska 20a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F66C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2201" w:rsidRPr="003D2201" w14:paraId="372996DC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612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1CA4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Żagańska 26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82A3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6450BDE9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4246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54CB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Żagańska 28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AFA8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2201" w:rsidRPr="003D2201" w14:paraId="7B9F4F51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737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F55F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Gozdnica Żeromskiego 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267D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</w:tr>
      <w:tr w:rsidR="003D2201" w:rsidRPr="003D2201" w14:paraId="53434DCB" w14:textId="77777777" w:rsidTr="003D220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C253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B335" w14:textId="77777777" w:rsidR="003D2201" w:rsidRPr="003D2201" w:rsidRDefault="003D2201" w:rsidP="003D22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D5EB" w14:textId="77777777" w:rsidR="003D2201" w:rsidRPr="003D2201" w:rsidRDefault="003D2201" w:rsidP="003D22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D220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171</w:t>
            </w:r>
          </w:p>
        </w:tc>
      </w:tr>
    </w:tbl>
    <w:p w14:paraId="50F037A2" w14:textId="77777777" w:rsidR="003D2201" w:rsidRDefault="003D2201"/>
    <w:p w14:paraId="678BF321" w14:textId="77777777" w:rsidR="003D2201" w:rsidRDefault="003D2201"/>
    <w:p w14:paraId="018C9B00" w14:textId="77777777" w:rsidR="003D2201" w:rsidRDefault="003D2201"/>
    <w:p w14:paraId="7DA9C267" w14:textId="77777777" w:rsidR="003D2201" w:rsidRDefault="003D2201"/>
    <w:p w14:paraId="679D6FD1" w14:textId="77777777" w:rsidR="003D2201" w:rsidRDefault="003D2201"/>
    <w:p w14:paraId="31CB7D95" w14:textId="77777777" w:rsidR="001462EC" w:rsidRDefault="001462EC"/>
    <w:sectPr w:rsidR="001462EC" w:rsidSect="001462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EC"/>
    <w:rsid w:val="001462EC"/>
    <w:rsid w:val="00335534"/>
    <w:rsid w:val="003D2201"/>
    <w:rsid w:val="00494962"/>
    <w:rsid w:val="007323CD"/>
    <w:rsid w:val="008247C8"/>
    <w:rsid w:val="00D8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0EB4"/>
  <w15:chartTrackingRefBased/>
  <w15:docId w15:val="{1FC0DF7B-4975-4DB1-84BE-284F9439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Jarosz</dc:creator>
  <cp:keywords/>
  <dc:description/>
  <cp:lastModifiedBy>Krzysztof Jarosz</cp:lastModifiedBy>
  <cp:revision>4</cp:revision>
  <dcterms:created xsi:type="dcterms:W3CDTF">2023-10-24T06:18:00Z</dcterms:created>
  <dcterms:modified xsi:type="dcterms:W3CDTF">2024-11-22T09:01:00Z</dcterms:modified>
</cp:coreProperties>
</file>