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ED3E4" w14:textId="3840E2C9" w:rsidR="005A5A78" w:rsidRPr="00B175C2" w:rsidRDefault="00826D90" w:rsidP="005A5A78">
      <w:pPr>
        <w:suppressAutoHyphens/>
        <w:spacing w:after="60" w:line="240" w:lineRule="auto"/>
        <w:jc w:val="right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>
        <w:rPr>
          <w:rFonts w:ascii="Times New Roman" w:eastAsia="Arial" w:hAnsi="Times New Roman" w:cs="Times New Roman"/>
          <w:b/>
          <w:bCs/>
          <w:color w:val="000000"/>
          <w:kern w:val="1"/>
          <w:sz w:val="20"/>
          <w:szCs w:val="20"/>
          <w:u w:val="single"/>
          <w:lang w:eastAsia="zh-CN" w:bidi="hi-IN"/>
        </w:rPr>
        <w:t>Załącznik</w:t>
      </w:r>
      <w:r w:rsidR="00990D5F">
        <w:rPr>
          <w:rFonts w:ascii="Times New Roman" w:eastAsia="Arial" w:hAnsi="Times New Roman" w:cs="Times New Roman"/>
          <w:b/>
          <w:bCs/>
          <w:color w:val="000000"/>
          <w:kern w:val="1"/>
          <w:sz w:val="20"/>
          <w:szCs w:val="20"/>
          <w:u w:val="single"/>
          <w:lang w:eastAsia="zh-CN" w:bidi="hi-IN"/>
        </w:rPr>
        <w:t xml:space="preserve"> nr 3b</w:t>
      </w:r>
      <w:r>
        <w:rPr>
          <w:rFonts w:ascii="Times New Roman" w:eastAsia="Arial" w:hAnsi="Times New Roman" w:cs="Times New Roman"/>
          <w:b/>
          <w:bCs/>
          <w:color w:val="000000"/>
          <w:kern w:val="1"/>
          <w:sz w:val="20"/>
          <w:szCs w:val="20"/>
          <w:u w:val="single"/>
          <w:lang w:eastAsia="zh-CN" w:bidi="hi-IN"/>
        </w:rPr>
        <w:t xml:space="preserve"> </w:t>
      </w:r>
      <w:r w:rsidR="005A5A78" w:rsidRPr="00B175C2">
        <w:rPr>
          <w:rFonts w:ascii="Times New Roman" w:eastAsia="Arial" w:hAnsi="Times New Roman" w:cs="Times New Roman"/>
          <w:b/>
          <w:bCs/>
          <w:color w:val="000000"/>
          <w:kern w:val="1"/>
          <w:sz w:val="20"/>
          <w:szCs w:val="20"/>
          <w:u w:val="single"/>
          <w:lang w:eastAsia="zh-CN" w:bidi="hi-IN"/>
        </w:rPr>
        <w:t>do SWZ</w:t>
      </w:r>
    </w:p>
    <w:p w14:paraId="6F53D5A0" w14:textId="77777777" w:rsidR="005A5A78" w:rsidRPr="00B175C2" w:rsidRDefault="005A5A78" w:rsidP="005A5A78">
      <w:pPr>
        <w:suppressAutoHyphens/>
        <w:spacing w:after="6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</w:p>
    <w:p w14:paraId="7E374871" w14:textId="77777777" w:rsidR="005A29C6" w:rsidRPr="00B175C2" w:rsidRDefault="005A29C6" w:rsidP="005A29C6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</w:pPr>
    </w:p>
    <w:p w14:paraId="29E317DB" w14:textId="77777777" w:rsidR="005A29C6" w:rsidRPr="00B175C2" w:rsidRDefault="005A5A78" w:rsidP="005A29C6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</w:pPr>
      <w:r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 xml:space="preserve">Zobowiązanie  </w:t>
      </w:r>
      <w:r w:rsidRPr="00B175C2">
        <w:rPr>
          <w:rFonts w:ascii="Times New Roman" w:eastAsia="SimSun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podmiotu</w:t>
      </w:r>
      <w:r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 xml:space="preserve"> </w:t>
      </w:r>
      <w:r w:rsidR="005A29C6"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udostępniającego Wykonawcy zasoby niezbędne przy wykonaniu zamówienia, zgodnie z art. 118</w:t>
      </w:r>
      <w:r w:rsidR="00DF7B43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 xml:space="preserve"> ustawy </w:t>
      </w:r>
      <w:proofErr w:type="spellStart"/>
      <w:r w:rsidR="00DF7B43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P</w:t>
      </w:r>
      <w:r w:rsidR="005A29C6"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zp</w:t>
      </w:r>
      <w:proofErr w:type="spellEnd"/>
      <w:r w:rsidR="005A29C6"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.</w:t>
      </w:r>
    </w:p>
    <w:p w14:paraId="0816E954" w14:textId="77777777" w:rsidR="005A5A78" w:rsidRPr="00B175C2" w:rsidRDefault="005A5A78" w:rsidP="005A29C6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</w:pPr>
    </w:p>
    <w:p w14:paraId="7201FAE7" w14:textId="77777777" w:rsidR="005A5A78" w:rsidRPr="00B175C2" w:rsidRDefault="005A5A78" w:rsidP="005A5A78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Verdana" w:eastAsia="Arial" w:hAnsi="Verdana" w:cs="Times New Roman"/>
          <w:b/>
          <w:bCs/>
          <w:i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14:paraId="51036362" w14:textId="77777777" w:rsidR="005A5A78" w:rsidRPr="00B175C2" w:rsidRDefault="005A5A78" w:rsidP="005A5A78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Verdana" w:eastAsia="Arial" w:hAnsi="Verdana" w:cs="Times New Roman"/>
          <w:b/>
          <w:bCs/>
          <w:i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14:paraId="0A087CFF" w14:textId="77777777" w:rsidR="005A5A78" w:rsidRPr="00B175C2" w:rsidRDefault="005A5A78" w:rsidP="005A5A78">
      <w:pPr>
        <w:suppressAutoHyphens/>
        <w:spacing w:after="0" w:line="240" w:lineRule="auto"/>
        <w:jc w:val="right"/>
        <w:textAlignment w:val="baseline"/>
        <w:rPr>
          <w:rFonts w:ascii="Verdana" w:eastAsia="Arial" w:hAnsi="Verdana" w:cs="Times New Roman"/>
          <w:b/>
          <w:bCs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14:paraId="02B006AD" w14:textId="77777777" w:rsidR="009900C8" w:rsidRPr="00B175C2" w:rsidRDefault="009900C8" w:rsidP="0099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175C2">
        <w:rPr>
          <w:rFonts w:ascii="Times New Roman" w:eastAsia="Times New Roman" w:hAnsi="Times New Roman" w:cs="Times New Roman"/>
          <w:b/>
        </w:rPr>
        <w:t xml:space="preserve">Ja/My niżej podpisani, </w:t>
      </w:r>
      <w:r w:rsidRPr="00B175C2">
        <w:rPr>
          <w:rFonts w:ascii="Times New Roman" w:eastAsia="Times New Roman" w:hAnsi="Times New Roman" w:cs="Times New Roman"/>
          <w:bCs/>
          <w:lang w:eastAsia="pl-PL"/>
        </w:rPr>
        <w:t>…………………………….….……………..……………...............…………</w:t>
      </w:r>
    </w:p>
    <w:p w14:paraId="35FCCBA0" w14:textId="77777777" w:rsidR="009900C8" w:rsidRPr="00B175C2" w:rsidRDefault="009900C8" w:rsidP="00947190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(imię i nazwisko składającego zobowiązanie)</w:t>
      </w:r>
    </w:p>
    <w:p w14:paraId="3E1C9C7C" w14:textId="77777777" w:rsidR="009900C8" w:rsidRPr="00B175C2" w:rsidRDefault="009900C8" w:rsidP="009900C8">
      <w:pPr>
        <w:spacing w:after="0" w:line="240" w:lineRule="auto"/>
        <w:ind w:left="5245" w:hanging="5245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6AAC05FB" w14:textId="77777777" w:rsidR="009900C8" w:rsidRPr="00B175C2" w:rsidRDefault="009900C8" w:rsidP="009900C8">
      <w:pPr>
        <w:spacing w:after="0" w:line="240" w:lineRule="auto"/>
        <w:ind w:left="5245" w:hanging="5245"/>
        <w:jc w:val="both"/>
        <w:rPr>
          <w:rFonts w:ascii="Times New Roman" w:eastAsia="Times New Roman" w:hAnsi="Times New Roman" w:cs="Times New Roman"/>
          <w:b/>
        </w:rPr>
      </w:pPr>
      <w:r w:rsidRPr="00B175C2">
        <w:rPr>
          <w:rFonts w:ascii="Times New Roman" w:eastAsia="Times New Roman" w:hAnsi="Times New Roman" w:cs="Times New Roman"/>
          <w:b/>
        </w:rPr>
        <w:t xml:space="preserve">działający w imieniu </w:t>
      </w:r>
      <w:r w:rsidRPr="00B175C2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</w:t>
      </w:r>
    </w:p>
    <w:p w14:paraId="646E4C37" w14:textId="77777777" w:rsidR="009900C8" w:rsidRPr="00B175C2" w:rsidRDefault="009900C8" w:rsidP="00947190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(wpisać nazwę i adres podmiotu)</w:t>
      </w:r>
    </w:p>
    <w:p w14:paraId="766ED89B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78B177" w14:textId="6250C922" w:rsidR="009900C8" w:rsidRPr="00781945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945">
        <w:rPr>
          <w:rFonts w:ascii="Times New Roman" w:eastAsia="Times New Roman" w:hAnsi="Times New Roman" w:cs="Times New Roman"/>
          <w:sz w:val="24"/>
          <w:szCs w:val="24"/>
        </w:rPr>
        <w:t>oświadczamy, ż</w:t>
      </w:r>
      <w:r w:rsidR="00283A47" w:rsidRPr="00781945">
        <w:rPr>
          <w:rFonts w:ascii="Times New Roman" w:eastAsia="Times New Roman" w:hAnsi="Times New Roman" w:cs="Times New Roman"/>
          <w:sz w:val="24"/>
          <w:szCs w:val="24"/>
        </w:rPr>
        <w:t xml:space="preserve">e w ramach </w:t>
      </w:r>
      <w:r w:rsidR="00945EF7" w:rsidRPr="00781945">
        <w:rPr>
          <w:rFonts w:ascii="Times New Roman" w:eastAsia="Times New Roman" w:hAnsi="Times New Roman" w:cs="Times New Roman"/>
          <w:sz w:val="24"/>
          <w:szCs w:val="24"/>
        </w:rPr>
        <w:t>p</w:t>
      </w:r>
      <w:r w:rsidR="00990D5F">
        <w:rPr>
          <w:rFonts w:ascii="Times New Roman" w:eastAsia="Times New Roman" w:hAnsi="Times New Roman" w:cs="Times New Roman"/>
          <w:sz w:val="24"/>
          <w:szCs w:val="24"/>
        </w:rPr>
        <w:t>ostępowania o udzielenie zamówienia publicznego nr ………………</w:t>
      </w:r>
      <w:r w:rsidR="00283A47" w:rsidRPr="00781945">
        <w:rPr>
          <w:rFonts w:ascii="Times New Roman" w:eastAsia="Times New Roman" w:hAnsi="Times New Roman" w:cs="Times New Roman"/>
          <w:sz w:val="24"/>
          <w:szCs w:val="24"/>
        </w:rPr>
        <w:t xml:space="preserve"> pn</w:t>
      </w:r>
      <w:r w:rsidRPr="007819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1BBB" w:rsidRPr="00781945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990D5F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………………………………………………………………………………………………….</w:t>
      </w:r>
      <w:r w:rsidR="00A11BBB" w:rsidRPr="00781945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870B23" w:rsidRPr="00781945">
        <w:rPr>
          <w:rFonts w:ascii="Times New Roman" w:eastAsia="Times New Roman" w:hAnsi="Times New Roman" w:cs="Times New Roman"/>
          <w:b/>
          <w:bCs/>
          <w:color w:val="FFC000"/>
          <w:sz w:val="24"/>
          <w:szCs w:val="24"/>
        </w:rPr>
        <w:t xml:space="preserve"> </w:t>
      </w:r>
    </w:p>
    <w:p w14:paraId="523CDF25" w14:textId="6257258D" w:rsidR="009900C8" w:rsidRPr="00781945" w:rsidRDefault="009900C8" w:rsidP="009900C8">
      <w:pPr>
        <w:tabs>
          <w:tab w:val="num" w:pos="-1843"/>
        </w:tabs>
        <w:spacing w:after="0" w:line="30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1945">
        <w:rPr>
          <w:rFonts w:ascii="Times New Roman" w:eastAsia="Times New Roman" w:hAnsi="Times New Roman" w:cs="Times New Roman"/>
          <w:sz w:val="24"/>
          <w:szCs w:val="24"/>
        </w:rPr>
        <w:t xml:space="preserve">na zasadach określonych w art. 118 ustawy </w:t>
      </w:r>
      <w:proofErr w:type="spellStart"/>
      <w:r w:rsidRPr="00781945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781945">
        <w:rPr>
          <w:rFonts w:ascii="Times New Roman" w:eastAsia="Times New Roman" w:hAnsi="Times New Roman" w:cs="Times New Roman"/>
          <w:sz w:val="24"/>
          <w:szCs w:val="24"/>
        </w:rPr>
        <w:t xml:space="preserve"> udostępniamy Wykonawcy </w:t>
      </w:r>
    </w:p>
    <w:p w14:paraId="04498222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3121737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.......................................................................................................................................</w:t>
      </w:r>
    </w:p>
    <w:p w14:paraId="381149AF" w14:textId="77777777" w:rsidR="009900C8" w:rsidRPr="00B175C2" w:rsidRDefault="009900C8" w:rsidP="00990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(nazwa i adres Wykonawcy, któremu udostępniane są zasoby)</w:t>
      </w:r>
    </w:p>
    <w:p w14:paraId="0A449AF7" w14:textId="2AA86500" w:rsidR="00A11BBB" w:rsidRPr="00B175C2" w:rsidRDefault="00765294" w:rsidP="00A11BBB">
      <w:pPr>
        <w:spacing w:after="120" w:line="360" w:lineRule="auto"/>
        <w:ind w:left="1701" w:hanging="1701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</w:t>
      </w:r>
      <w:r w:rsidR="00A11BBB">
        <w:rPr>
          <w:rFonts w:ascii="Times New Roman" w:eastAsia="Times New Roman" w:hAnsi="Times New Roman" w:cs="Times New Roman"/>
          <w:b/>
        </w:rPr>
        <w:t>iezbędne zasoby:</w:t>
      </w:r>
    </w:p>
    <w:p w14:paraId="04F9A7C9" w14:textId="02E6D6B4" w:rsidR="00A11BBB" w:rsidRPr="00AE6493" w:rsidRDefault="00A11BBB" w:rsidP="00A11B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6493">
        <w:rPr>
          <w:rFonts w:ascii="Times New Roman" w:eastAsia="Times New Roman" w:hAnsi="Times New Roman" w:cs="Times New Roman"/>
        </w:rPr>
        <w:t>…………………………………………………</w:t>
      </w:r>
      <w:r>
        <w:rPr>
          <w:rFonts w:ascii="Times New Roman" w:eastAsia="Times New Roman" w:hAnsi="Times New Roman" w:cs="Times New Roman"/>
        </w:rPr>
        <w:t>……………………………</w:t>
      </w:r>
      <w:r w:rsidR="00765294">
        <w:rPr>
          <w:rFonts w:ascii="Times New Roman" w:eastAsia="Times New Roman" w:hAnsi="Times New Roman" w:cs="Times New Roman"/>
        </w:rPr>
        <w:t>………………………………...</w:t>
      </w:r>
      <w:r>
        <w:rPr>
          <w:rFonts w:ascii="Times New Roman" w:eastAsia="Times New Roman" w:hAnsi="Times New Roman" w:cs="Times New Roman"/>
        </w:rPr>
        <w:t>.</w:t>
      </w:r>
    </w:p>
    <w:p w14:paraId="78A68A61" w14:textId="77777777" w:rsidR="00A11BBB" w:rsidRPr="00AE6493" w:rsidRDefault="00A11BBB" w:rsidP="00A11BBB">
      <w:pPr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E6493">
        <w:rPr>
          <w:rFonts w:ascii="Times New Roman" w:eastAsia="Times New Roman" w:hAnsi="Times New Roman" w:cs="Times New Roman"/>
          <w:i/>
          <w:sz w:val="16"/>
          <w:szCs w:val="16"/>
        </w:rPr>
        <w:t>(zakres dostępnych wykonawcy zasobów podmiotu udostępniającego zasoby)</w:t>
      </w:r>
    </w:p>
    <w:p w14:paraId="2817AC91" w14:textId="77777777" w:rsidR="00A11BBB" w:rsidRPr="00B175C2" w:rsidRDefault="00A11BBB" w:rsidP="00A11B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F43FDEF" w14:textId="77777777" w:rsidR="00A11BBB" w:rsidRPr="00B175C2" w:rsidRDefault="00A11BBB" w:rsidP="00A11B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W celu udowodnienia, że Wykonawca, będzie dysponował udostępnionymi zasobami w stopniu niezbędnym dla należytego wykonania zamówienia oraz oceny, że stosunek łączący podmiot, który reprezentuję z Wykonawcą gwarantuje rzeczywisty dostęp do zasobów mu udostępnionych – oświadczamy, co następuje:</w:t>
      </w:r>
    </w:p>
    <w:p w14:paraId="5E7189B2" w14:textId="77777777" w:rsidR="00A11BBB" w:rsidRPr="00B175C2" w:rsidRDefault="00A11BBB" w:rsidP="00A11B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4BC63A1" w14:textId="77777777" w:rsidR="00A11BBB" w:rsidRPr="00B175C2" w:rsidRDefault="00A11BBB" w:rsidP="00A11BBB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360" w:lineRule="auto"/>
        <w:ind w:left="425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zakresu dostępnych Wykonawcy zasobów podmiotu który reprezentuję:</w:t>
      </w:r>
    </w:p>
    <w:p w14:paraId="0A46FBE5" w14:textId="77777777" w:rsidR="00A11BBB" w:rsidRPr="00B175C2" w:rsidRDefault="00A11BBB" w:rsidP="00A11BB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………..…………………………………………………………………………..</w:t>
      </w:r>
    </w:p>
    <w:p w14:paraId="603A42F3" w14:textId="77777777" w:rsidR="00A11BBB" w:rsidRPr="00B175C2" w:rsidRDefault="00A11BBB" w:rsidP="00A11BBB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36275E69" w14:textId="77777777" w:rsidR="00A11BBB" w:rsidRPr="00B175C2" w:rsidRDefault="00A11BBB" w:rsidP="00A11B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F5DBED5" w14:textId="77777777" w:rsidR="00A11BBB" w:rsidRPr="00B175C2" w:rsidRDefault="00A11BBB" w:rsidP="00A11BBB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sposobu wykorzystania zasobów podmiotu, który reprezentuję, przez Wykonawcę przy wykonaniu zamówienia</w:t>
      </w:r>
      <w:r w:rsidRPr="00B175C2">
        <w:rPr>
          <w:rFonts w:ascii="Times New Roman" w:eastAsia="Times New Roman" w:hAnsi="Times New Roman" w:cs="Times New Roman"/>
          <w:bCs/>
        </w:rPr>
        <w:t>:</w:t>
      </w:r>
    </w:p>
    <w:p w14:paraId="6A6EBF4D" w14:textId="77777777" w:rsidR="00A11BBB" w:rsidRPr="00B175C2" w:rsidRDefault="00A11BBB" w:rsidP="00A11BB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………..………………………………………………………………………….</w:t>
      </w:r>
    </w:p>
    <w:p w14:paraId="35ADE994" w14:textId="77777777" w:rsidR="00A11BBB" w:rsidRPr="00B175C2" w:rsidRDefault="00A11BBB" w:rsidP="00A11BBB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(np. podwykonawstwo)</w:t>
      </w:r>
    </w:p>
    <w:p w14:paraId="6BE6AF3A" w14:textId="77777777" w:rsidR="00A11BBB" w:rsidRPr="00B175C2" w:rsidRDefault="00A11BBB" w:rsidP="00A11B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BDD2375" w14:textId="77777777" w:rsidR="00A11BBB" w:rsidRPr="00B175C2" w:rsidRDefault="00A11BBB" w:rsidP="00A11BBB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charakteru stosunku, jaki będzie łączył Wykonawcę z podmiotem, który reprezentuję:</w:t>
      </w:r>
    </w:p>
    <w:p w14:paraId="3DA5FBD2" w14:textId="77777777" w:rsidR="00A11BBB" w:rsidRPr="00B175C2" w:rsidRDefault="00A11BBB" w:rsidP="00A11BB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……………………………………………………………………………………</w:t>
      </w:r>
    </w:p>
    <w:p w14:paraId="23BA8999" w14:textId="77777777" w:rsidR="00A11BBB" w:rsidRPr="00B175C2" w:rsidRDefault="00A11BBB" w:rsidP="00A11BBB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(np. umowa cywilno-prawna, umowa na podwykonawstwo, umowa o współpracy itp.)</w:t>
      </w:r>
    </w:p>
    <w:p w14:paraId="463D720C" w14:textId="77777777" w:rsidR="00A11BBB" w:rsidRPr="00B175C2" w:rsidRDefault="00A11BBB" w:rsidP="00A11B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E4D0A6E" w14:textId="77777777" w:rsidR="00A11BBB" w:rsidRPr="00B175C2" w:rsidRDefault="00A11BBB" w:rsidP="00A11BBB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360" w:lineRule="auto"/>
        <w:ind w:left="426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okresu udziału podmiotu, który reprezentuję przy wykonywaniu zamówienia:</w:t>
      </w:r>
    </w:p>
    <w:p w14:paraId="2C95F029" w14:textId="77777777" w:rsidR="00A11BBB" w:rsidRPr="00B175C2" w:rsidRDefault="00A11BBB" w:rsidP="00A11BBB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…………………………………………………………………………..……….</w:t>
      </w:r>
    </w:p>
    <w:p w14:paraId="0F2B1257" w14:textId="77777777" w:rsidR="00A11BBB" w:rsidRPr="00B175C2" w:rsidRDefault="00A11BBB" w:rsidP="00A11BBB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(wpisać okres udziału podmiotu udostępniający swój potencjał w wykonywaniu zamówienia)</w:t>
      </w:r>
    </w:p>
    <w:p w14:paraId="026B44FD" w14:textId="77777777" w:rsidR="00A11BBB" w:rsidRPr="00B175C2" w:rsidRDefault="00A11BBB" w:rsidP="00A11B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84245EB" w14:textId="77777777" w:rsidR="00A11BBB" w:rsidRPr="00B175C2" w:rsidRDefault="00A11BBB" w:rsidP="00A11BBB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Verdana" w:eastAsia="Arial" w:hAnsi="Verdana" w:cs="Times New Roman"/>
          <w:b/>
          <w:bCs/>
          <w:i/>
          <w:iCs/>
          <w:color w:val="000000"/>
          <w:kern w:val="1"/>
          <w:u w:val="single"/>
          <w:lang w:eastAsia="zh-CN" w:bidi="hi-IN"/>
        </w:rPr>
      </w:pPr>
    </w:p>
    <w:p w14:paraId="5181486D" w14:textId="77777777" w:rsidR="005A5A78" w:rsidRPr="00B175C2" w:rsidRDefault="005A5A78" w:rsidP="005A5A78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Verdana" w:eastAsia="Arial" w:hAnsi="Verdana" w:cs="Times New Roman"/>
          <w:b/>
          <w:bCs/>
          <w:i/>
          <w:iCs/>
          <w:color w:val="000000"/>
          <w:kern w:val="1"/>
          <w:u w:val="single"/>
          <w:lang w:eastAsia="zh-CN" w:bidi="hi-IN"/>
        </w:rPr>
      </w:pPr>
    </w:p>
    <w:p w14:paraId="67C45855" w14:textId="77777777" w:rsidR="005A5A78" w:rsidRPr="00B175C2" w:rsidRDefault="005A5A78" w:rsidP="005A5A78">
      <w:pPr>
        <w:suppressAutoHyphens/>
        <w:spacing w:after="0" w:line="240" w:lineRule="auto"/>
        <w:jc w:val="both"/>
        <w:textAlignment w:val="baseline"/>
        <w:rPr>
          <w:rFonts w:ascii="Verdana" w:eastAsia="Arial" w:hAnsi="Verdana" w:cs="Times New Roman"/>
          <w:b/>
          <w:color w:val="000000"/>
          <w:kern w:val="1"/>
          <w:sz w:val="20"/>
          <w:szCs w:val="20"/>
          <w:lang w:eastAsia="zh-CN" w:bidi="hi-IN"/>
        </w:rPr>
      </w:pPr>
    </w:p>
    <w:p w14:paraId="727DB3CE" w14:textId="77777777" w:rsidR="005A5A78" w:rsidRPr="00B175C2" w:rsidRDefault="005A5A78" w:rsidP="005A5A78">
      <w:pPr>
        <w:suppressAutoHyphens/>
        <w:spacing w:after="0" w:line="240" w:lineRule="auto"/>
        <w:textAlignment w:val="baseline"/>
        <w:rPr>
          <w:rFonts w:ascii="Verdana" w:eastAsia="Arial" w:hAnsi="Verdana" w:cs="Times New Roman"/>
          <w:color w:val="000000"/>
          <w:kern w:val="1"/>
          <w:lang w:eastAsia="zh-CN" w:bidi="hi-IN"/>
        </w:rPr>
      </w:pPr>
    </w:p>
    <w:p w14:paraId="5B67DA7F" w14:textId="77777777" w:rsidR="005A5A78" w:rsidRPr="005A5A78" w:rsidRDefault="005A5A78" w:rsidP="00283A4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Verdana" w:eastAsia="Arial" w:hAnsi="Verdana" w:cs="Times New Roman"/>
          <w:color w:val="000000"/>
          <w:kern w:val="1"/>
          <w:lang w:eastAsia="zh-CN" w:bidi="hi-IN"/>
        </w:rPr>
      </w:pPr>
      <w:r w:rsidRPr="00B175C2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Dokument należy wypełnić i podpisać kwalifikowanym podpisem elektronicznym</w:t>
      </w:r>
      <w:r w:rsidR="00826D90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 xml:space="preserve"> (jeśli dotyczy)</w:t>
      </w:r>
      <w:r w:rsidRPr="00B175C2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.</w:t>
      </w:r>
      <w:r w:rsidR="005A29C6" w:rsidRPr="00B175C2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 xml:space="preserve"> </w:t>
      </w:r>
      <w:r w:rsidRPr="00B175C2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Zamawiający zaleca zapisanie dokumentu w formacie PDF.</w:t>
      </w:r>
      <w:r w:rsidRPr="005A29C6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 xml:space="preserve"> </w:t>
      </w:r>
    </w:p>
    <w:sectPr w:rsidR="005A5A78" w:rsidRPr="005A5A78" w:rsidSect="005A5A78">
      <w:pgSz w:w="11906" w:h="16838"/>
      <w:pgMar w:top="1134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A78"/>
    <w:rsid w:val="000C5D04"/>
    <w:rsid w:val="00177D17"/>
    <w:rsid w:val="001B4AE6"/>
    <w:rsid w:val="00283A47"/>
    <w:rsid w:val="002874F5"/>
    <w:rsid w:val="00430E1C"/>
    <w:rsid w:val="00456F8C"/>
    <w:rsid w:val="005A29C6"/>
    <w:rsid w:val="005A5A78"/>
    <w:rsid w:val="00753B6A"/>
    <w:rsid w:val="00765294"/>
    <w:rsid w:val="00781945"/>
    <w:rsid w:val="00826D90"/>
    <w:rsid w:val="00870B23"/>
    <w:rsid w:val="00942EF8"/>
    <w:rsid w:val="00945EF7"/>
    <w:rsid w:val="00947190"/>
    <w:rsid w:val="009900C8"/>
    <w:rsid w:val="00990D5F"/>
    <w:rsid w:val="009F1251"/>
    <w:rsid w:val="009F6837"/>
    <w:rsid w:val="00A11BBB"/>
    <w:rsid w:val="00A502B4"/>
    <w:rsid w:val="00A65700"/>
    <w:rsid w:val="00A77E28"/>
    <w:rsid w:val="00AC20E4"/>
    <w:rsid w:val="00AC3804"/>
    <w:rsid w:val="00B175C2"/>
    <w:rsid w:val="00B87A65"/>
    <w:rsid w:val="00BB4DDF"/>
    <w:rsid w:val="00C04ED0"/>
    <w:rsid w:val="00D94A60"/>
    <w:rsid w:val="00DF0DCF"/>
    <w:rsid w:val="00DF7B43"/>
    <w:rsid w:val="00E472BB"/>
    <w:rsid w:val="00F62829"/>
    <w:rsid w:val="00F7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AB96F"/>
  <w15:docId w15:val="{6A8171BA-C36C-4A45-B630-0E3032BF6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C5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D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5D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D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04"/>
    <w:rPr>
      <w:rFonts w:ascii="Tahoma" w:hAnsi="Tahoma" w:cs="Tahoma"/>
      <w:sz w:val="16"/>
      <w:szCs w:val="16"/>
    </w:rPr>
  </w:style>
  <w:style w:type="character" w:customStyle="1" w:styleId="CharStyle9">
    <w:name w:val="Char Style 9"/>
    <w:basedOn w:val="Domylnaczcionkaakapitu"/>
    <w:uiPriority w:val="99"/>
    <w:rsid w:val="00781945"/>
    <w:rPr>
      <w:rFonts w:ascii="Arial" w:hAnsi="Arial" w:cs="Arial"/>
      <w:b/>
      <w:bCs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Krzeszowiak</dc:creator>
  <cp:lastModifiedBy>Blama Marek</cp:lastModifiedBy>
  <cp:revision>35</cp:revision>
  <cp:lastPrinted>2021-03-31T06:03:00Z</cp:lastPrinted>
  <dcterms:created xsi:type="dcterms:W3CDTF">2021-03-24T11:33:00Z</dcterms:created>
  <dcterms:modified xsi:type="dcterms:W3CDTF">2024-11-20T13:16:00Z</dcterms:modified>
</cp:coreProperties>
</file>